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2026Z10355</w:t>
        <w:br/>
      </w:r>
      <w:proofErr w:type="spellEnd"/>
    </w:p>
    <w:p>
      <w:pPr>
        <w:pStyle w:val="Normal"/>
        <w:rPr>
          <w:b w:val="1"/>
          <w:bCs w:val="1"/>
        </w:rPr>
      </w:pPr>
      <w:r w:rsidR="250AE766">
        <w:rPr>
          <w:b w:val="0"/>
          <w:bCs w:val="0"/>
        </w:rPr>
        <w:t>(ingezonden 20 mei 2026)</w:t>
        <w:br/>
      </w:r>
    </w:p>
    <w:p>
      <w:r>
        <w:t xml:space="preserve">Vragen van het lid Teunissen (PvdD) aan de minister van Buitenlandse Zaken over de illegale onderschepping van de Global Sumud Flotilla en het gevangennemen van opvarenden door Israël op internationale wateren</w:t>
      </w:r>
      <w:r>
        <w:br/>
      </w:r>
    </w:p>
    <w:p>
      <w:r>
        <w:t xml:space="preserve"> </w:t>
      </w:r>
      <w:r>
        <w:br/>
      </w:r>
    </w:p>
    <w:p>
      <w:r>
        <w:t xml:space="preserve">
          Vraag 1
          <w:br/>
          Bent u bekend met de berichten over de illegale onderschepping van de Global Sumud Flotilla door het Israëlische leger op internationale wateren?[1]
        </w:t>
      </w:r>
      <w:r>
        <w:br/>
      </w:r>
    </w:p>
    <w:p>
      <w:r>
        <w:t xml:space="preserve">
          Vraag 2
          <w:br/>
          Bent u bekend met de berichten eerder deze week over de onderschepping van de Global Sumud Flotilla door het Israëlische leger op internationale wateren voor de kust van Cyprus?[2] Zo ja, hoe beoordeelt u deze illegale actie?
        </w:t>
      </w:r>
      <w:r>
        <w:br/>
      </w:r>
    </w:p>
    <w:p>
      <w:r>
        <w:t xml:space="preserve">
          Vraag 3
          <w:br/>
          Klopt het dat de onderschepping volgens berichtgeving plaatsvond op internationale wateren? Hoe beoordeelt u dit in het licht van het internationaal zeerecht?
        </w:t>
      </w:r>
      <w:r>
        <w:br/>
      </w:r>
    </w:p>
    <w:p>
      <w:r>
        <w:t xml:space="preserve">
          Vraag 4
          <w:br/>
          Welke informatie had het kabinet vooraf over de geplande onderschepping van de Flotilla en de aanwezigheid van Nederlandse burgers aan boord?
        </w:t>
      </w:r>
      <w:r>
        <w:br/>
      </w:r>
    </w:p>
    <w:p>
      <w:r>
        <w:t xml:space="preserve">Vraag 5</w:t>
      </w:r>
      <w:r>
        <w:br/>
      </w:r>
    </w:p>
    <w:p>
      <w:r>
        <w:t xml:space="preserve">Bent u op de hoogte dat bij de entering op 19 mei 2026 er ook Nederlandse journalisten van De Marker (BNNVARA) op internationale wateren zijn gevangengenomen? [3] Zo ja, wat vindt het kabinet dat Israël op internationale wateren Nederlandse journalisten gevangenneemt?</w:t>
      </w:r>
      <w:r>
        <w:br/>
      </w:r>
    </w:p>
    <w:p>
      <w:r>
        <w:t xml:space="preserve">
          Vraag 6
          <w:br/>
          Welke consulaire bijstand is sinds de onderschepping verleend aan de Nederlandse opvarenden?
        </w:t>
      </w:r>
      <w:r>
        <w:br/>
      </w:r>
    </w:p>
    <w:p>
      <w:r>
        <w:t xml:space="preserve">
          Vraag 7
          <w:br/>
          Welke concrete stappen zet het kabinet om ervoor te zorgen dat de Nederlandse opvarenden onmiddellijk en ongedeerd kunnen terugkeren naar Nederland?
        </w:t>
      </w:r>
      <w:r>
        <w:br/>
      </w:r>
    </w:p>
    <w:p>
      <w:r>
        <w:t xml:space="preserve">
          Vraag 8
          <w:br/>
          Hoe beoordeelt u de berichten dat opvarenden tijdens en na de onderschepping zijn mishandeld, gemarteld en vernederd? [4]
        </w:t>
      </w:r>
      <w:r>
        <w:br/>
      </w:r>
    </w:p>
    <w:p>
      <w:r>
        <w:t xml:space="preserve">
          Vraag 9
          <w:br/>
          Bent u bereid om in internationaal verband aan te dringen op onafhankelijk onderzoek naar de gewelddadige onderschepping van de Flotilla, de mogelijke marteling van opvarenden en de rol van betrokken staten? Zo nee, waarom niet?
        </w:t>
      </w:r>
      <w:r>
        <w:br/>
      </w:r>
    </w:p>
    <w:p>
      <w:r>
        <w:t xml:space="preserve">
          Vraag 10
          <w:br/>
          Klopt het dat het kabinet na een eerdere Israëlische onderschepping van een Flotilla in oktober 2025 vragen heeft gesteld aan Israël over de rechtsbasis voor het ingrijpen? [5] Zo ja, heeft Israël daarop inmiddels inhoudelijk gereageerd en bent u bereid die reactie met de Kamer te delen?
        </w:t>
      </w:r>
      <w:r>
        <w:br/>
      </w:r>
    </w:p>
    <w:p>
      <w:r>
        <w:t xml:space="preserve">Vraag 11</w:t>
      </w:r>
      <w:r>
        <w:br/>
      </w:r>
    </w:p>
    <w:p>
      <w:r>
        <w:t xml:space="preserve">Kunt u deze vragen binnen 48 uur beantwoorden?</w:t>
      </w:r>
      <w:r>
        <w:br/>
      </w:r>
    </w:p>
    <w:p>
      <w:r>
        <w:t xml:space="preserve"> </w:t>
      </w:r>
      <w:r>
        <w:br/>
      </w:r>
    </w:p>
    <w:p>
      <w:r>
        <w:t xml:space="preserve"> </w:t>
      </w:r>
      <w:r>
        <w:br/>
      </w:r>
    </w:p>
    <w:p>
      <w:r>
        <w:t xml:space="preserve">[1] Instagram, 19 mei 2026 (https://www.instagram.com/p/DYhUQKhjZr2/?igsh=MXZzcG1rNnpxYWs4NA%3D%3D&amp;img_index=1)</w:t>
      </w:r>
      <w:r>
        <w:br/>
      </w:r>
    </w:p>
    <w:p>
      <w:r>
        <w:t xml:space="preserve">[2] NU, 18 mei 2026, 'Vloot met hulpgoederen voor Gaza onderschept, Nederlanders aan boord' (https://www.nu.nl/buitenland/6396203/vloot-met-hulpgoederen-voor-gaza-onderschept-nederlanders-aan-boord.html)</w:t>
      </w:r>
      <w:r>
        <w:br/>
      </w:r>
    </w:p>
    <w:p>
      <w:r>
        <w:t xml:space="preserve">[3] Instagram, 19 mei 2026 (https://www.instagram.com/p/DYhUQKhjZr2/?igsh=MXZzcG1rNnpxYWs4NA%3D%3D&amp;img_index=1) </w:t>
      </w:r>
      <w:r>
        <w:br/>
      </w:r>
    </w:p>
    <w:p>
      <w:r>
        <w:t xml:space="preserve">[4] Omroep Brabant, 18 mei 2026, 'Pieter Rambags uit Goirle door Israëlisch leger van Gazavloot gehaald' (https://www.omroepbrabant.nl/nieuws/6009636/pieter-rambags-uit-goirle-door-israelisch-leger-van-gazavloot-gehaald)</w:t>
      </w:r>
      <w:r>
        <w:br/>
      </w:r>
    </w:p>
    <w:p>
      <w:r>
        <w:t xml:space="preserve">[5] NU, 19 mei 2026, 'Landen staan machteloos tegenover Israëlische schendingen van zeerecht' (https://www.nu.nl/midden-oostenconflict/6396279/landen-staan-machteloos-tegenover-israelische-schendingen-van-zeerecht.html)</w:t>
      </w:r>
      <w:r>
        <w:br/>
      </w:r>
    </w:p>
    <w:p>
      <w:r>
        <w:t xml:space="preserve"> </w:t>
      </w:r>
      <w:r>
        <w:br/>
      </w:r>
    </w:p>
    <w:p>
      <w:r>
        <w:t xml:space="preserve"> </w:t>
      </w:r>
      <w:r>
        <w:br/>
      </w:r>
    </w:p>
    <w:p>
      <w:r>
        <w:t xml:space="preserve"/>
      </w:r>
      <w:r>
        <w:rPr>
          <w:b w:val="1"/>
          <w:bCs w:val="1"/>
        </w:rPr>
        <w:t xml:space="preserve">Toelichting:</w:t>
      </w:r>
      <w:r>
        <w:rPr/>
        <w:t xml:space="preserve"/>
      </w:r>
      <w:r>
        <w:br/>
      </w:r>
    </w:p>
    <w:p>
      <w:r>
        <w:t xml:space="preserve">Deze vragen dienen ter aanvulling op eerdere vragen terzake van het lid Dobbe (SP), ingezonden 20 mei 2026 (vraagnummer 2026Z10349)</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775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7750">
    <w:abstractNumId w:val="10050775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