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905" w:rsidRDefault="003F7905" w14:paraId="3588E34D" w14:textId="77777777"/>
    <w:p w:rsidR="003F7905" w:rsidRDefault="00086165" w14:paraId="5F84C66E" w14:textId="77777777">
      <w:r>
        <w:t>Geachte voorzitter,</w:t>
      </w:r>
    </w:p>
    <w:p w:rsidR="003F7905" w:rsidRDefault="003F7905" w14:paraId="03BD526A" w14:textId="77777777"/>
    <w:p w:rsidR="003F7905" w:rsidRDefault="00086165" w14:paraId="110F67EE" w14:textId="77777777">
      <w:r>
        <w:t>Hierbij bied ik u, mede namens het College van procureurs-generaal van het Openbaar Ministerie, het jaarverslag FIOD 2025 aan. Het jaarverslag wordt u overeenkomstig artikel 11 van de Wet op de Bijzondere opsporingsdiensten aangeboden.</w:t>
      </w:r>
    </w:p>
    <w:p w:rsidR="003F7905" w:rsidRDefault="003F7905" w14:paraId="1712CA83" w14:textId="77777777"/>
    <w:p w:rsidRPr="00086165" w:rsidR="00086165" w:rsidP="00086165" w:rsidRDefault="00086165" w14:paraId="46EFCE25" w14:textId="77777777">
      <w:r w:rsidRPr="00086165">
        <w:t>Hoogachtend,</w:t>
      </w:r>
    </w:p>
    <w:p w:rsidRPr="00086165" w:rsidR="00086165" w:rsidP="00086165" w:rsidRDefault="00086165" w14:paraId="78C43103" w14:textId="77777777">
      <w:r w:rsidRPr="00086165">
        <w:t xml:space="preserve"> </w:t>
      </w:r>
    </w:p>
    <w:p w:rsidRPr="00086165" w:rsidR="00086165" w:rsidP="00086165" w:rsidRDefault="00086165" w14:paraId="19993C8C" w14:textId="77777777">
      <w:proofErr w:type="gramStart"/>
      <w:r w:rsidRPr="00086165">
        <w:t>de</w:t>
      </w:r>
      <w:proofErr w:type="gramEnd"/>
      <w:r w:rsidRPr="00086165">
        <w:t xml:space="preserve"> staatssecretaris van Financiën,</w:t>
      </w:r>
    </w:p>
    <w:p w:rsidR="004E2F76" w:rsidP="00086165" w:rsidRDefault="004E2F76" w14:paraId="26B49576" w14:textId="77777777"/>
    <w:p w:rsidR="004E2F76" w:rsidP="00086165" w:rsidRDefault="004E2F76" w14:paraId="78D69818" w14:textId="77777777"/>
    <w:p w:rsidR="004E2F76" w:rsidP="00086165" w:rsidRDefault="004E2F76" w14:paraId="5B95D4D1" w14:textId="77777777"/>
    <w:p w:rsidRPr="00086165" w:rsidR="00086165" w:rsidP="00086165" w:rsidRDefault="00086165" w14:paraId="1E1238C2" w14:textId="77777777">
      <w:r w:rsidRPr="00086165">
        <w:t xml:space="preserve"> </w:t>
      </w:r>
    </w:p>
    <w:p w:rsidRPr="00086165" w:rsidR="00086165" w:rsidP="00086165" w:rsidRDefault="00086165" w14:paraId="3C18345B" w14:textId="77777777"/>
    <w:p w:rsidRPr="00086165" w:rsidR="00086165" w:rsidP="00086165" w:rsidRDefault="00086165" w14:paraId="079D64A6" w14:textId="77777777">
      <w:r w:rsidRPr="00086165">
        <w:t xml:space="preserve">Eelco </w:t>
      </w:r>
      <w:proofErr w:type="spellStart"/>
      <w:r w:rsidRPr="00086165">
        <w:t>Eerenberg</w:t>
      </w:r>
      <w:proofErr w:type="spellEnd"/>
    </w:p>
    <w:p w:rsidRPr="00086165" w:rsidR="00086165" w:rsidP="00086165" w:rsidRDefault="00086165" w14:paraId="3C2AE2C3" w14:textId="77777777"/>
    <w:p w:rsidR="003F7905" w:rsidRDefault="003F7905" w14:paraId="544A1DFE" w14:textId="77777777"/>
    <w:p w:rsidR="003F7905" w:rsidRDefault="003F7905" w14:paraId="3A6D7A3B" w14:textId="77777777"/>
    <w:p w:rsidR="003F7905" w:rsidRDefault="003F7905" w14:paraId="14F704ED" w14:textId="77777777">
      <w:pPr>
        <w:pStyle w:val="WitregelW1bodytekst"/>
      </w:pPr>
    </w:p>
    <w:sectPr w:rsidR="003F7905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F2C2" w14:textId="77777777" w:rsidR="00086165" w:rsidRDefault="00086165">
      <w:pPr>
        <w:spacing w:line="240" w:lineRule="auto"/>
      </w:pPr>
      <w:r>
        <w:separator/>
      </w:r>
    </w:p>
  </w:endnote>
  <w:endnote w:type="continuationSeparator" w:id="0">
    <w:p w14:paraId="6F7F6D7E" w14:textId="77777777" w:rsidR="00086165" w:rsidRDefault="00086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4239" w14:textId="77777777" w:rsidR="003F7905" w:rsidRDefault="003F7905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E06D" w14:textId="77777777" w:rsidR="00086165" w:rsidRDefault="00086165">
      <w:pPr>
        <w:spacing w:line="240" w:lineRule="auto"/>
      </w:pPr>
      <w:r>
        <w:separator/>
      </w:r>
    </w:p>
  </w:footnote>
  <w:footnote w:type="continuationSeparator" w:id="0">
    <w:p w14:paraId="64D4E491" w14:textId="77777777" w:rsidR="00086165" w:rsidRDefault="000861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FE2D" w14:textId="77777777" w:rsidR="003F7905" w:rsidRDefault="0008616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863D69C" wp14:editId="692CDE95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D2AE94" w14:textId="77777777" w:rsidR="00086165" w:rsidRDefault="000861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63D69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7D2AE94" w14:textId="77777777" w:rsidR="00086165" w:rsidRDefault="0008616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963F801" wp14:editId="0B2E4490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7967FB" w14:textId="77777777" w:rsidR="003F7905" w:rsidRDefault="00086165">
                          <w:pPr>
                            <w:pStyle w:val="Referentiegegevensbold"/>
                          </w:pPr>
                          <w:r>
                            <w:t>Fiscale inlichtingen- en opsporingsdienst</w:t>
                          </w:r>
                        </w:p>
                        <w:p w14:paraId="4996C147" w14:textId="77777777" w:rsidR="003F7905" w:rsidRDefault="003F7905">
                          <w:pPr>
                            <w:pStyle w:val="WitregelW2"/>
                          </w:pPr>
                        </w:p>
                        <w:p w14:paraId="3781AA5E" w14:textId="77777777" w:rsidR="003F7905" w:rsidRDefault="0008616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471AF5E" w14:textId="77777777" w:rsidR="003F7905" w:rsidRDefault="00796400">
                          <w:pPr>
                            <w:pStyle w:val="Referentiegegevens"/>
                          </w:pPr>
                          <w:sdt>
                            <w:sdtPr>
                              <w:id w:val="-399434423"/>
                              <w:date w:fullDate="2026-05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86165">
                                <w:t>20 mei 2026</w:t>
                              </w:r>
                            </w:sdtContent>
                          </w:sdt>
                        </w:p>
                        <w:p w14:paraId="18616D1C" w14:textId="77777777" w:rsidR="003F7905" w:rsidRDefault="003F7905">
                          <w:pPr>
                            <w:pStyle w:val="WitregelW1"/>
                          </w:pPr>
                        </w:p>
                        <w:p w14:paraId="6CA39B58" w14:textId="77777777" w:rsidR="003F7905" w:rsidRDefault="0008616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B8B6672" w14:textId="7FCBA835" w:rsidR="003159DD" w:rsidRDefault="007964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2026-0000195937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63F801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17967FB" w14:textId="77777777" w:rsidR="003F7905" w:rsidRDefault="00086165">
                    <w:pPr>
                      <w:pStyle w:val="Referentiegegevensbold"/>
                    </w:pPr>
                    <w:r>
                      <w:t>Fiscale inlichtingen- en opsporingsdienst</w:t>
                    </w:r>
                  </w:p>
                  <w:p w14:paraId="4996C147" w14:textId="77777777" w:rsidR="003F7905" w:rsidRDefault="003F7905">
                    <w:pPr>
                      <w:pStyle w:val="WitregelW2"/>
                    </w:pPr>
                  </w:p>
                  <w:p w14:paraId="3781AA5E" w14:textId="77777777" w:rsidR="003F7905" w:rsidRDefault="00086165">
                    <w:pPr>
                      <w:pStyle w:val="Referentiegegevensbold"/>
                    </w:pPr>
                    <w:r>
                      <w:t>Datum</w:t>
                    </w:r>
                  </w:p>
                  <w:p w14:paraId="0471AF5E" w14:textId="77777777" w:rsidR="003F7905" w:rsidRDefault="00796400">
                    <w:pPr>
                      <w:pStyle w:val="Referentiegegevens"/>
                    </w:pPr>
                    <w:sdt>
                      <w:sdtPr>
                        <w:id w:val="-399434423"/>
                        <w:date w:fullDate="2026-05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86165">
                          <w:t>20 mei 2026</w:t>
                        </w:r>
                      </w:sdtContent>
                    </w:sdt>
                  </w:p>
                  <w:p w14:paraId="18616D1C" w14:textId="77777777" w:rsidR="003F7905" w:rsidRDefault="003F7905">
                    <w:pPr>
                      <w:pStyle w:val="WitregelW1"/>
                    </w:pPr>
                  </w:p>
                  <w:p w14:paraId="6CA39B58" w14:textId="77777777" w:rsidR="003F7905" w:rsidRDefault="0008616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B8B6672" w14:textId="7FCBA835" w:rsidR="003159DD" w:rsidRDefault="007964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2026-0000195937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9090815" wp14:editId="3A87B0D9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1425F" w14:textId="77777777" w:rsidR="00086165" w:rsidRDefault="000861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090815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A51425F" w14:textId="77777777" w:rsidR="00086165" w:rsidRDefault="0008616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298368C" wp14:editId="247157CD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8860F" w14:textId="77777777" w:rsidR="003159DD" w:rsidRDefault="007964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8368C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0D8860F" w14:textId="77777777" w:rsidR="003159DD" w:rsidRDefault="007964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C2E2" w14:textId="77777777" w:rsidR="003F7905" w:rsidRDefault="0008616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B421D22" wp14:editId="22645AA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8C37B" w14:textId="77777777" w:rsidR="003F7905" w:rsidRDefault="000861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E3CB2C" wp14:editId="0BF61926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421D2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548C37B" w14:textId="77777777" w:rsidR="003F7905" w:rsidRDefault="000861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E3CB2C" wp14:editId="0BF61926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F75099" wp14:editId="70DBEEC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AE52BD" w14:textId="77777777" w:rsidR="003F7905" w:rsidRDefault="000861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2F8930" wp14:editId="69AEF417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F75099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1AE52BD" w14:textId="77777777" w:rsidR="003F7905" w:rsidRDefault="000861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2F8930" wp14:editId="69AEF417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064F3A2" wp14:editId="7BE35A80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5C4855" w14:textId="77777777" w:rsidR="003F7905" w:rsidRDefault="00086165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64F3A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45C4855" w14:textId="77777777" w:rsidR="003F7905" w:rsidRDefault="00086165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C13D9BC" wp14:editId="0094D73E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FE9FF" w14:textId="77777777" w:rsidR="003F7905" w:rsidRDefault="00086165">
                          <w:r>
                            <w:t>Voorzitter van de Tweede Kamer der Staten-Generaal</w:t>
                          </w:r>
                        </w:p>
                        <w:p w14:paraId="2BA0CAE8" w14:textId="77777777" w:rsidR="003F7905" w:rsidRDefault="00086165">
                          <w:r>
                            <w:t>Postbus 20018</w:t>
                          </w:r>
                        </w:p>
                        <w:p w14:paraId="5294F601" w14:textId="77777777" w:rsidR="003F7905" w:rsidRDefault="0008616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13D9BC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55FE9FF" w14:textId="77777777" w:rsidR="003F7905" w:rsidRDefault="00086165">
                    <w:r>
                      <w:t>Voorzitter van de Tweede Kamer der Staten-Generaal</w:t>
                    </w:r>
                  </w:p>
                  <w:p w14:paraId="2BA0CAE8" w14:textId="77777777" w:rsidR="003F7905" w:rsidRDefault="00086165">
                    <w:r>
                      <w:t>Postbus 20018</w:t>
                    </w:r>
                  </w:p>
                  <w:p w14:paraId="5294F601" w14:textId="77777777" w:rsidR="003F7905" w:rsidRDefault="00086165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912261C" wp14:editId="784CF00A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F7905" w14:paraId="7B944E3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E7B0FA" w14:textId="77777777" w:rsidR="003F7905" w:rsidRDefault="000861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B7D28D5" w14:textId="0893326D" w:rsidR="003F7905" w:rsidRDefault="00796400">
                                <w:sdt>
                                  <w:sdtPr>
                                    <w:id w:val="949050447"/>
                                    <w:date w:fullDate="2026-05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97AAC">
                                      <w:t>20 mei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F7905" w14:paraId="0C71703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888D57" w14:textId="77777777" w:rsidR="003F7905" w:rsidRDefault="0008616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8A2E67F" w14:textId="77777777" w:rsidR="003F7905" w:rsidRDefault="00086165">
                                <w:r>
                                  <w:t>Aanbieding Jaarverslag FIOD 2025</w:t>
                                </w:r>
                              </w:p>
                            </w:tc>
                          </w:tr>
                        </w:tbl>
                        <w:p w14:paraId="76EA3B1A" w14:textId="77777777" w:rsidR="00086165" w:rsidRDefault="000861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12261C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F7905" w14:paraId="7B944E3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E7B0FA" w14:textId="77777777" w:rsidR="003F7905" w:rsidRDefault="0008616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B7D28D5" w14:textId="0893326D" w:rsidR="003F7905" w:rsidRDefault="00796400">
                          <w:sdt>
                            <w:sdtPr>
                              <w:id w:val="949050447"/>
                              <w:date w:fullDate="2026-05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97AAC">
                                <w:t>20 mei 2026</w:t>
                              </w:r>
                            </w:sdtContent>
                          </w:sdt>
                        </w:p>
                      </w:tc>
                    </w:tr>
                    <w:tr w:rsidR="003F7905" w14:paraId="0C71703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888D57" w14:textId="77777777" w:rsidR="003F7905" w:rsidRDefault="0008616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8A2E67F" w14:textId="77777777" w:rsidR="003F7905" w:rsidRDefault="00086165">
                          <w:r>
                            <w:t>Aanbieding Jaarverslag FIOD 2025</w:t>
                          </w:r>
                        </w:p>
                      </w:tc>
                    </w:tr>
                  </w:tbl>
                  <w:p w14:paraId="76EA3B1A" w14:textId="77777777" w:rsidR="00086165" w:rsidRDefault="0008616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A19C34" wp14:editId="64F2585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D2AC17" w14:textId="77777777" w:rsidR="003F7905" w:rsidRDefault="00086165">
                          <w:pPr>
                            <w:pStyle w:val="Referentiegegevensbold"/>
                          </w:pPr>
                          <w:r>
                            <w:t>Fiscale inlichtingen- en opsporingsdienst</w:t>
                          </w:r>
                        </w:p>
                        <w:p w14:paraId="6D20D5E7" w14:textId="77777777" w:rsidR="003F7905" w:rsidRDefault="003F7905">
                          <w:pPr>
                            <w:pStyle w:val="WitregelW1"/>
                          </w:pPr>
                        </w:p>
                        <w:p w14:paraId="1FBB002C" w14:textId="77777777" w:rsidR="003F7905" w:rsidRDefault="00086165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64025832" w14:textId="77777777" w:rsidR="003F7905" w:rsidRDefault="00086165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48FE698E" w14:textId="77777777" w:rsidR="003F7905" w:rsidRDefault="00086165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3243BEF" w14:textId="77777777" w:rsidR="003F7905" w:rsidRDefault="00086165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001C2761" w14:textId="77777777" w:rsidR="003F7905" w:rsidRDefault="003F7905">
                          <w:pPr>
                            <w:pStyle w:val="WitregelW1"/>
                          </w:pPr>
                        </w:p>
                        <w:p w14:paraId="531F68C3" w14:textId="77777777" w:rsidR="003F7905" w:rsidRDefault="0008616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702E757" w14:textId="183DC5F1" w:rsidR="003159DD" w:rsidRDefault="007964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2026-0000195937</w:t>
                          </w:r>
                          <w:r>
                            <w:fldChar w:fldCharType="end"/>
                          </w:r>
                        </w:p>
                        <w:p w14:paraId="4571EF6A" w14:textId="77777777" w:rsidR="003F7905" w:rsidRDefault="003F7905">
                          <w:pPr>
                            <w:pStyle w:val="WitregelW1"/>
                          </w:pPr>
                        </w:p>
                        <w:p w14:paraId="3EFA8442" w14:textId="77777777" w:rsidR="003F7905" w:rsidRDefault="0008616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BB0AE25" w14:textId="77777777" w:rsidR="003F7905" w:rsidRDefault="00086165">
                          <w:pPr>
                            <w:pStyle w:val="Referentiegegevens"/>
                          </w:pPr>
                          <w:r>
                            <w:t>Jaarverslag FIOD 2025</w:t>
                          </w:r>
                        </w:p>
                        <w:p w14:paraId="341596F0" w14:textId="77777777" w:rsidR="003F7905" w:rsidRDefault="003F7905">
                          <w:pPr>
                            <w:pStyle w:val="WitregelW2"/>
                          </w:pPr>
                        </w:p>
                        <w:p w14:paraId="3B4C3254" w14:textId="77777777" w:rsidR="003F7905" w:rsidRDefault="003F79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19C34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0D2AC17" w14:textId="77777777" w:rsidR="003F7905" w:rsidRDefault="00086165">
                    <w:pPr>
                      <w:pStyle w:val="Referentiegegevensbold"/>
                    </w:pPr>
                    <w:r>
                      <w:t>Fiscale inlichtingen- en opsporingsdienst</w:t>
                    </w:r>
                  </w:p>
                  <w:p w14:paraId="6D20D5E7" w14:textId="77777777" w:rsidR="003F7905" w:rsidRDefault="003F7905">
                    <w:pPr>
                      <w:pStyle w:val="WitregelW1"/>
                    </w:pPr>
                  </w:p>
                  <w:p w14:paraId="1FBB002C" w14:textId="77777777" w:rsidR="003F7905" w:rsidRDefault="00086165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64025832" w14:textId="77777777" w:rsidR="003F7905" w:rsidRDefault="00086165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48FE698E" w14:textId="77777777" w:rsidR="003F7905" w:rsidRDefault="00086165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3243BEF" w14:textId="77777777" w:rsidR="003F7905" w:rsidRDefault="00086165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001C2761" w14:textId="77777777" w:rsidR="003F7905" w:rsidRDefault="003F7905">
                    <w:pPr>
                      <w:pStyle w:val="WitregelW1"/>
                    </w:pPr>
                  </w:p>
                  <w:p w14:paraId="531F68C3" w14:textId="77777777" w:rsidR="003F7905" w:rsidRDefault="0008616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702E757" w14:textId="183DC5F1" w:rsidR="003159DD" w:rsidRDefault="007964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2026-0000195937</w:t>
                    </w:r>
                    <w:r>
                      <w:fldChar w:fldCharType="end"/>
                    </w:r>
                  </w:p>
                  <w:p w14:paraId="4571EF6A" w14:textId="77777777" w:rsidR="003F7905" w:rsidRDefault="003F7905">
                    <w:pPr>
                      <w:pStyle w:val="WitregelW1"/>
                    </w:pPr>
                  </w:p>
                  <w:p w14:paraId="3EFA8442" w14:textId="77777777" w:rsidR="003F7905" w:rsidRDefault="0008616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BB0AE25" w14:textId="77777777" w:rsidR="003F7905" w:rsidRDefault="00086165">
                    <w:pPr>
                      <w:pStyle w:val="Referentiegegevens"/>
                    </w:pPr>
                    <w:r>
                      <w:t>Jaarverslag FIOD 2025</w:t>
                    </w:r>
                  </w:p>
                  <w:p w14:paraId="341596F0" w14:textId="77777777" w:rsidR="003F7905" w:rsidRDefault="003F7905">
                    <w:pPr>
                      <w:pStyle w:val="WitregelW2"/>
                    </w:pPr>
                  </w:p>
                  <w:p w14:paraId="3B4C3254" w14:textId="77777777" w:rsidR="003F7905" w:rsidRDefault="003F790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0351A6A" wp14:editId="50432F8C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F7583F" w14:textId="77777777" w:rsidR="003159DD" w:rsidRDefault="007964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351A6A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8F7583F" w14:textId="77777777" w:rsidR="003159DD" w:rsidRDefault="007964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C83DBEF" wp14:editId="29994401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02DD4" w14:textId="77777777" w:rsidR="00086165" w:rsidRDefault="000861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83DBEF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F302DD4" w14:textId="77777777" w:rsidR="00086165" w:rsidRDefault="0008616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08A3C1"/>
    <w:multiLevelType w:val="multilevel"/>
    <w:tmpl w:val="AE31201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BE95207"/>
    <w:multiLevelType w:val="multilevel"/>
    <w:tmpl w:val="BA33ED9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96F9946"/>
    <w:multiLevelType w:val="multilevel"/>
    <w:tmpl w:val="B74C958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E381FF9"/>
    <w:multiLevelType w:val="multilevel"/>
    <w:tmpl w:val="D667607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653486346">
    <w:abstractNumId w:val="3"/>
  </w:num>
  <w:num w:numId="2" w16cid:durableId="1537545229">
    <w:abstractNumId w:val="0"/>
  </w:num>
  <w:num w:numId="3" w16cid:durableId="541401210">
    <w:abstractNumId w:val="1"/>
  </w:num>
  <w:num w:numId="4" w16cid:durableId="185679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05"/>
    <w:rsid w:val="00086165"/>
    <w:rsid w:val="00097ED0"/>
    <w:rsid w:val="001F0B52"/>
    <w:rsid w:val="003159DD"/>
    <w:rsid w:val="003F7905"/>
    <w:rsid w:val="004E2F76"/>
    <w:rsid w:val="00506282"/>
    <w:rsid w:val="00796400"/>
    <w:rsid w:val="007A041D"/>
    <w:rsid w:val="00D154FF"/>
    <w:rsid w:val="00EB2B67"/>
    <w:rsid w:val="00F9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E97EFCE"/>
  <w15:docId w15:val="{9196598C-571F-40BD-93C3-3891393F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8616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616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8616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616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 Jaarverslag FIOD 2025</vt:lpstr>
    </vt:vector>
  </ap:TitlesOfParts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2026-05-20T08:14:00.0000000Z</lastPrinted>
  <dcterms:created xsi:type="dcterms:W3CDTF">2026-05-20T08:14:00.0000000Z</dcterms:created>
  <dcterms:modified xsi:type="dcterms:W3CDTF">2026-05-20T08:15:00.0000000Z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20 mei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2026-0000195937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Aanbieding Jaarverslag FIOD 2025</vt:lpwstr>
  </property>
  <property fmtid="{D5CDD505-2E9C-101B-9397-08002B2CF9AE}" pid="32" name="MSIP_Label_112e3eac-4767-4d29-949e-d809b1160d11_Enabled">
    <vt:lpwstr>true</vt:lpwstr>
  </property>
  <property fmtid="{D5CDD505-2E9C-101B-9397-08002B2CF9AE}" pid="33" name="MSIP_Label_112e3eac-4767-4d29-949e-d809b1160d11_SetDate">
    <vt:lpwstr>2026-05-13T12:39:37Z</vt:lpwstr>
  </property>
  <property fmtid="{D5CDD505-2E9C-101B-9397-08002B2CF9AE}" pid="34" name="MSIP_Label_112e3eac-4767-4d29-949e-d809b1160d11_Method">
    <vt:lpwstr>Standard</vt:lpwstr>
  </property>
  <property fmtid="{D5CDD505-2E9C-101B-9397-08002B2CF9AE}" pid="35" name="MSIP_Label_112e3eac-4767-4d29-949e-d809b1160d11_Name">
    <vt:lpwstr>Rijksoverheid (SGC)</vt:lpwstr>
  </property>
  <property fmtid="{D5CDD505-2E9C-101B-9397-08002B2CF9AE}" pid="36" name="MSIP_Label_112e3eac-4767-4d29-949e-d809b1160d11_SiteId">
    <vt:lpwstr>84712536-f524-40a0-913b-5d25ba502732</vt:lpwstr>
  </property>
  <property fmtid="{D5CDD505-2E9C-101B-9397-08002B2CF9AE}" pid="37" name="MSIP_Label_112e3eac-4767-4d29-949e-d809b1160d11_ActionId">
    <vt:lpwstr>95852eb1-06cf-4b9c-852b-140f60bb826b</vt:lpwstr>
  </property>
  <property fmtid="{D5CDD505-2E9C-101B-9397-08002B2CF9AE}" pid="38" name="MSIP_Label_112e3eac-4767-4d29-949e-d809b1160d11_ContentBits">
    <vt:lpwstr>0</vt:lpwstr>
  </property>
  <property fmtid="{D5CDD505-2E9C-101B-9397-08002B2CF9AE}" pid="39" name="MSIP_Label_112e3eac-4767-4d29-949e-d809b1160d11_Tag">
    <vt:lpwstr>10, 3, 0, 1</vt:lpwstr>
  </property>
</Properties>
</file>