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1EEA" w:rsidP="00296342" w:rsidRDefault="00EE027E" w14:paraId="53BB5612" w14:textId="77777777">
      <w:pPr>
        <w:spacing w:line="276" w:lineRule="auto"/>
      </w:pPr>
      <w:r>
        <w:t>Geachte voorzitter,</w:t>
      </w:r>
    </w:p>
    <w:p w:rsidR="00EE027E" w:rsidP="00296342" w:rsidRDefault="00EE027E" w14:paraId="2C0A9079" w14:textId="77777777">
      <w:pPr>
        <w:spacing w:line="276" w:lineRule="auto"/>
      </w:pPr>
    </w:p>
    <w:p w:rsidRPr="00296342" w:rsidR="00EE027E" w:rsidP="00296342" w:rsidRDefault="6E8873FD" w14:paraId="017132C2" w14:textId="6110D1FB">
      <w:pPr>
        <w:spacing w:line="276" w:lineRule="auto"/>
        <w:rPr>
          <w:rFonts w:eastAsia="Verdana" w:cs="Verdana"/>
        </w:rPr>
      </w:pPr>
      <w:r w:rsidRPr="6E8873FD">
        <w:rPr>
          <w:rFonts w:eastAsia="Verdana" w:cs="Verdana"/>
        </w:rPr>
        <w:t xml:space="preserve">Met verwijzing naar de schriftelijke inbreng van de Tweede Kamer d.d. 13 mei 2026 over de </w:t>
      </w:r>
      <w:r>
        <w:t>Raad Buitenlandse Zaken Handel van 22 mei 2026</w:t>
      </w:r>
      <w:r w:rsidRPr="6E8873FD">
        <w:rPr>
          <w:rFonts w:eastAsia="Verdana" w:cs="Verdana"/>
        </w:rPr>
        <w:t>, gaat uw Kamer hierbij de antwoorden toe van de zijde van het kabinet.</w:t>
      </w:r>
    </w:p>
    <w:p w:rsidR="00296342" w:rsidP="00296342" w:rsidRDefault="00296342" w14:paraId="5C69AD63" w14:textId="77777777">
      <w:pPr>
        <w:spacing w:line="276" w:lineRule="auto"/>
      </w:pPr>
    </w:p>
    <w:p w:rsidR="00296342" w:rsidP="00296342" w:rsidRDefault="00296342" w14:paraId="53035B22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8A1EEA" w14:paraId="53BB5618" w14:textId="77777777">
        <w:tc>
          <w:tcPr>
            <w:tcW w:w="3620" w:type="dxa"/>
          </w:tcPr>
          <w:p w:rsidR="008A1EEA" w:rsidP="00296342" w:rsidRDefault="00EE027E" w14:paraId="53BB5616" w14:textId="77777777">
            <w:pPr>
              <w:spacing w:line="276" w:lineRule="auto"/>
            </w:pPr>
            <w:r>
              <w:t>De minister van Buitenlandse Handel en Ontwikkelingssamenwerking,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S.W. Sjoerdsma</w:t>
            </w:r>
          </w:p>
        </w:tc>
        <w:tc>
          <w:tcPr>
            <w:tcW w:w="3921" w:type="dxa"/>
          </w:tcPr>
          <w:p w:rsidR="008A1EEA" w:rsidP="00296342" w:rsidRDefault="008A1EEA" w14:paraId="53BB5617" w14:textId="77777777">
            <w:pPr>
              <w:spacing w:line="276" w:lineRule="auto"/>
            </w:pPr>
          </w:p>
        </w:tc>
      </w:tr>
    </w:tbl>
    <w:p w:rsidR="008A1EEA" w:rsidRDefault="008A1EEA" w14:paraId="53BB5619" w14:textId="77777777"/>
    <w:sectPr w:rsidR="008A1E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B5622" w14:textId="77777777" w:rsidR="00EE027E" w:rsidRDefault="00EE027E">
      <w:pPr>
        <w:spacing w:line="240" w:lineRule="auto"/>
      </w:pPr>
      <w:r>
        <w:separator/>
      </w:r>
    </w:p>
  </w:endnote>
  <w:endnote w:type="continuationSeparator" w:id="0">
    <w:p w14:paraId="53BB5624" w14:textId="77777777" w:rsidR="00EE027E" w:rsidRDefault="00EE02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9A5EE" w14:textId="77777777" w:rsidR="00296342" w:rsidRDefault="002963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FCAA" w14:textId="77777777" w:rsidR="00296342" w:rsidRDefault="002963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699BD" w14:textId="77777777" w:rsidR="00296342" w:rsidRDefault="002963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B561E" w14:textId="77777777" w:rsidR="00EE027E" w:rsidRDefault="00EE027E">
      <w:pPr>
        <w:spacing w:line="240" w:lineRule="auto"/>
      </w:pPr>
      <w:r>
        <w:separator/>
      </w:r>
    </w:p>
  </w:footnote>
  <w:footnote w:type="continuationSeparator" w:id="0">
    <w:p w14:paraId="53BB5620" w14:textId="77777777" w:rsidR="00EE027E" w:rsidRDefault="00EE02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5DE96" w14:textId="77777777" w:rsidR="00296342" w:rsidRDefault="002963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B561A" w14:textId="77777777" w:rsidR="008A1EEA" w:rsidRDefault="00EE027E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3BB561E" wp14:editId="53BB561F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BB5650" w14:textId="77777777" w:rsidR="008A1EEA" w:rsidRDefault="00EE027E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3BB5651" w14:textId="77777777" w:rsidR="008A1EEA" w:rsidRDefault="008A1EEA">
                          <w:pPr>
                            <w:pStyle w:val="WitregelW2"/>
                          </w:pPr>
                        </w:p>
                        <w:p w14:paraId="53BB5652" w14:textId="77777777" w:rsidR="008A1EEA" w:rsidRDefault="00EE027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3BB5653" w14:textId="77777777" w:rsidR="008A1EEA" w:rsidRDefault="00EE027E">
                          <w:pPr>
                            <w:pStyle w:val="Referentiegegevens"/>
                          </w:pPr>
                          <w:r>
                            <w:t>BZ2628070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3BB561E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3BB5650" w14:textId="77777777" w:rsidR="008A1EEA" w:rsidRDefault="00EE027E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3BB5651" w14:textId="77777777" w:rsidR="008A1EEA" w:rsidRDefault="008A1EEA">
                    <w:pPr>
                      <w:pStyle w:val="WitregelW2"/>
                    </w:pPr>
                  </w:p>
                  <w:p w14:paraId="53BB5652" w14:textId="77777777" w:rsidR="008A1EEA" w:rsidRDefault="00EE027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3BB5653" w14:textId="77777777" w:rsidR="008A1EEA" w:rsidRDefault="00EE027E">
                    <w:pPr>
                      <w:pStyle w:val="Referentiegegevens"/>
                    </w:pPr>
                    <w:r>
                      <w:t>BZ2628070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3BB5620" wp14:editId="53BB5621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BB5660" w14:textId="77777777" w:rsidR="00EE027E" w:rsidRDefault="00EE027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BB5620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3BB5660" w14:textId="77777777" w:rsidR="00EE027E" w:rsidRDefault="00EE027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3BB5622" wp14:editId="53BB5623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BB5654" w14:textId="77777777" w:rsidR="008A1EEA" w:rsidRDefault="00EE027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BB5622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3BB5654" w14:textId="77777777" w:rsidR="008A1EEA" w:rsidRDefault="00EE027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B561C" w14:textId="77777777" w:rsidR="008A1EEA" w:rsidRDefault="00EE027E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3BB5624" wp14:editId="53BB5625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BB5655" w14:textId="77777777" w:rsidR="00EE027E" w:rsidRDefault="00EE027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3BB5624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3BB5655" w14:textId="77777777" w:rsidR="00EE027E" w:rsidRDefault="00EE027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3BB5626" wp14:editId="53BB562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BB5635" w14:textId="77777777" w:rsidR="008A1EEA" w:rsidRDefault="00EE027E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BB5626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3BB5635" w14:textId="77777777" w:rsidR="008A1EEA" w:rsidRDefault="00EE027E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3BB5628" wp14:editId="53BB5629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8A1EEA" w14:paraId="53BB5638" w14:textId="77777777">
                            <w:tc>
                              <w:tcPr>
                                <w:tcW w:w="678" w:type="dxa"/>
                              </w:tcPr>
                              <w:p w14:paraId="53BB5636" w14:textId="77777777" w:rsidR="008A1EEA" w:rsidRDefault="00EE027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53BB5637" w14:textId="58C2034B" w:rsidR="008A1EEA" w:rsidRDefault="00296342">
                                <w:r>
                                  <w:t>20</w:t>
                                </w:r>
                                <w:r w:rsidR="00EE027E">
                                  <w:t xml:space="preserve"> mei 2026</w:t>
                                </w:r>
                              </w:p>
                            </w:tc>
                          </w:tr>
                          <w:tr w:rsidR="008A1EEA" w14:paraId="53BB563D" w14:textId="77777777">
                            <w:tc>
                              <w:tcPr>
                                <w:tcW w:w="678" w:type="dxa"/>
                              </w:tcPr>
                              <w:p w14:paraId="53BB5639" w14:textId="77777777" w:rsidR="008A1EEA" w:rsidRDefault="00EE027E">
                                <w:r>
                                  <w:t>Betreft</w:t>
                                </w:r>
                              </w:p>
                              <w:p w14:paraId="53BB563A" w14:textId="77777777" w:rsidR="008A1EEA" w:rsidRDefault="008A1EEA"/>
                            </w:tc>
                            <w:tc>
                              <w:tcPr>
                                <w:tcW w:w="6851" w:type="dxa"/>
                              </w:tcPr>
                              <w:p w14:paraId="53BB563B" w14:textId="40D9BA27" w:rsidR="008A1EEA" w:rsidRDefault="00EB0178">
                                <w:r>
                                  <w:t xml:space="preserve">Beantwoording </w:t>
                                </w:r>
                                <w:r w:rsidR="00EE027E">
                                  <w:t>schriftelijk overleg Raad Buitenlandse Zaken Handel van 22 mei 2026</w:t>
                                </w:r>
                              </w:p>
                              <w:p w14:paraId="53BB563C" w14:textId="77777777" w:rsidR="008A1EEA" w:rsidRDefault="008A1EEA"/>
                            </w:tc>
                          </w:tr>
                        </w:tbl>
                        <w:p w14:paraId="53BB563E" w14:textId="77777777" w:rsidR="008A1EEA" w:rsidRDefault="008A1EEA"/>
                        <w:p w14:paraId="53BB563F" w14:textId="77777777" w:rsidR="008A1EEA" w:rsidRDefault="008A1E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BB5628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8A1EEA" w14:paraId="53BB5638" w14:textId="77777777">
                      <w:tc>
                        <w:tcPr>
                          <w:tcW w:w="678" w:type="dxa"/>
                        </w:tcPr>
                        <w:p w14:paraId="53BB5636" w14:textId="77777777" w:rsidR="008A1EEA" w:rsidRDefault="00EE027E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53BB5637" w14:textId="58C2034B" w:rsidR="008A1EEA" w:rsidRDefault="00296342">
                          <w:r>
                            <w:t>20</w:t>
                          </w:r>
                          <w:r w:rsidR="00EE027E">
                            <w:t xml:space="preserve"> mei 2026</w:t>
                          </w:r>
                        </w:p>
                      </w:tc>
                    </w:tr>
                    <w:tr w:rsidR="008A1EEA" w14:paraId="53BB563D" w14:textId="77777777">
                      <w:tc>
                        <w:tcPr>
                          <w:tcW w:w="678" w:type="dxa"/>
                        </w:tcPr>
                        <w:p w14:paraId="53BB5639" w14:textId="77777777" w:rsidR="008A1EEA" w:rsidRDefault="00EE027E">
                          <w:r>
                            <w:t>Betreft</w:t>
                          </w:r>
                        </w:p>
                        <w:p w14:paraId="53BB563A" w14:textId="77777777" w:rsidR="008A1EEA" w:rsidRDefault="008A1EEA"/>
                      </w:tc>
                      <w:tc>
                        <w:tcPr>
                          <w:tcW w:w="6851" w:type="dxa"/>
                        </w:tcPr>
                        <w:p w14:paraId="53BB563B" w14:textId="40D9BA27" w:rsidR="008A1EEA" w:rsidRDefault="00EB0178">
                          <w:r>
                            <w:t xml:space="preserve">Beantwoording </w:t>
                          </w:r>
                          <w:r w:rsidR="00EE027E">
                            <w:t>schriftelijk overleg Raad Buitenlandse Zaken Handel van 22 mei 2026</w:t>
                          </w:r>
                        </w:p>
                        <w:p w14:paraId="53BB563C" w14:textId="77777777" w:rsidR="008A1EEA" w:rsidRDefault="008A1EEA"/>
                      </w:tc>
                    </w:tr>
                  </w:tbl>
                  <w:p w14:paraId="53BB563E" w14:textId="77777777" w:rsidR="008A1EEA" w:rsidRDefault="008A1EEA"/>
                  <w:p w14:paraId="53BB563F" w14:textId="77777777" w:rsidR="008A1EEA" w:rsidRDefault="008A1EE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3BB562A" wp14:editId="7B9C08B7">
              <wp:simplePos x="0" y="0"/>
              <wp:positionH relativeFrom="page">
                <wp:posOffset>5920740</wp:posOffset>
              </wp:positionH>
              <wp:positionV relativeFrom="page">
                <wp:posOffset>1965960</wp:posOffset>
              </wp:positionV>
              <wp:extent cx="13411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11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BB5641" w14:textId="33181065" w:rsidR="008A1EEA" w:rsidRDefault="00EE027E" w:rsidP="00296342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3BB5643" w14:textId="27C13979" w:rsidR="008A1EEA" w:rsidRDefault="00EB0178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  <w:r>
                            <w:br/>
                            <w:t>2515 XP Den Haag</w:t>
                          </w:r>
                          <w:r>
                            <w:br/>
                            <w:t>Postbus 20061</w:t>
                          </w:r>
                          <w:r>
                            <w:br/>
                            <w:t>Nederland</w:t>
                          </w:r>
                          <w:r>
                            <w:br/>
                          </w:r>
                          <w:r>
                            <w:br/>
                          </w:r>
                          <w:r w:rsidR="00EE027E">
                            <w:t>www.minbuza.nl</w:t>
                          </w:r>
                        </w:p>
                        <w:p w14:paraId="53BB5644" w14:textId="77777777" w:rsidR="008A1EEA" w:rsidRDefault="008A1EEA">
                          <w:pPr>
                            <w:pStyle w:val="WitregelW2"/>
                          </w:pPr>
                        </w:p>
                        <w:p w14:paraId="53BB5645" w14:textId="77777777" w:rsidR="008A1EEA" w:rsidRDefault="00EE027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3BB5646" w14:textId="77777777" w:rsidR="008A1EEA" w:rsidRDefault="00EE027E">
                          <w:pPr>
                            <w:pStyle w:val="Referentiegegevens"/>
                          </w:pPr>
                          <w:r>
                            <w:t>BZ2628070</w:t>
                          </w:r>
                        </w:p>
                        <w:p w14:paraId="53BB5647" w14:textId="77777777" w:rsidR="008A1EEA" w:rsidRDefault="008A1EEA">
                          <w:pPr>
                            <w:pStyle w:val="WitregelW1"/>
                          </w:pPr>
                        </w:p>
                        <w:p w14:paraId="53BB5648" w14:textId="77777777" w:rsidR="008A1EEA" w:rsidRDefault="00EE027E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53BB5649" w14:textId="77777777" w:rsidR="008A1EEA" w:rsidRDefault="00EE027E">
                          <w:pPr>
                            <w:pStyle w:val="Referentiegegevens"/>
                          </w:pPr>
                          <w:r>
                            <w:t>volgt</w:t>
                          </w:r>
                        </w:p>
                        <w:p w14:paraId="53BB564A" w14:textId="77777777" w:rsidR="008A1EEA" w:rsidRDefault="008A1EEA">
                          <w:pPr>
                            <w:pStyle w:val="WitregelW1"/>
                          </w:pPr>
                        </w:p>
                        <w:p w14:paraId="53BB564B" w14:textId="77777777" w:rsidR="008A1EEA" w:rsidRDefault="00EE027E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3BB564C" w14:textId="77777777" w:rsidR="008A1EEA" w:rsidRDefault="00EE027E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3BB562A" id="41b10cd4-80a4-11ea-b356-6230a4311406" o:spid="_x0000_s1032" type="#_x0000_t202" style="position:absolute;margin-left:466.2pt;margin-top:154.8pt;width:105.6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" filled="f" stroked="f">
              <v:textbox inset="0,0,0,0">
                <w:txbxContent>
                  <w:p w14:paraId="53BB5641" w14:textId="33181065" w:rsidR="008A1EEA" w:rsidRDefault="00EE027E" w:rsidP="00296342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3BB5643" w14:textId="27C13979" w:rsidR="008A1EEA" w:rsidRDefault="00EB0178">
                    <w:pPr>
                      <w:pStyle w:val="Referentiegegevens"/>
                    </w:pPr>
                    <w:r>
                      <w:t>Rijnstraat 8</w:t>
                    </w:r>
                    <w:r>
                      <w:br/>
                      <w:t>2515 XP Den Haag</w:t>
                    </w:r>
                    <w:r>
                      <w:br/>
                      <w:t>Postbus 20061</w:t>
                    </w:r>
                    <w:r>
                      <w:br/>
                      <w:t>Nederland</w:t>
                    </w:r>
                    <w:r>
                      <w:br/>
                    </w:r>
                    <w:r>
                      <w:br/>
                    </w:r>
                    <w:r w:rsidR="00EE027E">
                      <w:t>www.minbuza.nl</w:t>
                    </w:r>
                  </w:p>
                  <w:p w14:paraId="53BB5644" w14:textId="77777777" w:rsidR="008A1EEA" w:rsidRDefault="008A1EEA">
                    <w:pPr>
                      <w:pStyle w:val="WitregelW2"/>
                    </w:pPr>
                  </w:p>
                  <w:p w14:paraId="53BB5645" w14:textId="77777777" w:rsidR="008A1EEA" w:rsidRDefault="00EE027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3BB5646" w14:textId="77777777" w:rsidR="008A1EEA" w:rsidRDefault="00EE027E">
                    <w:pPr>
                      <w:pStyle w:val="Referentiegegevens"/>
                    </w:pPr>
                    <w:r>
                      <w:t>BZ2628070</w:t>
                    </w:r>
                  </w:p>
                  <w:p w14:paraId="53BB5647" w14:textId="77777777" w:rsidR="008A1EEA" w:rsidRDefault="008A1EEA">
                    <w:pPr>
                      <w:pStyle w:val="WitregelW1"/>
                    </w:pPr>
                  </w:p>
                  <w:p w14:paraId="53BB5648" w14:textId="77777777" w:rsidR="008A1EEA" w:rsidRDefault="00EE027E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53BB5649" w14:textId="77777777" w:rsidR="008A1EEA" w:rsidRDefault="00EE027E">
                    <w:pPr>
                      <w:pStyle w:val="Referentiegegevens"/>
                    </w:pPr>
                    <w:r>
                      <w:t>volgt</w:t>
                    </w:r>
                  </w:p>
                  <w:p w14:paraId="53BB564A" w14:textId="77777777" w:rsidR="008A1EEA" w:rsidRDefault="008A1EEA">
                    <w:pPr>
                      <w:pStyle w:val="WitregelW1"/>
                    </w:pPr>
                  </w:p>
                  <w:p w14:paraId="53BB564B" w14:textId="77777777" w:rsidR="008A1EEA" w:rsidRDefault="00EE027E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3BB564C" w14:textId="77777777" w:rsidR="008A1EEA" w:rsidRDefault="00EE027E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3BB562C" wp14:editId="53BB562D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BB565A" w14:textId="77777777" w:rsidR="00EE027E" w:rsidRDefault="00EE027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BB562C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53BB565A" w14:textId="77777777" w:rsidR="00EE027E" w:rsidRDefault="00EE027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3BB562E" wp14:editId="53BB562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BB564D" w14:textId="2E08C1CC" w:rsidR="008A1EEA" w:rsidRDefault="00EE027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BB562E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3BB564D" w14:textId="2E08C1CC" w:rsidR="008A1EEA" w:rsidRDefault="00EE027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3BB5630" wp14:editId="53BB563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BB564E" w14:textId="77777777" w:rsidR="008A1EEA" w:rsidRDefault="00EE027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8F2B03" wp14:editId="53BB5656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BB5630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3BB564E" w14:textId="77777777" w:rsidR="008A1EEA" w:rsidRDefault="00EE027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38F2B03" wp14:editId="53BB5656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3BB5632" wp14:editId="53BB563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BB564F" w14:textId="77777777" w:rsidR="008A1EEA" w:rsidRDefault="00EE027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BB5657" wp14:editId="53BB5658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BB5632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53BB564F" w14:textId="77777777" w:rsidR="008A1EEA" w:rsidRDefault="00EE027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3BB5657" wp14:editId="53BB5658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5B48A00"/>
    <w:multiLevelType w:val="multilevel"/>
    <w:tmpl w:val="E53459E3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1234BCFE"/>
    <w:multiLevelType w:val="multilevel"/>
    <w:tmpl w:val="8C29669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9149432"/>
    <w:multiLevelType w:val="multilevel"/>
    <w:tmpl w:val="C6960DD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5751ABBD"/>
    <w:multiLevelType w:val="multilevel"/>
    <w:tmpl w:val="8C2B704A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76DEFE08"/>
    <w:multiLevelType w:val="multilevel"/>
    <w:tmpl w:val="D7E31AD1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58072717">
    <w:abstractNumId w:val="3"/>
  </w:num>
  <w:num w:numId="2" w16cid:durableId="625310512">
    <w:abstractNumId w:val="2"/>
  </w:num>
  <w:num w:numId="3" w16cid:durableId="153224647">
    <w:abstractNumId w:val="1"/>
  </w:num>
  <w:num w:numId="4" w16cid:durableId="312878787">
    <w:abstractNumId w:val="0"/>
  </w:num>
  <w:num w:numId="5" w16cid:durableId="1013428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EEA"/>
    <w:rsid w:val="00296342"/>
    <w:rsid w:val="002D58A2"/>
    <w:rsid w:val="004869D0"/>
    <w:rsid w:val="008A1EEA"/>
    <w:rsid w:val="009C08EB"/>
    <w:rsid w:val="00EB0178"/>
    <w:rsid w:val="00EE027E"/>
    <w:rsid w:val="00EE6229"/>
    <w:rsid w:val="6E88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BB5612"/>
  <w15:docId w15:val="{12A51A18-1A07-4963-AF3A-AB963FFD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EB017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178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B017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17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271</ap:Characters>
  <ap:DocSecurity>0</ap:DocSecurity>
  <ap:Lines>2</ap:Lines>
  <ap:Paragraphs>1</ap:Paragraphs>
  <ap:ScaleCrop>false</ap:ScaleCrop>
  <ap:LinksUpToDate>false</ap:LinksUpToDate>
  <ap:CharactersWithSpaces>319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2026-05-20T09:04:00.0000000Z</dcterms:created>
  <dcterms:modified xsi:type="dcterms:W3CDTF">2026-05-20T09:04:00.0000000Z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0x0101009C7CE436063D44E9BE7DC0259EF7C32F006EB9F9836A634AE58B6169785FD3936F0029DC2512963FB149993F93CA39A28C7E</vt:lpwstr>
  </property>
  <property fmtid="{D5CDD505-2E9C-101B-9397-08002B2CF9AE}" pid="3" name="BZDossierTemplate">
    <vt:lpwstr>Verzoek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https://247.plaza.buzaservices.nl/subject/PV-VZ2026022026/BZ2628070/Verzoek%20-%20Verzoek%20aan%20R%20inzake%20schriftelijk%20overleg%20Raad%20Buitenlandse%20Zaken%20Handel%20van%2022%20mei%202026.docx, </vt:lpwstr>
  </property>
  <property fmtid="{D5CDD505-2E9C-101B-9397-08002B2CF9AE}" pid="24" name="_dlc_DocIdItemGuid">
    <vt:lpwstr>1c77333a-d4f1-416d-8d1a-525b49c73323</vt:lpwstr>
  </property>
  <property fmtid="{D5CDD505-2E9C-101B-9397-08002B2CF9AE}" pid="25" name="_docset_NoMedatataSyncRequired">
    <vt:lpwstr>False</vt:lpwstr>
  </property>
</Properties>
</file>