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797" w:rsidP="00082797" w:rsidRDefault="00082797" w14:paraId="1DE7C525" w14:textId="77777777">
      <w:bookmarkStart w:name="_Hlk229497331" w:id="0"/>
      <w:r>
        <w:t>Geachte voorzitter,</w:t>
      </w:r>
    </w:p>
    <w:p w:rsidR="00082797" w:rsidP="00082797" w:rsidRDefault="00082797" w14:paraId="5F82D1B7" w14:textId="77777777"/>
    <w:p w:rsidR="00082797" w:rsidP="00082797" w:rsidRDefault="00082797" w14:paraId="38B438F1" w14:textId="77777777">
      <w:r>
        <w:t>Hierbij stuur ik u, mede namens de minister van Justitie en Veiligheid, de beantwoording van de schriftelijke vragen die het lid Van Eijk (VVD) heeft gesteld op 17 april 2026 over de Panama Papers en de Nederlandse trustsector (</w:t>
      </w:r>
      <w:r w:rsidRPr="005A3671">
        <w:t>2026Z08237</w:t>
      </w:r>
      <w:r>
        <w:t>).</w:t>
      </w:r>
    </w:p>
    <w:p w:rsidR="00082797" w:rsidP="00082797" w:rsidRDefault="00082797" w14:paraId="74F938C2" w14:textId="77777777"/>
    <w:p w:rsidR="00082797" w:rsidP="00082797" w:rsidRDefault="00082797" w14:paraId="1803680F" w14:textId="77777777">
      <w:r>
        <w:t>Hoogachtend,</w:t>
      </w:r>
    </w:p>
    <w:p w:rsidR="00082797" w:rsidP="00082797" w:rsidRDefault="00082797" w14:paraId="55BBCB68" w14:textId="77777777"/>
    <w:p w:rsidR="00082797" w:rsidP="00082797" w:rsidRDefault="00082797" w14:paraId="20774B52" w14:textId="77777777">
      <w:proofErr w:type="gramStart"/>
      <w:r>
        <w:t>de</w:t>
      </w:r>
      <w:proofErr w:type="gramEnd"/>
      <w:r>
        <w:t xml:space="preserve"> minister van Financiën,</w:t>
      </w:r>
    </w:p>
    <w:p w:rsidR="00082797" w:rsidP="00082797" w:rsidRDefault="00082797" w14:paraId="1B9149E8" w14:textId="77777777"/>
    <w:p w:rsidR="00082797" w:rsidP="00082797" w:rsidRDefault="00082797" w14:paraId="2FCCF6D7" w14:textId="77777777"/>
    <w:p w:rsidR="00082797" w:rsidP="00082797" w:rsidRDefault="00082797" w14:paraId="65265A5D" w14:textId="77777777"/>
    <w:p w:rsidR="00082797" w:rsidP="00082797" w:rsidRDefault="00082797" w14:paraId="0B658DD6" w14:textId="77777777"/>
    <w:p w:rsidR="00082797" w:rsidP="00082797" w:rsidRDefault="00082797" w14:paraId="51FEFB5F" w14:textId="77777777"/>
    <w:p w:rsidR="00082797" w:rsidP="00082797" w:rsidRDefault="00082797" w14:paraId="3DFE40EE" w14:textId="77777777">
      <w:r>
        <w:t>E. Heinen</w:t>
      </w:r>
    </w:p>
    <w:bookmarkEnd w:id="0"/>
    <w:p w:rsidR="00B828CA" w:rsidRDefault="00B828CA" w14:paraId="5E0DC6FF" w14:textId="77777777"/>
    <w:sectPr w:rsidR="00B828CA">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5BF4" w14:textId="77777777" w:rsidR="00C03507" w:rsidRDefault="00C03507">
      <w:pPr>
        <w:spacing w:line="240" w:lineRule="auto"/>
      </w:pPr>
      <w:r>
        <w:separator/>
      </w:r>
    </w:p>
  </w:endnote>
  <w:endnote w:type="continuationSeparator" w:id="0">
    <w:p w14:paraId="205CA764" w14:textId="77777777" w:rsidR="00C03507" w:rsidRDefault="00C03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C873" w14:textId="77777777" w:rsidR="00B828CA" w:rsidRDefault="00B828C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8067" w14:textId="77777777" w:rsidR="00C03507" w:rsidRDefault="00C03507">
      <w:pPr>
        <w:spacing w:line="240" w:lineRule="auto"/>
      </w:pPr>
      <w:r>
        <w:separator/>
      </w:r>
    </w:p>
  </w:footnote>
  <w:footnote w:type="continuationSeparator" w:id="0">
    <w:p w14:paraId="33FAA4EC" w14:textId="77777777" w:rsidR="00C03507" w:rsidRDefault="00C035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9D9" w14:textId="77777777" w:rsidR="00B828CA" w:rsidRDefault="00C03507">
    <w:r>
      <w:rPr>
        <w:noProof/>
      </w:rPr>
      <mc:AlternateContent>
        <mc:Choice Requires="wps">
          <w:drawing>
            <wp:anchor distT="0" distB="0" distL="0" distR="0" simplePos="0" relativeHeight="251652096" behindDoc="0" locked="1" layoutInCell="1" allowOverlap="1" wp14:anchorId="48590E3F" wp14:editId="1B846B85">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48F1573" w14:textId="77777777" w:rsidR="00C03507" w:rsidRDefault="00C03507"/>
                      </w:txbxContent>
                    </wps:txbx>
                    <wps:bodyPr vert="horz" wrap="square" lIns="0" tIns="0" rIns="0" bIns="0" anchor="t" anchorCtr="0"/>
                  </wps:wsp>
                </a:graphicData>
              </a:graphic>
            </wp:anchor>
          </w:drawing>
        </mc:Choice>
        <mc:Fallback>
          <w:pict>
            <v:shapetype w14:anchorId="48590E3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48F1573" w14:textId="77777777" w:rsidR="00C03507" w:rsidRDefault="00C0350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21D7E9F" wp14:editId="008F612C">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7F5151" w14:textId="77777777" w:rsidR="00B828CA" w:rsidRDefault="00C03507">
                          <w:pPr>
                            <w:pStyle w:val="Referentiegegevensbold"/>
                          </w:pPr>
                          <w:r>
                            <w:t>Generale Thesaurie</w:t>
                          </w:r>
                        </w:p>
                        <w:p w14:paraId="545F791A" w14:textId="77777777" w:rsidR="00B828CA" w:rsidRDefault="00C03507">
                          <w:pPr>
                            <w:pStyle w:val="Referentiegegevens"/>
                          </w:pPr>
                          <w:r>
                            <w:t>Directie Financiële Markten</w:t>
                          </w:r>
                        </w:p>
                        <w:p w14:paraId="6DB5AAC4" w14:textId="77777777" w:rsidR="00B828CA" w:rsidRDefault="00B828CA">
                          <w:pPr>
                            <w:pStyle w:val="WitregelW2"/>
                          </w:pPr>
                        </w:p>
                        <w:p w14:paraId="6D65169D" w14:textId="77777777" w:rsidR="00B828CA" w:rsidRDefault="00C03507">
                          <w:pPr>
                            <w:pStyle w:val="Referentiegegevensbold"/>
                          </w:pPr>
                          <w:r>
                            <w:t>Datum</w:t>
                          </w:r>
                        </w:p>
                        <w:p w14:paraId="5A217726" w14:textId="77777777" w:rsidR="00B828CA" w:rsidRDefault="00FB74EA">
                          <w:pPr>
                            <w:pStyle w:val="Referentiegegevens"/>
                          </w:pPr>
                          <w:sdt>
                            <w:sdtPr>
                              <w:id w:val="1907945934"/>
                              <w:date w:fullDate="2026-05-12T16:18:00Z">
                                <w:dateFormat w:val="d MMMM yyyy"/>
                                <w:lid w:val="nl"/>
                                <w:storeMappedDataAs w:val="dateTime"/>
                                <w:calendar w:val="gregorian"/>
                              </w:date>
                            </w:sdtPr>
                            <w:sdtEndPr/>
                            <w:sdtContent>
                              <w:r w:rsidR="00C03507">
                                <w:t>12 mei 2026</w:t>
                              </w:r>
                            </w:sdtContent>
                          </w:sdt>
                        </w:p>
                        <w:p w14:paraId="50E4DF38" w14:textId="77777777" w:rsidR="00B828CA" w:rsidRDefault="00B828CA">
                          <w:pPr>
                            <w:pStyle w:val="WitregelW1"/>
                          </w:pPr>
                        </w:p>
                        <w:p w14:paraId="77544F31" w14:textId="77777777" w:rsidR="00B828CA" w:rsidRDefault="00C03507">
                          <w:pPr>
                            <w:pStyle w:val="Referentiegegevensbold"/>
                          </w:pPr>
                          <w:r>
                            <w:t>Onze referentie</w:t>
                          </w:r>
                        </w:p>
                        <w:p w14:paraId="786F018F" w14:textId="77777777" w:rsidR="00322322" w:rsidRDefault="00FB74EA">
                          <w:pPr>
                            <w:pStyle w:val="Referentiegegevens"/>
                          </w:pPr>
                          <w:r>
                            <w:fldChar w:fldCharType="begin"/>
                          </w:r>
                          <w:r>
                            <w:instrText xml:space="preserve"> DOCPROPERTY  "Kenmerk"  \* MERGEFORMAT </w:instrText>
                          </w:r>
                          <w:r>
                            <w:fldChar w:fldCharType="separate"/>
                          </w:r>
                          <w:r>
                            <w:t>2026-0000209260</w:t>
                          </w:r>
                          <w:r>
                            <w:fldChar w:fldCharType="end"/>
                          </w:r>
                        </w:p>
                      </w:txbxContent>
                    </wps:txbx>
                    <wps:bodyPr vert="horz" wrap="square" lIns="0" tIns="0" rIns="0" bIns="0" anchor="t" anchorCtr="0"/>
                  </wps:wsp>
                </a:graphicData>
              </a:graphic>
            </wp:anchor>
          </w:drawing>
        </mc:Choice>
        <mc:Fallback>
          <w:pict>
            <v:shape w14:anchorId="421D7E9F"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97F5151" w14:textId="77777777" w:rsidR="00B828CA" w:rsidRDefault="00C03507">
                    <w:pPr>
                      <w:pStyle w:val="Referentiegegevensbold"/>
                    </w:pPr>
                    <w:r>
                      <w:t>Generale Thesaurie</w:t>
                    </w:r>
                  </w:p>
                  <w:p w14:paraId="545F791A" w14:textId="77777777" w:rsidR="00B828CA" w:rsidRDefault="00C03507">
                    <w:pPr>
                      <w:pStyle w:val="Referentiegegevens"/>
                    </w:pPr>
                    <w:r>
                      <w:t>Directie Financiële Markten</w:t>
                    </w:r>
                  </w:p>
                  <w:p w14:paraId="6DB5AAC4" w14:textId="77777777" w:rsidR="00B828CA" w:rsidRDefault="00B828CA">
                    <w:pPr>
                      <w:pStyle w:val="WitregelW2"/>
                    </w:pPr>
                  </w:p>
                  <w:p w14:paraId="6D65169D" w14:textId="77777777" w:rsidR="00B828CA" w:rsidRDefault="00C03507">
                    <w:pPr>
                      <w:pStyle w:val="Referentiegegevensbold"/>
                    </w:pPr>
                    <w:r>
                      <w:t>Datum</w:t>
                    </w:r>
                  </w:p>
                  <w:p w14:paraId="5A217726" w14:textId="77777777" w:rsidR="00B828CA" w:rsidRDefault="00FB74EA">
                    <w:pPr>
                      <w:pStyle w:val="Referentiegegevens"/>
                    </w:pPr>
                    <w:sdt>
                      <w:sdtPr>
                        <w:id w:val="1907945934"/>
                        <w:date w:fullDate="2026-05-12T16:18:00Z">
                          <w:dateFormat w:val="d MMMM yyyy"/>
                          <w:lid w:val="nl"/>
                          <w:storeMappedDataAs w:val="dateTime"/>
                          <w:calendar w:val="gregorian"/>
                        </w:date>
                      </w:sdtPr>
                      <w:sdtEndPr/>
                      <w:sdtContent>
                        <w:r w:rsidR="00C03507">
                          <w:t>12 mei 2026</w:t>
                        </w:r>
                      </w:sdtContent>
                    </w:sdt>
                  </w:p>
                  <w:p w14:paraId="50E4DF38" w14:textId="77777777" w:rsidR="00B828CA" w:rsidRDefault="00B828CA">
                    <w:pPr>
                      <w:pStyle w:val="WitregelW1"/>
                    </w:pPr>
                  </w:p>
                  <w:p w14:paraId="77544F31" w14:textId="77777777" w:rsidR="00B828CA" w:rsidRDefault="00C03507">
                    <w:pPr>
                      <w:pStyle w:val="Referentiegegevensbold"/>
                    </w:pPr>
                    <w:r>
                      <w:t>Onze referentie</w:t>
                    </w:r>
                  </w:p>
                  <w:p w14:paraId="786F018F" w14:textId="77777777" w:rsidR="00322322" w:rsidRDefault="00FB74EA">
                    <w:pPr>
                      <w:pStyle w:val="Referentiegegevens"/>
                    </w:pPr>
                    <w:r>
                      <w:fldChar w:fldCharType="begin"/>
                    </w:r>
                    <w:r>
                      <w:instrText xml:space="preserve"> DOCPROPERTY  "Kenmerk"  \* MERGEFORMAT </w:instrText>
                    </w:r>
                    <w:r>
                      <w:fldChar w:fldCharType="separate"/>
                    </w:r>
                    <w:r>
                      <w:t>2026-0000209260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78F8C6F" wp14:editId="790B41AF">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43DAF61" w14:textId="77777777" w:rsidR="00C03507" w:rsidRDefault="00C03507"/>
                      </w:txbxContent>
                    </wps:txbx>
                    <wps:bodyPr vert="horz" wrap="square" lIns="0" tIns="0" rIns="0" bIns="0" anchor="t" anchorCtr="0"/>
                  </wps:wsp>
                </a:graphicData>
              </a:graphic>
            </wp:anchor>
          </w:drawing>
        </mc:Choice>
        <mc:Fallback>
          <w:pict>
            <v:shape w14:anchorId="178F8C6F"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43DAF61" w14:textId="77777777" w:rsidR="00C03507" w:rsidRDefault="00C0350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FE3C73B" wp14:editId="205EECD7">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726B1D" w14:textId="77777777" w:rsidR="00322322" w:rsidRDefault="00FB74E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FE3C73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7726B1D" w14:textId="77777777" w:rsidR="00322322" w:rsidRDefault="00FB74E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E18C" w14:textId="77777777" w:rsidR="00B828CA" w:rsidRDefault="00C03507">
    <w:pPr>
      <w:spacing w:after="6377" w:line="14" w:lineRule="exact"/>
    </w:pPr>
    <w:r>
      <w:rPr>
        <w:noProof/>
      </w:rPr>
      <mc:AlternateContent>
        <mc:Choice Requires="wps">
          <w:drawing>
            <wp:anchor distT="0" distB="0" distL="0" distR="0" simplePos="0" relativeHeight="251656192" behindDoc="0" locked="1" layoutInCell="1" allowOverlap="1" wp14:anchorId="74B0B5BD" wp14:editId="3A39185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F17228" w14:textId="77777777" w:rsidR="00B828CA" w:rsidRDefault="00C03507">
                          <w:pPr>
                            <w:spacing w:line="240" w:lineRule="auto"/>
                          </w:pPr>
                          <w:r>
                            <w:rPr>
                              <w:noProof/>
                            </w:rPr>
                            <w:drawing>
                              <wp:inline distT="0" distB="0" distL="0" distR="0" wp14:anchorId="1ED34494" wp14:editId="29FA92C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B0B5BD"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5F17228" w14:textId="77777777" w:rsidR="00B828CA" w:rsidRDefault="00C03507">
                    <w:pPr>
                      <w:spacing w:line="240" w:lineRule="auto"/>
                    </w:pPr>
                    <w:r>
                      <w:rPr>
                        <w:noProof/>
                      </w:rPr>
                      <w:drawing>
                        <wp:inline distT="0" distB="0" distL="0" distR="0" wp14:anchorId="1ED34494" wp14:editId="29FA92C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B684F46" wp14:editId="2BB5FFB5">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EDDA9B" w14:textId="77777777" w:rsidR="00B828CA" w:rsidRDefault="00C03507">
                          <w:pPr>
                            <w:spacing w:line="240" w:lineRule="auto"/>
                          </w:pPr>
                          <w:r>
                            <w:rPr>
                              <w:noProof/>
                            </w:rPr>
                            <w:drawing>
                              <wp:inline distT="0" distB="0" distL="0" distR="0" wp14:anchorId="0CDD6177" wp14:editId="23F0DA2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684F46"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7EDDA9B" w14:textId="77777777" w:rsidR="00B828CA" w:rsidRDefault="00C03507">
                    <w:pPr>
                      <w:spacing w:line="240" w:lineRule="auto"/>
                    </w:pPr>
                    <w:r>
                      <w:rPr>
                        <w:noProof/>
                      </w:rPr>
                      <w:drawing>
                        <wp:inline distT="0" distB="0" distL="0" distR="0" wp14:anchorId="0CDD6177" wp14:editId="23F0DA2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01F7CFA" wp14:editId="530A3B77">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2E849E" w14:textId="77777777" w:rsidR="00B828CA" w:rsidRDefault="00C03507">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001F7CF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A2E849E" w14:textId="77777777" w:rsidR="00B828CA" w:rsidRDefault="00C03507">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A982A5C" wp14:editId="4A9DE363">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B7EC56" w14:textId="77777777" w:rsidR="00B828CA" w:rsidRDefault="00C03507">
                          <w:r>
                            <w:t>Voorzitter van de Tweede Kamer der Staten-Generaal</w:t>
                          </w:r>
                        </w:p>
                        <w:p w14:paraId="1EF25B1D" w14:textId="77777777" w:rsidR="00B828CA" w:rsidRDefault="00C03507">
                          <w:r>
                            <w:t>Postbus 20018</w:t>
                          </w:r>
                        </w:p>
                        <w:p w14:paraId="529E2008" w14:textId="77777777" w:rsidR="00B828CA" w:rsidRDefault="00C03507">
                          <w:r>
                            <w:t>2500 EA  Den Haag</w:t>
                          </w:r>
                        </w:p>
                      </w:txbxContent>
                    </wps:txbx>
                    <wps:bodyPr vert="horz" wrap="square" lIns="0" tIns="0" rIns="0" bIns="0" anchor="t" anchorCtr="0"/>
                  </wps:wsp>
                </a:graphicData>
              </a:graphic>
            </wp:anchor>
          </w:drawing>
        </mc:Choice>
        <mc:Fallback>
          <w:pict>
            <v:shape w14:anchorId="4A982A5C"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4B7EC56" w14:textId="77777777" w:rsidR="00B828CA" w:rsidRDefault="00C03507">
                    <w:r>
                      <w:t>Voorzitter van de Tweede Kamer der Staten-Generaal</w:t>
                    </w:r>
                  </w:p>
                  <w:p w14:paraId="1EF25B1D" w14:textId="77777777" w:rsidR="00B828CA" w:rsidRDefault="00C03507">
                    <w:r>
                      <w:t>Postbus 20018</w:t>
                    </w:r>
                  </w:p>
                  <w:p w14:paraId="529E2008" w14:textId="77777777" w:rsidR="00B828CA" w:rsidRDefault="00C03507">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629303F" wp14:editId="152CAE37">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828CA" w14:paraId="163EEEE0" w14:textId="77777777">
                            <w:trPr>
                              <w:trHeight w:val="240"/>
                            </w:trPr>
                            <w:tc>
                              <w:tcPr>
                                <w:tcW w:w="1140" w:type="dxa"/>
                              </w:tcPr>
                              <w:p w14:paraId="0093AFE8" w14:textId="77777777" w:rsidR="00B828CA" w:rsidRDefault="00C03507">
                                <w:r>
                                  <w:t>Datum</w:t>
                                </w:r>
                              </w:p>
                            </w:tc>
                            <w:tc>
                              <w:tcPr>
                                <w:tcW w:w="5918" w:type="dxa"/>
                              </w:tcPr>
                              <w:p w14:paraId="3CD0183F" w14:textId="457D50B0" w:rsidR="00B828CA" w:rsidRDefault="00FB74EA">
                                <w:r>
                                  <w:t>19 mei 2026</w:t>
                                </w:r>
                              </w:p>
                            </w:tc>
                          </w:tr>
                          <w:tr w:rsidR="00B828CA" w14:paraId="74EDDCC5" w14:textId="77777777">
                            <w:trPr>
                              <w:trHeight w:val="240"/>
                            </w:trPr>
                            <w:tc>
                              <w:tcPr>
                                <w:tcW w:w="1140" w:type="dxa"/>
                              </w:tcPr>
                              <w:p w14:paraId="075EB8FB" w14:textId="77777777" w:rsidR="00B828CA" w:rsidRDefault="00C03507">
                                <w:r>
                                  <w:t>Betreft</w:t>
                                </w:r>
                              </w:p>
                            </w:tc>
                            <w:tc>
                              <w:tcPr>
                                <w:tcW w:w="5918" w:type="dxa"/>
                              </w:tcPr>
                              <w:p w14:paraId="57EB3219" w14:textId="77777777" w:rsidR="00B828CA" w:rsidRDefault="00C03507">
                                <w:r>
                                  <w:t>Beantwoording Kamervragen over de Panama Papers en de Nederlandse trustsector</w:t>
                                </w:r>
                              </w:p>
                            </w:tc>
                          </w:tr>
                        </w:tbl>
                        <w:p w14:paraId="643B5CC9" w14:textId="77777777" w:rsidR="00C03507" w:rsidRDefault="00C03507"/>
                      </w:txbxContent>
                    </wps:txbx>
                    <wps:bodyPr vert="horz" wrap="square" lIns="0" tIns="0" rIns="0" bIns="0" anchor="t" anchorCtr="0"/>
                  </wps:wsp>
                </a:graphicData>
              </a:graphic>
            </wp:anchor>
          </w:drawing>
        </mc:Choice>
        <mc:Fallback>
          <w:pict>
            <v:shape w14:anchorId="2629303F"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828CA" w14:paraId="163EEEE0" w14:textId="77777777">
                      <w:trPr>
                        <w:trHeight w:val="240"/>
                      </w:trPr>
                      <w:tc>
                        <w:tcPr>
                          <w:tcW w:w="1140" w:type="dxa"/>
                        </w:tcPr>
                        <w:p w14:paraId="0093AFE8" w14:textId="77777777" w:rsidR="00B828CA" w:rsidRDefault="00C03507">
                          <w:r>
                            <w:t>Datum</w:t>
                          </w:r>
                        </w:p>
                      </w:tc>
                      <w:tc>
                        <w:tcPr>
                          <w:tcW w:w="5918" w:type="dxa"/>
                        </w:tcPr>
                        <w:p w14:paraId="3CD0183F" w14:textId="457D50B0" w:rsidR="00B828CA" w:rsidRDefault="00FB74EA">
                          <w:r>
                            <w:t>19 mei 2026</w:t>
                          </w:r>
                        </w:p>
                      </w:tc>
                    </w:tr>
                    <w:tr w:rsidR="00B828CA" w14:paraId="74EDDCC5" w14:textId="77777777">
                      <w:trPr>
                        <w:trHeight w:val="240"/>
                      </w:trPr>
                      <w:tc>
                        <w:tcPr>
                          <w:tcW w:w="1140" w:type="dxa"/>
                        </w:tcPr>
                        <w:p w14:paraId="075EB8FB" w14:textId="77777777" w:rsidR="00B828CA" w:rsidRDefault="00C03507">
                          <w:r>
                            <w:t>Betreft</w:t>
                          </w:r>
                        </w:p>
                      </w:tc>
                      <w:tc>
                        <w:tcPr>
                          <w:tcW w:w="5918" w:type="dxa"/>
                        </w:tcPr>
                        <w:p w14:paraId="57EB3219" w14:textId="77777777" w:rsidR="00B828CA" w:rsidRDefault="00C03507">
                          <w:r>
                            <w:t>Beantwoording Kamervragen over de Panama Papers en de Nederlandse trustsector</w:t>
                          </w:r>
                        </w:p>
                      </w:tc>
                    </w:tr>
                  </w:tbl>
                  <w:p w14:paraId="643B5CC9" w14:textId="77777777" w:rsidR="00C03507" w:rsidRDefault="00C0350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E2438D6" wp14:editId="7EA5672B">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79600A" w14:textId="77777777" w:rsidR="00B828CA" w:rsidRDefault="00C03507">
                          <w:pPr>
                            <w:pStyle w:val="Referentiegegevensbold"/>
                          </w:pPr>
                          <w:r>
                            <w:t>Generale Thesaurie</w:t>
                          </w:r>
                        </w:p>
                        <w:p w14:paraId="10660D91" w14:textId="77777777" w:rsidR="00B828CA" w:rsidRDefault="00C03507">
                          <w:pPr>
                            <w:pStyle w:val="Referentiegegevens"/>
                          </w:pPr>
                          <w:r>
                            <w:t>Directie Financiële Markten</w:t>
                          </w:r>
                        </w:p>
                        <w:p w14:paraId="3623346A" w14:textId="77777777" w:rsidR="00B828CA" w:rsidRDefault="00B828CA">
                          <w:pPr>
                            <w:pStyle w:val="WitregelW1"/>
                          </w:pPr>
                        </w:p>
                        <w:p w14:paraId="7F9E9DF2" w14:textId="77777777" w:rsidR="00B828CA" w:rsidRDefault="00C03507">
                          <w:pPr>
                            <w:pStyle w:val="Referentiegegevens"/>
                          </w:pPr>
                          <w:r>
                            <w:t>Korte Voorhout 7</w:t>
                          </w:r>
                        </w:p>
                        <w:p w14:paraId="031E4C25" w14:textId="77777777" w:rsidR="00B828CA" w:rsidRDefault="00C03507">
                          <w:pPr>
                            <w:pStyle w:val="Referentiegegevens"/>
                          </w:pPr>
                          <w:r>
                            <w:t>2511 CW Den Haag</w:t>
                          </w:r>
                        </w:p>
                        <w:p w14:paraId="3C5BEB67" w14:textId="77777777" w:rsidR="00B828CA" w:rsidRDefault="00C03507">
                          <w:pPr>
                            <w:pStyle w:val="Referentiegegevens"/>
                          </w:pPr>
                          <w:r>
                            <w:t>POSTBUS 20201</w:t>
                          </w:r>
                        </w:p>
                        <w:p w14:paraId="2D629E98" w14:textId="77777777" w:rsidR="00B828CA" w:rsidRDefault="00C03507">
                          <w:pPr>
                            <w:pStyle w:val="Referentiegegevens"/>
                          </w:pPr>
                          <w:r>
                            <w:t>2500 EE  Den Haag</w:t>
                          </w:r>
                        </w:p>
                        <w:p w14:paraId="3B6B0556" w14:textId="77777777" w:rsidR="00B828CA" w:rsidRDefault="00B828CA">
                          <w:pPr>
                            <w:pStyle w:val="WitregelW1"/>
                          </w:pPr>
                        </w:p>
                        <w:p w14:paraId="13B87F19" w14:textId="77777777" w:rsidR="00B828CA" w:rsidRDefault="00C03507">
                          <w:pPr>
                            <w:pStyle w:val="Referentiegegevensbold"/>
                          </w:pPr>
                          <w:r>
                            <w:t>Onze referentie</w:t>
                          </w:r>
                        </w:p>
                        <w:p w14:paraId="27F0A72B" w14:textId="77777777" w:rsidR="00322322" w:rsidRDefault="00FB74EA">
                          <w:pPr>
                            <w:pStyle w:val="Referentiegegevens"/>
                          </w:pPr>
                          <w:r>
                            <w:fldChar w:fldCharType="begin"/>
                          </w:r>
                          <w:r>
                            <w:instrText xml:space="preserve"> DOCPROPERTY  "Kenmerk"  \* MERGEFORMAT </w:instrText>
                          </w:r>
                          <w:r>
                            <w:fldChar w:fldCharType="separate"/>
                          </w:r>
                          <w:r>
                            <w:t>2026-0000209260</w:t>
                          </w:r>
                          <w:r>
                            <w:fldChar w:fldCharType="end"/>
                          </w:r>
                        </w:p>
                        <w:p w14:paraId="5649E23A" w14:textId="77777777" w:rsidR="00B828CA" w:rsidRDefault="00B828CA">
                          <w:pPr>
                            <w:pStyle w:val="WitregelW1"/>
                          </w:pPr>
                        </w:p>
                        <w:p w14:paraId="6B78C174" w14:textId="77777777" w:rsidR="00B828CA" w:rsidRDefault="00B828CA"/>
                      </w:txbxContent>
                    </wps:txbx>
                    <wps:bodyPr vert="horz" wrap="square" lIns="0" tIns="0" rIns="0" bIns="0" anchor="t" anchorCtr="0"/>
                  </wps:wsp>
                </a:graphicData>
              </a:graphic>
            </wp:anchor>
          </w:drawing>
        </mc:Choice>
        <mc:Fallback>
          <w:pict>
            <v:shape w14:anchorId="6E2438D6"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979600A" w14:textId="77777777" w:rsidR="00B828CA" w:rsidRDefault="00C03507">
                    <w:pPr>
                      <w:pStyle w:val="Referentiegegevensbold"/>
                    </w:pPr>
                    <w:r>
                      <w:t>Generale Thesaurie</w:t>
                    </w:r>
                  </w:p>
                  <w:p w14:paraId="10660D91" w14:textId="77777777" w:rsidR="00B828CA" w:rsidRDefault="00C03507">
                    <w:pPr>
                      <w:pStyle w:val="Referentiegegevens"/>
                    </w:pPr>
                    <w:r>
                      <w:t>Directie Financiële Markten</w:t>
                    </w:r>
                  </w:p>
                  <w:p w14:paraId="3623346A" w14:textId="77777777" w:rsidR="00B828CA" w:rsidRDefault="00B828CA">
                    <w:pPr>
                      <w:pStyle w:val="WitregelW1"/>
                    </w:pPr>
                  </w:p>
                  <w:p w14:paraId="7F9E9DF2" w14:textId="77777777" w:rsidR="00B828CA" w:rsidRDefault="00C03507">
                    <w:pPr>
                      <w:pStyle w:val="Referentiegegevens"/>
                    </w:pPr>
                    <w:r>
                      <w:t>Korte Voorhout 7</w:t>
                    </w:r>
                  </w:p>
                  <w:p w14:paraId="031E4C25" w14:textId="77777777" w:rsidR="00B828CA" w:rsidRDefault="00C03507">
                    <w:pPr>
                      <w:pStyle w:val="Referentiegegevens"/>
                    </w:pPr>
                    <w:r>
                      <w:t>2511 CW Den Haag</w:t>
                    </w:r>
                  </w:p>
                  <w:p w14:paraId="3C5BEB67" w14:textId="77777777" w:rsidR="00B828CA" w:rsidRDefault="00C03507">
                    <w:pPr>
                      <w:pStyle w:val="Referentiegegevens"/>
                    </w:pPr>
                    <w:r>
                      <w:t>POSTBUS 20201</w:t>
                    </w:r>
                  </w:p>
                  <w:p w14:paraId="2D629E98" w14:textId="77777777" w:rsidR="00B828CA" w:rsidRDefault="00C03507">
                    <w:pPr>
                      <w:pStyle w:val="Referentiegegevens"/>
                    </w:pPr>
                    <w:r>
                      <w:t>2500 EE  Den Haag</w:t>
                    </w:r>
                  </w:p>
                  <w:p w14:paraId="3B6B0556" w14:textId="77777777" w:rsidR="00B828CA" w:rsidRDefault="00B828CA">
                    <w:pPr>
                      <w:pStyle w:val="WitregelW1"/>
                    </w:pPr>
                  </w:p>
                  <w:p w14:paraId="13B87F19" w14:textId="77777777" w:rsidR="00B828CA" w:rsidRDefault="00C03507">
                    <w:pPr>
                      <w:pStyle w:val="Referentiegegevensbold"/>
                    </w:pPr>
                    <w:r>
                      <w:t>Onze referentie</w:t>
                    </w:r>
                  </w:p>
                  <w:p w14:paraId="27F0A72B" w14:textId="77777777" w:rsidR="00322322" w:rsidRDefault="00FB74EA">
                    <w:pPr>
                      <w:pStyle w:val="Referentiegegevens"/>
                    </w:pPr>
                    <w:r>
                      <w:fldChar w:fldCharType="begin"/>
                    </w:r>
                    <w:r>
                      <w:instrText xml:space="preserve"> DOCPROPERTY  "Kenmerk"  \* MERGEFORMAT </w:instrText>
                    </w:r>
                    <w:r>
                      <w:fldChar w:fldCharType="separate"/>
                    </w:r>
                    <w:r>
                      <w:t>2026-0000209260</w:t>
                    </w:r>
                    <w:r>
                      <w:fldChar w:fldCharType="end"/>
                    </w:r>
                  </w:p>
                  <w:p w14:paraId="5649E23A" w14:textId="77777777" w:rsidR="00B828CA" w:rsidRDefault="00B828CA">
                    <w:pPr>
                      <w:pStyle w:val="WitregelW1"/>
                    </w:pPr>
                  </w:p>
                  <w:p w14:paraId="6B78C174" w14:textId="77777777" w:rsidR="00B828CA" w:rsidRDefault="00B828C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A73DF86" wp14:editId="3A52D7B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F0A53B" w14:textId="77777777" w:rsidR="00322322" w:rsidRDefault="00FB74E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73DF86"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EF0A53B" w14:textId="77777777" w:rsidR="00322322" w:rsidRDefault="00FB74E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72B797B" wp14:editId="79E014E9">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73A18D" w14:textId="77777777" w:rsidR="00C03507" w:rsidRDefault="00C03507"/>
                      </w:txbxContent>
                    </wps:txbx>
                    <wps:bodyPr vert="horz" wrap="square" lIns="0" tIns="0" rIns="0" bIns="0" anchor="t" anchorCtr="0"/>
                  </wps:wsp>
                </a:graphicData>
              </a:graphic>
            </wp:anchor>
          </w:drawing>
        </mc:Choice>
        <mc:Fallback>
          <w:pict>
            <v:shape w14:anchorId="172B797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D73A18D" w14:textId="77777777" w:rsidR="00C03507" w:rsidRDefault="00C0350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A7367B"/>
    <w:multiLevelType w:val="multilevel"/>
    <w:tmpl w:val="00CA722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239A83E"/>
    <w:multiLevelType w:val="multilevel"/>
    <w:tmpl w:val="4E1AF0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DFA472B"/>
    <w:multiLevelType w:val="multilevel"/>
    <w:tmpl w:val="C9E83F9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9E67677"/>
    <w:multiLevelType w:val="multilevel"/>
    <w:tmpl w:val="1CE7AB3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38601986">
    <w:abstractNumId w:val="0"/>
  </w:num>
  <w:num w:numId="2" w16cid:durableId="659770850">
    <w:abstractNumId w:val="1"/>
  </w:num>
  <w:num w:numId="3" w16cid:durableId="36977340">
    <w:abstractNumId w:val="2"/>
  </w:num>
  <w:num w:numId="4" w16cid:durableId="1360546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8CA"/>
    <w:rsid w:val="00082797"/>
    <w:rsid w:val="00181D9D"/>
    <w:rsid w:val="00322322"/>
    <w:rsid w:val="006B5A7A"/>
    <w:rsid w:val="00B828CA"/>
    <w:rsid w:val="00B84E27"/>
    <w:rsid w:val="00BC5FDE"/>
    <w:rsid w:val="00C03507"/>
    <w:rsid w:val="00E25CE5"/>
    <w:rsid w:val="00F77059"/>
    <w:rsid w:val="00FB74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8E7077E"/>
  <w15:docId w15:val="{30ADD6F6-2FCF-47B3-9D75-654C2E03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1">
    <w:name w:val="Kop 11"/>
    <w:basedOn w:val="Standaard"/>
    <w:next w:val="Standaard"/>
    <w:uiPriority w:val="1"/>
    <w:qFormat/>
    <w:pPr>
      <w:tabs>
        <w:tab w:val="left" w:pos="0"/>
      </w:tabs>
      <w:spacing w:before="240"/>
      <w:outlineLvl w:val="0"/>
    </w:pPr>
    <w:rPr>
      <w:b/>
    </w:rPr>
  </w:style>
  <w:style w:type="paragraph" w:customStyle="1" w:styleId="Kop21">
    <w:name w:val="Kop 21"/>
    <w:basedOn w:val="Standaard"/>
    <w:next w:val="Standaard"/>
    <w:uiPriority w:val="2"/>
    <w:qFormat/>
    <w:pPr>
      <w:tabs>
        <w:tab w:val="left" w:pos="0"/>
      </w:tabs>
      <w:spacing w:before="240" w:line="240" w:lineRule="exact"/>
      <w:outlineLvl w:val="1"/>
    </w:pPr>
    <w:rPr>
      <w:i/>
    </w:rPr>
  </w:style>
  <w:style w:type="paragraph" w:customStyle="1" w:styleId="Kop31">
    <w:name w:val="Kop 31"/>
    <w:basedOn w:val="Standaard"/>
    <w:next w:val="Standaard"/>
    <w:pPr>
      <w:tabs>
        <w:tab w:val="left" w:pos="0"/>
      </w:tabs>
      <w:spacing w:before="240" w:line="240" w:lineRule="exact"/>
      <w:ind w:left="-1120"/>
      <w:outlineLvl w:val="2"/>
    </w:p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customStyle="1" w:styleId="Ondertitel1">
    <w:name w:val="Ondertitel1"/>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827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2797"/>
    <w:rPr>
      <w:rFonts w:ascii="Verdana" w:hAnsi="Verdana"/>
      <w:color w:val="000000"/>
      <w:sz w:val="18"/>
      <w:szCs w:val="18"/>
    </w:rPr>
  </w:style>
  <w:style w:type="paragraph" w:styleId="Voettekst">
    <w:name w:val="footer"/>
    <w:basedOn w:val="Standaard"/>
    <w:link w:val="VoettekstChar"/>
    <w:uiPriority w:val="99"/>
    <w:unhideWhenUsed/>
    <w:rsid w:val="0008279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8279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49</ap:Words>
  <ap:Characters>271</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 Beantwoording Kamervragen over de Panama Papers en de Nederlandse trustsector</vt:lpstr>
    </vt:vector>
  </ap:TitlesOfParts>
  <ap:LinksUpToDate>false</ap:LinksUpToDate>
  <ap:CharactersWithSpaces>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2026-05-19T13:35:00.0000000Z</dcterms:created>
  <dcterms:modified xsi:type="dcterms:W3CDTF">2026-05-19T13:35:00.0000000Z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12 mei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2026-0000209260</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Beantwoording Kamervragen over de Panama Papers en de Nederlandse trustsector</vt:lpwstr>
  </property>
  <property fmtid="{D5CDD505-2E9C-101B-9397-08002B2CF9AE}" pid="32" name="MSIP_Label_6800fede-0e59-47ad-af95-4e63bbdb932d_Enabled">
    <vt:lpwstr>true</vt:lpwstr>
  </property>
  <property fmtid="{D5CDD505-2E9C-101B-9397-08002B2CF9AE}" pid="33" name="MSIP_Label_6800fede-0e59-47ad-af95-4e63bbdb932d_SetDate">
    <vt:lpwstr>2026-05-12T16:21:06Z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be760c0d-cd4f-4721-90ff-3c971dc3e929</vt:lpwstr>
  </property>
  <property fmtid="{D5CDD505-2E9C-101B-9397-08002B2CF9AE}" pid="38" name="MSIP_Label_6800fede-0e59-47ad-af95-4e63bbdb932d_ContentBits">
    <vt:lpwstr>0</vt:lpwstr>
  </property>
  <property fmtid="{D5CDD505-2E9C-101B-9397-08002B2CF9AE}" pid="39" name="MSIP_Label_6800fede-0e59-47ad-af95-4e63bbdb932d_Tag">
    <vt:lpwstr>10, 3, 0, 1</vt:lpwstr>
  </property>
</Properties>
</file>