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123" w:rsidP="00C96123" w:rsidRDefault="00C96123" w14:paraId="2D2FCB6E" w14:textId="212E5716">
      <w:pPr>
        <w:pStyle w:val="Geenafstand"/>
      </w:pPr>
      <w:r>
        <w:t>AH 1954</w:t>
      </w:r>
    </w:p>
    <w:p w:rsidR="00C96123" w:rsidP="00C96123" w:rsidRDefault="00C96123" w14:paraId="7C6E5EE0" w14:textId="275442A6">
      <w:pPr>
        <w:pStyle w:val="Geenafstand"/>
      </w:pPr>
      <w:r>
        <w:t>2026Z09074</w:t>
      </w:r>
    </w:p>
    <w:p w:rsidR="00C96123" w:rsidP="00C96123" w:rsidRDefault="00C96123" w14:paraId="77A3BD6D" w14:textId="77777777">
      <w:pPr>
        <w:pStyle w:val="Geenafstand"/>
      </w:pPr>
    </w:p>
    <w:p w:rsidR="00C96123" w:rsidP="00C96123" w:rsidRDefault="00C96123" w14:paraId="066F25F6" w14:textId="7F0BA7BA">
      <w:pPr>
        <w:spacing w:line="240" w:lineRule="auto"/>
        <w:rPr>
          <w:rFonts w:cs="Utopia"/>
          <w:color w:val="000000"/>
          <w:szCs w:val="18"/>
        </w:rPr>
      </w:pPr>
      <w:r w:rsidRPr="00C96123">
        <w:rPr>
          <w:rFonts w:cs="Utopia"/>
          <w:color w:val="000000"/>
          <w:sz w:val="24"/>
          <w:szCs w:val="24"/>
        </w:rPr>
        <w:t>Mededeling van staatssecretaris Van Bruggen</w:t>
      </w:r>
      <w:r w:rsidRPr="00C96123">
        <w:rPr>
          <w:rFonts w:cs="Utopia"/>
          <w:bCs/>
          <w:color w:val="000000"/>
          <w:sz w:val="24"/>
          <w:szCs w:val="24"/>
        </w:rPr>
        <w:t xml:space="preserve"> </w:t>
      </w:r>
      <w:r w:rsidRPr="00C96123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>19 mei 2026)</w:t>
      </w:r>
    </w:p>
    <w:p w:rsidRPr="00251844" w:rsidR="00C96123" w:rsidP="00C96123" w:rsidRDefault="00C96123" w14:paraId="1923695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6123" w:rsidP="00C96123" w:rsidRDefault="00C96123" w14:paraId="1D9C079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Bikker (ChristenUnie), Dobbe (SP), Tijs van den Brink (CDA), Diederik van Dijk (SGP), </w:t>
      </w:r>
      <w:proofErr w:type="spellStart"/>
      <w:r>
        <w:t>Struijs</w:t>
      </w:r>
      <w:proofErr w:type="spellEnd"/>
      <w:r>
        <w:t xml:space="preserve"> (50PLUS) en Dassen (Volt)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Zembla-uitzending 'Gokkers in je tijdlijn'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96123" w:rsidP="00C96123" w:rsidRDefault="00C96123" w14:paraId="05DCE4E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6123" w:rsidP="00C96123" w:rsidRDefault="00C96123" w14:paraId="06466E1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96123" w:rsidP="00C96123" w:rsidRDefault="00C96123" w14:paraId="56F9A7EB" w14:textId="77777777">
      <w:pPr>
        <w:pStyle w:val="broodtekst"/>
      </w:pPr>
    </w:p>
    <w:p w:rsidRPr="00251844" w:rsidR="00C96123" w:rsidP="00C96123" w:rsidRDefault="00C96123" w14:paraId="42ABB41E" w14:textId="77777777">
      <w:pPr>
        <w:pStyle w:val="broodtekst"/>
      </w:pPr>
    </w:p>
    <w:p w:rsidR="002C3023" w:rsidRDefault="002C3023" w14:paraId="373C64AE" w14:textId="77777777"/>
    <w:p w:rsidR="00C96123" w:rsidRDefault="00C96123" w14:paraId="23114117" w14:textId="77777777"/>
    <w:sectPr w:rsidR="00C96123" w:rsidSect="00C96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4214" w14:textId="77777777" w:rsidR="0059449C" w:rsidRDefault="0059449C" w:rsidP="00C96123">
      <w:pPr>
        <w:spacing w:after="0" w:line="240" w:lineRule="auto"/>
      </w:pPr>
      <w:r>
        <w:separator/>
      </w:r>
    </w:p>
  </w:endnote>
  <w:endnote w:type="continuationSeparator" w:id="0">
    <w:p w14:paraId="4D57647B" w14:textId="77777777" w:rsidR="0059449C" w:rsidRDefault="0059449C" w:rsidP="00C9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CED7" w14:textId="77777777" w:rsidR="00C96123" w:rsidRPr="00C96123" w:rsidRDefault="00C96123" w:rsidP="00C961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0191" w14:textId="77777777" w:rsidR="00C96123" w:rsidRPr="00C96123" w:rsidRDefault="00C96123" w:rsidP="00C961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C2E7" w14:textId="77777777" w:rsidR="00C96123" w:rsidRPr="00C96123" w:rsidRDefault="00C96123" w:rsidP="00C961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94BA" w14:textId="77777777" w:rsidR="0059449C" w:rsidRDefault="0059449C" w:rsidP="00C96123">
      <w:pPr>
        <w:spacing w:after="0" w:line="240" w:lineRule="auto"/>
      </w:pPr>
      <w:r>
        <w:separator/>
      </w:r>
    </w:p>
  </w:footnote>
  <w:footnote w:type="continuationSeparator" w:id="0">
    <w:p w14:paraId="67CC46B4" w14:textId="77777777" w:rsidR="0059449C" w:rsidRDefault="0059449C" w:rsidP="00C9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CCFD" w14:textId="77777777" w:rsidR="00C96123" w:rsidRPr="00C96123" w:rsidRDefault="00C96123" w:rsidP="00C961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EC53" w14:textId="77777777" w:rsidR="00C96123" w:rsidRPr="00C96123" w:rsidRDefault="00C96123" w:rsidP="00C961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EF9F" w14:textId="77777777" w:rsidR="00C96123" w:rsidRPr="00C96123" w:rsidRDefault="00C96123" w:rsidP="00C961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23"/>
    <w:rsid w:val="002C3023"/>
    <w:rsid w:val="0059449C"/>
    <w:rsid w:val="005A1F37"/>
    <w:rsid w:val="00C961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7376"/>
  <w15:chartTrackingRefBased/>
  <w15:docId w15:val="{888D6DB4-1F10-4194-AD20-C25E9B5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1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1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1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1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1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1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61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61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61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61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612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9612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961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12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9612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9612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9612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96123"/>
  </w:style>
  <w:style w:type="paragraph" w:customStyle="1" w:styleId="in-table">
    <w:name w:val="in-table"/>
    <w:basedOn w:val="broodtekst"/>
    <w:rsid w:val="00C9612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9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6123"/>
  </w:style>
  <w:style w:type="paragraph" w:styleId="Geenafstand">
    <w:name w:val="No Spacing"/>
    <w:uiPriority w:val="1"/>
    <w:qFormat/>
    <w:rsid w:val="00C96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2026-05-19T14:04:00.0000000Z</dcterms:created>
  <dcterms:modified xsi:type="dcterms:W3CDTF">2026-05-19T14:06:00.0000000Z</dcterms:modified>
  <version/>
  <category/>
</coreProperties>
</file>