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0E8" w:rsidP="00E200E8" w:rsidRDefault="00E200E8" w14:paraId="2FBFA99E" w14:textId="1D1EE3F2">
      <w:pPr>
        <w:pStyle w:val="Geenafstand"/>
      </w:pPr>
      <w:r>
        <w:t>AH 1951</w:t>
      </w:r>
    </w:p>
    <w:p w:rsidR="00E200E8" w:rsidP="00E200E8" w:rsidRDefault="00E200E8" w14:paraId="4935BAB0" w14:textId="0695D2A7">
      <w:pPr>
        <w:pStyle w:val="Geenafstand"/>
      </w:pPr>
      <w:r>
        <w:t>2026Z09077</w:t>
      </w:r>
    </w:p>
    <w:p w:rsidR="00E200E8" w:rsidP="00E200E8" w:rsidRDefault="00E200E8" w14:paraId="10122C9C" w14:textId="77777777">
      <w:pPr>
        <w:pStyle w:val="Geenafstand"/>
      </w:pPr>
    </w:p>
    <w:p w:rsidR="00E200E8" w:rsidP="00E200E8" w:rsidRDefault="00E200E8" w14:paraId="0520675C" w14:textId="185E8098">
      <w:pPr>
        <w:spacing w:line="240" w:lineRule="auto"/>
        <w:rPr>
          <w:rFonts w:cs="Utopia"/>
          <w:color w:val="000000"/>
          <w:sz w:val="24"/>
          <w:szCs w:val="24"/>
        </w:rPr>
      </w:pPr>
      <w:r w:rsidRPr="00E200E8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19 mei 2026)</w:t>
      </w:r>
    </w:p>
    <w:p w:rsidRPr="00251844" w:rsidR="00E200E8" w:rsidP="00E200E8" w:rsidRDefault="00E200E8" w14:paraId="5B75B86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200E8" w:rsidP="00E200E8" w:rsidRDefault="00E200E8" w14:paraId="66DAE7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Dassen (Volt)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artikel 'Marechaussee werkte met omstreden </w:t>
      </w:r>
      <w:proofErr w:type="spellStart"/>
      <w:r>
        <w:t>techreus</w:t>
      </w:r>
      <w:proofErr w:type="spellEnd"/>
      <w:r>
        <w:t xml:space="preserve"> </w:t>
      </w:r>
      <w:proofErr w:type="spellStart"/>
      <w:r>
        <w:t>Palantir</w:t>
      </w:r>
      <w:proofErr w:type="spellEnd"/>
      <w:r>
        <w:t>: minister Van Weel verzweeg contract voor Tweede Kamer'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200E8" w:rsidP="00E200E8" w:rsidRDefault="00E200E8" w14:paraId="76E7FA5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200E8" w:rsidP="00E200E8" w:rsidRDefault="00E200E8" w14:paraId="3C7CC4F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200E8" w:rsidP="00E200E8" w:rsidRDefault="00E200E8" w14:paraId="199DD37D" w14:textId="77777777">
      <w:pPr>
        <w:pStyle w:val="broodtekst"/>
      </w:pPr>
    </w:p>
    <w:p w:rsidRPr="00251844" w:rsidR="00E200E8" w:rsidP="00E200E8" w:rsidRDefault="00E200E8" w14:paraId="56C71104" w14:textId="77777777">
      <w:pPr>
        <w:pStyle w:val="broodtekst"/>
      </w:pPr>
    </w:p>
    <w:p w:rsidR="002C3023" w:rsidRDefault="002C3023" w14:paraId="1BFA3F7D" w14:textId="77777777"/>
    <w:p w:rsidR="00E200E8" w:rsidRDefault="00E200E8" w14:paraId="301FA562" w14:textId="77777777"/>
    <w:sectPr w:rsidR="00E200E8" w:rsidSect="00E20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8DD1" w14:textId="77777777" w:rsidR="00A23020" w:rsidRDefault="00A23020" w:rsidP="00E200E8">
      <w:pPr>
        <w:spacing w:after="0" w:line="240" w:lineRule="auto"/>
      </w:pPr>
      <w:r>
        <w:separator/>
      </w:r>
    </w:p>
  </w:endnote>
  <w:endnote w:type="continuationSeparator" w:id="0">
    <w:p w14:paraId="399D2154" w14:textId="77777777" w:rsidR="00A23020" w:rsidRDefault="00A23020" w:rsidP="00E2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2166" w14:textId="77777777" w:rsidR="00E200E8" w:rsidRPr="00E200E8" w:rsidRDefault="00E200E8" w:rsidP="00E200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1404" w14:textId="77777777" w:rsidR="00E200E8" w:rsidRPr="00E200E8" w:rsidRDefault="00E200E8" w:rsidP="00E200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B91A" w14:textId="77777777" w:rsidR="00E200E8" w:rsidRPr="00E200E8" w:rsidRDefault="00E200E8" w:rsidP="00E200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5A4B" w14:textId="77777777" w:rsidR="00A23020" w:rsidRDefault="00A23020" w:rsidP="00E200E8">
      <w:pPr>
        <w:spacing w:after="0" w:line="240" w:lineRule="auto"/>
      </w:pPr>
      <w:r>
        <w:separator/>
      </w:r>
    </w:p>
  </w:footnote>
  <w:footnote w:type="continuationSeparator" w:id="0">
    <w:p w14:paraId="29F3B2E4" w14:textId="77777777" w:rsidR="00A23020" w:rsidRDefault="00A23020" w:rsidP="00E2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8EFC" w14:textId="77777777" w:rsidR="00E200E8" w:rsidRPr="00E200E8" w:rsidRDefault="00E200E8" w:rsidP="00E200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A3AA" w14:textId="77777777" w:rsidR="00E200E8" w:rsidRPr="00E200E8" w:rsidRDefault="00E200E8" w:rsidP="00E200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FF0E" w14:textId="77777777" w:rsidR="00E200E8" w:rsidRPr="00E200E8" w:rsidRDefault="00E200E8" w:rsidP="00E200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8"/>
    <w:rsid w:val="002C3023"/>
    <w:rsid w:val="00A23020"/>
    <w:rsid w:val="00DF7A30"/>
    <w:rsid w:val="00E200E8"/>
    <w:rsid w:val="00F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B53C"/>
  <w15:chartTrackingRefBased/>
  <w15:docId w15:val="{2513CDB2-B2CC-4DDF-ABF5-EAD95677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0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0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0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0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00E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200E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200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00E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200E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200E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200E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200E8"/>
  </w:style>
  <w:style w:type="paragraph" w:customStyle="1" w:styleId="in-table">
    <w:name w:val="in-table"/>
    <w:basedOn w:val="broodtekst"/>
    <w:rsid w:val="00E200E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2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00E8"/>
  </w:style>
  <w:style w:type="paragraph" w:styleId="Geenafstand">
    <w:name w:val="No Spacing"/>
    <w:uiPriority w:val="1"/>
    <w:qFormat/>
    <w:rsid w:val="00E20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2026-05-19T13:50:00.0000000Z</dcterms:created>
  <dcterms:modified xsi:type="dcterms:W3CDTF">2026-05-19T13:50:00.0000000Z</dcterms:modified>
  <version/>
  <category/>
</coreProperties>
</file>