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667A2" w:rsidR="00A42CB0" w:rsidP="00DE1F9A" w:rsidRDefault="00923873" w14:paraId="5F36E506" w14:textId="40937127">
      <w:pPr>
        <w:widowControl w:val="0"/>
        <w:spacing w:line="260" w:lineRule="exact"/>
        <w:rPr>
          <w:rFonts w:ascii="Verdana" w:hAnsi="Verdana" w:cs="Arial"/>
          <w:b/>
          <w:sz w:val="18"/>
          <w:szCs w:val="18"/>
        </w:rPr>
      </w:pPr>
      <w:r w:rsidRPr="00923873">
        <w:rPr>
          <w:rFonts w:ascii="Verdana" w:hAnsi="Verdana" w:cs="Arial"/>
          <w:b/>
          <w:sz w:val="18"/>
          <w:szCs w:val="18"/>
        </w:rPr>
        <w:t>Wijziging van de Wet op het kindgebonden budget en het Wetboek van Burgerlijke Rechtsvordering in verband met het verhogen van het afbouwpercentage voor ouders met een toetsingsinkomen vanaf € 60.000</w:t>
      </w:r>
      <w:r w:rsidR="0096715A">
        <w:rPr>
          <w:rFonts w:ascii="Verdana" w:hAnsi="Verdana" w:cs="Arial"/>
          <w:b/>
          <w:sz w:val="18"/>
          <w:szCs w:val="18"/>
        </w:rPr>
        <w:t>.</w:t>
      </w:r>
      <w:r w:rsidRPr="003667A2" w:rsidR="00A42CB0">
        <w:rPr>
          <w:rFonts w:ascii="Verdana" w:hAnsi="Verdana" w:cs="Arial"/>
          <w:b/>
          <w:sz w:val="18"/>
          <w:szCs w:val="18"/>
        </w:rPr>
        <w:br/>
      </w:r>
    </w:p>
    <w:p w:rsidRPr="003667A2" w:rsidR="00A42CB0" w:rsidP="00DE1F9A" w:rsidRDefault="00A42CB0" w14:paraId="57FD0AF1" w14:textId="2E89C059">
      <w:pPr>
        <w:widowControl w:val="0"/>
        <w:spacing w:line="260" w:lineRule="exact"/>
        <w:rPr>
          <w:rFonts w:ascii="Verdana" w:hAnsi="Verdana" w:cs="Arial"/>
          <w:b/>
          <w:sz w:val="18"/>
          <w:szCs w:val="18"/>
        </w:rPr>
      </w:pPr>
      <w:r w:rsidRPr="003667A2">
        <w:rPr>
          <w:rFonts w:ascii="Verdana" w:hAnsi="Verdana" w:cs="Arial"/>
          <w:b/>
          <w:sz w:val="18"/>
          <w:szCs w:val="18"/>
        </w:rPr>
        <w:br/>
        <w:t>36923</w:t>
      </w:r>
    </w:p>
    <w:p w:rsidRPr="003667A2" w:rsidR="00A42CB0" w:rsidP="00DE1F9A" w:rsidRDefault="00A42CB0" w14:paraId="2199B1BE" w14:textId="77777777">
      <w:pPr>
        <w:widowControl w:val="0"/>
        <w:spacing w:line="260" w:lineRule="exact"/>
        <w:rPr>
          <w:rFonts w:ascii="Verdana" w:hAnsi="Verdana" w:cs="Arial"/>
          <w:sz w:val="18"/>
          <w:szCs w:val="18"/>
        </w:rPr>
      </w:pPr>
    </w:p>
    <w:p w:rsidRPr="003667A2" w:rsidR="00A42CB0" w:rsidP="00DE1F9A" w:rsidRDefault="00A42CB0" w14:paraId="204498F9" w14:textId="77777777">
      <w:pPr>
        <w:widowControl w:val="0"/>
        <w:spacing w:line="260" w:lineRule="exact"/>
        <w:rPr>
          <w:rFonts w:ascii="Verdana" w:hAnsi="Verdana" w:cs="Arial"/>
          <w:sz w:val="18"/>
          <w:szCs w:val="18"/>
        </w:rPr>
      </w:pPr>
    </w:p>
    <w:p w:rsidRPr="003667A2" w:rsidR="00A42CB0" w:rsidP="00DE1F9A" w:rsidRDefault="00A42CB0" w14:paraId="02AD3EDC" w14:textId="77777777">
      <w:pPr>
        <w:widowControl w:val="0"/>
        <w:spacing w:line="260" w:lineRule="exact"/>
        <w:rPr>
          <w:rFonts w:ascii="Verdana" w:hAnsi="Verdana" w:cs="Arial"/>
          <w:b/>
          <w:sz w:val="18"/>
          <w:szCs w:val="18"/>
        </w:rPr>
      </w:pPr>
      <w:r w:rsidRPr="003667A2">
        <w:rPr>
          <w:rFonts w:ascii="Verdana" w:hAnsi="Verdana" w:cs="Arial"/>
          <w:b/>
          <w:sz w:val="18"/>
          <w:szCs w:val="18"/>
        </w:rPr>
        <w:t>NOTA VAN WIJZIGING</w:t>
      </w:r>
    </w:p>
    <w:p w:rsidRPr="003667A2" w:rsidR="00A42CB0" w:rsidP="00DE1F9A" w:rsidRDefault="00A42CB0" w14:paraId="4B512C74" w14:textId="77777777">
      <w:pPr>
        <w:widowControl w:val="0"/>
        <w:spacing w:line="260" w:lineRule="exact"/>
        <w:rPr>
          <w:rFonts w:ascii="Verdana" w:hAnsi="Verdana" w:cs="Arial"/>
          <w:sz w:val="18"/>
          <w:szCs w:val="18"/>
        </w:rPr>
      </w:pPr>
    </w:p>
    <w:p w:rsidRPr="003667A2" w:rsidR="00A42CB0" w:rsidP="00DE1F9A" w:rsidRDefault="00A42CB0" w14:paraId="04233045" w14:textId="77777777">
      <w:pPr>
        <w:widowControl w:val="0"/>
        <w:spacing w:line="260" w:lineRule="exact"/>
        <w:rPr>
          <w:rFonts w:ascii="Verdana" w:hAnsi="Verdana" w:cs="Arial"/>
          <w:sz w:val="18"/>
          <w:szCs w:val="18"/>
        </w:rPr>
      </w:pPr>
      <w:r w:rsidRPr="003667A2">
        <w:rPr>
          <w:rFonts w:ascii="Verdana" w:hAnsi="Verdana" w:cs="Arial"/>
          <w:sz w:val="18"/>
          <w:szCs w:val="18"/>
        </w:rPr>
        <w:t>Het voorstel van wet wordt als volgt gewijzigd:</w:t>
      </w:r>
    </w:p>
    <w:p w:rsidRPr="003667A2" w:rsidR="00A42CB0" w:rsidP="00DE1F9A" w:rsidRDefault="00A42CB0" w14:paraId="54FF6E2E" w14:textId="77777777">
      <w:pPr>
        <w:widowControl w:val="0"/>
        <w:spacing w:line="260" w:lineRule="exact"/>
        <w:rPr>
          <w:rFonts w:ascii="Verdana" w:hAnsi="Verdana" w:cs="Arial"/>
          <w:sz w:val="18"/>
          <w:szCs w:val="18"/>
        </w:rPr>
      </w:pPr>
    </w:p>
    <w:p w:rsidRPr="003667A2" w:rsidR="00A42CB0" w:rsidP="00DE1F9A" w:rsidRDefault="00A42CB0" w14:paraId="6632AD81" w14:textId="77777777">
      <w:pPr>
        <w:widowControl w:val="0"/>
        <w:spacing w:line="260" w:lineRule="exact"/>
        <w:rPr>
          <w:rFonts w:ascii="Verdana" w:hAnsi="Verdana" w:cs="Arial"/>
          <w:sz w:val="18"/>
          <w:szCs w:val="18"/>
        </w:rPr>
      </w:pPr>
      <w:r w:rsidRPr="003667A2">
        <w:rPr>
          <w:rFonts w:ascii="Verdana" w:hAnsi="Verdana" w:cs="Arial"/>
          <w:sz w:val="18"/>
          <w:szCs w:val="18"/>
        </w:rPr>
        <w:t>A</w:t>
      </w:r>
    </w:p>
    <w:p w:rsidRPr="003667A2" w:rsidR="00A42CB0" w:rsidP="00DE1F9A" w:rsidRDefault="00A42CB0" w14:paraId="4137230D" w14:textId="77777777">
      <w:pPr>
        <w:widowControl w:val="0"/>
        <w:spacing w:line="260" w:lineRule="exact"/>
        <w:rPr>
          <w:rFonts w:ascii="Verdana" w:hAnsi="Verdana" w:cs="Arial"/>
          <w:sz w:val="18"/>
          <w:szCs w:val="18"/>
        </w:rPr>
      </w:pPr>
    </w:p>
    <w:p w:rsidRPr="003667A2" w:rsidR="00A42CB0" w:rsidP="00DE1F9A" w:rsidRDefault="00A42CB0" w14:paraId="7B4886DB" w14:textId="77777777">
      <w:pPr>
        <w:widowControl w:val="0"/>
        <w:spacing w:line="260" w:lineRule="exact"/>
        <w:rPr>
          <w:rFonts w:ascii="Verdana" w:hAnsi="Verdana" w:cs="Arial"/>
          <w:sz w:val="18"/>
          <w:szCs w:val="18"/>
        </w:rPr>
      </w:pPr>
      <w:r w:rsidRPr="003667A2">
        <w:rPr>
          <w:rFonts w:ascii="Verdana" w:hAnsi="Verdana" w:cs="Arial"/>
          <w:sz w:val="18"/>
          <w:szCs w:val="18"/>
        </w:rPr>
        <w:t>In het opschrift wordt "€ 60.000" vervangen door "€ 57.950".</w:t>
      </w:r>
    </w:p>
    <w:p w:rsidRPr="003667A2" w:rsidR="00A42CB0" w:rsidP="00DE1F9A" w:rsidRDefault="00A42CB0" w14:paraId="286A774C" w14:textId="77777777">
      <w:pPr>
        <w:widowControl w:val="0"/>
        <w:spacing w:line="260" w:lineRule="exact"/>
        <w:rPr>
          <w:rFonts w:ascii="Verdana" w:hAnsi="Verdana" w:cs="Arial"/>
          <w:sz w:val="18"/>
          <w:szCs w:val="18"/>
        </w:rPr>
      </w:pPr>
    </w:p>
    <w:p w:rsidRPr="003667A2" w:rsidR="00A42CB0" w:rsidP="00DE1F9A" w:rsidRDefault="00A42CB0" w14:paraId="176F5C47" w14:textId="77777777">
      <w:pPr>
        <w:widowControl w:val="0"/>
        <w:spacing w:line="260" w:lineRule="exact"/>
        <w:rPr>
          <w:rFonts w:ascii="Verdana" w:hAnsi="Verdana" w:cs="Arial"/>
          <w:sz w:val="18"/>
          <w:szCs w:val="18"/>
        </w:rPr>
      </w:pPr>
      <w:r w:rsidRPr="003667A2">
        <w:rPr>
          <w:rFonts w:ascii="Verdana" w:hAnsi="Verdana" w:cs="Arial"/>
          <w:sz w:val="18"/>
          <w:szCs w:val="18"/>
        </w:rPr>
        <w:t>B</w:t>
      </w:r>
    </w:p>
    <w:p w:rsidRPr="003667A2" w:rsidR="00A42CB0" w:rsidP="00DE1F9A" w:rsidRDefault="00A42CB0" w14:paraId="2633D614" w14:textId="77777777">
      <w:pPr>
        <w:widowControl w:val="0"/>
        <w:spacing w:line="260" w:lineRule="exact"/>
        <w:rPr>
          <w:rFonts w:ascii="Verdana" w:hAnsi="Verdana" w:cs="Arial"/>
          <w:sz w:val="18"/>
          <w:szCs w:val="18"/>
        </w:rPr>
      </w:pPr>
    </w:p>
    <w:p w:rsidRPr="003667A2" w:rsidR="00A42CB0" w:rsidP="00DE1F9A" w:rsidRDefault="00A42CB0" w14:paraId="2DA87F47" w14:textId="77777777">
      <w:pPr>
        <w:widowControl w:val="0"/>
        <w:spacing w:line="260" w:lineRule="exact"/>
        <w:rPr>
          <w:rFonts w:ascii="Verdana" w:hAnsi="Verdana" w:cs="Arial"/>
          <w:sz w:val="18"/>
          <w:szCs w:val="18"/>
        </w:rPr>
      </w:pPr>
      <w:r w:rsidRPr="003667A2">
        <w:rPr>
          <w:rFonts w:ascii="Verdana" w:hAnsi="Verdana" w:cs="Arial"/>
          <w:sz w:val="18"/>
          <w:szCs w:val="18"/>
        </w:rPr>
        <w:t>In de considerans wordt "€ 60.000" vervangen door "€ 57.950".</w:t>
      </w:r>
    </w:p>
    <w:p w:rsidRPr="003667A2" w:rsidR="00A42CB0" w:rsidP="00DE1F9A" w:rsidRDefault="00A42CB0" w14:paraId="3427A19B" w14:textId="77777777">
      <w:pPr>
        <w:widowControl w:val="0"/>
        <w:spacing w:line="260" w:lineRule="exact"/>
        <w:rPr>
          <w:rFonts w:ascii="Verdana" w:hAnsi="Verdana" w:cs="Arial"/>
          <w:sz w:val="18"/>
          <w:szCs w:val="18"/>
        </w:rPr>
      </w:pPr>
    </w:p>
    <w:p w:rsidRPr="003667A2" w:rsidR="00A42CB0" w:rsidP="00DE1F9A" w:rsidRDefault="00A42CB0" w14:paraId="6F6F96D7" w14:textId="77777777">
      <w:pPr>
        <w:widowControl w:val="0"/>
        <w:spacing w:line="260" w:lineRule="exact"/>
        <w:rPr>
          <w:rFonts w:ascii="Verdana" w:hAnsi="Verdana"/>
          <w:sz w:val="18"/>
          <w:szCs w:val="18"/>
        </w:rPr>
      </w:pPr>
      <w:r w:rsidRPr="003667A2">
        <w:rPr>
          <w:rFonts w:ascii="Verdana" w:hAnsi="Verdana"/>
          <w:sz w:val="18"/>
          <w:szCs w:val="18"/>
        </w:rPr>
        <w:t>C</w:t>
      </w:r>
    </w:p>
    <w:p w:rsidRPr="003667A2" w:rsidR="00A42CB0" w:rsidP="00DE1F9A" w:rsidRDefault="00A42CB0" w14:paraId="26FAA6A6" w14:textId="77777777">
      <w:pPr>
        <w:widowControl w:val="0"/>
        <w:spacing w:line="260" w:lineRule="exact"/>
        <w:rPr>
          <w:rFonts w:ascii="Verdana" w:hAnsi="Verdana"/>
          <w:b/>
          <w:sz w:val="18"/>
          <w:szCs w:val="18"/>
        </w:rPr>
      </w:pPr>
    </w:p>
    <w:p w:rsidRPr="003F089B" w:rsidR="00A42CB0" w:rsidP="00DE1F9A" w:rsidRDefault="00A42CB0" w14:paraId="78D8018C" w14:textId="2A961DC4">
      <w:pPr>
        <w:widowControl w:val="0"/>
        <w:spacing w:line="260" w:lineRule="exact"/>
        <w:rPr>
          <w:rFonts w:ascii="Verdana" w:hAnsi="Verdana" w:cs="Arial"/>
          <w:b/>
          <w:sz w:val="18"/>
          <w:szCs w:val="18"/>
        </w:rPr>
      </w:pPr>
      <w:r w:rsidRPr="003667A2">
        <w:rPr>
          <w:rFonts w:ascii="Verdana" w:hAnsi="Verdana"/>
          <w:sz w:val="18"/>
          <w:szCs w:val="18"/>
        </w:rPr>
        <w:t xml:space="preserve">In artikel I, onderdeel B, wordt in </w:t>
      </w:r>
      <w:r w:rsidR="00923873">
        <w:rPr>
          <w:rFonts w:ascii="Verdana" w:hAnsi="Verdana"/>
          <w:sz w:val="18"/>
          <w:szCs w:val="18"/>
        </w:rPr>
        <w:t xml:space="preserve">het voorgestelde </w:t>
      </w:r>
      <w:r w:rsidRPr="003667A2">
        <w:rPr>
          <w:rFonts w:ascii="Verdana" w:hAnsi="Verdana"/>
          <w:sz w:val="18"/>
          <w:szCs w:val="18"/>
        </w:rPr>
        <w:t>artikel 2a "€ 60.000" vervangen door "€ 57.950".</w:t>
      </w:r>
      <w:r w:rsidRPr="003667A2">
        <w:rPr>
          <w:rFonts w:ascii="Verdana" w:hAnsi="Verdana"/>
          <w:sz w:val="18"/>
          <w:szCs w:val="18"/>
        </w:rPr>
        <w:br/>
      </w:r>
    </w:p>
    <w:p w:rsidRPr="00D64AB8" w:rsidR="00A42CB0" w:rsidP="00DE1F9A" w:rsidRDefault="00A42CB0" w14:paraId="11C0507F" w14:textId="77777777">
      <w:pPr>
        <w:widowControl w:val="0"/>
        <w:spacing w:line="260" w:lineRule="exact"/>
        <w:rPr>
          <w:rFonts w:ascii="Verdana" w:hAnsi="Verdana" w:cs="Arial"/>
          <w:b/>
          <w:bCs/>
          <w:sz w:val="18"/>
          <w:szCs w:val="18"/>
        </w:rPr>
      </w:pPr>
      <w:r w:rsidRPr="00D64AB8">
        <w:rPr>
          <w:rFonts w:ascii="Verdana" w:hAnsi="Verdana" w:cs="Arial"/>
          <w:b/>
          <w:bCs/>
          <w:sz w:val="18"/>
          <w:szCs w:val="18"/>
        </w:rPr>
        <w:t>TOELICHTING</w:t>
      </w:r>
    </w:p>
    <w:p w:rsidRPr="003667A2" w:rsidR="00A42CB0" w:rsidP="00DE1F9A" w:rsidRDefault="00A42CB0" w14:paraId="19DCDCB3" w14:textId="77777777">
      <w:pPr>
        <w:widowControl w:val="0"/>
        <w:spacing w:line="260" w:lineRule="exact"/>
        <w:rPr>
          <w:rFonts w:ascii="Verdana" w:hAnsi="Verdana" w:cs="Arial"/>
          <w:sz w:val="18"/>
          <w:szCs w:val="18"/>
        </w:rPr>
      </w:pPr>
    </w:p>
    <w:p w:rsidR="00A42CB0" w:rsidP="00DE1F9A" w:rsidRDefault="00A42CB0" w14:paraId="490B7A38" w14:textId="77777777">
      <w:pPr>
        <w:widowControl w:val="0"/>
        <w:spacing w:line="260" w:lineRule="exact"/>
        <w:rPr>
          <w:rFonts w:ascii="Verdana" w:hAnsi="Verdana" w:cs="Arial"/>
          <w:b/>
          <w:bCs/>
          <w:sz w:val="18"/>
          <w:szCs w:val="18"/>
        </w:rPr>
      </w:pPr>
      <w:r>
        <w:rPr>
          <w:rFonts w:ascii="Verdana" w:hAnsi="Verdana" w:cs="Arial"/>
          <w:b/>
          <w:bCs/>
          <w:sz w:val="18"/>
          <w:szCs w:val="18"/>
        </w:rPr>
        <w:t>Algemeen</w:t>
      </w:r>
    </w:p>
    <w:p w:rsidR="00A42CB0" w:rsidP="00DE1F9A" w:rsidRDefault="00A42CB0" w14:paraId="585CA337" w14:textId="77777777">
      <w:pPr>
        <w:widowControl w:val="0"/>
        <w:spacing w:line="260" w:lineRule="exact"/>
        <w:rPr>
          <w:rFonts w:ascii="Verdana" w:hAnsi="Verdana" w:cs="Arial"/>
          <w:b/>
          <w:bCs/>
          <w:sz w:val="18"/>
          <w:szCs w:val="18"/>
        </w:rPr>
      </w:pPr>
    </w:p>
    <w:p w:rsidR="0096715A" w:rsidP="0096715A" w:rsidRDefault="0096715A" w14:paraId="7A3DEB77" w14:textId="6DD12ADC">
      <w:pPr>
        <w:widowControl w:val="0"/>
        <w:spacing w:line="260" w:lineRule="exact"/>
        <w:rPr>
          <w:rFonts w:ascii="Verdana" w:hAnsi="Verdana" w:cs="Arial"/>
          <w:sz w:val="18"/>
          <w:szCs w:val="18"/>
        </w:rPr>
      </w:pPr>
      <w:bookmarkStart w:name="_Hlk229144503" w:id="0"/>
      <w:r>
        <w:rPr>
          <w:rFonts w:ascii="Verdana" w:hAnsi="Verdana" w:cs="Arial"/>
          <w:sz w:val="18"/>
          <w:szCs w:val="18"/>
        </w:rPr>
        <w:t xml:space="preserve">Het kabinet heeft bij de Voorjaarsnota 2025 </w:t>
      </w:r>
      <w:r w:rsidRPr="00F97D2F" w:rsidR="00F97D2F">
        <w:rPr>
          <w:rFonts w:ascii="Verdana" w:hAnsi="Verdana" w:cs="Arial"/>
          <w:sz w:val="18"/>
          <w:szCs w:val="18"/>
        </w:rPr>
        <w:t xml:space="preserve">en naar aanleiding van de voorjaarsbesluitvorming 2026 </w:t>
      </w:r>
      <w:r>
        <w:rPr>
          <w:rFonts w:ascii="Verdana" w:hAnsi="Verdana" w:cs="Arial"/>
          <w:sz w:val="18"/>
          <w:szCs w:val="18"/>
        </w:rPr>
        <w:t xml:space="preserve">besloten om tegenvallers op de SZW-begroting vanuit het kindgebonden budget te dekken. </w:t>
      </w:r>
      <w:bookmarkEnd w:id="0"/>
      <w:r>
        <w:rPr>
          <w:rFonts w:ascii="Verdana" w:hAnsi="Verdana" w:cs="Arial"/>
          <w:sz w:val="18"/>
          <w:szCs w:val="18"/>
        </w:rPr>
        <w:t xml:space="preserve">Met deze nota van wijziging wordt het kindgebonden budget gerichter gemaakt en het tweede afbouwpunt verder verlaagd van € 60.000 naar € 57.950 (prijspeil 2024). Vanaf dit nieuwe afbouwpunt wordt het afbouwpercentage in twee stappen verhoogd met 4,30 procentpunt naar 12,35% in 2027 en naar 12,80% in 2028. Deze snellere afbouw geldt voor paren en ook voor alleenstaande ouders. Een hoger afbouwpercentage voor het toetsingsinkomen vanaf € 57.950 (prijspeil 2024) zorgt ervoor dat gezinnen met hogere inkomens vanaf 1 januari 2027 een lager bedrag aan kindgebonden budget ontvangen of het recht op kindgebonden budget verliezen. </w:t>
      </w:r>
    </w:p>
    <w:p w:rsidR="003E02B7" w:rsidP="00DE1F9A" w:rsidRDefault="003E02B7" w14:paraId="73C345C0" w14:textId="77777777">
      <w:pPr>
        <w:widowControl w:val="0"/>
        <w:spacing w:line="260" w:lineRule="exact"/>
        <w:rPr>
          <w:rFonts w:ascii="Verdana" w:hAnsi="Verdana" w:cs="Arial"/>
          <w:sz w:val="18"/>
          <w:szCs w:val="18"/>
        </w:rPr>
      </w:pPr>
    </w:p>
    <w:p w:rsidR="003E02B7" w:rsidP="00DE1F9A" w:rsidRDefault="003E02B7" w14:paraId="31FA6BF2" w14:textId="60F66224">
      <w:pPr>
        <w:widowControl w:val="0"/>
        <w:spacing w:line="260" w:lineRule="exact"/>
        <w:rPr>
          <w:rFonts w:ascii="Verdana" w:hAnsi="Verdana" w:cs="Arial"/>
          <w:sz w:val="18"/>
          <w:szCs w:val="18"/>
        </w:rPr>
      </w:pPr>
      <w:r>
        <w:rPr>
          <w:rFonts w:ascii="Verdana" w:hAnsi="Verdana" w:cs="Arial"/>
          <w:sz w:val="18"/>
          <w:szCs w:val="18"/>
        </w:rPr>
        <w:t>In onderstaande grafieken wordt geïllustreerd wat de introductie van een tweede afbouwpunt in com</w:t>
      </w:r>
      <w:r w:rsidR="00B41FBE">
        <w:rPr>
          <w:rFonts w:ascii="Verdana" w:hAnsi="Verdana" w:cs="Arial"/>
          <w:sz w:val="18"/>
          <w:szCs w:val="18"/>
        </w:rPr>
        <w:t>b</w:t>
      </w:r>
      <w:r>
        <w:rPr>
          <w:rFonts w:ascii="Verdana" w:hAnsi="Verdana" w:cs="Arial"/>
          <w:sz w:val="18"/>
          <w:szCs w:val="18"/>
        </w:rPr>
        <w:t>inatie met een hoger afbouwpercentage structureel betekent voor ou</w:t>
      </w:r>
      <w:r w:rsidR="00B41FBE">
        <w:rPr>
          <w:rFonts w:ascii="Verdana" w:hAnsi="Verdana" w:cs="Arial"/>
          <w:sz w:val="18"/>
          <w:szCs w:val="18"/>
        </w:rPr>
        <w:t>d</w:t>
      </w:r>
      <w:r>
        <w:rPr>
          <w:rFonts w:ascii="Verdana" w:hAnsi="Verdana" w:cs="Arial"/>
          <w:sz w:val="18"/>
          <w:szCs w:val="18"/>
        </w:rPr>
        <w:t xml:space="preserve">ers met een toetsingsinkomen vanaf € 57.950 (prijspeil 2024). </w:t>
      </w:r>
      <w:r w:rsidRPr="00B41FBE" w:rsidR="00B41FBE">
        <w:rPr>
          <w:rFonts w:ascii="Verdana" w:hAnsi="Verdana" w:cs="Arial"/>
          <w:sz w:val="18"/>
          <w:szCs w:val="18"/>
        </w:rPr>
        <w:t>Hierbij is het effect op de afbouw van het kindgebonden budget geschetst voor zowel een alleenstaande ouder met twee kinderen (grafiek 1) als een echtpaar met twee kinderen (grafiek 2).</w:t>
      </w:r>
      <w:r w:rsidR="00FE63D8">
        <w:rPr>
          <w:rFonts w:ascii="Verdana" w:hAnsi="Verdana" w:cs="Arial"/>
          <w:sz w:val="18"/>
          <w:szCs w:val="18"/>
        </w:rPr>
        <w:t xml:space="preserve"> De effecten voor alleenstaanden en paren met één kind worden in de grafieken drie en vier geïllustreerd. </w:t>
      </w:r>
      <w:r w:rsidRPr="00B41FBE" w:rsidR="00B41FBE">
        <w:rPr>
          <w:rFonts w:ascii="Verdana" w:hAnsi="Verdana" w:cs="Arial"/>
          <w:sz w:val="18"/>
          <w:szCs w:val="18"/>
        </w:rPr>
        <w:t>Voor alle huishoudens met hogere inkomens zal het recht op kindgebonden budget voortaan eerder volledig zijn afgebouwd.</w:t>
      </w:r>
    </w:p>
    <w:p w:rsidR="00B41FBE" w:rsidP="00DE1F9A" w:rsidRDefault="00B41FBE" w14:paraId="1C25D5CB" w14:textId="77777777">
      <w:pPr>
        <w:widowControl w:val="0"/>
        <w:spacing w:line="260" w:lineRule="exact"/>
        <w:rPr>
          <w:rFonts w:ascii="Verdana" w:hAnsi="Verdana" w:cs="Arial"/>
          <w:sz w:val="18"/>
          <w:szCs w:val="18"/>
        </w:rPr>
      </w:pPr>
    </w:p>
    <w:p w:rsidR="00B41FBE" w:rsidP="00DE1F9A" w:rsidRDefault="00B41FBE" w14:paraId="22149739" w14:textId="42C53E7F">
      <w:pPr>
        <w:widowControl w:val="0"/>
        <w:spacing w:line="260" w:lineRule="exact"/>
        <w:rPr>
          <w:rFonts w:ascii="Verdana" w:hAnsi="Verdana" w:cs="Arial"/>
          <w:sz w:val="18"/>
          <w:szCs w:val="18"/>
        </w:rPr>
      </w:pPr>
      <w:r w:rsidRPr="00B41FBE">
        <w:rPr>
          <w:rFonts w:ascii="Verdana" w:hAnsi="Verdana" w:cs="Arial"/>
          <w:sz w:val="18"/>
          <w:szCs w:val="18"/>
        </w:rPr>
        <w:t xml:space="preserve">De grafieken tonen de situatie in lopende prijzen, dat wil zeggen de situatie in 2030. De afbouwgrens in 2030 is geijkt op € </w:t>
      </w:r>
      <w:r>
        <w:rPr>
          <w:rFonts w:ascii="Verdana" w:hAnsi="Verdana" w:cs="Arial"/>
          <w:sz w:val="18"/>
          <w:szCs w:val="18"/>
        </w:rPr>
        <w:t>57.950</w:t>
      </w:r>
      <w:r w:rsidRPr="00B41FBE">
        <w:rPr>
          <w:rFonts w:ascii="Verdana" w:hAnsi="Verdana" w:cs="Arial"/>
          <w:sz w:val="18"/>
          <w:szCs w:val="18"/>
        </w:rPr>
        <w:t xml:space="preserve"> en geïndexeerd met de voorspelde cumulatieve tabelcorrectiefactor (</w:t>
      </w:r>
      <w:proofErr w:type="spellStart"/>
      <w:r w:rsidRPr="00B41FBE">
        <w:rPr>
          <w:rFonts w:ascii="Verdana" w:hAnsi="Verdana" w:cs="Arial"/>
          <w:sz w:val="18"/>
          <w:szCs w:val="18"/>
        </w:rPr>
        <w:t>tcf</w:t>
      </w:r>
      <w:proofErr w:type="spellEnd"/>
      <w:r w:rsidRPr="00B41FBE">
        <w:rPr>
          <w:rFonts w:ascii="Verdana" w:hAnsi="Verdana" w:cs="Arial"/>
          <w:sz w:val="18"/>
          <w:szCs w:val="18"/>
        </w:rPr>
        <w:t xml:space="preserve">) voor de periode 2025 t/m 2030. Vandaar dat het tweede afbouwpunt in de grafieken bij een hoger inkomen ligt dan € </w:t>
      </w:r>
      <w:r>
        <w:rPr>
          <w:rFonts w:ascii="Verdana" w:hAnsi="Verdana" w:cs="Arial"/>
          <w:sz w:val="18"/>
          <w:szCs w:val="18"/>
        </w:rPr>
        <w:t>57.950</w:t>
      </w:r>
      <w:r w:rsidRPr="00B41FBE">
        <w:rPr>
          <w:rFonts w:ascii="Verdana" w:hAnsi="Verdana" w:cs="Arial"/>
          <w:sz w:val="18"/>
          <w:szCs w:val="18"/>
        </w:rPr>
        <w:t>.</w:t>
      </w:r>
    </w:p>
    <w:p w:rsidR="00B41FBE" w:rsidP="00DE1F9A" w:rsidRDefault="00B41FBE" w14:paraId="0EBCCFB2" w14:textId="77777777">
      <w:pPr>
        <w:widowControl w:val="0"/>
        <w:spacing w:line="260" w:lineRule="exact"/>
        <w:rPr>
          <w:rFonts w:ascii="Verdana" w:hAnsi="Verdana" w:cs="Arial"/>
          <w:sz w:val="18"/>
          <w:szCs w:val="18"/>
        </w:rPr>
      </w:pPr>
    </w:p>
    <w:p w:rsidR="000F580B" w:rsidP="00DE1F9A" w:rsidRDefault="000F580B" w14:paraId="5A2FB11B" w14:textId="77777777">
      <w:pPr>
        <w:widowControl w:val="0"/>
        <w:spacing w:line="260" w:lineRule="exact"/>
        <w:rPr>
          <w:rFonts w:ascii="Verdana" w:hAnsi="Verdana" w:cs="Arial"/>
          <w:sz w:val="18"/>
          <w:szCs w:val="18"/>
        </w:rPr>
      </w:pPr>
    </w:p>
    <w:p w:rsidRPr="005F32C0" w:rsidR="00B41FBE" w:rsidP="00DE1F9A" w:rsidRDefault="00B41FBE" w14:paraId="6A0F79D6" w14:textId="498C7F62">
      <w:pPr>
        <w:widowControl w:val="0"/>
        <w:spacing w:line="260" w:lineRule="exact"/>
        <w:rPr>
          <w:rFonts w:ascii="Verdana" w:hAnsi="Verdana" w:cs="Arial"/>
          <w:b/>
          <w:bCs/>
          <w:sz w:val="18"/>
          <w:szCs w:val="18"/>
        </w:rPr>
      </w:pPr>
      <w:r w:rsidRPr="005F32C0">
        <w:rPr>
          <w:rFonts w:ascii="Verdana" w:hAnsi="Verdana" w:cs="Arial"/>
          <w:b/>
          <w:bCs/>
          <w:sz w:val="18"/>
          <w:szCs w:val="18"/>
        </w:rPr>
        <w:lastRenderedPageBreak/>
        <w:t>Grafiek 1: Wet op het kindgebonden budget (WKB) voor alleenstaande ouder met twee kinderen in 2030 zonder (</w:t>
      </w:r>
      <w:proofErr w:type="spellStart"/>
      <w:r w:rsidRPr="005F32C0">
        <w:rPr>
          <w:rFonts w:ascii="Verdana" w:hAnsi="Verdana" w:cs="Arial"/>
          <w:b/>
          <w:bCs/>
          <w:sz w:val="18"/>
          <w:szCs w:val="18"/>
        </w:rPr>
        <w:t>basispad</w:t>
      </w:r>
      <w:proofErr w:type="spellEnd"/>
      <w:r w:rsidRPr="005F32C0">
        <w:rPr>
          <w:rFonts w:ascii="Verdana" w:hAnsi="Verdana" w:cs="Arial"/>
          <w:b/>
          <w:bCs/>
          <w:sz w:val="18"/>
          <w:szCs w:val="18"/>
        </w:rPr>
        <w:t>) en met tweede afbouwpunt (variant) bij een toetsingsinkomen vanaf € 57.950 (ter illustratie in lopende prijzen)</w:t>
      </w:r>
    </w:p>
    <w:p w:rsidRPr="00BB13FF" w:rsidR="00647896" w:rsidP="00DE1F9A" w:rsidRDefault="005F32C0" w14:paraId="703322FE" w14:textId="50817F0E">
      <w:pPr>
        <w:widowControl w:val="0"/>
        <w:spacing w:line="260" w:lineRule="exact"/>
        <w:rPr>
          <w:rFonts w:ascii="Verdana" w:hAnsi="Verdana" w:cs="Arial"/>
          <w:b/>
          <w:bCs/>
          <w:sz w:val="18"/>
          <w:szCs w:val="18"/>
        </w:rPr>
      </w:pPr>
      <w:r>
        <w:rPr>
          <w:noProof/>
        </w:rPr>
        <w:drawing>
          <wp:anchor distT="0" distB="0" distL="114300" distR="114300" simplePos="0" relativeHeight="251659264" behindDoc="0" locked="0" layoutInCell="1" allowOverlap="1" wp14:editId="38647D7F" wp14:anchorId="12F41208">
            <wp:simplePos x="0" y="0"/>
            <wp:positionH relativeFrom="column">
              <wp:posOffset>0</wp:posOffset>
            </wp:positionH>
            <wp:positionV relativeFrom="paragraph">
              <wp:posOffset>167005</wp:posOffset>
            </wp:positionV>
            <wp:extent cx="5760720" cy="3497580"/>
            <wp:effectExtent l="0" t="0" r="0" b="7620"/>
            <wp:wrapSquare wrapText="bothSides"/>
            <wp:docPr id="1712199951" name="Grafiek 1">
              <a:extLst xmlns:a="http://schemas.openxmlformats.org/drawingml/2006/main">
                <a:ext uri="{FF2B5EF4-FFF2-40B4-BE49-F238E27FC236}">
                  <a16:creationId xmlns:a16="http://schemas.microsoft.com/office/drawing/2014/main" id="{21959661-6D87-4283-ACC4-0268716F4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5F32C0" w:rsidP="00DE1F9A" w:rsidRDefault="005F32C0" w14:paraId="78FB1ED6" w14:textId="77777777">
      <w:pPr>
        <w:widowControl w:val="0"/>
        <w:spacing w:line="260" w:lineRule="exact"/>
        <w:rPr>
          <w:rFonts w:ascii="Verdana" w:hAnsi="Verdana" w:cs="Arial"/>
          <w:sz w:val="18"/>
          <w:szCs w:val="18"/>
        </w:rPr>
      </w:pPr>
    </w:p>
    <w:p w:rsidRPr="005F32C0" w:rsidR="00A42CB0" w:rsidP="00DE1F9A" w:rsidRDefault="00B41FBE" w14:paraId="74E28500" w14:textId="50A8DB8A">
      <w:pPr>
        <w:widowControl w:val="0"/>
        <w:spacing w:line="260" w:lineRule="exact"/>
        <w:rPr>
          <w:rFonts w:ascii="Verdana" w:hAnsi="Verdana" w:cs="Arial"/>
          <w:b/>
          <w:bCs/>
          <w:sz w:val="18"/>
          <w:szCs w:val="18"/>
        </w:rPr>
      </w:pPr>
      <w:r w:rsidRPr="005F32C0">
        <w:rPr>
          <w:rFonts w:ascii="Verdana" w:hAnsi="Verdana" w:cs="Arial"/>
          <w:b/>
          <w:bCs/>
          <w:sz w:val="18"/>
          <w:szCs w:val="18"/>
        </w:rPr>
        <w:t>Grafiek 2: WKB voor paar met twee kinderen in 2030 zonder (</w:t>
      </w:r>
      <w:proofErr w:type="spellStart"/>
      <w:r w:rsidRPr="005F32C0">
        <w:rPr>
          <w:rFonts w:ascii="Verdana" w:hAnsi="Verdana" w:cs="Arial"/>
          <w:b/>
          <w:bCs/>
          <w:sz w:val="18"/>
          <w:szCs w:val="18"/>
        </w:rPr>
        <w:t>basispad</w:t>
      </w:r>
      <w:proofErr w:type="spellEnd"/>
      <w:r w:rsidRPr="005F32C0">
        <w:rPr>
          <w:rFonts w:ascii="Verdana" w:hAnsi="Verdana" w:cs="Arial"/>
          <w:b/>
          <w:bCs/>
          <w:sz w:val="18"/>
          <w:szCs w:val="18"/>
        </w:rPr>
        <w:t>) en met tweede afbouwpunt (variant) bij een inkomen vanaf € 57.950 (ter illustratie in lopende prijzen)</w:t>
      </w:r>
    </w:p>
    <w:p w:rsidRPr="005F32C0" w:rsidR="00FE63D8" w:rsidP="00FE63D8" w:rsidRDefault="005F32C0" w14:paraId="5C5D09B1" w14:textId="0FD274EA">
      <w:pPr>
        <w:widowControl w:val="0"/>
        <w:spacing w:line="260" w:lineRule="exact"/>
        <w:rPr>
          <w:rFonts w:ascii="Verdana" w:hAnsi="Verdana" w:cs="Arial"/>
          <w:b/>
          <w:bCs/>
          <w:sz w:val="18"/>
          <w:szCs w:val="18"/>
        </w:rPr>
      </w:pPr>
      <w:r>
        <w:rPr>
          <w:noProof/>
        </w:rPr>
        <w:drawing>
          <wp:anchor distT="0" distB="0" distL="114300" distR="114300" simplePos="0" relativeHeight="251661312" behindDoc="0" locked="0" layoutInCell="1" allowOverlap="1" wp14:editId="6D07D0F9" wp14:anchorId="17DBF9B8">
            <wp:simplePos x="0" y="0"/>
            <wp:positionH relativeFrom="margin">
              <wp:posOffset>0</wp:posOffset>
            </wp:positionH>
            <wp:positionV relativeFrom="paragraph">
              <wp:posOffset>167005</wp:posOffset>
            </wp:positionV>
            <wp:extent cx="5760720" cy="3497580"/>
            <wp:effectExtent l="0" t="0" r="0" b="7620"/>
            <wp:wrapSquare wrapText="bothSides"/>
            <wp:docPr id="1506674763" name="Grafiek 1">
              <a:extLst xmlns:a="http://schemas.openxmlformats.org/drawingml/2006/main">
                <a:ext uri="{FF2B5EF4-FFF2-40B4-BE49-F238E27FC236}">
                  <a16:creationId xmlns:a16="http://schemas.microsoft.com/office/drawing/2014/main" id="{B88B237A-25BB-40BC-9779-D7A1EC9A7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F32C0" w:rsidP="00DE1F9A" w:rsidRDefault="005F32C0" w14:paraId="152F6110" w14:textId="77777777">
      <w:pPr>
        <w:widowControl w:val="0"/>
        <w:spacing w:line="260" w:lineRule="exact"/>
        <w:rPr>
          <w:rFonts w:ascii="Verdana" w:hAnsi="Verdana" w:cs="Arial"/>
          <w:b/>
          <w:bCs/>
          <w:sz w:val="18"/>
          <w:szCs w:val="18"/>
        </w:rPr>
      </w:pPr>
    </w:p>
    <w:p w:rsidR="000F580B" w:rsidP="00DE1F9A" w:rsidRDefault="000F580B" w14:paraId="0B8E218C" w14:textId="77777777">
      <w:pPr>
        <w:widowControl w:val="0"/>
        <w:spacing w:line="260" w:lineRule="exact"/>
        <w:rPr>
          <w:rFonts w:ascii="Verdana" w:hAnsi="Verdana" w:cs="Arial"/>
          <w:b/>
          <w:bCs/>
          <w:sz w:val="18"/>
          <w:szCs w:val="18"/>
        </w:rPr>
      </w:pPr>
    </w:p>
    <w:p w:rsidR="000F580B" w:rsidP="00DE1F9A" w:rsidRDefault="000F580B" w14:paraId="15FDA316" w14:textId="77777777">
      <w:pPr>
        <w:widowControl w:val="0"/>
        <w:spacing w:line="260" w:lineRule="exact"/>
        <w:rPr>
          <w:rFonts w:ascii="Verdana" w:hAnsi="Verdana" w:cs="Arial"/>
          <w:b/>
          <w:bCs/>
          <w:sz w:val="18"/>
          <w:szCs w:val="18"/>
        </w:rPr>
      </w:pPr>
    </w:p>
    <w:p w:rsidR="008A1D8B" w:rsidP="00DE1F9A" w:rsidRDefault="00FE63D8" w14:paraId="682755F1" w14:textId="29C8C36B">
      <w:pPr>
        <w:widowControl w:val="0"/>
        <w:spacing w:line="260" w:lineRule="exact"/>
        <w:rPr>
          <w:rFonts w:ascii="Verdana" w:hAnsi="Verdana" w:cs="Arial"/>
          <w:b/>
          <w:bCs/>
          <w:sz w:val="18"/>
          <w:szCs w:val="18"/>
        </w:rPr>
      </w:pPr>
      <w:r w:rsidRPr="005F32C0">
        <w:rPr>
          <w:rFonts w:ascii="Verdana" w:hAnsi="Verdana" w:cs="Arial"/>
          <w:b/>
          <w:bCs/>
          <w:sz w:val="18"/>
          <w:szCs w:val="18"/>
        </w:rPr>
        <w:lastRenderedPageBreak/>
        <w:t>Grafiek 3: WKB voor alleenstaande ouder met één kind in 2030 zonder (</w:t>
      </w:r>
      <w:proofErr w:type="spellStart"/>
      <w:r w:rsidRPr="005F32C0">
        <w:rPr>
          <w:rFonts w:ascii="Verdana" w:hAnsi="Verdana" w:cs="Arial"/>
          <w:b/>
          <w:bCs/>
          <w:sz w:val="18"/>
          <w:szCs w:val="18"/>
        </w:rPr>
        <w:t>basispad</w:t>
      </w:r>
      <w:proofErr w:type="spellEnd"/>
      <w:r w:rsidRPr="005F32C0">
        <w:rPr>
          <w:rFonts w:ascii="Verdana" w:hAnsi="Verdana" w:cs="Arial"/>
          <w:b/>
          <w:bCs/>
          <w:sz w:val="18"/>
          <w:szCs w:val="18"/>
        </w:rPr>
        <w:t>) en met tweede afbouwpunt (variant) bij een inkomen vanaf</w:t>
      </w:r>
      <w:r w:rsidRPr="005F32C0" w:rsidR="005F32C0">
        <w:rPr>
          <w:rFonts w:ascii="Verdana" w:hAnsi="Verdana" w:cs="Arial"/>
          <w:b/>
          <w:bCs/>
          <w:sz w:val="18"/>
          <w:szCs w:val="18"/>
        </w:rPr>
        <w:t xml:space="preserve"> </w:t>
      </w:r>
      <w:r w:rsidRPr="005F32C0">
        <w:rPr>
          <w:rFonts w:ascii="Verdana" w:hAnsi="Verdana" w:cs="Arial"/>
          <w:b/>
          <w:bCs/>
          <w:sz w:val="18"/>
          <w:szCs w:val="18"/>
        </w:rPr>
        <w:t xml:space="preserve">€ </w:t>
      </w:r>
      <w:r w:rsidRPr="005F32C0" w:rsidR="005F32C0">
        <w:rPr>
          <w:rFonts w:ascii="Verdana" w:hAnsi="Verdana" w:cs="Arial"/>
          <w:b/>
          <w:bCs/>
          <w:sz w:val="18"/>
          <w:szCs w:val="18"/>
        </w:rPr>
        <w:t xml:space="preserve">57.950 </w:t>
      </w:r>
      <w:r w:rsidRPr="005F32C0">
        <w:rPr>
          <w:rFonts w:ascii="Verdana" w:hAnsi="Verdana" w:cs="Arial"/>
          <w:b/>
          <w:bCs/>
          <w:sz w:val="18"/>
          <w:szCs w:val="18"/>
        </w:rPr>
        <w:t>(ter illustratie in lopende prijzen)</w:t>
      </w:r>
    </w:p>
    <w:p w:rsidR="000F580B" w:rsidP="00FE63D8" w:rsidRDefault="000F580B" w14:paraId="57D06A65" w14:textId="2DE9730E">
      <w:pPr>
        <w:widowControl w:val="0"/>
        <w:spacing w:line="260" w:lineRule="exact"/>
        <w:rPr>
          <w:rFonts w:ascii="Verdana" w:hAnsi="Verdana" w:cs="Arial"/>
          <w:b/>
          <w:bCs/>
          <w:sz w:val="18"/>
          <w:szCs w:val="18"/>
        </w:rPr>
      </w:pPr>
      <w:r>
        <w:rPr>
          <w:noProof/>
        </w:rPr>
        <w:drawing>
          <wp:anchor distT="0" distB="0" distL="114300" distR="114300" simplePos="0" relativeHeight="251666432" behindDoc="1" locked="0" layoutInCell="1" allowOverlap="1" wp14:editId="58DA7370" wp14:anchorId="460F6D21">
            <wp:simplePos x="0" y="0"/>
            <wp:positionH relativeFrom="column">
              <wp:posOffset>0</wp:posOffset>
            </wp:positionH>
            <wp:positionV relativeFrom="paragraph">
              <wp:posOffset>167005</wp:posOffset>
            </wp:positionV>
            <wp:extent cx="5759450" cy="3496809"/>
            <wp:effectExtent l="0" t="0" r="0" b="8890"/>
            <wp:wrapTight wrapText="bothSides">
              <wp:wrapPolygon edited="0">
                <wp:start x="0" y="0"/>
                <wp:lineTo x="0" y="21537"/>
                <wp:lineTo x="21505" y="21537"/>
                <wp:lineTo x="21505" y="0"/>
                <wp:lineTo x="0" y="0"/>
              </wp:wrapPolygon>
            </wp:wrapTight>
            <wp:docPr id="1402892844" name="Grafiek 1">
              <a:extLst xmlns:a="http://schemas.openxmlformats.org/drawingml/2006/main">
                <a:ext uri="{FF2B5EF4-FFF2-40B4-BE49-F238E27FC236}">
                  <a16:creationId xmlns:a16="http://schemas.microsoft.com/office/drawing/2014/main" id="{21959661-6D87-4283-ACC4-0268716F4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FE63D8" w:rsidP="00FE63D8" w:rsidRDefault="00FE63D8" w14:paraId="03A9CE67" w14:textId="36712F53">
      <w:pPr>
        <w:widowControl w:val="0"/>
        <w:spacing w:line="260" w:lineRule="exact"/>
        <w:rPr>
          <w:rFonts w:ascii="Verdana" w:hAnsi="Verdana" w:cs="Arial"/>
          <w:b/>
          <w:bCs/>
          <w:sz w:val="18"/>
          <w:szCs w:val="18"/>
        </w:rPr>
      </w:pPr>
      <w:r w:rsidRPr="005F32C0">
        <w:rPr>
          <w:rFonts w:ascii="Verdana" w:hAnsi="Verdana" w:cs="Arial"/>
          <w:b/>
          <w:bCs/>
          <w:sz w:val="18"/>
          <w:szCs w:val="18"/>
        </w:rPr>
        <w:t xml:space="preserve">Grafiek 4: WKB voor </w:t>
      </w:r>
      <w:r w:rsidR="00B87C14">
        <w:rPr>
          <w:rFonts w:ascii="Verdana" w:hAnsi="Verdana" w:cs="Arial"/>
          <w:b/>
          <w:bCs/>
          <w:sz w:val="18"/>
          <w:szCs w:val="18"/>
        </w:rPr>
        <w:t>paar</w:t>
      </w:r>
      <w:r w:rsidRPr="005F32C0">
        <w:rPr>
          <w:rFonts w:ascii="Verdana" w:hAnsi="Verdana" w:cs="Arial"/>
          <w:b/>
          <w:bCs/>
          <w:sz w:val="18"/>
          <w:szCs w:val="18"/>
        </w:rPr>
        <w:t xml:space="preserve"> met </w:t>
      </w:r>
      <w:r w:rsidRPr="005F32C0" w:rsidR="005F32C0">
        <w:rPr>
          <w:rFonts w:ascii="Verdana" w:hAnsi="Verdana" w:cs="Arial"/>
          <w:b/>
          <w:bCs/>
          <w:sz w:val="18"/>
          <w:szCs w:val="18"/>
        </w:rPr>
        <w:t>één kind</w:t>
      </w:r>
      <w:r w:rsidRPr="005F32C0">
        <w:rPr>
          <w:rFonts w:ascii="Verdana" w:hAnsi="Verdana" w:cs="Arial"/>
          <w:b/>
          <w:bCs/>
          <w:sz w:val="18"/>
          <w:szCs w:val="18"/>
        </w:rPr>
        <w:t xml:space="preserve"> in 2030 zonder (</w:t>
      </w:r>
      <w:proofErr w:type="spellStart"/>
      <w:r w:rsidRPr="005F32C0">
        <w:rPr>
          <w:rFonts w:ascii="Verdana" w:hAnsi="Verdana" w:cs="Arial"/>
          <w:b/>
          <w:bCs/>
          <w:sz w:val="18"/>
          <w:szCs w:val="18"/>
        </w:rPr>
        <w:t>basispad</w:t>
      </w:r>
      <w:proofErr w:type="spellEnd"/>
      <w:r w:rsidRPr="005F32C0">
        <w:rPr>
          <w:rFonts w:ascii="Verdana" w:hAnsi="Verdana" w:cs="Arial"/>
          <w:b/>
          <w:bCs/>
          <w:sz w:val="18"/>
          <w:szCs w:val="18"/>
        </w:rPr>
        <w:t xml:space="preserve">)en met tweede afbouwpunt (variant) bij een inkomen vanaf € </w:t>
      </w:r>
      <w:r w:rsidRPr="005F32C0" w:rsidR="005F32C0">
        <w:rPr>
          <w:rFonts w:ascii="Verdana" w:hAnsi="Verdana" w:cs="Arial"/>
          <w:b/>
          <w:bCs/>
          <w:sz w:val="18"/>
          <w:szCs w:val="18"/>
        </w:rPr>
        <w:t xml:space="preserve">57.950 </w:t>
      </w:r>
      <w:r w:rsidRPr="005F32C0">
        <w:rPr>
          <w:rFonts w:ascii="Verdana" w:hAnsi="Verdana" w:cs="Arial"/>
          <w:b/>
          <w:bCs/>
          <w:sz w:val="18"/>
          <w:szCs w:val="18"/>
        </w:rPr>
        <w:t>(ter illustratie in lopende prijzen)</w:t>
      </w:r>
    </w:p>
    <w:p w:rsidR="000F580B" w:rsidP="00FE63D8" w:rsidRDefault="000F580B" w14:paraId="62951BC8" w14:textId="77777777">
      <w:pPr>
        <w:widowControl w:val="0"/>
        <w:spacing w:line="260" w:lineRule="exact"/>
        <w:rPr>
          <w:rFonts w:ascii="Verdana" w:hAnsi="Verdana" w:cs="Arial"/>
          <w:b/>
          <w:bCs/>
          <w:sz w:val="18"/>
          <w:szCs w:val="18"/>
        </w:rPr>
      </w:pPr>
    </w:p>
    <w:p w:rsidRPr="000F580B" w:rsidR="00FE63D8" w:rsidP="00DE1F9A" w:rsidRDefault="000F580B" w14:paraId="1299C6D2" w14:textId="38CCE621">
      <w:pPr>
        <w:widowControl w:val="0"/>
        <w:spacing w:line="260" w:lineRule="exact"/>
        <w:rPr>
          <w:rFonts w:ascii="Verdana" w:hAnsi="Verdana" w:cs="Arial"/>
          <w:b/>
          <w:bCs/>
          <w:sz w:val="18"/>
          <w:szCs w:val="18"/>
        </w:rPr>
      </w:pPr>
      <w:r>
        <w:rPr>
          <w:noProof/>
        </w:rPr>
        <w:drawing>
          <wp:anchor distT="0" distB="0" distL="114300" distR="114300" simplePos="0" relativeHeight="251664384" behindDoc="0" locked="0" layoutInCell="1" allowOverlap="1" wp14:editId="2BD52986" wp14:anchorId="74EC646A">
            <wp:simplePos x="0" y="0"/>
            <wp:positionH relativeFrom="column">
              <wp:posOffset>0</wp:posOffset>
            </wp:positionH>
            <wp:positionV relativeFrom="paragraph">
              <wp:posOffset>159385</wp:posOffset>
            </wp:positionV>
            <wp:extent cx="5759450" cy="3496809"/>
            <wp:effectExtent l="0" t="0" r="0" b="8890"/>
            <wp:wrapSquare wrapText="bothSides"/>
            <wp:docPr id="74665515" name="Grafiek 1">
              <a:extLst xmlns:a="http://schemas.openxmlformats.org/drawingml/2006/main">
                <a:ext uri="{FF2B5EF4-FFF2-40B4-BE49-F238E27FC236}">
                  <a16:creationId xmlns:a16="http://schemas.microsoft.com/office/drawing/2014/main" id="{B88B237A-25BB-40BC-9779-D7A1EC9A7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Pr="003667A2" w:rsidR="00A42CB0" w:rsidP="00DE1F9A" w:rsidRDefault="00A42CB0" w14:paraId="31155819" w14:textId="77777777">
      <w:pPr>
        <w:widowControl w:val="0"/>
        <w:spacing w:line="260" w:lineRule="exact"/>
        <w:rPr>
          <w:rFonts w:ascii="Verdana" w:hAnsi="Verdana" w:cs="Arial"/>
          <w:b/>
          <w:bCs/>
          <w:sz w:val="18"/>
          <w:szCs w:val="18"/>
        </w:rPr>
      </w:pPr>
      <w:r w:rsidRPr="003667A2">
        <w:rPr>
          <w:rFonts w:ascii="Verdana" w:hAnsi="Verdana" w:cs="Arial"/>
          <w:b/>
          <w:bCs/>
          <w:sz w:val="18"/>
          <w:szCs w:val="18"/>
        </w:rPr>
        <w:t>Budgettaire gevolgen</w:t>
      </w:r>
    </w:p>
    <w:p w:rsidR="008A1D8B" w:rsidP="008A1D8B" w:rsidRDefault="008A1D8B" w14:paraId="74BD3072" w14:textId="171F3048">
      <w:pPr>
        <w:widowControl w:val="0"/>
        <w:spacing w:line="260" w:lineRule="exact"/>
        <w:rPr>
          <w:rFonts w:ascii="Verdana" w:hAnsi="Verdana" w:cs="Arial"/>
          <w:sz w:val="18"/>
          <w:szCs w:val="18"/>
        </w:rPr>
      </w:pPr>
      <w:r w:rsidRPr="008A1D8B">
        <w:rPr>
          <w:rFonts w:ascii="Verdana" w:hAnsi="Verdana" w:cs="Arial"/>
          <w:sz w:val="18"/>
          <w:szCs w:val="18"/>
        </w:rPr>
        <w:lastRenderedPageBreak/>
        <w:t xml:space="preserve">De </w:t>
      </w:r>
      <w:r w:rsidR="0054181D">
        <w:rPr>
          <w:rFonts w:ascii="Verdana" w:hAnsi="Verdana" w:cs="Arial"/>
          <w:sz w:val="18"/>
          <w:szCs w:val="18"/>
        </w:rPr>
        <w:t xml:space="preserve">verlaging van het tweede knikpunt van € 60.000 naar € 57.950 (prijspeil 2024) </w:t>
      </w:r>
      <w:r w:rsidR="0063425B">
        <w:rPr>
          <w:rFonts w:ascii="Verdana" w:hAnsi="Verdana" w:cs="Arial"/>
          <w:sz w:val="18"/>
          <w:szCs w:val="18"/>
        </w:rPr>
        <w:t xml:space="preserve">volgt op </w:t>
      </w:r>
      <w:r w:rsidR="0054181D">
        <w:rPr>
          <w:rFonts w:ascii="Verdana" w:hAnsi="Verdana" w:cs="Arial"/>
          <w:sz w:val="18"/>
          <w:szCs w:val="18"/>
        </w:rPr>
        <w:t xml:space="preserve">de </w:t>
      </w:r>
      <w:r w:rsidRPr="008A1D8B">
        <w:rPr>
          <w:rFonts w:ascii="Verdana" w:hAnsi="Verdana" w:cs="Arial"/>
          <w:sz w:val="18"/>
          <w:szCs w:val="18"/>
        </w:rPr>
        <w:t>introductie</w:t>
      </w:r>
      <w:r w:rsidR="0096715A">
        <w:rPr>
          <w:rFonts w:ascii="Verdana" w:hAnsi="Verdana" w:cs="Arial"/>
          <w:sz w:val="18"/>
          <w:szCs w:val="18"/>
        </w:rPr>
        <w:t xml:space="preserve"> van</w:t>
      </w:r>
      <w:r w:rsidR="0054181D">
        <w:rPr>
          <w:rFonts w:ascii="Verdana" w:hAnsi="Verdana" w:cs="Arial"/>
          <w:sz w:val="18"/>
          <w:szCs w:val="18"/>
        </w:rPr>
        <w:t xml:space="preserve"> een</w:t>
      </w:r>
      <w:r w:rsidRPr="008A1D8B">
        <w:rPr>
          <w:rFonts w:ascii="Verdana" w:hAnsi="Verdana" w:cs="Arial"/>
          <w:sz w:val="18"/>
          <w:szCs w:val="18"/>
        </w:rPr>
        <w:t xml:space="preserve"> tweede afbouwpunt</w:t>
      </w:r>
      <w:r w:rsidR="00B1415B">
        <w:rPr>
          <w:rFonts w:ascii="Verdana" w:hAnsi="Verdana" w:cs="Arial"/>
          <w:sz w:val="18"/>
          <w:szCs w:val="18"/>
        </w:rPr>
        <w:t xml:space="preserve"> op € 60.000 </w:t>
      </w:r>
      <w:r w:rsidR="0054181D">
        <w:rPr>
          <w:rFonts w:ascii="Verdana" w:hAnsi="Verdana" w:cs="Arial"/>
          <w:sz w:val="18"/>
          <w:szCs w:val="18"/>
        </w:rPr>
        <w:t xml:space="preserve">per 2027 in het oorspronkelijke wetsvoorstel. Het oorspronkelijke wetsvoorstel </w:t>
      </w:r>
      <w:r w:rsidRPr="008A1D8B">
        <w:rPr>
          <w:rFonts w:ascii="Verdana" w:hAnsi="Verdana" w:cs="Arial"/>
          <w:sz w:val="18"/>
          <w:szCs w:val="18"/>
        </w:rPr>
        <w:t>leid</w:t>
      </w:r>
      <w:r w:rsidR="00B1415B">
        <w:rPr>
          <w:rFonts w:ascii="Verdana" w:hAnsi="Verdana" w:cs="Arial"/>
          <w:sz w:val="18"/>
          <w:szCs w:val="18"/>
        </w:rPr>
        <w:t>t</w:t>
      </w:r>
      <w:r w:rsidRPr="008A1D8B">
        <w:rPr>
          <w:rFonts w:ascii="Verdana" w:hAnsi="Verdana" w:cs="Arial"/>
          <w:sz w:val="18"/>
          <w:szCs w:val="18"/>
        </w:rPr>
        <w:t xml:space="preserve"> tot een structurele opbrengst van </w:t>
      </w:r>
      <w:r w:rsidR="00D05E85">
        <w:rPr>
          <w:rFonts w:ascii="Verdana" w:hAnsi="Verdana" w:cs="Arial"/>
          <w:sz w:val="18"/>
          <w:szCs w:val="18"/>
        </w:rPr>
        <w:t xml:space="preserve">circa </w:t>
      </w:r>
      <w:r w:rsidRPr="008A1D8B">
        <w:rPr>
          <w:rFonts w:ascii="Verdana" w:hAnsi="Verdana" w:cs="Arial"/>
          <w:sz w:val="18"/>
          <w:szCs w:val="18"/>
        </w:rPr>
        <w:t>€ 30</w:t>
      </w:r>
      <w:r w:rsidR="00D05E85">
        <w:rPr>
          <w:rFonts w:ascii="Verdana" w:hAnsi="Verdana" w:cs="Arial"/>
          <w:sz w:val="18"/>
          <w:szCs w:val="18"/>
        </w:rPr>
        <w:t>4</w:t>
      </w:r>
      <w:r w:rsidRPr="008A1D8B">
        <w:rPr>
          <w:rFonts w:ascii="Verdana" w:hAnsi="Verdana" w:cs="Arial"/>
          <w:sz w:val="18"/>
          <w:szCs w:val="18"/>
        </w:rPr>
        <w:t xml:space="preserve"> miljoen op jaarbasis. </w:t>
      </w:r>
      <w:r w:rsidRPr="00170941" w:rsidR="0096715A">
        <w:rPr>
          <w:rFonts w:ascii="Verdana" w:hAnsi="Verdana" w:cs="Arial"/>
          <w:sz w:val="18"/>
          <w:szCs w:val="18"/>
        </w:rPr>
        <w:t>Ten opzichte van de memorie van toelichting bij het ingediende wetsvoorstel zijn de budgettaire effecten in onderstaande tabel weergegeven in prijzen 2025. Daardoor wijken de bedragen af van de in de memorie van toelichting opgenomen bedragen in constante prijzen 2024.</w:t>
      </w:r>
      <w:r w:rsidRPr="008A1D8B" w:rsidR="0096715A">
        <w:rPr>
          <w:rFonts w:ascii="Verdana" w:hAnsi="Verdana" w:cs="Arial"/>
          <w:sz w:val="18"/>
          <w:szCs w:val="18"/>
        </w:rPr>
        <w:t xml:space="preserve"> </w:t>
      </w:r>
      <w:r w:rsidRPr="008A1D8B">
        <w:rPr>
          <w:rFonts w:ascii="Verdana" w:hAnsi="Verdana" w:cs="Arial"/>
          <w:sz w:val="18"/>
          <w:szCs w:val="18"/>
        </w:rPr>
        <w:t>Deze opbrengst is via de 1e suppletoire begroting 2025 verwerkt in de SZW-begroting 2026.</w:t>
      </w:r>
    </w:p>
    <w:p w:rsidR="0054181D" w:rsidP="008A1D8B" w:rsidRDefault="0054181D" w14:paraId="54BC4EF2" w14:textId="77777777">
      <w:pPr>
        <w:widowControl w:val="0"/>
        <w:spacing w:line="260" w:lineRule="exact"/>
        <w:rPr>
          <w:rFonts w:ascii="Verdana" w:hAnsi="Verdana" w:cs="Arial"/>
          <w:sz w:val="18"/>
          <w:szCs w:val="18"/>
        </w:rPr>
      </w:pPr>
    </w:p>
    <w:p w:rsidRPr="008A1D8B" w:rsidR="0054181D" w:rsidP="008A1D8B" w:rsidRDefault="0054181D" w14:paraId="54EE1134" w14:textId="6D8B0D6F">
      <w:pPr>
        <w:widowControl w:val="0"/>
        <w:spacing w:line="260" w:lineRule="exact"/>
        <w:rPr>
          <w:rFonts w:ascii="Verdana" w:hAnsi="Verdana" w:cs="Arial"/>
          <w:sz w:val="18"/>
          <w:szCs w:val="18"/>
        </w:rPr>
      </w:pPr>
      <w:r>
        <w:rPr>
          <w:rFonts w:ascii="Verdana" w:hAnsi="Verdana" w:cs="Arial"/>
          <w:sz w:val="18"/>
          <w:szCs w:val="18"/>
        </w:rPr>
        <w:t xml:space="preserve">De verlaging van het tweede knikpunt met € 2.050 (prijspeil 2024) </w:t>
      </w:r>
      <w:r w:rsidR="00B1415B">
        <w:rPr>
          <w:rFonts w:ascii="Verdana" w:hAnsi="Verdana" w:cs="Arial"/>
          <w:sz w:val="18"/>
          <w:szCs w:val="18"/>
        </w:rPr>
        <w:t>zorgt nu voor</w:t>
      </w:r>
      <w:r>
        <w:rPr>
          <w:rFonts w:ascii="Verdana" w:hAnsi="Verdana" w:cs="Arial"/>
          <w:sz w:val="18"/>
          <w:szCs w:val="18"/>
        </w:rPr>
        <w:t xml:space="preserve"> een additionele structurele opbrengst van circa </w:t>
      </w:r>
      <w:r>
        <w:rPr>
          <w:rFonts w:ascii="Calibri" w:hAnsi="Calibri" w:cs="Calibri"/>
          <w:sz w:val="18"/>
          <w:szCs w:val="18"/>
        </w:rPr>
        <w:t>€</w:t>
      </w:r>
      <w:r>
        <w:rPr>
          <w:rFonts w:ascii="Verdana" w:hAnsi="Verdana" w:cs="Arial"/>
          <w:sz w:val="18"/>
          <w:szCs w:val="18"/>
        </w:rPr>
        <w:t xml:space="preserve"> 30 miljoen op jaarbasis. De totale structurele opbrengst van </w:t>
      </w:r>
      <w:r w:rsidR="0063425B">
        <w:rPr>
          <w:rFonts w:ascii="Verdana" w:hAnsi="Verdana" w:cs="Arial"/>
          <w:sz w:val="18"/>
          <w:szCs w:val="18"/>
        </w:rPr>
        <w:t>het</w:t>
      </w:r>
      <w:r>
        <w:rPr>
          <w:rFonts w:ascii="Verdana" w:hAnsi="Verdana" w:cs="Arial"/>
          <w:sz w:val="18"/>
          <w:szCs w:val="18"/>
        </w:rPr>
        <w:t xml:space="preserve"> tweede knikpunt in de WKB komt daarmee uit op </w:t>
      </w:r>
      <w:r w:rsidR="00D05E85">
        <w:rPr>
          <w:rFonts w:ascii="Verdana" w:hAnsi="Verdana" w:cs="Arial"/>
          <w:sz w:val="18"/>
          <w:szCs w:val="18"/>
        </w:rPr>
        <w:t xml:space="preserve">circa </w:t>
      </w:r>
      <w:r w:rsidR="00D05E85">
        <w:rPr>
          <w:rFonts w:ascii="Calibri" w:hAnsi="Calibri" w:cs="Calibri"/>
          <w:sz w:val="18"/>
          <w:szCs w:val="18"/>
        </w:rPr>
        <w:t>€</w:t>
      </w:r>
      <w:r w:rsidR="00D05E85">
        <w:rPr>
          <w:rFonts w:ascii="Verdana" w:hAnsi="Verdana" w:cs="Arial"/>
          <w:sz w:val="18"/>
          <w:szCs w:val="18"/>
        </w:rPr>
        <w:t xml:space="preserve"> 333 miljoen (prijspeil 2025). </w:t>
      </w:r>
      <w:r w:rsidR="00B1415B">
        <w:rPr>
          <w:rFonts w:ascii="Verdana" w:hAnsi="Verdana" w:cs="Arial"/>
          <w:sz w:val="18"/>
          <w:szCs w:val="18"/>
        </w:rPr>
        <w:t xml:space="preserve">De budgettaire samenloop tussen beide maatregelen is in onderstaande tabel X inzichtelijk gemaakt. </w:t>
      </w:r>
    </w:p>
    <w:p w:rsidR="008A1D8B" w:rsidP="008A1D8B" w:rsidRDefault="008A1D8B" w14:paraId="41A8E1E7" w14:textId="77777777">
      <w:pPr>
        <w:widowControl w:val="0"/>
        <w:spacing w:line="260" w:lineRule="exact"/>
        <w:rPr>
          <w:rFonts w:ascii="Verdana" w:hAnsi="Verdana" w:cs="Arial"/>
          <w:sz w:val="18"/>
          <w:szCs w:val="18"/>
        </w:rPr>
      </w:pPr>
    </w:p>
    <w:p w:rsidRPr="00FC599C" w:rsidR="00A42CB0" w:rsidP="008A1D8B" w:rsidRDefault="008A1D8B" w14:paraId="1AE17DBE" w14:textId="7B43A3B9">
      <w:pPr>
        <w:widowControl w:val="0"/>
        <w:spacing w:line="260" w:lineRule="exact"/>
        <w:rPr>
          <w:rFonts w:ascii="Verdana" w:hAnsi="Verdana" w:cs="Arial"/>
          <w:i/>
          <w:iCs/>
          <w:sz w:val="18"/>
          <w:szCs w:val="18"/>
        </w:rPr>
      </w:pPr>
      <w:r w:rsidRPr="00FC599C">
        <w:rPr>
          <w:rFonts w:ascii="Verdana" w:hAnsi="Verdana" w:cs="Arial"/>
          <w:i/>
          <w:iCs/>
          <w:sz w:val="18"/>
          <w:szCs w:val="18"/>
        </w:rPr>
        <w:t xml:space="preserve">Tabel </w:t>
      </w:r>
      <w:r w:rsidRPr="00AA7675" w:rsidR="00AA7675">
        <w:rPr>
          <w:rFonts w:ascii="Verdana" w:hAnsi="Verdana" w:cs="Arial"/>
          <w:i/>
          <w:iCs/>
          <w:sz w:val="18"/>
          <w:szCs w:val="18"/>
        </w:rPr>
        <w:t>1</w:t>
      </w:r>
      <w:r w:rsidRPr="00AA7675">
        <w:rPr>
          <w:rFonts w:ascii="Verdana" w:hAnsi="Verdana" w:cs="Arial"/>
          <w:i/>
          <w:iCs/>
          <w:sz w:val="18"/>
          <w:szCs w:val="18"/>
        </w:rPr>
        <w:t>:</w:t>
      </w:r>
      <w:r w:rsidRPr="00FC599C">
        <w:rPr>
          <w:rFonts w:ascii="Verdana" w:hAnsi="Verdana" w:cs="Arial"/>
          <w:i/>
          <w:iCs/>
          <w:sz w:val="18"/>
          <w:szCs w:val="18"/>
        </w:rPr>
        <w:t xml:space="preserve"> Totale budgettaire effecten introductie tweede knikpunt in WKB (bedragen in prijzen</w:t>
      </w:r>
      <w:r w:rsidRPr="00FC599C" w:rsidR="00FC599C">
        <w:rPr>
          <w:rFonts w:ascii="Verdana" w:hAnsi="Verdana" w:cs="Arial"/>
          <w:i/>
          <w:iCs/>
          <w:sz w:val="18"/>
          <w:szCs w:val="18"/>
        </w:rPr>
        <w:t xml:space="preserve"> ‘</w:t>
      </w:r>
      <w:r w:rsidRPr="00FC599C">
        <w:rPr>
          <w:rFonts w:ascii="Verdana" w:hAnsi="Verdana" w:cs="Arial"/>
          <w:i/>
          <w:iCs/>
          <w:sz w:val="18"/>
          <w:szCs w:val="18"/>
        </w:rPr>
        <w:t>25)</w:t>
      </w:r>
    </w:p>
    <w:tbl>
      <w:tblPr>
        <w:tblStyle w:val="Lijsttabel4-Accent4"/>
        <w:tblW w:w="8927" w:type="dxa"/>
        <w:tblLook w:val="04A0" w:firstRow="1" w:lastRow="0" w:firstColumn="1" w:lastColumn="0" w:noHBand="0" w:noVBand="1"/>
      </w:tblPr>
      <w:tblGrid>
        <w:gridCol w:w="2977"/>
        <w:gridCol w:w="850"/>
        <w:gridCol w:w="850"/>
        <w:gridCol w:w="850"/>
        <w:gridCol w:w="850"/>
        <w:gridCol w:w="850"/>
        <w:gridCol w:w="850"/>
        <w:gridCol w:w="850"/>
      </w:tblGrid>
      <w:tr w:rsidRPr="008A1D8B" w:rsidR="00FC599C" w:rsidTr="00FC599C" w14:paraId="27FCDBB6" w14:textId="7777777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rsidRPr="008A1D8B" w:rsidR="00FC599C" w:rsidP="008A1D8B" w:rsidRDefault="00FC599C" w14:paraId="59B86E97" w14:textId="77777777">
            <w:pPr>
              <w:widowControl w:val="0"/>
              <w:spacing w:line="260" w:lineRule="exact"/>
              <w:rPr>
                <w:rFonts w:ascii="Verdana" w:hAnsi="Verdana" w:cs="Arial"/>
                <w:i/>
                <w:iCs/>
                <w:sz w:val="18"/>
                <w:szCs w:val="18"/>
              </w:rPr>
            </w:pPr>
            <w:r w:rsidRPr="008A1D8B">
              <w:rPr>
                <w:rFonts w:ascii="Verdana" w:hAnsi="Verdana" w:cs="Arial"/>
                <w:i/>
                <w:iCs/>
                <w:sz w:val="18"/>
                <w:szCs w:val="18"/>
              </w:rPr>
              <w:t>(bedragen in € miljoenen)</w:t>
            </w:r>
          </w:p>
        </w:tc>
        <w:tc>
          <w:tcPr>
            <w:tcW w:w="850" w:type="dxa"/>
            <w:noWrap/>
            <w:hideMark/>
          </w:tcPr>
          <w:p w:rsidRPr="008A1D8B" w:rsidR="00FC599C" w:rsidP="00FC599C" w:rsidRDefault="00FC599C" w14:paraId="13778B39" w14:textId="77777777">
            <w:pPr>
              <w:widowControl w:val="0"/>
              <w:spacing w:line="260" w:lineRule="exact"/>
              <w:jc w:val="right"/>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2026</w:t>
            </w:r>
          </w:p>
        </w:tc>
        <w:tc>
          <w:tcPr>
            <w:tcW w:w="850" w:type="dxa"/>
            <w:noWrap/>
            <w:hideMark/>
          </w:tcPr>
          <w:p w:rsidRPr="008A1D8B" w:rsidR="00FC599C" w:rsidP="00FC599C" w:rsidRDefault="00FC599C" w14:paraId="6C24C08D" w14:textId="77777777">
            <w:pPr>
              <w:widowControl w:val="0"/>
              <w:spacing w:line="260" w:lineRule="exact"/>
              <w:jc w:val="right"/>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2027</w:t>
            </w:r>
          </w:p>
        </w:tc>
        <w:tc>
          <w:tcPr>
            <w:tcW w:w="850" w:type="dxa"/>
            <w:noWrap/>
            <w:hideMark/>
          </w:tcPr>
          <w:p w:rsidRPr="008A1D8B" w:rsidR="00FC599C" w:rsidP="00FC599C" w:rsidRDefault="00FC599C" w14:paraId="58FBDFED" w14:textId="77777777">
            <w:pPr>
              <w:widowControl w:val="0"/>
              <w:spacing w:line="260" w:lineRule="exact"/>
              <w:jc w:val="right"/>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2028</w:t>
            </w:r>
          </w:p>
        </w:tc>
        <w:tc>
          <w:tcPr>
            <w:tcW w:w="850" w:type="dxa"/>
            <w:noWrap/>
            <w:hideMark/>
          </w:tcPr>
          <w:p w:rsidRPr="008A1D8B" w:rsidR="00FC599C" w:rsidP="00FC599C" w:rsidRDefault="00FC599C" w14:paraId="51CA66EE" w14:textId="77777777">
            <w:pPr>
              <w:widowControl w:val="0"/>
              <w:spacing w:line="260" w:lineRule="exact"/>
              <w:jc w:val="right"/>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2029</w:t>
            </w:r>
          </w:p>
        </w:tc>
        <w:tc>
          <w:tcPr>
            <w:tcW w:w="850" w:type="dxa"/>
            <w:noWrap/>
            <w:hideMark/>
          </w:tcPr>
          <w:p w:rsidRPr="008A1D8B" w:rsidR="00FC599C" w:rsidP="00FC599C" w:rsidRDefault="00FC599C" w14:paraId="5CDB9E83" w14:textId="77777777">
            <w:pPr>
              <w:widowControl w:val="0"/>
              <w:spacing w:line="260" w:lineRule="exact"/>
              <w:jc w:val="right"/>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2030</w:t>
            </w:r>
          </w:p>
        </w:tc>
        <w:tc>
          <w:tcPr>
            <w:tcW w:w="850" w:type="dxa"/>
            <w:noWrap/>
            <w:hideMark/>
          </w:tcPr>
          <w:p w:rsidRPr="008A1D8B" w:rsidR="00FC599C" w:rsidP="00FC599C" w:rsidRDefault="00FC599C" w14:paraId="705CF090" w14:textId="77777777">
            <w:pPr>
              <w:widowControl w:val="0"/>
              <w:spacing w:line="260" w:lineRule="exact"/>
              <w:jc w:val="right"/>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2031</w:t>
            </w:r>
          </w:p>
        </w:tc>
        <w:tc>
          <w:tcPr>
            <w:tcW w:w="850" w:type="dxa"/>
            <w:noWrap/>
            <w:hideMark/>
          </w:tcPr>
          <w:p w:rsidRPr="008A1D8B" w:rsidR="00FC599C" w:rsidP="00FC599C" w:rsidRDefault="00FC599C" w14:paraId="7BD15027" w14:textId="77777777">
            <w:pPr>
              <w:widowControl w:val="0"/>
              <w:spacing w:line="260" w:lineRule="exact"/>
              <w:jc w:val="right"/>
              <w:cnfStyle w:val="100000000000" w:firstRow="1" w:lastRow="0" w:firstColumn="0" w:lastColumn="0" w:oddVBand="0" w:evenVBand="0" w:oddHBand="0" w:evenHBand="0" w:firstRowFirstColumn="0" w:firstRowLastColumn="0" w:lastRowFirstColumn="0" w:lastRowLastColumn="0"/>
              <w:rPr>
                <w:rFonts w:ascii="Verdana" w:hAnsi="Verdana" w:cs="Arial"/>
                <w:sz w:val="18"/>
                <w:szCs w:val="18"/>
              </w:rPr>
            </w:pPr>
            <w:proofErr w:type="spellStart"/>
            <w:r w:rsidRPr="008A1D8B">
              <w:rPr>
                <w:rFonts w:ascii="Verdana" w:hAnsi="Verdana" w:cs="Arial"/>
                <w:sz w:val="18"/>
                <w:szCs w:val="18"/>
              </w:rPr>
              <w:t>struc</w:t>
            </w:r>
            <w:proofErr w:type="spellEnd"/>
          </w:p>
        </w:tc>
      </w:tr>
      <w:tr w:rsidRPr="008A1D8B" w:rsidR="00FC599C" w:rsidTr="00FC599C" w14:paraId="22C8FDDD"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rsidRPr="008A1D8B" w:rsidR="00FC599C" w:rsidP="008A1D8B" w:rsidRDefault="00FC599C" w14:paraId="2A858C31" w14:textId="77777777">
            <w:pPr>
              <w:widowControl w:val="0"/>
              <w:spacing w:line="260" w:lineRule="exact"/>
              <w:rPr>
                <w:rFonts w:ascii="Verdana" w:hAnsi="Verdana" w:cs="Arial"/>
                <w:b w:val="0"/>
                <w:bCs w:val="0"/>
                <w:sz w:val="18"/>
                <w:szCs w:val="18"/>
              </w:rPr>
            </w:pPr>
            <w:r w:rsidRPr="008A1D8B">
              <w:rPr>
                <w:rFonts w:ascii="Verdana" w:hAnsi="Verdana" w:cs="Arial"/>
                <w:b w:val="0"/>
                <w:bCs w:val="0"/>
                <w:sz w:val="18"/>
                <w:szCs w:val="18"/>
              </w:rPr>
              <w:t>Oorspronkelijke wetsvoorstel – introductie tweede knikpunt op 60.000 euro</w:t>
            </w:r>
          </w:p>
        </w:tc>
        <w:tc>
          <w:tcPr>
            <w:tcW w:w="850" w:type="dxa"/>
            <w:noWrap/>
            <w:hideMark/>
          </w:tcPr>
          <w:p w:rsidRPr="008A1D8B" w:rsidR="00FC599C" w:rsidP="00FC599C" w:rsidRDefault="00FC599C" w14:paraId="605FFAAE"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-25</w:t>
            </w:r>
          </w:p>
        </w:tc>
        <w:tc>
          <w:tcPr>
            <w:tcW w:w="850" w:type="dxa"/>
            <w:noWrap/>
            <w:hideMark/>
          </w:tcPr>
          <w:p w:rsidRPr="008A1D8B" w:rsidR="00FC599C" w:rsidP="00FC599C" w:rsidRDefault="00FC599C" w14:paraId="5D20DEF8"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-308</w:t>
            </w:r>
          </w:p>
        </w:tc>
        <w:tc>
          <w:tcPr>
            <w:tcW w:w="850" w:type="dxa"/>
            <w:noWrap/>
            <w:hideMark/>
          </w:tcPr>
          <w:p w:rsidRPr="008A1D8B" w:rsidR="00FC599C" w:rsidP="00FC599C" w:rsidRDefault="00FC599C" w14:paraId="5116B04D"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-294</w:t>
            </w:r>
          </w:p>
        </w:tc>
        <w:tc>
          <w:tcPr>
            <w:tcW w:w="850" w:type="dxa"/>
            <w:noWrap/>
            <w:hideMark/>
          </w:tcPr>
          <w:p w:rsidRPr="008A1D8B" w:rsidR="00FC599C" w:rsidP="00FC599C" w:rsidRDefault="00FC599C" w14:paraId="6E765C80"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-300</w:t>
            </w:r>
          </w:p>
        </w:tc>
        <w:tc>
          <w:tcPr>
            <w:tcW w:w="850" w:type="dxa"/>
            <w:noWrap/>
            <w:hideMark/>
          </w:tcPr>
          <w:p w:rsidRPr="008A1D8B" w:rsidR="00FC599C" w:rsidP="00FC599C" w:rsidRDefault="00FC599C" w14:paraId="4DC7953B"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-304</w:t>
            </w:r>
          </w:p>
        </w:tc>
        <w:tc>
          <w:tcPr>
            <w:tcW w:w="850" w:type="dxa"/>
            <w:noWrap/>
            <w:hideMark/>
          </w:tcPr>
          <w:p w:rsidRPr="008A1D8B" w:rsidR="00FC599C" w:rsidP="00FC599C" w:rsidRDefault="00FC599C" w14:paraId="7CB4E6A6"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-304</w:t>
            </w:r>
          </w:p>
        </w:tc>
        <w:tc>
          <w:tcPr>
            <w:tcW w:w="850" w:type="dxa"/>
            <w:noWrap/>
            <w:hideMark/>
          </w:tcPr>
          <w:p w:rsidRPr="008A1D8B" w:rsidR="00FC599C" w:rsidP="00FC599C" w:rsidRDefault="00FC599C" w14:paraId="2A15D63F"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-304</w:t>
            </w:r>
          </w:p>
        </w:tc>
      </w:tr>
      <w:tr w:rsidRPr="008A1D8B" w:rsidR="00FC599C" w:rsidTr="00FC599C" w14:paraId="53016D20" w14:textId="77777777">
        <w:trPr>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rsidRPr="008A1D8B" w:rsidR="00FC599C" w:rsidP="008A1D8B" w:rsidRDefault="00FC599C" w14:paraId="13BFCBFF" w14:textId="5A3DD9A7">
            <w:pPr>
              <w:widowControl w:val="0"/>
              <w:spacing w:line="260" w:lineRule="exact"/>
              <w:rPr>
                <w:rFonts w:ascii="Verdana" w:hAnsi="Verdana" w:cs="Arial"/>
                <w:b w:val="0"/>
                <w:bCs w:val="0"/>
                <w:sz w:val="18"/>
                <w:szCs w:val="18"/>
              </w:rPr>
            </w:pPr>
            <w:proofErr w:type="spellStart"/>
            <w:r w:rsidRPr="00FC599C">
              <w:rPr>
                <w:rFonts w:ascii="Verdana" w:hAnsi="Verdana" w:cs="Arial"/>
                <w:b w:val="0"/>
                <w:bCs w:val="0"/>
                <w:sz w:val="18"/>
                <w:szCs w:val="18"/>
              </w:rPr>
              <w:t>NvW</w:t>
            </w:r>
            <w:proofErr w:type="spellEnd"/>
            <w:r w:rsidRPr="008A1D8B">
              <w:rPr>
                <w:rFonts w:ascii="Verdana" w:hAnsi="Verdana" w:cs="Arial"/>
                <w:b w:val="0"/>
                <w:bCs w:val="0"/>
                <w:sz w:val="18"/>
                <w:szCs w:val="18"/>
              </w:rPr>
              <w:t xml:space="preserve"> – extra knikpunt verlagen van 60.000 euro naar 57.950 euro </w:t>
            </w:r>
          </w:p>
        </w:tc>
        <w:tc>
          <w:tcPr>
            <w:tcW w:w="850" w:type="dxa"/>
            <w:noWrap/>
            <w:hideMark/>
          </w:tcPr>
          <w:p w:rsidRPr="008A1D8B" w:rsidR="00FC599C" w:rsidP="00FC599C" w:rsidRDefault="00FC599C" w14:paraId="4001BEC4" w14:textId="77777777">
            <w:pPr>
              <w:widowControl w:val="0"/>
              <w:spacing w:line="26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w:t>
            </w:r>
          </w:p>
        </w:tc>
        <w:tc>
          <w:tcPr>
            <w:tcW w:w="850" w:type="dxa"/>
            <w:noWrap/>
            <w:hideMark/>
          </w:tcPr>
          <w:p w:rsidRPr="008A1D8B" w:rsidR="00FC599C" w:rsidP="00FC599C" w:rsidRDefault="00FC599C" w14:paraId="1E0049D6" w14:textId="77777777">
            <w:pPr>
              <w:widowControl w:val="0"/>
              <w:spacing w:line="26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-31</w:t>
            </w:r>
          </w:p>
        </w:tc>
        <w:tc>
          <w:tcPr>
            <w:tcW w:w="850" w:type="dxa"/>
            <w:noWrap/>
            <w:hideMark/>
          </w:tcPr>
          <w:p w:rsidRPr="008A1D8B" w:rsidR="00FC599C" w:rsidP="00FC599C" w:rsidRDefault="00FC599C" w14:paraId="0C1D480C" w14:textId="77777777">
            <w:pPr>
              <w:widowControl w:val="0"/>
              <w:spacing w:line="26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w:t>
            </w:r>
          </w:p>
        </w:tc>
        <w:tc>
          <w:tcPr>
            <w:tcW w:w="850" w:type="dxa"/>
            <w:noWrap/>
            <w:hideMark/>
          </w:tcPr>
          <w:p w:rsidRPr="008A1D8B" w:rsidR="00FC599C" w:rsidP="00FC599C" w:rsidRDefault="00FC599C" w14:paraId="5A61BBC4" w14:textId="77777777">
            <w:pPr>
              <w:widowControl w:val="0"/>
              <w:spacing w:line="26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w:t>
            </w:r>
          </w:p>
        </w:tc>
        <w:tc>
          <w:tcPr>
            <w:tcW w:w="850" w:type="dxa"/>
            <w:noWrap/>
            <w:hideMark/>
          </w:tcPr>
          <w:p w:rsidRPr="008A1D8B" w:rsidR="00FC599C" w:rsidP="00FC599C" w:rsidRDefault="00FC599C" w14:paraId="726D2C03" w14:textId="77777777">
            <w:pPr>
              <w:widowControl w:val="0"/>
              <w:spacing w:line="26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w:t>
            </w:r>
          </w:p>
        </w:tc>
        <w:tc>
          <w:tcPr>
            <w:tcW w:w="850" w:type="dxa"/>
            <w:noWrap/>
            <w:hideMark/>
          </w:tcPr>
          <w:p w:rsidRPr="008A1D8B" w:rsidR="00FC599C" w:rsidP="00FC599C" w:rsidRDefault="00FC599C" w14:paraId="613E58D0" w14:textId="77777777">
            <w:pPr>
              <w:widowControl w:val="0"/>
              <w:spacing w:line="26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w:t>
            </w:r>
          </w:p>
        </w:tc>
        <w:tc>
          <w:tcPr>
            <w:tcW w:w="850" w:type="dxa"/>
            <w:noWrap/>
            <w:hideMark/>
          </w:tcPr>
          <w:p w:rsidRPr="008A1D8B" w:rsidR="00FC599C" w:rsidP="00FC599C" w:rsidRDefault="00FC599C" w14:paraId="0D781670" w14:textId="77777777">
            <w:pPr>
              <w:widowControl w:val="0"/>
              <w:spacing w:line="26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8A1D8B">
              <w:rPr>
                <w:rFonts w:ascii="Verdana" w:hAnsi="Verdana" w:cs="Arial"/>
                <w:sz w:val="18"/>
                <w:szCs w:val="18"/>
              </w:rPr>
              <w:t>-30</w:t>
            </w:r>
          </w:p>
        </w:tc>
      </w:tr>
      <w:tr w:rsidRPr="008A1D8B" w:rsidR="00FC599C" w:rsidTr="00FC599C" w14:paraId="045331AA"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rsidRPr="008A1D8B" w:rsidR="00FC599C" w:rsidP="008A1D8B" w:rsidRDefault="00B94E50" w14:paraId="78C4456E" w14:textId="43D26ED1">
            <w:pPr>
              <w:widowControl w:val="0"/>
              <w:spacing w:line="260" w:lineRule="exact"/>
              <w:rPr>
                <w:rFonts w:ascii="Verdana" w:hAnsi="Verdana" w:cs="Arial"/>
                <w:sz w:val="18"/>
                <w:szCs w:val="18"/>
              </w:rPr>
            </w:pPr>
            <w:r>
              <w:rPr>
                <w:rFonts w:ascii="Verdana" w:hAnsi="Verdana" w:cs="Arial"/>
                <w:sz w:val="18"/>
                <w:szCs w:val="18"/>
              </w:rPr>
              <w:t>Totaal</w:t>
            </w:r>
          </w:p>
        </w:tc>
        <w:tc>
          <w:tcPr>
            <w:tcW w:w="850" w:type="dxa"/>
            <w:noWrap/>
            <w:hideMark/>
          </w:tcPr>
          <w:p w:rsidRPr="008A1D8B" w:rsidR="00FC599C" w:rsidP="00FC599C" w:rsidRDefault="00FC599C" w14:paraId="1CA880E1"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8A1D8B">
              <w:rPr>
                <w:rFonts w:ascii="Verdana" w:hAnsi="Verdana" w:cs="Arial"/>
                <w:b/>
                <w:bCs/>
                <w:sz w:val="18"/>
                <w:szCs w:val="18"/>
              </w:rPr>
              <w:t>-28</w:t>
            </w:r>
          </w:p>
        </w:tc>
        <w:tc>
          <w:tcPr>
            <w:tcW w:w="850" w:type="dxa"/>
            <w:noWrap/>
            <w:hideMark/>
          </w:tcPr>
          <w:p w:rsidRPr="008A1D8B" w:rsidR="00FC599C" w:rsidP="00FC599C" w:rsidRDefault="00FC599C" w14:paraId="0764EB38"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8A1D8B">
              <w:rPr>
                <w:rFonts w:ascii="Verdana" w:hAnsi="Verdana" w:cs="Arial"/>
                <w:b/>
                <w:bCs/>
                <w:sz w:val="18"/>
                <w:szCs w:val="18"/>
              </w:rPr>
              <w:t>-339</w:t>
            </w:r>
          </w:p>
        </w:tc>
        <w:tc>
          <w:tcPr>
            <w:tcW w:w="850" w:type="dxa"/>
            <w:noWrap/>
            <w:hideMark/>
          </w:tcPr>
          <w:p w:rsidRPr="008A1D8B" w:rsidR="00FC599C" w:rsidP="00FC599C" w:rsidRDefault="00FC599C" w14:paraId="45A06EA7"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8A1D8B">
              <w:rPr>
                <w:rFonts w:ascii="Verdana" w:hAnsi="Verdana" w:cs="Arial"/>
                <w:b/>
                <w:bCs/>
                <w:sz w:val="18"/>
                <w:szCs w:val="18"/>
              </w:rPr>
              <w:t>-325</w:t>
            </w:r>
          </w:p>
        </w:tc>
        <w:tc>
          <w:tcPr>
            <w:tcW w:w="850" w:type="dxa"/>
            <w:noWrap/>
            <w:hideMark/>
          </w:tcPr>
          <w:p w:rsidRPr="008A1D8B" w:rsidR="00FC599C" w:rsidP="00FC599C" w:rsidRDefault="00FC599C" w14:paraId="36C1D60F"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8A1D8B">
              <w:rPr>
                <w:rFonts w:ascii="Verdana" w:hAnsi="Verdana" w:cs="Arial"/>
                <w:b/>
                <w:bCs/>
                <w:sz w:val="18"/>
                <w:szCs w:val="18"/>
              </w:rPr>
              <w:t>-330</w:t>
            </w:r>
          </w:p>
        </w:tc>
        <w:tc>
          <w:tcPr>
            <w:tcW w:w="850" w:type="dxa"/>
            <w:noWrap/>
            <w:hideMark/>
          </w:tcPr>
          <w:p w:rsidRPr="008A1D8B" w:rsidR="00FC599C" w:rsidP="00FC599C" w:rsidRDefault="00FC599C" w14:paraId="453DCBAD"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8A1D8B">
              <w:rPr>
                <w:rFonts w:ascii="Verdana" w:hAnsi="Verdana" w:cs="Arial"/>
                <w:b/>
                <w:bCs/>
                <w:sz w:val="18"/>
                <w:szCs w:val="18"/>
              </w:rPr>
              <w:t>-334</w:t>
            </w:r>
          </w:p>
        </w:tc>
        <w:tc>
          <w:tcPr>
            <w:tcW w:w="850" w:type="dxa"/>
            <w:noWrap/>
            <w:hideMark/>
          </w:tcPr>
          <w:p w:rsidRPr="008A1D8B" w:rsidR="00FC599C" w:rsidP="00FC599C" w:rsidRDefault="00FC599C" w14:paraId="6EBB7799"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8A1D8B">
              <w:rPr>
                <w:rFonts w:ascii="Verdana" w:hAnsi="Verdana" w:cs="Arial"/>
                <w:b/>
                <w:bCs/>
                <w:sz w:val="18"/>
                <w:szCs w:val="18"/>
              </w:rPr>
              <w:t>-333</w:t>
            </w:r>
          </w:p>
        </w:tc>
        <w:tc>
          <w:tcPr>
            <w:tcW w:w="850" w:type="dxa"/>
            <w:noWrap/>
            <w:hideMark/>
          </w:tcPr>
          <w:p w:rsidRPr="008A1D8B" w:rsidR="00FC599C" w:rsidP="00FC599C" w:rsidRDefault="00FC599C" w14:paraId="6B5DB0C4" w14:textId="77777777">
            <w:pPr>
              <w:widowControl w:val="0"/>
              <w:spacing w:line="26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8A1D8B">
              <w:rPr>
                <w:rFonts w:ascii="Verdana" w:hAnsi="Verdana" w:cs="Arial"/>
                <w:b/>
                <w:bCs/>
                <w:sz w:val="18"/>
                <w:szCs w:val="18"/>
              </w:rPr>
              <w:t>-333</w:t>
            </w:r>
          </w:p>
        </w:tc>
      </w:tr>
    </w:tbl>
    <w:p w:rsidR="00A42CB0" w:rsidP="00DE1F9A" w:rsidRDefault="00A42CB0" w14:paraId="34D618D6" w14:textId="46E3CA2D">
      <w:pPr>
        <w:widowControl w:val="0"/>
        <w:spacing w:line="260" w:lineRule="exact"/>
        <w:rPr>
          <w:rFonts w:ascii="Verdana" w:hAnsi="Verdana" w:cs="Arial"/>
          <w:b/>
          <w:bCs/>
          <w:sz w:val="18"/>
          <w:szCs w:val="18"/>
        </w:rPr>
      </w:pPr>
      <w:r w:rsidRPr="003667A2">
        <w:rPr>
          <w:rFonts w:ascii="Verdana" w:hAnsi="Verdana" w:cs="Arial"/>
          <w:sz w:val="18"/>
          <w:szCs w:val="18"/>
        </w:rPr>
        <w:br/>
      </w:r>
    </w:p>
    <w:p w:rsidRPr="003667A2" w:rsidR="00A42CB0" w:rsidP="00DE1F9A" w:rsidRDefault="00FE63D8" w14:paraId="15FB5157" w14:textId="228BF880">
      <w:pPr>
        <w:widowControl w:val="0"/>
        <w:spacing w:line="260" w:lineRule="exact"/>
        <w:rPr>
          <w:rFonts w:ascii="Verdana" w:hAnsi="Verdana" w:cs="Arial"/>
          <w:sz w:val="18"/>
          <w:szCs w:val="18"/>
        </w:rPr>
      </w:pPr>
      <w:r>
        <w:rPr>
          <w:rFonts w:ascii="Verdana" w:hAnsi="Verdana" w:cs="Arial"/>
          <w:b/>
          <w:bCs/>
          <w:sz w:val="18"/>
          <w:szCs w:val="18"/>
        </w:rPr>
        <w:t>I</w:t>
      </w:r>
      <w:r w:rsidRPr="00D64AB8" w:rsidR="00A42CB0">
        <w:rPr>
          <w:rFonts w:ascii="Verdana" w:hAnsi="Verdana" w:cs="Arial"/>
          <w:b/>
          <w:bCs/>
          <w:sz w:val="18"/>
          <w:szCs w:val="18"/>
        </w:rPr>
        <w:t>nkomenseffecten</w:t>
      </w:r>
    </w:p>
    <w:p w:rsidR="00AC7D13" w:rsidP="00DE1F9A" w:rsidRDefault="00AC7D13" w14:paraId="12FC1957" w14:textId="2204DF8D">
      <w:pPr>
        <w:widowControl w:val="0"/>
        <w:spacing w:line="260" w:lineRule="exact"/>
        <w:rPr>
          <w:rFonts w:ascii="Verdana" w:hAnsi="Verdana" w:cs="Arial"/>
          <w:sz w:val="18"/>
          <w:szCs w:val="18"/>
        </w:rPr>
      </w:pPr>
      <w:r w:rsidRPr="00BD6BAA">
        <w:rPr>
          <w:rFonts w:ascii="Verdana" w:hAnsi="Verdana" w:cs="Arial"/>
          <w:sz w:val="18"/>
          <w:szCs w:val="18"/>
        </w:rPr>
        <w:t xml:space="preserve">De inkomenseffecten van de maatregel </w:t>
      </w:r>
      <w:r>
        <w:rPr>
          <w:rFonts w:ascii="Verdana" w:hAnsi="Verdana" w:cs="Arial"/>
          <w:sz w:val="18"/>
          <w:szCs w:val="18"/>
        </w:rPr>
        <w:t>van het gewijzigde wetsvoorstel</w:t>
      </w:r>
      <w:r w:rsidRPr="00BD6BAA">
        <w:rPr>
          <w:rFonts w:ascii="Verdana" w:hAnsi="Verdana" w:cs="Arial"/>
          <w:sz w:val="18"/>
          <w:szCs w:val="18"/>
        </w:rPr>
        <w:t xml:space="preserve"> zijn zichtbaar in tabel </w:t>
      </w:r>
      <w:r w:rsidR="00AA7675">
        <w:rPr>
          <w:rFonts w:ascii="Verdana" w:hAnsi="Verdana" w:cs="Arial"/>
          <w:sz w:val="18"/>
          <w:szCs w:val="18"/>
        </w:rPr>
        <w:t>2</w:t>
      </w:r>
      <w:r w:rsidRPr="00BD6BAA">
        <w:rPr>
          <w:rFonts w:ascii="Verdana" w:hAnsi="Verdana" w:cs="Arial"/>
          <w:sz w:val="18"/>
          <w:szCs w:val="18"/>
        </w:rPr>
        <w:t>, waarin enkel ontvangers van het kindgebonden budget zijn meegenomen.</w:t>
      </w:r>
      <w:r w:rsidRPr="008B409C">
        <w:rPr>
          <w:rFonts w:ascii="Verdana" w:hAnsi="Verdana" w:cs="Arial"/>
          <w:sz w:val="18"/>
          <w:szCs w:val="18"/>
          <w:highlight w:val="yellow"/>
        </w:rPr>
        <w:t xml:space="preserve"> </w:t>
      </w:r>
    </w:p>
    <w:p w:rsidR="00AC7D13" w:rsidP="00DE1F9A" w:rsidRDefault="00AC7D13" w14:paraId="709653D0" w14:textId="77777777">
      <w:pPr>
        <w:widowControl w:val="0"/>
        <w:spacing w:line="260" w:lineRule="exact"/>
        <w:rPr>
          <w:rFonts w:ascii="Verdana" w:hAnsi="Verdana" w:cs="Arial"/>
          <w:sz w:val="18"/>
          <w:szCs w:val="18"/>
        </w:rPr>
      </w:pPr>
    </w:p>
    <w:p w:rsidRPr="00BD6BAA" w:rsidR="00AC7D13" w:rsidP="00DE1F9A" w:rsidRDefault="00AC7D13" w14:paraId="6A36BA43" w14:textId="2E7C0761">
      <w:pPr>
        <w:widowControl w:val="0"/>
        <w:spacing w:line="260" w:lineRule="exact"/>
        <w:rPr>
          <w:rFonts w:ascii="Verdana" w:hAnsi="Verdana" w:cs="Arial"/>
          <w:i/>
          <w:iCs/>
          <w:sz w:val="18"/>
          <w:szCs w:val="18"/>
        </w:rPr>
      </w:pPr>
      <w:r>
        <w:rPr>
          <w:rFonts w:ascii="Verdana" w:hAnsi="Verdana" w:cs="Arial"/>
          <w:i/>
          <w:iCs/>
          <w:sz w:val="18"/>
          <w:szCs w:val="18"/>
        </w:rPr>
        <w:t xml:space="preserve">Tabel </w:t>
      </w:r>
      <w:r w:rsidR="00AA7675">
        <w:rPr>
          <w:rFonts w:ascii="Verdana" w:hAnsi="Verdana" w:cs="Arial"/>
          <w:i/>
          <w:iCs/>
          <w:sz w:val="18"/>
          <w:szCs w:val="18"/>
        </w:rPr>
        <w:t>2</w:t>
      </w:r>
      <w:r>
        <w:rPr>
          <w:rFonts w:ascii="Verdana" w:hAnsi="Verdana" w:cs="Arial"/>
          <w:i/>
          <w:iCs/>
          <w:sz w:val="18"/>
          <w:szCs w:val="18"/>
        </w:rPr>
        <w:t>: Inkomenseffecten voor WKB-ontvangers</w:t>
      </w:r>
    </w:p>
    <w:tbl>
      <w:tblPr>
        <w:tblStyle w:val="Onopgemaaktetabel2"/>
        <w:tblW w:w="9473" w:type="dxa"/>
        <w:tblLook w:val="0420" w:firstRow="1" w:lastRow="0" w:firstColumn="0" w:lastColumn="0" w:noHBand="0" w:noVBand="1"/>
      </w:tblPr>
      <w:tblGrid>
        <w:gridCol w:w="2980"/>
        <w:gridCol w:w="1984"/>
        <w:gridCol w:w="1984"/>
        <w:gridCol w:w="1984"/>
        <w:gridCol w:w="541"/>
      </w:tblGrid>
      <w:tr w:rsidR="008D20CA" w:rsidTr="00AC7D13" w14:paraId="11849234" w14:textId="77777777">
        <w:trPr>
          <w:gridAfter w:val="1"/>
          <w:cnfStyle w:val="100000000000" w:firstRow="1" w:lastRow="0" w:firstColumn="0" w:lastColumn="0" w:oddVBand="0" w:evenVBand="0" w:oddHBand="0" w:evenHBand="0" w:firstRowFirstColumn="0" w:firstRowLastColumn="0" w:lastRowFirstColumn="0" w:lastRowLastColumn="0"/>
          <w:wAfter w:w="541" w:type="dxa"/>
          <w:trHeight w:val="570"/>
        </w:trPr>
        <w:tc>
          <w:tcPr>
            <w:tcW w:w="2980" w:type="dxa"/>
            <w:noWrap/>
            <w:hideMark/>
          </w:tcPr>
          <w:p w:rsidR="00AC7D13" w:rsidRDefault="00AC7D13" w14:paraId="1329240E" w14:textId="77777777">
            <w:pPr>
              <w:rPr>
                <w:rFonts w:ascii="Aptos" w:hAnsi="Aptos" w:cs="Arial"/>
                <w:color w:val="000000"/>
              </w:rPr>
            </w:pPr>
            <w:r>
              <w:rPr>
                <w:rFonts w:ascii="Aptos" w:hAnsi="Aptos" w:cs="Arial"/>
                <w:color w:val="000000"/>
              </w:rPr>
              <w:t> </w:t>
            </w:r>
          </w:p>
        </w:tc>
        <w:tc>
          <w:tcPr>
            <w:tcW w:w="1984" w:type="dxa"/>
            <w:noWrap/>
            <w:hideMark/>
          </w:tcPr>
          <w:p w:rsidRPr="00BD6BAA" w:rsidR="00AC7D13" w:rsidP="00AC7D13" w:rsidRDefault="00AC7D13" w14:paraId="2C58DE2A" w14:textId="77777777">
            <w:pPr>
              <w:rPr>
                <w:rFonts w:ascii="Verdana" w:hAnsi="Verdana"/>
                <w:sz w:val="18"/>
                <w:szCs w:val="18"/>
              </w:rPr>
            </w:pPr>
            <w:r w:rsidRPr="00BD6BAA">
              <w:rPr>
                <w:rFonts w:ascii="Verdana" w:hAnsi="Verdana"/>
                <w:sz w:val="18"/>
                <w:szCs w:val="18"/>
              </w:rPr>
              <w:t>Inkomenseffect</w:t>
            </w:r>
          </w:p>
        </w:tc>
        <w:tc>
          <w:tcPr>
            <w:tcW w:w="1984" w:type="dxa"/>
            <w:noWrap/>
            <w:hideMark/>
          </w:tcPr>
          <w:p w:rsidRPr="00BD6BAA" w:rsidR="00AC7D13" w:rsidP="00AC7D13" w:rsidRDefault="00AC7D13" w14:paraId="684FCA1F" w14:textId="77777777">
            <w:pPr>
              <w:rPr>
                <w:rFonts w:ascii="Verdana" w:hAnsi="Verdana"/>
                <w:sz w:val="18"/>
                <w:szCs w:val="18"/>
              </w:rPr>
            </w:pPr>
            <w:r w:rsidRPr="00BD6BAA">
              <w:rPr>
                <w:rFonts w:ascii="Verdana" w:hAnsi="Verdana"/>
                <w:sz w:val="18"/>
                <w:szCs w:val="18"/>
              </w:rPr>
              <w:t>Aantal huishoudens met effect</w:t>
            </w:r>
          </w:p>
        </w:tc>
        <w:tc>
          <w:tcPr>
            <w:tcW w:w="1984" w:type="dxa"/>
            <w:hideMark/>
          </w:tcPr>
          <w:p w:rsidRPr="00BD6BAA" w:rsidR="00AC7D13" w:rsidP="00AC7D13" w:rsidRDefault="00AC7D13" w14:paraId="5809F16F" w14:textId="77777777">
            <w:pPr>
              <w:rPr>
                <w:rFonts w:ascii="Verdana" w:hAnsi="Verdana"/>
                <w:sz w:val="18"/>
                <w:szCs w:val="18"/>
              </w:rPr>
            </w:pPr>
            <w:r w:rsidRPr="00BD6BAA">
              <w:rPr>
                <w:rFonts w:ascii="Verdana" w:hAnsi="Verdana"/>
                <w:sz w:val="18"/>
                <w:szCs w:val="18"/>
              </w:rPr>
              <w:t>Totaal aantal huishoudens</w:t>
            </w:r>
          </w:p>
        </w:tc>
      </w:tr>
      <w:tr w:rsidR="008D20CA" w:rsidTr="00AC7D13" w14:paraId="79DF29DC"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1D22A874" w14:textId="77777777">
            <w:pPr>
              <w:rPr>
                <w:rFonts w:ascii="Verdana" w:hAnsi="Verdana" w:cs="Arial"/>
                <w:color w:val="000000"/>
                <w:sz w:val="18"/>
                <w:szCs w:val="18"/>
              </w:rPr>
            </w:pPr>
            <w:r>
              <w:rPr>
                <w:rFonts w:ascii="Verdana" w:hAnsi="Verdana" w:cs="Arial"/>
                <w:color w:val="000000"/>
                <w:sz w:val="18"/>
                <w:szCs w:val="18"/>
              </w:rPr>
              <w:t>Alle huishoudens</w:t>
            </w:r>
          </w:p>
        </w:tc>
        <w:tc>
          <w:tcPr>
            <w:tcW w:w="1984" w:type="dxa"/>
            <w:noWrap/>
            <w:hideMark/>
          </w:tcPr>
          <w:p w:rsidR="00AC7D13" w:rsidRDefault="00AC7D13" w14:paraId="55A53D4F" w14:textId="4068A6D4">
            <w:pPr>
              <w:jc w:val="right"/>
              <w:rPr>
                <w:rFonts w:ascii="Verdana" w:hAnsi="Verdana" w:cs="Arial"/>
                <w:color w:val="000000"/>
                <w:sz w:val="18"/>
                <w:szCs w:val="18"/>
              </w:rPr>
            </w:pPr>
            <w:r>
              <w:rPr>
                <w:rFonts w:ascii="Verdana" w:hAnsi="Verdana" w:cs="Arial"/>
                <w:color w:val="000000"/>
                <w:sz w:val="18"/>
                <w:szCs w:val="18"/>
              </w:rPr>
              <w:t>-0,</w:t>
            </w:r>
            <w:r w:rsidR="00F871FC">
              <w:rPr>
                <w:rFonts w:ascii="Verdana" w:hAnsi="Verdana" w:cs="Arial"/>
                <w:color w:val="000000"/>
                <w:sz w:val="18"/>
                <w:szCs w:val="18"/>
              </w:rPr>
              <w:t>8</w:t>
            </w:r>
            <w:r>
              <w:rPr>
                <w:rFonts w:ascii="Verdana" w:hAnsi="Verdana" w:cs="Arial"/>
                <w:color w:val="000000"/>
                <w:sz w:val="18"/>
                <w:szCs w:val="18"/>
              </w:rPr>
              <w:t>%</w:t>
            </w:r>
          </w:p>
        </w:tc>
        <w:tc>
          <w:tcPr>
            <w:tcW w:w="1984" w:type="dxa"/>
            <w:noWrap/>
            <w:hideMark/>
          </w:tcPr>
          <w:p w:rsidR="00AC7D13" w:rsidRDefault="00F871FC" w14:paraId="3F2DF15E" w14:textId="0D809312">
            <w:pPr>
              <w:jc w:val="right"/>
              <w:rPr>
                <w:rFonts w:ascii="Verdana" w:hAnsi="Verdana" w:cs="Arial"/>
                <w:color w:val="000000"/>
                <w:sz w:val="18"/>
                <w:szCs w:val="18"/>
              </w:rPr>
            </w:pPr>
            <w:r>
              <w:rPr>
                <w:rFonts w:ascii="Verdana" w:hAnsi="Verdana" w:cs="Arial"/>
                <w:color w:val="000000"/>
                <w:sz w:val="18"/>
                <w:szCs w:val="18"/>
              </w:rPr>
              <w:t>480</w:t>
            </w:r>
            <w:r w:rsidR="00AC7D13">
              <w:rPr>
                <w:rFonts w:ascii="Verdana" w:hAnsi="Verdana" w:cs="Arial"/>
                <w:color w:val="000000"/>
                <w:sz w:val="18"/>
                <w:szCs w:val="18"/>
              </w:rPr>
              <w:t>.000</w:t>
            </w:r>
            <w:r w:rsidR="005F32C0">
              <w:rPr>
                <w:rStyle w:val="Voetnootmarkering"/>
                <w:rFonts w:ascii="Verdana" w:hAnsi="Verdana" w:cs="Arial"/>
                <w:color w:val="000000"/>
                <w:sz w:val="18"/>
                <w:szCs w:val="18"/>
              </w:rPr>
              <w:footnoteReference w:id="1"/>
            </w:r>
          </w:p>
        </w:tc>
        <w:tc>
          <w:tcPr>
            <w:tcW w:w="1984" w:type="dxa"/>
            <w:noWrap/>
            <w:hideMark/>
          </w:tcPr>
          <w:p w:rsidR="00AC7D13" w:rsidRDefault="00AC7D13" w14:paraId="60916BAD" w14:textId="77777777">
            <w:pPr>
              <w:jc w:val="right"/>
              <w:rPr>
                <w:rFonts w:ascii="Verdana" w:hAnsi="Verdana" w:cs="Arial"/>
                <w:color w:val="000000"/>
                <w:sz w:val="18"/>
                <w:szCs w:val="18"/>
              </w:rPr>
            </w:pPr>
            <w:r>
              <w:rPr>
                <w:rFonts w:ascii="Verdana" w:hAnsi="Verdana" w:cs="Arial"/>
                <w:color w:val="000000"/>
                <w:sz w:val="18"/>
                <w:szCs w:val="18"/>
              </w:rPr>
              <w:t>8.220.000</w:t>
            </w:r>
          </w:p>
        </w:tc>
      </w:tr>
      <w:tr w:rsidR="00AC7D13" w:rsidTr="00AC7D13" w14:paraId="4954F5B4" w14:textId="77777777">
        <w:trPr>
          <w:trHeight w:val="300"/>
        </w:trPr>
        <w:tc>
          <w:tcPr>
            <w:tcW w:w="9473" w:type="dxa"/>
            <w:gridSpan w:val="5"/>
            <w:noWrap/>
            <w:hideMark/>
          </w:tcPr>
          <w:p w:rsidR="00AC7D13" w:rsidRDefault="00AC7D13" w14:paraId="418FEBC7" w14:textId="77777777">
            <w:pPr>
              <w:rPr>
                <w:rFonts w:ascii="Verdana" w:hAnsi="Verdana" w:cs="Arial"/>
                <w:i/>
                <w:iCs/>
                <w:color w:val="000000"/>
                <w:sz w:val="18"/>
                <w:szCs w:val="18"/>
              </w:rPr>
            </w:pPr>
            <w:r>
              <w:rPr>
                <w:rFonts w:ascii="Verdana" w:hAnsi="Verdana" w:cs="Arial"/>
                <w:i/>
                <w:iCs/>
                <w:color w:val="000000"/>
                <w:sz w:val="18"/>
                <w:szCs w:val="18"/>
              </w:rPr>
              <w:t>Inkomensgroep</w:t>
            </w:r>
          </w:p>
        </w:tc>
      </w:tr>
      <w:tr w:rsidR="008D20CA" w:rsidTr="00AC7D13" w14:paraId="2A34E6B1"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5B62CE02" w14:textId="77777777">
            <w:pPr>
              <w:rPr>
                <w:rFonts w:ascii="Verdana" w:hAnsi="Verdana" w:cs="Arial"/>
                <w:color w:val="000000"/>
                <w:sz w:val="18"/>
                <w:szCs w:val="18"/>
              </w:rPr>
            </w:pPr>
            <w:r>
              <w:rPr>
                <w:rFonts w:ascii="Verdana" w:hAnsi="Verdana" w:cs="Arial"/>
                <w:color w:val="000000"/>
                <w:sz w:val="18"/>
                <w:szCs w:val="18"/>
              </w:rPr>
              <w:t>1e (&lt;=106% WML)</w:t>
            </w:r>
          </w:p>
        </w:tc>
        <w:tc>
          <w:tcPr>
            <w:tcW w:w="1984" w:type="dxa"/>
            <w:noWrap/>
            <w:hideMark/>
          </w:tcPr>
          <w:p w:rsidR="00AC7D13" w:rsidP="00B87C14" w:rsidRDefault="00AC7D13" w14:paraId="788617D6" w14:textId="77777777">
            <w:pPr>
              <w:jc w:val="right"/>
              <w:rPr>
                <w:rFonts w:ascii="Verdana" w:hAnsi="Verdana" w:cs="Arial"/>
                <w:color w:val="000000"/>
                <w:sz w:val="18"/>
                <w:szCs w:val="18"/>
              </w:rPr>
            </w:pPr>
            <w:r>
              <w:rPr>
                <w:rFonts w:ascii="Verdana" w:hAnsi="Verdana" w:cs="Arial"/>
                <w:color w:val="000000"/>
                <w:sz w:val="18"/>
                <w:szCs w:val="18"/>
              </w:rPr>
              <w:t>-</w:t>
            </w:r>
          </w:p>
        </w:tc>
        <w:tc>
          <w:tcPr>
            <w:tcW w:w="1984" w:type="dxa"/>
            <w:noWrap/>
            <w:hideMark/>
          </w:tcPr>
          <w:p w:rsidR="00AC7D13" w:rsidRDefault="00AC7D13" w14:paraId="4B4D6946" w14:textId="77777777">
            <w:pPr>
              <w:jc w:val="right"/>
              <w:rPr>
                <w:rFonts w:ascii="Verdana" w:hAnsi="Verdana" w:cs="Arial"/>
                <w:color w:val="000000"/>
                <w:sz w:val="18"/>
                <w:szCs w:val="18"/>
              </w:rPr>
            </w:pPr>
            <w:r>
              <w:rPr>
                <w:rFonts w:ascii="Verdana" w:hAnsi="Verdana" w:cs="Arial"/>
                <w:color w:val="000000"/>
                <w:sz w:val="18"/>
                <w:szCs w:val="18"/>
              </w:rPr>
              <w:t>0</w:t>
            </w:r>
          </w:p>
        </w:tc>
        <w:tc>
          <w:tcPr>
            <w:tcW w:w="1984" w:type="dxa"/>
            <w:noWrap/>
            <w:hideMark/>
          </w:tcPr>
          <w:p w:rsidR="00AC7D13" w:rsidRDefault="00AC7D13" w14:paraId="73CC7812" w14:textId="77777777">
            <w:pPr>
              <w:jc w:val="right"/>
              <w:rPr>
                <w:rFonts w:ascii="Verdana" w:hAnsi="Verdana" w:cs="Arial"/>
                <w:color w:val="000000"/>
                <w:sz w:val="18"/>
                <w:szCs w:val="18"/>
              </w:rPr>
            </w:pPr>
            <w:r>
              <w:rPr>
                <w:rFonts w:ascii="Verdana" w:hAnsi="Verdana" w:cs="Arial"/>
                <w:color w:val="000000"/>
                <w:sz w:val="18"/>
                <w:szCs w:val="18"/>
              </w:rPr>
              <w:t>1.640.000</w:t>
            </w:r>
          </w:p>
        </w:tc>
      </w:tr>
      <w:tr w:rsidR="008D20CA" w:rsidTr="00AC7D13" w14:paraId="4BB2C701" w14:textId="77777777">
        <w:trPr>
          <w:gridAfter w:val="1"/>
          <w:wAfter w:w="541" w:type="dxa"/>
          <w:trHeight w:val="300"/>
        </w:trPr>
        <w:tc>
          <w:tcPr>
            <w:tcW w:w="2980" w:type="dxa"/>
            <w:noWrap/>
            <w:hideMark/>
          </w:tcPr>
          <w:p w:rsidR="00AC7D13" w:rsidRDefault="00AC7D13" w14:paraId="2A34E653" w14:textId="77777777">
            <w:pPr>
              <w:rPr>
                <w:rFonts w:ascii="Verdana" w:hAnsi="Verdana" w:cs="Arial"/>
                <w:color w:val="000000"/>
                <w:sz w:val="18"/>
                <w:szCs w:val="18"/>
              </w:rPr>
            </w:pPr>
            <w:r>
              <w:rPr>
                <w:rFonts w:ascii="Verdana" w:hAnsi="Verdana" w:cs="Arial"/>
                <w:color w:val="000000"/>
                <w:sz w:val="18"/>
                <w:szCs w:val="18"/>
              </w:rPr>
              <w:t>2e (106-172% WML)</w:t>
            </w:r>
          </w:p>
        </w:tc>
        <w:tc>
          <w:tcPr>
            <w:tcW w:w="1984" w:type="dxa"/>
            <w:noWrap/>
            <w:hideMark/>
          </w:tcPr>
          <w:p w:rsidR="00AC7D13" w:rsidP="00B87C14" w:rsidRDefault="00AC7D13" w14:paraId="4A74C555" w14:textId="77777777">
            <w:pPr>
              <w:jc w:val="right"/>
              <w:rPr>
                <w:rFonts w:ascii="Verdana" w:hAnsi="Verdana" w:cs="Arial"/>
                <w:color w:val="000000"/>
                <w:sz w:val="18"/>
                <w:szCs w:val="18"/>
              </w:rPr>
            </w:pPr>
            <w:r>
              <w:rPr>
                <w:rFonts w:ascii="Verdana" w:hAnsi="Verdana" w:cs="Arial"/>
                <w:color w:val="000000"/>
                <w:sz w:val="18"/>
                <w:szCs w:val="18"/>
              </w:rPr>
              <w:t>-</w:t>
            </w:r>
          </w:p>
        </w:tc>
        <w:tc>
          <w:tcPr>
            <w:tcW w:w="1984" w:type="dxa"/>
            <w:noWrap/>
            <w:hideMark/>
          </w:tcPr>
          <w:p w:rsidR="00AC7D13" w:rsidRDefault="00AC7D13" w14:paraId="7CC33D25" w14:textId="77777777">
            <w:pPr>
              <w:jc w:val="right"/>
              <w:rPr>
                <w:rFonts w:ascii="Verdana" w:hAnsi="Verdana" w:cs="Arial"/>
                <w:color w:val="000000"/>
                <w:sz w:val="18"/>
                <w:szCs w:val="18"/>
              </w:rPr>
            </w:pPr>
            <w:r>
              <w:rPr>
                <w:rFonts w:ascii="Verdana" w:hAnsi="Verdana" w:cs="Arial"/>
                <w:color w:val="000000"/>
                <w:sz w:val="18"/>
                <w:szCs w:val="18"/>
              </w:rPr>
              <w:t>0</w:t>
            </w:r>
          </w:p>
        </w:tc>
        <w:tc>
          <w:tcPr>
            <w:tcW w:w="1984" w:type="dxa"/>
            <w:noWrap/>
            <w:hideMark/>
          </w:tcPr>
          <w:p w:rsidR="00AC7D13" w:rsidRDefault="00AC7D13" w14:paraId="690DAA87" w14:textId="77777777">
            <w:pPr>
              <w:jc w:val="right"/>
              <w:rPr>
                <w:rFonts w:ascii="Verdana" w:hAnsi="Verdana" w:cs="Arial"/>
                <w:color w:val="000000"/>
                <w:sz w:val="18"/>
                <w:szCs w:val="18"/>
              </w:rPr>
            </w:pPr>
            <w:r>
              <w:rPr>
                <w:rFonts w:ascii="Verdana" w:hAnsi="Verdana" w:cs="Arial"/>
                <w:color w:val="000000"/>
                <w:sz w:val="18"/>
                <w:szCs w:val="18"/>
              </w:rPr>
              <w:t>1.640.000</w:t>
            </w:r>
          </w:p>
        </w:tc>
      </w:tr>
      <w:tr w:rsidR="008D20CA" w:rsidTr="00AC7D13" w14:paraId="409283BC"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48EE5C2F" w14:textId="77777777">
            <w:pPr>
              <w:rPr>
                <w:rFonts w:ascii="Verdana" w:hAnsi="Verdana" w:cs="Arial"/>
                <w:color w:val="000000"/>
                <w:sz w:val="18"/>
                <w:szCs w:val="18"/>
              </w:rPr>
            </w:pPr>
            <w:r>
              <w:rPr>
                <w:rFonts w:ascii="Verdana" w:hAnsi="Verdana" w:cs="Arial"/>
                <w:color w:val="000000"/>
                <w:sz w:val="18"/>
                <w:szCs w:val="18"/>
              </w:rPr>
              <w:t>3e (172-257% WML)</w:t>
            </w:r>
          </w:p>
        </w:tc>
        <w:tc>
          <w:tcPr>
            <w:tcW w:w="1984" w:type="dxa"/>
            <w:noWrap/>
            <w:hideMark/>
          </w:tcPr>
          <w:p w:rsidR="00AC7D13" w:rsidRDefault="00AC7D13" w14:paraId="7B535F72" w14:textId="6873FAEC">
            <w:pPr>
              <w:jc w:val="right"/>
              <w:rPr>
                <w:rFonts w:ascii="Verdana" w:hAnsi="Verdana" w:cs="Arial"/>
                <w:color w:val="000000"/>
                <w:sz w:val="18"/>
                <w:szCs w:val="18"/>
              </w:rPr>
            </w:pPr>
            <w:r>
              <w:rPr>
                <w:rFonts w:ascii="Verdana" w:hAnsi="Verdana" w:cs="Arial"/>
                <w:color w:val="000000"/>
                <w:sz w:val="18"/>
                <w:szCs w:val="18"/>
              </w:rPr>
              <w:t>-0,3%</w:t>
            </w:r>
          </w:p>
        </w:tc>
        <w:tc>
          <w:tcPr>
            <w:tcW w:w="1984" w:type="dxa"/>
            <w:noWrap/>
            <w:hideMark/>
          </w:tcPr>
          <w:p w:rsidR="00AC7D13" w:rsidRDefault="00F871FC" w14:paraId="48819997" w14:textId="7EAA080A">
            <w:pPr>
              <w:jc w:val="right"/>
              <w:rPr>
                <w:rFonts w:ascii="Verdana" w:hAnsi="Verdana" w:cs="Arial"/>
                <w:color w:val="000000"/>
                <w:sz w:val="18"/>
                <w:szCs w:val="18"/>
              </w:rPr>
            </w:pPr>
            <w:r>
              <w:rPr>
                <w:rFonts w:ascii="Verdana" w:hAnsi="Verdana" w:cs="Arial"/>
                <w:color w:val="000000"/>
                <w:sz w:val="18"/>
                <w:szCs w:val="18"/>
              </w:rPr>
              <w:t>100</w:t>
            </w:r>
            <w:r w:rsidR="00AC7D13">
              <w:rPr>
                <w:rFonts w:ascii="Verdana" w:hAnsi="Verdana" w:cs="Arial"/>
                <w:color w:val="000000"/>
                <w:sz w:val="18"/>
                <w:szCs w:val="18"/>
              </w:rPr>
              <w:t>.000</w:t>
            </w:r>
          </w:p>
        </w:tc>
        <w:tc>
          <w:tcPr>
            <w:tcW w:w="1984" w:type="dxa"/>
            <w:noWrap/>
            <w:hideMark/>
          </w:tcPr>
          <w:p w:rsidR="00AC7D13" w:rsidRDefault="00AC7D13" w14:paraId="2EEE1564" w14:textId="77777777">
            <w:pPr>
              <w:jc w:val="right"/>
              <w:rPr>
                <w:rFonts w:ascii="Verdana" w:hAnsi="Verdana" w:cs="Arial"/>
                <w:color w:val="000000"/>
                <w:sz w:val="18"/>
                <w:szCs w:val="18"/>
              </w:rPr>
            </w:pPr>
            <w:r>
              <w:rPr>
                <w:rFonts w:ascii="Verdana" w:hAnsi="Verdana" w:cs="Arial"/>
                <w:color w:val="000000"/>
                <w:sz w:val="18"/>
                <w:szCs w:val="18"/>
              </w:rPr>
              <w:t>1.640.000</w:t>
            </w:r>
          </w:p>
        </w:tc>
      </w:tr>
      <w:tr w:rsidR="008D20CA" w:rsidTr="00AC7D13" w14:paraId="3B0D8465" w14:textId="77777777">
        <w:trPr>
          <w:gridAfter w:val="1"/>
          <w:wAfter w:w="541" w:type="dxa"/>
          <w:trHeight w:val="300"/>
        </w:trPr>
        <w:tc>
          <w:tcPr>
            <w:tcW w:w="2980" w:type="dxa"/>
            <w:noWrap/>
            <w:hideMark/>
          </w:tcPr>
          <w:p w:rsidR="00AC7D13" w:rsidRDefault="00AC7D13" w14:paraId="5D0AB952" w14:textId="77777777">
            <w:pPr>
              <w:rPr>
                <w:rFonts w:ascii="Verdana" w:hAnsi="Verdana" w:cs="Arial"/>
                <w:color w:val="000000"/>
                <w:sz w:val="18"/>
                <w:szCs w:val="18"/>
              </w:rPr>
            </w:pPr>
            <w:r>
              <w:rPr>
                <w:rFonts w:ascii="Verdana" w:hAnsi="Verdana" w:cs="Arial"/>
                <w:color w:val="000000"/>
                <w:sz w:val="18"/>
                <w:szCs w:val="18"/>
              </w:rPr>
              <w:t>4e (257-382% WML)</w:t>
            </w:r>
          </w:p>
        </w:tc>
        <w:tc>
          <w:tcPr>
            <w:tcW w:w="1984" w:type="dxa"/>
            <w:noWrap/>
            <w:hideMark/>
          </w:tcPr>
          <w:p w:rsidR="00AC7D13" w:rsidRDefault="00AC7D13" w14:paraId="7F74698F" w14:textId="7E6700D5">
            <w:pPr>
              <w:jc w:val="right"/>
              <w:rPr>
                <w:rFonts w:ascii="Verdana" w:hAnsi="Verdana" w:cs="Arial"/>
                <w:color w:val="000000"/>
                <w:sz w:val="18"/>
                <w:szCs w:val="18"/>
              </w:rPr>
            </w:pPr>
            <w:r>
              <w:rPr>
                <w:rFonts w:ascii="Verdana" w:hAnsi="Verdana" w:cs="Arial"/>
                <w:color w:val="000000"/>
                <w:sz w:val="18"/>
                <w:szCs w:val="18"/>
              </w:rPr>
              <w:t>-</w:t>
            </w:r>
            <w:r w:rsidR="00F871FC">
              <w:rPr>
                <w:rFonts w:ascii="Verdana" w:hAnsi="Verdana" w:cs="Arial"/>
                <w:color w:val="000000"/>
                <w:sz w:val="18"/>
                <w:szCs w:val="18"/>
              </w:rPr>
              <w:t>1,0</w:t>
            </w:r>
            <w:r>
              <w:rPr>
                <w:rFonts w:ascii="Verdana" w:hAnsi="Verdana" w:cs="Arial"/>
                <w:color w:val="000000"/>
                <w:sz w:val="18"/>
                <w:szCs w:val="18"/>
              </w:rPr>
              <w:t>%</w:t>
            </w:r>
          </w:p>
        </w:tc>
        <w:tc>
          <w:tcPr>
            <w:tcW w:w="1984" w:type="dxa"/>
            <w:noWrap/>
            <w:hideMark/>
          </w:tcPr>
          <w:p w:rsidR="00AC7D13" w:rsidRDefault="00F871FC" w14:paraId="30028CEF" w14:textId="1C81B3FD">
            <w:pPr>
              <w:jc w:val="right"/>
              <w:rPr>
                <w:rFonts w:ascii="Verdana" w:hAnsi="Verdana" w:cs="Arial"/>
                <w:color w:val="000000"/>
                <w:sz w:val="18"/>
                <w:szCs w:val="18"/>
              </w:rPr>
            </w:pPr>
            <w:r>
              <w:rPr>
                <w:rFonts w:ascii="Verdana" w:hAnsi="Verdana" w:cs="Arial"/>
                <w:color w:val="000000"/>
                <w:sz w:val="18"/>
                <w:szCs w:val="18"/>
              </w:rPr>
              <w:t>280</w:t>
            </w:r>
            <w:r w:rsidR="00AC7D13">
              <w:rPr>
                <w:rFonts w:ascii="Verdana" w:hAnsi="Verdana" w:cs="Arial"/>
                <w:color w:val="000000"/>
                <w:sz w:val="18"/>
                <w:szCs w:val="18"/>
              </w:rPr>
              <w:t>.000</w:t>
            </w:r>
          </w:p>
        </w:tc>
        <w:tc>
          <w:tcPr>
            <w:tcW w:w="1984" w:type="dxa"/>
            <w:noWrap/>
            <w:hideMark/>
          </w:tcPr>
          <w:p w:rsidR="00AC7D13" w:rsidRDefault="00AC7D13" w14:paraId="6CE57B92" w14:textId="77777777">
            <w:pPr>
              <w:jc w:val="right"/>
              <w:rPr>
                <w:rFonts w:ascii="Verdana" w:hAnsi="Verdana" w:cs="Arial"/>
                <w:color w:val="000000"/>
                <w:sz w:val="18"/>
                <w:szCs w:val="18"/>
              </w:rPr>
            </w:pPr>
            <w:r>
              <w:rPr>
                <w:rFonts w:ascii="Verdana" w:hAnsi="Verdana" w:cs="Arial"/>
                <w:color w:val="000000"/>
                <w:sz w:val="18"/>
                <w:szCs w:val="18"/>
              </w:rPr>
              <w:t>1.640.000</w:t>
            </w:r>
          </w:p>
        </w:tc>
      </w:tr>
      <w:tr w:rsidR="008D20CA" w:rsidTr="00AC7D13" w14:paraId="1CC71109"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549792AE" w14:textId="77777777">
            <w:pPr>
              <w:rPr>
                <w:rFonts w:ascii="Verdana" w:hAnsi="Verdana" w:cs="Arial"/>
                <w:color w:val="000000"/>
                <w:sz w:val="18"/>
                <w:szCs w:val="18"/>
              </w:rPr>
            </w:pPr>
            <w:r>
              <w:rPr>
                <w:rFonts w:ascii="Verdana" w:hAnsi="Verdana" w:cs="Arial"/>
                <w:color w:val="000000"/>
                <w:sz w:val="18"/>
                <w:szCs w:val="18"/>
              </w:rPr>
              <w:t>5e (&gt;382% WML)</w:t>
            </w:r>
          </w:p>
        </w:tc>
        <w:tc>
          <w:tcPr>
            <w:tcW w:w="1984" w:type="dxa"/>
            <w:noWrap/>
            <w:hideMark/>
          </w:tcPr>
          <w:p w:rsidR="00AC7D13" w:rsidRDefault="00AC7D13" w14:paraId="55E30EA7" w14:textId="0582A88F">
            <w:pPr>
              <w:jc w:val="right"/>
              <w:rPr>
                <w:rFonts w:ascii="Verdana" w:hAnsi="Verdana" w:cs="Arial"/>
                <w:color w:val="000000"/>
                <w:sz w:val="18"/>
                <w:szCs w:val="18"/>
              </w:rPr>
            </w:pPr>
            <w:r>
              <w:rPr>
                <w:rFonts w:ascii="Verdana" w:hAnsi="Verdana" w:cs="Arial"/>
                <w:color w:val="000000"/>
                <w:sz w:val="18"/>
                <w:szCs w:val="18"/>
              </w:rPr>
              <w:t>-1,</w:t>
            </w:r>
            <w:r w:rsidR="00F871FC">
              <w:rPr>
                <w:rFonts w:ascii="Verdana" w:hAnsi="Verdana" w:cs="Arial"/>
                <w:color w:val="000000"/>
                <w:sz w:val="18"/>
                <w:szCs w:val="18"/>
              </w:rPr>
              <w:t>1</w:t>
            </w:r>
            <w:r>
              <w:rPr>
                <w:rFonts w:ascii="Verdana" w:hAnsi="Verdana" w:cs="Arial"/>
                <w:color w:val="000000"/>
                <w:sz w:val="18"/>
                <w:szCs w:val="18"/>
              </w:rPr>
              <w:t>%</w:t>
            </w:r>
          </w:p>
        </w:tc>
        <w:tc>
          <w:tcPr>
            <w:tcW w:w="1984" w:type="dxa"/>
            <w:noWrap/>
            <w:hideMark/>
          </w:tcPr>
          <w:p w:rsidR="00AC7D13" w:rsidRDefault="00F871FC" w14:paraId="02B5F6A9" w14:textId="77F7A72C">
            <w:pPr>
              <w:jc w:val="right"/>
              <w:rPr>
                <w:rFonts w:ascii="Verdana" w:hAnsi="Verdana" w:cs="Arial"/>
                <w:color w:val="000000"/>
                <w:sz w:val="18"/>
                <w:szCs w:val="18"/>
              </w:rPr>
            </w:pPr>
            <w:r>
              <w:rPr>
                <w:rFonts w:ascii="Verdana" w:hAnsi="Verdana" w:cs="Arial"/>
                <w:color w:val="000000"/>
                <w:sz w:val="18"/>
                <w:szCs w:val="18"/>
              </w:rPr>
              <w:t>100</w:t>
            </w:r>
            <w:r w:rsidR="00AC7D13">
              <w:rPr>
                <w:rFonts w:ascii="Verdana" w:hAnsi="Verdana" w:cs="Arial"/>
                <w:color w:val="000000"/>
                <w:sz w:val="18"/>
                <w:szCs w:val="18"/>
              </w:rPr>
              <w:t>.000</w:t>
            </w:r>
          </w:p>
        </w:tc>
        <w:tc>
          <w:tcPr>
            <w:tcW w:w="1984" w:type="dxa"/>
            <w:noWrap/>
            <w:hideMark/>
          </w:tcPr>
          <w:p w:rsidR="00AC7D13" w:rsidRDefault="00AC7D13" w14:paraId="19C46AA4" w14:textId="77777777">
            <w:pPr>
              <w:jc w:val="right"/>
              <w:rPr>
                <w:rFonts w:ascii="Verdana" w:hAnsi="Verdana" w:cs="Arial"/>
                <w:color w:val="000000"/>
                <w:sz w:val="18"/>
                <w:szCs w:val="18"/>
              </w:rPr>
            </w:pPr>
            <w:r>
              <w:rPr>
                <w:rFonts w:ascii="Verdana" w:hAnsi="Verdana" w:cs="Arial"/>
                <w:color w:val="000000"/>
                <w:sz w:val="18"/>
                <w:szCs w:val="18"/>
              </w:rPr>
              <w:t>1.640.000</w:t>
            </w:r>
          </w:p>
        </w:tc>
      </w:tr>
      <w:tr w:rsidR="00AC7D13" w:rsidTr="00AC7D13" w14:paraId="5F0503DD" w14:textId="77777777">
        <w:trPr>
          <w:trHeight w:val="300"/>
        </w:trPr>
        <w:tc>
          <w:tcPr>
            <w:tcW w:w="9473" w:type="dxa"/>
            <w:gridSpan w:val="5"/>
            <w:noWrap/>
            <w:hideMark/>
          </w:tcPr>
          <w:p w:rsidR="00AC7D13" w:rsidRDefault="00AC7D13" w14:paraId="580F538C" w14:textId="77777777">
            <w:pPr>
              <w:rPr>
                <w:rFonts w:ascii="Verdana" w:hAnsi="Verdana" w:cs="Arial"/>
                <w:i/>
                <w:iCs/>
                <w:color w:val="000000"/>
                <w:sz w:val="18"/>
                <w:szCs w:val="18"/>
              </w:rPr>
            </w:pPr>
            <w:r>
              <w:rPr>
                <w:rFonts w:ascii="Verdana" w:hAnsi="Verdana" w:cs="Arial"/>
                <w:i/>
                <w:iCs/>
                <w:color w:val="000000"/>
                <w:sz w:val="18"/>
                <w:szCs w:val="18"/>
              </w:rPr>
              <w:t>Inkomensbron</w:t>
            </w:r>
          </w:p>
        </w:tc>
      </w:tr>
      <w:tr w:rsidR="008D20CA" w:rsidTr="00AC7D13" w14:paraId="27EED96D"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5E72259A" w14:textId="77777777">
            <w:pPr>
              <w:rPr>
                <w:rFonts w:ascii="Verdana" w:hAnsi="Verdana" w:cs="Arial"/>
                <w:color w:val="000000"/>
                <w:sz w:val="18"/>
                <w:szCs w:val="18"/>
              </w:rPr>
            </w:pPr>
            <w:r>
              <w:rPr>
                <w:rFonts w:ascii="Verdana" w:hAnsi="Verdana" w:cs="Arial"/>
                <w:color w:val="000000"/>
                <w:sz w:val="18"/>
                <w:szCs w:val="18"/>
              </w:rPr>
              <w:t>Werkenden</w:t>
            </w:r>
          </w:p>
        </w:tc>
        <w:tc>
          <w:tcPr>
            <w:tcW w:w="1984" w:type="dxa"/>
            <w:noWrap/>
            <w:hideMark/>
          </w:tcPr>
          <w:p w:rsidR="00AC7D13" w:rsidRDefault="00AC7D13" w14:paraId="5C19697F" w14:textId="5468BCD2">
            <w:pPr>
              <w:jc w:val="right"/>
              <w:rPr>
                <w:rFonts w:ascii="Verdana" w:hAnsi="Verdana" w:cs="Arial"/>
                <w:color w:val="000000"/>
                <w:sz w:val="18"/>
                <w:szCs w:val="18"/>
              </w:rPr>
            </w:pPr>
            <w:r>
              <w:rPr>
                <w:rFonts w:ascii="Verdana" w:hAnsi="Verdana" w:cs="Arial"/>
                <w:color w:val="000000"/>
                <w:sz w:val="18"/>
                <w:szCs w:val="18"/>
              </w:rPr>
              <w:t>-0,</w:t>
            </w:r>
            <w:r w:rsidR="00F871FC">
              <w:rPr>
                <w:rFonts w:ascii="Verdana" w:hAnsi="Verdana" w:cs="Arial"/>
                <w:color w:val="000000"/>
                <w:sz w:val="18"/>
                <w:szCs w:val="18"/>
              </w:rPr>
              <w:t>8</w:t>
            </w:r>
            <w:r>
              <w:rPr>
                <w:rFonts w:ascii="Verdana" w:hAnsi="Verdana" w:cs="Arial"/>
                <w:color w:val="000000"/>
                <w:sz w:val="18"/>
                <w:szCs w:val="18"/>
              </w:rPr>
              <w:t>%</w:t>
            </w:r>
          </w:p>
        </w:tc>
        <w:tc>
          <w:tcPr>
            <w:tcW w:w="1984" w:type="dxa"/>
            <w:noWrap/>
            <w:hideMark/>
          </w:tcPr>
          <w:p w:rsidR="00AC7D13" w:rsidRDefault="00F871FC" w14:paraId="55F12432" w14:textId="5F250E99">
            <w:pPr>
              <w:jc w:val="right"/>
              <w:rPr>
                <w:rFonts w:ascii="Verdana" w:hAnsi="Verdana" w:cs="Arial"/>
                <w:color w:val="000000"/>
                <w:sz w:val="18"/>
                <w:szCs w:val="18"/>
              </w:rPr>
            </w:pPr>
            <w:r>
              <w:rPr>
                <w:rFonts w:ascii="Verdana" w:hAnsi="Verdana" w:cs="Arial"/>
                <w:color w:val="000000"/>
                <w:sz w:val="18"/>
                <w:szCs w:val="18"/>
              </w:rPr>
              <w:t>470</w:t>
            </w:r>
            <w:r w:rsidR="00AC7D13">
              <w:rPr>
                <w:rFonts w:ascii="Verdana" w:hAnsi="Verdana" w:cs="Arial"/>
                <w:color w:val="000000"/>
                <w:sz w:val="18"/>
                <w:szCs w:val="18"/>
              </w:rPr>
              <w:t>.000</w:t>
            </w:r>
          </w:p>
        </w:tc>
        <w:tc>
          <w:tcPr>
            <w:tcW w:w="1984" w:type="dxa"/>
            <w:noWrap/>
            <w:hideMark/>
          </w:tcPr>
          <w:p w:rsidR="00AC7D13" w:rsidRDefault="00AC7D13" w14:paraId="1F06840F" w14:textId="77777777">
            <w:pPr>
              <w:jc w:val="right"/>
              <w:rPr>
                <w:rFonts w:ascii="Verdana" w:hAnsi="Verdana" w:cs="Arial"/>
                <w:color w:val="000000"/>
                <w:sz w:val="18"/>
                <w:szCs w:val="18"/>
              </w:rPr>
            </w:pPr>
            <w:r>
              <w:rPr>
                <w:rFonts w:ascii="Verdana" w:hAnsi="Verdana" w:cs="Arial"/>
                <w:color w:val="000000"/>
                <w:sz w:val="18"/>
                <w:szCs w:val="18"/>
              </w:rPr>
              <w:t>5.300.000</w:t>
            </w:r>
          </w:p>
        </w:tc>
      </w:tr>
      <w:tr w:rsidR="008D20CA" w:rsidTr="00AC7D13" w14:paraId="19592607" w14:textId="77777777">
        <w:trPr>
          <w:gridAfter w:val="1"/>
          <w:wAfter w:w="541" w:type="dxa"/>
          <w:trHeight w:val="300"/>
        </w:trPr>
        <w:tc>
          <w:tcPr>
            <w:tcW w:w="2980" w:type="dxa"/>
            <w:noWrap/>
            <w:hideMark/>
          </w:tcPr>
          <w:p w:rsidR="00AC7D13" w:rsidRDefault="00AC7D13" w14:paraId="4FA5DD90" w14:textId="77777777">
            <w:pPr>
              <w:rPr>
                <w:rFonts w:ascii="Verdana" w:hAnsi="Verdana" w:cs="Arial"/>
                <w:color w:val="000000"/>
                <w:sz w:val="18"/>
                <w:szCs w:val="18"/>
              </w:rPr>
            </w:pPr>
            <w:r>
              <w:rPr>
                <w:rFonts w:ascii="Verdana" w:hAnsi="Verdana" w:cs="Arial"/>
                <w:color w:val="000000"/>
                <w:sz w:val="18"/>
                <w:szCs w:val="18"/>
              </w:rPr>
              <w:t>Uitkeringsgerechtigden</w:t>
            </w:r>
          </w:p>
        </w:tc>
        <w:tc>
          <w:tcPr>
            <w:tcW w:w="1984" w:type="dxa"/>
            <w:noWrap/>
            <w:hideMark/>
          </w:tcPr>
          <w:p w:rsidR="00AC7D13" w:rsidRDefault="00AC7D13" w14:paraId="2931B0B6" w14:textId="33E3AE42">
            <w:pPr>
              <w:jc w:val="right"/>
              <w:rPr>
                <w:rFonts w:ascii="Verdana" w:hAnsi="Verdana" w:cs="Arial"/>
                <w:color w:val="000000"/>
                <w:sz w:val="18"/>
                <w:szCs w:val="18"/>
              </w:rPr>
            </w:pPr>
            <w:r>
              <w:rPr>
                <w:rFonts w:ascii="Verdana" w:hAnsi="Verdana" w:cs="Arial"/>
                <w:color w:val="000000"/>
                <w:sz w:val="18"/>
                <w:szCs w:val="18"/>
              </w:rPr>
              <w:t>-0,</w:t>
            </w:r>
            <w:r w:rsidR="00F871FC">
              <w:rPr>
                <w:rFonts w:ascii="Verdana" w:hAnsi="Verdana" w:cs="Arial"/>
                <w:color w:val="000000"/>
                <w:sz w:val="18"/>
                <w:szCs w:val="18"/>
              </w:rPr>
              <w:t>5</w:t>
            </w:r>
            <w:r>
              <w:rPr>
                <w:rFonts w:ascii="Verdana" w:hAnsi="Verdana" w:cs="Arial"/>
                <w:color w:val="000000"/>
                <w:sz w:val="18"/>
                <w:szCs w:val="18"/>
              </w:rPr>
              <w:t>%</w:t>
            </w:r>
          </w:p>
        </w:tc>
        <w:tc>
          <w:tcPr>
            <w:tcW w:w="1984" w:type="dxa"/>
            <w:noWrap/>
            <w:hideMark/>
          </w:tcPr>
          <w:p w:rsidR="00AC7D13" w:rsidRDefault="00AC7D13" w14:paraId="7254EFF6" w14:textId="77777777">
            <w:pPr>
              <w:jc w:val="right"/>
              <w:rPr>
                <w:rFonts w:ascii="Verdana" w:hAnsi="Verdana" w:cs="Arial"/>
                <w:color w:val="000000"/>
                <w:sz w:val="18"/>
                <w:szCs w:val="18"/>
              </w:rPr>
            </w:pPr>
            <w:r>
              <w:rPr>
                <w:rFonts w:ascii="Verdana" w:hAnsi="Verdana" w:cs="Arial"/>
                <w:color w:val="000000"/>
                <w:sz w:val="18"/>
                <w:szCs w:val="18"/>
              </w:rPr>
              <w:t>10.000</w:t>
            </w:r>
          </w:p>
        </w:tc>
        <w:tc>
          <w:tcPr>
            <w:tcW w:w="1984" w:type="dxa"/>
            <w:noWrap/>
            <w:hideMark/>
          </w:tcPr>
          <w:p w:rsidR="00AC7D13" w:rsidRDefault="00AC7D13" w14:paraId="3F8692E6" w14:textId="77777777">
            <w:pPr>
              <w:jc w:val="right"/>
              <w:rPr>
                <w:rFonts w:ascii="Verdana" w:hAnsi="Verdana" w:cs="Arial"/>
                <w:color w:val="000000"/>
                <w:sz w:val="18"/>
                <w:szCs w:val="18"/>
              </w:rPr>
            </w:pPr>
            <w:r>
              <w:rPr>
                <w:rFonts w:ascii="Verdana" w:hAnsi="Verdana" w:cs="Arial"/>
                <w:color w:val="000000"/>
                <w:sz w:val="18"/>
                <w:szCs w:val="18"/>
              </w:rPr>
              <w:t>620.000</w:t>
            </w:r>
          </w:p>
        </w:tc>
      </w:tr>
      <w:tr w:rsidR="008D20CA" w:rsidTr="00AC7D13" w14:paraId="21293D0A"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28F60CAD" w14:textId="77777777">
            <w:pPr>
              <w:rPr>
                <w:rFonts w:ascii="Verdana" w:hAnsi="Verdana" w:cs="Arial"/>
                <w:color w:val="000000"/>
                <w:sz w:val="18"/>
                <w:szCs w:val="18"/>
              </w:rPr>
            </w:pPr>
            <w:r>
              <w:rPr>
                <w:rFonts w:ascii="Verdana" w:hAnsi="Verdana" w:cs="Arial"/>
                <w:color w:val="000000"/>
                <w:sz w:val="18"/>
                <w:szCs w:val="18"/>
              </w:rPr>
              <w:t>Gepensioneerden</w:t>
            </w:r>
          </w:p>
        </w:tc>
        <w:tc>
          <w:tcPr>
            <w:tcW w:w="1984" w:type="dxa"/>
            <w:noWrap/>
            <w:hideMark/>
          </w:tcPr>
          <w:p w:rsidR="00AC7D13" w:rsidP="00F871FC" w:rsidRDefault="00F871FC" w14:paraId="0251180D" w14:textId="12BD2A47">
            <w:pPr>
              <w:jc w:val="right"/>
              <w:rPr>
                <w:rFonts w:ascii="Verdana" w:hAnsi="Verdana" w:cs="Arial"/>
                <w:color w:val="000000"/>
                <w:sz w:val="18"/>
                <w:szCs w:val="18"/>
              </w:rPr>
            </w:pPr>
            <w:r>
              <w:rPr>
                <w:rFonts w:ascii="Verdana" w:hAnsi="Verdana" w:cs="Arial"/>
                <w:color w:val="000000"/>
                <w:sz w:val="18"/>
                <w:szCs w:val="18"/>
              </w:rPr>
              <w:t>-</w:t>
            </w:r>
          </w:p>
        </w:tc>
        <w:tc>
          <w:tcPr>
            <w:tcW w:w="1984" w:type="dxa"/>
            <w:noWrap/>
            <w:hideMark/>
          </w:tcPr>
          <w:p w:rsidR="00AC7D13" w:rsidRDefault="00AC7D13" w14:paraId="7C145DF8" w14:textId="77777777">
            <w:pPr>
              <w:jc w:val="right"/>
              <w:rPr>
                <w:rFonts w:ascii="Verdana" w:hAnsi="Verdana" w:cs="Arial"/>
                <w:color w:val="000000"/>
                <w:sz w:val="18"/>
                <w:szCs w:val="18"/>
              </w:rPr>
            </w:pPr>
            <w:r>
              <w:rPr>
                <w:rFonts w:ascii="Verdana" w:hAnsi="Verdana" w:cs="Arial"/>
                <w:color w:val="000000"/>
                <w:sz w:val="18"/>
                <w:szCs w:val="18"/>
              </w:rPr>
              <w:t>0</w:t>
            </w:r>
          </w:p>
        </w:tc>
        <w:tc>
          <w:tcPr>
            <w:tcW w:w="1984" w:type="dxa"/>
            <w:noWrap/>
            <w:hideMark/>
          </w:tcPr>
          <w:p w:rsidR="00AC7D13" w:rsidRDefault="00AC7D13" w14:paraId="3465FC97" w14:textId="77777777">
            <w:pPr>
              <w:jc w:val="right"/>
              <w:rPr>
                <w:rFonts w:ascii="Verdana" w:hAnsi="Verdana" w:cs="Arial"/>
                <w:color w:val="000000"/>
                <w:sz w:val="18"/>
                <w:szCs w:val="18"/>
              </w:rPr>
            </w:pPr>
            <w:r>
              <w:rPr>
                <w:rFonts w:ascii="Verdana" w:hAnsi="Verdana" w:cs="Arial"/>
                <w:color w:val="000000"/>
                <w:sz w:val="18"/>
                <w:szCs w:val="18"/>
              </w:rPr>
              <w:t>2.210.000</w:t>
            </w:r>
          </w:p>
        </w:tc>
      </w:tr>
      <w:tr w:rsidR="00AC7D13" w:rsidTr="00AC7D13" w14:paraId="714A31A9" w14:textId="77777777">
        <w:trPr>
          <w:trHeight w:val="300"/>
        </w:trPr>
        <w:tc>
          <w:tcPr>
            <w:tcW w:w="9473" w:type="dxa"/>
            <w:gridSpan w:val="5"/>
            <w:noWrap/>
            <w:hideMark/>
          </w:tcPr>
          <w:p w:rsidR="00AC7D13" w:rsidRDefault="00AC7D13" w14:paraId="2DC17249" w14:textId="77777777">
            <w:pPr>
              <w:rPr>
                <w:rFonts w:ascii="Verdana" w:hAnsi="Verdana" w:cs="Arial"/>
                <w:i/>
                <w:iCs/>
                <w:color w:val="000000"/>
                <w:sz w:val="18"/>
                <w:szCs w:val="18"/>
              </w:rPr>
            </w:pPr>
            <w:r>
              <w:rPr>
                <w:rFonts w:ascii="Verdana" w:hAnsi="Verdana" w:cs="Arial"/>
                <w:i/>
                <w:iCs/>
                <w:color w:val="000000"/>
                <w:sz w:val="18"/>
                <w:szCs w:val="18"/>
              </w:rPr>
              <w:t>Huishoudtype</w:t>
            </w:r>
          </w:p>
        </w:tc>
      </w:tr>
      <w:tr w:rsidR="008D20CA" w:rsidTr="00AC7D13" w14:paraId="471FAA04"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466003C0" w14:textId="77777777">
            <w:pPr>
              <w:rPr>
                <w:rFonts w:ascii="Verdana" w:hAnsi="Verdana" w:cs="Arial"/>
                <w:color w:val="000000"/>
                <w:sz w:val="18"/>
                <w:szCs w:val="18"/>
              </w:rPr>
            </w:pPr>
            <w:r>
              <w:rPr>
                <w:rFonts w:ascii="Verdana" w:hAnsi="Verdana" w:cs="Arial"/>
                <w:color w:val="000000"/>
                <w:sz w:val="18"/>
                <w:szCs w:val="18"/>
              </w:rPr>
              <w:t>Tweeverdieners</w:t>
            </w:r>
          </w:p>
        </w:tc>
        <w:tc>
          <w:tcPr>
            <w:tcW w:w="1984" w:type="dxa"/>
            <w:noWrap/>
            <w:hideMark/>
          </w:tcPr>
          <w:p w:rsidR="00AC7D13" w:rsidRDefault="00AC7D13" w14:paraId="6C7CB131" w14:textId="6262C8EB">
            <w:pPr>
              <w:jc w:val="right"/>
              <w:rPr>
                <w:rFonts w:ascii="Verdana" w:hAnsi="Verdana" w:cs="Arial"/>
                <w:color w:val="000000"/>
                <w:sz w:val="18"/>
                <w:szCs w:val="18"/>
              </w:rPr>
            </w:pPr>
            <w:r>
              <w:rPr>
                <w:rFonts w:ascii="Verdana" w:hAnsi="Verdana" w:cs="Arial"/>
                <w:color w:val="000000"/>
                <w:sz w:val="18"/>
                <w:szCs w:val="18"/>
              </w:rPr>
              <w:t>-0,</w:t>
            </w:r>
            <w:r w:rsidR="00F871FC">
              <w:rPr>
                <w:rFonts w:ascii="Verdana" w:hAnsi="Verdana" w:cs="Arial"/>
                <w:color w:val="000000"/>
                <w:sz w:val="18"/>
                <w:szCs w:val="18"/>
              </w:rPr>
              <w:t>8</w:t>
            </w:r>
            <w:r>
              <w:rPr>
                <w:rFonts w:ascii="Verdana" w:hAnsi="Verdana" w:cs="Arial"/>
                <w:color w:val="000000"/>
                <w:sz w:val="18"/>
                <w:szCs w:val="18"/>
              </w:rPr>
              <w:t>%</w:t>
            </w:r>
          </w:p>
        </w:tc>
        <w:tc>
          <w:tcPr>
            <w:tcW w:w="1984" w:type="dxa"/>
            <w:noWrap/>
            <w:hideMark/>
          </w:tcPr>
          <w:p w:rsidR="00AC7D13" w:rsidRDefault="00F871FC" w14:paraId="06A699D8" w14:textId="115F9AC2">
            <w:pPr>
              <w:jc w:val="right"/>
              <w:rPr>
                <w:rFonts w:ascii="Verdana" w:hAnsi="Verdana" w:cs="Arial"/>
                <w:color w:val="000000"/>
                <w:sz w:val="18"/>
                <w:szCs w:val="18"/>
              </w:rPr>
            </w:pPr>
            <w:r>
              <w:rPr>
                <w:rFonts w:ascii="Verdana" w:hAnsi="Verdana" w:cs="Arial"/>
                <w:color w:val="000000"/>
                <w:sz w:val="18"/>
                <w:szCs w:val="18"/>
              </w:rPr>
              <w:t>42</w:t>
            </w:r>
            <w:r w:rsidR="00AC7D13">
              <w:rPr>
                <w:rFonts w:ascii="Verdana" w:hAnsi="Verdana" w:cs="Arial"/>
                <w:color w:val="000000"/>
                <w:sz w:val="18"/>
                <w:szCs w:val="18"/>
              </w:rPr>
              <w:t>0.000</w:t>
            </w:r>
          </w:p>
        </w:tc>
        <w:tc>
          <w:tcPr>
            <w:tcW w:w="1984" w:type="dxa"/>
            <w:noWrap/>
            <w:hideMark/>
          </w:tcPr>
          <w:p w:rsidR="00AC7D13" w:rsidRDefault="00AC7D13" w14:paraId="40689C74" w14:textId="77777777">
            <w:pPr>
              <w:jc w:val="right"/>
              <w:rPr>
                <w:rFonts w:ascii="Verdana" w:hAnsi="Verdana" w:cs="Arial"/>
                <w:color w:val="000000"/>
                <w:sz w:val="18"/>
                <w:szCs w:val="18"/>
              </w:rPr>
            </w:pPr>
            <w:r>
              <w:rPr>
                <w:rFonts w:ascii="Verdana" w:hAnsi="Verdana" w:cs="Arial"/>
                <w:color w:val="000000"/>
                <w:sz w:val="18"/>
                <w:szCs w:val="18"/>
              </w:rPr>
              <w:t>3.960.000</w:t>
            </w:r>
          </w:p>
        </w:tc>
      </w:tr>
      <w:tr w:rsidR="008D20CA" w:rsidTr="00AC7D13" w14:paraId="1F31D4CE" w14:textId="77777777">
        <w:trPr>
          <w:gridAfter w:val="1"/>
          <w:wAfter w:w="541" w:type="dxa"/>
          <w:trHeight w:val="300"/>
        </w:trPr>
        <w:tc>
          <w:tcPr>
            <w:tcW w:w="2980" w:type="dxa"/>
            <w:noWrap/>
            <w:hideMark/>
          </w:tcPr>
          <w:p w:rsidR="00AC7D13" w:rsidRDefault="00AC7D13" w14:paraId="254C6231" w14:textId="77777777">
            <w:pPr>
              <w:rPr>
                <w:rFonts w:ascii="Verdana" w:hAnsi="Verdana" w:cs="Arial"/>
                <w:color w:val="000000"/>
                <w:sz w:val="18"/>
                <w:szCs w:val="18"/>
              </w:rPr>
            </w:pPr>
            <w:r>
              <w:rPr>
                <w:rFonts w:ascii="Verdana" w:hAnsi="Verdana" w:cs="Arial"/>
                <w:color w:val="000000"/>
                <w:sz w:val="18"/>
                <w:szCs w:val="18"/>
              </w:rPr>
              <w:lastRenderedPageBreak/>
              <w:t>Alleenstaanden</w:t>
            </w:r>
          </w:p>
        </w:tc>
        <w:tc>
          <w:tcPr>
            <w:tcW w:w="1984" w:type="dxa"/>
            <w:noWrap/>
            <w:hideMark/>
          </w:tcPr>
          <w:p w:rsidR="00AC7D13" w:rsidRDefault="00AC7D13" w14:paraId="7E5FB1F0" w14:textId="66405683">
            <w:pPr>
              <w:jc w:val="right"/>
              <w:rPr>
                <w:rFonts w:ascii="Verdana" w:hAnsi="Verdana" w:cs="Arial"/>
                <w:color w:val="000000"/>
                <w:sz w:val="18"/>
                <w:szCs w:val="18"/>
              </w:rPr>
            </w:pPr>
            <w:r>
              <w:rPr>
                <w:rFonts w:ascii="Verdana" w:hAnsi="Verdana" w:cs="Arial"/>
                <w:color w:val="000000"/>
                <w:sz w:val="18"/>
                <w:szCs w:val="18"/>
              </w:rPr>
              <w:t>-0,</w:t>
            </w:r>
            <w:r w:rsidR="00F871FC">
              <w:rPr>
                <w:rFonts w:ascii="Verdana" w:hAnsi="Verdana" w:cs="Arial"/>
                <w:color w:val="000000"/>
                <w:sz w:val="18"/>
                <w:szCs w:val="18"/>
              </w:rPr>
              <w:t>8</w:t>
            </w:r>
            <w:r>
              <w:rPr>
                <w:rFonts w:ascii="Verdana" w:hAnsi="Verdana" w:cs="Arial"/>
                <w:color w:val="000000"/>
                <w:sz w:val="18"/>
                <w:szCs w:val="18"/>
              </w:rPr>
              <w:t>%</w:t>
            </w:r>
          </w:p>
        </w:tc>
        <w:tc>
          <w:tcPr>
            <w:tcW w:w="1984" w:type="dxa"/>
            <w:noWrap/>
            <w:hideMark/>
          </w:tcPr>
          <w:p w:rsidR="00AC7D13" w:rsidRDefault="00AC7D13" w14:paraId="383A309C" w14:textId="77777777">
            <w:pPr>
              <w:jc w:val="right"/>
              <w:rPr>
                <w:rFonts w:ascii="Verdana" w:hAnsi="Verdana" w:cs="Arial"/>
                <w:color w:val="000000"/>
                <w:sz w:val="18"/>
                <w:szCs w:val="18"/>
              </w:rPr>
            </w:pPr>
            <w:r>
              <w:rPr>
                <w:rFonts w:ascii="Verdana" w:hAnsi="Verdana" w:cs="Arial"/>
                <w:color w:val="000000"/>
                <w:sz w:val="18"/>
                <w:szCs w:val="18"/>
              </w:rPr>
              <w:t>40.000</w:t>
            </w:r>
          </w:p>
        </w:tc>
        <w:tc>
          <w:tcPr>
            <w:tcW w:w="1984" w:type="dxa"/>
            <w:noWrap/>
            <w:hideMark/>
          </w:tcPr>
          <w:p w:rsidR="00AC7D13" w:rsidRDefault="00AC7D13" w14:paraId="2B67A438" w14:textId="77777777">
            <w:pPr>
              <w:jc w:val="right"/>
              <w:rPr>
                <w:rFonts w:ascii="Verdana" w:hAnsi="Verdana" w:cs="Arial"/>
                <w:color w:val="000000"/>
                <w:sz w:val="18"/>
                <w:szCs w:val="18"/>
              </w:rPr>
            </w:pPr>
            <w:r>
              <w:rPr>
                <w:rFonts w:ascii="Verdana" w:hAnsi="Verdana" w:cs="Arial"/>
                <w:color w:val="000000"/>
                <w:sz w:val="18"/>
                <w:szCs w:val="18"/>
              </w:rPr>
              <w:t>3.930.000</w:t>
            </w:r>
          </w:p>
        </w:tc>
      </w:tr>
      <w:tr w:rsidR="008D20CA" w:rsidTr="00AC7D13" w14:paraId="27A50ADF"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0ABE65EB" w14:textId="77777777">
            <w:pPr>
              <w:rPr>
                <w:rFonts w:ascii="Verdana" w:hAnsi="Verdana" w:cs="Arial"/>
                <w:color w:val="000000"/>
                <w:sz w:val="18"/>
                <w:szCs w:val="18"/>
              </w:rPr>
            </w:pPr>
            <w:r>
              <w:rPr>
                <w:rFonts w:ascii="Verdana" w:hAnsi="Verdana" w:cs="Arial"/>
                <w:color w:val="000000"/>
                <w:sz w:val="18"/>
                <w:szCs w:val="18"/>
              </w:rPr>
              <w:t>Alleenverdieners</w:t>
            </w:r>
          </w:p>
        </w:tc>
        <w:tc>
          <w:tcPr>
            <w:tcW w:w="1984" w:type="dxa"/>
            <w:noWrap/>
            <w:hideMark/>
          </w:tcPr>
          <w:p w:rsidR="00AC7D13" w:rsidRDefault="00AC7D13" w14:paraId="45589720" w14:textId="52373862">
            <w:pPr>
              <w:jc w:val="right"/>
              <w:rPr>
                <w:rFonts w:ascii="Verdana" w:hAnsi="Verdana" w:cs="Arial"/>
                <w:color w:val="000000"/>
                <w:sz w:val="18"/>
                <w:szCs w:val="18"/>
              </w:rPr>
            </w:pPr>
            <w:r>
              <w:rPr>
                <w:rFonts w:ascii="Verdana" w:hAnsi="Verdana" w:cs="Arial"/>
                <w:color w:val="000000"/>
                <w:sz w:val="18"/>
                <w:szCs w:val="18"/>
              </w:rPr>
              <w:t>-0,7%</w:t>
            </w:r>
          </w:p>
        </w:tc>
        <w:tc>
          <w:tcPr>
            <w:tcW w:w="1984" w:type="dxa"/>
            <w:noWrap/>
            <w:hideMark/>
          </w:tcPr>
          <w:p w:rsidR="00AC7D13" w:rsidRDefault="00AC7D13" w14:paraId="72AA8DA6" w14:textId="77777777">
            <w:pPr>
              <w:jc w:val="right"/>
              <w:rPr>
                <w:rFonts w:ascii="Verdana" w:hAnsi="Verdana" w:cs="Arial"/>
                <w:color w:val="000000"/>
                <w:sz w:val="18"/>
                <w:szCs w:val="18"/>
              </w:rPr>
            </w:pPr>
            <w:r>
              <w:rPr>
                <w:rFonts w:ascii="Verdana" w:hAnsi="Verdana" w:cs="Arial"/>
                <w:color w:val="000000"/>
                <w:sz w:val="18"/>
                <w:szCs w:val="18"/>
              </w:rPr>
              <w:t>20.000</w:t>
            </w:r>
          </w:p>
        </w:tc>
        <w:tc>
          <w:tcPr>
            <w:tcW w:w="1984" w:type="dxa"/>
            <w:noWrap/>
            <w:hideMark/>
          </w:tcPr>
          <w:p w:rsidR="00AC7D13" w:rsidRDefault="00AC7D13" w14:paraId="14091025" w14:textId="77777777">
            <w:pPr>
              <w:jc w:val="right"/>
              <w:rPr>
                <w:rFonts w:ascii="Verdana" w:hAnsi="Verdana" w:cs="Arial"/>
                <w:color w:val="000000"/>
                <w:sz w:val="18"/>
                <w:szCs w:val="18"/>
              </w:rPr>
            </w:pPr>
            <w:r>
              <w:rPr>
                <w:rFonts w:ascii="Verdana" w:hAnsi="Verdana" w:cs="Arial"/>
                <w:color w:val="000000"/>
                <w:sz w:val="18"/>
                <w:szCs w:val="18"/>
              </w:rPr>
              <w:t>330.000</w:t>
            </w:r>
          </w:p>
        </w:tc>
      </w:tr>
      <w:tr w:rsidR="00AC7D13" w:rsidTr="00AC7D13" w14:paraId="34B7F593" w14:textId="77777777">
        <w:trPr>
          <w:trHeight w:val="300"/>
        </w:trPr>
        <w:tc>
          <w:tcPr>
            <w:tcW w:w="9473" w:type="dxa"/>
            <w:gridSpan w:val="5"/>
            <w:noWrap/>
            <w:hideMark/>
          </w:tcPr>
          <w:p w:rsidR="00AC7D13" w:rsidRDefault="00AC7D13" w14:paraId="0270995B" w14:textId="77777777">
            <w:pPr>
              <w:rPr>
                <w:rFonts w:ascii="Verdana" w:hAnsi="Verdana" w:cs="Arial"/>
                <w:i/>
                <w:iCs/>
                <w:color w:val="000000"/>
                <w:sz w:val="18"/>
                <w:szCs w:val="18"/>
              </w:rPr>
            </w:pPr>
            <w:r>
              <w:rPr>
                <w:rFonts w:ascii="Verdana" w:hAnsi="Verdana" w:cs="Arial"/>
                <w:i/>
                <w:iCs/>
                <w:color w:val="000000"/>
                <w:sz w:val="18"/>
                <w:szCs w:val="18"/>
              </w:rPr>
              <w:t>Kinderen</w:t>
            </w:r>
          </w:p>
        </w:tc>
      </w:tr>
      <w:tr w:rsidR="008D20CA" w:rsidTr="00AC7D13" w14:paraId="59585835" w14:textId="77777777">
        <w:trPr>
          <w:gridAfter w:val="1"/>
          <w:cnfStyle w:val="000000100000" w:firstRow="0" w:lastRow="0" w:firstColumn="0" w:lastColumn="0" w:oddVBand="0" w:evenVBand="0" w:oddHBand="1" w:evenHBand="0" w:firstRowFirstColumn="0" w:firstRowLastColumn="0" w:lastRowFirstColumn="0" w:lastRowLastColumn="0"/>
          <w:wAfter w:w="541" w:type="dxa"/>
          <w:trHeight w:val="300"/>
        </w:trPr>
        <w:tc>
          <w:tcPr>
            <w:tcW w:w="2980" w:type="dxa"/>
            <w:noWrap/>
            <w:hideMark/>
          </w:tcPr>
          <w:p w:rsidR="00AC7D13" w:rsidRDefault="00AC7D13" w14:paraId="1054E71E" w14:textId="77777777">
            <w:pPr>
              <w:rPr>
                <w:rFonts w:ascii="Verdana" w:hAnsi="Verdana" w:cs="Arial"/>
                <w:color w:val="000000"/>
                <w:sz w:val="18"/>
                <w:szCs w:val="18"/>
              </w:rPr>
            </w:pPr>
            <w:r>
              <w:rPr>
                <w:rFonts w:ascii="Verdana" w:hAnsi="Verdana" w:cs="Arial"/>
                <w:color w:val="000000"/>
                <w:sz w:val="18"/>
                <w:szCs w:val="18"/>
              </w:rPr>
              <w:t>Huishoudens met kinderen</w:t>
            </w:r>
          </w:p>
        </w:tc>
        <w:tc>
          <w:tcPr>
            <w:tcW w:w="1984" w:type="dxa"/>
            <w:noWrap/>
            <w:hideMark/>
          </w:tcPr>
          <w:p w:rsidR="00AC7D13" w:rsidRDefault="00AC7D13" w14:paraId="243324CB" w14:textId="05D4B5F4">
            <w:pPr>
              <w:jc w:val="right"/>
              <w:rPr>
                <w:rFonts w:ascii="Verdana" w:hAnsi="Verdana" w:cs="Arial"/>
                <w:color w:val="000000"/>
                <w:sz w:val="18"/>
                <w:szCs w:val="18"/>
              </w:rPr>
            </w:pPr>
            <w:r>
              <w:rPr>
                <w:rFonts w:ascii="Verdana" w:hAnsi="Verdana" w:cs="Arial"/>
                <w:color w:val="000000"/>
                <w:sz w:val="18"/>
                <w:szCs w:val="18"/>
              </w:rPr>
              <w:t>-0,</w:t>
            </w:r>
            <w:r w:rsidR="00F871FC">
              <w:rPr>
                <w:rFonts w:ascii="Verdana" w:hAnsi="Verdana" w:cs="Arial"/>
                <w:color w:val="000000"/>
                <w:sz w:val="18"/>
                <w:szCs w:val="18"/>
              </w:rPr>
              <w:t>8</w:t>
            </w:r>
            <w:r>
              <w:rPr>
                <w:rFonts w:ascii="Verdana" w:hAnsi="Verdana" w:cs="Arial"/>
                <w:color w:val="000000"/>
                <w:sz w:val="18"/>
                <w:szCs w:val="18"/>
              </w:rPr>
              <w:t>%</w:t>
            </w:r>
          </w:p>
        </w:tc>
        <w:tc>
          <w:tcPr>
            <w:tcW w:w="1984" w:type="dxa"/>
            <w:noWrap/>
            <w:hideMark/>
          </w:tcPr>
          <w:p w:rsidR="00AC7D13" w:rsidRDefault="00AC7D13" w14:paraId="591750BE" w14:textId="5FBE5E95">
            <w:pPr>
              <w:jc w:val="right"/>
              <w:rPr>
                <w:rFonts w:ascii="Verdana" w:hAnsi="Verdana" w:cs="Arial"/>
                <w:color w:val="000000"/>
                <w:sz w:val="18"/>
                <w:szCs w:val="18"/>
              </w:rPr>
            </w:pPr>
            <w:r>
              <w:rPr>
                <w:rFonts w:ascii="Verdana" w:hAnsi="Verdana" w:cs="Arial"/>
                <w:color w:val="000000"/>
                <w:sz w:val="18"/>
                <w:szCs w:val="18"/>
              </w:rPr>
              <w:t>4</w:t>
            </w:r>
            <w:r w:rsidR="00F871FC">
              <w:rPr>
                <w:rFonts w:ascii="Verdana" w:hAnsi="Verdana" w:cs="Arial"/>
                <w:color w:val="000000"/>
                <w:sz w:val="18"/>
                <w:szCs w:val="18"/>
              </w:rPr>
              <w:t>8</w:t>
            </w:r>
            <w:r>
              <w:rPr>
                <w:rFonts w:ascii="Verdana" w:hAnsi="Verdana" w:cs="Arial"/>
                <w:color w:val="000000"/>
                <w:sz w:val="18"/>
                <w:szCs w:val="18"/>
              </w:rPr>
              <w:t>0.000</w:t>
            </w:r>
          </w:p>
        </w:tc>
        <w:tc>
          <w:tcPr>
            <w:tcW w:w="1984" w:type="dxa"/>
            <w:noWrap/>
            <w:hideMark/>
          </w:tcPr>
          <w:p w:rsidR="00AC7D13" w:rsidRDefault="00AC7D13" w14:paraId="6E81706C" w14:textId="77777777">
            <w:pPr>
              <w:jc w:val="right"/>
              <w:rPr>
                <w:rFonts w:ascii="Verdana" w:hAnsi="Verdana" w:cs="Arial"/>
                <w:color w:val="000000"/>
                <w:sz w:val="18"/>
                <w:szCs w:val="18"/>
              </w:rPr>
            </w:pPr>
            <w:r>
              <w:rPr>
                <w:rFonts w:ascii="Verdana" w:hAnsi="Verdana" w:cs="Arial"/>
                <w:color w:val="000000"/>
                <w:sz w:val="18"/>
                <w:szCs w:val="18"/>
              </w:rPr>
              <w:t>1.780.000</w:t>
            </w:r>
          </w:p>
        </w:tc>
      </w:tr>
      <w:tr w:rsidR="008D20CA" w:rsidTr="00AC7D13" w14:paraId="39430DAC" w14:textId="77777777">
        <w:trPr>
          <w:gridAfter w:val="1"/>
          <w:wAfter w:w="541" w:type="dxa"/>
          <w:trHeight w:val="300"/>
        </w:trPr>
        <w:tc>
          <w:tcPr>
            <w:tcW w:w="2980" w:type="dxa"/>
            <w:noWrap/>
            <w:hideMark/>
          </w:tcPr>
          <w:p w:rsidR="00AC7D13" w:rsidRDefault="00AC7D13" w14:paraId="2B1433AE" w14:textId="77777777">
            <w:pPr>
              <w:rPr>
                <w:rFonts w:ascii="Verdana" w:hAnsi="Verdana" w:cs="Arial"/>
                <w:color w:val="000000"/>
                <w:sz w:val="18"/>
                <w:szCs w:val="18"/>
              </w:rPr>
            </w:pPr>
            <w:r>
              <w:rPr>
                <w:rFonts w:ascii="Verdana" w:hAnsi="Verdana" w:cs="Arial"/>
                <w:color w:val="000000"/>
                <w:sz w:val="18"/>
                <w:szCs w:val="18"/>
              </w:rPr>
              <w:t>Huishoudens zonder kinderen</w:t>
            </w:r>
          </w:p>
        </w:tc>
        <w:tc>
          <w:tcPr>
            <w:tcW w:w="1984" w:type="dxa"/>
            <w:noWrap/>
            <w:hideMark/>
          </w:tcPr>
          <w:p w:rsidR="00AC7D13" w:rsidP="00B87C14" w:rsidRDefault="00AC7D13" w14:paraId="410F6690" w14:textId="77777777">
            <w:pPr>
              <w:jc w:val="right"/>
              <w:rPr>
                <w:rFonts w:ascii="Verdana" w:hAnsi="Verdana" w:cs="Arial"/>
                <w:color w:val="000000"/>
                <w:sz w:val="18"/>
                <w:szCs w:val="18"/>
              </w:rPr>
            </w:pPr>
            <w:r>
              <w:rPr>
                <w:rFonts w:ascii="Verdana" w:hAnsi="Verdana" w:cs="Arial"/>
                <w:color w:val="000000"/>
                <w:sz w:val="18"/>
                <w:szCs w:val="18"/>
              </w:rPr>
              <w:t>-</w:t>
            </w:r>
          </w:p>
        </w:tc>
        <w:tc>
          <w:tcPr>
            <w:tcW w:w="1984" w:type="dxa"/>
            <w:noWrap/>
            <w:hideMark/>
          </w:tcPr>
          <w:p w:rsidR="00AC7D13" w:rsidRDefault="00AC7D13" w14:paraId="06DE7FAD" w14:textId="77777777">
            <w:pPr>
              <w:jc w:val="right"/>
              <w:rPr>
                <w:rFonts w:ascii="Verdana" w:hAnsi="Verdana" w:cs="Arial"/>
                <w:color w:val="000000"/>
                <w:sz w:val="18"/>
                <w:szCs w:val="18"/>
              </w:rPr>
            </w:pPr>
            <w:r>
              <w:rPr>
                <w:rFonts w:ascii="Verdana" w:hAnsi="Verdana" w:cs="Arial"/>
                <w:color w:val="000000"/>
                <w:sz w:val="18"/>
                <w:szCs w:val="18"/>
              </w:rPr>
              <w:t>0</w:t>
            </w:r>
          </w:p>
        </w:tc>
        <w:tc>
          <w:tcPr>
            <w:tcW w:w="1984" w:type="dxa"/>
            <w:noWrap/>
            <w:hideMark/>
          </w:tcPr>
          <w:p w:rsidR="00AC7D13" w:rsidRDefault="00AC7D13" w14:paraId="20D4CFC4" w14:textId="77777777">
            <w:pPr>
              <w:jc w:val="right"/>
              <w:rPr>
                <w:rFonts w:ascii="Verdana" w:hAnsi="Verdana" w:cs="Arial"/>
                <w:color w:val="000000"/>
                <w:sz w:val="18"/>
                <w:szCs w:val="18"/>
              </w:rPr>
            </w:pPr>
            <w:r>
              <w:rPr>
                <w:rFonts w:ascii="Verdana" w:hAnsi="Verdana" w:cs="Arial"/>
                <w:color w:val="000000"/>
                <w:sz w:val="18"/>
                <w:szCs w:val="18"/>
              </w:rPr>
              <w:t>4.260.000</w:t>
            </w:r>
          </w:p>
        </w:tc>
      </w:tr>
    </w:tbl>
    <w:p w:rsidRPr="00BD6BAA" w:rsidR="00AC7D13" w:rsidP="00DE1F9A" w:rsidRDefault="00827168" w14:paraId="1D25D0B7" w14:textId="0F57F091">
      <w:pPr>
        <w:widowControl w:val="0"/>
        <w:spacing w:line="260" w:lineRule="exact"/>
        <w:rPr>
          <w:rFonts w:ascii="Verdana" w:hAnsi="Verdana" w:cs="Arial"/>
          <w:sz w:val="16"/>
          <w:szCs w:val="16"/>
        </w:rPr>
      </w:pPr>
      <w:r w:rsidRPr="00BD6BAA">
        <w:rPr>
          <w:rFonts w:ascii="Verdana" w:hAnsi="Verdana" w:cs="Arial"/>
          <w:sz w:val="16"/>
          <w:szCs w:val="16"/>
        </w:rPr>
        <w:t>Bron: Berekening SZW op basis van CEP 2026-raming</w:t>
      </w:r>
    </w:p>
    <w:p w:rsidR="00A42CB0" w:rsidP="00DE1F9A" w:rsidRDefault="008B409C" w14:paraId="4FC60ED6" w14:textId="11461A31">
      <w:pPr>
        <w:widowControl w:val="0"/>
        <w:spacing w:line="260" w:lineRule="exact"/>
        <w:rPr>
          <w:rFonts w:ascii="Verdana" w:hAnsi="Verdana" w:cs="Arial"/>
          <w:sz w:val="18"/>
          <w:szCs w:val="18"/>
        </w:rPr>
      </w:pPr>
      <w:r>
        <w:rPr>
          <w:rFonts w:ascii="Verdana" w:hAnsi="Verdana" w:cs="Arial"/>
          <w:sz w:val="18"/>
          <w:szCs w:val="18"/>
        </w:rPr>
        <w:br/>
      </w:r>
      <w:r w:rsidR="008D20CA">
        <w:rPr>
          <w:rFonts w:ascii="Verdana" w:hAnsi="Verdana" w:cs="Arial"/>
          <w:sz w:val="18"/>
          <w:szCs w:val="18"/>
        </w:rPr>
        <w:t xml:space="preserve">Tabel </w:t>
      </w:r>
      <w:r w:rsidR="00AA7675">
        <w:rPr>
          <w:rFonts w:ascii="Verdana" w:hAnsi="Verdana" w:cs="Arial"/>
          <w:sz w:val="18"/>
          <w:szCs w:val="18"/>
        </w:rPr>
        <w:t>3</w:t>
      </w:r>
      <w:r w:rsidR="008D20CA">
        <w:rPr>
          <w:rFonts w:ascii="Verdana" w:hAnsi="Verdana" w:cs="Arial"/>
          <w:sz w:val="18"/>
          <w:szCs w:val="18"/>
        </w:rPr>
        <w:t xml:space="preserve"> toont het geïsoleerde effecten van de onderhavige maatregelen in het kindgebonden budget voor de (kinder-)armoedecijfers.</w:t>
      </w:r>
    </w:p>
    <w:p w:rsidR="00AA7675" w:rsidP="00DE1F9A" w:rsidRDefault="00AA7675" w14:paraId="4C09907B" w14:textId="77777777">
      <w:pPr>
        <w:widowControl w:val="0"/>
        <w:spacing w:line="260" w:lineRule="exact"/>
        <w:rPr>
          <w:rFonts w:ascii="Verdana" w:hAnsi="Verdana" w:cs="Arial"/>
          <w:sz w:val="18"/>
          <w:szCs w:val="18"/>
        </w:rPr>
      </w:pPr>
    </w:p>
    <w:p w:rsidR="008D20CA" w:rsidP="00DE1F9A" w:rsidRDefault="008D20CA" w14:paraId="55C9CCC1" w14:textId="0D10C699">
      <w:pPr>
        <w:widowControl w:val="0"/>
        <w:spacing w:line="260" w:lineRule="exact"/>
        <w:rPr>
          <w:rFonts w:ascii="Verdana" w:hAnsi="Verdana" w:cs="Arial"/>
          <w:i/>
          <w:iCs/>
          <w:sz w:val="18"/>
          <w:szCs w:val="18"/>
        </w:rPr>
      </w:pPr>
      <w:r w:rsidRPr="00BD6BAA">
        <w:rPr>
          <w:rFonts w:ascii="Verdana" w:hAnsi="Verdana" w:cs="Arial"/>
          <w:i/>
          <w:iCs/>
          <w:sz w:val="18"/>
          <w:szCs w:val="18"/>
        </w:rPr>
        <w:t xml:space="preserve">Tabel </w:t>
      </w:r>
      <w:r w:rsidR="00AA7675">
        <w:rPr>
          <w:rFonts w:ascii="Verdana" w:hAnsi="Verdana" w:cs="Arial"/>
          <w:i/>
          <w:iCs/>
          <w:sz w:val="18"/>
          <w:szCs w:val="18"/>
        </w:rPr>
        <w:t>3</w:t>
      </w:r>
      <w:r w:rsidRPr="00BD6BAA">
        <w:rPr>
          <w:rFonts w:ascii="Verdana" w:hAnsi="Verdana" w:cs="Arial"/>
          <w:i/>
          <w:iCs/>
          <w:sz w:val="18"/>
          <w:szCs w:val="18"/>
        </w:rPr>
        <w:t xml:space="preserve">. </w:t>
      </w:r>
      <w:r>
        <w:rPr>
          <w:rFonts w:ascii="Verdana" w:hAnsi="Verdana" w:cs="Arial"/>
          <w:i/>
          <w:iCs/>
          <w:sz w:val="18"/>
          <w:szCs w:val="18"/>
        </w:rPr>
        <w:t>Geïsoleerde effect WKB-maatregelen uit deze wetswijziging op personen en kinderen in armoede</w:t>
      </w:r>
    </w:p>
    <w:tbl>
      <w:tblPr>
        <w:tblStyle w:val="Tabelraster"/>
        <w:tblW w:w="0" w:type="auto"/>
        <w:tblLook w:val="04A0" w:firstRow="1" w:lastRow="0" w:firstColumn="1" w:lastColumn="0" w:noHBand="0" w:noVBand="1"/>
      </w:tblPr>
      <w:tblGrid>
        <w:gridCol w:w="3020"/>
        <w:gridCol w:w="3020"/>
        <w:gridCol w:w="3020"/>
      </w:tblGrid>
      <w:tr w:rsidR="008D20CA" w:rsidTr="008D20CA" w14:paraId="0602D480" w14:textId="77777777">
        <w:tc>
          <w:tcPr>
            <w:tcW w:w="3020" w:type="dxa"/>
          </w:tcPr>
          <w:p w:rsidR="008D20CA" w:rsidP="00DE1F9A" w:rsidRDefault="008D20CA" w14:paraId="38916AB0" w14:textId="77777777">
            <w:pPr>
              <w:widowControl w:val="0"/>
              <w:spacing w:line="260" w:lineRule="exact"/>
              <w:rPr>
                <w:rFonts w:ascii="Verdana" w:hAnsi="Verdana" w:cs="Arial"/>
                <w:sz w:val="18"/>
                <w:szCs w:val="18"/>
              </w:rPr>
            </w:pPr>
          </w:p>
        </w:tc>
        <w:tc>
          <w:tcPr>
            <w:tcW w:w="3020" w:type="dxa"/>
          </w:tcPr>
          <w:p w:rsidRPr="00BD6BAA" w:rsidR="008D20CA" w:rsidP="00DE1F9A" w:rsidRDefault="008D20CA" w14:paraId="3DB6BD93" w14:textId="2C523684">
            <w:pPr>
              <w:widowControl w:val="0"/>
              <w:spacing w:line="260" w:lineRule="exact"/>
              <w:rPr>
                <w:rFonts w:ascii="Verdana" w:hAnsi="Verdana" w:cs="Arial"/>
                <w:b/>
                <w:bCs/>
                <w:sz w:val="18"/>
                <w:szCs w:val="18"/>
              </w:rPr>
            </w:pPr>
            <w:r>
              <w:rPr>
                <w:rFonts w:ascii="Verdana" w:hAnsi="Verdana" w:cs="Arial"/>
                <w:b/>
                <w:bCs/>
                <w:sz w:val="18"/>
                <w:szCs w:val="18"/>
              </w:rPr>
              <w:t>Effect personen in armoede (%-punt)</w:t>
            </w:r>
          </w:p>
        </w:tc>
        <w:tc>
          <w:tcPr>
            <w:tcW w:w="3020" w:type="dxa"/>
          </w:tcPr>
          <w:p w:rsidRPr="00BD6BAA" w:rsidR="008D20CA" w:rsidP="00DE1F9A" w:rsidRDefault="008D20CA" w14:paraId="26938FDD" w14:textId="54C3EEBE">
            <w:pPr>
              <w:widowControl w:val="0"/>
              <w:spacing w:line="260" w:lineRule="exact"/>
              <w:rPr>
                <w:rFonts w:ascii="Verdana" w:hAnsi="Verdana" w:cs="Arial"/>
                <w:b/>
                <w:bCs/>
                <w:sz w:val="18"/>
                <w:szCs w:val="18"/>
              </w:rPr>
            </w:pPr>
            <w:r>
              <w:rPr>
                <w:rFonts w:ascii="Verdana" w:hAnsi="Verdana" w:cs="Arial"/>
                <w:b/>
                <w:bCs/>
                <w:sz w:val="18"/>
                <w:szCs w:val="18"/>
              </w:rPr>
              <w:t>Effect kinderen in armoede (%-punt)</w:t>
            </w:r>
          </w:p>
        </w:tc>
      </w:tr>
      <w:tr w:rsidR="008D20CA" w:rsidTr="008D20CA" w14:paraId="57921263" w14:textId="77777777">
        <w:tc>
          <w:tcPr>
            <w:tcW w:w="3020" w:type="dxa"/>
          </w:tcPr>
          <w:p w:rsidR="008D20CA" w:rsidP="00DE1F9A" w:rsidRDefault="008D20CA" w14:paraId="359EE35B" w14:textId="6EDC01D1">
            <w:pPr>
              <w:widowControl w:val="0"/>
              <w:spacing w:line="260" w:lineRule="exact"/>
              <w:rPr>
                <w:rFonts w:ascii="Verdana" w:hAnsi="Verdana" w:cs="Arial"/>
                <w:sz w:val="18"/>
                <w:szCs w:val="18"/>
              </w:rPr>
            </w:pPr>
            <w:r>
              <w:rPr>
                <w:rFonts w:ascii="Verdana" w:hAnsi="Verdana" w:cs="Arial"/>
                <w:sz w:val="18"/>
                <w:szCs w:val="18"/>
              </w:rPr>
              <w:t>Maatregelen WKB uit deze wetswijziging</w:t>
            </w:r>
          </w:p>
        </w:tc>
        <w:tc>
          <w:tcPr>
            <w:tcW w:w="3020" w:type="dxa"/>
          </w:tcPr>
          <w:p w:rsidR="008D20CA" w:rsidP="00BD6BAA" w:rsidRDefault="008D20CA" w14:paraId="2B84DE05" w14:textId="3DA23D81">
            <w:pPr>
              <w:widowControl w:val="0"/>
              <w:spacing w:line="260" w:lineRule="exact"/>
              <w:jc w:val="right"/>
              <w:rPr>
                <w:rFonts w:ascii="Verdana" w:hAnsi="Verdana" w:cs="Arial"/>
                <w:sz w:val="18"/>
                <w:szCs w:val="18"/>
              </w:rPr>
            </w:pPr>
            <w:r>
              <w:rPr>
                <w:rFonts w:ascii="Verdana" w:hAnsi="Verdana" w:cs="Arial"/>
                <w:sz w:val="18"/>
                <w:szCs w:val="18"/>
              </w:rPr>
              <w:t>0,0%</w:t>
            </w:r>
          </w:p>
        </w:tc>
        <w:tc>
          <w:tcPr>
            <w:tcW w:w="3020" w:type="dxa"/>
          </w:tcPr>
          <w:p w:rsidR="008D20CA" w:rsidP="00BD6BAA" w:rsidRDefault="008D20CA" w14:paraId="234635FE" w14:textId="3F43DA49">
            <w:pPr>
              <w:widowControl w:val="0"/>
              <w:spacing w:line="260" w:lineRule="exact"/>
              <w:jc w:val="right"/>
              <w:rPr>
                <w:rFonts w:ascii="Verdana" w:hAnsi="Verdana" w:cs="Arial"/>
                <w:sz w:val="18"/>
                <w:szCs w:val="18"/>
              </w:rPr>
            </w:pPr>
            <w:r>
              <w:rPr>
                <w:rFonts w:ascii="Verdana" w:hAnsi="Verdana" w:cs="Arial"/>
                <w:sz w:val="18"/>
                <w:szCs w:val="18"/>
              </w:rPr>
              <w:t>0,0%</w:t>
            </w:r>
          </w:p>
        </w:tc>
      </w:tr>
    </w:tbl>
    <w:p w:rsidRPr="00BD6BAA" w:rsidR="008D20CA" w:rsidP="00DE1F9A" w:rsidRDefault="008D20CA" w14:paraId="217808E0" w14:textId="77777777">
      <w:pPr>
        <w:widowControl w:val="0"/>
        <w:spacing w:line="260" w:lineRule="exact"/>
        <w:rPr>
          <w:rFonts w:ascii="Verdana" w:hAnsi="Verdana" w:cs="Arial"/>
          <w:sz w:val="18"/>
          <w:szCs w:val="18"/>
        </w:rPr>
      </w:pPr>
    </w:p>
    <w:p w:rsidR="008D20CA" w:rsidP="00DE1F9A" w:rsidRDefault="008D20CA" w14:paraId="7DC20F85" w14:textId="77777777">
      <w:pPr>
        <w:widowControl w:val="0"/>
        <w:spacing w:line="260" w:lineRule="exact"/>
        <w:rPr>
          <w:rFonts w:ascii="Verdana" w:hAnsi="Verdana" w:cs="Arial"/>
          <w:b/>
          <w:bCs/>
          <w:sz w:val="18"/>
          <w:szCs w:val="18"/>
        </w:rPr>
      </w:pPr>
    </w:p>
    <w:p w:rsidRPr="003667A2" w:rsidR="00A42CB0" w:rsidP="00DE1F9A" w:rsidRDefault="00D45230" w14:paraId="7C340879" w14:textId="4FF86C02">
      <w:pPr>
        <w:widowControl w:val="0"/>
        <w:spacing w:line="260" w:lineRule="exact"/>
        <w:rPr>
          <w:rFonts w:ascii="Verdana" w:hAnsi="Verdana" w:cs="Arial"/>
          <w:b/>
          <w:bCs/>
          <w:sz w:val="18"/>
          <w:szCs w:val="18"/>
        </w:rPr>
      </w:pPr>
      <w:r>
        <w:rPr>
          <w:rFonts w:ascii="Verdana" w:hAnsi="Verdana" w:cs="Arial"/>
          <w:b/>
          <w:bCs/>
          <w:sz w:val="18"/>
          <w:szCs w:val="18"/>
        </w:rPr>
        <w:t>ARTIKELSGEWIJS</w:t>
      </w:r>
      <w:r w:rsidRPr="003667A2" w:rsidR="00A42CB0">
        <w:rPr>
          <w:rFonts w:ascii="Verdana" w:hAnsi="Verdana" w:cs="Arial"/>
          <w:b/>
          <w:bCs/>
          <w:sz w:val="18"/>
          <w:szCs w:val="18"/>
        </w:rPr>
        <w:br/>
      </w:r>
    </w:p>
    <w:p w:rsidRPr="007E7C56" w:rsidR="007E7C56" w:rsidP="007E7C56" w:rsidRDefault="007E7C56" w14:paraId="42D590F6" w14:textId="77777777">
      <w:pPr>
        <w:widowControl w:val="0"/>
        <w:spacing w:line="260" w:lineRule="exact"/>
        <w:rPr>
          <w:rFonts w:ascii="Verdana" w:hAnsi="Verdana" w:cs="Arial"/>
          <w:b/>
          <w:bCs/>
          <w:sz w:val="18"/>
          <w:szCs w:val="18"/>
        </w:rPr>
      </w:pPr>
      <w:r w:rsidRPr="007E7C56">
        <w:rPr>
          <w:rFonts w:ascii="Verdana" w:hAnsi="Verdana" w:cs="Arial"/>
          <w:b/>
          <w:bCs/>
          <w:sz w:val="18"/>
          <w:szCs w:val="18"/>
        </w:rPr>
        <w:t>Onderdelen A en B</w:t>
      </w:r>
    </w:p>
    <w:p w:rsidRPr="007E7C56" w:rsidR="007E7C56" w:rsidP="007E7C56" w:rsidRDefault="007E7C56" w14:paraId="16270A5B" w14:textId="77777777">
      <w:pPr>
        <w:widowControl w:val="0"/>
        <w:spacing w:line="260" w:lineRule="exact"/>
        <w:rPr>
          <w:rFonts w:ascii="Verdana" w:hAnsi="Verdana" w:cs="Arial"/>
          <w:b/>
          <w:bCs/>
          <w:sz w:val="18"/>
          <w:szCs w:val="18"/>
        </w:rPr>
      </w:pPr>
    </w:p>
    <w:p w:rsidRPr="007E7C56" w:rsidR="00A42CB0" w:rsidP="00DE1F9A" w:rsidRDefault="007E7C56" w14:paraId="0A788AFD" w14:textId="6EC8FEC5">
      <w:pPr>
        <w:widowControl w:val="0"/>
        <w:spacing w:line="260" w:lineRule="exact"/>
        <w:rPr>
          <w:rFonts w:ascii="Verdana" w:hAnsi="Verdana" w:cs="Arial"/>
          <w:sz w:val="18"/>
          <w:szCs w:val="18"/>
        </w:rPr>
      </w:pPr>
      <w:r w:rsidRPr="00DE1F9A">
        <w:rPr>
          <w:rFonts w:ascii="Verdana" w:hAnsi="Verdana" w:cs="Arial"/>
          <w:sz w:val="18"/>
          <w:szCs w:val="18"/>
        </w:rPr>
        <w:t>Met deze onderdelen worden het opschrift en de considerans van het wetsvoorstel aangepast aan het nieuwe tweede afbouwpunt. In het wetsvoorstel wordt in het opschrift uitdrukkelijk verwezen naar het verhogen van het afbouwpercentage voor ouders met een toetsingsinkomen vanaf € 60.000. Ook in de considerans wordt expliciet verwezen naar een toetsingsinkomen van € 60.000. Nu het tweede afbouwpunt wordt verlaagd naar € 57.950, worden ook het opschrift en de considerans daarmee in overeenstemming gebracht</w:t>
      </w:r>
      <w:r>
        <w:rPr>
          <w:rFonts w:ascii="Verdana" w:hAnsi="Verdana" w:cs="Arial"/>
          <w:sz w:val="18"/>
          <w:szCs w:val="18"/>
        </w:rPr>
        <w:t>.</w:t>
      </w:r>
      <w:r w:rsidRPr="00DE1F9A">
        <w:rPr>
          <w:rFonts w:ascii="Verdana" w:hAnsi="Verdana" w:cs="Arial"/>
          <w:sz w:val="18"/>
          <w:szCs w:val="18"/>
        </w:rPr>
        <w:br/>
      </w:r>
    </w:p>
    <w:p w:rsidRPr="003667A2" w:rsidR="00A42CB0" w:rsidP="00DE1F9A" w:rsidRDefault="00A42CB0" w14:paraId="4D78D4F7" w14:textId="77777777">
      <w:pPr>
        <w:widowControl w:val="0"/>
        <w:spacing w:line="260" w:lineRule="exact"/>
        <w:rPr>
          <w:rFonts w:ascii="Verdana" w:hAnsi="Verdana" w:cs="Arial"/>
          <w:b/>
          <w:bCs/>
          <w:sz w:val="18"/>
          <w:szCs w:val="18"/>
        </w:rPr>
      </w:pPr>
      <w:r w:rsidRPr="003667A2">
        <w:rPr>
          <w:rFonts w:ascii="Verdana" w:hAnsi="Verdana" w:cs="Arial"/>
          <w:b/>
          <w:bCs/>
          <w:sz w:val="18"/>
          <w:szCs w:val="18"/>
        </w:rPr>
        <w:t>Onderdeel C</w:t>
      </w:r>
    </w:p>
    <w:p w:rsidRPr="003667A2" w:rsidR="00A42CB0" w:rsidP="00DE1F9A" w:rsidRDefault="00A42CB0" w14:paraId="2F8EE564" w14:textId="77777777">
      <w:pPr>
        <w:widowControl w:val="0"/>
        <w:spacing w:line="260" w:lineRule="exact"/>
        <w:rPr>
          <w:rFonts w:ascii="Verdana" w:hAnsi="Verdana" w:cs="Arial"/>
          <w:sz w:val="18"/>
          <w:szCs w:val="18"/>
        </w:rPr>
      </w:pPr>
    </w:p>
    <w:p w:rsidR="00A412E2" w:rsidRDefault="00A42CB0" w14:paraId="625DE7D3" w14:textId="2FE2B537">
      <w:pPr>
        <w:widowControl w:val="0"/>
        <w:spacing w:line="260" w:lineRule="exact"/>
        <w:rPr>
          <w:rFonts w:ascii="Verdana" w:hAnsi="Verdana" w:cs="Arial"/>
          <w:sz w:val="18"/>
          <w:szCs w:val="18"/>
        </w:rPr>
      </w:pPr>
      <w:r w:rsidRPr="003667A2">
        <w:rPr>
          <w:rFonts w:ascii="Verdana" w:hAnsi="Verdana" w:cs="Arial"/>
          <w:sz w:val="18"/>
          <w:szCs w:val="18"/>
        </w:rPr>
        <w:t xml:space="preserve">Met dit onderdeel wordt in artikel I, onderdeel B, het tweede afbouwpunt in artikel 2a van de Wet op het kindgebonden budget verlaagd van € 60.000 naar € 57.950, beide op basis van het prijspeil van 1 januari 2024. </w:t>
      </w:r>
      <w:r w:rsidRPr="00897ECE">
        <w:rPr>
          <w:rFonts w:ascii="Verdana" w:hAnsi="Verdana" w:cs="Arial"/>
          <w:sz w:val="18"/>
          <w:szCs w:val="18"/>
        </w:rPr>
        <w:t>Het extra afbouwpercentage blijft ongewijzigd. De wijziging heeft tot gevolg dat de extra afbouw vanaf een lager toetsingsinkomen aanvangt dan in het ingediende wetsvoorstel was voorzien.</w:t>
      </w:r>
      <w:r w:rsidRPr="003667A2">
        <w:rPr>
          <w:rFonts w:ascii="Verdana" w:hAnsi="Verdana" w:cs="Arial"/>
          <w:sz w:val="18"/>
          <w:szCs w:val="18"/>
        </w:rPr>
        <w:t xml:space="preserve"> </w:t>
      </w:r>
    </w:p>
    <w:p w:rsidR="00A42CB0" w:rsidRDefault="007E7C56" w14:paraId="1803091E" w14:textId="0AFD4C06">
      <w:pPr>
        <w:widowControl w:val="0"/>
        <w:spacing w:line="260" w:lineRule="exact"/>
        <w:rPr>
          <w:rFonts w:ascii="Verdana" w:hAnsi="Verdana" w:cs="Arial"/>
          <w:sz w:val="18"/>
          <w:szCs w:val="18"/>
        </w:rPr>
      </w:pPr>
      <w:r>
        <w:rPr>
          <w:rFonts w:ascii="Verdana" w:hAnsi="Verdana" w:cs="Arial"/>
          <w:sz w:val="18"/>
          <w:szCs w:val="18"/>
        </w:rPr>
        <w:br/>
      </w:r>
      <w:r w:rsidRPr="007E7C56">
        <w:rPr>
          <w:rFonts w:ascii="Verdana" w:hAnsi="Verdana" w:cs="Arial"/>
          <w:sz w:val="18"/>
          <w:szCs w:val="18"/>
        </w:rPr>
        <w:t xml:space="preserve">Het bedrag van € 57.950 wordt, evenals het oorspronkelijk voorgestelde bedrag van € 60.000, vóór de inwerkingtreding per 1 januari 2027 geïndexeerd overeenkomstig artikel II, tweede onderdeel, van het wetsvoorstel. Vanaf dat moment vervalt de zinsnede </w:t>
      </w:r>
      <w:r w:rsidR="006A652B">
        <w:rPr>
          <w:rFonts w:ascii="Verdana" w:hAnsi="Verdana" w:cs="Arial"/>
          <w:sz w:val="18"/>
          <w:szCs w:val="18"/>
        </w:rPr>
        <w:t>“</w:t>
      </w:r>
      <w:r w:rsidRPr="007E7C56">
        <w:rPr>
          <w:rFonts w:ascii="Verdana" w:hAnsi="Verdana" w:cs="Arial"/>
          <w:sz w:val="18"/>
          <w:szCs w:val="18"/>
        </w:rPr>
        <w:t>op basis van het prijspeil van 1 januari 202</w:t>
      </w:r>
      <w:r w:rsidR="006A652B">
        <w:rPr>
          <w:rFonts w:ascii="Verdana" w:hAnsi="Verdana" w:cs="Arial"/>
          <w:sz w:val="18"/>
          <w:szCs w:val="18"/>
        </w:rPr>
        <w:t>4”</w:t>
      </w:r>
      <w:r w:rsidRPr="007E7C56">
        <w:rPr>
          <w:rFonts w:ascii="Verdana" w:hAnsi="Verdana" w:cs="Arial"/>
          <w:sz w:val="18"/>
          <w:szCs w:val="18"/>
        </w:rPr>
        <w:t xml:space="preserve"> en treedt het geïndexeerde bedrag in de plaats van het in artikel 2a genoemde bedrag. </w:t>
      </w:r>
      <w:r w:rsidRPr="00A412E2" w:rsidR="00A412E2">
        <w:rPr>
          <w:rFonts w:ascii="Verdana" w:hAnsi="Verdana" w:cs="Arial"/>
          <w:sz w:val="18"/>
          <w:szCs w:val="18"/>
        </w:rPr>
        <w:t xml:space="preserve">Artikel II hoeft </w:t>
      </w:r>
      <w:r w:rsidR="0096715A">
        <w:rPr>
          <w:rFonts w:ascii="Verdana" w:hAnsi="Verdana" w:cs="Arial"/>
          <w:sz w:val="18"/>
          <w:szCs w:val="18"/>
        </w:rPr>
        <w:t>daartoe</w:t>
      </w:r>
      <w:r w:rsidRPr="00A412E2" w:rsidR="00A412E2">
        <w:rPr>
          <w:rFonts w:ascii="Verdana" w:hAnsi="Verdana" w:cs="Arial"/>
          <w:sz w:val="18"/>
          <w:szCs w:val="18"/>
        </w:rPr>
        <w:t xml:space="preserve"> niet te worden gewijzigd, omdat dat artikel voorziet in indexatie van het bedrag genoemd in artikel I, onderdeel B</w:t>
      </w:r>
      <w:r w:rsidRPr="007E7C56">
        <w:rPr>
          <w:rFonts w:ascii="Verdana" w:hAnsi="Verdana" w:cs="Arial"/>
          <w:sz w:val="18"/>
          <w:szCs w:val="18"/>
        </w:rPr>
        <w:t>.</w:t>
      </w:r>
    </w:p>
    <w:p w:rsidR="00A412E2" w:rsidRDefault="00A412E2" w14:paraId="49B370A9" w14:textId="77777777">
      <w:pPr>
        <w:widowControl w:val="0"/>
        <w:spacing w:line="260" w:lineRule="exact"/>
        <w:rPr>
          <w:rFonts w:ascii="Verdana" w:hAnsi="Verdana" w:cs="Arial"/>
          <w:sz w:val="18"/>
          <w:szCs w:val="18"/>
        </w:rPr>
      </w:pPr>
    </w:p>
    <w:p w:rsidRPr="00216C11" w:rsidR="00216C11" w:rsidP="00DE1F9A" w:rsidRDefault="00216C11" w14:paraId="01221A50" w14:textId="77777777">
      <w:pPr>
        <w:widowControl w:val="0"/>
        <w:spacing w:line="260" w:lineRule="exact"/>
        <w:rPr>
          <w:rFonts w:ascii="Verdana" w:hAnsi="Verdana" w:cs="Arial"/>
          <w:sz w:val="18"/>
          <w:szCs w:val="18"/>
        </w:rPr>
      </w:pPr>
      <w:r w:rsidRPr="00216C11">
        <w:rPr>
          <w:rFonts w:ascii="Verdana" w:hAnsi="Verdana" w:cs="Arial"/>
          <w:sz w:val="18"/>
          <w:szCs w:val="18"/>
        </w:rPr>
        <w:t xml:space="preserve">De Minister van Werk en Participatie, </w:t>
      </w:r>
    </w:p>
    <w:p w:rsidR="00216C11" w:rsidP="00216C11" w:rsidRDefault="00A46727" w14:paraId="519AB703" w14:textId="77777777">
      <w:pPr>
        <w:widowControl w:val="0"/>
        <w:spacing w:line="260" w:lineRule="exact"/>
        <w:rPr>
          <w:rFonts w:ascii="Verdana" w:hAnsi="Verdana" w:cs="Arial"/>
          <w:sz w:val="18"/>
          <w:szCs w:val="18"/>
        </w:rPr>
      </w:pPr>
      <w:r>
        <w:rPr>
          <w:rFonts w:ascii="Verdana" w:hAnsi="Verdana" w:cs="Arial"/>
          <w:sz w:val="18"/>
          <w:szCs w:val="18"/>
        </w:rPr>
        <w:br/>
      </w:r>
    </w:p>
    <w:p w:rsidR="00216C11" w:rsidP="00216C11" w:rsidRDefault="00216C11" w14:paraId="5DA5C6D8" w14:textId="77777777">
      <w:pPr>
        <w:widowControl w:val="0"/>
        <w:spacing w:line="260" w:lineRule="exact"/>
        <w:rPr>
          <w:rFonts w:ascii="Verdana" w:hAnsi="Verdana" w:cs="Arial"/>
          <w:sz w:val="18"/>
          <w:szCs w:val="18"/>
        </w:rPr>
      </w:pPr>
    </w:p>
    <w:p w:rsidR="00A42CB0" w:rsidP="00A44D15" w:rsidRDefault="00A46727" w14:paraId="146779FE" w14:textId="4E7D5F07">
      <w:pPr>
        <w:widowControl w:val="0"/>
        <w:spacing w:line="260" w:lineRule="exact"/>
      </w:pPr>
      <w:r>
        <w:rPr>
          <w:rFonts w:ascii="Verdana" w:hAnsi="Verdana" w:cs="Arial"/>
          <w:sz w:val="18"/>
          <w:szCs w:val="18"/>
        </w:rPr>
        <w:br/>
      </w:r>
      <w:r>
        <w:rPr>
          <w:rFonts w:ascii="Verdana" w:hAnsi="Verdana" w:cs="Arial"/>
          <w:sz w:val="18"/>
          <w:szCs w:val="18"/>
        </w:rPr>
        <w:br/>
      </w:r>
      <w:r w:rsidRPr="00216C11" w:rsidR="00216C11">
        <w:rPr>
          <w:rFonts w:ascii="Verdana" w:hAnsi="Verdana" w:cs="Arial"/>
          <w:sz w:val="18"/>
          <w:szCs w:val="18"/>
        </w:rPr>
        <w:t>A.A. Aartsen</w:t>
      </w:r>
    </w:p>
    <w:sectPr w:rsidR="00A42CB0" w:rsidSect="00DE1F9A">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37FD1" w14:textId="77777777" w:rsidR="00E52A96" w:rsidRDefault="00E52A96" w:rsidP="00AC7D13">
      <w:r>
        <w:separator/>
      </w:r>
    </w:p>
  </w:endnote>
  <w:endnote w:type="continuationSeparator" w:id="0">
    <w:p w14:paraId="2C65D9C2" w14:textId="77777777" w:rsidR="00E52A96" w:rsidRDefault="00E52A96" w:rsidP="00AC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F1621" w14:textId="77777777" w:rsidR="00FE5541" w:rsidRDefault="00FE554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EC82D" w14:textId="77777777" w:rsidR="00FE5541" w:rsidRDefault="00FE554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AF699" w14:textId="77777777" w:rsidR="00FE5541" w:rsidRDefault="00FE554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0A56E" w14:textId="77777777" w:rsidR="00E52A96" w:rsidRDefault="00E52A96" w:rsidP="00AC7D13">
      <w:r>
        <w:separator/>
      </w:r>
    </w:p>
  </w:footnote>
  <w:footnote w:type="continuationSeparator" w:id="0">
    <w:p w14:paraId="4110F911" w14:textId="77777777" w:rsidR="00E52A96" w:rsidRDefault="00E52A96" w:rsidP="00AC7D13">
      <w:r>
        <w:continuationSeparator/>
      </w:r>
    </w:p>
  </w:footnote>
  <w:footnote w:id="1">
    <w:p w14:paraId="772DA0F1" w14:textId="48629FAC" w:rsidR="005F32C0" w:rsidRPr="005F32C0" w:rsidRDefault="005F32C0" w:rsidP="005F32C0">
      <w:pPr>
        <w:pStyle w:val="Voetnoottekst"/>
        <w:rPr>
          <w:sz w:val="18"/>
          <w:szCs w:val="18"/>
        </w:rPr>
      </w:pPr>
      <w:r w:rsidRPr="005F32C0">
        <w:rPr>
          <w:rStyle w:val="Voetnootmarkering"/>
          <w:rFonts w:ascii="Verdana" w:hAnsi="Verdana"/>
          <w:sz w:val="16"/>
          <w:szCs w:val="16"/>
        </w:rPr>
        <w:footnoteRef/>
      </w:r>
      <w:r w:rsidRPr="005F32C0">
        <w:t xml:space="preserve"> </w:t>
      </w:r>
      <w:r w:rsidRPr="005F32C0">
        <w:rPr>
          <w:rFonts w:ascii="Verdana" w:hAnsi="Verdana"/>
          <w:sz w:val="16"/>
          <w:szCs w:val="16"/>
        </w:rPr>
        <w:t>Deze doorrekening van de inkomenseffecten is gemaakt met het microsimulatiemodel Mimosi. Op basis van dit model heeft de maatregel effect op 4</w:t>
      </w:r>
      <w:r w:rsidR="00A1220C">
        <w:rPr>
          <w:rFonts w:ascii="Verdana" w:hAnsi="Verdana"/>
          <w:sz w:val="16"/>
          <w:szCs w:val="16"/>
        </w:rPr>
        <w:t>8</w:t>
      </w:r>
      <w:r w:rsidRPr="005F32C0">
        <w:rPr>
          <w:rFonts w:ascii="Verdana" w:hAnsi="Verdana"/>
          <w:sz w:val="16"/>
          <w:szCs w:val="16"/>
        </w:rPr>
        <w:t>0.000 huishoudens tegenover 456.000 huishoudens in de budgettaire raming van het ministerie van SZW. In de budgettaire raming worden de resultaten uit Mimosi namelijk aanvullend geijkt op basis van realisatiedata, daarom wordt bij de budgettaire raming uitgegaan van een lager aantal huishoudens.</w:t>
      </w:r>
    </w:p>
    <w:p w14:paraId="5BA40DE4" w14:textId="2C843B0F" w:rsidR="005F32C0" w:rsidRDefault="005F32C0">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7257" w14:textId="77777777" w:rsidR="00FE5541" w:rsidRDefault="00FE554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5B6E" w14:textId="77777777" w:rsidR="00FE5541" w:rsidRDefault="00FE554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4C6BA" w14:textId="77777777" w:rsidR="00FE5541" w:rsidRDefault="00FE554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3D6406"/>
    <w:multiLevelType w:val="hybridMultilevel"/>
    <w:tmpl w:val="18FCFC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033113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CB0"/>
    <w:rsid w:val="00000916"/>
    <w:rsid w:val="00027382"/>
    <w:rsid w:val="00032313"/>
    <w:rsid w:val="00045DBC"/>
    <w:rsid w:val="000477F3"/>
    <w:rsid w:val="000F580B"/>
    <w:rsid w:val="00216C11"/>
    <w:rsid w:val="00243937"/>
    <w:rsid w:val="003070AB"/>
    <w:rsid w:val="00322F88"/>
    <w:rsid w:val="00353FFD"/>
    <w:rsid w:val="003C425D"/>
    <w:rsid w:val="003E02B7"/>
    <w:rsid w:val="00445749"/>
    <w:rsid w:val="004A2858"/>
    <w:rsid w:val="00535BFF"/>
    <w:rsid w:val="0054181D"/>
    <w:rsid w:val="005F32C0"/>
    <w:rsid w:val="00612BEC"/>
    <w:rsid w:val="00614C89"/>
    <w:rsid w:val="0063425B"/>
    <w:rsid w:val="00647896"/>
    <w:rsid w:val="00652EAB"/>
    <w:rsid w:val="00666AD7"/>
    <w:rsid w:val="006922FA"/>
    <w:rsid w:val="006A652B"/>
    <w:rsid w:val="0072579D"/>
    <w:rsid w:val="00754326"/>
    <w:rsid w:val="00762277"/>
    <w:rsid w:val="00770B95"/>
    <w:rsid w:val="007C4040"/>
    <w:rsid w:val="007D04CC"/>
    <w:rsid w:val="007E7C56"/>
    <w:rsid w:val="00827168"/>
    <w:rsid w:val="00840EE7"/>
    <w:rsid w:val="00871A37"/>
    <w:rsid w:val="008A1D8B"/>
    <w:rsid w:val="008B409C"/>
    <w:rsid w:val="008D20CA"/>
    <w:rsid w:val="00923873"/>
    <w:rsid w:val="0092619A"/>
    <w:rsid w:val="0096715A"/>
    <w:rsid w:val="009A190A"/>
    <w:rsid w:val="009B49CF"/>
    <w:rsid w:val="009C19A2"/>
    <w:rsid w:val="009D2B1D"/>
    <w:rsid w:val="00A1220C"/>
    <w:rsid w:val="00A412E2"/>
    <w:rsid w:val="00A42CB0"/>
    <w:rsid w:val="00A44D15"/>
    <w:rsid w:val="00A46727"/>
    <w:rsid w:val="00A97D4F"/>
    <w:rsid w:val="00AA7675"/>
    <w:rsid w:val="00AC250E"/>
    <w:rsid w:val="00AC7D13"/>
    <w:rsid w:val="00B0695F"/>
    <w:rsid w:val="00B1415B"/>
    <w:rsid w:val="00B3521C"/>
    <w:rsid w:val="00B41FBE"/>
    <w:rsid w:val="00B87C14"/>
    <w:rsid w:val="00B94E50"/>
    <w:rsid w:val="00BB13FF"/>
    <w:rsid w:val="00BD6BAA"/>
    <w:rsid w:val="00BD726C"/>
    <w:rsid w:val="00BE710C"/>
    <w:rsid w:val="00D01A90"/>
    <w:rsid w:val="00D05E85"/>
    <w:rsid w:val="00D278CF"/>
    <w:rsid w:val="00D45230"/>
    <w:rsid w:val="00DA2028"/>
    <w:rsid w:val="00DE1F9A"/>
    <w:rsid w:val="00E043A9"/>
    <w:rsid w:val="00E52A96"/>
    <w:rsid w:val="00E63A3F"/>
    <w:rsid w:val="00EB6F1E"/>
    <w:rsid w:val="00F64536"/>
    <w:rsid w:val="00F871FC"/>
    <w:rsid w:val="00F97D2F"/>
    <w:rsid w:val="00FC599C"/>
    <w:rsid w:val="00FC606A"/>
    <w:rsid w:val="00FE5541"/>
    <w:rsid w:val="00FE63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901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2CB0"/>
    <w:pPr>
      <w:spacing w:after="0" w:line="240" w:lineRule="auto"/>
    </w:pPr>
    <w:rPr>
      <w:rFonts w:ascii="Times New Roman" w:eastAsia="Times New Roman" w:hAnsi="Times New Roman" w:cs="Times New Roman"/>
      <w:kern w:val="0"/>
      <w:lang w:eastAsia="nl-NL"/>
      <w14:ligatures w14:val="none"/>
    </w:rPr>
  </w:style>
  <w:style w:type="paragraph" w:styleId="Kop1">
    <w:name w:val="heading 1"/>
    <w:basedOn w:val="Standaard"/>
    <w:next w:val="Standaard"/>
    <w:link w:val="Kop1Char"/>
    <w:uiPriority w:val="9"/>
    <w:qFormat/>
    <w:rsid w:val="00A42CB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A42CB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A42CB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A42CB0"/>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Kop5">
    <w:name w:val="heading 5"/>
    <w:basedOn w:val="Standaard"/>
    <w:next w:val="Standaard"/>
    <w:link w:val="Kop5Char"/>
    <w:uiPriority w:val="9"/>
    <w:semiHidden/>
    <w:unhideWhenUsed/>
    <w:qFormat/>
    <w:rsid w:val="00A42CB0"/>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Kop6">
    <w:name w:val="heading 6"/>
    <w:basedOn w:val="Standaard"/>
    <w:next w:val="Standaard"/>
    <w:link w:val="Kop6Char"/>
    <w:uiPriority w:val="9"/>
    <w:semiHidden/>
    <w:unhideWhenUsed/>
    <w:qFormat/>
    <w:rsid w:val="00A42CB0"/>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Kop7">
    <w:name w:val="heading 7"/>
    <w:basedOn w:val="Standaard"/>
    <w:next w:val="Standaard"/>
    <w:link w:val="Kop7Char"/>
    <w:uiPriority w:val="9"/>
    <w:semiHidden/>
    <w:unhideWhenUsed/>
    <w:qFormat/>
    <w:rsid w:val="00A42CB0"/>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Kop8">
    <w:name w:val="heading 8"/>
    <w:basedOn w:val="Standaard"/>
    <w:next w:val="Standaard"/>
    <w:link w:val="Kop8Char"/>
    <w:uiPriority w:val="9"/>
    <w:semiHidden/>
    <w:unhideWhenUsed/>
    <w:qFormat/>
    <w:rsid w:val="00A42CB0"/>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Kop9">
    <w:name w:val="heading 9"/>
    <w:basedOn w:val="Standaard"/>
    <w:next w:val="Standaard"/>
    <w:link w:val="Kop9Char"/>
    <w:uiPriority w:val="9"/>
    <w:semiHidden/>
    <w:unhideWhenUsed/>
    <w:qFormat/>
    <w:rsid w:val="00A42CB0"/>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42CB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42CB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42CB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42CB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42CB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42CB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42CB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42CB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42CB0"/>
    <w:rPr>
      <w:rFonts w:eastAsiaTheme="majorEastAsia" w:cstheme="majorBidi"/>
      <w:color w:val="272727" w:themeColor="text1" w:themeTint="D8"/>
    </w:rPr>
  </w:style>
  <w:style w:type="paragraph" w:styleId="Titel">
    <w:name w:val="Title"/>
    <w:basedOn w:val="Standaard"/>
    <w:next w:val="Standaard"/>
    <w:link w:val="TitelChar"/>
    <w:uiPriority w:val="10"/>
    <w:qFormat/>
    <w:rsid w:val="00A42CB0"/>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A42CB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42CB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A42CB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42CB0"/>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atChar">
    <w:name w:val="Citaat Char"/>
    <w:basedOn w:val="Standaardalinea-lettertype"/>
    <w:link w:val="Citaat"/>
    <w:uiPriority w:val="29"/>
    <w:rsid w:val="00A42CB0"/>
    <w:rPr>
      <w:i/>
      <w:iCs/>
      <w:color w:val="404040" w:themeColor="text1" w:themeTint="BF"/>
    </w:rPr>
  </w:style>
  <w:style w:type="paragraph" w:styleId="Lijstalinea">
    <w:name w:val="List Paragraph"/>
    <w:basedOn w:val="Standaard"/>
    <w:uiPriority w:val="34"/>
    <w:qFormat/>
    <w:rsid w:val="00A42CB0"/>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ievebenadrukking">
    <w:name w:val="Intense Emphasis"/>
    <w:basedOn w:val="Standaardalinea-lettertype"/>
    <w:uiPriority w:val="21"/>
    <w:qFormat/>
    <w:rsid w:val="00A42CB0"/>
    <w:rPr>
      <w:i/>
      <w:iCs/>
      <w:color w:val="0F4761" w:themeColor="accent1" w:themeShade="BF"/>
    </w:rPr>
  </w:style>
  <w:style w:type="paragraph" w:styleId="Duidelijkcitaat">
    <w:name w:val="Intense Quote"/>
    <w:basedOn w:val="Standaard"/>
    <w:next w:val="Standaard"/>
    <w:link w:val="DuidelijkcitaatChar"/>
    <w:uiPriority w:val="30"/>
    <w:qFormat/>
    <w:rsid w:val="00A42CB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DuidelijkcitaatChar">
    <w:name w:val="Duidelijk citaat Char"/>
    <w:basedOn w:val="Standaardalinea-lettertype"/>
    <w:link w:val="Duidelijkcitaat"/>
    <w:uiPriority w:val="30"/>
    <w:rsid w:val="00A42CB0"/>
    <w:rPr>
      <w:i/>
      <w:iCs/>
      <w:color w:val="0F4761" w:themeColor="accent1" w:themeShade="BF"/>
    </w:rPr>
  </w:style>
  <w:style w:type="character" w:styleId="Intensieveverwijzing">
    <w:name w:val="Intense Reference"/>
    <w:basedOn w:val="Standaardalinea-lettertype"/>
    <w:uiPriority w:val="32"/>
    <w:qFormat/>
    <w:rsid w:val="00A42CB0"/>
    <w:rPr>
      <w:b/>
      <w:bCs/>
      <w:smallCaps/>
      <w:color w:val="0F4761" w:themeColor="accent1" w:themeShade="BF"/>
      <w:spacing w:val="5"/>
    </w:rPr>
  </w:style>
  <w:style w:type="character" w:customStyle="1" w:styleId="TekstopmerkingChar">
    <w:name w:val="Tekst opmerking Char"/>
    <w:link w:val="Tekstopmerking"/>
    <w:uiPriority w:val="99"/>
    <w:semiHidden/>
    <w:rsid w:val="00A42CB0"/>
    <w:rPr>
      <w:rFonts w:ascii="Times New Roman" w:eastAsia="Times New Roman" w:hAnsi="Times New Roman"/>
    </w:rPr>
  </w:style>
  <w:style w:type="paragraph" w:styleId="Tekstopmerking">
    <w:name w:val="annotation text"/>
    <w:basedOn w:val="Standaard"/>
    <w:link w:val="TekstopmerkingChar"/>
    <w:uiPriority w:val="99"/>
    <w:semiHidden/>
    <w:rsid w:val="00A42CB0"/>
    <w:rPr>
      <w:rFonts w:cstheme="minorBidi"/>
      <w:kern w:val="2"/>
      <w:lang w:eastAsia="en-US"/>
      <w14:ligatures w14:val="standardContextual"/>
    </w:rPr>
  </w:style>
  <w:style w:type="character" w:customStyle="1" w:styleId="TekstopmerkingChar1">
    <w:name w:val="Tekst opmerking Char1"/>
    <w:basedOn w:val="Standaardalinea-lettertype"/>
    <w:uiPriority w:val="99"/>
    <w:semiHidden/>
    <w:rsid w:val="00A42CB0"/>
    <w:rPr>
      <w:rFonts w:ascii="Times New Roman" w:eastAsia="Times New Roman" w:hAnsi="Times New Roman" w:cs="Times New Roman"/>
      <w:kern w:val="0"/>
      <w:sz w:val="20"/>
      <w:szCs w:val="20"/>
      <w:lang w:eastAsia="nl-NL"/>
      <w14:ligatures w14:val="none"/>
    </w:rPr>
  </w:style>
  <w:style w:type="character" w:styleId="Verwijzingopmerking">
    <w:name w:val="annotation reference"/>
    <w:uiPriority w:val="99"/>
    <w:semiHidden/>
    <w:rsid w:val="00A42CB0"/>
    <w:rPr>
      <w:sz w:val="16"/>
      <w:szCs w:val="16"/>
    </w:rPr>
  </w:style>
  <w:style w:type="paragraph" w:styleId="Revisie">
    <w:name w:val="Revision"/>
    <w:hidden/>
    <w:uiPriority w:val="99"/>
    <w:semiHidden/>
    <w:rsid w:val="00923873"/>
    <w:pPr>
      <w:spacing w:after="0" w:line="240" w:lineRule="auto"/>
    </w:pPr>
    <w:rPr>
      <w:rFonts w:ascii="Times New Roman" w:eastAsia="Times New Roman" w:hAnsi="Times New Roman" w:cs="Times New Roman"/>
      <w:kern w:val="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923873"/>
    <w:rPr>
      <w:rFonts w:cs="Times New Roman"/>
      <w:b/>
      <w:bCs/>
      <w:kern w:val="0"/>
      <w:sz w:val="20"/>
      <w:szCs w:val="20"/>
      <w:lang w:eastAsia="nl-NL"/>
      <w14:ligatures w14:val="none"/>
    </w:rPr>
  </w:style>
  <w:style w:type="character" w:customStyle="1" w:styleId="OnderwerpvanopmerkingChar">
    <w:name w:val="Onderwerp van opmerking Char"/>
    <w:basedOn w:val="TekstopmerkingChar"/>
    <w:link w:val="Onderwerpvanopmerking"/>
    <w:uiPriority w:val="99"/>
    <w:semiHidden/>
    <w:rsid w:val="00923873"/>
    <w:rPr>
      <w:rFonts w:ascii="Times New Roman" w:eastAsia="Times New Roman" w:hAnsi="Times New Roman" w:cs="Times New Roman"/>
      <w:b/>
      <w:bCs/>
      <w:kern w:val="0"/>
      <w:sz w:val="20"/>
      <w:szCs w:val="20"/>
      <w:lang w:eastAsia="nl-NL"/>
      <w14:ligatures w14:val="none"/>
    </w:rPr>
  </w:style>
  <w:style w:type="table" w:styleId="Onopgemaaktetabel2">
    <w:name w:val="Plain Table 2"/>
    <w:basedOn w:val="Standaardtabel"/>
    <w:uiPriority w:val="42"/>
    <w:rsid w:val="00AC7D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Voetnoottekst">
    <w:name w:val="footnote text"/>
    <w:basedOn w:val="Standaard"/>
    <w:link w:val="VoetnoottekstChar"/>
    <w:uiPriority w:val="99"/>
    <w:semiHidden/>
    <w:unhideWhenUsed/>
    <w:rsid w:val="00AC7D13"/>
    <w:rPr>
      <w:sz w:val="20"/>
      <w:szCs w:val="20"/>
    </w:rPr>
  </w:style>
  <w:style w:type="character" w:customStyle="1" w:styleId="VoetnoottekstChar">
    <w:name w:val="Voetnoottekst Char"/>
    <w:basedOn w:val="Standaardalinea-lettertype"/>
    <w:link w:val="Voetnoottekst"/>
    <w:uiPriority w:val="99"/>
    <w:semiHidden/>
    <w:rsid w:val="00AC7D13"/>
    <w:rPr>
      <w:rFonts w:ascii="Times New Roman" w:eastAsia="Times New Roman" w:hAnsi="Times New Roman" w:cs="Times New Roman"/>
      <w:kern w:val="0"/>
      <w:sz w:val="20"/>
      <w:szCs w:val="20"/>
      <w:lang w:eastAsia="nl-NL"/>
      <w14:ligatures w14:val="none"/>
    </w:rPr>
  </w:style>
  <w:style w:type="character" w:styleId="Voetnootmarkering">
    <w:name w:val="footnote reference"/>
    <w:basedOn w:val="Standaardalinea-lettertype"/>
    <w:uiPriority w:val="99"/>
    <w:semiHidden/>
    <w:unhideWhenUsed/>
    <w:rsid w:val="00AC7D13"/>
    <w:rPr>
      <w:vertAlign w:val="superscript"/>
    </w:rPr>
  </w:style>
  <w:style w:type="table" w:styleId="Tabelraster">
    <w:name w:val="Table Grid"/>
    <w:basedOn w:val="Standaardtabel"/>
    <w:uiPriority w:val="39"/>
    <w:rsid w:val="008D2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4-Accent4">
    <w:name w:val="List Table 4 Accent 4"/>
    <w:basedOn w:val="Standaardtabel"/>
    <w:uiPriority w:val="49"/>
    <w:rsid w:val="00FC599C"/>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Koptekst">
    <w:name w:val="header"/>
    <w:basedOn w:val="Standaard"/>
    <w:link w:val="KoptekstChar"/>
    <w:uiPriority w:val="99"/>
    <w:unhideWhenUsed/>
    <w:rsid w:val="00FE5541"/>
    <w:pPr>
      <w:tabs>
        <w:tab w:val="center" w:pos="4536"/>
        <w:tab w:val="right" w:pos="9072"/>
      </w:tabs>
    </w:pPr>
  </w:style>
  <w:style w:type="character" w:customStyle="1" w:styleId="KoptekstChar">
    <w:name w:val="Koptekst Char"/>
    <w:basedOn w:val="Standaardalinea-lettertype"/>
    <w:link w:val="Koptekst"/>
    <w:uiPriority w:val="99"/>
    <w:rsid w:val="00FE5541"/>
    <w:rPr>
      <w:rFonts w:ascii="Times New Roman" w:eastAsia="Times New Roman" w:hAnsi="Times New Roman" w:cs="Times New Roman"/>
      <w:kern w:val="0"/>
      <w:lang w:eastAsia="nl-NL"/>
      <w14:ligatures w14:val="none"/>
    </w:rPr>
  </w:style>
  <w:style w:type="paragraph" w:styleId="Voettekst">
    <w:name w:val="footer"/>
    <w:basedOn w:val="Standaard"/>
    <w:link w:val="VoettekstChar"/>
    <w:uiPriority w:val="99"/>
    <w:unhideWhenUsed/>
    <w:rsid w:val="00FE5541"/>
    <w:pPr>
      <w:tabs>
        <w:tab w:val="center" w:pos="4536"/>
        <w:tab w:val="right" w:pos="9072"/>
      </w:tabs>
    </w:pPr>
  </w:style>
  <w:style w:type="character" w:customStyle="1" w:styleId="VoettekstChar">
    <w:name w:val="Voettekst Char"/>
    <w:basedOn w:val="Standaardalinea-lettertype"/>
    <w:link w:val="Voettekst"/>
    <w:uiPriority w:val="99"/>
    <w:rsid w:val="00FE5541"/>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28705">
      <w:bodyDiv w:val="1"/>
      <w:marLeft w:val="0"/>
      <w:marRight w:val="0"/>
      <w:marTop w:val="0"/>
      <w:marBottom w:val="0"/>
      <w:divBdr>
        <w:top w:val="none" w:sz="0" w:space="0" w:color="auto"/>
        <w:left w:val="none" w:sz="0" w:space="0" w:color="auto"/>
        <w:bottom w:val="none" w:sz="0" w:space="0" w:color="auto"/>
        <w:right w:val="none" w:sz="0" w:space="0" w:color="auto"/>
      </w:divBdr>
    </w:div>
    <w:div w:id="840774264">
      <w:bodyDiv w:val="1"/>
      <w:marLeft w:val="0"/>
      <w:marRight w:val="0"/>
      <w:marTop w:val="0"/>
      <w:marBottom w:val="0"/>
      <w:divBdr>
        <w:top w:val="none" w:sz="0" w:space="0" w:color="auto"/>
        <w:left w:val="none" w:sz="0" w:space="0" w:color="auto"/>
        <w:bottom w:val="none" w:sz="0" w:space="0" w:color="auto"/>
        <w:right w:val="none" w:sz="0" w:space="0" w:color="auto"/>
      </w:divBdr>
    </w:div>
    <w:div w:id="873880741">
      <w:bodyDiv w:val="1"/>
      <w:marLeft w:val="0"/>
      <w:marRight w:val="0"/>
      <w:marTop w:val="0"/>
      <w:marBottom w:val="0"/>
      <w:divBdr>
        <w:top w:val="none" w:sz="0" w:space="0" w:color="auto"/>
        <w:left w:val="none" w:sz="0" w:space="0" w:color="auto"/>
        <w:bottom w:val="none" w:sz="0" w:space="0" w:color="auto"/>
        <w:right w:val="none" w:sz="0" w:space="0" w:color="auto"/>
      </w:divBdr>
    </w:div>
    <w:div w:id="947855175">
      <w:bodyDiv w:val="1"/>
      <w:marLeft w:val="0"/>
      <w:marRight w:val="0"/>
      <w:marTop w:val="0"/>
      <w:marBottom w:val="0"/>
      <w:divBdr>
        <w:top w:val="none" w:sz="0" w:space="0" w:color="auto"/>
        <w:left w:val="none" w:sz="0" w:space="0" w:color="auto"/>
        <w:bottom w:val="none" w:sz="0" w:space="0" w:color="auto"/>
        <w:right w:val="none" w:sz="0" w:space="0" w:color="auto"/>
      </w:divBdr>
    </w:div>
    <w:div w:id="1433477354">
      <w:bodyDiv w:val="1"/>
      <w:marLeft w:val="0"/>
      <w:marRight w:val="0"/>
      <w:marTop w:val="0"/>
      <w:marBottom w:val="0"/>
      <w:divBdr>
        <w:top w:val="none" w:sz="0" w:space="0" w:color="auto"/>
        <w:left w:val="none" w:sz="0" w:space="0" w:color="auto"/>
        <w:bottom w:val="none" w:sz="0" w:space="0" w:color="auto"/>
        <w:right w:val="none" w:sz="0" w:space="0" w:color="auto"/>
      </w:divBdr>
    </w:div>
    <w:div w:id="1492327455">
      <w:bodyDiv w:val="1"/>
      <w:marLeft w:val="0"/>
      <w:marRight w:val="0"/>
      <w:marTop w:val="0"/>
      <w:marBottom w:val="0"/>
      <w:divBdr>
        <w:top w:val="none" w:sz="0" w:space="0" w:color="auto"/>
        <w:left w:val="none" w:sz="0" w:space="0" w:color="auto"/>
        <w:bottom w:val="none" w:sz="0" w:space="0" w:color="auto"/>
        <w:right w:val="none" w:sz="0" w:space="0" w:color="auto"/>
      </w:divBdr>
    </w:div>
    <w:div w:id="1508713464">
      <w:bodyDiv w:val="1"/>
      <w:marLeft w:val="0"/>
      <w:marRight w:val="0"/>
      <w:marTop w:val="0"/>
      <w:marBottom w:val="0"/>
      <w:divBdr>
        <w:top w:val="none" w:sz="0" w:space="0" w:color="auto"/>
        <w:left w:val="none" w:sz="0" w:space="0" w:color="auto"/>
        <w:bottom w:val="none" w:sz="0" w:space="0" w:color="auto"/>
        <w:right w:val="none" w:sz="0" w:space="0" w:color="auto"/>
      </w:divBdr>
    </w:div>
    <w:div w:id="1850170370">
      <w:bodyDiv w:val="1"/>
      <w:marLeft w:val="0"/>
      <w:marRight w:val="0"/>
      <w:marTop w:val="0"/>
      <w:marBottom w:val="0"/>
      <w:divBdr>
        <w:top w:val="none" w:sz="0" w:space="0" w:color="auto"/>
        <w:left w:val="none" w:sz="0" w:space="0" w:color="auto"/>
        <w:bottom w:val="none" w:sz="0" w:space="0" w:color="auto"/>
        <w:right w:val="none" w:sz="0" w:space="0" w:color="auto"/>
      </w:divBdr>
    </w:div>
    <w:div w:id="1875345023">
      <w:bodyDiv w:val="1"/>
      <w:marLeft w:val="0"/>
      <w:marRight w:val="0"/>
      <w:marTop w:val="0"/>
      <w:marBottom w:val="0"/>
      <w:divBdr>
        <w:top w:val="none" w:sz="0" w:space="0" w:color="auto"/>
        <w:left w:val="none" w:sz="0" w:space="0" w:color="auto"/>
        <w:bottom w:val="none" w:sz="0" w:space="0" w:color="auto"/>
        <w:right w:val="none" w:sz="0" w:space="0" w:color="auto"/>
      </w:divBdr>
    </w:div>
    <w:div w:id="193647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chart" Target="charts/chart1.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footnotes" Target="footnotes.xml" Id="rId6" /><Relationship Type="http://schemas.openxmlformats.org/officeDocument/2006/relationships/chart" Target="charts/chart4.xm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chart" Target="charts/chart3.xm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chart" Target="charts/chart2.xml" Id="rId9" /><Relationship Type="http://schemas.openxmlformats.org/officeDocument/2006/relationships/footer" Target="footer1.xml" Id="rId14"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frd.shsdir.nl\orgData\SZW\FEZ\Excel%20bestanden%20met%20koppelingen\WKB\6.%20WKB%20grafieken%20en%20sleuteltabel\2026%2004%2017%20WKB%20grafieken%20april%202026%20(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59394567124338"/>
          <c:y val="3.4426426033431233E-2"/>
          <c:w val="0.80430405808063277"/>
          <c:h val="0.7751797278161906"/>
        </c:manualLayout>
      </c:layout>
      <c:lineChart>
        <c:grouping val="standard"/>
        <c:varyColors val="0"/>
        <c:ser>
          <c:idx val="0"/>
          <c:order val="0"/>
          <c:tx>
            <c:strRef>
              <c:f>'WKB 2030 MvT'!$AK$1</c:f>
              <c:strCache>
                <c:ptCount val="1"/>
                <c:pt idx="0">
                  <c:v>Alleenstaande met 2 kinderen (basispad - zonder tweede knikpunt)</c:v>
                </c:pt>
              </c:strCache>
              <c:extLst xmlns:c15="http://schemas.microsoft.com/office/drawing/2012/chart"/>
            </c:strRef>
          </c:tx>
          <c:spPr>
            <a:ln>
              <a:solidFill>
                <a:schemeClr val="tx1"/>
              </a:solidFill>
            </a:ln>
          </c:spPr>
          <c:marker>
            <c:symbol val="none"/>
          </c:marker>
          <c:cat>
            <c:numRef>
              <c:f>'WKB 2030 MvT'!$AJ$2:$AJ$1602</c:f>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extLst xmlns:c15="http://schemas.microsoft.com/office/drawing/2012/chart"/>
            </c:numRef>
          </c:cat>
          <c:val>
            <c:numRef>
              <c:f>'WKB 2030 MvT'!$AK$2:$AK$1602</c:f>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6913.5050000000001</c:v>
                </c:pt>
                <c:pt idx="662">
                  <c:v>6905.0050000000001</c:v>
                </c:pt>
                <c:pt idx="663">
                  <c:v>6896.5050000000001</c:v>
                </c:pt>
                <c:pt idx="664">
                  <c:v>6888.0050000000001</c:v>
                </c:pt>
                <c:pt idx="665">
                  <c:v>6879.5050000000001</c:v>
                </c:pt>
                <c:pt idx="666">
                  <c:v>6871.0050000000001</c:v>
                </c:pt>
                <c:pt idx="667">
                  <c:v>6862.5050000000001</c:v>
                </c:pt>
                <c:pt idx="668">
                  <c:v>6854.0050000000001</c:v>
                </c:pt>
                <c:pt idx="669">
                  <c:v>6845.5050000000001</c:v>
                </c:pt>
                <c:pt idx="670">
                  <c:v>6837.0050000000001</c:v>
                </c:pt>
                <c:pt idx="671">
                  <c:v>6828.5050000000001</c:v>
                </c:pt>
                <c:pt idx="672">
                  <c:v>6820.0050000000001</c:v>
                </c:pt>
                <c:pt idx="673">
                  <c:v>6811.5050000000001</c:v>
                </c:pt>
                <c:pt idx="674">
                  <c:v>6803.0050000000001</c:v>
                </c:pt>
                <c:pt idx="675">
                  <c:v>6794.5050000000001</c:v>
                </c:pt>
                <c:pt idx="676">
                  <c:v>6786.0050000000001</c:v>
                </c:pt>
                <c:pt idx="677">
                  <c:v>6777.5050000000001</c:v>
                </c:pt>
                <c:pt idx="678">
                  <c:v>6769.0050000000001</c:v>
                </c:pt>
                <c:pt idx="679">
                  <c:v>6760.5050000000001</c:v>
                </c:pt>
                <c:pt idx="680">
                  <c:v>6752.0050000000001</c:v>
                </c:pt>
                <c:pt idx="681">
                  <c:v>6743.5050000000001</c:v>
                </c:pt>
                <c:pt idx="682">
                  <c:v>6735.0050000000001</c:v>
                </c:pt>
                <c:pt idx="683">
                  <c:v>6726.5050000000001</c:v>
                </c:pt>
                <c:pt idx="684">
                  <c:v>6718.0050000000001</c:v>
                </c:pt>
                <c:pt idx="685">
                  <c:v>6709.5050000000001</c:v>
                </c:pt>
                <c:pt idx="686">
                  <c:v>6701.0050000000001</c:v>
                </c:pt>
                <c:pt idx="687">
                  <c:v>6692.5050000000001</c:v>
                </c:pt>
                <c:pt idx="688">
                  <c:v>6684.0050000000001</c:v>
                </c:pt>
                <c:pt idx="689">
                  <c:v>6675.5050000000001</c:v>
                </c:pt>
                <c:pt idx="690">
                  <c:v>6667.0050000000001</c:v>
                </c:pt>
                <c:pt idx="691">
                  <c:v>6658.5050000000001</c:v>
                </c:pt>
                <c:pt idx="692">
                  <c:v>6650.0050000000001</c:v>
                </c:pt>
                <c:pt idx="693">
                  <c:v>6641.5050000000001</c:v>
                </c:pt>
                <c:pt idx="694">
                  <c:v>6633.0050000000001</c:v>
                </c:pt>
                <c:pt idx="695">
                  <c:v>6624.5050000000001</c:v>
                </c:pt>
                <c:pt idx="696">
                  <c:v>6616.0050000000001</c:v>
                </c:pt>
                <c:pt idx="697">
                  <c:v>6607.5050000000001</c:v>
                </c:pt>
                <c:pt idx="698">
                  <c:v>6599.0050000000001</c:v>
                </c:pt>
                <c:pt idx="699">
                  <c:v>6590.5050000000001</c:v>
                </c:pt>
                <c:pt idx="700">
                  <c:v>6582.0050000000001</c:v>
                </c:pt>
                <c:pt idx="701">
                  <c:v>6573.5050000000001</c:v>
                </c:pt>
                <c:pt idx="702">
                  <c:v>6565.0050000000001</c:v>
                </c:pt>
                <c:pt idx="703">
                  <c:v>6556.5050000000001</c:v>
                </c:pt>
                <c:pt idx="704">
                  <c:v>6548.0050000000001</c:v>
                </c:pt>
                <c:pt idx="705">
                  <c:v>6539.5050000000001</c:v>
                </c:pt>
                <c:pt idx="706">
                  <c:v>6531.0050000000001</c:v>
                </c:pt>
                <c:pt idx="707">
                  <c:v>6522.5050000000001</c:v>
                </c:pt>
                <c:pt idx="708">
                  <c:v>6514.0050000000001</c:v>
                </c:pt>
                <c:pt idx="709">
                  <c:v>6505.5050000000001</c:v>
                </c:pt>
                <c:pt idx="710">
                  <c:v>6497.0050000000001</c:v>
                </c:pt>
                <c:pt idx="711">
                  <c:v>6488.5050000000001</c:v>
                </c:pt>
                <c:pt idx="712">
                  <c:v>6480.0050000000001</c:v>
                </c:pt>
                <c:pt idx="713">
                  <c:v>6471.5050000000001</c:v>
                </c:pt>
                <c:pt idx="714">
                  <c:v>6463.0050000000001</c:v>
                </c:pt>
                <c:pt idx="715">
                  <c:v>6454.5050000000001</c:v>
                </c:pt>
                <c:pt idx="716">
                  <c:v>6446.0050000000001</c:v>
                </c:pt>
                <c:pt idx="717">
                  <c:v>6437.5050000000001</c:v>
                </c:pt>
                <c:pt idx="718">
                  <c:v>6429.0050000000001</c:v>
                </c:pt>
                <c:pt idx="719">
                  <c:v>6420.5050000000001</c:v>
                </c:pt>
                <c:pt idx="720">
                  <c:v>6412.0050000000001</c:v>
                </c:pt>
                <c:pt idx="721">
                  <c:v>6403.5050000000001</c:v>
                </c:pt>
                <c:pt idx="722">
                  <c:v>6395.0050000000001</c:v>
                </c:pt>
                <c:pt idx="723">
                  <c:v>6386.5050000000001</c:v>
                </c:pt>
                <c:pt idx="724">
                  <c:v>6378.0050000000001</c:v>
                </c:pt>
                <c:pt idx="725">
                  <c:v>6369.5050000000001</c:v>
                </c:pt>
                <c:pt idx="726">
                  <c:v>6361.0050000000001</c:v>
                </c:pt>
                <c:pt idx="727">
                  <c:v>6352.5050000000001</c:v>
                </c:pt>
                <c:pt idx="728">
                  <c:v>6344.0050000000001</c:v>
                </c:pt>
                <c:pt idx="729">
                  <c:v>6335.5050000000001</c:v>
                </c:pt>
                <c:pt idx="730">
                  <c:v>6327.0050000000001</c:v>
                </c:pt>
                <c:pt idx="731">
                  <c:v>6318.5050000000001</c:v>
                </c:pt>
                <c:pt idx="732">
                  <c:v>6310.0050000000001</c:v>
                </c:pt>
                <c:pt idx="733">
                  <c:v>6301.5050000000001</c:v>
                </c:pt>
                <c:pt idx="734">
                  <c:v>6293.0050000000001</c:v>
                </c:pt>
                <c:pt idx="735">
                  <c:v>6284.5050000000001</c:v>
                </c:pt>
                <c:pt idx="736">
                  <c:v>6276.0050000000001</c:v>
                </c:pt>
                <c:pt idx="737">
                  <c:v>6267.5050000000001</c:v>
                </c:pt>
                <c:pt idx="738">
                  <c:v>6259.0050000000001</c:v>
                </c:pt>
                <c:pt idx="739">
                  <c:v>6250.5050000000001</c:v>
                </c:pt>
                <c:pt idx="740">
                  <c:v>6242.0050000000001</c:v>
                </c:pt>
                <c:pt idx="741">
                  <c:v>6233.5050000000001</c:v>
                </c:pt>
                <c:pt idx="742">
                  <c:v>6225.0050000000001</c:v>
                </c:pt>
                <c:pt idx="743">
                  <c:v>6216.5050000000001</c:v>
                </c:pt>
                <c:pt idx="744">
                  <c:v>6208.0050000000001</c:v>
                </c:pt>
                <c:pt idx="745">
                  <c:v>6199.5050000000001</c:v>
                </c:pt>
                <c:pt idx="746">
                  <c:v>6191.0050000000001</c:v>
                </c:pt>
                <c:pt idx="747">
                  <c:v>6182.5050000000001</c:v>
                </c:pt>
                <c:pt idx="748">
                  <c:v>6174.0050000000001</c:v>
                </c:pt>
                <c:pt idx="749">
                  <c:v>6165.5050000000001</c:v>
                </c:pt>
                <c:pt idx="750">
                  <c:v>6157.0050000000001</c:v>
                </c:pt>
                <c:pt idx="751">
                  <c:v>6148.5050000000001</c:v>
                </c:pt>
                <c:pt idx="752">
                  <c:v>6140.0050000000001</c:v>
                </c:pt>
                <c:pt idx="753">
                  <c:v>6131.5050000000001</c:v>
                </c:pt>
                <c:pt idx="754">
                  <c:v>6123.0050000000001</c:v>
                </c:pt>
                <c:pt idx="755">
                  <c:v>6114.5050000000001</c:v>
                </c:pt>
                <c:pt idx="756">
                  <c:v>6106.0050000000001</c:v>
                </c:pt>
                <c:pt idx="757">
                  <c:v>6097.5050000000001</c:v>
                </c:pt>
                <c:pt idx="758">
                  <c:v>6089.0050000000001</c:v>
                </c:pt>
                <c:pt idx="759">
                  <c:v>6080.5050000000001</c:v>
                </c:pt>
                <c:pt idx="760">
                  <c:v>6072.0050000000001</c:v>
                </c:pt>
                <c:pt idx="761">
                  <c:v>6063.5050000000001</c:v>
                </c:pt>
                <c:pt idx="762">
                  <c:v>6055.0050000000001</c:v>
                </c:pt>
                <c:pt idx="763">
                  <c:v>6046.5050000000001</c:v>
                </c:pt>
                <c:pt idx="764">
                  <c:v>6038.0050000000001</c:v>
                </c:pt>
                <c:pt idx="765">
                  <c:v>6029.5050000000001</c:v>
                </c:pt>
                <c:pt idx="766">
                  <c:v>6021.0050000000001</c:v>
                </c:pt>
                <c:pt idx="767">
                  <c:v>6012.5050000000001</c:v>
                </c:pt>
                <c:pt idx="768">
                  <c:v>6004.0050000000001</c:v>
                </c:pt>
                <c:pt idx="769">
                  <c:v>5995.5050000000001</c:v>
                </c:pt>
                <c:pt idx="770">
                  <c:v>5987.0050000000001</c:v>
                </c:pt>
                <c:pt idx="771">
                  <c:v>5978.5050000000001</c:v>
                </c:pt>
                <c:pt idx="772">
                  <c:v>5970.0050000000001</c:v>
                </c:pt>
                <c:pt idx="773">
                  <c:v>5961.5050000000001</c:v>
                </c:pt>
                <c:pt idx="774">
                  <c:v>5953.0050000000001</c:v>
                </c:pt>
                <c:pt idx="775">
                  <c:v>5944.5050000000001</c:v>
                </c:pt>
                <c:pt idx="776">
                  <c:v>5936.0050000000001</c:v>
                </c:pt>
                <c:pt idx="777">
                  <c:v>5927.5050000000001</c:v>
                </c:pt>
                <c:pt idx="778">
                  <c:v>5919.0050000000001</c:v>
                </c:pt>
                <c:pt idx="779">
                  <c:v>5910.5050000000001</c:v>
                </c:pt>
                <c:pt idx="780">
                  <c:v>5902.0050000000001</c:v>
                </c:pt>
                <c:pt idx="781">
                  <c:v>5893.5050000000001</c:v>
                </c:pt>
                <c:pt idx="782">
                  <c:v>5885.0050000000001</c:v>
                </c:pt>
                <c:pt idx="783">
                  <c:v>5876.5050000000001</c:v>
                </c:pt>
                <c:pt idx="784">
                  <c:v>5868.0050000000001</c:v>
                </c:pt>
                <c:pt idx="785">
                  <c:v>5859.5050000000001</c:v>
                </c:pt>
                <c:pt idx="786">
                  <c:v>5851.0050000000001</c:v>
                </c:pt>
                <c:pt idx="787">
                  <c:v>5842.5050000000001</c:v>
                </c:pt>
                <c:pt idx="788">
                  <c:v>5834.0050000000001</c:v>
                </c:pt>
                <c:pt idx="789">
                  <c:v>5825.5050000000001</c:v>
                </c:pt>
                <c:pt idx="790">
                  <c:v>5817.0050000000001</c:v>
                </c:pt>
                <c:pt idx="791">
                  <c:v>5808.5050000000001</c:v>
                </c:pt>
                <c:pt idx="792">
                  <c:v>5800.0050000000001</c:v>
                </c:pt>
                <c:pt idx="793">
                  <c:v>5791.5050000000001</c:v>
                </c:pt>
                <c:pt idx="794">
                  <c:v>5783.0050000000001</c:v>
                </c:pt>
                <c:pt idx="795">
                  <c:v>5774.5050000000001</c:v>
                </c:pt>
                <c:pt idx="796">
                  <c:v>5766.0050000000001</c:v>
                </c:pt>
                <c:pt idx="797">
                  <c:v>5757.5050000000001</c:v>
                </c:pt>
                <c:pt idx="798">
                  <c:v>5749.0050000000001</c:v>
                </c:pt>
                <c:pt idx="799">
                  <c:v>5740.5050000000001</c:v>
                </c:pt>
                <c:pt idx="800">
                  <c:v>5732.0050000000001</c:v>
                </c:pt>
                <c:pt idx="801">
                  <c:v>5723.5050000000001</c:v>
                </c:pt>
                <c:pt idx="802">
                  <c:v>5715.0050000000001</c:v>
                </c:pt>
                <c:pt idx="803">
                  <c:v>5706.5050000000001</c:v>
                </c:pt>
                <c:pt idx="804">
                  <c:v>5698.0050000000001</c:v>
                </c:pt>
                <c:pt idx="805">
                  <c:v>5689.5050000000001</c:v>
                </c:pt>
                <c:pt idx="806">
                  <c:v>5681.0050000000001</c:v>
                </c:pt>
                <c:pt idx="807">
                  <c:v>5672.5050000000001</c:v>
                </c:pt>
                <c:pt idx="808">
                  <c:v>5664.0050000000001</c:v>
                </c:pt>
                <c:pt idx="809">
                  <c:v>5655.5050000000001</c:v>
                </c:pt>
                <c:pt idx="810">
                  <c:v>5647.0050000000001</c:v>
                </c:pt>
                <c:pt idx="811">
                  <c:v>5638.5050000000001</c:v>
                </c:pt>
                <c:pt idx="812">
                  <c:v>5630.0050000000001</c:v>
                </c:pt>
                <c:pt idx="813">
                  <c:v>5621.5050000000001</c:v>
                </c:pt>
                <c:pt idx="814">
                  <c:v>5613.0050000000001</c:v>
                </c:pt>
                <c:pt idx="815">
                  <c:v>5604.5050000000001</c:v>
                </c:pt>
                <c:pt idx="816">
                  <c:v>5596.0050000000001</c:v>
                </c:pt>
                <c:pt idx="817">
                  <c:v>5587.5050000000001</c:v>
                </c:pt>
                <c:pt idx="818">
                  <c:v>5579.0050000000001</c:v>
                </c:pt>
                <c:pt idx="819">
                  <c:v>5570.5050000000001</c:v>
                </c:pt>
                <c:pt idx="820">
                  <c:v>5562.0050000000001</c:v>
                </c:pt>
                <c:pt idx="821">
                  <c:v>5553.5050000000001</c:v>
                </c:pt>
                <c:pt idx="822">
                  <c:v>5545.0050000000001</c:v>
                </c:pt>
                <c:pt idx="823">
                  <c:v>5536.5050000000001</c:v>
                </c:pt>
                <c:pt idx="824">
                  <c:v>5528.0050000000001</c:v>
                </c:pt>
                <c:pt idx="825">
                  <c:v>5519.5050000000001</c:v>
                </c:pt>
                <c:pt idx="826">
                  <c:v>5511.0050000000001</c:v>
                </c:pt>
                <c:pt idx="827">
                  <c:v>5502.5050000000001</c:v>
                </c:pt>
                <c:pt idx="828">
                  <c:v>5494.0050000000001</c:v>
                </c:pt>
                <c:pt idx="829">
                  <c:v>5485.5050000000001</c:v>
                </c:pt>
                <c:pt idx="830">
                  <c:v>5477.0050000000001</c:v>
                </c:pt>
                <c:pt idx="831">
                  <c:v>5468.5050000000001</c:v>
                </c:pt>
                <c:pt idx="832">
                  <c:v>5460.0050000000001</c:v>
                </c:pt>
                <c:pt idx="833">
                  <c:v>5451.5050000000001</c:v>
                </c:pt>
                <c:pt idx="834">
                  <c:v>5443.0050000000001</c:v>
                </c:pt>
                <c:pt idx="835">
                  <c:v>5434.5050000000001</c:v>
                </c:pt>
                <c:pt idx="836">
                  <c:v>5426.0050000000001</c:v>
                </c:pt>
                <c:pt idx="837">
                  <c:v>5417.5050000000001</c:v>
                </c:pt>
                <c:pt idx="838">
                  <c:v>5409.0050000000001</c:v>
                </c:pt>
                <c:pt idx="839">
                  <c:v>5400.5050000000001</c:v>
                </c:pt>
                <c:pt idx="840">
                  <c:v>5392.0050000000001</c:v>
                </c:pt>
                <c:pt idx="841">
                  <c:v>5383.5050000000001</c:v>
                </c:pt>
                <c:pt idx="842">
                  <c:v>5375.0050000000001</c:v>
                </c:pt>
                <c:pt idx="843">
                  <c:v>5366.5050000000001</c:v>
                </c:pt>
                <c:pt idx="844">
                  <c:v>5358.0050000000001</c:v>
                </c:pt>
                <c:pt idx="845">
                  <c:v>5349.5050000000001</c:v>
                </c:pt>
                <c:pt idx="846">
                  <c:v>5341.0050000000001</c:v>
                </c:pt>
                <c:pt idx="847">
                  <c:v>5332.5050000000001</c:v>
                </c:pt>
                <c:pt idx="848">
                  <c:v>5324.0050000000001</c:v>
                </c:pt>
                <c:pt idx="849">
                  <c:v>5315.5050000000001</c:v>
                </c:pt>
                <c:pt idx="850">
                  <c:v>5307.0050000000001</c:v>
                </c:pt>
                <c:pt idx="851">
                  <c:v>5298.5050000000001</c:v>
                </c:pt>
                <c:pt idx="852">
                  <c:v>5290.0050000000001</c:v>
                </c:pt>
                <c:pt idx="853">
                  <c:v>5281.5050000000001</c:v>
                </c:pt>
                <c:pt idx="854">
                  <c:v>5273.0050000000001</c:v>
                </c:pt>
                <c:pt idx="855">
                  <c:v>5264.5050000000001</c:v>
                </c:pt>
                <c:pt idx="856">
                  <c:v>5256.0050000000001</c:v>
                </c:pt>
                <c:pt idx="857">
                  <c:v>5247.5050000000001</c:v>
                </c:pt>
                <c:pt idx="858">
                  <c:v>5239.0050000000001</c:v>
                </c:pt>
                <c:pt idx="859">
                  <c:v>5230.5050000000001</c:v>
                </c:pt>
                <c:pt idx="860">
                  <c:v>5222.0050000000001</c:v>
                </c:pt>
                <c:pt idx="861">
                  <c:v>5213.5050000000001</c:v>
                </c:pt>
                <c:pt idx="862">
                  <c:v>5205.0050000000001</c:v>
                </c:pt>
                <c:pt idx="863">
                  <c:v>5196.5050000000001</c:v>
                </c:pt>
                <c:pt idx="864">
                  <c:v>5188.0050000000001</c:v>
                </c:pt>
                <c:pt idx="865">
                  <c:v>5179.5050000000001</c:v>
                </c:pt>
                <c:pt idx="866">
                  <c:v>5171.0050000000001</c:v>
                </c:pt>
                <c:pt idx="867">
                  <c:v>5162.5050000000001</c:v>
                </c:pt>
                <c:pt idx="868">
                  <c:v>5154.0050000000001</c:v>
                </c:pt>
                <c:pt idx="869">
                  <c:v>5145.5050000000001</c:v>
                </c:pt>
                <c:pt idx="870">
                  <c:v>5137.0050000000001</c:v>
                </c:pt>
                <c:pt idx="871">
                  <c:v>5128.5050000000001</c:v>
                </c:pt>
                <c:pt idx="872">
                  <c:v>5120.0050000000001</c:v>
                </c:pt>
                <c:pt idx="873">
                  <c:v>5111.5050000000001</c:v>
                </c:pt>
                <c:pt idx="874">
                  <c:v>5103.0050000000001</c:v>
                </c:pt>
                <c:pt idx="875">
                  <c:v>5094.5050000000001</c:v>
                </c:pt>
                <c:pt idx="876">
                  <c:v>5086.0050000000001</c:v>
                </c:pt>
                <c:pt idx="877">
                  <c:v>5077.5050000000001</c:v>
                </c:pt>
                <c:pt idx="878">
                  <c:v>5069.0050000000001</c:v>
                </c:pt>
                <c:pt idx="879">
                  <c:v>5060.5050000000001</c:v>
                </c:pt>
                <c:pt idx="880">
                  <c:v>5052.0050000000001</c:v>
                </c:pt>
                <c:pt idx="881">
                  <c:v>5043.5050000000001</c:v>
                </c:pt>
                <c:pt idx="882">
                  <c:v>5035.0050000000001</c:v>
                </c:pt>
                <c:pt idx="883">
                  <c:v>5026.5050000000001</c:v>
                </c:pt>
                <c:pt idx="884">
                  <c:v>5018.0050000000001</c:v>
                </c:pt>
                <c:pt idx="885">
                  <c:v>5009.5050000000001</c:v>
                </c:pt>
                <c:pt idx="886">
                  <c:v>5001.0050000000001</c:v>
                </c:pt>
                <c:pt idx="887">
                  <c:v>4992.5050000000001</c:v>
                </c:pt>
                <c:pt idx="888">
                  <c:v>4984.0050000000001</c:v>
                </c:pt>
                <c:pt idx="889">
                  <c:v>4975.5050000000001</c:v>
                </c:pt>
                <c:pt idx="890">
                  <c:v>4967.0050000000001</c:v>
                </c:pt>
                <c:pt idx="891">
                  <c:v>4958.5050000000001</c:v>
                </c:pt>
                <c:pt idx="892">
                  <c:v>4950.0050000000001</c:v>
                </c:pt>
                <c:pt idx="893">
                  <c:v>4941.5050000000001</c:v>
                </c:pt>
                <c:pt idx="894">
                  <c:v>4933.0050000000001</c:v>
                </c:pt>
                <c:pt idx="895">
                  <c:v>4924.5050000000001</c:v>
                </c:pt>
                <c:pt idx="896">
                  <c:v>4916.0050000000001</c:v>
                </c:pt>
                <c:pt idx="897">
                  <c:v>4907.5050000000001</c:v>
                </c:pt>
                <c:pt idx="898">
                  <c:v>4899.0050000000001</c:v>
                </c:pt>
                <c:pt idx="899">
                  <c:v>4890.5050000000001</c:v>
                </c:pt>
                <c:pt idx="900">
                  <c:v>4882.0050000000001</c:v>
                </c:pt>
                <c:pt idx="901">
                  <c:v>4873.5050000000001</c:v>
                </c:pt>
                <c:pt idx="902">
                  <c:v>4865.0050000000001</c:v>
                </c:pt>
                <c:pt idx="903">
                  <c:v>4856.5050000000001</c:v>
                </c:pt>
                <c:pt idx="904">
                  <c:v>4848.0050000000001</c:v>
                </c:pt>
                <c:pt idx="905">
                  <c:v>4839.5050000000001</c:v>
                </c:pt>
                <c:pt idx="906">
                  <c:v>4831.0050000000001</c:v>
                </c:pt>
                <c:pt idx="907">
                  <c:v>4822.5050000000001</c:v>
                </c:pt>
                <c:pt idx="908">
                  <c:v>4814.0050000000001</c:v>
                </c:pt>
                <c:pt idx="909">
                  <c:v>4805.5050000000001</c:v>
                </c:pt>
                <c:pt idx="910">
                  <c:v>4797.0050000000001</c:v>
                </c:pt>
                <c:pt idx="911">
                  <c:v>4788.5050000000001</c:v>
                </c:pt>
                <c:pt idx="912">
                  <c:v>4780.0050000000001</c:v>
                </c:pt>
                <c:pt idx="913">
                  <c:v>4771.5050000000001</c:v>
                </c:pt>
                <c:pt idx="914">
                  <c:v>4763.0050000000001</c:v>
                </c:pt>
                <c:pt idx="915">
                  <c:v>4754.5050000000001</c:v>
                </c:pt>
                <c:pt idx="916">
                  <c:v>4746.0050000000001</c:v>
                </c:pt>
                <c:pt idx="917">
                  <c:v>4737.5050000000001</c:v>
                </c:pt>
                <c:pt idx="918">
                  <c:v>4729.0050000000001</c:v>
                </c:pt>
                <c:pt idx="919">
                  <c:v>4720.5050000000001</c:v>
                </c:pt>
                <c:pt idx="920">
                  <c:v>4712.0050000000001</c:v>
                </c:pt>
                <c:pt idx="921">
                  <c:v>4703.5050000000001</c:v>
                </c:pt>
                <c:pt idx="922">
                  <c:v>4695.0050000000001</c:v>
                </c:pt>
                <c:pt idx="923">
                  <c:v>4686.5050000000001</c:v>
                </c:pt>
                <c:pt idx="924">
                  <c:v>4678.0050000000001</c:v>
                </c:pt>
                <c:pt idx="925">
                  <c:v>4669.5050000000001</c:v>
                </c:pt>
                <c:pt idx="926">
                  <c:v>4661.0050000000001</c:v>
                </c:pt>
                <c:pt idx="927">
                  <c:v>4652.5050000000001</c:v>
                </c:pt>
                <c:pt idx="928">
                  <c:v>4644.0050000000001</c:v>
                </c:pt>
                <c:pt idx="929">
                  <c:v>4635.5050000000001</c:v>
                </c:pt>
                <c:pt idx="930">
                  <c:v>4627.0050000000001</c:v>
                </c:pt>
                <c:pt idx="931">
                  <c:v>4618.5050000000001</c:v>
                </c:pt>
                <c:pt idx="932">
                  <c:v>4610.0050000000001</c:v>
                </c:pt>
                <c:pt idx="933">
                  <c:v>4601.5050000000001</c:v>
                </c:pt>
                <c:pt idx="934">
                  <c:v>4593.0050000000001</c:v>
                </c:pt>
                <c:pt idx="935">
                  <c:v>4584.5050000000001</c:v>
                </c:pt>
                <c:pt idx="936">
                  <c:v>4576.0050000000001</c:v>
                </c:pt>
                <c:pt idx="937">
                  <c:v>4567.5050000000001</c:v>
                </c:pt>
                <c:pt idx="938">
                  <c:v>4559.0050000000001</c:v>
                </c:pt>
                <c:pt idx="939">
                  <c:v>4550.5050000000001</c:v>
                </c:pt>
                <c:pt idx="940">
                  <c:v>4542.0050000000001</c:v>
                </c:pt>
                <c:pt idx="941">
                  <c:v>4533.5050000000001</c:v>
                </c:pt>
                <c:pt idx="942">
                  <c:v>4525.0050000000001</c:v>
                </c:pt>
                <c:pt idx="943">
                  <c:v>4516.5050000000001</c:v>
                </c:pt>
                <c:pt idx="944">
                  <c:v>4508.0050000000001</c:v>
                </c:pt>
                <c:pt idx="945">
                  <c:v>4499.5050000000001</c:v>
                </c:pt>
                <c:pt idx="946">
                  <c:v>4491.0050000000001</c:v>
                </c:pt>
                <c:pt idx="947">
                  <c:v>4482.5050000000001</c:v>
                </c:pt>
                <c:pt idx="948">
                  <c:v>4474.0050000000001</c:v>
                </c:pt>
                <c:pt idx="949">
                  <c:v>4465.5050000000001</c:v>
                </c:pt>
                <c:pt idx="950">
                  <c:v>4457.0050000000001</c:v>
                </c:pt>
                <c:pt idx="951">
                  <c:v>4448.5050000000001</c:v>
                </c:pt>
                <c:pt idx="952">
                  <c:v>4440.0050000000001</c:v>
                </c:pt>
                <c:pt idx="953">
                  <c:v>4431.5050000000001</c:v>
                </c:pt>
                <c:pt idx="954">
                  <c:v>4423.0050000000001</c:v>
                </c:pt>
                <c:pt idx="955">
                  <c:v>4414.5050000000001</c:v>
                </c:pt>
                <c:pt idx="956">
                  <c:v>4406.0050000000001</c:v>
                </c:pt>
                <c:pt idx="957">
                  <c:v>4397.5050000000001</c:v>
                </c:pt>
                <c:pt idx="958">
                  <c:v>4389.0050000000001</c:v>
                </c:pt>
                <c:pt idx="959">
                  <c:v>4380.5050000000001</c:v>
                </c:pt>
                <c:pt idx="960">
                  <c:v>4372.0050000000001</c:v>
                </c:pt>
                <c:pt idx="961">
                  <c:v>4363.5050000000001</c:v>
                </c:pt>
                <c:pt idx="962">
                  <c:v>4355.0050000000001</c:v>
                </c:pt>
                <c:pt idx="963">
                  <c:v>4346.5050000000001</c:v>
                </c:pt>
                <c:pt idx="964">
                  <c:v>4338.0050000000001</c:v>
                </c:pt>
                <c:pt idx="965">
                  <c:v>4329.5050000000001</c:v>
                </c:pt>
                <c:pt idx="966">
                  <c:v>4321.0050000000001</c:v>
                </c:pt>
                <c:pt idx="967">
                  <c:v>4312.5050000000001</c:v>
                </c:pt>
                <c:pt idx="968">
                  <c:v>4304.0050000000001</c:v>
                </c:pt>
                <c:pt idx="969">
                  <c:v>4295.5050000000001</c:v>
                </c:pt>
                <c:pt idx="970">
                  <c:v>4287.0050000000001</c:v>
                </c:pt>
                <c:pt idx="971">
                  <c:v>4278.5050000000001</c:v>
                </c:pt>
                <c:pt idx="972">
                  <c:v>4270.0050000000001</c:v>
                </c:pt>
                <c:pt idx="973">
                  <c:v>4261.5050000000001</c:v>
                </c:pt>
                <c:pt idx="974">
                  <c:v>4253.0050000000001</c:v>
                </c:pt>
                <c:pt idx="975">
                  <c:v>4244.5050000000001</c:v>
                </c:pt>
                <c:pt idx="976">
                  <c:v>4236.0050000000001</c:v>
                </c:pt>
                <c:pt idx="977">
                  <c:v>4227.5050000000001</c:v>
                </c:pt>
                <c:pt idx="978">
                  <c:v>4219.0050000000001</c:v>
                </c:pt>
                <c:pt idx="979">
                  <c:v>4210.5050000000001</c:v>
                </c:pt>
                <c:pt idx="980">
                  <c:v>4202.0050000000001</c:v>
                </c:pt>
                <c:pt idx="981">
                  <c:v>4193.5050000000001</c:v>
                </c:pt>
                <c:pt idx="982">
                  <c:v>4185.0050000000001</c:v>
                </c:pt>
                <c:pt idx="983">
                  <c:v>4176.5050000000001</c:v>
                </c:pt>
                <c:pt idx="984">
                  <c:v>4168.0050000000001</c:v>
                </c:pt>
                <c:pt idx="985">
                  <c:v>4159.5050000000001</c:v>
                </c:pt>
                <c:pt idx="986">
                  <c:v>4151.0050000000001</c:v>
                </c:pt>
                <c:pt idx="987">
                  <c:v>4142.5050000000001</c:v>
                </c:pt>
                <c:pt idx="988">
                  <c:v>4134.0050000000001</c:v>
                </c:pt>
                <c:pt idx="989">
                  <c:v>4125.5050000000001</c:v>
                </c:pt>
                <c:pt idx="990">
                  <c:v>4117.0050000000001</c:v>
                </c:pt>
                <c:pt idx="991">
                  <c:v>4108.5050000000001</c:v>
                </c:pt>
                <c:pt idx="992">
                  <c:v>4100.0050000000001</c:v>
                </c:pt>
                <c:pt idx="993">
                  <c:v>4091.5050000000001</c:v>
                </c:pt>
                <c:pt idx="994">
                  <c:v>4083.0050000000001</c:v>
                </c:pt>
                <c:pt idx="995">
                  <c:v>4074.5050000000001</c:v>
                </c:pt>
                <c:pt idx="996">
                  <c:v>4066.0050000000001</c:v>
                </c:pt>
                <c:pt idx="997">
                  <c:v>4057.5050000000001</c:v>
                </c:pt>
                <c:pt idx="998">
                  <c:v>4049.0050000000001</c:v>
                </c:pt>
                <c:pt idx="999">
                  <c:v>4040.5050000000001</c:v>
                </c:pt>
                <c:pt idx="1000">
                  <c:v>4032.0050000000001</c:v>
                </c:pt>
                <c:pt idx="1001">
                  <c:v>4023.5050000000001</c:v>
                </c:pt>
                <c:pt idx="1002">
                  <c:v>4015.0050000000001</c:v>
                </c:pt>
                <c:pt idx="1003">
                  <c:v>4006.5050000000001</c:v>
                </c:pt>
                <c:pt idx="1004">
                  <c:v>3998.0050000000001</c:v>
                </c:pt>
                <c:pt idx="1005">
                  <c:v>3989.5050000000001</c:v>
                </c:pt>
                <c:pt idx="1006">
                  <c:v>3981.0050000000001</c:v>
                </c:pt>
                <c:pt idx="1007">
                  <c:v>3972.5050000000001</c:v>
                </c:pt>
                <c:pt idx="1008">
                  <c:v>3964.0050000000001</c:v>
                </c:pt>
                <c:pt idx="1009">
                  <c:v>3955.5050000000001</c:v>
                </c:pt>
                <c:pt idx="1010">
                  <c:v>3947.0050000000001</c:v>
                </c:pt>
                <c:pt idx="1011">
                  <c:v>3938.5050000000001</c:v>
                </c:pt>
                <c:pt idx="1012">
                  <c:v>3930.0050000000001</c:v>
                </c:pt>
                <c:pt idx="1013">
                  <c:v>3921.5050000000001</c:v>
                </c:pt>
                <c:pt idx="1014">
                  <c:v>3913.0050000000001</c:v>
                </c:pt>
                <c:pt idx="1015">
                  <c:v>3904.5050000000001</c:v>
                </c:pt>
                <c:pt idx="1016">
                  <c:v>3896.0050000000001</c:v>
                </c:pt>
                <c:pt idx="1017">
                  <c:v>3887.5050000000001</c:v>
                </c:pt>
                <c:pt idx="1018">
                  <c:v>3879.0050000000001</c:v>
                </c:pt>
                <c:pt idx="1019">
                  <c:v>3870.5050000000001</c:v>
                </c:pt>
                <c:pt idx="1020">
                  <c:v>3862.0050000000001</c:v>
                </c:pt>
                <c:pt idx="1021">
                  <c:v>3853.5050000000001</c:v>
                </c:pt>
                <c:pt idx="1022">
                  <c:v>3845.0050000000001</c:v>
                </c:pt>
                <c:pt idx="1023">
                  <c:v>3836.5050000000001</c:v>
                </c:pt>
                <c:pt idx="1024">
                  <c:v>3828.0050000000001</c:v>
                </c:pt>
                <c:pt idx="1025">
                  <c:v>3819.5050000000001</c:v>
                </c:pt>
                <c:pt idx="1026">
                  <c:v>3811.0050000000001</c:v>
                </c:pt>
                <c:pt idx="1027">
                  <c:v>3802.5050000000001</c:v>
                </c:pt>
                <c:pt idx="1028">
                  <c:v>3794.0050000000001</c:v>
                </c:pt>
                <c:pt idx="1029">
                  <c:v>3785.5050000000001</c:v>
                </c:pt>
                <c:pt idx="1030">
                  <c:v>3777.0050000000001</c:v>
                </c:pt>
                <c:pt idx="1031">
                  <c:v>3768.5050000000001</c:v>
                </c:pt>
                <c:pt idx="1032">
                  <c:v>3760.0050000000001</c:v>
                </c:pt>
                <c:pt idx="1033">
                  <c:v>3751.5050000000001</c:v>
                </c:pt>
                <c:pt idx="1034">
                  <c:v>3743.0050000000001</c:v>
                </c:pt>
                <c:pt idx="1035">
                  <c:v>3734.5050000000001</c:v>
                </c:pt>
                <c:pt idx="1036">
                  <c:v>3726.0050000000001</c:v>
                </c:pt>
                <c:pt idx="1037">
                  <c:v>3717.5050000000001</c:v>
                </c:pt>
                <c:pt idx="1038">
                  <c:v>3709.0050000000001</c:v>
                </c:pt>
                <c:pt idx="1039">
                  <c:v>3700.5050000000001</c:v>
                </c:pt>
                <c:pt idx="1040">
                  <c:v>3692.0050000000001</c:v>
                </c:pt>
                <c:pt idx="1041">
                  <c:v>3683.5050000000001</c:v>
                </c:pt>
                <c:pt idx="1042">
                  <c:v>3675.0050000000001</c:v>
                </c:pt>
                <c:pt idx="1043">
                  <c:v>3666.5050000000001</c:v>
                </c:pt>
                <c:pt idx="1044">
                  <c:v>3658.0050000000001</c:v>
                </c:pt>
                <c:pt idx="1045">
                  <c:v>3649.5050000000001</c:v>
                </c:pt>
                <c:pt idx="1046">
                  <c:v>3641.0050000000001</c:v>
                </c:pt>
                <c:pt idx="1047">
                  <c:v>3632.5050000000001</c:v>
                </c:pt>
                <c:pt idx="1048">
                  <c:v>3624.0050000000001</c:v>
                </c:pt>
                <c:pt idx="1049">
                  <c:v>3615.5050000000001</c:v>
                </c:pt>
                <c:pt idx="1050">
                  <c:v>3607.0050000000001</c:v>
                </c:pt>
                <c:pt idx="1051">
                  <c:v>3598.5050000000001</c:v>
                </c:pt>
                <c:pt idx="1052">
                  <c:v>3590.0050000000001</c:v>
                </c:pt>
                <c:pt idx="1053">
                  <c:v>3581.5050000000001</c:v>
                </c:pt>
                <c:pt idx="1054">
                  <c:v>3573.0050000000001</c:v>
                </c:pt>
                <c:pt idx="1055">
                  <c:v>3564.5050000000001</c:v>
                </c:pt>
                <c:pt idx="1056">
                  <c:v>3556.0050000000001</c:v>
                </c:pt>
                <c:pt idx="1057">
                  <c:v>3547.5050000000001</c:v>
                </c:pt>
                <c:pt idx="1058">
                  <c:v>3539.0050000000001</c:v>
                </c:pt>
                <c:pt idx="1059">
                  <c:v>3530.5050000000001</c:v>
                </c:pt>
                <c:pt idx="1060">
                  <c:v>3522.0050000000001</c:v>
                </c:pt>
                <c:pt idx="1061">
                  <c:v>3513.5050000000001</c:v>
                </c:pt>
                <c:pt idx="1062">
                  <c:v>3505.0050000000001</c:v>
                </c:pt>
                <c:pt idx="1063">
                  <c:v>3496.5050000000001</c:v>
                </c:pt>
                <c:pt idx="1064">
                  <c:v>3488.0050000000001</c:v>
                </c:pt>
                <c:pt idx="1065">
                  <c:v>3479.5050000000001</c:v>
                </c:pt>
                <c:pt idx="1066">
                  <c:v>3471.0050000000001</c:v>
                </c:pt>
                <c:pt idx="1067">
                  <c:v>3462.5050000000001</c:v>
                </c:pt>
                <c:pt idx="1068">
                  <c:v>3454.0050000000001</c:v>
                </c:pt>
                <c:pt idx="1069">
                  <c:v>3445.5050000000001</c:v>
                </c:pt>
                <c:pt idx="1070">
                  <c:v>3437.0050000000001</c:v>
                </c:pt>
                <c:pt idx="1071">
                  <c:v>3428.5050000000001</c:v>
                </c:pt>
                <c:pt idx="1072">
                  <c:v>3420.0050000000001</c:v>
                </c:pt>
                <c:pt idx="1073">
                  <c:v>3411.5050000000001</c:v>
                </c:pt>
                <c:pt idx="1074">
                  <c:v>3403.0050000000001</c:v>
                </c:pt>
                <c:pt idx="1075">
                  <c:v>3394.5050000000001</c:v>
                </c:pt>
                <c:pt idx="1076">
                  <c:v>3386.0050000000001</c:v>
                </c:pt>
                <c:pt idx="1077">
                  <c:v>3377.5050000000001</c:v>
                </c:pt>
                <c:pt idx="1078">
                  <c:v>3369.0050000000001</c:v>
                </c:pt>
                <c:pt idx="1079">
                  <c:v>3360.5050000000001</c:v>
                </c:pt>
                <c:pt idx="1080">
                  <c:v>3352.0050000000001</c:v>
                </c:pt>
                <c:pt idx="1081">
                  <c:v>3343.5050000000001</c:v>
                </c:pt>
                <c:pt idx="1082">
                  <c:v>3335.0050000000001</c:v>
                </c:pt>
                <c:pt idx="1083">
                  <c:v>3326.5050000000001</c:v>
                </c:pt>
                <c:pt idx="1084">
                  <c:v>3318.0050000000001</c:v>
                </c:pt>
                <c:pt idx="1085">
                  <c:v>3309.5050000000001</c:v>
                </c:pt>
                <c:pt idx="1086">
                  <c:v>3301.0050000000001</c:v>
                </c:pt>
                <c:pt idx="1087">
                  <c:v>3292.5050000000001</c:v>
                </c:pt>
                <c:pt idx="1088">
                  <c:v>3284.0050000000001</c:v>
                </c:pt>
                <c:pt idx="1089">
                  <c:v>3275.5050000000001</c:v>
                </c:pt>
                <c:pt idx="1090">
                  <c:v>3267.0050000000001</c:v>
                </c:pt>
                <c:pt idx="1091">
                  <c:v>3258.5050000000001</c:v>
                </c:pt>
                <c:pt idx="1092">
                  <c:v>3250.0050000000001</c:v>
                </c:pt>
                <c:pt idx="1093">
                  <c:v>3241.5050000000001</c:v>
                </c:pt>
                <c:pt idx="1094">
                  <c:v>3233.0050000000001</c:v>
                </c:pt>
                <c:pt idx="1095">
                  <c:v>3224.5050000000001</c:v>
                </c:pt>
                <c:pt idx="1096">
                  <c:v>3216.0050000000001</c:v>
                </c:pt>
                <c:pt idx="1097">
                  <c:v>3207.5050000000001</c:v>
                </c:pt>
                <c:pt idx="1098">
                  <c:v>3199.0050000000001</c:v>
                </c:pt>
                <c:pt idx="1099">
                  <c:v>3190.5050000000001</c:v>
                </c:pt>
                <c:pt idx="1100">
                  <c:v>3182.0050000000001</c:v>
                </c:pt>
                <c:pt idx="1101">
                  <c:v>3173.5050000000001</c:v>
                </c:pt>
                <c:pt idx="1102">
                  <c:v>3165.0050000000001</c:v>
                </c:pt>
                <c:pt idx="1103">
                  <c:v>3156.5050000000001</c:v>
                </c:pt>
                <c:pt idx="1104">
                  <c:v>3148.0050000000001</c:v>
                </c:pt>
                <c:pt idx="1105">
                  <c:v>3139.5050000000001</c:v>
                </c:pt>
                <c:pt idx="1106">
                  <c:v>3131.0050000000001</c:v>
                </c:pt>
                <c:pt idx="1107">
                  <c:v>3122.5050000000001</c:v>
                </c:pt>
                <c:pt idx="1108">
                  <c:v>3114.0050000000001</c:v>
                </c:pt>
                <c:pt idx="1109">
                  <c:v>3105.5050000000001</c:v>
                </c:pt>
                <c:pt idx="1110">
                  <c:v>3097.0050000000001</c:v>
                </c:pt>
                <c:pt idx="1111">
                  <c:v>3088.5050000000001</c:v>
                </c:pt>
                <c:pt idx="1112">
                  <c:v>3080.0050000000001</c:v>
                </c:pt>
                <c:pt idx="1113">
                  <c:v>3071.5050000000001</c:v>
                </c:pt>
                <c:pt idx="1114">
                  <c:v>3063.0050000000001</c:v>
                </c:pt>
                <c:pt idx="1115">
                  <c:v>3054.5050000000001</c:v>
                </c:pt>
                <c:pt idx="1116">
                  <c:v>3046.0050000000001</c:v>
                </c:pt>
                <c:pt idx="1117">
                  <c:v>3037.5050000000001</c:v>
                </c:pt>
                <c:pt idx="1118">
                  <c:v>3029.0050000000001</c:v>
                </c:pt>
                <c:pt idx="1119">
                  <c:v>3020.5050000000001</c:v>
                </c:pt>
                <c:pt idx="1120">
                  <c:v>3012.0050000000001</c:v>
                </c:pt>
                <c:pt idx="1121">
                  <c:v>3003.5050000000001</c:v>
                </c:pt>
                <c:pt idx="1122">
                  <c:v>2995.0050000000001</c:v>
                </c:pt>
                <c:pt idx="1123">
                  <c:v>2986.5050000000001</c:v>
                </c:pt>
                <c:pt idx="1124">
                  <c:v>2978.0050000000001</c:v>
                </c:pt>
                <c:pt idx="1125">
                  <c:v>2969.5050000000001</c:v>
                </c:pt>
                <c:pt idx="1126">
                  <c:v>2961.0050000000001</c:v>
                </c:pt>
                <c:pt idx="1127">
                  <c:v>2952.5050000000001</c:v>
                </c:pt>
                <c:pt idx="1128">
                  <c:v>2944.0050000000001</c:v>
                </c:pt>
                <c:pt idx="1129">
                  <c:v>2935.5050000000001</c:v>
                </c:pt>
                <c:pt idx="1130">
                  <c:v>2927.0050000000001</c:v>
                </c:pt>
                <c:pt idx="1131">
                  <c:v>2918.5050000000001</c:v>
                </c:pt>
                <c:pt idx="1132">
                  <c:v>2910.0050000000001</c:v>
                </c:pt>
                <c:pt idx="1133">
                  <c:v>2901.5050000000001</c:v>
                </c:pt>
                <c:pt idx="1134">
                  <c:v>2893.0050000000001</c:v>
                </c:pt>
                <c:pt idx="1135">
                  <c:v>2884.5050000000001</c:v>
                </c:pt>
                <c:pt idx="1136">
                  <c:v>2876.0050000000001</c:v>
                </c:pt>
                <c:pt idx="1137">
                  <c:v>2867.5050000000001</c:v>
                </c:pt>
                <c:pt idx="1138">
                  <c:v>2859.0050000000001</c:v>
                </c:pt>
                <c:pt idx="1139">
                  <c:v>2850.5050000000001</c:v>
                </c:pt>
                <c:pt idx="1140">
                  <c:v>2842.0050000000001</c:v>
                </c:pt>
                <c:pt idx="1141">
                  <c:v>2833.5050000000001</c:v>
                </c:pt>
                <c:pt idx="1142">
                  <c:v>2825.0050000000001</c:v>
                </c:pt>
                <c:pt idx="1143">
                  <c:v>2816.5050000000001</c:v>
                </c:pt>
                <c:pt idx="1144">
                  <c:v>2808.0050000000001</c:v>
                </c:pt>
                <c:pt idx="1145">
                  <c:v>2799.5050000000001</c:v>
                </c:pt>
                <c:pt idx="1146">
                  <c:v>2791.0050000000001</c:v>
                </c:pt>
                <c:pt idx="1147">
                  <c:v>2782.5050000000001</c:v>
                </c:pt>
                <c:pt idx="1148">
                  <c:v>2774.0050000000001</c:v>
                </c:pt>
                <c:pt idx="1149">
                  <c:v>2765.5050000000001</c:v>
                </c:pt>
                <c:pt idx="1150">
                  <c:v>2757.0050000000001</c:v>
                </c:pt>
                <c:pt idx="1151">
                  <c:v>2748.5050000000001</c:v>
                </c:pt>
                <c:pt idx="1152">
                  <c:v>2740.0050000000001</c:v>
                </c:pt>
                <c:pt idx="1153">
                  <c:v>2731.5050000000001</c:v>
                </c:pt>
                <c:pt idx="1154">
                  <c:v>2723.0050000000001</c:v>
                </c:pt>
                <c:pt idx="1155">
                  <c:v>2714.5050000000001</c:v>
                </c:pt>
                <c:pt idx="1156">
                  <c:v>2706.0050000000001</c:v>
                </c:pt>
                <c:pt idx="1157">
                  <c:v>2697.5050000000001</c:v>
                </c:pt>
                <c:pt idx="1158">
                  <c:v>2689.0050000000001</c:v>
                </c:pt>
                <c:pt idx="1159">
                  <c:v>2680.5050000000001</c:v>
                </c:pt>
                <c:pt idx="1160">
                  <c:v>2672.0050000000001</c:v>
                </c:pt>
                <c:pt idx="1161">
                  <c:v>2663.5050000000001</c:v>
                </c:pt>
                <c:pt idx="1162">
                  <c:v>2655.0050000000001</c:v>
                </c:pt>
                <c:pt idx="1163">
                  <c:v>2646.5050000000001</c:v>
                </c:pt>
                <c:pt idx="1164">
                  <c:v>2638.0050000000001</c:v>
                </c:pt>
                <c:pt idx="1165">
                  <c:v>2629.5050000000001</c:v>
                </c:pt>
                <c:pt idx="1166">
                  <c:v>2621.0050000000001</c:v>
                </c:pt>
                <c:pt idx="1167">
                  <c:v>2612.5050000000001</c:v>
                </c:pt>
                <c:pt idx="1168">
                  <c:v>2604.0050000000001</c:v>
                </c:pt>
                <c:pt idx="1169">
                  <c:v>2595.5050000000001</c:v>
                </c:pt>
                <c:pt idx="1170">
                  <c:v>2587.0050000000001</c:v>
                </c:pt>
                <c:pt idx="1171">
                  <c:v>2578.5050000000001</c:v>
                </c:pt>
                <c:pt idx="1172">
                  <c:v>2570.0050000000001</c:v>
                </c:pt>
                <c:pt idx="1173">
                  <c:v>2561.5050000000001</c:v>
                </c:pt>
                <c:pt idx="1174">
                  <c:v>2553.0050000000001</c:v>
                </c:pt>
                <c:pt idx="1175">
                  <c:v>2544.5050000000001</c:v>
                </c:pt>
                <c:pt idx="1176">
                  <c:v>2536.0050000000001</c:v>
                </c:pt>
                <c:pt idx="1177">
                  <c:v>2527.5050000000001</c:v>
                </c:pt>
                <c:pt idx="1178">
                  <c:v>2519.0050000000001</c:v>
                </c:pt>
                <c:pt idx="1179">
                  <c:v>2510.5050000000001</c:v>
                </c:pt>
                <c:pt idx="1180">
                  <c:v>2502.0050000000001</c:v>
                </c:pt>
                <c:pt idx="1181">
                  <c:v>2493.5050000000001</c:v>
                </c:pt>
                <c:pt idx="1182">
                  <c:v>2485.0050000000001</c:v>
                </c:pt>
                <c:pt idx="1183">
                  <c:v>2476.5050000000001</c:v>
                </c:pt>
                <c:pt idx="1184">
                  <c:v>2468.0050000000001</c:v>
                </c:pt>
                <c:pt idx="1185">
                  <c:v>2459.5050000000001</c:v>
                </c:pt>
                <c:pt idx="1186">
                  <c:v>2451.0050000000001</c:v>
                </c:pt>
                <c:pt idx="1187">
                  <c:v>2442.5050000000001</c:v>
                </c:pt>
                <c:pt idx="1188">
                  <c:v>2434.0050000000001</c:v>
                </c:pt>
                <c:pt idx="1189">
                  <c:v>2425.5050000000001</c:v>
                </c:pt>
                <c:pt idx="1190">
                  <c:v>2417.0050000000001</c:v>
                </c:pt>
                <c:pt idx="1191">
                  <c:v>2408.5050000000001</c:v>
                </c:pt>
                <c:pt idx="1192">
                  <c:v>2400.0050000000001</c:v>
                </c:pt>
                <c:pt idx="1193">
                  <c:v>2391.5050000000001</c:v>
                </c:pt>
                <c:pt idx="1194">
                  <c:v>2383.0050000000001</c:v>
                </c:pt>
                <c:pt idx="1195">
                  <c:v>2374.5050000000001</c:v>
                </c:pt>
                <c:pt idx="1196">
                  <c:v>2366.0050000000001</c:v>
                </c:pt>
                <c:pt idx="1197">
                  <c:v>2357.5050000000001</c:v>
                </c:pt>
                <c:pt idx="1198">
                  <c:v>2349.0050000000001</c:v>
                </c:pt>
                <c:pt idx="1199">
                  <c:v>2340.5050000000001</c:v>
                </c:pt>
                <c:pt idx="1200">
                  <c:v>2332.0050000000001</c:v>
                </c:pt>
                <c:pt idx="1201">
                  <c:v>2323.5050000000001</c:v>
                </c:pt>
                <c:pt idx="1202">
                  <c:v>2315.0050000000001</c:v>
                </c:pt>
                <c:pt idx="1203">
                  <c:v>2306.5050000000001</c:v>
                </c:pt>
                <c:pt idx="1204">
                  <c:v>2298.0050000000001</c:v>
                </c:pt>
                <c:pt idx="1205">
                  <c:v>2289.5050000000001</c:v>
                </c:pt>
                <c:pt idx="1206">
                  <c:v>2281.0050000000001</c:v>
                </c:pt>
                <c:pt idx="1207">
                  <c:v>2272.5050000000001</c:v>
                </c:pt>
                <c:pt idx="1208">
                  <c:v>2264.0050000000001</c:v>
                </c:pt>
                <c:pt idx="1209">
                  <c:v>2255.5050000000001</c:v>
                </c:pt>
                <c:pt idx="1210">
                  <c:v>2247.0050000000001</c:v>
                </c:pt>
                <c:pt idx="1211">
                  <c:v>2238.5050000000001</c:v>
                </c:pt>
                <c:pt idx="1212">
                  <c:v>2230.0050000000001</c:v>
                </c:pt>
                <c:pt idx="1213">
                  <c:v>2221.5050000000001</c:v>
                </c:pt>
                <c:pt idx="1214">
                  <c:v>2213.0050000000001</c:v>
                </c:pt>
                <c:pt idx="1215">
                  <c:v>2204.5050000000001</c:v>
                </c:pt>
                <c:pt idx="1216">
                  <c:v>2196.0050000000001</c:v>
                </c:pt>
                <c:pt idx="1217">
                  <c:v>2187.5050000000001</c:v>
                </c:pt>
                <c:pt idx="1218">
                  <c:v>2179.0050000000001</c:v>
                </c:pt>
                <c:pt idx="1219">
                  <c:v>2170.5050000000001</c:v>
                </c:pt>
                <c:pt idx="1220">
                  <c:v>2162.0050000000001</c:v>
                </c:pt>
                <c:pt idx="1221">
                  <c:v>2153.5050000000001</c:v>
                </c:pt>
                <c:pt idx="1222">
                  <c:v>2145.0050000000001</c:v>
                </c:pt>
                <c:pt idx="1223">
                  <c:v>2136.5050000000001</c:v>
                </c:pt>
                <c:pt idx="1224">
                  <c:v>2128.0050000000001</c:v>
                </c:pt>
                <c:pt idx="1225">
                  <c:v>2119.5050000000001</c:v>
                </c:pt>
                <c:pt idx="1226">
                  <c:v>2111.0050000000001</c:v>
                </c:pt>
                <c:pt idx="1227">
                  <c:v>2102.5050000000001</c:v>
                </c:pt>
                <c:pt idx="1228">
                  <c:v>2094.0050000000001</c:v>
                </c:pt>
                <c:pt idx="1229">
                  <c:v>2085.5050000000001</c:v>
                </c:pt>
                <c:pt idx="1230">
                  <c:v>2077.0050000000001</c:v>
                </c:pt>
                <c:pt idx="1231">
                  <c:v>2068.5050000000001</c:v>
                </c:pt>
                <c:pt idx="1232">
                  <c:v>2060.0050000000001</c:v>
                </c:pt>
                <c:pt idx="1233">
                  <c:v>2051.5050000000001</c:v>
                </c:pt>
                <c:pt idx="1234">
                  <c:v>2043.0050000000001</c:v>
                </c:pt>
                <c:pt idx="1235">
                  <c:v>2034.5050000000001</c:v>
                </c:pt>
                <c:pt idx="1236">
                  <c:v>2026.0050000000001</c:v>
                </c:pt>
                <c:pt idx="1237">
                  <c:v>2017.5050000000001</c:v>
                </c:pt>
                <c:pt idx="1238">
                  <c:v>2009.0050000000001</c:v>
                </c:pt>
                <c:pt idx="1239">
                  <c:v>2000.5050000000001</c:v>
                </c:pt>
                <c:pt idx="1240">
                  <c:v>1992.0050000000001</c:v>
                </c:pt>
                <c:pt idx="1241">
                  <c:v>1983.5050000000001</c:v>
                </c:pt>
                <c:pt idx="1242">
                  <c:v>1975.0050000000001</c:v>
                </c:pt>
                <c:pt idx="1243">
                  <c:v>1966.5050000000001</c:v>
                </c:pt>
                <c:pt idx="1244">
                  <c:v>1958.0050000000001</c:v>
                </c:pt>
                <c:pt idx="1245">
                  <c:v>1949.5050000000001</c:v>
                </c:pt>
                <c:pt idx="1246">
                  <c:v>1941.0050000000001</c:v>
                </c:pt>
                <c:pt idx="1247">
                  <c:v>1932.5050000000001</c:v>
                </c:pt>
                <c:pt idx="1248">
                  <c:v>1924.0050000000001</c:v>
                </c:pt>
                <c:pt idx="1249">
                  <c:v>1915.5050000000001</c:v>
                </c:pt>
                <c:pt idx="1250">
                  <c:v>1907.0050000000001</c:v>
                </c:pt>
                <c:pt idx="1251">
                  <c:v>1898.5050000000001</c:v>
                </c:pt>
                <c:pt idx="1252">
                  <c:v>1890.0050000000001</c:v>
                </c:pt>
                <c:pt idx="1253">
                  <c:v>1881.5050000000001</c:v>
                </c:pt>
                <c:pt idx="1254">
                  <c:v>1873.0050000000001</c:v>
                </c:pt>
                <c:pt idx="1255">
                  <c:v>1864.5050000000001</c:v>
                </c:pt>
                <c:pt idx="1256">
                  <c:v>1856.0050000000001</c:v>
                </c:pt>
                <c:pt idx="1257">
                  <c:v>1847.5050000000001</c:v>
                </c:pt>
                <c:pt idx="1258">
                  <c:v>1839.0050000000001</c:v>
                </c:pt>
                <c:pt idx="1259">
                  <c:v>1830.5050000000001</c:v>
                </c:pt>
                <c:pt idx="1260">
                  <c:v>1822.0050000000001</c:v>
                </c:pt>
                <c:pt idx="1261">
                  <c:v>1813.5050000000001</c:v>
                </c:pt>
                <c:pt idx="1262">
                  <c:v>1805.0050000000001</c:v>
                </c:pt>
                <c:pt idx="1263">
                  <c:v>1796.5050000000001</c:v>
                </c:pt>
                <c:pt idx="1264">
                  <c:v>1788.0050000000001</c:v>
                </c:pt>
                <c:pt idx="1265">
                  <c:v>1779.5050000000001</c:v>
                </c:pt>
                <c:pt idx="1266">
                  <c:v>1771.0050000000001</c:v>
                </c:pt>
                <c:pt idx="1267">
                  <c:v>1762.5050000000001</c:v>
                </c:pt>
                <c:pt idx="1268">
                  <c:v>1754.0050000000001</c:v>
                </c:pt>
                <c:pt idx="1269">
                  <c:v>1745.5050000000001</c:v>
                </c:pt>
                <c:pt idx="1270">
                  <c:v>1737.0050000000001</c:v>
                </c:pt>
                <c:pt idx="1271">
                  <c:v>1728.5050000000001</c:v>
                </c:pt>
                <c:pt idx="1272">
                  <c:v>1720.0050000000001</c:v>
                </c:pt>
                <c:pt idx="1273">
                  <c:v>1711.5050000000001</c:v>
                </c:pt>
                <c:pt idx="1274">
                  <c:v>1703.0050000000001</c:v>
                </c:pt>
                <c:pt idx="1275">
                  <c:v>1694.5050000000001</c:v>
                </c:pt>
                <c:pt idx="1276">
                  <c:v>1686.0050000000001</c:v>
                </c:pt>
                <c:pt idx="1277">
                  <c:v>1677.5050000000001</c:v>
                </c:pt>
                <c:pt idx="1278">
                  <c:v>1669.0050000000001</c:v>
                </c:pt>
                <c:pt idx="1279">
                  <c:v>1660.5050000000001</c:v>
                </c:pt>
                <c:pt idx="1280">
                  <c:v>1652.0050000000001</c:v>
                </c:pt>
                <c:pt idx="1281">
                  <c:v>1643.5050000000001</c:v>
                </c:pt>
                <c:pt idx="1282">
                  <c:v>1635.0050000000001</c:v>
                </c:pt>
                <c:pt idx="1283">
                  <c:v>1626.5050000000001</c:v>
                </c:pt>
                <c:pt idx="1284">
                  <c:v>1618.0050000000001</c:v>
                </c:pt>
                <c:pt idx="1285">
                  <c:v>1609.5050000000001</c:v>
                </c:pt>
                <c:pt idx="1286">
                  <c:v>1601.0050000000001</c:v>
                </c:pt>
                <c:pt idx="1287">
                  <c:v>1592.5050000000001</c:v>
                </c:pt>
                <c:pt idx="1288">
                  <c:v>1584.0050000000001</c:v>
                </c:pt>
                <c:pt idx="1289">
                  <c:v>1575.5050000000001</c:v>
                </c:pt>
                <c:pt idx="1290">
                  <c:v>1567.0050000000001</c:v>
                </c:pt>
                <c:pt idx="1291">
                  <c:v>1558.5050000000001</c:v>
                </c:pt>
                <c:pt idx="1292">
                  <c:v>1550.0050000000001</c:v>
                </c:pt>
                <c:pt idx="1293">
                  <c:v>1541.5050000000001</c:v>
                </c:pt>
                <c:pt idx="1294">
                  <c:v>1533.0050000000001</c:v>
                </c:pt>
                <c:pt idx="1295">
                  <c:v>1524.5050000000001</c:v>
                </c:pt>
                <c:pt idx="1296">
                  <c:v>1516.0050000000001</c:v>
                </c:pt>
                <c:pt idx="1297">
                  <c:v>1507.5050000000001</c:v>
                </c:pt>
                <c:pt idx="1298">
                  <c:v>1499.0050000000001</c:v>
                </c:pt>
                <c:pt idx="1299">
                  <c:v>1490.5050000000001</c:v>
                </c:pt>
                <c:pt idx="1300">
                  <c:v>1482.0050000000001</c:v>
                </c:pt>
                <c:pt idx="1301">
                  <c:v>1473.5050000000001</c:v>
                </c:pt>
                <c:pt idx="1302">
                  <c:v>1465.0050000000001</c:v>
                </c:pt>
                <c:pt idx="1303">
                  <c:v>1456.5050000000001</c:v>
                </c:pt>
                <c:pt idx="1304">
                  <c:v>1448.0050000000001</c:v>
                </c:pt>
                <c:pt idx="1305">
                  <c:v>1439.5050000000001</c:v>
                </c:pt>
                <c:pt idx="1306">
                  <c:v>1431.0049999999992</c:v>
                </c:pt>
                <c:pt idx="1307">
                  <c:v>1422.5049999999992</c:v>
                </c:pt>
                <c:pt idx="1308">
                  <c:v>1414.0049999999992</c:v>
                </c:pt>
                <c:pt idx="1309">
                  <c:v>1405.5049999999992</c:v>
                </c:pt>
                <c:pt idx="1310">
                  <c:v>1397.0049999999992</c:v>
                </c:pt>
                <c:pt idx="1311">
                  <c:v>1388.5049999999992</c:v>
                </c:pt>
                <c:pt idx="1312">
                  <c:v>1380.0049999999992</c:v>
                </c:pt>
                <c:pt idx="1313">
                  <c:v>1371.5049999999992</c:v>
                </c:pt>
                <c:pt idx="1314">
                  <c:v>1363.0049999999992</c:v>
                </c:pt>
                <c:pt idx="1315">
                  <c:v>1354.5049999999992</c:v>
                </c:pt>
                <c:pt idx="1316">
                  <c:v>1346.0049999999992</c:v>
                </c:pt>
                <c:pt idx="1317">
                  <c:v>1337.5049999999992</c:v>
                </c:pt>
                <c:pt idx="1318">
                  <c:v>1329.0049999999992</c:v>
                </c:pt>
                <c:pt idx="1319">
                  <c:v>1320.5049999999992</c:v>
                </c:pt>
                <c:pt idx="1320">
                  <c:v>1312.0049999999992</c:v>
                </c:pt>
                <c:pt idx="1321">
                  <c:v>1303.5049999999992</c:v>
                </c:pt>
                <c:pt idx="1322">
                  <c:v>1295.0049999999992</c:v>
                </c:pt>
                <c:pt idx="1323">
                  <c:v>1286.5049999999992</c:v>
                </c:pt>
                <c:pt idx="1324">
                  <c:v>1278.0049999999992</c:v>
                </c:pt>
                <c:pt idx="1325">
                  <c:v>1269.5049999999992</c:v>
                </c:pt>
                <c:pt idx="1326">
                  <c:v>1261.0049999999992</c:v>
                </c:pt>
                <c:pt idx="1327">
                  <c:v>1252.5049999999992</c:v>
                </c:pt>
                <c:pt idx="1328">
                  <c:v>1244.0049999999992</c:v>
                </c:pt>
                <c:pt idx="1329">
                  <c:v>1235.5049999999992</c:v>
                </c:pt>
                <c:pt idx="1330">
                  <c:v>1227.0049999999992</c:v>
                </c:pt>
                <c:pt idx="1331">
                  <c:v>1218.5049999999992</c:v>
                </c:pt>
                <c:pt idx="1332">
                  <c:v>1210.0049999999992</c:v>
                </c:pt>
                <c:pt idx="1333">
                  <c:v>1201.5049999999992</c:v>
                </c:pt>
                <c:pt idx="1334">
                  <c:v>1193.0049999999992</c:v>
                </c:pt>
                <c:pt idx="1335">
                  <c:v>1184.5049999999992</c:v>
                </c:pt>
                <c:pt idx="1336">
                  <c:v>1176.0049999999992</c:v>
                </c:pt>
                <c:pt idx="1337">
                  <c:v>1167.5049999999992</c:v>
                </c:pt>
                <c:pt idx="1338">
                  <c:v>1159.0049999999992</c:v>
                </c:pt>
                <c:pt idx="1339">
                  <c:v>1150.5049999999992</c:v>
                </c:pt>
                <c:pt idx="1340">
                  <c:v>1142.0049999999992</c:v>
                </c:pt>
                <c:pt idx="1341">
                  <c:v>1133.5049999999992</c:v>
                </c:pt>
                <c:pt idx="1342">
                  <c:v>1125.0049999999992</c:v>
                </c:pt>
                <c:pt idx="1343">
                  <c:v>1116.5049999999992</c:v>
                </c:pt>
                <c:pt idx="1344">
                  <c:v>1108.0049999999992</c:v>
                </c:pt>
                <c:pt idx="1345">
                  <c:v>1099.5049999999992</c:v>
                </c:pt>
                <c:pt idx="1346">
                  <c:v>1091.0049999999992</c:v>
                </c:pt>
                <c:pt idx="1347">
                  <c:v>1082.5049999999992</c:v>
                </c:pt>
                <c:pt idx="1348">
                  <c:v>1074.0049999999992</c:v>
                </c:pt>
                <c:pt idx="1349">
                  <c:v>1065.5049999999992</c:v>
                </c:pt>
                <c:pt idx="1350">
                  <c:v>1057.0049999999992</c:v>
                </c:pt>
                <c:pt idx="1351">
                  <c:v>1048.5049999999992</c:v>
                </c:pt>
                <c:pt idx="1352">
                  <c:v>1040.0049999999992</c:v>
                </c:pt>
                <c:pt idx="1353">
                  <c:v>1031.5049999999992</c:v>
                </c:pt>
                <c:pt idx="1354">
                  <c:v>1023.0049999999992</c:v>
                </c:pt>
                <c:pt idx="1355">
                  <c:v>1014.5049999999992</c:v>
                </c:pt>
                <c:pt idx="1356">
                  <c:v>1006.0049999999992</c:v>
                </c:pt>
                <c:pt idx="1357">
                  <c:v>997.5049999999992</c:v>
                </c:pt>
                <c:pt idx="1358">
                  <c:v>989.0049999999992</c:v>
                </c:pt>
                <c:pt idx="1359">
                  <c:v>980.5049999999992</c:v>
                </c:pt>
                <c:pt idx="1360">
                  <c:v>972.0049999999992</c:v>
                </c:pt>
                <c:pt idx="1361">
                  <c:v>963.5049999999992</c:v>
                </c:pt>
                <c:pt idx="1362">
                  <c:v>955.0049999999992</c:v>
                </c:pt>
                <c:pt idx="1363">
                  <c:v>946.5049999999992</c:v>
                </c:pt>
                <c:pt idx="1364">
                  <c:v>938.0049999999992</c:v>
                </c:pt>
                <c:pt idx="1365">
                  <c:v>929.5049999999992</c:v>
                </c:pt>
                <c:pt idx="1366">
                  <c:v>921.0049999999992</c:v>
                </c:pt>
                <c:pt idx="1367">
                  <c:v>912.5049999999992</c:v>
                </c:pt>
                <c:pt idx="1368">
                  <c:v>904.0049999999992</c:v>
                </c:pt>
                <c:pt idx="1369">
                  <c:v>895.5049999999992</c:v>
                </c:pt>
                <c:pt idx="1370">
                  <c:v>887.0049999999992</c:v>
                </c:pt>
                <c:pt idx="1371">
                  <c:v>878.5049999999992</c:v>
                </c:pt>
                <c:pt idx="1372">
                  <c:v>870.0049999999992</c:v>
                </c:pt>
                <c:pt idx="1373">
                  <c:v>861.5049999999992</c:v>
                </c:pt>
                <c:pt idx="1374">
                  <c:v>853.0049999999992</c:v>
                </c:pt>
                <c:pt idx="1375">
                  <c:v>844.5049999999992</c:v>
                </c:pt>
                <c:pt idx="1376">
                  <c:v>836.0049999999992</c:v>
                </c:pt>
                <c:pt idx="1377">
                  <c:v>827.5049999999992</c:v>
                </c:pt>
                <c:pt idx="1378">
                  <c:v>819.0049999999992</c:v>
                </c:pt>
                <c:pt idx="1379">
                  <c:v>810.5049999999992</c:v>
                </c:pt>
                <c:pt idx="1380">
                  <c:v>802.0049999999992</c:v>
                </c:pt>
                <c:pt idx="1381">
                  <c:v>793.5049999999992</c:v>
                </c:pt>
                <c:pt idx="1382">
                  <c:v>785.0049999999992</c:v>
                </c:pt>
                <c:pt idx="1383">
                  <c:v>776.5049999999992</c:v>
                </c:pt>
                <c:pt idx="1384">
                  <c:v>768.0049999999992</c:v>
                </c:pt>
                <c:pt idx="1385">
                  <c:v>759.5049999999992</c:v>
                </c:pt>
                <c:pt idx="1386">
                  <c:v>751.0049999999992</c:v>
                </c:pt>
                <c:pt idx="1387">
                  <c:v>742.5049999999992</c:v>
                </c:pt>
                <c:pt idx="1388">
                  <c:v>734.0049999999992</c:v>
                </c:pt>
                <c:pt idx="1389">
                  <c:v>725.5049999999992</c:v>
                </c:pt>
                <c:pt idx="1390">
                  <c:v>717.0049999999992</c:v>
                </c:pt>
                <c:pt idx="1391">
                  <c:v>708.5049999999992</c:v>
                </c:pt>
                <c:pt idx="1392">
                  <c:v>700.0049999999992</c:v>
                </c:pt>
                <c:pt idx="1393">
                  <c:v>691.5049999999992</c:v>
                </c:pt>
                <c:pt idx="1394">
                  <c:v>683.0049999999992</c:v>
                </c:pt>
                <c:pt idx="1395">
                  <c:v>674.5049999999992</c:v>
                </c:pt>
                <c:pt idx="1396">
                  <c:v>666.0049999999992</c:v>
                </c:pt>
                <c:pt idx="1397">
                  <c:v>657.5049999999992</c:v>
                </c:pt>
                <c:pt idx="1398">
                  <c:v>649.0049999999992</c:v>
                </c:pt>
                <c:pt idx="1399">
                  <c:v>640.5049999999992</c:v>
                </c:pt>
                <c:pt idx="1400">
                  <c:v>632.0049999999992</c:v>
                </c:pt>
                <c:pt idx="1401">
                  <c:v>623.5049999999992</c:v>
                </c:pt>
                <c:pt idx="1402">
                  <c:v>615.0049999999992</c:v>
                </c:pt>
                <c:pt idx="1403">
                  <c:v>606.5049999999992</c:v>
                </c:pt>
                <c:pt idx="1404">
                  <c:v>598.0049999999992</c:v>
                </c:pt>
                <c:pt idx="1405">
                  <c:v>589.5049999999992</c:v>
                </c:pt>
                <c:pt idx="1406">
                  <c:v>581.0049999999992</c:v>
                </c:pt>
                <c:pt idx="1407">
                  <c:v>572.5049999999992</c:v>
                </c:pt>
                <c:pt idx="1408">
                  <c:v>564.0049999999992</c:v>
                </c:pt>
                <c:pt idx="1409">
                  <c:v>555.5049999999992</c:v>
                </c:pt>
                <c:pt idx="1410">
                  <c:v>547.0049999999992</c:v>
                </c:pt>
                <c:pt idx="1411">
                  <c:v>538.5049999999992</c:v>
                </c:pt>
                <c:pt idx="1412">
                  <c:v>530.0049999999992</c:v>
                </c:pt>
                <c:pt idx="1413">
                  <c:v>521.5049999999992</c:v>
                </c:pt>
                <c:pt idx="1414">
                  <c:v>513.0049999999992</c:v>
                </c:pt>
                <c:pt idx="1415">
                  <c:v>504.5049999999992</c:v>
                </c:pt>
                <c:pt idx="1416">
                  <c:v>496.0049999999992</c:v>
                </c:pt>
                <c:pt idx="1417">
                  <c:v>487.5049999999992</c:v>
                </c:pt>
                <c:pt idx="1418">
                  <c:v>479.0049999999992</c:v>
                </c:pt>
                <c:pt idx="1419">
                  <c:v>470.5049999999992</c:v>
                </c:pt>
                <c:pt idx="1420">
                  <c:v>462.0049999999992</c:v>
                </c:pt>
                <c:pt idx="1421">
                  <c:v>453.5049999999992</c:v>
                </c:pt>
                <c:pt idx="1422">
                  <c:v>445.0049999999992</c:v>
                </c:pt>
                <c:pt idx="1423">
                  <c:v>436.5049999999992</c:v>
                </c:pt>
                <c:pt idx="1424">
                  <c:v>428.0049999999992</c:v>
                </c:pt>
                <c:pt idx="1425">
                  <c:v>419.5049999999992</c:v>
                </c:pt>
                <c:pt idx="1426">
                  <c:v>411.0049999999992</c:v>
                </c:pt>
                <c:pt idx="1427">
                  <c:v>402.5049999999992</c:v>
                </c:pt>
                <c:pt idx="1428">
                  <c:v>394.0049999999992</c:v>
                </c:pt>
                <c:pt idx="1429">
                  <c:v>385.5049999999992</c:v>
                </c:pt>
                <c:pt idx="1430">
                  <c:v>377.0049999999992</c:v>
                </c:pt>
                <c:pt idx="1431">
                  <c:v>368.5049999999992</c:v>
                </c:pt>
                <c:pt idx="1432">
                  <c:v>360.0049999999992</c:v>
                </c:pt>
                <c:pt idx="1433">
                  <c:v>351.5049999999992</c:v>
                </c:pt>
                <c:pt idx="1434">
                  <c:v>343.0049999999992</c:v>
                </c:pt>
                <c:pt idx="1435">
                  <c:v>334.5049999999992</c:v>
                </c:pt>
                <c:pt idx="1436">
                  <c:v>326.0049999999992</c:v>
                </c:pt>
                <c:pt idx="1437">
                  <c:v>317.5049999999992</c:v>
                </c:pt>
                <c:pt idx="1438">
                  <c:v>309.0049999999992</c:v>
                </c:pt>
                <c:pt idx="1439">
                  <c:v>300.5049999999992</c:v>
                </c:pt>
                <c:pt idx="1440">
                  <c:v>292.0049999999992</c:v>
                </c:pt>
                <c:pt idx="1441">
                  <c:v>283.5049999999992</c:v>
                </c:pt>
                <c:pt idx="1442">
                  <c:v>275.0049999999992</c:v>
                </c:pt>
                <c:pt idx="1443">
                  <c:v>266.5049999999992</c:v>
                </c:pt>
                <c:pt idx="1444">
                  <c:v>258.0049999999992</c:v>
                </c:pt>
                <c:pt idx="1445">
                  <c:v>249.5049999999992</c:v>
                </c:pt>
                <c:pt idx="1446">
                  <c:v>241.0049999999992</c:v>
                </c:pt>
                <c:pt idx="1447">
                  <c:v>232.5049999999992</c:v>
                </c:pt>
                <c:pt idx="1448">
                  <c:v>224.0049999999992</c:v>
                </c:pt>
                <c:pt idx="1449">
                  <c:v>215.5049999999992</c:v>
                </c:pt>
                <c:pt idx="1450">
                  <c:v>207.0049999999992</c:v>
                </c:pt>
                <c:pt idx="1451">
                  <c:v>198.5049999999992</c:v>
                </c:pt>
                <c:pt idx="1452">
                  <c:v>190.0049999999992</c:v>
                </c:pt>
                <c:pt idx="1453">
                  <c:v>181.5049999999992</c:v>
                </c:pt>
                <c:pt idx="1454">
                  <c:v>173.0049999999992</c:v>
                </c:pt>
                <c:pt idx="1455">
                  <c:v>164.5049999999992</c:v>
                </c:pt>
                <c:pt idx="1456">
                  <c:v>156.0049999999992</c:v>
                </c:pt>
                <c:pt idx="1457">
                  <c:v>147.5049999999992</c:v>
                </c:pt>
                <c:pt idx="1458">
                  <c:v>139.0049999999992</c:v>
                </c:pt>
                <c:pt idx="1459">
                  <c:v>130.5049999999992</c:v>
                </c:pt>
                <c:pt idx="1460">
                  <c:v>122.0049999999992</c:v>
                </c:pt>
                <c:pt idx="1461">
                  <c:v>113.5049999999992</c:v>
                </c:pt>
                <c:pt idx="1462">
                  <c:v>105.0049999999992</c:v>
                </c:pt>
                <c:pt idx="1463">
                  <c:v>96.5049999999992</c:v>
                </c:pt>
                <c:pt idx="1464">
                  <c:v>88.0049999999992</c:v>
                </c:pt>
                <c:pt idx="1465">
                  <c:v>79.5049999999992</c:v>
                </c:pt>
                <c:pt idx="1466">
                  <c:v>71.0049999999992</c:v>
                </c:pt>
                <c:pt idx="1467">
                  <c:v>62.5049999999992</c:v>
                </c:pt>
                <c:pt idx="1468">
                  <c:v>54.0049999999992</c:v>
                </c:pt>
                <c:pt idx="1469">
                  <c:v>45.5049999999992</c:v>
                </c:pt>
                <c:pt idx="1470">
                  <c:v>37.0049999999992</c:v>
                </c:pt>
                <c:pt idx="1471">
                  <c:v>28.5049999999992</c:v>
                </c:pt>
                <c:pt idx="1472">
                  <c:v>20.0049999999992</c:v>
                </c:pt>
                <c:pt idx="1473">
                  <c:v>11.5049999999992</c:v>
                </c:pt>
                <c:pt idx="1474">
                  <c:v>3.0049999999991996</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7C23-491E-94FB-FCB7130ADA65}"/>
            </c:ext>
          </c:extLst>
        </c:ser>
        <c:ser>
          <c:idx val="8"/>
          <c:order val="8"/>
          <c:tx>
            <c:strRef>
              <c:f>'WKB 2030 MvT'!$AS$1</c:f>
              <c:strCache>
                <c:ptCount val="1"/>
                <c:pt idx="0">
                  <c:v>Alleenstaande met 2 kinderen (NvW - verlaging tweede knikpunt naar 57.950)</c:v>
                </c:pt>
              </c:strCache>
              <c:extLst xmlns:c15="http://schemas.microsoft.com/office/drawing/2012/chart"/>
            </c:strRef>
          </c:tx>
          <c:spPr>
            <a:ln>
              <a:solidFill>
                <a:srgbClr val="A02B93"/>
              </a:solidFill>
              <a:prstDash val="sysDash"/>
            </a:ln>
          </c:spPr>
          <c:marker>
            <c:symbol val="none"/>
          </c:marker>
          <c:cat>
            <c:numRef>
              <c:f>'WKB 2030 MvT'!$AJ$2:$AJ$1602</c:f>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extLst xmlns:c15="http://schemas.microsoft.com/office/drawing/2012/chart"/>
            </c:numRef>
          </c:cat>
          <c:val>
            <c:numRef>
              <c:f>'WKB 2030 MvT'!$AS$2:$AS$1602</c:f>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6913.29</c:v>
                </c:pt>
                <c:pt idx="662">
                  <c:v>6900.49</c:v>
                </c:pt>
                <c:pt idx="663">
                  <c:v>6887.6900000000005</c:v>
                </c:pt>
                <c:pt idx="664">
                  <c:v>6874.89</c:v>
                </c:pt>
                <c:pt idx="665">
                  <c:v>6862.09</c:v>
                </c:pt>
                <c:pt idx="666">
                  <c:v>6849.29</c:v>
                </c:pt>
                <c:pt idx="667">
                  <c:v>6836.49</c:v>
                </c:pt>
                <c:pt idx="668">
                  <c:v>6823.6900000000005</c:v>
                </c:pt>
                <c:pt idx="669">
                  <c:v>6810.89</c:v>
                </c:pt>
                <c:pt idx="670">
                  <c:v>6798.09</c:v>
                </c:pt>
                <c:pt idx="671">
                  <c:v>6785.29</c:v>
                </c:pt>
                <c:pt idx="672">
                  <c:v>6772.49</c:v>
                </c:pt>
                <c:pt idx="673">
                  <c:v>6759.6900000000005</c:v>
                </c:pt>
                <c:pt idx="674">
                  <c:v>6746.89</c:v>
                </c:pt>
                <c:pt idx="675">
                  <c:v>6734.09</c:v>
                </c:pt>
                <c:pt idx="676">
                  <c:v>6721.29</c:v>
                </c:pt>
                <c:pt idx="677">
                  <c:v>6708.49</c:v>
                </c:pt>
                <c:pt idx="678">
                  <c:v>6695.6900000000005</c:v>
                </c:pt>
                <c:pt idx="679">
                  <c:v>6682.89</c:v>
                </c:pt>
                <c:pt idx="680">
                  <c:v>6670.09</c:v>
                </c:pt>
                <c:pt idx="681">
                  <c:v>6657.29</c:v>
                </c:pt>
                <c:pt idx="682">
                  <c:v>6644.49</c:v>
                </c:pt>
                <c:pt idx="683">
                  <c:v>6631.6900000000005</c:v>
                </c:pt>
                <c:pt idx="684">
                  <c:v>6618.8899999999994</c:v>
                </c:pt>
                <c:pt idx="685">
                  <c:v>6606.09</c:v>
                </c:pt>
                <c:pt idx="686">
                  <c:v>6593.29</c:v>
                </c:pt>
                <c:pt idx="687">
                  <c:v>6580.49</c:v>
                </c:pt>
                <c:pt idx="688">
                  <c:v>6567.6900000000005</c:v>
                </c:pt>
                <c:pt idx="689">
                  <c:v>6554.8899999999994</c:v>
                </c:pt>
                <c:pt idx="690">
                  <c:v>6542.09</c:v>
                </c:pt>
                <c:pt idx="691">
                  <c:v>6529.29</c:v>
                </c:pt>
                <c:pt idx="692">
                  <c:v>6516.49</c:v>
                </c:pt>
                <c:pt idx="693">
                  <c:v>6503.6900000000005</c:v>
                </c:pt>
                <c:pt idx="694">
                  <c:v>6490.89</c:v>
                </c:pt>
                <c:pt idx="695">
                  <c:v>6478.09</c:v>
                </c:pt>
                <c:pt idx="696">
                  <c:v>6465.29</c:v>
                </c:pt>
                <c:pt idx="697">
                  <c:v>6452.49</c:v>
                </c:pt>
                <c:pt idx="698">
                  <c:v>6439.6900000000005</c:v>
                </c:pt>
                <c:pt idx="699">
                  <c:v>6426.89</c:v>
                </c:pt>
                <c:pt idx="700">
                  <c:v>6414.09</c:v>
                </c:pt>
                <c:pt idx="701">
                  <c:v>6401.29</c:v>
                </c:pt>
                <c:pt idx="702">
                  <c:v>6388.49</c:v>
                </c:pt>
                <c:pt idx="703">
                  <c:v>6375.6900000000005</c:v>
                </c:pt>
                <c:pt idx="704">
                  <c:v>6362.8899999999994</c:v>
                </c:pt>
                <c:pt idx="705">
                  <c:v>6350.09</c:v>
                </c:pt>
                <c:pt idx="706">
                  <c:v>6337.29</c:v>
                </c:pt>
                <c:pt idx="707">
                  <c:v>6324.49</c:v>
                </c:pt>
                <c:pt idx="708">
                  <c:v>6311.6900000000005</c:v>
                </c:pt>
                <c:pt idx="709">
                  <c:v>6298.8899999999994</c:v>
                </c:pt>
                <c:pt idx="710">
                  <c:v>6286.09</c:v>
                </c:pt>
                <c:pt idx="711">
                  <c:v>6273.29</c:v>
                </c:pt>
                <c:pt idx="712">
                  <c:v>6260.49</c:v>
                </c:pt>
                <c:pt idx="713">
                  <c:v>6247.6900000000005</c:v>
                </c:pt>
                <c:pt idx="714">
                  <c:v>6234.8899999999994</c:v>
                </c:pt>
                <c:pt idx="715">
                  <c:v>6222.09</c:v>
                </c:pt>
                <c:pt idx="716">
                  <c:v>6209.29</c:v>
                </c:pt>
                <c:pt idx="717">
                  <c:v>6196.49</c:v>
                </c:pt>
                <c:pt idx="718">
                  <c:v>6183.6900000000005</c:v>
                </c:pt>
                <c:pt idx="719">
                  <c:v>6170.8899999999994</c:v>
                </c:pt>
                <c:pt idx="720">
                  <c:v>6158.09</c:v>
                </c:pt>
                <c:pt idx="721">
                  <c:v>6145.29</c:v>
                </c:pt>
                <c:pt idx="722">
                  <c:v>6132.49</c:v>
                </c:pt>
                <c:pt idx="723">
                  <c:v>6119.6900000000005</c:v>
                </c:pt>
                <c:pt idx="724">
                  <c:v>6106.89</c:v>
                </c:pt>
                <c:pt idx="725">
                  <c:v>6094.09</c:v>
                </c:pt>
                <c:pt idx="726">
                  <c:v>6081.29</c:v>
                </c:pt>
                <c:pt idx="727">
                  <c:v>6068.49</c:v>
                </c:pt>
                <c:pt idx="728">
                  <c:v>6055.6900000000005</c:v>
                </c:pt>
                <c:pt idx="729">
                  <c:v>6042.89</c:v>
                </c:pt>
                <c:pt idx="730">
                  <c:v>6030.09</c:v>
                </c:pt>
                <c:pt idx="731">
                  <c:v>6017.29</c:v>
                </c:pt>
                <c:pt idx="732">
                  <c:v>6004.49</c:v>
                </c:pt>
                <c:pt idx="733">
                  <c:v>5991.6900000000005</c:v>
                </c:pt>
                <c:pt idx="734">
                  <c:v>5978.89</c:v>
                </c:pt>
                <c:pt idx="735">
                  <c:v>5966.09</c:v>
                </c:pt>
                <c:pt idx="736">
                  <c:v>5953.29</c:v>
                </c:pt>
                <c:pt idx="737">
                  <c:v>5940.49</c:v>
                </c:pt>
                <c:pt idx="738">
                  <c:v>5927.6900000000005</c:v>
                </c:pt>
                <c:pt idx="739">
                  <c:v>5914.8899999999994</c:v>
                </c:pt>
                <c:pt idx="740">
                  <c:v>5902.09</c:v>
                </c:pt>
                <c:pt idx="741">
                  <c:v>5889.29</c:v>
                </c:pt>
                <c:pt idx="742">
                  <c:v>5876.49</c:v>
                </c:pt>
                <c:pt idx="743">
                  <c:v>5863.6900000000005</c:v>
                </c:pt>
                <c:pt idx="744">
                  <c:v>5850.8899999999994</c:v>
                </c:pt>
                <c:pt idx="745">
                  <c:v>5838.09</c:v>
                </c:pt>
                <c:pt idx="746">
                  <c:v>5825.29</c:v>
                </c:pt>
                <c:pt idx="747">
                  <c:v>5812.49</c:v>
                </c:pt>
                <c:pt idx="748">
                  <c:v>5799.6900000000005</c:v>
                </c:pt>
                <c:pt idx="749">
                  <c:v>5786.8899999999994</c:v>
                </c:pt>
                <c:pt idx="750">
                  <c:v>5774.09</c:v>
                </c:pt>
                <c:pt idx="751">
                  <c:v>5761.29</c:v>
                </c:pt>
                <c:pt idx="752">
                  <c:v>5748.49</c:v>
                </c:pt>
                <c:pt idx="753">
                  <c:v>5735.6900000000005</c:v>
                </c:pt>
                <c:pt idx="754">
                  <c:v>5722.8899999999994</c:v>
                </c:pt>
                <c:pt idx="755">
                  <c:v>5710.09</c:v>
                </c:pt>
                <c:pt idx="756">
                  <c:v>5697.29</c:v>
                </c:pt>
                <c:pt idx="757">
                  <c:v>5684.49</c:v>
                </c:pt>
                <c:pt idx="758">
                  <c:v>5671.6900000000005</c:v>
                </c:pt>
                <c:pt idx="759">
                  <c:v>5658.8899999999994</c:v>
                </c:pt>
                <c:pt idx="760">
                  <c:v>5646.09</c:v>
                </c:pt>
                <c:pt idx="761">
                  <c:v>5633.29</c:v>
                </c:pt>
                <c:pt idx="762">
                  <c:v>5620.49</c:v>
                </c:pt>
                <c:pt idx="763">
                  <c:v>5607.6900000000005</c:v>
                </c:pt>
                <c:pt idx="764">
                  <c:v>5594.8899999999994</c:v>
                </c:pt>
                <c:pt idx="765">
                  <c:v>5582.09</c:v>
                </c:pt>
                <c:pt idx="766">
                  <c:v>5569.29</c:v>
                </c:pt>
                <c:pt idx="767">
                  <c:v>5556.49</c:v>
                </c:pt>
                <c:pt idx="768">
                  <c:v>5543.6900000000005</c:v>
                </c:pt>
                <c:pt idx="769">
                  <c:v>5530.89</c:v>
                </c:pt>
                <c:pt idx="770">
                  <c:v>5518.09</c:v>
                </c:pt>
                <c:pt idx="771">
                  <c:v>5505.29</c:v>
                </c:pt>
                <c:pt idx="772">
                  <c:v>5492.49</c:v>
                </c:pt>
                <c:pt idx="773">
                  <c:v>5479.6900000000005</c:v>
                </c:pt>
                <c:pt idx="774">
                  <c:v>5466.89</c:v>
                </c:pt>
                <c:pt idx="775">
                  <c:v>5454.09</c:v>
                </c:pt>
                <c:pt idx="776">
                  <c:v>5441.29</c:v>
                </c:pt>
                <c:pt idx="777">
                  <c:v>5428.49</c:v>
                </c:pt>
                <c:pt idx="778">
                  <c:v>5415.6900000000005</c:v>
                </c:pt>
                <c:pt idx="779">
                  <c:v>5402.89</c:v>
                </c:pt>
                <c:pt idx="780">
                  <c:v>5390.09</c:v>
                </c:pt>
                <c:pt idx="781">
                  <c:v>5377.29</c:v>
                </c:pt>
                <c:pt idx="782">
                  <c:v>5364.49</c:v>
                </c:pt>
                <c:pt idx="783">
                  <c:v>5351.6900000000005</c:v>
                </c:pt>
                <c:pt idx="784">
                  <c:v>5338.89</c:v>
                </c:pt>
                <c:pt idx="785">
                  <c:v>5326.09</c:v>
                </c:pt>
                <c:pt idx="786">
                  <c:v>5313.29</c:v>
                </c:pt>
                <c:pt idx="787">
                  <c:v>5300.49</c:v>
                </c:pt>
                <c:pt idx="788">
                  <c:v>5287.6900000000005</c:v>
                </c:pt>
                <c:pt idx="789">
                  <c:v>5274.89</c:v>
                </c:pt>
                <c:pt idx="790">
                  <c:v>5262.09</c:v>
                </c:pt>
                <c:pt idx="791">
                  <c:v>5249.29</c:v>
                </c:pt>
                <c:pt idx="792">
                  <c:v>5236.49</c:v>
                </c:pt>
                <c:pt idx="793">
                  <c:v>5223.6900000000005</c:v>
                </c:pt>
                <c:pt idx="794">
                  <c:v>5210.8900000000003</c:v>
                </c:pt>
                <c:pt idx="795">
                  <c:v>5198.09</c:v>
                </c:pt>
                <c:pt idx="796">
                  <c:v>5185.29</c:v>
                </c:pt>
                <c:pt idx="797">
                  <c:v>5172.49</c:v>
                </c:pt>
                <c:pt idx="798">
                  <c:v>5159.6900000000005</c:v>
                </c:pt>
                <c:pt idx="799">
                  <c:v>5146.8900000000003</c:v>
                </c:pt>
                <c:pt idx="800">
                  <c:v>5134.09</c:v>
                </c:pt>
                <c:pt idx="801">
                  <c:v>5121.29</c:v>
                </c:pt>
                <c:pt idx="802">
                  <c:v>5108.49</c:v>
                </c:pt>
                <c:pt idx="803">
                  <c:v>5095.6900000000005</c:v>
                </c:pt>
                <c:pt idx="804">
                  <c:v>5082.8900000000003</c:v>
                </c:pt>
                <c:pt idx="805">
                  <c:v>5070.09</c:v>
                </c:pt>
                <c:pt idx="806">
                  <c:v>5057.29</c:v>
                </c:pt>
                <c:pt idx="807">
                  <c:v>5044.49</c:v>
                </c:pt>
                <c:pt idx="808">
                  <c:v>5031.6900000000005</c:v>
                </c:pt>
                <c:pt idx="809">
                  <c:v>5018.8900000000003</c:v>
                </c:pt>
                <c:pt idx="810">
                  <c:v>5006.09</c:v>
                </c:pt>
                <c:pt idx="811">
                  <c:v>4993.29</c:v>
                </c:pt>
                <c:pt idx="812">
                  <c:v>4980.49</c:v>
                </c:pt>
                <c:pt idx="813">
                  <c:v>4967.6900000000005</c:v>
                </c:pt>
                <c:pt idx="814">
                  <c:v>4954.8900000000003</c:v>
                </c:pt>
                <c:pt idx="815">
                  <c:v>4942.09</c:v>
                </c:pt>
                <c:pt idx="816">
                  <c:v>4929.29</c:v>
                </c:pt>
                <c:pt idx="817">
                  <c:v>4916.49</c:v>
                </c:pt>
                <c:pt idx="818">
                  <c:v>4903.6899999999996</c:v>
                </c:pt>
                <c:pt idx="819">
                  <c:v>4890.8900000000003</c:v>
                </c:pt>
                <c:pt idx="820">
                  <c:v>4878.09</c:v>
                </c:pt>
                <c:pt idx="821">
                  <c:v>4865.29</c:v>
                </c:pt>
                <c:pt idx="822">
                  <c:v>4852.49</c:v>
                </c:pt>
                <c:pt idx="823">
                  <c:v>4839.6899999999996</c:v>
                </c:pt>
                <c:pt idx="824">
                  <c:v>4826.8900000000003</c:v>
                </c:pt>
                <c:pt idx="825">
                  <c:v>4814.09</c:v>
                </c:pt>
                <c:pt idx="826">
                  <c:v>4801.29</c:v>
                </c:pt>
                <c:pt idx="827">
                  <c:v>4788.49</c:v>
                </c:pt>
                <c:pt idx="828">
                  <c:v>4775.6899999999996</c:v>
                </c:pt>
                <c:pt idx="829">
                  <c:v>4762.8900000000003</c:v>
                </c:pt>
                <c:pt idx="830">
                  <c:v>4750.09</c:v>
                </c:pt>
                <c:pt idx="831">
                  <c:v>4737.29</c:v>
                </c:pt>
                <c:pt idx="832">
                  <c:v>4724.49</c:v>
                </c:pt>
                <c:pt idx="833">
                  <c:v>4711.6899999999996</c:v>
                </c:pt>
                <c:pt idx="834">
                  <c:v>4698.8900000000003</c:v>
                </c:pt>
                <c:pt idx="835">
                  <c:v>4686.09</c:v>
                </c:pt>
                <c:pt idx="836">
                  <c:v>4673.29</c:v>
                </c:pt>
                <c:pt idx="837">
                  <c:v>4660.49</c:v>
                </c:pt>
                <c:pt idx="838">
                  <c:v>4647.6899999999996</c:v>
                </c:pt>
                <c:pt idx="839">
                  <c:v>4634.8900000000003</c:v>
                </c:pt>
                <c:pt idx="840">
                  <c:v>4622.09</c:v>
                </c:pt>
                <c:pt idx="841">
                  <c:v>4609.29</c:v>
                </c:pt>
                <c:pt idx="842">
                  <c:v>4596.49</c:v>
                </c:pt>
                <c:pt idx="843">
                  <c:v>4583.6899999999996</c:v>
                </c:pt>
                <c:pt idx="844">
                  <c:v>4570.8900000000003</c:v>
                </c:pt>
                <c:pt idx="845">
                  <c:v>4558.09</c:v>
                </c:pt>
                <c:pt idx="846">
                  <c:v>4545.29</c:v>
                </c:pt>
                <c:pt idx="847">
                  <c:v>4532.49</c:v>
                </c:pt>
                <c:pt idx="848">
                  <c:v>4519.6899999999996</c:v>
                </c:pt>
                <c:pt idx="849">
                  <c:v>4506.8900000000003</c:v>
                </c:pt>
                <c:pt idx="850">
                  <c:v>4494.09</c:v>
                </c:pt>
                <c:pt idx="851">
                  <c:v>4481.29</c:v>
                </c:pt>
                <c:pt idx="852">
                  <c:v>4468.49</c:v>
                </c:pt>
                <c:pt idx="853">
                  <c:v>4455.6899999999996</c:v>
                </c:pt>
                <c:pt idx="854">
                  <c:v>4442.8900000000003</c:v>
                </c:pt>
                <c:pt idx="855">
                  <c:v>4430.09</c:v>
                </c:pt>
                <c:pt idx="856">
                  <c:v>4417.29</c:v>
                </c:pt>
                <c:pt idx="857">
                  <c:v>4404.49</c:v>
                </c:pt>
                <c:pt idx="858">
                  <c:v>4391.6899999999996</c:v>
                </c:pt>
                <c:pt idx="859">
                  <c:v>4378.8900000000003</c:v>
                </c:pt>
                <c:pt idx="860">
                  <c:v>4366.09</c:v>
                </c:pt>
                <c:pt idx="861">
                  <c:v>4353.29</c:v>
                </c:pt>
                <c:pt idx="862">
                  <c:v>4340.49</c:v>
                </c:pt>
                <c:pt idx="863">
                  <c:v>4327.6899999999996</c:v>
                </c:pt>
                <c:pt idx="864">
                  <c:v>4314.8900000000003</c:v>
                </c:pt>
                <c:pt idx="865">
                  <c:v>4302.09</c:v>
                </c:pt>
                <c:pt idx="866">
                  <c:v>4289.29</c:v>
                </c:pt>
                <c:pt idx="867">
                  <c:v>4276.49</c:v>
                </c:pt>
                <c:pt idx="868">
                  <c:v>4263.6899999999996</c:v>
                </c:pt>
                <c:pt idx="869">
                  <c:v>4250.8900000000003</c:v>
                </c:pt>
                <c:pt idx="870">
                  <c:v>4238.09</c:v>
                </c:pt>
                <c:pt idx="871">
                  <c:v>4225.29</c:v>
                </c:pt>
                <c:pt idx="872">
                  <c:v>4212.49</c:v>
                </c:pt>
                <c:pt idx="873">
                  <c:v>4199.6899999999996</c:v>
                </c:pt>
                <c:pt idx="874">
                  <c:v>4186.8900000000003</c:v>
                </c:pt>
                <c:pt idx="875">
                  <c:v>4174.09</c:v>
                </c:pt>
                <c:pt idx="876">
                  <c:v>4161.29</c:v>
                </c:pt>
                <c:pt idx="877">
                  <c:v>4148.49</c:v>
                </c:pt>
                <c:pt idx="878">
                  <c:v>4135.6899999999996</c:v>
                </c:pt>
                <c:pt idx="879">
                  <c:v>4122.8900000000003</c:v>
                </c:pt>
                <c:pt idx="880">
                  <c:v>4110.09</c:v>
                </c:pt>
                <c:pt idx="881">
                  <c:v>4097.29</c:v>
                </c:pt>
                <c:pt idx="882">
                  <c:v>4084.49</c:v>
                </c:pt>
                <c:pt idx="883">
                  <c:v>4071.6899999999996</c:v>
                </c:pt>
                <c:pt idx="884">
                  <c:v>4058.8900000000003</c:v>
                </c:pt>
                <c:pt idx="885">
                  <c:v>4046.09</c:v>
                </c:pt>
                <c:pt idx="886">
                  <c:v>4033.29</c:v>
                </c:pt>
                <c:pt idx="887">
                  <c:v>4020.49</c:v>
                </c:pt>
                <c:pt idx="888">
                  <c:v>4007.6899999999996</c:v>
                </c:pt>
                <c:pt idx="889">
                  <c:v>3994.8900000000003</c:v>
                </c:pt>
                <c:pt idx="890">
                  <c:v>3982.09</c:v>
                </c:pt>
                <c:pt idx="891">
                  <c:v>3969.29</c:v>
                </c:pt>
                <c:pt idx="892">
                  <c:v>3956.49</c:v>
                </c:pt>
                <c:pt idx="893">
                  <c:v>3943.6899999999996</c:v>
                </c:pt>
                <c:pt idx="894">
                  <c:v>3930.8900000000003</c:v>
                </c:pt>
                <c:pt idx="895">
                  <c:v>3918.09</c:v>
                </c:pt>
                <c:pt idx="896">
                  <c:v>3905.29</c:v>
                </c:pt>
                <c:pt idx="897">
                  <c:v>3892.49</c:v>
                </c:pt>
                <c:pt idx="898">
                  <c:v>3879.6899999999996</c:v>
                </c:pt>
                <c:pt idx="899">
                  <c:v>3866.8900000000003</c:v>
                </c:pt>
                <c:pt idx="900">
                  <c:v>3854.09</c:v>
                </c:pt>
                <c:pt idx="901">
                  <c:v>3841.29</c:v>
                </c:pt>
                <c:pt idx="902">
                  <c:v>3828.49</c:v>
                </c:pt>
                <c:pt idx="903">
                  <c:v>3815.6900000000005</c:v>
                </c:pt>
                <c:pt idx="904">
                  <c:v>3802.8899999999994</c:v>
                </c:pt>
                <c:pt idx="905">
                  <c:v>3790.09</c:v>
                </c:pt>
                <c:pt idx="906">
                  <c:v>3777.29</c:v>
                </c:pt>
                <c:pt idx="907">
                  <c:v>3764.49</c:v>
                </c:pt>
                <c:pt idx="908">
                  <c:v>3751.6900000000005</c:v>
                </c:pt>
                <c:pt idx="909">
                  <c:v>3738.8899999999994</c:v>
                </c:pt>
                <c:pt idx="910">
                  <c:v>3726.09</c:v>
                </c:pt>
                <c:pt idx="911">
                  <c:v>3713.29</c:v>
                </c:pt>
                <c:pt idx="912">
                  <c:v>3700.49</c:v>
                </c:pt>
                <c:pt idx="913">
                  <c:v>3687.6900000000005</c:v>
                </c:pt>
                <c:pt idx="914">
                  <c:v>3674.8899999999994</c:v>
                </c:pt>
                <c:pt idx="915">
                  <c:v>3662.09</c:v>
                </c:pt>
                <c:pt idx="916">
                  <c:v>3649.29</c:v>
                </c:pt>
                <c:pt idx="917">
                  <c:v>3636.49</c:v>
                </c:pt>
                <c:pt idx="918">
                  <c:v>3623.6900000000005</c:v>
                </c:pt>
                <c:pt idx="919">
                  <c:v>3610.8899999999994</c:v>
                </c:pt>
                <c:pt idx="920">
                  <c:v>3598.09</c:v>
                </c:pt>
                <c:pt idx="921">
                  <c:v>3585.29</c:v>
                </c:pt>
                <c:pt idx="922">
                  <c:v>3572.49</c:v>
                </c:pt>
                <c:pt idx="923">
                  <c:v>3559.6900000000005</c:v>
                </c:pt>
                <c:pt idx="924">
                  <c:v>3546.8899999999994</c:v>
                </c:pt>
                <c:pt idx="925">
                  <c:v>3534.09</c:v>
                </c:pt>
                <c:pt idx="926">
                  <c:v>3521.29</c:v>
                </c:pt>
                <c:pt idx="927">
                  <c:v>3508.49</c:v>
                </c:pt>
                <c:pt idx="928">
                  <c:v>3495.6900000000005</c:v>
                </c:pt>
                <c:pt idx="929">
                  <c:v>3482.8899999999994</c:v>
                </c:pt>
                <c:pt idx="930">
                  <c:v>3470.09</c:v>
                </c:pt>
                <c:pt idx="931">
                  <c:v>3457.29</c:v>
                </c:pt>
                <c:pt idx="932">
                  <c:v>3444.49</c:v>
                </c:pt>
                <c:pt idx="933">
                  <c:v>3431.6900000000005</c:v>
                </c:pt>
                <c:pt idx="934">
                  <c:v>3418.8899999999994</c:v>
                </c:pt>
                <c:pt idx="935">
                  <c:v>3406.09</c:v>
                </c:pt>
                <c:pt idx="936">
                  <c:v>3393.29</c:v>
                </c:pt>
                <c:pt idx="937">
                  <c:v>3380.49</c:v>
                </c:pt>
                <c:pt idx="938">
                  <c:v>3367.6900000000005</c:v>
                </c:pt>
                <c:pt idx="939">
                  <c:v>3354.8899999999994</c:v>
                </c:pt>
                <c:pt idx="940">
                  <c:v>3342.09</c:v>
                </c:pt>
                <c:pt idx="941">
                  <c:v>3329.29</c:v>
                </c:pt>
                <c:pt idx="942">
                  <c:v>3316.49</c:v>
                </c:pt>
                <c:pt idx="943">
                  <c:v>3303.6900000000005</c:v>
                </c:pt>
                <c:pt idx="944">
                  <c:v>3290.8899999999994</c:v>
                </c:pt>
                <c:pt idx="945">
                  <c:v>3278.09</c:v>
                </c:pt>
                <c:pt idx="946">
                  <c:v>3265.29</c:v>
                </c:pt>
                <c:pt idx="947">
                  <c:v>3252.49</c:v>
                </c:pt>
                <c:pt idx="948">
                  <c:v>3239.6900000000005</c:v>
                </c:pt>
                <c:pt idx="949">
                  <c:v>3226.8899999999994</c:v>
                </c:pt>
                <c:pt idx="950">
                  <c:v>3214.09</c:v>
                </c:pt>
                <c:pt idx="951">
                  <c:v>3201.29</c:v>
                </c:pt>
                <c:pt idx="952">
                  <c:v>3188.49</c:v>
                </c:pt>
                <c:pt idx="953">
                  <c:v>3175.6900000000005</c:v>
                </c:pt>
                <c:pt idx="954">
                  <c:v>3162.8899999999994</c:v>
                </c:pt>
                <c:pt idx="955">
                  <c:v>3150.09</c:v>
                </c:pt>
                <c:pt idx="956">
                  <c:v>3137.29</c:v>
                </c:pt>
                <c:pt idx="957">
                  <c:v>3124.49</c:v>
                </c:pt>
                <c:pt idx="958">
                  <c:v>3111.6900000000005</c:v>
                </c:pt>
                <c:pt idx="959">
                  <c:v>3098.8899999999994</c:v>
                </c:pt>
                <c:pt idx="960">
                  <c:v>3086.09</c:v>
                </c:pt>
                <c:pt idx="961">
                  <c:v>3073.29</c:v>
                </c:pt>
                <c:pt idx="962">
                  <c:v>3060.49</c:v>
                </c:pt>
                <c:pt idx="963">
                  <c:v>3047.6900000000005</c:v>
                </c:pt>
                <c:pt idx="964">
                  <c:v>3034.8899999999994</c:v>
                </c:pt>
                <c:pt idx="965">
                  <c:v>3022.09</c:v>
                </c:pt>
                <c:pt idx="966">
                  <c:v>3009.29</c:v>
                </c:pt>
                <c:pt idx="967">
                  <c:v>2996.49</c:v>
                </c:pt>
                <c:pt idx="968">
                  <c:v>2983.6899999999996</c:v>
                </c:pt>
                <c:pt idx="969">
                  <c:v>2970.8899999999994</c:v>
                </c:pt>
                <c:pt idx="970">
                  <c:v>2958.09</c:v>
                </c:pt>
                <c:pt idx="971">
                  <c:v>2945.29</c:v>
                </c:pt>
                <c:pt idx="972">
                  <c:v>2932.49</c:v>
                </c:pt>
                <c:pt idx="973">
                  <c:v>2919.6899999999996</c:v>
                </c:pt>
                <c:pt idx="974">
                  <c:v>2906.8899999999994</c:v>
                </c:pt>
                <c:pt idx="975">
                  <c:v>2894.09</c:v>
                </c:pt>
                <c:pt idx="976">
                  <c:v>2881.29</c:v>
                </c:pt>
                <c:pt idx="977">
                  <c:v>2868.49</c:v>
                </c:pt>
                <c:pt idx="978">
                  <c:v>2855.6899999999996</c:v>
                </c:pt>
                <c:pt idx="979">
                  <c:v>2842.8899999999994</c:v>
                </c:pt>
                <c:pt idx="980">
                  <c:v>2830.09</c:v>
                </c:pt>
                <c:pt idx="981">
                  <c:v>2817.29</c:v>
                </c:pt>
                <c:pt idx="982">
                  <c:v>2804.49</c:v>
                </c:pt>
                <c:pt idx="983">
                  <c:v>2791.6899999999996</c:v>
                </c:pt>
                <c:pt idx="984">
                  <c:v>2778.8899999999994</c:v>
                </c:pt>
                <c:pt idx="985">
                  <c:v>2766.09</c:v>
                </c:pt>
                <c:pt idx="986">
                  <c:v>2753.29</c:v>
                </c:pt>
                <c:pt idx="987">
                  <c:v>2740.49</c:v>
                </c:pt>
                <c:pt idx="988">
                  <c:v>2727.6899999999996</c:v>
                </c:pt>
                <c:pt idx="989">
                  <c:v>2714.8899999999994</c:v>
                </c:pt>
                <c:pt idx="990">
                  <c:v>2702.09</c:v>
                </c:pt>
                <c:pt idx="991">
                  <c:v>2689.29</c:v>
                </c:pt>
                <c:pt idx="992">
                  <c:v>2676.49</c:v>
                </c:pt>
                <c:pt idx="993">
                  <c:v>2663.6899999999996</c:v>
                </c:pt>
                <c:pt idx="994">
                  <c:v>2650.8899999999994</c:v>
                </c:pt>
                <c:pt idx="995">
                  <c:v>2638.09</c:v>
                </c:pt>
                <c:pt idx="996">
                  <c:v>2625.29</c:v>
                </c:pt>
                <c:pt idx="997">
                  <c:v>2612.4899999999998</c:v>
                </c:pt>
                <c:pt idx="998">
                  <c:v>2599.6899999999996</c:v>
                </c:pt>
                <c:pt idx="999">
                  <c:v>2586.8899999999994</c:v>
                </c:pt>
                <c:pt idx="1000">
                  <c:v>2574.09</c:v>
                </c:pt>
                <c:pt idx="1001">
                  <c:v>2561.29</c:v>
                </c:pt>
                <c:pt idx="1002">
                  <c:v>2548.4899999999998</c:v>
                </c:pt>
                <c:pt idx="1003">
                  <c:v>2535.6899999999996</c:v>
                </c:pt>
                <c:pt idx="1004">
                  <c:v>2522.8899999999994</c:v>
                </c:pt>
                <c:pt idx="1005">
                  <c:v>2510.09</c:v>
                </c:pt>
                <c:pt idx="1006">
                  <c:v>2497.29</c:v>
                </c:pt>
                <c:pt idx="1007">
                  <c:v>2484.4899999999998</c:v>
                </c:pt>
                <c:pt idx="1008">
                  <c:v>2471.6899999999996</c:v>
                </c:pt>
                <c:pt idx="1009">
                  <c:v>2458.8899999999994</c:v>
                </c:pt>
                <c:pt idx="1010">
                  <c:v>2446.09</c:v>
                </c:pt>
                <c:pt idx="1011">
                  <c:v>2433.29</c:v>
                </c:pt>
                <c:pt idx="1012">
                  <c:v>2420.4899999999998</c:v>
                </c:pt>
                <c:pt idx="1013">
                  <c:v>2407.6899999999996</c:v>
                </c:pt>
                <c:pt idx="1014">
                  <c:v>2394.8899999999994</c:v>
                </c:pt>
                <c:pt idx="1015">
                  <c:v>2382.09</c:v>
                </c:pt>
                <c:pt idx="1016">
                  <c:v>2369.29</c:v>
                </c:pt>
                <c:pt idx="1017">
                  <c:v>2356.4899999999998</c:v>
                </c:pt>
                <c:pt idx="1018">
                  <c:v>2343.6899999999996</c:v>
                </c:pt>
                <c:pt idx="1019">
                  <c:v>2330.8899999999994</c:v>
                </c:pt>
                <c:pt idx="1020">
                  <c:v>2318.09</c:v>
                </c:pt>
                <c:pt idx="1021">
                  <c:v>2305.29</c:v>
                </c:pt>
                <c:pt idx="1022">
                  <c:v>2292.4899999999998</c:v>
                </c:pt>
                <c:pt idx="1023">
                  <c:v>2279.6899999999996</c:v>
                </c:pt>
                <c:pt idx="1024">
                  <c:v>2266.8899999999994</c:v>
                </c:pt>
                <c:pt idx="1025">
                  <c:v>2254.09</c:v>
                </c:pt>
                <c:pt idx="1026">
                  <c:v>2241.29</c:v>
                </c:pt>
                <c:pt idx="1027">
                  <c:v>2228.4899999999998</c:v>
                </c:pt>
                <c:pt idx="1028">
                  <c:v>2215.6899999999996</c:v>
                </c:pt>
                <c:pt idx="1029">
                  <c:v>2202.8899999999994</c:v>
                </c:pt>
                <c:pt idx="1030">
                  <c:v>2190.09</c:v>
                </c:pt>
                <c:pt idx="1031">
                  <c:v>2177.29</c:v>
                </c:pt>
                <c:pt idx="1032">
                  <c:v>2164.4899999999998</c:v>
                </c:pt>
                <c:pt idx="1033">
                  <c:v>2151.6899999999996</c:v>
                </c:pt>
                <c:pt idx="1034">
                  <c:v>2138.8899999999994</c:v>
                </c:pt>
                <c:pt idx="1035">
                  <c:v>2126.09</c:v>
                </c:pt>
                <c:pt idx="1036">
                  <c:v>2113.29</c:v>
                </c:pt>
                <c:pt idx="1037">
                  <c:v>2100.4899999999998</c:v>
                </c:pt>
                <c:pt idx="1038">
                  <c:v>2087.6899999999996</c:v>
                </c:pt>
                <c:pt idx="1039">
                  <c:v>2074.8899999999994</c:v>
                </c:pt>
                <c:pt idx="1040">
                  <c:v>2062.09</c:v>
                </c:pt>
                <c:pt idx="1041">
                  <c:v>2049.29</c:v>
                </c:pt>
                <c:pt idx="1042">
                  <c:v>2036.4899999999998</c:v>
                </c:pt>
                <c:pt idx="1043">
                  <c:v>2023.6899999999996</c:v>
                </c:pt>
                <c:pt idx="1044">
                  <c:v>2010.8899999999994</c:v>
                </c:pt>
                <c:pt idx="1045">
                  <c:v>1998.0900000000001</c:v>
                </c:pt>
                <c:pt idx="1046">
                  <c:v>1985.29</c:v>
                </c:pt>
                <c:pt idx="1047">
                  <c:v>1972.4899999999998</c:v>
                </c:pt>
                <c:pt idx="1048">
                  <c:v>1959.6899999999996</c:v>
                </c:pt>
                <c:pt idx="1049">
                  <c:v>1946.8899999999994</c:v>
                </c:pt>
                <c:pt idx="1050">
                  <c:v>1934.0900000000001</c:v>
                </c:pt>
                <c:pt idx="1051">
                  <c:v>1921.29</c:v>
                </c:pt>
                <c:pt idx="1052">
                  <c:v>1908.4899999999998</c:v>
                </c:pt>
                <c:pt idx="1053">
                  <c:v>1895.6899999999996</c:v>
                </c:pt>
                <c:pt idx="1054">
                  <c:v>1882.8899999999994</c:v>
                </c:pt>
                <c:pt idx="1055">
                  <c:v>1870.0900000000001</c:v>
                </c:pt>
                <c:pt idx="1056">
                  <c:v>1857.29</c:v>
                </c:pt>
                <c:pt idx="1057">
                  <c:v>1844.4899999999998</c:v>
                </c:pt>
                <c:pt idx="1058">
                  <c:v>1831.6899999999996</c:v>
                </c:pt>
                <c:pt idx="1059">
                  <c:v>1818.8899999999994</c:v>
                </c:pt>
                <c:pt idx="1060">
                  <c:v>1806.0900000000001</c:v>
                </c:pt>
                <c:pt idx="1061">
                  <c:v>1793.29</c:v>
                </c:pt>
                <c:pt idx="1062">
                  <c:v>1780.4899999999998</c:v>
                </c:pt>
                <c:pt idx="1063">
                  <c:v>1767.6899999999996</c:v>
                </c:pt>
                <c:pt idx="1064">
                  <c:v>1754.8899999999994</c:v>
                </c:pt>
                <c:pt idx="1065">
                  <c:v>1742.0900000000001</c:v>
                </c:pt>
                <c:pt idx="1066">
                  <c:v>1729.29</c:v>
                </c:pt>
                <c:pt idx="1067">
                  <c:v>1716.4899999999998</c:v>
                </c:pt>
                <c:pt idx="1068">
                  <c:v>1703.6899999999996</c:v>
                </c:pt>
                <c:pt idx="1069">
                  <c:v>1690.8899999999994</c:v>
                </c:pt>
                <c:pt idx="1070">
                  <c:v>1678.0900000000001</c:v>
                </c:pt>
                <c:pt idx="1071">
                  <c:v>1665.29</c:v>
                </c:pt>
                <c:pt idx="1072">
                  <c:v>1652.4899999999998</c:v>
                </c:pt>
                <c:pt idx="1073">
                  <c:v>1639.6899999999996</c:v>
                </c:pt>
                <c:pt idx="1074">
                  <c:v>1626.8899999999994</c:v>
                </c:pt>
                <c:pt idx="1075">
                  <c:v>1614.0900000000001</c:v>
                </c:pt>
                <c:pt idx="1076">
                  <c:v>1601.29</c:v>
                </c:pt>
                <c:pt idx="1077">
                  <c:v>1588.4899999999998</c:v>
                </c:pt>
                <c:pt idx="1078">
                  <c:v>1575.6899999999996</c:v>
                </c:pt>
                <c:pt idx="1079">
                  <c:v>1562.8899999999994</c:v>
                </c:pt>
                <c:pt idx="1080">
                  <c:v>1550.0900000000001</c:v>
                </c:pt>
                <c:pt idx="1081">
                  <c:v>1537.29</c:v>
                </c:pt>
                <c:pt idx="1082">
                  <c:v>1524.4899999999998</c:v>
                </c:pt>
                <c:pt idx="1083">
                  <c:v>1511.6899999999996</c:v>
                </c:pt>
                <c:pt idx="1084">
                  <c:v>1498.8899999999994</c:v>
                </c:pt>
                <c:pt idx="1085">
                  <c:v>1486.0900000000001</c:v>
                </c:pt>
                <c:pt idx="1086">
                  <c:v>1473.29</c:v>
                </c:pt>
                <c:pt idx="1087">
                  <c:v>1460.4899999999998</c:v>
                </c:pt>
                <c:pt idx="1088">
                  <c:v>1447.6899999999996</c:v>
                </c:pt>
                <c:pt idx="1089">
                  <c:v>1434.8899999999994</c:v>
                </c:pt>
                <c:pt idx="1090">
                  <c:v>1422.0900000000001</c:v>
                </c:pt>
                <c:pt idx="1091">
                  <c:v>1409.2899999999991</c:v>
                </c:pt>
                <c:pt idx="1092">
                  <c:v>1396.4899999999998</c:v>
                </c:pt>
                <c:pt idx="1093">
                  <c:v>1383.6900000000005</c:v>
                </c:pt>
                <c:pt idx="1094">
                  <c:v>1370.8899999999994</c:v>
                </c:pt>
                <c:pt idx="1095">
                  <c:v>1358.0900000000001</c:v>
                </c:pt>
                <c:pt idx="1096">
                  <c:v>1345.2899999999991</c:v>
                </c:pt>
                <c:pt idx="1097">
                  <c:v>1332.4899999999998</c:v>
                </c:pt>
                <c:pt idx="1098">
                  <c:v>1319.6900000000005</c:v>
                </c:pt>
                <c:pt idx="1099">
                  <c:v>1306.8899999999994</c:v>
                </c:pt>
                <c:pt idx="1100">
                  <c:v>1294.0900000000001</c:v>
                </c:pt>
                <c:pt idx="1101">
                  <c:v>1281.2899999999991</c:v>
                </c:pt>
                <c:pt idx="1102">
                  <c:v>1268.4899999999998</c:v>
                </c:pt>
                <c:pt idx="1103">
                  <c:v>1255.6900000000005</c:v>
                </c:pt>
                <c:pt idx="1104">
                  <c:v>1242.8899999999994</c:v>
                </c:pt>
                <c:pt idx="1105">
                  <c:v>1230.0900000000001</c:v>
                </c:pt>
                <c:pt idx="1106">
                  <c:v>1217.2899999999991</c:v>
                </c:pt>
                <c:pt idx="1107">
                  <c:v>1204.4899999999998</c:v>
                </c:pt>
                <c:pt idx="1108">
                  <c:v>1191.6900000000005</c:v>
                </c:pt>
                <c:pt idx="1109">
                  <c:v>1178.8899999999994</c:v>
                </c:pt>
                <c:pt idx="1110">
                  <c:v>1166.0900000000001</c:v>
                </c:pt>
                <c:pt idx="1111">
                  <c:v>1153.2899999999991</c:v>
                </c:pt>
                <c:pt idx="1112">
                  <c:v>1140.4899999999998</c:v>
                </c:pt>
                <c:pt idx="1113">
                  <c:v>1127.6900000000005</c:v>
                </c:pt>
                <c:pt idx="1114">
                  <c:v>1114.8899999999994</c:v>
                </c:pt>
                <c:pt idx="1115">
                  <c:v>1102.0900000000001</c:v>
                </c:pt>
                <c:pt idx="1116">
                  <c:v>1089.2899999999991</c:v>
                </c:pt>
                <c:pt idx="1117">
                  <c:v>1076.4899999999998</c:v>
                </c:pt>
                <c:pt idx="1118">
                  <c:v>1063.6900000000005</c:v>
                </c:pt>
                <c:pt idx="1119">
                  <c:v>1050.8899999999994</c:v>
                </c:pt>
                <c:pt idx="1120">
                  <c:v>1038.0900000000001</c:v>
                </c:pt>
                <c:pt idx="1121">
                  <c:v>1025.2899999999991</c:v>
                </c:pt>
                <c:pt idx="1122">
                  <c:v>1012.4899999999998</c:v>
                </c:pt>
                <c:pt idx="1123">
                  <c:v>999.69000000000051</c:v>
                </c:pt>
                <c:pt idx="1124">
                  <c:v>986.88999999999942</c:v>
                </c:pt>
                <c:pt idx="1125">
                  <c:v>974.09000000000015</c:v>
                </c:pt>
                <c:pt idx="1126">
                  <c:v>961.28999999999905</c:v>
                </c:pt>
                <c:pt idx="1127">
                  <c:v>948.48999999999978</c:v>
                </c:pt>
                <c:pt idx="1128">
                  <c:v>935.69000000000051</c:v>
                </c:pt>
                <c:pt idx="1129">
                  <c:v>922.88999999999942</c:v>
                </c:pt>
                <c:pt idx="1130">
                  <c:v>910.09000000000015</c:v>
                </c:pt>
                <c:pt idx="1131">
                  <c:v>897.28999999999905</c:v>
                </c:pt>
                <c:pt idx="1132">
                  <c:v>884.48999999999978</c:v>
                </c:pt>
                <c:pt idx="1133">
                  <c:v>871.69000000000051</c:v>
                </c:pt>
                <c:pt idx="1134">
                  <c:v>858.88999999999942</c:v>
                </c:pt>
                <c:pt idx="1135">
                  <c:v>846.09000000000015</c:v>
                </c:pt>
                <c:pt idx="1136">
                  <c:v>833.28999999999905</c:v>
                </c:pt>
                <c:pt idx="1137">
                  <c:v>820.48999999999978</c:v>
                </c:pt>
                <c:pt idx="1138">
                  <c:v>807.68999999999869</c:v>
                </c:pt>
                <c:pt idx="1139">
                  <c:v>794.88999999999942</c:v>
                </c:pt>
                <c:pt idx="1140">
                  <c:v>782.09000000000015</c:v>
                </c:pt>
                <c:pt idx="1141">
                  <c:v>769.29000000000087</c:v>
                </c:pt>
                <c:pt idx="1142">
                  <c:v>756.48999999999978</c:v>
                </c:pt>
                <c:pt idx="1143">
                  <c:v>743.68999999999869</c:v>
                </c:pt>
                <c:pt idx="1144">
                  <c:v>730.88999999999942</c:v>
                </c:pt>
                <c:pt idx="1145">
                  <c:v>718.09000000000015</c:v>
                </c:pt>
                <c:pt idx="1146">
                  <c:v>705.29000000000087</c:v>
                </c:pt>
                <c:pt idx="1147">
                  <c:v>692.48999999999978</c:v>
                </c:pt>
                <c:pt idx="1148">
                  <c:v>679.68999999999869</c:v>
                </c:pt>
                <c:pt idx="1149">
                  <c:v>666.88999999999942</c:v>
                </c:pt>
                <c:pt idx="1150">
                  <c:v>654.09000000000015</c:v>
                </c:pt>
                <c:pt idx="1151">
                  <c:v>641.29000000000087</c:v>
                </c:pt>
                <c:pt idx="1152">
                  <c:v>628.48999999999978</c:v>
                </c:pt>
                <c:pt idx="1153">
                  <c:v>615.68999999999869</c:v>
                </c:pt>
                <c:pt idx="1154">
                  <c:v>602.88999999999942</c:v>
                </c:pt>
                <c:pt idx="1155">
                  <c:v>590.09000000000015</c:v>
                </c:pt>
                <c:pt idx="1156">
                  <c:v>577.29000000000087</c:v>
                </c:pt>
                <c:pt idx="1157">
                  <c:v>564.48999999999978</c:v>
                </c:pt>
                <c:pt idx="1158">
                  <c:v>551.68999999999869</c:v>
                </c:pt>
                <c:pt idx="1159">
                  <c:v>538.88999999999942</c:v>
                </c:pt>
                <c:pt idx="1160">
                  <c:v>526.09000000000015</c:v>
                </c:pt>
                <c:pt idx="1161">
                  <c:v>513.29000000000087</c:v>
                </c:pt>
                <c:pt idx="1162">
                  <c:v>500.48999999999978</c:v>
                </c:pt>
                <c:pt idx="1163">
                  <c:v>487.68999999999869</c:v>
                </c:pt>
                <c:pt idx="1164">
                  <c:v>474.88999999999942</c:v>
                </c:pt>
                <c:pt idx="1165">
                  <c:v>462.09000000000015</c:v>
                </c:pt>
                <c:pt idx="1166">
                  <c:v>449.29000000000087</c:v>
                </c:pt>
                <c:pt idx="1167">
                  <c:v>436.48999999999978</c:v>
                </c:pt>
                <c:pt idx="1168">
                  <c:v>423.68999999999869</c:v>
                </c:pt>
                <c:pt idx="1169">
                  <c:v>410.88999999999942</c:v>
                </c:pt>
                <c:pt idx="1170">
                  <c:v>398.09000000000015</c:v>
                </c:pt>
                <c:pt idx="1171">
                  <c:v>385.29000000000087</c:v>
                </c:pt>
                <c:pt idx="1172">
                  <c:v>372.48999999999978</c:v>
                </c:pt>
                <c:pt idx="1173">
                  <c:v>359.68999999999869</c:v>
                </c:pt>
                <c:pt idx="1174">
                  <c:v>346.88999999999942</c:v>
                </c:pt>
                <c:pt idx="1175">
                  <c:v>334.09000000000015</c:v>
                </c:pt>
                <c:pt idx="1176">
                  <c:v>321.29000000000087</c:v>
                </c:pt>
                <c:pt idx="1177">
                  <c:v>308.48999999999978</c:v>
                </c:pt>
                <c:pt idx="1178">
                  <c:v>295.68999999999869</c:v>
                </c:pt>
                <c:pt idx="1179">
                  <c:v>282.88999999999942</c:v>
                </c:pt>
                <c:pt idx="1180">
                  <c:v>270.09000000000015</c:v>
                </c:pt>
                <c:pt idx="1181">
                  <c:v>257.29000000000087</c:v>
                </c:pt>
                <c:pt idx="1182">
                  <c:v>244.48999999999978</c:v>
                </c:pt>
                <c:pt idx="1183">
                  <c:v>231.68999999999869</c:v>
                </c:pt>
                <c:pt idx="1184">
                  <c:v>218.88999999999942</c:v>
                </c:pt>
                <c:pt idx="1185">
                  <c:v>206.09000000000015</c:v>
                </c:pt>
                <c:pt idx="1186">
                  <c:v>193.29000000000087</c:v>
                </c:pt>
                <c:pt idx="1187">
                  <c:v>180.48999999999978</c:v>
                </c:pt>
                <c:pt idx="1188">
                  <c:v>167.68999999999869</c:v>
                </c:pt>
                <c:pt idx="1189">
                  <c:v>154.88999999999942</c:v>
                </c:pt>
                <c:pt idx="1190">
                  <c:v>142.09000000000015</c:v>
                </c:pt>
                <c:pt idx="1191">
                  <c:v>129.29000000000087</c:v>
                </c:pt>
                <c:pt idx="1192">
                  <c:v>116.48999999999978</c:v>
                </c:pt>
                <c:pt idx="1193">
                  <c:v>103.68999999999869</c:v>
                </c:pt>
                <c:pt idx="1194">
                  <c:v>90.889999999999418</c:v>
                </c:pt>
                <c:pt idx="1195">
                  <c:v>78.090000000000146</c:v>
                </c:pt>
                <c:pt idx="1196">
                  <c:v>65.290000000000873</c:v>
                </c:pt>
                <c:pt idx="1197">
                  <c:v>52.489999999999782</c:v>
                </c:pt>
                <c:pt idx="1198">
                  <c:v>39.68999999999869</c:v>
                </c:pt>
                <c:pt idx="1199">
                  <c:v>26.889999999999418</c:v>
                </c:pt>
                <c:pt idx="1200">
                  <c:v>14.090000000000146</c:v>
                </c:pt>
                <c:pt idx="1201">
                  <c:v>1.2900000000008731</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7C23-491E-94FB-FCB7130ADA65}"/>
            </c:ext>
          </c:extLst>
        </c:ser>
        <c:dLbls>
          <c:showLegendKey val="0"/>
          <c:showVal val="0"/>
          <c:showCatName val="0"/>
          <c:showSerName val="0"/>
          <c:showPercent val="0"/>
          <c:showBubbleSize val="0"/>
        </c:dLbls>
        <c:smooth val="0"/>
        <c:axId val="89409024"/>
        <c:axId val="89410944"/>
        <c:extLst>
          <c:ext xmlns:c15="http://schemas.microsoft.com/office/drawing/2012/chart" uri="{02D57815-91ED-43cb-92C2-25804820EDAC}">
            <c15:filteredLineSeries>
              <c15:ser>
                <c:idx val="2"/>
                <c:order val="1"/>
                <c:tx>
                  <c:strRef>
                    <c:extLst>
                      <c:ext uri="{02D57815-91ED-43cb-92C2-25804820EDAC}">
                        <c15:formulaRef>
                          <c15:sqref>'WKB 2030 MvT'!$AL$1</c15:sqref>
                        </c15:formulaRef>
                      </c:ext>
                    </c:extLst>
                    <c:strCache>
                      <c:ptCount val="1"/>
                      <c:pt idx="0">
                        <c:v>Paar met 2 kinderen (basispad - zonder tweede knikpunt)</c:v>
                      </c:pt>
                    </c:strCache>
                  </c:strRef>
                </c:tx>
                <c:spPr>
                  <a:ln>
                    <a:solidFill>
                      <a:srgbClr val="00B050"/>
                    </a:solidFill>
                  </a:ln>
                </c:spPr>
                <c:marker>
                  <c:symbol val="none"/>
                </c:marker>
                <c:cat>
                  <c:numRef>
                    <c:extLst>
                      <c:ex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c:ext uri="{02D57815-91ED-43cb-92C2-25804820EDAC}">
                        <c15:formulaRef>
                          <c15:sqref>'WKB 2030 MvT'!$AL$2:$AL$1602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4068.1750000000002</c:v>
                      </c:pt>
                      <c:pt idx="662">
                        <c:v>4059.6750000000002</c:v>
                      </c:pt>
                      <c:pt idx="663">
                        <c:v>4051.1750000000002</c:v>
                      </c:pt>
                      <c:pt idx="664">
                        <c:v>4042.6750000000002</c:v>
                      </c:pt>
                      <c:pt idx="665">
                        <c:v>4034.1750000000002</c:v>
                      </c:pt>
                      <c:pt idx="666">
                        <c:v>4025.6750000000002</c:v>
                      </c:pt>
                      <c:pt idx="667">
                        <c:v>4017.1750000000002</c:v>
                      </c:pt>
                      <c:pt idx="668">
                        <c:v>4008.6750000000002</c:v>
                      </c:pt>
                      <c:pt idx="669">
                        <c:v>4000.1750000000002</c:v>
                      </c:pt>
                      <c:pt idx="670">
                        <c:v>3991.6750000000002</c:v>
                      </c:pt>
                      <c:pt idx="671">
                        <c:v>3983.1750000000002</c:v>
                      </c:pt>
                      <c:pt idx="672">
                        <c:v>3974.6750000000002</c:v>
                      </c:pt>
                      <c:pt idx="673">
                        <c:v>3966.1750000000002</c:v>
                      </c:pt>
                      <c:pt idx="674">
                        <c:v>3957.6750000000002</c:v>
                      </c:pt>
                      <c:pt idx="675">
                        <c:v>3949.1750000000002</c:v>
                      </c:pt>
                      <c:pt idx="676">
                        <c:v>3940.6750000000002</c:v>
                      </c:pt>
                      <c:pt idx="677">
                        <c:v>3932.1750000000002</c:v>
                      </c:pt>
                      <c:pt idx="678">
                        <c:v>3923.6750000000002</c:v>
                      </c:pt>
                      <c:pt idx="679">
                        <c:v>3915.1750000000002</c:v>
                      </c:pt>
                      <c:pt idx="680">
                        <c:v>3906.6750000000002</c:v>
                      </c:pt>
                      <c:pt idx="681">
                        <c:v>3898.1750000000002</c:v>
                      </c:pt>
                      <c:pt idx="682">
                        <c:v>3889.6750000000002</c:v>
                      </c:pt>
                      <c:pt idx="683">
                        <c:v>3881.1750000000002</c:v>
                      </c:pt>
                      <c:pt idx="684">
                        <c:v>3872.6750000000002</c:v>
                      </c:pt>
                      <c:pt idx="685">
                        <c:v>3864.1750000000002</c:v>
                      </c:pt>
                      <c:pt idx="686">
                        <c:v>3855.6750000000002</c:v>
                      </c:pt>
                      <c:pt idx="687">
                        <c:v>3847.1750000000002</c:v>
                      </c:pt>
                      <c:pt idx="688">
                        <c:v>3838.6750000000002</c:v>
                      </c:pt>
                      <c:pt idx="689">
                        <c:v>3830.1750000000002</c:v>
                      </c:pt>
                      <c:pt idx="690">
                        <c:v>3821.6750000000002</c:v>
                      </c:pt>
                      <c:pt idx="691">
                        <c:v>3813.1750000000002</c:v>
                      </c:pt>
                      <c:pt idx="692">
                        <c:v>3804.6750000000002</c:v>
                      </c:pt>
                      <c:pt idx="693">
                        <c:v>3796.1750000000002</c:v>
                      </c:pt>
                      <c:pt idx="694">
                        <c:v>3787.6750000000002</c:v>
                      </c:pt>
                      <c:pt idx="695">
                        <c:v>3779.1750000000002</c:v>
                      </c:pt>
                      <c:pt idx="696">
                        <c:v>3770.6750000000002</c:v>
                      </c:pt>
                      <c:pt idx="697">
                        <c:v>3762.1750000000002</c:v>
                      </c:pt>
                      <c:pt idx="698">
                        <c:v>3753.6750000000002</c:v>
                      </c:pt>
                      <c:pt idx="699">
                        <c:v>3745.1750000000002</c:v>
                      </c:pt>
                      <c:pt idx="700">
                        <c:v>3736.6750000000002</c:v>
                      </c:pt>
                      <c:pt idx="701">
                        <c:v>3728.1750000000002</c:v>
                      </c:pt>
                      <c:pt idx="702">
                        <c:v>3719.6750000000002</c:v>
                      </c:pt>
                      <c:pt idx="703">
                        <c:v>3711.1750000000002</c:v>
                      </c:pt>
                      <c:pt idx="704">
                        <c:v>3702.6750000000002</c:v>
                      </c:pt>
                      <c:pt idx="705">
                        <c:v>3694.1750000000002</c:v>
                      </c:pt>
                      <c:pt idx="706">
                        <c:v>3685.6750000000002</c:v>
                      </c:pt>
                      <c:pt idx="707">
                        <c:v>3677.1750000000002</c:v>
                      </c:pt>
                      <c:pt idx="708">
                        <c:v>3668.6750000000002</c:v>
                      </c:pt>
                      <c:pt idx="709">
                        <c:v>3660.1750000000002</c:v>
                      </c:pt>
                      <c:pt idx="710">
                        <c:v>3651.6750000000002</c:v>
                      </c:pt>
                      <c:pt idx="711">
                        <c:v>3643.1750000000002</c:v>
                      </c:pt>
                      <c:pt idx="712">
                        <c:v>3634.6750000000002</c:v>
                      </c:pt>
                      <c:pt idx="713">
                        <c:v>3626.1750000000002</c:v>
                      </c:pt>
                      <c:pt idx="714">
                        <c:v>3617.6750000000002</c:v>
                      </c:pt>
                      <c:pt idx="715">
                        <c:v>3609.1750000000002</c:v>
                      </c:pt>
                      <c:pt idx="716">
                        <c:v>3600.6750000000002</c:v>
                      </c:pt>
                      <c:pt idx="717">
                        <c:v>3592.1750000000002</c:v>
                      </c:pt>
                      <c:pt idx="718">
                        <c:v>3583.6750000000002</c:v>
                      </c:pt>
                      <c:pt idx="719">
                        <c:v>3575.1750000000002</c:v>
                      </c:pt>
                      <c:pt idx="720">
                        <c:v>3566.6750000000002</c:v>
                      </c:pt>
                      <c:pt idx="721">
                        <c:v>3558.1750000000002</c:v>
                      </c:pt>
                      <c:pt idx="722">
                        <c:v>3549.6750000000002</c:v>
                      </c:pt>
                      <c:pt idx="723">
                        <c:v>3541.1750000000002</c:v>
                      </c:pt>
                      <c:pt idx="724">
                        <c:v>3532.6750000000002</c:v>
                      </c:pt>
                      <c:pt idx="725">
                        <c:v>3524.1750000000002</c:v>
                      </c:pt>
                      <c:pt idx="726">
                        <c:v>3515.6750000000002</c:v>
                      </c:pt>
                      <c:pt idx="727">
                        <c:v>3507.1750000000002</c:v>
                      </c:pt>
                      <c:pt idx="728">
                        <c:v>3498.6750000000002</c:v>
                      </c:pt>
                      <c:pt idx="729">
                        <c:v>3490.1750000000002</c:v>
                      </c:pt>
                      <c:pt idx="730">
                        <c:v>3481.6750000000002</c:v>
                      </c:pt>
                      <c:pt idx="731">
                        <c:v>3473.1750000000002</c:v>
                      </c:pt>
                      <c:pt idx="732">
                        <c:v>3464.6750000000002</c:v>
                      </c:pt>
                      <c:pt idx="733">
                        <c:v>3456.1750000000002</c:v>
                      </c:pt>
                      <c:pt idx="734">
                        <c:v>3447.6750000000002</c:v>
                      </c:pt>
                      <c:pt idx="735">
                        <c:v>3439.1750000000002</c:v>
                      </c:pt>
                      <c:pt idx="736">
                        <c:v>3430.6750000000002</c:v>
                      </c:pt>
                      <c:pt idx="737">
                        <c:v>3422.1750000000002</c:v>
                      </c:pt>
                      <c:pt idx="738">
                        <c:v>3413.6750000000002</c:v>
                      </c:pt>
                      <c:pt idx="739">
                        <c:v>3405.1750000000002</c:v>
                      </c:pt>
                      <c:pt idx="740">
                        <c:v>3396.6750000000002</c:v>
                      </c:pt>
                      <c:pt idx="741">
                        <c:v>3388.1750000000002</c:v>
                      </c:pt>
                      <c:pt idx="742">
                        <c:v>3379.6750000000002</c:v>
                      </c:pt>
                      <c:pt idx="743">
                        <c:v>3371.1750000000002</c:v>
                      </c:pt>
                      <c:pt idx="744">
                        <c:v>3362.6750000000002</c:v>
                      </c:pt>
                      <c:pt idx="745">
                        <c:v>3354.1750000000002</c:v>
                      </c:pt>
                      <c:pt idx="746">
                        <c:v>3345.6750000000002</c:v>
                      </c:pt>
                      <c:pt idx="747">
                        <c:v>3337.1750000000002</c:v>
                      </c:pt>
                      <c:pt idx="748">
                        <c:v>3328.6750000000002</c:v>
                      </c:pt>
                      <c:pt idx="749">
                        <c:v>3320.1750000000002</c:v>
                      </c:pt>
                      <c:pt idx="750">
                        <c:v>3311.6750000000002</c:v>
                      </c:pt>
                      <c:pt idx="751">
                        <c:v>3303.1750000000002</c:v>
                      </c:pt>
                      <c:pt idx="752">
                        <c:v>3294.6750000000002</c:v>
                      </c:pt>
                      <c:pt idx="753">
                        <c:v>3286.1750000000002</c:v>
                      </c:pt>
                      <c:pt idx="754">
                        <c:v>3277.6750000000002</c:v>
                      </c:pt>
                      <c:pt idx="755">
                        <c:v>3269.1750000000002</c:v>
                      </c:pt>
                      <c:pt idx="756">
                        <c:v>3260.6750000000002</c:v>
                      </c:pt>
                      <c:pt idx="757">
                        <c:v>3252.1750000000002</c:v>
                      </c:pt>
                      <c:pt idx="758">
                        <c:v>3243.6750000000002</c:v>
                      </c:pt>
                      <c:pt idx="759">
                        <c:v>3235.1750000000002</c:v>
                      </c:pt>
                      <c:pt idx="760">
                        <c:v>3226.6750000000002</c:v>
                      </c:pt>
                      <c:pt idx="761">
                        <c:v>3218.1750000000002</c:v>
                      </c:pt>
                      <c:pt idx="762">
                        <c:v>3209.6750000000002</c:v>
                      </c:pt>
                      <c:pt idx="763">
                        <c:v>3201.1750000000002</c:v>
                      </c:pt>
                      <c:pt idx="764">
                        <c:v>3192.6750000000002</c:v>
                      </c:pt>
                      <c:pt idx="765">
                        <c:v>3184.1750000000002</c:v>
                      </c:pt>
                      <c:pt idx="766">
                        <c:v>3175.6750000000002</c:v>
                      </c:pt>
                      <c:pt idx="767">
                        <c:v>3167.1750000000002</c:v>
                      </c:pt>
                      <c:pt idx="768">
                        <c:v>3158.6750000000002</c:v>
                      </c:pt>
                      <c:pt idx="769">
                        <c:v>3150.1750000000002</c:v>
                      </c:pt>
                      <c:pt idx="770">
                        <c:v>3141.6750000000002</c:v>
                      </c:pt>
                      <c:pt idx="771">
                        <c:v>3133.1750000000002</c:v>
                      </c:pt>
                      <c:pt idx="772">
                        <c:v>3124.6750000000002</c:v>
                      </c:pt>
                      <c:pt idx="773">
                        <c:v>3116.1750000000002</c:v>
                      </c:pt>
                      <c:pt idx="774">
                        <c:v>3107.6750000000002</c:v>
                      </c:pt>
                      <c:pt idx="775">
                        <c:v>3099.1750000000002</c:v>
                      </c:pt>
                      <c:pt idx="776">
                        <c:v>3090.6750000000002</c:v>
                      </c:pt>
                      <c:pt idx="777">
                        <c:v>3082.1750000000002</c:v>
                      </c:pt>
                      <c:pt idx="778">
                        <c:v>3073.6750000000002</c:v>
                      </c:pt>
                      <c:pt idx="779">
                        <c:v>3065.1750000000002</c:v>
                      </c:pt>
                      <c:pt idx="780">
                        <c:v>3056.6750000000002</c:v>
                      </c:pt>
                      <c:pt idx="781">
                        <c:v>3048.1750000000002</c:v>
                      </c:pt>
                      <c:pt idx="782">
                        <c:v>3039.6750000000002</c:v>
                      </c:pt>
                      <c:pt idx="783">
                        <c:v>3031.1750000000002</c:v>
                      </c:pt>
                      <c:pt idx="784">
                        <c:v>3022.6750000000002</c:v>
                      </c:pt>
                      <c:pt idx="785">
                        <c:v>3014.1750000000002</c:v>
                      </c:pt>
                      <c:pt idx="786">
                        <c:v>3005.6750000000002</c:v>
                      </c:pt>
                      <c:pt idx="787">
                        <c:v>2997.1750000000002</c:v>
                      </c:pt>
                      <c:pt idx="788">
                        <c:v>2988.6750000000002</c:v>
                      </c:pt>
                      <c:pt idx="789">
                        <c:v>2980.1750000000002</c:v>
                      </c:pt>
                      <c:pt idx="790">
                        <c:v>2971.6750000000002</c:v>
                      </c:pt>
                      <c:pt idx="791">
                        <c:v>2963.1750000000002</c:v>
                      </c:pt>
                      <c:pt idx="792">
                        <c:v>2954.6750000000002</c:v>
                      </c:pt>
                      <c:pt idx="793">
                        <c:v>2946.1750000000002</c:v>
                      </c:pt>
                      <c:pt idx="794">
                        <c:v>2937.6750000000002</c:v>
                      </c:pt>
                      <c:pt idx="795">
                        <c:v>2929.1750000000002</c:v>
                      </c:pt>
                      <c:pt idx="796">
                        <c:v>2920.6750000000002</c:v>
                      </c:pt>
                      <c:pt idx="797">
                        <c:v>2912.1750000000002</c:v>
                      </c:pt>
                      <c:pt idx="798">
                        <c:v>2903.6750000000002</c:v>
                      </c:pt>
                      <c:pt idx="799">
                        <c:v>2895.1750000000002</c:v>
                      </c:pt>
                      <c:pt idx="800">
                        <c:v>2886.6750000000002</c:v>
                      </c:pt>
                      <c:pt idx="801">
                        <c:v>2878.1750000000002</c:v>
                      </c:pt>
                      <c:pt idx="802">
                        <c:v>2869.6750000000002</c:v>
                      </c:pt>
                      <c:pt idx="803">
                        <c:v>2861.1750000000002</c:v>
                      </c:pt>
                      <c:pt idx="804">
                        <c:v>2852.6750000000002</c:v>
                      </c:pt>
                      <c:pt idx="805">
                        <c:v>2844.1750000000002</c:v>
                      </c:pt>
                      <c:pt idx="806">
                        <c:v>2835.6750000000002</c:v>
                      </c:pt>
                      <c:pt idx="807">
                        <c:v>2827.1750000000002</c:v>
                      </c:pt>
                      <c:pt idx="808">
                        <c:v>2818.6750000000002</c:v>
                      </c:pt>
                      <c:pt idx="809">
                        <c:v>2810.1750000000002</c:v>
                      </c:pt>
                      <c:pt idx="810">
                        <c:v>2801.6750000000002</c:v>
                      </c:pt>
                      <c:pt idx="811">
                        <c:v>2793.1750000000002</c:v>
                      </c:pt>
                      <c:pt idx="812">
                        <c:v>2784.6750000000002</c:v>
                      </c:pt>
                      <c:pt idx="813">
                        <c:v>2776.1750000000002</c:v>
                      </c:pt>
                      <c:pt idx="814">
                        <c:v>2767.6750000000002</c:v>
                      </c:pt>
                      <c:pt idx="815">
                        <c:v>2759.1750000000002</c:v>
                      </c:pt>
                      <c:pt idx="816">
                        <c:v>2750.6750000000002</c:v>
                      </c:pt>
                      <c:pt idx="817">
                        <c:v>2742.1750000000002</c:v>
                      </c:pt>
                      <c:pt idx="818">
                        <c:v>2733.6750000000002</c:v>
                      </c:pt>
                      <c:pt idx="819">
                        <c:v>2725.1750000000002</c:v>
                      </c:pt>
                      <c:pt idx="820">
                        <c:v>2716.6750000000002</c:v>
                      </c:pt>
                      <c:pt idx="821">
                        <c:v>2708.1750000000002</c:v>
                      </c:pt>
                      <c:pt idx="822">
                        <c:v>2699.6750000000002</c:v>
                      </c:pt>
                      <c:pt idx="823">
                        <c:v>2691.1750000000002</c:v>
                      </c:pt>
                      <c:pt idx="824">
                        <c:v>2682.6750000000002</c:v>
                      </c:pt>
                      <c:pt idx="825">
                        <c:v>2674.1750000000002</c:v>
                      </c:pt>
                      <c:pt idx="826">
                        <c:v>2665.6750000000002</c:v>
                      </c:pt>
                      <c:pt idx="827">
                        <c:v>2657.1750000000002</c:v>
                      </c:pt>
                      <c:pt idx="828">
                        <c:v>2648.6750000000002</c:v>
                      </c:pt>
                      <c:pt idx="829">
                        <c:v>2640.1750000000002</c:v>
                      </c:pt>
                      <c:pt idx="830">
                        <c:v>2631.6750000000002</c:v>
                      </c:pt>
                      <c:pt idx="831">
                        <c:v>2623.1750000000002</c:v>
                      </c:pt>
                      <c:pt idx="832">
                        <c:v>2614.6750000000002</c:v>
                      </c:pt>
                      <c:pt idx="833">
                        <c:v>2606.1750000000002</c:v>
                      </c:pt>
                      <c:pt idx="834">
                        <c:v>2597.6750000000002</c:v>
                      </c:pt>
                      <c:pt idx="835">
                        <c:v>2589.1750000000002</c:v>
                      </c:pt>
                      <c:pt idx="836">
                        <c:v>2580.6750000000002</c:v>
                      </c:pt>
                      <c:pt idx="837">
                        <c:v>2572.1750000000002</c:v>
                      </c:pt>
                      <c:pt idx="838">
                        <c:v>2563.6750000000002</c:v>
                      </c:pt>
                      <c:pt idx="839">
                        <c:v>2555.1750000000002</c:v>
                      </c:pt>
                      <c:pt idx="840">
                        <c:v>2546.6750000000002</c:v>
                      </c:pt>
                      <c:pt idx="841">
                        <c:v>2538.1750000000002</c:v>
                      </c:pt>
                      <c:pt idx="842">
                        <c:v>2529.6750000000002</c:v>
                      </c:pt>
                      <c:pt idx="843">
                        <c:v>2521.1750000000002</c:v>
                      </c:pt>
                      <c:pt idx="844">
                        <c:v>2512.6750000000002</c:v>
                      </c:pt>
                      <c:pt idx="845">
                        <c:v>2504.1750000000002</c:v>
                      </c:pt>
                      <c:pt idx="846">
                        <c:v>2495.6750000000002</c:v>
                      </c:pt>
                      <c:pt idx="847">
                        <c:v>2487.1750000000002</c:v>
                      </c:pt>
                      <c:pt idx="848">
                        <c:v>2478.6750000000002</c:v>
                      </c:pt>
                      <c:pt idx="849">
                        <c:v>2470.1750000000002</c:v>
                      </c:pt>
                      <c:pt idx="850">
                        <c:v>2461.6750000000002</c:v>
                      </c:pt>
                      <c:pt idx="851">
                        <c:v>2453.1750000000002</c:v>
                      </c:pt>
                      <c:pt idx="852">
                        <c:v>2444.6750000000002</c:v>
                      </c:pt>
                      <c:pt idx="853">
                        <c:v>2436.1750000000002</c:v>
                      </c:pt>
                      <c:pt idx="854">
                        <c:v>2427.6750000000002</c:v>
                      </c:pt>
                      <c:pt idx="855">
                        <c:v>2419.1750000000002</c:v>
                      </c:pt>
                      <c:pt idx="856">
                        <c:v>2410.6750000000002</c:v>
                      </c:pt>
                      <c:pt idx="857">
                        <c:v>2402.1750000000002</c:v>
                      </c:pt>
                      <c:pt idx="858">
                        <c:v>2393.6750000000002</c:v>
                      </c:pt>
                      <c:pt idx="859">
                        <c:v>2385.1750000000002</c:v>
                      </c:pt>
                      <c:pt idx="860">
                        <c:v>2376.6750000000002</c:v>
                      </c:pt>
                      <c:pt idx="861">
                        <c:v>2368.1750000000002</c:v>
                      </c:pt>
                      <c:pt idx="862">
                        <c:v>2359.6750000000002</c:v>
                      </c:pt>
                      <c:pt idx="863">
                        <c:v>2351.1750000000002</c:v>
                      </c:pt>
                      <c:pt idx="864">
                        <c:v>2342.6750000000002</c:v>
                      </c:pt>
                      <c:pt idx="865">
                        <c:v>2334.1750000000002</c:v>
                      </c:pt>
                      <c:pt idx="866">
                        <c:v>2325.6750000000002</c:v>
                      </c:pt>
                      <c:pt idx="867">
                        <c:v>2317.1750000000002</c:v>
                      </c:pt>
                      <c:pt idx="868">
                        <c:v>2308.6750000000002</c:v>
                      </c:pt>
                      <c:pt idx="869">
                        <c:v>2300.1750000000002</c:v>
                      </c:pt>
                      <c:pt idx="870">
                        <c:v>2291.6750000000002</c:v>
                      </c:pt>
                      <c:pt idx="871">
                        <c:v>2283.1750000000002</c:v>
                      </c:pt>
                      <c:pt idx="872">
                        <c:v>2274.6750000000002</c:v>
                      </c:pt>
                      <c:pt idx="873">
                        <c:v>2266.1750000000002</c:v>
                      </c:pt>
                      <c:pt idx="874">
                        <c:v>2257.6750000000002</c:v>
                      </c:pt>
                      <c:pt idx="875">
                        <c:v>2249.1750000000002</c:v>
                      </c:pt>
                      <c:pt idx="876">
                        <c:v>2240.6750000000002</c:v>
                      </c:pt>
                      <c:pt idx="877">
                        <c:v>2232.1750000000002</c:v>
                      </c:pt>
                      <c:pt idx="878">
                        <c:v>2223.6750000000002</c:v>
                      </c:pt>
                      <c:pt idx="879">
                        <c:v>2215.1750000000002</c:v>
                      </c:pt>
                      <c:pt idx="880">
                        <c:v>2206.6750000000002</c:v>
                      </c:pt>
                      <c:pt idx="881">
                        <c:v>2198.1750000000002</c:v>
                      </c:pt>
                      <c:pt idx="882">
                        <c:v>2189.6750000000002</c:v>
                      </c:pt>
                      <c:pt idx="883">
                        <c:v>2181.1750000000002</c:v>
                      </c:pt>
                      <c:pt idx="884">
                        <c:v>2172.6750000000002</c:v>
                      </c:pt>
                      <c:pt idx="885">
                        <c:v>2164.1750000000002</c:v>
                      </c:pt>
                      <c:pt idx="886">
                        <c:v>2155.6750000000002</c:v>
                      </c:pt>
                      <c:pt idx="887">
                        <c:v>2147.1750000000002</c:v>
                      </c:pt>
                      <c:pt idx="888">
                        <c:v>2138.6750000000002</c:v>
                      </c:pt>
                      <c:pt idx="889">
                        <c:v>2130.1750000000002</c:v>
                      </c:pt>
                      <c:pt idx="890">
                        <c:v>2121.6750000000002</c:v>
                      </c:pt>
                      <c:pt idx="891">
                        <c:v>2113.1750000000002</c:v>
                      </c:pt>
                      <c:pt idx="892">
                        <c:v>2104.6750000000002</c:v>
                      </c:pt>
                      <c:pt idx="893">
                        <c:v>2096.1750000000002</c:v>
                      </c:pt>
                      <c:pt idx="894">
                        <c:v>2087.6750000000002</c:v>
                      </c:pt>
                      <c:pt idx="895">
                        <c:v>2079.1750000000002</c:v>
                      </c:pt>
                      <c:pt idx="896">
                        <c:v>2070.6750000000002</c:v>
                      </c:pt>
                      <c:pt idx="897">
                        <c:v>2062.1750000000002</c:v>
                      </c:pt>
                      <c:pt idx="898">
                        <c:v>2053.6750000000002</c:v>
                      </c:pt>
                      <c:pt idx="899">
                        <c:v>2045.1750000000002</c:v>
                      </c:pt>
                      <c:pt idx="900">
                        <c:v>2036.6750000000002</c:v>
                      </c:pt>
                      <c:pt idx="901">
                        <c:v>2028.1750000000002</c:v>
                      </c:pt>
                      <c:pt idx="902">
                        <c:v>2019.6750000000002</c:v>
                      </c:pt>
                      <c:pt idx="903">
                        <c:v>2011.1750000000002</c:v>
                      </c:pt>
                      <c:pt idx="904">
                        <c:v>2002.6750000000002</c:v>
                      </c:pt>
                      <c:pt idx="905">
                        <c:v>1994.1750000000002</c:v>
                      </c:pt>
                      <c:pt idx="906">
                        <c:v>1985.6750000000002</c:v>
                      </c:pt>
                      <c:pt idx="907">
                        <c:v>1977.1750000000002</c:v>
                      </c:pt>
                      <c:pt idx="908">
                        <c:v>1968.6750000000002</c:v>
                      </c:pt>
                      <c:pt idx="909">
                        <c:v>1960.1750000000002</c:v>
                      </c:pt>
                      <c:pt idx="910">
                        <c:v>1951.6750000000002</c:v>
                      </c:pt>
                      <c:pt idx="911">
                        <c:v>1943.1750000000002</c:v>
                      </c:pt>
                      <c:pt idx="912">
                        <c:v>1934.6750000000002</c:v>
                      </c:pt>
                      <c:pt idx="913">
                        <c:v>1926.1750000000002</c:v>
                      </c:pt>
                      <c:pt idx="914">
                        <c:v>1917.6750000000002</c:v>
                      </c:pt>
                      <c:pt idx="915">
                        <c:v>1909.1750000000002</c:v>
                      </c:pt>
                      <c:pt idx="916">
                        <c:v>1900.6750000000002</c:v>
                      </c:pt>
                      <c:pt idx="917">
                        <c:v>1892.1750000000002</c:v>
                      </c:pt>
                      <c:pt idx="918">
                        <c:v>1883.6750000000002</c:v>
                      </c:pt>
                      <c:pt idx="919">
                        <c:v>1875.1750000000002</c:v>
                      </c:pt>
                      <c:pt idx="920">
                        <c:v>1866.6750000000002</c:v>
                      </c:pt>
                      <c:pt idx="921">
                        <c:v>1858.1750000000002</c:v>
                      </c:pt>
                      <c:pt idx="922">
                        <c:v>1849.6750000000002</c:v>
                      </c:pt>
                      <c:pt idx="923">
                        <c:v>1841.1750000000002</c:v>
                      </c:pt>
                      <c:pt idx="924">
                        <c:v>1832.6750000000002</c:v>
                      </c:pt>
                      <c:pt idx="925">
                        <c:v>1824.1750000000002</c:v>
                      </c:pt>
                      <c:pt idx="926">
                        <c:v>1815.6750000000002</c:v>
                      </c:pt>
                      <c:pt idx="927">
                        <c:v>1807.1750000000002</c:v>
                      </c:pt>
                      <c:pt idx="928">
                        <c:v>1798.6750000000002</c:v>
                      </c:pt>
                      <c:pt idx="929">
                        <c:v>1790.1750000000002</c:v>
                      </c:pt>
                      <c:pt idx="930">
                        <c:v>1781.6750000000002</c:v>
                      </c:pt>
                      <c:pt idx="931">
                        <c:v>1773.1750000000002</c:v>
                      </c:pt>
                      <c:pt idx="932">
                        <c:v>1764.6750000000002</c:v>
                      </c:pt>
                      <c:pt idx="933">
                        <c:v>1756.1750000000002</c:v>
                      </c:pt>
                      <c:pt idx="934">
                        <c:v>1747.6750000000002</c:v>
                      </c:pt>
                      <c:pt idx="935">
                        <c:v>1739.1750000000002</c:v>
                      </c:pt>
                      <c:pt idx="936">
                        <c:v>1730.6750000000002</c:v>
                      </c:pt>
                      <c:pt idx="937">
                        <c:v>1722.1750000000002</c:v>
                      </c:pt>
                      <c:pt idx="938">
                        <c:v>1713.6750000000002</c:v>
                      </c:pt>
                      <c:pt idx="939">
                        <c:v>1705.1750000000002</c:v>
                      </c:pt>
                      <c:pt idx="940">
                        <c:v>1696.6750000000002</c:v>
                      </c:pt>
                      <c:pt idx="941">
                        <c:v>1688.1750000000002</c:v>
                      </c:pt>
                      <c:pt idx="942">
                        <c:v>1679.6750000000002</c:v>
                      </c:pt>
                      <c:pt idx="943">
                        <c:v>1671.1750000000002</c:v>
                      </c:pt>
                      <c:pt idx="944">
                        <c:v>1662.6750000000002</c:v>
                      </c:pt>
                      <c:pt idx="945">
                        <c:v>1654.1750000000002</c:v>
                      </c:pt>
                      <c:pt idx="946">
                        <c:v>1645.6750000000002</c:v>
                      </c:pt>
                      <c:pt idx="947">
                        <c:v>1637.1750000000002</c:v>
                      </c:pt>
                      <c:pt idx="948">
                        <c:v>1628.6750000000002</c:v>
                      </c:pt>
                      <c:pt idx="949">
                        <c:v>1620.1750000000002</c:v>
                      </c:pt>
                      <c:pt idx="950">
                        <c:v>1611.6750000000002</c:v>
                      </c:pt>
                      <c:pt idx="951">
                        <c:v>1603.1750000000002</c:v>
                      </c:pt>
                      <c:pt idx="952">
                        <c:v>1594.6750000000002</c:v>
                      </c:pt>
                      <c:pt idx="953">
                        <c:v>1586.1750000000002</c:v>
                      </c:pt>
                      <c:pt idx="954">
                        <c:v>1577.6750000000002</c:v>
                      </c:pt>
                      <c:pt idx="955">
                        <c:v>1569.1750000000002</c:v>
                      </c:pt>
                      <c:pt idx="956">
                        <c:v>1560.6750000000002</c:v>
                      </c:pt>
                      <c:pt idx="957">
                        <c:v>1552.1750000000002</c:v>
                      </c:pt>
                      <c:pt idx="958">
                        <c:v>1543.6750000000002</c:v>
                      </c:pt>
                      <c:pt idx="959">
                        <c:v>1535.1750000000002</c:v>
                      </c:pt>
                      <c:pt idx="960">
                        <c:v>1526.6750000000002</c:v>
                      </c:pt>
                      <c:pt idx="961">
                        <c:v>1518.1750000000002</c:v>
                      </c:pt>
                      <c:pt idx="962">
                        <c:v>1509.6750000000002</c:v>
                      </c:pt>
                      <c:pt idx="963">
                        <c:v>1501.1750000000002</c:v>
                      </c:pt>
                      <c:pt idx="964">
                        <c:v>1492.6750000000002</c:v>
                      </c:pt>
                      <c:pt idx="965">
                        <c:v>1484.1750000000002</c:v>
                      </c:pt>
                      <c:pt idx="966">
                        <c:v>1475.6750000000002</c:v>
                      </c:pt>
                      <c:pt idx="967">
                        <c:v>1467.1750000000002</c:v>
                      </c:pt>
                      <c:pt idx="968">
                        <c:v>1458.6750000000002</c:v>
                      </c:pt>
                      <c:pt idx="969">
                        <c:v>1450.1750000000002</c:v>
                      </c:pt>
                      <c:pt idx="970">
                        <c:v>1441.6750000000002</c:v>
                      </c:pt>
                      <c:pt idx="971">
                        <c:v>1433.1750000000002</c:v>
                      </c:pt>
                      <c:pt idx="972">
                        <c:v>1424.6750000000002</c:v>
                      </c:pt>
                      <c:pt idx="973">
                        <c:v>1416.1750000000002</c:v>
                      </c:pt>
                      <c:pt idx="974">
                        <c:v>1407.6750000000002</c:v>
                      </c:pt>
                      <c:pt idx="975">
                        <c:v>1399.1750000000002</c:v>
                      </c:pt>
                      <c:pt idx="976">
                        <c:v>1390.6750000000002</c:v>
                      </c:pt>
                      <c:pt idx="977">
                        <c:v>1382.1750000000002</c:v>
                      </c:pt>
                      <c:pt idx="978">
                        <c:v>1373.6750000000002</c:v>
                      </c:pt>
                      <c:pt idx="979">
                        <c:v>1365.1750000000002</c:v>
                      </c:pt>
                      <c:pt idx="980">
                        <c:v>1356.6750000000002</c:v>
                      </c:pt>
                      <c:pt idx="981">
                        <c:v>1348.1750000000002</c:v>
                      </c:pt>
                      <c:pt idx="982">
                        <c:v>1339.6750000000002</c:v>
                      </c:pt>
                      <c:pt idx="983">
                        <c:v>1331.1750000000002</c:v>
                      </c:pt>
                      <c:pt idx="984">
                        <c:v>1322.6750000000002</c:v>
                      </c:pt>
                      <c:pt idx="985">
                        <c:v>1314.1750000000002</c:v>
                      </c:pt>
                      <c:pt idx="986">
                        <c:v>1305.6750000000002</c:v>
                      </c:pt>
                      <c:pt idx="987">
                        <c:v>1297.1750000000002</c:v>
                      </c:pt>
                      <c:pt idx="988">
                        <c:v>1288.6750000000002</c:v>
                      </c:pt>
                      <c:pt idx="989">
                        <c:v>1280.1750000000002</c:v>
                      </c:pt>
                      <c:pt idx="990">
                        <c:v>1271.6750000000002</c:v>
                      </c:pt>
                      <c:pt idx="991">
                        <c:v>1263.1750000000002</c:v>
                      </c:pt>
                      <c:pt idx="992">
                        <c:v>1254.6750000000002</c:v>
                      </c:pt>
                      <c:pt idx="993">
                        <c:v>1246.1750000000002</c:v>
                      </c:pt>
                      <c:pt idx="994">
                        <c:v>1237.6750000000002</c:v>
                      </c:pt>
                      <c:pt idx="995">
                        <c:v>1229.1750000000002</c:v>
                      </c:pt>
                      <c:pt idx="996">
                        <c:v>1220.6750000000002</c:v>
                      </c:pt>
                      <c:pt idx="997">
                        <c:v>1212.1750000000002</c:v>
                      </c:pt>
                      <c:pt idx="998">
                        <c:v>1203.6750000000002</c:v>
                      </c:pt>
                      <c:pt idx="999">
                        <c:v>1195.1750000000002</c:v>
                      </c:pt>
                      <c:pt idx="1000">
                        <c:v>1186.6750000000002</c:v>
                      </c:pt>
                      <c:pt idx="1001">
                        <c:v>1178.1750000000002</c:v>
                      </c:pt>
                      <c:pt idx="1002">
                        <c:v>1169.6750000000002</c:v>
                      </c:pt>
                      <c:pt idx="1003">
                        <c:v>1161.1750000000002</c:v>
                      </c:pt>
                      <c:pt idx="1004">
                        <c:v>1152.6750000000002</c:v>
                      </c:pt>
                      <c:pt idx="1005">
                        <c:v>1144.1750000000002</c:v>
                      </c:pt>
                      <c:pt idx="1006">
                        <c:v>1135.6750000000002</c:v>
                      </c:pt>
                      <c:pt idx="1007">
                        <c:v>1127.1750000000002</c:v>
                      </c:pt>
                      <c:pt idx="1008">
                        <c:v>1118.6750000000002</c:v>
                      </c:pt>
                      <c:pt idx="1009">
                        <c:v>1110.1750000000002</c:v>
                      </c:pt>
                      <c:pt idx="1010">
                        <c:v>1101.6750000000002</c:v>
                      </c:pt>
                      <c:pt idx="1011">
                        <c:v>1093.1750000000002</c:v>
                      </c:pt>
                      <c:pt idx="1012">
                        <c:v>1084.6750000000002</c:v>
                      </c:pt>
                      <c:pt idx="1013">
                        <c:v>1076.1750000000002</c:v>
                      </c:pt>
                      <c:pt idx="1014">
                        <c:v>1067.6750000000002</c:v>
                      </c:pt>
                      <c:pt idx="1015">
                        <c:v>1059.1750000000002</c:v>
                      </c:pt>
                      <c:pt idx="1016">
                        <c:v>1050.6750000000002</c:v>
                      </c:pt>
                      <c:pt idx="1017">
                        <c:v>1042.1750000000002</c:v>
                      </c:pt>
                      <c:pt idx="1018">
                        <c:v>1033.6750000000002</c:v>
                      </c:pt>
                      <c:pt idx="1019">
                        <c:v>1025.1750000000002</c:v>
                      </c:pt>
                      <c:pt idx="1020">
                        <c:v>1016.6750000000002</c:v>
                      </c:pt>
                      <c:pt idx="1021">
                        <c:v>1008.1750000000002</c:v>
                      </c:pt>
                      <c:pt idx="1022">
                        <c:v>999.67500000000018</c:v>
                      </c:pt>
                      <c:pt idx="1023">
                        <c:v>991.17500000000018</c:v>
                      </c:pt>
                      <c:pt idx="1024">
                        <c:v>982.67500000000018</c:v>
                      </c:pt>
                      <c:pt idx="1025">
                        <c:v>974.17500000000018</c:v>
                      </c:pt>
                      <c:pt idx="1026">
                        <c:v>965.67500000000018</c:v>
                      </c:pt>
                      <c:pt idx="1027">
                        <c:v>957.17500000000018</c:v>
                      </c:pt>
                      <c:pt idx="1028">
                        <c:v>948.67500000000018</c:v>
                      </c:pt>
                      <c:pt idx="1029">
                        <c:v>940.17500000000018</c:v>
                      </c:pt>
                      <c:pt idx="1030">
                        <c:v>931.67500000000018</c:v>
                      </c:pt>
                      <c:pt idx="1031">
                        <c:v>923.17500000000018</c:v>
                      </c:pt>
                      <c:pt idx="1032">
                        <c:v>914.67500000000018</c:v>
                      </c:pt>
                      <c:pt idx="1033">
                        <c:v>906.17500000000018</c:v>
                      </c:pt>
                      <c:pt idx="1034">
                        <c:v>897.67500000000018</c:v>
                      </c:pt>
                      <c:pt idx="1035">
                        <c:v>889.17500000000018</c:v>
                      </c:pt>
                      <c:pt idx="1036">
                        <c:v>880.67500000000018</c:v>
                      </c:pt>
                      <c:pt idx="1037">
                        <c:v>872.17500000000018</c:v>
                      </c:pt>
                      <c:pt idx="1038">
                        <c:v>863.67500000000018</c:v>
                      </c:pt>
                      <c:pt idx="1039">
                        <c:v>855.17500000000018</c:v>
                      </c:pt>
                      <c:pt idx="1040">
                        <c:v>846.67500000000018</c:v>
                      </c:pt>
                      <c:pt idx="1041">
                        <c:v>838.17500000000018</c:v>
                      </c:pt>
                      <c:pt idx="1042">
                        <c:v>829.67500000000018</c:v>
                      </c:pt>
                      <c:pt idx="1043">
                        <c:v>821.17500000000018</c:v>
                      </c:pt>
                      <c:pt idx="1044">
                        <c:v>812.67500000000018</c:v>
                      </c:pt>
                      <c:pt idx="1045">
                        <c:v>804.17500000000018</c:v>
                      </c:pt>
                      <c:pt idx="1046">
                        <c:v>795.67500000000018</c:v>
                      </c:pt>
                      <c:pt idx="1047">
                        <c:v>787.17500000000018</c:v>
                      </c:pt>
                      <c:pt idx="1048">
                        <c:v>778.67500000000018</c:v>
                      </c:pt>
                      <c:pt idx="1049">
                        <c:v>770.17500000000018</c:v>
                      </c:pt>
                      <c:pt idx="1050">
                        <c:v>761.67500000000018</c:v>
                      </c:pt>
                      <c:pt idx="1051">
                        <c:v>753.17500000000018</c:v>
                      </c:pt>
                      <c:pt idx="1052">
                        <c:v>744.67500000000018</c:v>
                      </c:pt>
                      <c:pt idx="1053">
                        <c:v>736.17500000000018</c:v>
                      </c:pt>
                      <c:pt idx="1054">
                        <c:v>727.67500000000018</c:v>
                      </c:pt>
                      <c:pt idx="1055">
                        <c:v>719.17500000000018</c:v>
                      </c:pt>
                      <c:pt idx="1056">
                        <c:v>710.67500000000018</c:v>
                      </c:pt>
                      <c:pt idx="1057">
                        <c:v>702.17500000000018</c:v>
                      </c:pt>
                      <c:pt idx="1058">
                        <c:v>693.67500000000018</c:v>
                      </c:pt>
                      <c:pt idx="1059">
                        <c:v>685.17500000000018</c:v>
                      </c:pt>
                      <c:pt idx="1060">
                        <c:v>676.67500000000018</c:v>
                      </c:pt>
                      <c:pt idx="1061">
                        <c:v>668.17500000000018</c:v>
                      </c:pt>
                      <c:pt idx="1062">
                        <c:v>659.67500000000018</c:v>
                      </c:pt>
                      <c:pt idx="1063">
                        <c:v>651.17500000000018</c:v>
                      </c:pt>
                      <c:pt idx="1064">
                        <c:v>642.67500000000018</c:v>
                      </c:pt>
                      <c:pt idx="1065">
                        <c:v>634.17500000000018</c:v>
                      </c:pt>
                      <c:pt idx="1066">
                        <c:v>625.67500000000018</c:v>
                      </c:pt>
                      <c:pt idx="1067">
                        <c:v>617.17500000000018</c:v>
                      </c:pt>
                      <c:pt idx="1068">
                        <c:v>608.67500000000018</c:v>
                      </c:pt>
                      <c:pt idx="1069">
                        <c:v>600.17500000000018</c:v>
                      </c:pt>
                      <c:pt idx="1070">
                        <c:v>591.67500000000018</c:v>
                      </c:pt>
                      <c:pt idx="1071">
                        <c:v>583.17500000000018</c:v>
                      </c:pt>
                      <c:pt idx="1072">
                        <c:v>574.67500000000018</c:v>
                      </c:pt>
                      <c:pt idx="1073">
                        <c:v>566.17500000000018</c:v>
                      </c:pt>
                      <c:pt idx="1074">
                        <c:v>557.67500000000018</c:v>
                      </c:pt>
                      <c:pt idx="1075">
                        <c:v>549.17500000000018</c:v>
                      </c:pt>
                      <c:pt idx="1076">
                        <c:v>540.67500000000018</c:v>
                      </c:pt>
                      <c:pt idx="1077">
                        <c:v>532.17500000000018</c:v>
                      </c:pt>
                      <c:pt idx="1078">
                        <c:v>523.67500000000018</c:v>
                      </c:pt>
                      <c:pt idx="1079">
                        <c:v>515.17500000000018</c:v>
                      </c:pt>
                      <c:pt idx="1080">
                        <c:v>506.67500000000018</c:v>
                      </c:pt>
                      <c:pt idx="1081">
                        <c:v>498.17500000000018</c:v>
                      </c:pt>
                      <c:pt idx="1082">
                        <c:v>489.67500000000018</c:v>
                      </c:pt>
                      <c:pt idx="1083">
                        <c:v>481.17500000000018</c:v>
                      </c:pt>
                      <c:pt idx="1084">
                        <c:v>472.67500000000018</c:v>
                      </c:pt>
                      <c:pt idx="1085">
                        <c:v>464.17500000000018</c:v>
                      </c:pt>
                      <c:pt idx="1086">
                        <c:v>455.67500000000018</c:v>
                      </c:pt>
                      <c:pt idx="1087">
                        <c:v>447.17500000000018</c:v>
                      </c:pt>
                      <c:pt idx="1088">
                        <c:v>438.67500000000018</c:v>
                      </c:pt>
                      <c:pt idx="1089">
                        <c:v>430.17500000000018</c:v>
                      </c:pt>
                      <c:pt idx="1090">
                        <c:v>421.67500000000018</c:v>
                      </c:pt>
                      <c:pt idx="1091">
                        <c:v>413.17500000000018</c:v>
                      </c:pt>
                      <c:pt idx="1092">
                        <c:v>404.67500000000018</c:v>
                      </c:pt>
                      <c:pt idx="1093">
                        <c:v>396.17500000000018</c:v>
                      </c:pt>
                      <c:pt idx="1094">
                        <c:v>387.67500000000018</c:v>
                      </c:pt>
                      <c:pt idx="1095">
                        <c:v>379.17500000000018</c:v>
                      </c:pt>
                      <c:pt idx="1096">
                        <c:v>370.67500000000018</c:v>
                      </c:pt>
                      <c:pt idx="1097">
                        <c:v>362.17500000000018</c:v>
                      </c:pt>
                      <c:pt idx="1098">
                        <c:v>353.67500000000018</c:v>
                      </c:pt>
                      <c:pt idx="1099">
                        <c:v>345.17500000000018</c:v>
                      </c:pt>
                      <c:pt idx="1100">
                        <c:v>336.67500000000018</c:v>
                      </c:pt>
                      <c:pt idx="1101">
                        <c:v>328.17500000000018</c:v>
                      </c:pt>
                      <c:pt idx="1102">
                        <c:v>319.67500000000018</c:v>
                      </c:pt>
                      <c:pt idx="1103">
                        <c:v>311.17500000000018</c:v>
                      </c:pt>
                      <c:pt idx="1104">
                        <c:v>302.67500000000018</c:v>
                      </c:pt>
                      <c:pt idx="1105">
                        <c:v>294.17500000000018</c:v>
                      </c:pt>
                      <c:pt idx="1106">
                        <c:v>285.67500000000018</c:v>
                      </c:pt>
                      <c:pt idx="1107">
                        <c:v>277.17500000000018</c:v>
                      </c:pt>
                      <c:pt idx="1108">
                        <c:v>268.67500000000018</c:v>
                      </c:pt>
                      <c:pt idx="1109">
                        <c:v>260.17500000000018</c:v>
                      </c:pt>
                      <c:pt idx="1110">
                        <c:v>251.67500000000018</c:v>
                      </c:pt>
                      <c:pt idx="1111">
                        <c:v>243.17500000000018</c:v>
                      </c:pt>
                      <c:pt idx="1112">
                        <c:v>234.67500000000018</c:v>
                      </c:pt>
                      <c:pt idx="1113">
                        <c:v>226.17500000000018</c:v>
                      </c:pt>
                      <c:pt idx="1114">
                        <c:v>217.67500000000018</c:v>
                      </c:pt>
                      <c:pt idx="1115">
                        <c:v>209.17500000000018</c:v>
                      </c:pt>
                      <c:pt idx="1116">
                        <c:v>200.67500000000018</c:v>
                      </c:pt>
                      <c:pt idx="1117">
                        <c:v>192.17500000000018</c:v>
                      </c:pt>
                      <c:pt idx="1118">
                        <c:v>183.67500000000018</c:v>
                      </c:pt>
                      <c:pt idx="1119">
                        <c:v>175.17500000000018</c:v>
                      </c:pt>
                      <c:pt idx="1120">
                        <c:v>166.67500000000018</c:v>
                      </c:pt>
                      <c:pt idx="1121">
                        <c:v>158.17500000000018</c:v>
                      </c:pt>
                      <c:pt idx="1122">
                        <c:v>149.67500000000018</c:v>
                      </c:pt>
                      <c:pt idx="1123">
                        <c:v>141.17500000000018</c:v>
                      </c:pt>
                      <c:pt idx="1124">
                        <c:v>132.67500000000018</c:v>
                      </c:pt>
                      <c:pt idx="1125">
                        <c:v>124.17500000000018</c:v>
                      </c:pt>
                      <c:pt idx="1126">
                        <c:v>115.67500000000018</c:v>
                      </c:pt>
                      <c:pt idx="1127">
                        <c:v>107.17500000000018</c:v>
                      </c:pt>
                      <c:pt idx="1128">
                        <c:v>98.675000000000182</c:v>
                      </c:pt>
                      <c:pt idx="1129">
                        <c:v>90.175000000000182</c:v>
                      </c:pt>
                      <c:pt idx="1130">
                        <c:v>81.675000000000182</c:v>
                      </c:pt>
                      <c:pt idx="1131">
                        <c:v>73.175000000000182</c:v>
                      </c:pt>
                      <c:pt idx="1132">
                        <c:v>64.675000000000182</c:v>
                      </c:pt>
                      <c:pt idx="1133">
                        <c:v>56.175000000000182</c:v>
                      </c:pt>
                      <c:pt idx="1134">
                        <c:v>47.675000000000182</c:v>
                      </c:pt>
                      <c:pt idx="1135">
                        <c:v>39.175000000000182</c:v>
                      </c:pt>
                      <c:pt idx="1136">
                        <c:v>30.675000000000182</c:v>
                      </c:pt>
                      <c:pt idx="1137">
                        <c:v>22.175000000000182</c:v>
                      </c:pt>
                      <c:pt idx="1138">
                        <c:v>13.675000000000182</c:v>
                      </c:pt>
                      <c:pt idx="1139">
                        <c:v>5.1750000000001819</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c:ext xmlns:c16="http://schemas.microsoft.com/office/drawing/2014/chart" uri="{C3380CC4-5D6E-409C-BE32-E72D297353CC}">
                    <c16:uniqueId val="{00000002-7C23-491E-94FB-FCB7130ADA65}"/>
                  </c:ext>
                </c:extLst>
              </c15:ser>
            </c15:filteredLineSeries>
            <c15:filteredLineSeries>
              <c15:ser>
                <c:idx val="4"/>
                <c:order val="2"/>
                <c:tx>
                  <c:strRef>
                    <c:extLst xmlns:c15="http://schemas.microsoft.com/office/drawing/2012/chart">
                      <c:ext xmlns:c15="http://schemas.microsoft.com/office/drawing/2012/chart" uri="{02D57815-91ED-43cb-92C2-25804820EDAC}">
                        <c15:formulaRef>
                          <c15:sqref>'WKB 2030 MvT'!$AM$1</c15:sqref>
                        </c15:formulaRef>
                      </c:ext>
                    </c:extLst>
                    <c:strCache>
                      <c:ptCount val="1"/>
                      <c:pt idx="0">
                        <c:v>Alleenstaande met 1 kind (basispad - zonder tweede knikpunt)</c:v>
                      </c:pt>
                    </c:strCache>
                  </c:strRef>
                </c:tx>
                <c:spPr>
                  <a:ln>
                    <a:solidFill>
                      <a:schemeClr val="tx1"/>
                    </a:solidFill>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MvT'!$AM$2:$AM$1602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3959.5050000000001</c:v>
                      </c:pt>
                      <c:pt idx="662">
                        <c:v>3951.0050000000001</c:v>
                      </c:pt>
                      <c:pt idx="663">
                        <c:v>3942.5050000000001</c:v>
                      </c:pt>
                      <c:pt idx="664">
                        <c:v>3934.0050000000001</c:v>
                      </c:pt>
                      <c:pt idx="665">
                        <c:v>3925.5050000000001</c:v>
                      </c:pt>
                      <c:pt idx="666">
                        <c:v>3917.0050000000001</c:v>
                      </c:pt>
                      <c:pt idx="667">
                        <c:v>3908.5050000000001</c:v>
                      </c:pt>
                      <c:pt idx="668">
                        <c:v>3900.0050000000001</c:v>
                      </c:pt>
                      <c:pt idx="669">
                        <c:v>3891.5050000000001</c:v>
                      </c:pt>
                      <c:pt idx="670">
                        <c:v>3883.0050000000001</c:v>
                      </c:pt>
                      <c:pt idx="671">
                        <c:v>3874.5050000000001</c:v>
                      </c:pt>
                      <c:pt idx="672">
                        <c:v>3866.0050000000001</c:v>
                      </c:pt>
                      <c:pt idx="673">
                        <c:v>3857.5050000000001</c:v>
                      </c:pt>
                      <c:pt idx="674">
                        <c:v>3849.0050000000001</c:v>
                      </c:pt>
                      <c:pt idx="675">
                        <c:v>3840.5050000000001</c:v>
                      </c:pt>
                      <c:pt idx="676">
                        <c:v>3832.0050000000001</c:v>
                      </c:pt>
                      <c:pt idx="677">
                        <c:v>3823.5050000000001</c:v>
                      </c:pt>
                      <c:pt idx="678">
                        <c:v>3815.0050000000001</c:v>
                      </c:pt>
                      <c:pt idx="679">
                        <c:v>3806.5050000000001</c:v>
                      </c:pt>
                      <c:pt idx="680">
                        <c:v>3798.0050000000001</c:v>
                      </c:pt>
                      <c:pt idx="681">
                        <c:v>3789.5050000000001</c:v>
                      </c:pt>
                      <c:pt idx="682">
                        <c:v>3781.0050000000001</c:v>
                      </c:pt>
                      <c:pt idx="683">
                        <c:v>3772.5050000000001</c:v>
                      </c:pt>
                      <c:pt idx="684">
                        <c:v>3764.0050000000001</c:v>
                      </c:pt>
                      <c:pt idx="685">
                        <c:v>3755.5050000000001</c:v>
                      </c:pt>
                      <c:pt idx="686">
                        <c:v>3747.0050000000001</c:v>
                      </c:pt>
                      <c:pt idx="687">
                        <c:v>3738.5050000000001</c:v>
                      </c:pt>
                      <c:pt idx="688">
                        <c:v>3730.0050000000001</c:v>
                      </c:pt>
                      <c:pt idx="689">
                        <c:v>3721.5050000000001</c:v>
                      </c:pt>
                      <c:pt idx="690">
                        <c:v>3713.0050000000001</c:v>
                      </c:pt>
                      <c:pt idx="691">
                        <c:v>3704.5050000000001</c:v>
                      </c:pt>
                      <c:pt idx="692">
                        <c:v>3696.0050000000001</c:v>
                      </c:pt>
                      <c:pt idx="693">
                        <c:v>3687.5050000000001</c:v>
                      </c:pt>
                      <c:pt idx="694">
                        <c:v>3679.0050000000001</c:v>
                      </c:pt>
                      <c:pt idx="695">
                        <c:v>3670.5050000000001</c:v>
                      </c:pt>
                      <c:pt idx="696">
                        <c:v>3662.0050000000001</c:v>
                      </c:pt>
                      <c:pt idx="697">
                        <c:v>3653.5050000000001</c:v>
                      </c:pt>
                      <c:pt idx="698">
                        <c:v>3645.0050000000001</c:v>
                      </c:pt>
                      <c:pt idx="699">
                        <c:v>3636.5050000000001</c:v>
                      </c:pt>
                      <c:pt idx="700">
                        <c:v>3628.0050000000001</c:v>
                      </c:pt>
                      <c:pt idx="701">
                        <c:v>3619.5050000000001</c:v>
                      </c:pt>
                      <c:pt idx="702">
                        <c:v>3611.0050000000001</c:v>
                      </c:pt>
                      <c:pt idx="703">
                        <c:v>3602.5050000000001</c:v>
                      </c:pt>
                      <c:pt idx="704">
                        <c:v>3594.0050000000001</c:v>
                      </c:pt>
                      <c:pt idx="705">
                        <c:v>3585.5050000000001</c:v>
                      </c:pt>
                      <c:pt idx="706">
                        <c:v>3577.0050000000001</c:v>
                      </c:pt>
                      <c:pt idx="707">
                        <c:v>3568.5050000000001</c:v>
                      </c:pt>
                      <c:pt idx="708">
                        <c:v>3560.0050000000001</c:v>
                      </c:pt>
                      <c:pt idx="709">
                        <c:v>3551.5050000000001</c:v>
                      </c:pt>
                      <c:pt idx="710">
                        <c:v>3543.0050000000001</c:v>
                      </c:pt>
                      <c:pt idx="711">
                        <c:v>3534.5050000000001</c:v>
                      </c:pt>
                      <c:pt idx="712">
                        <c:v>3526.0050000000001</c:v>
                      </c:pt>
                      <c:pt idx="713">
                        <c:v>3517.5050000000001</c:v>
                      </c:pt>
                      <c:pt idx="714">
                        <c:v>3509.0050000000001</c:v>
                      </c:pt>
                      <c:pt idx="715">
                        <c:v>3500.5050000000001</c:v>
                      </c:pt>
                      <c:pt idx="716">
                        <c:v>3492.0050000000001</c:v>
                      </c:pt>
                      <c:pt idx="717">
                        <c:v>3483.5050000000001</c:v>
                      </c:pt>
                      <c:pt idx="718">
                        <c:v>3475.0050000000001</c:v>
                      </c:pt>
                      <c:pt idx="719">
                        <c:v>3466.5050000000001</c:v>
                      </c:pt>
                      <c:pt idx="720">
                        <c:v>3458.0050000000001</c:v>
                      </c:pt>
                      <c:pt idx="721">
                        <c:v>3449.5050000000001</c:v>
                      </c:pt>
                      <c:pt idx="722">
                        <c:v>3441.0050000000001</c:v>
                      </c:pt>
                      <c:pt idx="723">
                        <c:v>3432.5050000000001</c:v>
                      </c:pt>
                      <c:pt idx="724">
                        <c:v>3424.0050000000001</c:v>
                      </c:pt>
                      <c:pt idx="725">
                        <c:v>3415.5050000000001</c:v>
                      </c:pt>
                      <c:pt idx="726">
                        <c:v>3407.0050000000001</c:v>
                      </c:pt>
                      <c:pt idx="727">
                        <c:v>3398.5050000000001</c:v>
                      </c:pt>
                      <c:pt idx="728">
                        <c:v>3390.0050000000001</c:v>
                      </c:pt>
                      <c:pt idx="729">
                        <c:v>3381.5050000000001</c:v>
                      </c:pt>
                      <c:pt idx="730">
                        <c:v>3373.0050000000001</c:v>
                      </c:pt>
                      <c:pt idx="731">
                        <c:v>3364.5050000000001</c:v>
                      </c:pt>
                      <c:pt idx="732">
                        <c:v>3356.0050000000001</c:v>
                      </c:pt>
                      <c:pt idx="733">
                        <c:v>3347.5050000000001</c:v>
                      </c:pt>
                      <c:pt idx="734">
                        <c:v>3339.0050000000001</c:v>
                      </c:pt>
                      <c:pt idx="735">
                        <c:v>3330.5050000000001</c:v>
                      </c:pt>
                      <c:pt idx="736">
                        <c:v>3322.0050000000001</c:v>
                      </c:pt>
                      <c:pt idx="737">
                        <c:v>3313.5050000000001</c:v>
                      </c:pt>
                      <c:pt idx="738">
                        <c:v>3305.0050000000001</c:v>
                      </c:pt>
                      <c:pt idx="739">
                        <c:v>3296.5050000000001</c:v>
                      </c:pt>
                      <c:pt idx="740">
                        <c:v>3288.0050000000001</c:v>
                      </c:pt>
                      <c:pt idx="741">
                        <c:v>3279.5050000000001</c:v>
                      </c:pt>
                      <c:pt idx="742">
                        <c:v>3271.0050000000001</c:v>
                      </c:pt>
                      <c:pt idx="743">
                        <c:v>3262.5050000000001</c:v>
                      </c:pt>
                      <c:pt idx="744">
                        <c:v>3254.0050000000001</c:v>
                      </c:pt>
                      <c:pt idx="745">
                        <c:v>3245.5050000000001</c:v>
                      </c:pt>
                      <c:pt idx="746">
                        <c:v>3237.0050000000001</c:v>
                      </c:pt>
                      <c:pt idx="747">
                        <c:v>3228.5050000000001</c:v>
                      </c:pt>
                      <c:pt idx="748">
                        <c:v>3220.0050000000001</c:v>
                      </c:pt>
                      <c:pt idx="749">
                        <c:v>3211.5050000000001</c:v>
                      </c:pt>
                      <c:pt idx="750">
                        <c:v>3203.0050000000001</c:v>
                      </c:pt>
                      <c:pt idx="751">
                        <c:v>3194.5050000000001</c:v>
                      </c:pt>
                      <c:pt idx="752">
                        <c:v>3186.0050000000001</c:v>
                      </c:pt>
                      <c:pt idx="753">
                        <c:v>3177.5050000000001</c:v>
                      </c:pt>
                      <c:pt idx="754">
                        <c:v>3169.0050000000001</c:v>
                      </c:pt>
                      <c:pt idx="755">
                        <c:v>3160.5050000000001</c:v>
                      </c:pt>
                      <c:pt idx="756">
                        <c:v>3152.0050000000001</c:v>
                      </c:pt>
                      <c:pt idx="757">
                        <c:v>3143.5050000000001</c:v>
                      </c:pt>
                      <c:pt idx="758">
                        <c:v>3135.0050000000001</c:v>
                      </c:pt>
                      <c:pt idx="759">
                        <c:v>3126.5050000000001</c:v>
                      </c:pt>
                      <c:pt idx="760">
                        <c:v>3118.0050000000001</c:v>
                      </c:pt>
                      <c:pt idx="761">
                        <c:v>3109.5050000000001</c:v>
                      </c:pt>
                      <c:pt idx="762">
                        <c:v>3101.0050000000001</c:v>
                      </c:pt>
                      <c:pt idx="763">
                        <c:v>3092.5050000000001</c:v>
                      </c:pt>
                      <c:pt idx="764">
                        <c:v>3084.0050000000001</c:v>
                      </c:pt>
                      <c:pt idx="765">
                        <c:v>3075.5050000000001</c:v>
                      </c:pt>
                      <c:pt idx="766">
                        <c:v>3067.0050000000001</c:v>
                      </c:pt>
                      <c:pt idx="767">
                        <c:v>3058.5050000000001</c:v>
                      </c:pt>
                      <c:pt idx="768">
                        <c:v>3050.0050000000001</c:v>
                      </c:pt>
                      <c:pt idx="769">
                        <c:v>3041.5050000000001</c:v>
                      </c:pt>
                      <c:pt idx="770">
                        <c:v>3033.0050000000001</c:v>
                      </c:pt>
                      <c:pt idx="771">
                        <c:v>3024.5050000000001</c:v>
                      </c:pt>
                      <c:pt idx="772">
                        <c:v>3016.0050000000001</c:v>
                      </c:pt>
                      <c:pt idx="773">
                        <c:v>3007.5050000000001</c:v>
                      </c:pt>
                      <c:pt idx="774">
                        <c:v>2999.0050000000001</c:v>
                      </c:pt>
                      <c:pt idx="775">
                        <c:v>2990.5050000000001</c:v>
                      </c:pt>
                      <c:pt idx="776">
                        <c:v>2982.0050000000001</c:v>
                      </c:pt>
                      <c:pt idx="777">
                        <c:v>2973.5050000000001</c:v>
                      </c:pt>
                      <c:pt idx="778">
                        <c:v>2965.0050000000001</c:v>
                      </c:pt>
                      <c:pt idx="779">
                        <c:v>2956.5050000000001</c:v>
                      </c:pt>
                      <c:pt idx="780">
                        <c:v>2948.0050000000001</c:v>
                      </c:pt>
                      <c:pt idx="781">
                        <c:v>2939.5050000000001</c:v>
                      </c:pt>
                      <c:pt idx="782">
                        <c:v>2931.0050000000001</c:v>
                      </c:pt>
                      <c:pt idx="783">
                        <c:v>2922.5050000000001</c:v>
                      </c:pt>
                      <c:pt idx="784">
                        <c:v>2914.0050000000001</c:v>
                      </c:pt>
                      <c:pt idx="785">
                        <c:v>2905.5050000000001</c:v>
                      </c:pt>
                      <c:pt idx="786">
                        <c:v>2897.0050000000001</c:v>
                      </c:pt>
                      <c:pt idx="787">
                        <c:v>2888.5050000000001</c:v>
                      </c:pt>
                      <c:pt idx="788">
                        <c:v>2880.0050000000001</c:v>
                      </c:pt>
                      <c:pt idx="789">
                        <c:v>2871.5050000000001</c:v>
                      </c:pt>
                      <c:pt idx="790">
                        <c:v>2863.0050000000001</c:v>
                      </c:pt>
                      <c:pt idx="791">
                        <c:v>2854.5050000000001</c:v>
                      </c:pt>
                      <c:pt idx="792">
                        <c:v>2846.0050000000001</c:v>
                      </c:pt>
                      <c:pt idx="793">
                        <c:v>2837.5050000000001</c:v>
                      </c:pt>
                      <c:pt idx="794">
                        <c:v>2829.0050000000001</c:v>
                      </c:pt>
                      <c:pt idx="795">
                        <c:v>2820.5050000000001</c:v>
                      </c:pt>
                      <c:pt idx="796">
                        <c:v>2812.0050000000001</c:v>
                      </c:pt>
                      <c:pt idx="797">
                        <c:v>2803.5050000000001</c:v>
                      </c:pt>
                      <c:pt idx="798">
                        <c:v>2795.0050000000001</c:v>
                      </c:pt>
                      <c:pt idx="799">
                        <c:v>2786.5050000000001</c:v>
                      </c:pt>
                      <c:pt idx="800">
                        <c:v>2778.0050000000001</c:v>
                      </c:pt>
                      <c:pt idx="801">
                        <c:v>2769.5050000000001</c:v>
                      </c:pt>
                      <c:pt idx="802">
                        <c:v>2761.0050000000001</c:v>
                      </c:pt>
                      <c:pt idx="803">
                        <c:v>2752.5050000000001</c:v>
                      </c:pt>
                      <c:pt idx="804">
                        <c:v>2744.0050000000001</c:v>
                      </c:pt>
                      <c:pt idx="805">
                        <c:v>2735.5050000000001</c:v>
                      </c:pt>
                      <c:pt idx="806">
                        <c:v>2727.0050000000001</c:v>
                      </c:pt>
                      <c:pt idx="807">
                        <c:v>2718.5050000000001</c:v>
                      </c:pt>
                      <c:pt idx="808">
                        <c:v>2710.0050000000001</c:v>
                      </c:pt>
                      <c:pt idx="809">
                        <c:v>2701.5050000000001</c:v>
                      </c:pt>
                      <c:pt idx="810">
                        <c:v>2693.0050000000001</c:v>
                      </c:pt>
                      <c:pt idx="811">
                        <c:v>2684.5050000000001</c:v>
                      </c:pt>
                      <c:pt idx="812">
                        <c:v>2676.0050000000001</c:v>
                      </c:pt>
                      <c:pt idx="813">
                        <c:v>2667.5050000000001</c:v>
                      </c:pt>
                      <c:pt idx="814">
                        <c:v>2659.0050000000001</c:v>
                      </c:pt>
                      <c:pt idx="815">
                        <c:v>2650.5050000000001</c:v>
                      </c:pt>
                      <c:pt idx="816">
                        <c:v>2642.0050000000001</c:v>
                      </c:pt>
                      <c:pt idx="817">
                        <c:v>2633.5050000000001</c:v>
                      </c:pt>
                      <c:pt idx="818">
                        <c:v>2625.0050000000001</c:v>
                      </c:pt>
                      <c:pt idx="819">
                        <c:v>2616.5050000000001</c:v>
                      </c:pt>
                      <c:pt idx="820">
                        <c:v>2608.0050000000001</c:v>
                      </c:pt>
                      <c:pt idx="821">
                        <c:v>2599.5050000000001</c:v>
                      </c:pt>
                      <c:pt idx="822">
                        <c:v>2591.0050000000001</c:v>
                      </c:pt>
                      <c:pt idx="823">
                        <c:v>2582.5050000000001</c:v>
                      </c:pt>
                      <c:pt idx="824">
                        <c:v>2574.0050000000001</c:v>
                      </c:pt>
                      <c:pt idx="825">
                        <c:v>2565.5050000000001</c:v>
                      </c:pt>
                      <c:pt idx="826">
                        <c:v>2557.0050000000001</c:v>
                      </c:pt>
                      <c:pt idx="827">
                        <c:v>2548.5050000000001</c:v>
                      </c:pt>
                      <c:pt idx="828">
                        <c:v>2540.0050000000001</c:v>
                      </c:pt>
                      <c:pt idx="829">
                        <c:v>2531.5050000000001</c:v>
                      </c:pt>
                      <c:pt idx="830">
                        <c:v>2523.0050000000001</c:v>
                      </c:pt>
                      <c:pt idx="831">
                        <c:v>2514.5050000000001</c:v>
                      </c:pt>
                      <c:pt idx="832">
                        <c:v>2506.0050000000001</c:v>
                      </c:pt>
                      <c:pt idx="833">
                        <c:v>2497.5050000000001</c:v>
                      </c:pt>
                      <c:pt idx="834">
                        <c:v>2489.0050000000001</c:v>
                      </c:pt>
                      <c:pt idx="835">
                        <c:v>2480.5050000000001</c:v>
                      </c:pt>
                      <c:pt idx="836">
                        <c:v>2472.0050000000001</c:v>
                      </c:pt>
                      <c:pt idx="837">
                        <c:v>2463.5050000000001</c:v>
                      </c:pt>
                      <c:pt idx="838">
                        <c:v>2455.0050000000001</c:v>
                      </c:pt>
                      <c:pt idx="839">
                        <c:v>2446.5050000000001</c:v>
                      </c:pt>
                      <c:pt idx="840">
                        <c:v>2438.0050000000001</c:v>
                      </c:pt>
                      <c:pt idx="841">
                        <c:v>2429.5050000000001</c:v>
                      </c:pt>
                      <c:pt idx="842">
                        <c:v>2421.0050000000001</c:v>
                      </c:pt>
                      <c:pt idx="843">
                        <c:v>2412.5050000000001</c:v>
                      </c:pt>
                      <c:pt idx="844">
                        <c:v>2404.0050000000001</c:v>
                      </c:pt>
                      <c:pt idx="845">
                        <c:v>2395.5050000000001</c:v>
                      </c:pt>
                      <c:pt idx="846">
                        <c:v>2387.0050000000001</c:v>
                      </c:pt>
                      <c:pt idx="847">
                        <c:v>2378.5050000000001</c:v>
                      </c:pt>
                      <c:pt idx="848">
                        <c:v>2370.0050000000001</c:v>
                      </c:pt>
                      <c:pt idx="849">
                        <c:v>2361.5050000000001</c:v>
                      </c:pt>
                      <c:pt idx="850">
                        <c:v>2353.0050000000001</c:v>
                      </c:pt>
                      <c:pt idx="851">
                        <c:v>2344.5050000000001</c:v>
                      </c:pt>
                      <c:pt idx="852">
                        <c:v>2336.0050000000001</c:v>
                      </c:pt>
                      <c:pt idx="853">
                        <c:v>2327.5050000000001</c:v>
                      </c:pt>
                      <c:pt idx="854">
                        <c:v>2319.0050000000001</c:v>
                      </c:pt>
                      <c:pt idx="855">
                        <c:v>2310.5050000000001</c:v>
                      </c:pt>
                      <c:pt idx="856">
                        <c:v>2302.0050000000001</c:v>
                      </c:pt>
                      <c:pt idx="857">
                        <c:v>2293.5050000000001</c:v>
                      </c:pt>
                      <c:pt idx="858">
                        <c:v>2285.0050000000001</c:v>
                      </c:pt>
                      <c:pt idx="859">
                        <c:v>2276.5050000000001</c:v>
                      </c:pt>
                      <c:pt idx="860">
                        <c:v>2268.0050000000001</c:v>
                      </c:pt>
                      <c:pt idx="861">
                        <c:v>2259.5050000000001</c:v>
                      </c:pt>
                      <c:pt idx="862">
                        <c:v>2251.0050000000001</c:v>
                      </c:pt>
                      <c:pt idx="863">
                        <c:v>2242.5050000000001</c:v>
                      </c:pt>
                      <c:pt idx="864">
                        <c:v>2234.0050000000001</c:v>
                      </c:pt>
                      <c:pt idx="865">
                        <c:v>2225.5050000000001</c:v>
                      </c:pt>
                      <c:pt idx="866">
                        <c:v>2217.0050000000001</c:v>
                      </c:pt>
                      <c:pt idx="867">
                        <c:v>2208.5050000000001</c:v>
                      </c:pt>
                      <c:pt idx="868">
                        <c:v>2200.0050000000001</c:v>
                      </c:pt>
                      <c:pt idx="869">
                        <c:v>2191.5050000000001</c:v>
                      </c:pt>
                      <c:pt idx="870">
                        <c:v>2183.0050000000001</c:v>
                      </c:pt>
                      <c:pt idx="871">
                        <c:v>2174.5050000000001</c:v>
                      </c:pt>
                      <c:pt idx="872">
                        <c:v>2166.0050000000001</c:v>
                      </c:pt>
                      <c:pt idx="873">
                        <c:v>2157.5050000000001</c:v>
                      </c:pt>
                      <c:pt idx="874">
                        <c:v>2149.0050000000001</c:v>
                      </c:pt>
                      <c:pt idx="875">
                        <c:v>2140.5050000000001</c:v>
                      </c:pt>
                      <c:pt idx="876">
                        <c:v>2132.0050000000001</c:v>
                      </c:pt>
                      <c:pt idx="877">
                        <c:v>2123.5050000000001</c:v>
                      </c:pt>
                      <c:pt idx="878">
                        <c:v>2115.0050000000001</c:v>
                      </c:pt>
                      <c:pt idx="879">
                        <c:v>2106.5050000000001</c:v>
                      </c:pt>
                      <c:pt idx="880">
                        <c:v>2098.0050000000001</c:v>
                      </c:pt>
                      <c:pt idx="881">
                        <c:v>2089.5050000000001</c:v>
                      </c:pt>
                      <c:pt idx="882">
                        <c:v>2081.0050000000001</c:v>
                      </c:pt>
                      <c:pt idx="883">
                        <c:v>2072.5050000000001</c:v>
                      </c:pt>
                      <c:pt idx="884">
                        <c:v>2064.0050000000001</c:v>
                      </c:pt>
                      <c:pt idx="885">
                        <c:v>2055.5050000000001</c:v>
                      </c:pt>
                      <c:pt idx="886">
                        <c:v>2047.0050000000001</c:v>
                      </c:pt>
                      <c:pt idx="887">
                        <c:v>2038.5050000000001</c:v>
                      </c:pt>
                      <c:pt idx="888">
                        <c:v>2030.0050000000001</c:v>
                      </c:pt>
                      <c:pt idx="889">
                        <c:v>2021.5050000000001</c:v>
                      </c:pt>
                      <c:pt idx="890">
                        <c:v>2013.0050000000001</c:v>
                      </c:pt>
                      <c:pt idx="891">
                        <c:v>2004.5050000000001</c:v>
                      </c:pt>
                      <c:pt idx="892">
                        <c:v>1996.0050000000001</c:v>
                      </c:pt>
                      <c:pt idx="893">
                        <c:v>1987.5050000000001</c:v>
                      </c:pt>
                      <c:pt idx="894">
                        <c:v>1979.0050000000001</c:v>
                      </c:pt>
                      <c:pt idx="895">
                        <c:v>1970.5050000000001</c:v>
                      </c:pt>
                      <c:pt idx="896">
                        <c:v>1962.0050000000001</c:v>
                      </c:pt>
                      <c:pt idx="897">
                        <c:v>1953.5050000000001</c:v>
                      </c:pt>
                      <c:pt idx="898">
                        <c:v>1945.0050000000001</c:v>
                      </c:pt>
                      <c:pt idx="899">
                        <c:v>1936.5050000000001</c:v>
                      </c:pt>
                      <c:pt idx="900">
                        <c:v>1928.0050000000001</c:v>
                      </c:pt>
                      <c:pt idx="901">
                        <c:v>1919.5050000000001</c:v>
                      </c:pt>
                      <c:pt idx="902">
                        <c:v>1911.0050000000001</c:v>
                      </c:pt>
                      <c:pt idx="903">
                        <c:v>1902.5050000000001</c:v>
                      </c:pt>
                      <c:pt idx="904">
                        <c:v>1894.0050000000001</c:v>
                      </c:pt>
                      <c:pt idx="905">
                        <c:v>1885.5050000000001</c:v>
                      </c:pt>
                      <c:pt idx="906">
                        <c:v>1877.0050000000001</c:v>
                      </c:pt>
                      <c:pt idx="907">
                        <c:v>1868.5050000000001</c:v>
                      </c:pt>
                      <c:pt idx="908">
                        <c:v>1860.0050000000001</c:v>
                      </c:pt>
                      <c:pt idx="909">
                        <c:v>1851.5050000000001</c:v>
                      </c:pt>
                      <c:pt idx="910">
                        <c:v>1843.0050000000001</c:v>
                      </c:pt>
                      <c:pt idx="911">
                        <c:v>1834.5050000000001</c:v>
                      </c:pt>
                      <c:pt idx="912">
                        <c:v>1826.0050000000001</c:v>
                      </c:pt>
                      <c:pt idx="913">
                        <c:v>1817.5050000000001</c:v>
                      </c:pt>
                      <c:pt idx="914">
                        <c:v>1809.0050000000001</c:v>
                      </c:pt>
                      <c:pt idx="915">
                        <c:v>1800.5050000000001</c:v>
                      </c:pt>
                      <c:pt idx="916">
                        <c:v>1792.0050000000001</c:v>
                      </c:pt>
                      <c:pt idx="917">
                        <c:v>1783.5050000000001</c:v>
                      </c:pt>
                      <c:pt idx="918">
                        <c:v>1775.0050000000001</c:v>
                      </c:pt>
                      <c:pt idx="919">
                        <c:v>1766.5050000000001</c:v>
                      </c:pt>
                      <c:pt idx="920">
                        <c:v>1758.0050000000001</c:v>
                      </c:pt>
                      <c:pt idx="921">
                        <c:v>1749.5050000000001</c:v>
                      </c:pt>
                      <c:pt idx="922">
                        <c:v>1741.0050000000001</c:v>
                      </c:pt>
                      <c:pt idx="923">
                        <c:v>1732.5050000000001</c:v>
                      </c:pt>
                      <c:pt idx="924">
                        <c:v>1724.0050000000001</c:v>
                      </c:pt>
                      <c:pt idx="925">
                        <c:v>1715.5050000000001</c:v>
                      </c:pt>
                      <c:pt idx="926">
                        <c:v>1707.0050000000001</c:v>
                      </c:pt>
                      <c:pt idx="927">
                        <c:v>1698.5050000000001</c:v>
                      </c:pt>
                      <c:pt idx="928">
                        <c:v>1690.0050000000001</c:v>
                      </c:pt>
                      <c:pt idx="929">
                        <c:v>1681.5050000000001</c:v>
                      </c:pt>
                      <c:pt idx="930">
                        <c:v>1673.0050000000001</c:v>
                      </c:pt>
                      <c:pt idx="931">
                        <c:v>1664.5050000000001</c:v>
                      </c:pt>
                      <c:pt idx="932">
                        <c:v>1656.0050000000001</c:v>
                      </c:pt>
                      <c:pt idx="933">
                        <c:v>1647.5050000000001</c:v>
                      </c:pt>
                      <c:pt idx="934">
                        <c:v>1639.0050000000001</c:v>
                      </c:pt>
                      <c:pt idx="935">
                        <c:v>1630.5050000000001</c:v>
                      </c:pt>
                      <c:pt idx="936">
                        <c:v>1622.0050000000001</c:v>
                      </c:pt>
                      <c:pt idx="937">
                        <c:v>1613.5050000000001</c:v>
                      </c:pt>
                      <c:pt idx="938">
                        <c:v>1605.0050000000001</c:v>
                      </c:pt>
                      <c:pt idx="939">
                        <c:v>1596.5050000000001</c:v>
                      </c:pt>
                      <c:pt idx="940">
                        <c:v>1588.0050000000001</c:v>
                      </c:pt>
                      <c:pt idx="941">
                        <c:v>1579.5050000000001</c:v>
                      </c:pt>
                      <c:pt idx="942">
                        <c:v>1571.0050000000001</c:v>
                      </c:pt>
                      <c:pt idx="943">
                        <c:v>1562.5050000000001</c:v>
                      </c:pt>
                      <c:pt idx="944">
                        <c:v>1554.0050000000001</c:v>
                      </c:pt>
                      <c:pt idx="945">
                        <c:v>1545.5050000000001</c:v>
                      </c:pt>
                      <c:pt idx="946">
                        <c:v>1537.0050000000001</c:v>
                      </c:pt>
                      <c:pt idx="947">
                        <c:v>1528.5050000000001</c:v>
                      </c:pt>
                      <c:pt idx="948">
                        <c:v>1520.0050000000001</c:v>
                      </c:pt>
                      <c:pt idx="949">
                        <c:v>1511.5050000000001</c:v>
                      </c:pt>
                      <c:pt idx="950">
                        <c:v>1503.0050000000001</c:v>
                      </c:pt>
                      <c:pt idx="951">
                        <c:v>1494.5050000000001</c:v>
                      </c:pt>
                      <c:pt idx="952">
                        <c:v>1486.0050000000001</c:v>
                      </c:pt>
                      <c:pt idx="953">
                        <c:v>1477.5050000000001</c:v>
                      </c:pt>
                      <c:pt idx="954">
                        <c:v>1469.0050000000001</c:v>
                      </c:pt>
                      <c:pt idx="955">
                        <c:v>1460.5050000000001</c:v>
                      </c:pt>
                      <c:pt idx="956">
                        <c:v>1452.0050000000001</c:v>
                      </c:pt>
                      <c:pt idx="957">
                        <c:v>1443.5050000000001</c:v>
                      </c:pt>
                      <c:pt idx="958">
                        <c:v>1435.0050000000001</c:v>
                      </c:pt>
                      <c:pt idx="959">
                        <c:v>1426.5050000000001</c:v>
                      </c:pt>
                      <c:pt idx="960">
                        <c:v>1418.0050000000001</c:v>
                      </c:pt>
                      <c:pt idx="961">
                        <c:v>1409.5050000000001</c:v>
                      </c:pt>
                      <c:pt idx="962">
                        <c:v>1401.0050000000001</c:v>
                      </c:pt>
                      <c:pt idx="963">
                        <c:v>1392.5050000000001</c:v>
                      </c:pt>
                      <c:pt idx="964">
                        <c:v>1384.0050000000001</c:v>
                      </c:pt>
                      <c:pt idx="965">
                        <c:v>1375.5050000000001</c:v>
                      </c:pt>
                      <c:pt idx="966">
                        <c:v>1367.0050000000001</c:v>
                      </c:pt>
                      <c:pt idx="967">
                        <c:v>1358.5050000000001</c:v>
                      </c:pt>
                      <c:pt idx="968">
                        <c:v>1350.0050000000001</c:v>
                      </c:pt>
                      <c:pt idx="969">
                        <c:v>1341.5050000000001</c:v>
                      </c:pt>
                      <c:pt idx="970">
                        <c:v>1333.0050000000001</c:v>
                      </c:pt>
                      <c:pt idx="971">
                        <c:v>1324.5050000000001</c:v>
                      </c:pt>
                      <c:pt idx="972">
                        <c:v>1316.0050000000001</c:v>
                      </c:pt>
                      <c:pt idx="973">
                        <c:v>1307.5050000000001</c:v>
                      </c:pt>
                      <c:pt idx="974">
                        <c:v>1299.0050000000001</c:v>
                      </c:pt>
                      <c:pt idx="975">
                        <c:v>1290.5050000000001</c:v>
                      </c:pt>
                      <c:pt idx="976">
                        <c:v>1282.0050000000001</c:v>
                      </c:pt>
                      <c:pt idx="977">
                        <c:v>1273.5050000000001</c:v>
                      </c:pt>
                      <c:pt idx="978">
                        <c:v>1265.0050000000001</c:v>
                      </c:pt>
                      <c:pt idx="979">
                        <c:v>1256.5050000000001</c:v>
                      </c:pt>
                      <c:pt idx="980">
                        <c:v>1248.0050000000001</c:v>
                      </c:pt>
                      <c:pt idx="981">
                        <c:v>1239.5050000000001</c:v>
                      </c:pt>
                      <c:pt idx="982">
                        <c:v>1231.0050000000001</c:v>
                      </c:pt>
                      <c:pt idx="983">
                        <c:v>1222.5050000000001</c:v>
                      </c:pt>
                      <c:pt idx="984">
                        <c:v>1214.0050000000001</c:v>
                      </c:pt>
                      <c:pt idx="985">
                        <c:v>1205.5050000000001</c:v>
                      </c:pt>
                      <c:pt idx="986">
                        <c:v>1197.0050000000001</c:v>
                      </c:pt>
                      <c:pt idx="987">
                        <c:v>1188.5050000000001</c:v>
                      </c:pt>
                      <c:pt idx="988">
                        <c:v>1180.0050000000001</c:v>
                      </c:pt>
                      <c:pt idx="989">
                        <c:v>1171.5050000000001</c:v>
                      </c:pt>
                      <c:pt idx="990">
                        <c:v>1163.0050000000001</c:v>
                      </c:pt>
                      <c:pt idx="991">
                        <c:v>1154.5050000000001</c:v>
                      </c:pt>
                      <c:pt idx="992">
                        <c:v>1146.0050000000001</c:v>
                      </c:pt>
                      <c:pt idx="993">
                        <c:v>1137.5050000000001</c:v>
                      </c:pt>
                      <c:pt idx="994">
                        <c:v>1129.0050000000001</c:v>
                      </c:pt>
                      <c:pt idx="995">
                        <c:v>1120.5050000000001</c:v>
                      </c:pt>
                      <c:pt idx="996">
                        <c:v>1112.0050000000001</c:v>
                      </c:pt>
                      <c:pt idx="997">
                        <c:v>1103.5050000000001</c:v>
                      </c:pt>
                      <c:pt idx="998">
                        <c:v>1095.0050000000001</c:v>
                      </c:pt>
                      <c:pt idx="999">
                        <c:v>1086.5050000000001</c:v>
                      </c:pt>
                      <c:pt idx="1000">
                        <c:v>1078.0050000000001</c:v>
                      </c:pt>
                      <c:pt idx="1001">
                        <c:v>1069.5050000000001</c:v>
                      </c:pt>
                      <c:pt idx="1002">
                        <c:v>1061.0050000000001</c:v>
                      </c:pt>
                      <c:pt idx="1003">
                        <c:v>1052.5050000000001</c:v>
                      </c:pt>
                      <c:pt idx="1004">
                        <c:v>1044.0050000000001</c:v>
                      </c:pt>
                      <c:pt idx="1005">
                        <c:v>1035.5050000000001</c:v>
                      </c:pt>
                      <c:pt idx="1006">
                        <c:v>1027.0050000000001</c:v>
                      </c:pt>
                      <c:pt idx="1007">
                        <c:v>1018.5050000000001</c:v>
                      </c:pt>
                      <c:pt idx="1008">
                        <c:v>1010.0050000000001</c:v>
                      </c:pt>
                      <c:pt idx="1009">
                        <c:v>1001.5050000000001</c:v>
                      </c:pt>
                      <c:pt idx="1010">
                        <c:v>993.00500000000011</c:v>
                      </c:pt>
                      <c:pt idx="1011">
                        <c:v>984.50500000000011</c:v>
                      </c:pt>
                      <c:pt idx="1012">
                        <c:v>976.00500000000011</c:v>
                      </c:pt>
                      <c:pt idx="1013">
                        <c:v>967.50500000000011</c:v>
                      </c:pt>
                      <c:pt idx="1014">
                        <c:v>959.00500000000011</c:v>
                      </c:pt>
                      <c:pt idx="1015">
                        <c:v>950.50500000000011</c:v>
                      </c:pt>
                      <c:pt idx="1016">
                        <c:v>942.00500000000011</c:v>
                      </c:pt>
                      <c:pt idx="1017">
                        <c:v>933.50500000000011</c:v>
                      </c:pt>
                      <c:pt idx="1018">
                        <c:v>925.00500000000011</c:v>
                      </c:pt>
                      <c:pt idx="1019">
                        <c:v>916.50500000000011</c:v>
                      </c:pt>
                      <c:pt idx="1020">
                        <c:v>908.00500000000011</c:v>
                      </c:pt>
                      <c:pt idx="1021">
                        <c:v>899.50500000000011</c:v>
                      </c:pt>
                      <c:pt idx="1022">
                        <c:v>891.00500000000011</c:v>
                      </c:pt>
                      <c:pt idx="1023">
                        <c:v>882.50500000000011</c:v>
                      </c:pt>
                      <c:pt idx="1024">
                        <c:v>874.00500000000011</c:v>
                      </c:pt>
                      <c:pt idx="1025">
                        <c:v>865.50500000000011</c:v>
                      </c:pt>
                      <c:pt idx="1026">
                        <c:v>857.00500000000011</c:v>
                      </c:pt>
                      <c:pt idx="1027">
                        <c:v>848.50500000000011</c:v>
                      </c:pt>
                      <c:pt idx="1028">
                        <c:v>840.00500000000011</c:v>
                      </c:pt>
                      <c:pt idx="1029">
                        <c:v>831.50500000000011</c:v>
                      </c:pt>
                      <c:pt idx="1030">
                        <c:v>823.00500000000011</c:v>
                      </c:pt>
                      <c:pt idx="1031">
                        <c:v>814.50500000000011</c:v>
                      </c:pt>
                      <c:pt idx="1032">
                        <c:v>806.00500000000011</c:v>
                      </c:pt>
                      <c:pt idx="1033">
                        <c:v>797.50500000000011</c:v>
                      </c:pt>
                      <c:pt idx="1034">
                        <c:v>789.00500000000011</c:v>
                      </c:pt>
                      <c:pt idx="1035">
                        <c:v>780.50500000000011</c:v>
                      </c:pt>
                      <c:pt idx="1036">
                        <c:v>772.00500000000011</c:v>
                      </c:pt>
                      <c:pt idx="1037">
                        <c:v>763.50500000000011</c:v>
                      </c:pt>
                      <c:pt idx="1038">
                        <c:v>755.00500000000011</c:v>
                      </c:pt>
                      <c:pt idx="1039">
                        <c:v>746.50500000000011</c:v>
                      </c:pt>
                      <c:pt idx="1040">
                        <c:v>738.00500000000011</c:v>
                      </c:pt>
                      <c:pt idx="1041">
                        <c:v>729.50500000000011</c:v>
                      </c:pt>
                      <c:pt idx="1042">
                        <c:v>721.00500000000011</c:v>
                      </c:pt>
                      <c:pt idx="1043">
                        <c:v>712.50500000000011</c:v>
                      </c:pt>
                      <c:pt idx="1044">
                        <c:v>704.00500000000011</c:v>
                      </c:pt>
                      <c:pt idx="1045">
                        <c:v>695.50500000000011</c:v>
                      </c:pt>
                      <c:pt idx="1046">
                        <c:v>687.00500000000011</c:v>
                      </c:pt>
                      <c:pt idx="1047">
                        <c:v>678.50500000000011</c:v>
                      </c:pt>
                      <c:pt idx="1048">
                        <c:v>670.00500000000011</c:v>
                      </c:pt>
                      <c:pt idx="1049">
                        <c:v>661.50500000000011</c:v>
                      </c:pt>
                      <c:pt idx="1050">
                        <c:v>653.00500000000011</c:v>
                      </c:pt>
                      <c:pt idx="1051">
                        <c:v>644.50500000000011</c:v>
                      </c:pt>
                      <c:pt idx="1052">
                        <c:v>636.00500000000011</c:v>
                      </c:pt>
                      <c:pt idx="1053">
                        <c:v>627.50500000000011</c:v>
                      </c:pt>
                      <c:pt idx="1054">
                        <c:v>619.00500000000011</c:v>
                      </c:pt>
                      <c:pt idx="1055">
                        <c:v>610.50500000000011</c:v>
                      </c:pt>
                      <c:pt idx="1056">
                        <c:v>602.00500000000011</c:v>
                      </c:pt>
                      <c:pt idx="1057">
                        <c:v>593.50500000000011</c:v>
                      </c:pt>
                      <c:pt idx="1058">
                        <c:v>585.00500000000011</c:v>
                      </c:pt>
                      <c:pt idx="1059">
                        <c:v>576.50500000000011</c:v>
                      </c:pt>
                      <c:pt idx="1060">
                        <c:v>568.00500000000011</c:v>
                      </c:pt>
                      <c:pt idx="1061">
                        <c:v>559.50500000000011</c:v>
                      </c:pt>
                      <c:pt idx="1062">
                        <c:v>551.00500000000011</c:v>
                      </c:pt>
                      <c:pt idx="1063">
                        <c:v>542.50500000000011</c:v>
                      </c:pt>
                      <c:pt idx="1064">
                        <c:v>534.00500000000011</c:v>
                      </c:pt>
                      <c:pt idx="1065">
                        <c:v>525.50500000000011</c:v>
                      </c:pt>
                      <c:pt idx="1066">
                        <c:v>517.00500000000011</c:v>
                      </c:pt>
                      <c:pt idx="1067">
                        <c:v>508.50500000000011</c:v>
                      </c:pt>
                      <c:pt idx="1068">
                        <c:v>500.00500000000011</c:v>
                      </c:pt>
                      <c:pt idx="1069">
                        <c:v>491.50500000000011</c:v>
                      </c:pt>
                      <c:pt idx="1070">
                        <c:v>483.00500000000011</c:v>
                      </c:pt>
                      <c:pt idx="1071">
                        <c:v>474.50500000000011</c:v>
                      </c:pt>
                      <c:pt idx="1072">
                        <c:v>466.00500000000011</c:v>
                      </c:pt>
                      <c:pt idx="1073">
                        <c:v>457.50500000000011</c:v>
                      </c:pt>
                      <c:pt idx="1074">
                        <c:v>449.00500000000011</c:v>
                      </c:pt>
                      <c:pt idx="1075">
                        <c:v>440.50500000000011</c:v>
                      </c:pt>
                      <c:pt idx="1076">
                        <c:v>432.00500000000011</c:v>
                      </c:pt>
                      <c:pt idx="1077">
                        <c:v>423.50500000000011</c:v>
                      </c:pt>
                      <c:pt idx="1078">
                        <c:v>415.00500000000011</c:v>
                      </c:pt>
                      <c:pt idx="1079">
                        <c:v>406.50500000000011</c:v>
                      </c:pt>
                      <c:pt idx="1080">
                        <c:v>398.00500000000011</c:v>
                      </c:pt>
                      <c:pt idx="1081">
                        <c:v>389.50500000000011</c:v>
                      </c:pt>
                      <c:pt idx="1082">
                        <c:v>381.00500000000011</c:v>
                      </c:pt>
                      <c:pt idx="1083">
                        <c:v>372.50500000000011</c:v>
                      </c:pt>
                      <c:pt idx="1084">
                        <c:v>364.00500000000011</c:v>
                      </c:pt>
                      <c:pt idx="1085">
                        <c:v>355.50500000000011</c:v>
                      </c:pt>
                      <c:pt idx="1086">
                        <c:v>347.00500000000011</c:v>
                      </c:pt>
                      <c:pt idx="1087">
                        <c:v>338.50500000000011</c:v>
                      </c:pt>
                      <c:pt idx="1088">
                        <c:v>330.00500000000011</c:v>
                      </c:pt>
                      <c:pt idx="1089">
                        <c:v>321.50500000000011</c:v>
                      </c:pt>
                      <c:pt idx="1090">
                        <c:v>313.00500000000011</c:v>
                      </c:pt>
                      <c:pt idx="1091">
                        <c:v>304.50500000000011</c:v>
                      </c:pt>
                      <c:pt idx="1092">
                        <c:v>296.00500000000011</c:v>
                      </c:pt>
                      <c:pt idx="1093">
                        <c:v>287.50500000000011</c:v>
                      </c:pt>
                      <c:pt idx="1094">
                        <c:v>279.00500000000011</c:v>
                      </c:pt>
                      <c:pt idx="1095">
                        <c:v>270.50500000000011</c:v>
                      </c:pt>
                      <c:pt idx="1096">
                        <c:v>262.00500000000011</c:v>
                      </c:pt>
                      <c:pt idx="1097">
                        <c:v>253.50500000000011</c:v>
                      </c:pt>
                      <c:pt idx="1098">
                        <c:v>245.00500000000011</c:v>
                      </c:pt>
                      <c:pt idx="1099">
                        <c:v>236.50500000000011</c:v>
                      </c:pt>
                      <c:pt idx="1100">
                        <c:v>228.00500000000011</c:v>
                      </c:pt>
                      <c:pt idx="1101">
                        <c:v>219.50500000000011</c:v>
                      </c:pt>
                      <c:pt idx="1102">
                        <c:v>211.00500000000011</c:v>
                      </c:pt>
                      <c:pt idx="1103">
                        <c:v>202.50500000000011</c:v>
                      </c:pt>
                      <c:pt idx="1104">
                        <c:v>194.00500000000011</c:v>
                      </c:pt>
                      <c:pt idx="1105">
                        <c:v>185.50500000000011</c:v>
                      </c:pt>
                      <c:pt idx="1106">
                        <c:v>177.00500000000011</c:v>
                      </c:pt>
                      <c:pt idx="1107">
                        <c:v>168.50500000000011</c:v>
                      </c:pt>
                      <c:pt idx="1108">
                        <c:v>160.00500000000011</c:v>
                      </c:pt>
                      <c:pt idx="1109">
                        <c:v>151.50500000000011</c:v>
                      </c:pt>
                      <c:pt idx="1110">
                        <c:v>143.00500000000011</c:v>
                      </c:pt>
                      <c:pt idx="1111">
                        <c:v>134.50500000000011</c:v>
                      </c:pt>
                      <c:pt idx="1112">
                        <c:v>126.00500000000011</c:v>
                      </c:pt>
                      <c:pt idx="1113">
                        <c:v>117.50500000000011</c:v>
                      </c:pt>
                      <c:pt idx="1114">
                        <c:v>109.00500000000011</c:v>
                      </c:pt>
                      <c:pt idx="1115">
                        <c:v>100.50500000000011</c:v>
                      </c:pt>
                      <c:pt idx="1116">
                        <c:v>92.005000000000109</c:v>
                      </c:pt>
                      <c:pt idx="1117">
                        <c:v>83.505000000000109</c:v>
                      </c:pt>
                      <c:pt idx="1118">
                        <c:v>75.005000000000109</c:v>
                      </c:pt>
                      <c:pt idx="1119">
                        <c:v>66.505000000000109</c:v>
                      </c:pt>
                      <c:pt idx="1120">
                        <c:v>58.005000000000109</c:v>
                      </c:pt>
                      <c:pt idx="1121">
                        <c:v>49.505000000000109</c:v>
                      </c:pt>
                      <c:pt idx="1122">
                        <c:v>41.005000000000109</c:v>
                      </c:pt>
                      <c:pt idx="1123">
                        <c:v>32.505000000000109</c:v>
                      </c:pt>
                      <c:pt idx="1124">
                        <c:v>24.005000000000109</c:v>
                      </c:pt>
                      <c:pt idx="1125">
                        <c:v>15.505000000000109</c:v>
                      </c:pt>
                      <c:pt idx="1126">
                        <c:v>7.0050000000001091</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3-7C23-491E-94FB-FCB7130ADA65}"/>
                  </c:ext>
                </c:extLst>
              </c15:ser>
            </c15:filteredLineSeries>
            <c15:filteredLineSeries>
              <c15:ser>
                <c:idx val="6"/>
                <c:order val="3"/>
                <c:tx>
                  <c:strRef>
                    <c:extLst xmlns:c15="http://schemas.microsoft.com/office/drawing/2012/chart">
                      <c:ext xmlns:c15="http://schemas.microsoft.com/office/drawing/2012/chart" uri="{02D57815-91ED-43cb-92C2-25804820EDAC}">
                        <c15:formulaRef>
                          <c15:sqref>'WKB 2030 MvT'!$AN$1</c15:sqref>
                        </c15:formulaRef>
                      </c:ext>
                    </c:extLst>
                    <c:strCache>
                      <c:ptCount val="1"/>
                      <c:pt idx="0">
                        <c:v>Paar met 1 kind (basispad - zonder tweede knikpunt)</c:v>
                      </c:pt>
                    </c:strCache>
                  </c:strRef>
                </c:tx>
                <c:spPr>
                  <a:ln>
                    <a:solidFill>
                      <a:schemeClr val="tx1"/>
                    </a:solidFill>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MvT'!$AN$2:$AN$1602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1114.175</c:v>
                      </c:pt>
                      <c:pt idx="662">
                        <c:v>1105.675</c:v>
                      </c:pt>
                      <c:pt idx="663">
                        <c:v>1097.175</c:v>
                      </c:pt>
                      <c:pt idx="664">
                        <c:v>1088.675</c:v>
                      </c:pt>
                      <c:pt idx="665">
                        <c:v>1080.175</c:v>
                      </c:pt>
                      <c:pt idx="666">
                        <c:v>1071.675</c:v>
                      </c:pt>
                      <c:pt idx="667">
                        <c:v>1063.175</c:v>
                      </c:pt>
                      <c:pt idx="668">
                        <c:v>1054.675</c:v>
                      </c:pt>
                      <c:pt idx="669">
                        <c:v>1046.175</c:v>
                      </c:pt>
                      <c:pt idx="670">
                        <c:v>1037.675</c:v>
                      </c:pt>
                      <c:pt idx="671">
                        <c:v>1029.175</c:v>
                      </c:pt>
                      <c:pt idx="672">
                        <c:v>1020.675</c:v>
                      </c:pt>
                      <c:pt idx="673">
                        <c:v>1012.175</c:v>
                      </c:pt>
                      <c:pt idx="674">
                        <c:v>1003.675</c:v>
                      </c:pt>
                      <c:pt idx="675">
                        <c:v>995.17499999999995</c:v>
                      </c:pt>
                      <c:pt idx="676">
                        <c:v>986.67499999999995</c:v>
                      </c:pt>
                      <c:pt idx="677">
                        <c:v>978.17499999999995</c:v>
                      </c:pt>
                      <c:pt idx="678">
                        <c:v>969.67499999999995</c:v>
                      </c:pt>
                      <c:pt idx="679">
                        <c:v>961.17499999999995</c:v>
                      </c:pt>
                      <c:pt idx="680">
                        <c:v>952.67499999999995</c:v>
                      </c:pt>
                      <c:pt idx="681">
                        <c:v>944.17499999999995</c:v>
                      </c:pt>
                      <c:pt idx="682">
                        <c:v>935.67499999999995</c:v>
                      </c:pt>
                      <c:pt idx="683">
                        <c:v>927.17499999999995</c:v>
                      </c:pt>
                      <c:pt idx="684">
                        <c:v>918.67499999999995</c:v>
                      </c:pt>
                      <c:pt idx="685">
                        <c:v>910.17499999999995</c:v>
                      </c:pt>
                      <c:pt idx="686">
                        <c:v>901.67500000000018</c:v>
                      </c:pt>
                      <c:pt idx="687">
                        <c:v>893.17500000000018</c:v>
                      </c:pt>
                      <c:pt idx="688">
                        <c:v>884.67500000000018</c:v>
                      </c:pt>
                      <c:pt idx="689">
                        <c:v>876.17500000000018</c:v>
                      </c:pt>
                      <c:pt idx="690">
                        <c:v>867.67500000000018</c:v>
                      </c:pt>
                      <c:pt idx="691">
                        <c:v>859.17500000000018</c:v>
                      </c:pt>
                      <c:pt idx="692">
                        <c:v>850.67500000000018</c:v>
                      </c:pt>
                      <c:pt idx="693">
                        <c:v>842.17500000000018</c:v>
                      </c:pt>
                      <c:pt idx="694">
                        <c:v>833.67500000000018</c:v>
                      </c:pt>
                      <c:pt idx="695">
                        <c:v>825.17500000000018</c:v>
                      </c:pt>
                      <c:pt idx="696">
                        <c:v>816.67500000000018</c:v>
                      </c:pt>
                      <c:pt idx="697">
                        <c:v>808.17500000000018</c:v>
                      </c:pt>
                      <c:pt idx="698">
                        <c:v>799.67500000000018</c:v>
                      </c:pt>
                      <c:pt idx="699">
                        <c:v>791.17500000000018</c:v>
                      </c:pt>
                      <c:pt idx="700">
                        <c:v>782.67500000000018</c:v>
                      </c:pt>
                      <c:pt idx="701">
                        <c:v>774.17500000000018</c:v>
                      </c:pt>
                      <c:pt idx="702">
                        <c:v>765.67500000000018</c:v>
                      </c:pt>
                      <c:pt idx="703">
                        <c:v>757.17500000000018</c:v>
                      </c:pt>
                      <c:pt idx="704">
                        <c:v>748.67500000000018</c:v>
                      </c:pt>
                      <c:pt idx="705">
                        <c:v>740.17500000000018</c:v>
                      </c:pt>
                      <c:pt idx="706">
                        <c:v>731.67500000000018</c:v>
                      </c:pt>
                      <c:pt idx="707">
                        <c:v>723.17500000000018</c:v>
                      </c:pt>
                      <c:pt idx="708">
                        <c:v>714.67500000000018</c:v>
                      </c:pt>
                      <c:pt idx="709">
                        <c:v>706.17500000000018</c:v>
                      </c:pt>
                      <c:pt idx="710">
                        <c:v>697.67500000000018</c:v>
                      </c:pt>
                      <c:pt idx="711">
                        <c:v>689.17500000000018</c:v>
                      </c:pt>
                      <c:pt idx="712">
                        <c:v>680.67500000000018</c:v>
                      </c:pt>
                      <c:pt idx="713">
                        <c:v>672.17500000000018</c:v>
                      </c:pt>
                      <c:pt idx="714">
                        <c:v>663.67500000000018</c:v>
                      </c:pt>
                      <c:pt idx="715">
                        <c:v>655.17500000000018</c:v>
                      </c:pt>
                      <c:pt idx="716">
                        <c:v>646.67500000000018</c:v>
                      </c:pt>
                      <c:pt idx="717">
                        <c:v>638.17500000000018</c:v>
                      </c:pt>
                      <c:pt idx="718">
                        <c:v>629.67500000000018</c:v>
                      </c:pt>
                      <c:pt idx="719">
                        <c:v>621.17500000000018</c:v>
                      </c:pt>
                      <c:pt idx="720">
                        <c:v>612.67500000000018</c:v>
                      </c:pt>
                      <c:pt idx="721">
                        <c:v>604.17500000000018</c:v>
                      </c:pt>
                      <c:pt idx="722">
                        <c:v>595.67500000000018</c:v>
                      </c:pt>
                      <c:pt idx="723">
                        <c:v>587.17500000000018</c:v>
                      </c:pt>
                      <c:pt idx="724">
                        <c:v>578.67500000000018</c:v>
                      </c:pt>
                      <c:pt idx="725">
                        <c:v>570.17500000000018</c:v>
                      </c:pt>
                      <c:pt idx="726">
                        <c:v>561.67500000000018</c:v>
                      </c:pt>
                      <c:pt idx="727">
                        <c:v>553.17500000000018</c:v>
                      </c:pt>
                      <c:pt idx="728">
                        <c:v>544.67500000000018</c:v>
                      </c:pt>
                      <c:pt idx="729">
                        <c:v>536.17500000000018</c:v>
                      </c:pt>
                      <c:pt idx="730">
                        <c:v>527.67500000000018</c:v>
                      </c:pt>
                      <c:pt idx="731">
                        <c:v>519.17500000000018</c:v>
                      </c:pt>
                      <c:pt idx="732">
                        <c:v>510.67500000000018</c:v>
                      </c:pt>
                      <c:pt idx="733">
                        <c:v>502.17500000000018</c:v>
                      </c:pt>
                      <c:pt idx="734">
                        <c:v>493.67500000000018</c:v>
                      </c:pt>
                      <c:pt idx="735">
                        <c:v>485.17500000000018</c:v>
                      </c:pt>
                      <c:pt idx="736">
                        <c:v>476.67500000000018</c:v>
                      </c:pt>
                      <c:pt idx="737">
                        <c:v>468.17500000000018</c:v>
                      </c:pt>
                      <c:pt idx="738">
                        <c:v>459.67500000000018</c:v>
                      </c:pt>
                      <c:pt idx="739">
                        <c:v>451.17500000000018</c:v>
                      </c:pt>
                      <c:pt idx="740">
                        <c:v>442.67500000000018</c:v>
                      </c:pt>
                      <c:pt idx="741">
                        <c:v>434.17500000000018</c:v>
                      </c:pt>
                      <c:pt idx="742">
                        <c:v>425.67500000000018</c:v>
                      </c:pt>
                      <c:pt idx="743">
                        <c:v>417.17500000000018</c:v>
                      </c:pt>
                      <c:pt idx="744">
                        <c:v>408.67500000000018</c:v>
                      </c:pt>
                      <c:pt idx="745">
                        <c:v>400.17500000000018</c:v>
                      </c:pt>
                      <c:pt idx="746">
                        <c:v>391.67500000000018</c:v>
                      </c:pt>
                      <c:pt idx="747">
                        <c:v>383.17500000000018</c:v>
                      </c:pt>
                      <c:pt idx="748">
                        <c:v>374.67500000000018</c:v>
                      </c:pt>
                      <c:pt idx="749">
                        <c:v>366.17500000000018</c:v>
                      </c:pt>
                      <c:pt idx="750">
                        <c:v>357.67500000000018</c:v>
                      </c:pt>
                      <c:pt idx="751">
                        <c:v>349.17500000000018</c:v>
                      </c:pt>
                      <c:pt idx="752">
                        <c:v>340.67500000000018</c:v>
                      </c:pt>
                      <c:pt idx="753">
                        <c:v>332.17500000000018</c:v>
                      </c:pt>
                      <c:pt idx="754">
                        <c:v>323.67500000000018</c:v>
                      </c:pt>
                      <c:pt idx="755">
                        <c:v>315.17500000000018</c:v>
                      </c:pt>
                      <c:pt idx="756">
                        <c:v>306.67500000000018</c:v>
                      </c:pt>
                      <c:pt idx="757">
                        <c:v>298.17500000000018</c:v>
                      </c:pt>
                      <c:pt idx="758">
                        <c:v>289.67500000000018</c:v>
                      </c:pt>
                      <c:pt idx="759">
                        <c:v>281.17500000000018</c:v>
                      </c:pt>
                      <c:pt idx="760">
                        <c:v>272.67500000000018</c:v>
                      </c:pt>
                      <c:pt idx="761">
                        <c:v>264.17500000000018</c:v>
                      </c:pt>
                      <c:pt idx="762">
                        <c:v>255.67500000000018</c:v>
                      </c:pt>
                      <c:pt idx="763">
                        <c:v>247.17500000000018</c:v>
                      </c:pt>
                      <c:pt idx="764">
                        <c:v>238.67500000000018</c:v>
                      </c:pt>
                      <c:pt idx="765">
                        <c:v>230.17500000000018</c:v>
                      </c:pt>
                      <c:pt idx="766">
                        <c:v>221.67500000000018</c:v>
                      </c:pt>
                      <c:pt idx="767">
                        <c:v>213.17500000000018</c:v>
                      </c:pt>
                      <c:pt idx="768">
                        <c:v>204.67500000000018</c:v>
                      </c:pt>
                      <c:pt idx="769">
                        <c:v>196.17500000000018</c:v>
                      </c:pt>
                      <c:pt idx="770">
                        <c:v>187.67500000000018</c:v>
                      </c:pt>
                      <c:pt idx="771">
                        <c:v>179.17500000000018</c:v>
                      </c:pt>
                      <c:pt idx="772">
                        <c:v>170.67500000000018</c:v>
                      </c:pt>
                      <c:pt idx="773">
                        <c:v>162.17500000000018</c:v>
                      </c:pt>
                      <c:pt idx="774">
                        <c:v>153.67500000000018</c:v>
                      </c:pt>
                      <c:pt idx="775">
                        <c:v>145.17500000000018</c:v>
                      </c:pt>
                      <c:pt idx="776">
                        <c:v>136.67500000000018</c:v>
                      </c:pt>
                      <c:pt idx="777">
                        <c:v>128.17500000000018</c:v>
                      </c:pt>
                      <c:pt idx="778">
                        <c:v>119.67500000000018</c:v>
                      </c:pt>
                      <c:pt idx="779">
                        <c:v>111.17500000000018</c:v>
                      </c:pt>
                      <c:pt idx="780">
                        <c:v>102.67500000000018</c:v>
                      </c:pt>
                      <c:pt idx="781">
                        <c:v>94.175000000000182</c:v>
                      </c:pt>
                      <c:pt idx="782">
                        <c:v>85.675000000000182</c:v>
                      </c:pt>
                      <c:pt idx="783">
                        <c:v>77.175000000000182</c:v>
                      </c:pt>
                      <c:pt idx="784">
                        <c:v>68.675000000000182</c:v>
                      </c:pt>
                      <c:pt idx="785">
                        <c:v>60.175000000000182</c:v>
                      </c:pt>
                      <c:pt idx="786">
                        <c:v>51.675000000000182</c:v>
                      </c:pt>
                      <c:pt idx="787">
                        <c:v>43.175000000000182</c:v>
                      </c:pt>
                      <c:pt idx="788">
                        <c:v>34.675000000000182</c:v>
                      </c:pt>
                      <c:pt idx="789">
                        <c:v>26.175000000000182</c:v>
                      </c:pt>
                      <c:pt idx="790">
                        <c:v>17.675000000000182</c:v>
                      </c:pt>
                      <c:pt idx="791">
                        <c:v>9.1750000000001819</c:v>
                      </c:pt>
                      <c:pt idx="792">
                        <c:v>0.6750000000001819</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4-7C23-491E-94FB-FCB7130ADA65}"/>
                  </c:ext>
                </c:extLst>
              </c15:ser>
            </c15:filteredLineSeries>
            <c15:filteredLineSeries>
              <c15:ser>
                <c:idx val="1"/>
                <c:order val="4"/>
                <c:tx>
                  <c:strRef>
                    <c:extLst xmlns:c15="http://schemas.microsoft.com/office/drawing/2012/chart">
                      <c:ext xmlns:c15="http://schemas.microsoft.com/office/drawing/2012/chart" uri="{02D57815-91ED-43cb-92C2-25804820EDAC}">
                        <c15:formulaRef>
                          <c15:sqref>'WKB 2030 MvT'!$AO$1</c15:sqref>
                        </c15:formulaRef>
                      </c:ext>
                    </c:extLst>
                    <c:strCache>
                      <c:ptCount val="1"/>
                      <c:pt idx="0">
                        <c:v>Alleenstaande met 2 kinderen (basispad - introductie tweede knikpunt op 60.000)</c:v>
                      </c:pt>
                    </c:strCache>
                  </c:strRef>
                </c:tx>
                <c:spPr>
                  <a:ln>
                    <a:solidFill>
                      <a:srgbClr val="00B050"/>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MvT'!$AO$2:$AO$1602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6913.5050000000001</c:v>
                      </c:pt>
                      <c:pt idx="662">
                        <c:v>6905.0050000000001</c:v>
                      </c:pt>
                      <c:pt idx="663">
                        <c:v>6896.5050000000001</c:v>
                      </c:pt>
                      <c:pt idx="664">
                        <c:v>6888.0050000000001</c:v>
                      </c:pt>
                      <c:pt idx="665">
                        <c:v>6879.5050000000001</c:v>
                      </c:pt>
                      <c:pt idx="666">
                        <c:v>6871.0050000000001</c:v>
                      </c:pt>
                      <c:pt idx="667">
                        <c:v>6862.5050000000001</c:v>
                      </c:pt>
                      <c:pt idx="668">
                        <c:v>6854.0050000000001</c:v>
                      </c:pt>
                      <c:pt idx="669">
                        <c:v>6845.5050000000001</c:v>
                      </c:pt>
                      <c:pt idx="670">
                        <c:v>6837.0050000000001</c:v>
                      </c:pt>
                      <c:pt idx="671">
                        <c:v>6828.5050000000001</c:v>
                      </c:pt>
                      <c:pt idx="672">
                        <c:v>6820.0050000000001</c:v>
                      </c:pt>
                      <c:pt idx="673">
                        <c:v>6811.5050000000001</c:v>
                      </c:pt>
                      <c:pt idx="674">
                        <c:v>6803.0050000000001</c:v>
                      </c:pt>
                      <c:pt idx="675">
                        <c:v>6794.5050000000001</c:v>
                      </c:pt>
                      <c:pt idx="676">
                        <c:v>6786.0050000000001</c:v>
                      </c:pt>
                      <c:pt idx="677">
                        <c:v>6777.5050000000001</c:v>
                      </c:pt>
                      <c:pt idx="678">
                        <c:v>6769.0050000000001</c:v>
                      </c:pt>
                      <c:pt idx="679">
                        <c:v>6760.5050000000001</c:v>
                      </c:pt>
                      <c:pt idx="680">
                        <c:v>6752.0050000000001</c:v>
                      </c:pt>
                      <c:pt idx="681">
                        <c:v>6743.5050000000001</c:v>
                      </c:pt>
                      <c:pt idx="682">
                        <c:v>6735.0050000000001</c:v>
                      </c:pt>
                      <c:pt idx="683">
                        <c:v>6726.5050000000001</c:v>
                      </c:pt>
                      <c:pt idx="684">
                        <c:v>6718.0050000000001</c:v>
                      </c:pt>
                      <c:pt idx="685">
                        <c:v>6706.6239999999998</c:v>
                      </c:pt>
                      <c:pt idx="686">
                        <c:v>6693.8240000000005</c:v>
                      </c:pt>
                      <c:pt idx="687">
                        <c:v>6681.0239999999994</c:v>
                      </c:pt>
                      <c:pt idx="688">
                        <c:v>6668.2240000000002</c:v>
                      </c:pt>
                      <c:pt idx="689">
                        <c:v>6655.424</c:v>
                      </c:pt>
                      <c:pt idx="690">
                        <c:v>6642.6239999999998</c:v>
                      </c:pt>
                      <c:pt idx="691">
                        <c:v>6629.8240000000005</c:v>
                      </c:pt>
                      <c:pt idx="692">
                        <c:v>6617.0239999999994</c:v>
                      </c:pt>
                      <c:pt idx="693">
                        <c:v>6604.2240000000002</c:v>
                      </c:pt>
                      <c:pt idx="694">
                        <c:v>6591.424</c:v>
                      </c:pt>
                      <c:pt idx="695">
                        <c:v>6578.6239999999998</c:v>
                      </c:pt>
                      <c:pt idx="696">
                        <c:v>6565.8240000000005</c:v>
                      </c:pt>
                      <c:pt idx="697">
                        <c:v>6553.0239999999994</c:v>
                      </c:pt>
                      <c:pt idx="698">
                        <c:v>6540.2240000000002</c:v>
                      </c:pt>
                      <c:pt idx="699">
                        <c:v>6527.424</c:v>
                      </c:pt>
                      <c:pt idx="700">
                        <c:v>6514.6239999999998</c:v>
                      </c:pt>
                      <c:pt idx="701">
                        <c:v>6501.8240000000005</c:v>
                      </c:pt>
                      <c:pt idx="702">
                        <c:v>6489.0239999999994</c:v>
                      </c:pt>
                      <c:pt idx="703">
                        <c:v>6476.2240000000002</c:v>
                      </c:pt>
                      <c:pt idx="704">
                        <c:v>6463.424</c:v>
                      </c:pt>
                      <c:pt idx="705">
                        <c:v>6450.6239999999998</c:v>
                      </c:pt>
                      <c:pt idx="706">
                        <c:v>6437.8240000000005</c:v>
                      </c:pt>
                      <c:pt idx="707">
                        <c:v>6425.0239999999994</c:v>
                      </c:pt>
                      <c:pt idx="708">
                        <c:v>6412.2240000000002</c:v>
                      </c:pt>
                      <c:pt idx="709">
                        <c:v>6399.424</c:v>
                      </c:pt>
                      <c:pt idx="710">
                        <c:v>6386.6239999999998</c:v>
                      </c:pt>
                      <c:pt idx="711">
                        <c:v>6373.8240000000005</c:v>
                      </c:pt>
                      <c:pt idx="712">
                        <c:v>6361.0239999999994</c:v>
                      </c:pt>
                      <c:pt idx="713">
                        <c:v>6348.2240000000002</c:v>
                      </c:pt>
                      <c:pt idx="714">
                        <c:v>6335.424</c:v>
                      </c:pt>
                      <c:pt idx="715">
                        <c:v>6322.6239999999998</c:v>
                      </c:pt>
                      <c:pt idx="716">
                        <c:v>6309.8240000000005</c:v>
                      </c:pt>
                      <c:pt idx="717">
                        <c:v>6297.0239999999994</c:v>
                      </c:pt>
                      <c:pt idx="718">
                        <c:v>6284.2240000000002</c:v>
                      </c:pt>
                      <c:pt idx="719">
                        <c:v>6271.424</c:v>
                      </c:pt>
                      <c:pt idx="720">
                        <c:v>6258.6239999999998</c:v>
                      </c:pt>
                      <c:pt idx="721">
                        <c:v>6245.8240000000005</c:v>
                      </c:pt>
                      <c:pt idx="722">
                        <c:v>6233.0239999999994</c:v>
                      </c:pt>
                      <c:pt idx="723">
                        <c:v>6220.2240000000002</c:v>
                      </c:pt>
                      <c:pt idx="724">
                        <c:v>6207.424</c:v>
                      </c:pt>
                      <c:pt idx="725">
                        <c:v>6194.6239999999998</c:v>
                      </c:pt>
                      <c:pt idx="726">
                        <c:v>6181.8240000000005</c:v>
                      </c:pt>
                      <c:pt idx="727">
                        <c:v>6169.0239999999994</c:v>
                      </c:pt>
                      <c:pt idx="728">
                        <c:v>6156.2240000000002</c:v>
                      </c:pt>
                      <c:pt idx="729">
                        <c:v>6143.424</c:v>
                      </c:pt>
                      <c:pt idx="730">
                        <c:v>6130.6239999999998</c:v>
                      </c:pt>
                      <c:pt idx="731">
                        <c:v>6117.8240000000005</c:v>
                      </c:pt>
                      <c:pt idx="732">
                        <c:v>6105.0239999999994</c:v>
                      </c:pt>
                      <c:pt idx="733">
                        <c:v>6092.2240000000002</c:v>
                      </c:pt>
                      <c:pt idx="734">
                        <c:v>6079.424</c:v>
                      </c:pt>
                      <c:pt idx="735">
                        <c:v>6066.6239999999998</c:v>
                      </c:pt>
                      <c:pt idx="736">
                        <c:v>6053.8240000000005</c:v>
                      </c:pt>
                      <c:pt idx="737">
                        <c:v>6041.0239999999994</c:v>
                      </c:pt>
                      <c:pt idx="738">
                        <c:v>6028.2240000000002</c:v>
                      </c:pt>
                      <c:pt idx="739">
                        <c:v>6015.424</c:v>
                      </c:pt>
                      <c:pt idx="740">
                        <c:v>6002.6239999999998</c:v>
                      </c:pt>
                      <c:pt idx="741">
                        <c:v>5989.8240000000005</c:v>
                      </c:pt>
                      <c:pt idx="742">
                        <c:v>5977.0239999999994</c:v>
                      </c:pt>
                      <c:pt idx="743">
                        <c:v>5964.2240000000002</c:v>
                      </c:pt>
                      <c:pt idx="744">
                        <c:v>5951.424</c:v>
                      </c:pt>
                      <c:pt idx="745">
                        <c:v>5938.6239999999998</c:v>
                      </c:pt>
                      <c:pt idx="746">
                        <c:v>5925.8240000000005</c:v>
                      </c:pt>
                      <c:pt idx="747">
                        <c:v>5913.0239999999994</c:v>
                      </c:pt>
                      <c:pt idx="748">
                        <c:v>5900.2240000000002</c:v>
                      </c:pt>
                      <c:pt idx="749">
                        <c:v>5887.424</c:v>
                      </c:pt>
                      <c:pt idx="750">
                        <c:v>5874.6239999999998</c:v>
                      </c:pt>
                      <c:pt idx="751">
                        <c:v>5861.8240000000005</c:v>
                      </c:pt>
                      <c:pt idx="752">
                        <c:v>5849.0239999999994</c:v>
                      </c:pt>
                      <c:pt idx="753">
                        <c:v>5836.2240000000002</c:v>
                      </c:pt>
                      <c:pt idx="754">
                        <c:v>5823.424</c:v>
                      </c:pt>
                      <c:pt idx="755">
                        <c:v>5810.6239999999998</c:v>
                      </c:pt>
                      <c:pt idx="756">
                        <c:v>5797.8240000000005</c:v>
                      </c:pt>
                      <c:pt idx="757">
                        <c:v>5785.0239999999994</c:v>
                      </c:pt>
                      <c:pt idx="758">
                        <c:v>5772.2240000000002</c:v>
                      </c:pt>
                      <c:pt idx="759">
                        <c:v>5759.424</c:v>
                      </c:pt>
                      <c:pt idx="760">
                        <c:v>5746.6239999999998</c:v>
                      </c:pt>
                      <c:pt idx="761">
                        <c:v>5733.8240000000005</c:v>
                      </c:pt>
                      <c:pt idx="762">
                        <c:v>5721.0239999999994</c:v>
                      </c:pt>
                      <c:pt idx="763">
                        <c:v>5708.2240000000002</c:v>
                      </c:pt>
                      <c:pt idx="764">
                        <c:v>5695.424</c:v>
                      </c:pt>
                      <c:pt idx="765">
                        <c:v>5682.6239999999998</c:v>
                      </c:pt>
                      <c:pt idx="766">
                        <c:v>5669.8240000000005</c:v>
                      </c:pt>
                      <c:pt idx="767">
                        <c:v>5657.0239999999994</c:v>
                      </c:pt>
                      <c:pt idx="768">
                        <c:v>5644.2240000000002</c:v>
                      </c:pt>
                      <c:pt idx="769">
                        <c:v>5631.424</c:v>
                      </c:pt>
                      <c:pt idx="770">
                        <c:v>5618.6239999999998</c:v>
                      </c:pt>
                      <c:pt idx="771">
                        <c:v>5605.8240000000005</c:v>
                      </c:pt>
                      <c:pt idx="772">
                        <c:v>5593.0239999999994</c:v>
                      </c:pt>
                      <c:pt idx="773">
                        <c:v>5580.2240000000002</c:v>
                      </c:pt>
                      <c:pt idx="774">
                        <c:v>5567.424</c:v>
                      </c:pt>
                      <c:pt idx="775">
                        <c:v>5554.6239999999998</c:v>
                      </c:pt>
                      <c:pt idx="776">
                        <c:v>5541.8240000000005</c:v>
                      </c:pt>
                      <c:pt idx="777">
                        <c:v>5529.0240000000003</c:v>
                      </c:pt>
                      <c:pt idx="778">
                        <c:v>5516.2240000000002</c:v>
                      </c:pt>
                      <c:pt idx="779">
                        <c:v>5503.424</c:v>
                      </c:pt>
                      <c:pt idx="780">
                        <c:v>5490.6239999999998</c:v>
                      </c:pt>
                      <c:pt idx="781">
                        <c:v>5477.8240000000005</c:v>
                      </c:pt>
                      <c:pt idx="782">
                        <c:v>5465.0240000000003</c:v>
                      </c:pt>
                      <c:pt idx="783">
                        <c:v>5452.2240000000002</c:v>
                      </c:pt>
                      <c:pt idx="784">
                        <c:v>5439.424</c:v>
                      </c:pt>
                      <c:pt idx="785">
                        <c:v>5426.6239999999998</c:v>
                      </c:pt>
                      <c:pt idx="786">
                        <c:v>5413.8240000000005</c:v>
                      </c:pt>
                      <c:pt idx="787">
                        <c:v>5401.0240000000003</c:v>
                      </c:pt>
                      <c:pt idx="788">
                        <c:v>5388.2240000000002</c:v>
                      </c:pt>
                      <c:pt idx="789">
                        <c:v>5375.424</c:v>
                      </c:pt>
                      <c:pt idx="790">
                        <c:v>5362.6239999999998</c:v>
                      </c:pt>
                      <c:pt idx="791">
                        <c:v>5349.8240000000005</c:v>
                      </c:pt>
                      <c:pt idx="792">
                        <c:v>5337.0240000000003</c:v>
                      </c:pt>
                      <c:pt idx="793">
                        <c:v>5324.2240000000002</c:v>
                      </c:pt>
                      <c:pt idx="794">
                        <c:v>5311.424</c:v>
                      </c:pt>
                      <c:pt idx="795">
                        <c:v>5298.6239999999998</c:v>
                      </c:pt>
                      <c:pt idx="796">
                        <c:v>5285.8240000000005</c:v>
                      </c:pt>
                      <c:pt idx="797">
                        <c:v>5273.0240000000003</c:v>
                      </c:pt>
                      <c:pt idx="798">
                        <c:v>5260.2240000000002</c:v>
                      </c:pt>
                      <c:pt idx="799">
                        <c:v>5247.424</c:v>
                      </c:pt>
                      <c:pt idx="800">
                        <c:v>5234.6239999999998</c:v>
                      </c:pt>
                      <c:pt idx="801">
                        <c:v>5221.8240000000005</c:v>
                      </c:pt>
                      <c:pt idx="802">
                        <c:v>5209.0240000000003</c:v>
                      </c:pt>
                      <c:pt idx="803">
                        <c:v>5196.2240000000002</c:v>
                      </c:pt>
                      <c:pt idx="804">
                        <c:v>5183.424</c:v>
                      </c:pt>
                      <c:pt idx="805">
                        <c:v>5170.6239999999998</c:v>
                      </c:pt>
                      <c:pt idx="806">
                        <c:v>5157.8240000000005</c:v>
                      </c:pt>
                      <c:pt idx="807">
                        <c:v>5145.0240000000003</c:v>
                      </c:pt>
                      <c:pt idx="808">
                        <c:v>5132.2240000000002</c:v>
                      </c:pt>
                      <c:pt idx="809">
                        <c:v>5119.424</c:v>
                      </c:pt>
                      <c:pt idx="810">
                        <c:v>5106.6239999999998</c:v>
                      </c:pt>
                      <c:pt idx="811">
                        <c:v>5093.8240000000005</c:v>
                      </c:pt>
                      <c:pt idx="812">
                        <c:v>5081.0240000000003</c:v>
                      </c:pt>
                      <c:pt idx="813">
                        <c:v>5068.2240000000002</c:v>
                      </c:pt>
                      <c:pt idx="814">
                        <c:v>5055.424</c:v>
                      </c:pt>
                      <c:pt idx="815">
                        <c:v>5042.6239999999998</c:v>
                      </c:pt>
                      <c:pt idx="816">
                        <c:v>5029.8240000000005</c:v>
                      </c:pt>
                      <c:pt idx="817">
                        <c:v>5017.0240000000003</c:v>
                      </c:pt>
                      <c:pt idx="818">
                        <c:v>5004.2240000000002</c:v>
                      </c:pt>
                      <c:pt idx="819">
                        <c:v>4991.424</c:v>
                      </c:pt>
                      <c:pt idx="820">
                        <c:v>4978.6239999999998</c:v>
                      </c:pt>
                      <c:pt idx="821">
                        <c:v>4965.8239999999996</c:v>
                      </c:pt>
                      <c:pt idx="822">
                        <c:v>4953.0240000000003</c:v>
                      </c:pt>
                      <c:pt idx="823">
                        <c:v>4940.2240000000002</c:v>
                      </c:pt>
                      <c:pt idx="824">
                        <c:v>4927.424</c:v>
                      </c:pt>
                      <c:pt idx="825">
                        <c:v>4914.6239999999998</c:v>
                      </c:pt>
                      <c:pt idx="826">
                        <c:v>4901.8239999999996</c:v>
                      </c:pt>
                      <c:pt idx="827">
                        <c:v>4889.0240000000003</c:v>
                      </c:pt>
                      <c:pt idx="828">
                        <c:v>4876.2240000000002</c:v>
                      </c:pt>
                      <c:pt idx="829">
                        <c:v>4863.424</c:v>
                      </c:pt>
                      <c:pt idx="830">
                        <c:v>4850.6239999999998</c:v>
                      </c:pt>
                      <c:pt idx="831">
                        <c:v>4837.8239999999996</c:v>
                      </c:pt>
                      <c:pt idx="832">
                        <c:v>4825.0240000000003</c:v>
                      </c:pt>
                      <c:pt idx="833">
                        <c:v>4812.2240000000002</c:v>
                      </c:pt>
                      <c:pt idx="834">
                        <c:v>4799.424</c:v>
                      </c:pt>
                      <c:pt idx="835">
                        <c:v>4786.6239999999998</c:v>
                      </c:pt>
                      <c:pt idx="836">
                        <c:v>4773.8239999999996</c:v>
                      </c:pt>
                      <c:pt idx="837">
                        <c:v>4761.0240000000003</c:v>
                      </c:pt>
                      <c:pt idx="838">
                        <c:v>4748.2240000000002</c:v>
                      </c:pt>
                      <c:pt idx="839">
                        <c:v>4735.424</c:v>
                      </c:pt>
                      <c:pt idx="840">
                        <c:v>4722.6239999999998</c:v>
                      </c:pt>
                      <c:pt idx="841">
                        <c:v>4709.8240000000005</c:v>
                      </c:pt>
                      <c:pt idx="842">
                        <c:v>4697.0240000000003</c:v>
                      </c:pt>
                      <c:pt idx="843">
                        <c:v>4684.2240000000002</c:v>
                      </c:pt>
                      <c:pt idx="844">
                        <c:v>4671.424</c:v>
                      </c:pt>
                      <c:pt idx="845">
                        <c:v>4658.6239999999998</c:v>
                      </c:pt>
                      <c:pt idx="846">
                        <c:v>4645.8240000000005</c:v>
                      </c:pt>
                      <c:pt idx="847">
                        <c:v>4633.0240000000003</c:v>
                      </c:pt>
                      <c:pt idx="848">
                        <c:v>4620.2240000000002</c:v>
                      </c:pt>
                      <c:pt idx="849">
                        <c:v>4607.424</c:v>
                      </c:pt>
                      <c:pt idx="850">
                        <c:v>4594.6239999999998</c:v>
                      </c:pt>
                      <c:pt idx="851">
                        <c:v>4581.8240000000005</c:v>
                      </c:pt>
                      <c:pt idx="852">
                        <c:v>4569.0240000000003</c:v>
                      </c:pt>
                      <c:pt idx="853">
                        <c:v>4556.2240000000002</c:v>
                      </c:pt>
                      <c:pt idx="854">
                        <c:v>4543.424</c:v>
                      </c:pt>
                      <c:pt idx="855">
                        <c:v>4530.6239999999998</c:v>
                      </c:pt>
                      <c:pt idx="856">
                        <c:v>4517.8240000000005</c:v>
                      </c:pt>
                      <c:pt idx="857">
                        <c:v>4505.0240000000003</c:v>
                      </c:pt>
                      <c:pt idx="858">
                        <c:v>4492.2240000000002</c:v>
                      </c:pt>
                      <c:pt idx="859">
                        <c:v>4479.424</c:v>
                      </c:pt>
                      <c:pt idx="860">
                        <c:v>4466.6239999999998</c:v>
                      </c:pt>
                      <c:pt idx="861">
                        <c:v>4453.8240000000005</c:v>
                      </c:pt>
                      <c:pt idx="862">
                        <c:v>4441.0240000000003</c:v>
                      </c:pt>
                      <c:pt idx="863">
                        <c:v>4428.2240000000002</c:v>
                      </c:pt>
                      <c:pt idx="864">
                        <c:v>4415.424</c:v>
                      </c:pt>
                      <c:pt idx="865">
                        <c:v>4402.6239999999998</c:v>
                      </c:pt>
                      <c:pt idx="866">
                        <c:v>4389.8240000000005</c:v>
                      </c:pt>
                      <c:pt idx="867">
                        <c:v>4377.0240000000003</c:v>
                      </c:pt>
                      <c:pt idx="868">
                        <c:v>4364.2240000000002</c:v>
                      </c:pt>
                      <c:pt idx="869">
                        <c:v>4351.424</c:v>
                      </c:pt>
                      <c:pt idx="870">
                        <c:v>4338.6239999999998</c:v>
                      </c:pt>
                      <c:pt idx="871">
                        <c:v>4325.8239999999996</c:v>
                      </c:pt>
                      <c:pt idx="872">
                        <c:v>4313.0239999999994</c:v>
                      </c:pt>
                      <c:pt idx="873">
                        <c:v>4300.2240000000002</c:v>
                      </c:pt>
                      <c:pt idx="874">
                        <c:v>4287.424</c:v>
                      </c:pt>
                      <c:pt idx="875">
                        <c:v>4274.6239999999998</c:v>
                      </c:pt>
                      <c:pt idx="876">
                        <c:v>4261.8239999999996</c:v>
                      </c:pt>
                      <c:pt idx="877">
                        <c:v>4249.0239999999994</c:v>
                      </c:pt>
                      <c:pt idx="878">
                        <c:v>4236.2240000000002</c:v>
                      </c:pt>
                      <c:pt idx="879">
                        <c:v>4223.424</c:v>
                      </c:pt>
                      <c:pt idx="880">
                        <c:v>4210.6239999999998</c:v>
                      </c:pt>
                      <c:pt idx="881">
                        <c:v>4197.8239999999996</c:v>
                      </c:pt>
                      <c:pt idx="882">
                        <c:v>4185.0239999999994</c:v>
                      </c:pt>
                      <c:pt idx="883">
                        <c:v>4172.2240000000002</c:v>
                      </c:pt>
                      <c:pt idx="884">
                        <c:v>4159.424</c:v>
                      </c:pt>
                      <c:pt idx="885">
                        <c:v>4146.6239999999998</c:v>
                      </c:pt>
                      <c:pt idx="886">
                        <c:v>4133.8239999999996</c:v>
                      </c:pt>
                      <c:pt idx="887">
                        <c:v>4121.0239999999994</c:v>
                      </c:pt>
                      <c:pt idx="888">
                        <c:v>4108.2240000000002</c:v>
                      </c:pt>
                      <c:pt idx="889">
                        <c:v>4095.424</c:v>
                      </c:pt>
                      <c:pt idx="890">
                        <c:v>4082.6239999999998</c:v>
                      </c:pt>
                      <c:pt idx="891">
                        <c:v>4069.8239999999996</c:v>
                      </c:pt>
                      <c:pt idx="892">
                        <c:v>4057.0239999999994</c:v>
                      </c:pt>
                      <c:pt idx="893">
                        <c:v>4044.2240000000002</c:v>
                      </c:pt>
                      <c:pt idx="894">
                        <c:v>4031.424</c:v>
                      </c:pt>
                      <c:pt idx="895">
                        <c:v>4018.6239999999998</c:v>
                      </c:pt>
                      <c:pt idx="896">
                        <c:v>4005.8239999999996</c:v>
                      </c:pt>
                      <c:pt idx="897">
                        <c:v>3993.0239999999994</c:v>
                      </c:pt>
                      <c:pt idx="898">
                        <c:v>3980.2240000000002</c:v>
                      </c:pt>
                      <c:pt idx="899">
                        <c:v>3967.424</c:v>
                      </c:pt>
                      <c:pt idx="900">
                        <c:v>3954.6239999999998</c:v>
                      </c:pt>
                      <c:pt idx="901">
                        <c:v>3941.8239999999996</c:v>
                      </c:pt>
                      <c:pt idx="902">
                        <c:v>3929.0239999999994</c:v>
                      </c:pt>
                      <c:pt idx="903">
                        <c:v>3916.2240000000002</c:v>
                      </c:pt>
                      <c:pt idx="904">
                        <c:v>3903.424</c:v>
                      </c:pt>
                      <c:pt idx="905">
                        <c:v>3890.6239999999998</c:v>
                      </c:pt>
                      <c:pt idx="906">
                        <c:v>3877.8239999999996</c:v>
                      </c:pt>
                      <c:pt idx="907">
                        <c:v>3865.0239999999994</c:v>
                      </c:pt>
                      <c:pt idx="908">
                        <c:v>3852.2240000000002</c:v>
                      </c:pt>
                      <c:pt idx="909">
                        <c:v>3839.424</c:v>
                      </c:pt>
                      <c:pt idx="910">
                        <c:v>3826.6239999999998</c:v>
                      </c:pt>
                      <c:pt idx="911">
                        <c:v>3813.8239999999996</c:v>
                      </c:pt>
                      <c:pt idx="912">
                        <c:v>3801.0239999999994</c:v>
                      </c:pt>
                      <c:pt idx="913">
                        <c:v>3788.2240000000002</c:v>
                      </c:pt>
                      <c:pt idx="914">
                        <c:v>3775.424</c:v>
                      </c:pt>
                      <c:pt idx="915">
                        <c:v>3762.6239999999998</c:v>
                      </c:pt>
                      <c:pt idx="916">
                        <c:v>3749.8239999999996</c:v>
                      </c:pt>
                      <c:pt idx="917">
                        <c:v>3737.0239999999994</c:v>
                      </c:pt>
                      <c:pt idx="918">
                        <c:v>3724.2240000000002</c:v>
                      </c:pt>
                      <c:pt idx="919">
                        <c:v>3711.424</c:v>
                      </c:pt>
                      <c:pt idx="920">
                        <c:v>3698.6239999999998</c:v>
                      </c:pt>
                      <c:pt idx="921">
                        <c:v>3685.8239999999996</c:v>
                      </c:pt>
                      <c:pt idx="922">
                        <c:v>3673.0239999999994</c:v>
                      </c:pt>
                      <c:pt idx="923">
                        <c:v>3660.2240000000002</c:v>
                      </c:pt>
                      <c:pt idx="924">
                        <c:v>3647.424</c:v>
                      </c:pt>
                      <c:pt idx="925">
                        <c:v>3634.6239999999998</c:v>
                      </c:pt>
                      <c:pt idx="926">
                        <c:v>3621.8239999999996</c:v>
                      </c:pt>
                      <c:pt idx="927">
                        <c:v>3609.0239999999994</c:v>
                      </c:pt>
                      <c:pt idx="928">
                        <c:v>3596.2240000000002</c:v>
                      </c:pt>
                      <c:pt idx="929">
                        <c:v>3583.424</c:v>
                      </c:pt>
                      <c:pt idx="930">
                        <c:v>3570.6239999999998</c:v>
                      </c:pt>
                      <c:pt idx="931">
                        <c:v>3557.8239999999996</c:v>
                      </c:pt>
                      <c:pt idx="932">
                        <c:v>3545.0239999999994</c:v>
                      </c:pt>
                      <c:pt idx="933">
                        <c:v>3532.2240000000002</c:v>
                      </c:pt>
                      <c:pt idx="934">
                        <c:v>3519.424</c:v>
                      </c:pt>
                      <c:pt idx="935">
                        <c:v>3506.6239999999998</c:v>
                      </c:pt>
                      <c:pt idx="936">
                        <c:v>3493.8239999999996</c:v>
                      </c:pt>
                      <c:pt idx="937">
                        <c:v>3481.0239999999994</c:v>
                      </c:pt>
                      <c:pt idx="938">
                        <c:v>3468.2240000000002</c:v>
                      </c:pt>
                      <c:pt idx="939">
                        <c:v>3455.424</c:v>
                      </c:pt>
                      <c:pt idx="940">
                        <c:v>3442.6239999999998</c:v>
                      </c:pt>
                      <c:pt idx="941">
                        <c:v>3429.8239999999996</c:v>
                      </c:pt>
                      <c:pt idx="942">
                        <c:v>3417.0239999999994</c:v>
                      </c:pt>
                      <c:pt idx="943">
                        <c:v>3404.2240000000002</c:v>
                      </c:pt>
                      <c:pt idx="944">
                        <c:v>3391.424</c:v>
                      </c:pt>
                      <c:pt idx="945">
                        <c:v>3378.6239999999998</c:v>
                      </c:pt>
                      <c:pt idx="946">
                        <c:v>3365.8239999999996</c:v>
                      </c:pt>
                      <c:pt idx="947">
                        <c:v>3353.0239999999994</c:v>
                      </c:pt>
                      <c:pt idx="948">
                        <c:v>3340.2240000000002</c:v>
                      </c:pt>
                      <c:pt idx="949">
                        <c:v>3327.424</c:v>
                      </c:pt>
                      <c:pt idx="950">
                        <c:v>3314.6239999999998</c:v>
                      </c:pt>
                      <c:pt idx="951">
                        <c:v>3301.8239999999996</c:v>
                      </c:pt>
                      <c:pt idx="952">
                        <c:v>3289.0239999999994</c:v>
                      </c:pt>
                      <c:pt idx="953">
                        <c:v>3276.2240000000002</c:v>
                      </c:pt>
                      <c:pt idx="954">
                        <c:v>3263.424</c:v>
                      </c:pt>
                      <c:pt idx="955">
                        <c:v>3250.6239999999998</c:v>
                      </c:pt>
                      <c:pt idx="956">
                        <c:v>3237.8239999999996</c:v>
                      </c:pt>
                      <c:pt idx="957">
                        <c:v>3225.0239999999994</c:v>
                      </c:pt>
                      <c:pt idx="958">
                        <c:v>3212.2240000000002</c:v>
                      </c:pt>
                      <c:pt idx="959">
                        <c:v>3199.424</c:v>
                      </c:pt>
                      <c:pt idx="960">
                        <c:v>3186.6239999999998</c:v>
                      </c:pt>
                      <c:pt idx="961">
                        <c:v>3173.8239999999996</c:v>
                      </c:pt>
                      <c:pt idx="962">
                        <c:v>3161.0239999999994</c:v>
                      </c:pt>
                      <c:pt idx="963">
                        <c:v>3148.2240000000002</c:v>
                      </c:pt>
                      <c:pt idx="964">
                        <c:v>3135.424</c:v>
                      </c:pt>
                      <c:pt idx="965">
                        <c:v>3122.6239999999998</c:v>
                      </c:pt>
                      <c:pt idx="966">
                        <c:v>3109.8239999999996</c:v>
                      </c:pt>
                      <c:pt idx="967">
                        <c:v>3097.0239999999994</c:v>
                      </c:pt>
                      <c:pt idx="968">
                        <c:v>3084.2240000000002</c:v>
                      </c:pt>
                      <c:pt idx="969">
                        <c:v>3071.424</c:v>
                      </c:pt>
                      <c:pt idx="970">
                        <c:v>3058.6239999999998</c:v>
                      </c:pt>
                      <c:pt idx="971">
                        <c:v>3045.8239999999996</c:v>
                      </c:pt>
                      <c:pt idx="972">
                        <c:v>3033.0239999999994</c:v>
                      </c:pt>
                      <c:pt idx="973">
                        <c:v>3020.2240000000002</c:v>
                      </c:pt>
                      <c:pt idx="974">
                        <c:v>3007.424</c:v>
                      </c:pt>
                      <c:pt idx="975">
                        <c:v>2994.6239999999998</c:v>
                      </c:pt>
                      <c:pt idx="976">
                        <c:v>2981.8239999999996</c:v>
                      </c:pt>
                      <c:pt idx="977">
                        <c:v>2969.0239999999994</c:v>
                      </c:pt>
                      <c:pt idx="978">
                        <c:v>2956.2240000000002</c:v>
                      </c:pt>
                      <c:pt idx="979">
                        <c:v>2943.424</c:v>
                      </c:pt>
                      <c:pt idx="980">
                        <c:v>2930.6239999999998</c:v>
                      </c:pt>
                      <c:pt idx="981">
                        <c:v>2917.8239999999996</c:v>
                      </c:pt>
                      <c:pt idx="982">
                        <c:v>2905.0239999999994</c:v>
                      </c:pt>
                      <c:pt idx="983">
                        <c:v>2892.2240000000002</c:v>
                      </c:pt>
                      <c:pt idx="984">
                        <c:v>2879.424</c:v>
                      </c:pt>
                      <c:pt idx="985">
                        <c:v>2866.6239999999998</c:v>
                      </c:pt>
                      <c:pt idx="986">
                        <c:v>2853.8239999999996</c:v>
                      </c:pt>
                      <c:pt idx="987">
                        <c:v>2841.0239999999994</c:v>
                      </c:pt>
                      <c:pt idx="988">
                        <c:v>2828.2240000000002</c:v>
                      </c:pt>
                      <c:pt idx="989">
                        <c:v>2815.424</c:v>
                      </c:pt>
                      <c:pt idx="990">
                        <c:v>2802.6239999999998</c:v>
                      </c:pt>
                      <c:pt idx="991">
                        <c:v>2789.8239999999996</c:v>
                      </c:pt>
                      <c:pt idx="992">
                        <c:v>2777.0239999999994</c:v>
                      </c:pt>
                      <c:pt idx="993">
                        <c:v>2764.2240000000002</c:v>
                      </c:pt>
                      <c:pt idx="994">
                        <c:v>2751.424</c:v>
                      </c:pt>
                      <c:pt idx="995">
                        <c:v>2738.6239999999998</c:v>
                      </c:pt>
                      <c:pt idx="996">
                        <c:v>2725.8239999999996</c:v>
                      </c:pt>
                      <c:pt idx="997">
                        <c:v>2713.0239999999994</c:v>
                      </c:pt>
                      <c:pt idx="998">
                        <c:v>2700.2240000000002</c:v>
                      </c:pt>
                      <c:pt idx="999">
                        <c:v>2687.424</c:v>
                      </c:pt>
                      <c:pt idx="1000">
                        <c:v>2674.6239999999998</c:v>
                      </c:pt>
                      <c:pt idx="1001">
                        <c:v>2661.8239999999996</c:v>
                      </c:pt>
                      <c:pt idx="1002">
                        <c:v>2649.0239999999994</c:v>
                      </c:pt>
                      <c:pt idx="1003">
                        <c:v>2636.2240000000002</c:v>
                      </c:pt>
                      <c:pt idx="1004">
                        <c:v>2623.424</c:v>
                      </c:pt>
                      <c:pt idx="1005">
                        <c:v>2610.6239999999998</c:v>
                      </c:pt>
                      <c:pt idx="1006">
                        <c:v>2597.8239999999996</c:v>
                      </c:pt>
                      <c:pt idx="1007">
                        <c:v>2585.0239999999994</c:v>
                      </c:pt>
                      <c:pt idx="1008">
                        <c:v>2572.2240000000002</c:v>
                      </c:pt>
                      <c:pt idx="1009">
                        <c:v>2559.424</c:v>
                      </c:pt>
                      <c:pt idx="1010">
                        <c:v>2546.6239999999998</c:v>
                      </c:pt>
                      <c:pt idx="1011">
                        <c:v>2533.8239999999996</c:v>
                      </c:pt>
                      <c:pt idx="1012">
                        <c:v>2521.0239999999994</c:v>
                      </c:pt>
                      <c:pt idx="1013">
                        <c:v>2508.2240000000002</c:v>
                      </c:pt>
                      <c:pt idx="1014">
                        <c:v>2495.424</c:v>
                      </c:pt>
                      <c:pt idx="1015">
                        <c:v>2482.6239999999998</c:v>
                      </c:pt>
                      <c:pt idx="1016">
                        <c:v>2469.8239999999996</c:v>
                      </c:pt>
                      <c:pt idx="1017">
                        <c:v>2457.0239999999994</c:v>
                      </c:pt>
                      <c:pt idx="1018">
                        <c:v>2444.2240000000002</c:v>
                      </c:pt>
                      <c:pt idx="1019">
                        <c:v>2431.424</c:v>
                      </c:pt>
                      <c:pt idx="1020">
                        <c:v>2418.6239999999998</c:v>
                      </c:pt>
                      <c:pt idx="1021">
                        <c:v>2405.8239999999996</c:v>
                      </c:pt>
                      <c:pt idx="1022">
                        <c:v>2393.0239999999994</c:v>
                      </c:pt>
                      <c:pt idx="1023">
                        <c:v>2380.2240000000002</c:v>
                      </c:pt>
                      <c:pt idx="1024">
                        <c:v>2367.424</c:v>
                      </c:pt>
                      <c:pt idx="1025">
                        <c:v>2354.6239999999998</c:v>
                      </c:pt>
                      <c:pt idx="1026">
                        <c:v>2341.8239999999996</c:v>
                      </c:pt>
                      <c:pt idx="1027">
                        <c:v>2329.0239999999994</c:v>
                      </c:pt>
                      <c:pt idx="1028">
                        <c:v>2316.2240000000002</c:v>
                      </c:pt>
                      <c:pt idx="1029">
                        <c:v>2303.424</c:v>
                      </c:pt>
                      <c:pt idx="1030">
                        <c:v>2290.6239999999998</c:v>
                      </c:pt>
                      <c:pt idx="1031">
                        <c:v>2277.8239999999996</c:v>
                      </c:pt>
                      <c:pt idx="1032">
                        <c:v>2265.0239999999994</c:v>
                      </c:pt>
                      <c:pt idx="1033">
                        <c:v>2252.2240000000002</c:v>
                      </c:pt>
                      <c:pt idx="1034">
                        <c:v>2239.424</c:v>
                      </c:pt>
                      <c:pt idx="1035">
                        <c:v>2226.6239999999998</c:v>
                      </c:pt>
                      <c:pt idx="1036">
                        <c:v>2213.8239999999996</c:v>
                      </c:pt>
                      <c:pt idx="1037">
                        <c:v>2201.0239999999994</c:v>
                      </c:pt>
                      <c:pt idx="1038">
                        <c:v>2188.2240000000002</c:v>
                      </c:pt>
                      <c:pt idx="1039">
                        <c:v>2175.424</c:v>
                      </c:pt>
                      <c:pt idx="1040">
                        <c:v>2162.6239999999998</c:v>
                      </c:pt>
                      <c:pt idx="1041">
                        <c:v>2149.8239999999996</c:v>
                      </c:pt>
                      <c:pt idx="1042">
                        <c:v>2137.0239999999994</c:v>
                      </c:pt>
                      <c:pt idx="1043">
                        <c:v>2124.2240000000002</c:v>
                      </c:pt>
                      <c:pt idx="1044">
                        <c:v>2111.424</c:v>
                      </c:pt>
                      <c:pt idx="1045">
                        <c:v>2098.6239999999998</c:v>
                      </c:pt>
                      <c:pt idx="1046">
                        <c:v>2085.8239999999996</c:v>
                      </c:pt>
                      <c:pt idx="1047">
                        <c:v>2073.0239999999994</c:v>
                      </c:pt>
                      <c:pt idx="1048">
                        <c:v>2060.2240000000002</c:v>
                      </c:pt>
                      <c:pt idx="1049">
                        <c:v>2047.424</c:v>
                      </c:pt>
                      <c:pt idx="1050">
                        <c:v>2034.6239999999998</c:v>
                      </c:pt>
                      <c:pt idx="1051">
                        <c:v>2021.8239999999996</c:v>
                      </c:pt>
                      <c:pt idx="1052">
                        <c:v>2009.0239999999994</c:v>
                      </c:pt>
                      <c:pt idx="1053">
                        <c:v>1996.2240000000002</c:v>
                      </c:pt>
                      <c:pt idx="1054">
                        <c:v>1983.424</c:v>
                      </c:pt>
                      <c:pt idx="1055">
                        <c:v>1970.6239999999998</c:v>
                      </c:pt>
                      <c:pt idx="1056">
                        <c:v>1957.8239999999996</c:v>
                      </c:pt>
                      <c:pt idx="1057">
                        <c:v>1945.0239999999994</c:v>
                      </c:pt>
                      <c:pt idx="1058">
                        <c:v>1932.2240000000002</c:v>
                      </c:pt>
                      <c:pt idx="1059">
                        <c:v>1919.424</c:v>
                      </c:pt>
                      <c:pt idx="1060">
                        <c:v>1906.6239999999998</c:v>
                      </c:pt>
                      <c:pt idx="1061">
                        <c:v>1893.8239999999996</c:v>
                      </c:pt>
                      <c:pt idx="1062">
                        <c:v>1881.0239999999994</c:v>
                      </c:pt>
                      <c:pt idx="1063">
                        <c:v>1868.2240000000002</c:v>
                      </c:pt>
                      <c:pt idx="1064">
                        <c:v>1855.424</c:v>
                      </c:pt>
                      <c:pt idx="1065">
                        <c:v>1842.6239999999998</c:v>
                      </c:pt>
                      <c:pt idx="1066">
                        <c:v>1829.8239999999996</c:v>
                      </c:pt>
                      <c:pt idx="1067">
                        <c:v>1817.0239999999994</c:v>
                      </c:pt>
                      <c:pt idx="1068">
                        <c:v>1804.2240000000002</c:v>
                      </c:pt>
                      <c:pt idx="1069">
                        <c:v>1791.424</c:v>
                      </c:pt>
                      <c:pt idx="1070">
                        <c:v>1778.6239999999998</c:v>
                      </c:pt>
                      <c:pt idx="1071">
                        <c:v>1765.8239999999996</c:v>
                      </c:pt>
                      <c:pt idx="1072">
                        <c:v>1753.0239999999994</c:v>
                      </c:pt>
                      <c:pt idx="1073">
                        <c:v>1740.2240000000002</c:v>
                      </c:pt>
                      <c:pt idx="1074">
                        <c:v>1727.424</c:v>
                      </c:pt>
                      <c:pt idx="1075">
                        <c:v>1714.6239999999998</c:v>
                      </c:pt>
                      <c:pt idx="1076">
                        <c:v>1701.8239999999996</c:v>
                      </c:pt>
                      <c:pt idx="1077">
                        <c:v>1689.0239999999994</c:v>
                      </c:pt>
                      <c:pt idx="1078">
                        <c:v>1676.2240000000002</c:v>
                      </c:pt>
                      <c:pt idx="1079">
                        <c:v>1663.424</c:v>
                      </c:pt>
                      <c:pt idx="1080">
                        <c:v>1650.6239999999998</c:v>
                      </c:pt>
                      <c:pt idx="1081">
                        <c:v>1637.8239999999996</c:v>
                      </c:pt>
                      <c:pt idx="1082">
                        <c:v>1625.0239999999994</c:v>
                      </c:pt>
                      <c:pt idx="1083">
                        <c:v>1612.2240000000002</c:v>
                      </c:pt>
                      <c:pt idx="1084">
                        <c:v>1599.424</c:v>
                      </c:pt>
                      <c:pt idx="1085">
                        <c:v>1586.6239999999998</c:v>
                      </c:pt>
                      <c:pt idx="1086">
                        <c:v>1573.8239999999996</c:v>
                      </c:pt>
                      <c:pt idx="1087">
                        <c:v>1561.0239999999994</c:v>
                      </c:pt>
                      <c:pt idx="1088">
                        <c:v>1548.2240000000002</c:v>
                      </c:pt>
                      <c:pt idx="1089">
                        <c:v>1535.424</c:v>
                      </c:pt>
                      <c:pt idx="1090">
                        <c:v>1522.6239999999998</c:v>
                      </c:pt>
                      <c:pt idx="1091">
                        <c:v>1509.8239999999996</c:v>
                      </c:pt>
                      <c:pt idx="1092">
                        <c:v>1497.0239999999994</c:v>
                      </c:pt>
                      <c:pt idx="1093">
                        <c:v>1484.2240000000002</c:v>
                      </c:pt>
                      <c:pt idx="1094">
                        <c:v>1471.424</c:v>
                      </c:pt>
                      <c:pt idx="1095">
                        <c:v>1458.6239999999998</c:v>
                      </c:pt>
                      <c:pt idx="1096">
                        <c:v>1445.8239999999996</c:v>
                      </c:pt>
                      <c:pt idx="1097">
                        <c:v>1433.0239999999994</c:v>
                      </c:pt>
                      <c:pt idx="1098">
                        <c:v>1420.2240000000002</c:v>
                      </c:pt>
                      <c:pt idx="1099">
                        <c:v>1407.4239999999991</c:v>
                      </c:pt>
                      <c:pt idx="1100">
                        <c:v>1394.6239999999998</c:v>
                      </c:pt>
                      <c:pt idx="1101">
                        <c:v>1381.8240000000005</c:v>
                      </c:pt>
                      <c:pt idx="1102">
                        <c:v>1369.0239999999994</c:v>
                      </c:pt>
                      <c:pt idx="1103">
                        <c:v>1356.2240000000002</c:v>
                      </c:pt>
                      <c:pt idx="1104">
                        <c:v>1343.4239999999991</c:v>
                      </c:pt>
                      <c:pt idx="1105">
                        <c:v>1330.6239999999998</c:v>
                      </c:pt>
                      <c:pt idx="1106">
                        <c:v>1317.8240000000005</c:v>
                      </c:pt>
                      <c:pt idx="1107">
                        <c:v>1305.0239999999994</c:v>
                      </c:pt>
                      <c:pt idx="1108">
                        <c:v>1292.2240000000002</c:v>
                      </c:pt>
                      <c:pt idx="1109">
                        <c:v>1279.4239999999991</c:v>
                      </c:pt>
                      <c:pt idx="1110">
                        <c:v>1266.6239999999998</c:v>
                      </c:pt>
                      <c:pt idx="1111">
                        <c:v>1253.8240000000005</c:v>
                      </c:pt>
                      <c:pt idx="1112">
                        <c:v>1241.0239999999994</c:v>
                      </c:pt>
                      <c:pt idx="1113">
                        <c:v>1228.2240000000002</c:v>
                      </c:pt>
                      <c:pt idx="1114">
                        <c:v>1215.4239999999991</c:v>
                      </c:pt>
                      <c:pt idx="1115">
                        <c:v>1202.6239999999998</c:v>
                      </c:pt>
                      <c:pt idx="1116">
                        <c:v>1189.8240000000005</c:v>
                      </c:pt>
                      <c:pt idx="1117">
                        <c:v>1177.0239999999994</c:v>
                      </c:pt>
                      <c:pt idx="1118">
                        <c:v>1164.2240000000002</c:v>
                      </c:pt>
                      <c:pt idx="1119">
                        <c:v>1151.4239999999991</c:v>
                      </c:pt>
                      <c:pt idx="1120">
                        <c:v>1138.6239999999998</c:v>
                      </c:pt>
                      <c:pt idx="1121">
                        <c:v>1125.8240000000005</c:v>
                      </c:pt>
                      <c:pt idx="1122">
                        <c:v>1113.0239999999994</c:v>
                      </c:pt>
                      <c:pt idx="1123">
                        <c:v>1100.2240000000002</c:v>
                      </c:pt>
                      <c:pt idx="1124">
                        <c:v>1087.4239999999991</c:v>
                      </c:pt>
                      <c:pt idx="1125">
                        <c:v>1074.6239999999998</c:v>
                      </c:pt>
                      <c:pt idx="1126">
                        <c:v>1061.8240000000005</c:v>
                      </c:pt>
                      <c:pt idx="1127">
                        <c:v>1049.0239999999994</c:v>
                      </c:pt>
                      <c:pt idx="1128">
                        <c:v>1036.2240000000002</c:v>
                      </c:pt>
                      <c:pt idx="1129">
                        <c:v>1023.4239999999991</c:v>
                      </c:pt>
                      <c:pt idx="1130">
                        <c:v>1010.6239999999998</c:v>
                      </c:pt>
                      <c:pt idx="1131">
                        <c:v>997.82400000000052</c:v>
                      </c:pt>
                      <c:pt idx="1132">
                        <c:v>985.02399999999943</c:v>
                      </c:pt>
                      <c:pt idx="1133">
                        <c:v>972.22400000000016</c:v>
                      </c:pt>
                      <c:pt idx="1134">
                        <c:v>959.42399999999907</c:v>
                      </c:pt>
                      <c:pt idx="1135">
                        <c:v>946.6239999999998</c:v>
                      </c:pt>
                      <c:pt idx="1136">
                        <c:v>933.82400000000052</c:v>
                      </c:pt>
                      <c:pt idx="1137">
                        <c:v>921.02399999999943</c:v>
                      </c:pt>
                      <c:pt idx="1138">
                        <c:v>908.22400000000016</c:v>
                      </c:pt>
                      <c:pt idx="1139">
                        <c:v>895.42399999999907</c:v>
                      </c:pt>
                      <c:pt idx="1140">
                        <c:v>882.6239999999998</c:v>
                      </c:pt>
                      <c:pt idx="1141">
                        <c:v>869.82400000000052</c:v>
                      </c:pt>
                      <c:pt idx="1142">
                        <c:v>857.02399999999943</c:v>
                      </c:pt>
                      <c:pt idx="1143">
                        <c:v>844.22400000000016</c:v>
                      </c:pt>
                      <c:pt idx="1144">
                        <c:v>831.42399999999907</c:v>
                      </c:pt>
                      <c:pt idx="1145">
                        <c:v>818.6239999999998</c:v>
                      </c:pt>
                      <c:pt idx="1146">
                        <c:v>805.82400000000052</c:v>
                      </c:pt>
                      <c:pt idx="1147">
                        <c:v>793.02399999999943</c:v>
                      </c:pt>
                      <c:pt idx="1148">
                        <c:v>780.22400000000016</c:v>
                      </c:pt>
                      <c:pt idx="1149">
                        <c:v>767.42399999999907</c:v>
                      </c:pt>
                      <c:pt idx="1150">
                        <c:v>754.6239999999998</c:v>
                      </c:pt>
                      <c:pt idx="1151">
                        <c:v>741.82400000000052</c:v>
                      </c:pt>
                      <c:pt idx="1152">
                        <c:v>729.02399999999943</c:v>
                      </c:pt>
                      <c:pt idx="1153">
                        <c:v>716.22400000000016</c:v>
                      </c:pt>
                      <c:pt idx="1154">
                        <c:v>703.42399999999907</c:v>
                      </c:pt>
                      <c:pt idx="1155">
                        <c:v>690.6239999999998</c:v>
                      </c:pt>
                      <c:pt idx="1156">
                        <c:v>677.82400000000052</c:v>
                      </c:pt>
                      <c:pt idx="1157">
                        <c:v>665.02399999999943</c:v>
                      </c:pt>
                      <c:pt idx="1158">
                        <c:v>652.22400000000016</c:v>
                      </c:pt>
                      <c:pt idx="1159">
                        <c:v>639.42399999999907</c:v>
                      </c:pt>
                      <c:pt idx="1160">
                        <c:v>626.6239999999998</c:v>
                      </c:pt>
                      <c:pt idx="1161">
                        <c:v>613.82400000000052</c:v>
                      </c:pt>
                      <c:pt idx="1162">
                        <c:v>601.02399999999943</c:v>
                      </c:pt>
                      <c:pt idx="1163">
                        <c:v>588.22400000000016</c:v>
                      </c:pt>
                      <c:pt idx="1164">
                        <c:v>575.42399999999907</c:v>
                      </c:pt>
                      <c:pt idx="1165">
                        <c:v>562.6239999999998</c:v>
                      </c:pt>
                      <c:pt idx="1166">
                        <c:v>549.82400000000052</c:v>
                      </c:pt>
                      <c:pt idx="1167">
                        <c:v>537.02399999999943</c:v>
                      </c:pt>
                      <c:pt idx="1168">
                        <c:v>524.22400000000016</c:v>
                      </c:pt>
                      <c:pt idx="1169">
                        <c:v>511.42399999999907</c:v>
                      </c:pt>
                      <c:pt idx="1170">
                        <c:v>498.6239999999998</c:v>
                      </c:pt>
                      <c:pt idx="1171">
                        <c:v>485.82400000000052</c:v>
                      </c:pt>
                      <c:pt idx="1172">
                        <c:v>473.02399999999943</c:v>
                      </c:pt>
                      <c:pt idx="1173">
                        <c:v>460.22400000000016</c:v>
                      </c:pt>
                      <c:pt idx="1174">
                        <c:v>447.42399999999907</c:v>
                      </c:pt>
                      <c:pt idx="1175">
                        <c:v>434.6239999999998</c:v>
                      </c:pt>
                      <c:pt idx="1176">
                        <c:v>421.82400000000052</c:v>
                      </c:pt>
                      <c:pt idx="1177">
                        <c:v>409.02399999999943</c:v>
                      </c:pt>
                      <c:pt idx="1178">
                        <c:v>396.22400000000016</c:v>
                      </c:pt>
                      <c:pt idx="1179">
                        <c:v>383.42399999999907</c:v>
                      </c:pt>
                      <c:pt idx="1180">
                        <c:v>370.6239999999998</c:v>
                      </c:pt>
                      <c:pt idx="1181">
                        <c:v>357.82400000000052</c:v>
                      </c:pt>
                      <c:pt idx="1182">
                        <c:v>345.02399999999943</c:v>
                      </c:pt>
                      <c:pt idx="1183">
                        <c:v>332.22400000000016</c:v>
                      </c:pt>
                      <c:pt idx="1184">
                        <c:v>319.42399999999907</c:v>
                      </c:pt>
                      <c:pt idx="1185">
                        <c:v>306.6239999999998</c:v>
                      </c:pt>
                      <c:pt idx="1186">
                        <c:v>293.82400000000052</c:v>
                      </c:pt>
                      <c:pt idx="1187">
                        <c:v>281.02399999999943</c:v>
                      </c:pt>
                      <c:pt idx="1188">
                        <c:v>268.22400000000016</c:v>
                      </c:pt>
                      <c:pt idx="1189">
                        <c:v>255.42399999999907</c:v>
                      </c:pt>
                      <c:pt idx="1190">
                        <c:v>242.6239999999998</c:v>
                      </c:pt>
                      <c:pt idx="1191">
                        <c:v>229.82400000000052</c:v>
                      </c:pt>
                      <c:pt idx="1192">
                        <c:v>217.02399999999943</c:v>
                      </c:pt>
                      <c:pt idx="1193">
                        <c:v>204.22400000000016</c:v>
                      </c:pt>
                      <c:pt idx="1194">
                        <c:v>191.42399999999907</c:v>
                      </c:pt>
                      <c:pt idx="1195">
                        <c:v>178.6239999999998</c:v>
                      </c:pt>
                      <c:pt idx="1196">
                        <c:v>165.82400000000052</c:v>
                      </c:pt>
                      <c:pt idx="1197">
                        <c:v>153.02399999999943</c:v>
                      </c:pt>
                      <c:pt idx="1198">
                        <c:v>140.22400000000016</c:v>
                      </c:pt>
                      <c:pt idx="1199">
                        <c:v>127.42399999999907</c:v>
                      </c:pt>
                      <c:pt idx="1200">
                        <c:v>114.6239999999998</c:v>
                      </c:pt>
                      <c:pt idx="1201">
                        <c:v>101.82400000000052</c:v>
                      </c:pt>
                      <c:pt idx="1202">
                        <c:v>89.023999999999432</c:v>
                      </c:pt>
                      <c:pt idx="1203">
                        <c:v>76.22400000000016</c:v>
                      </c:pt>
                      <c:pt idx="1204">
                        <c:v>63.423999999999069</c:v>
                      </c:pt>
                      <c:pt idx="1205">
                        <c:v>50.623999999999796</c:v>
                      </c:pt>
                      <c:pt idx="1206">
                        <c:v>37.824000000000524</c:v>
                      </c:pt>
                      <c:pt idx="1207">
                        <c:v>25.023999999999432</c:v>
                      </c:pt>
                      <c:pt idx="1208">
                        <c:v>12.22400000000016</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5-7C23-491E-94FB-FCB7130ADA65}"/>
                  </c:ext>
                </c:extLst>
              </c15:ser>
            </c15:filteredLineSeries>
            <c15:filteredLineSeries>
              <c15:ser>
                <c:idx val="3"/>
                <c:order val="5"/>
                <c:tx>
                  <c:strRef>
                    <c:extLst xmlns:c15="http://schemas.microsoft.com/office/drawing/2012/chart">
                      <c:ext xmlns:c15="http://schemas.microsoft.com/office/drawing/2012/chart" uri="{02D57815-91ED-43cb-92C2-25804820EDAC}">
                        <c15:formulaRef>
                          <c15:sqref>'WKB 2030 MvT'!$AP$1</c15:sqref>
                        </c15:formulaRef>
                      </c:ext>
                    </c:extLst>
                    <c:strCache>
                      <c:ptCount val="1"/>
                      <c:pt idx="0">
                        <c:v>Paar met 2 kinderen (basispad - introductie tweede knikpunt op 60.000)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MvT'!$AP$2:$AP$1602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4068.1750000000002</c:v>
                      </c:pt>
                      <c:pt idx="662">
                        <c:v>4059.6750000000002</c:v>
                      </c:pt>
                      <c:pt idx="663">
                        <c:v>4051.1750000000002</c:v>
                      </c:pt>
                      <c:pt idx="664">
                        <c:v>4042.6750000000002</c:v>
                      </c:pt>
                      <c:pt idx="665">
                        <c:v>4034.1750000000002</c:v>
                      </c:pt>
                      <c:pt idx="666">
                        <c:v>4025.6750000000002</c:v>
                      </c:pt>
                      <c:pt idx="667">
                        <c:v>4017.1750000000002</c:v>
                      </c:pt>
                      <c:pt idx="668">
                        <c:v>4008.6750000000002</c:v>
                      </c:pt>
                      <c:pt idx="669">
                        <c:v>4000.1750000000002</c:v>
                      </c:pt>
                      <c:pt idx="670">
                        <c:v>3991.6750000000002</c:v>
                      </c:pt>
                      <c:pt idx="671">
                        <c:v>3983.1750000000002</c:v>
                      </c:pt>
                      <c:pt idx="672">
                        <c:v>3974.6750000000002</c:v>
                      </c:pt>
                      <c:pt idx="673">
                        <c:v>3966.1750000000002</c:v>
                      </c:pt>
                      <c:pt idx="674">
                        <c:v>3957.6750000000002</c:v>
                      </c:pt>
                      <c:pt idx="675">
                        <c:v>3949.1750000000002</c:v>
                      </c:pt>
                      <c:pt idx="676">
                        <c:v>3940.6750000000002</c:v>
                      </c:pt>
                      <c:pt idx="677">
                        <c:v>3932.1750000000002</c:v>
                      </c:pt>
                      <c:pt idx="678">
                        <c:v>3923.6750000000002</c:v>
                      </c:pt>
                      <c:pt idx="679">
                        <c:v>3915.1750000000002</c:v>
                      </c:pt>
                      <c:pt idx="680">
                        <c:v>3906.6750000000002</c:v>
                      </c:pt>
                      <c:pt idx="681">
                        <c:v>3898.1750000000002</c:v>
                      </c:pt>
                      <c:pt idx="682">
                        <c:v>3889.6750000000002</c:v>
                      </c:pt>
                      <c:pt idx="683">
                        <c:v>3881.1750000000002</c:v>
                      </c:pt>
                      <c:pt idx="684">
                        <c:v>3872.6750000000002</c:v>
                      </c:pt>
                      <c:pt idx="685">
                        <c:v>3861.2939999999999</c:v>
                      </c:pt>
                      <c:pt idx="686">
                        <c:v>3848.4940000000001</c:v>
                      </c:pt>
                      <c:pt idx="687">
                        <c:v>3835.694</c:v>
                      </c:pt>
                      <c:pt idx="688">
                        <c:v>3822.8940000000002</c:v>
                      </c:pt>
                      <c:pt idx="689">
                        <c:v>3810.0940000000001</c:v>
                      </c:pt>
                      <c:pt idx="690">
                        <c:v>3797.2940000000003</c:v>
                      </c:pt>
                      <c:pt idx="691">
                        <c:v>3784.4940000000001</c:v>
                      </c:pt>
                      <c:pt idx="692">
                        <c:v>3771.694</c:v>
                      </c:pt>
                      <c:pt idx="693">
                        <c:v>3758.8940000000002</c:v>
                      </c:pt>
                      <c:pt idx="694">
                        <c:v>3746.0940000000001</c:v>
                      </c:pt>
                      <c:pt idx="695">
                        <c:v>3733.2940000000003</c:v>
                      </c:pt>
                      <c:pt idx="696">
                        <c:v>3720.4940000000001</c:v>
                      </c:pt>
                      <c:pt idx="697">
                        <c:v>3707.694</c:v>
                      </c:pt>
                      <c:pt idx="698">
                        <c:v>3694.8940000000002</c:v>
                      </c:pt>
                      <c:pt idx="699">
                        <c:v>3682.0940000000001</c:v>
                      </c:pt>
                      <c:pt idx="700">
                        <c:v>3669.2940000000003</c:v>
                      </c:pt>
                      <c:pt idx="701">
                        <c:v>3656.4940000000001</c:v>
                      </c:pt>
                      <c:pt idx="702">
                        <c:v>3643.694</c:v>
                      </c:pt>
                      <c:pt idx="703">
                        <c:v>3630.8940000000002</c:v>
                      </c:pt>
                      <c:pt idx="704">
                        <c:v>3618.0940000000001</c:v>
                      </c:pt>
                      <c:pt idx="705">
                        <c:v>3605.2940000000003</c:v>
                      </c:pt>
                      <c:pt idx="706">
                        <c:v>3592.4940000000001</c:v>
                      </c:pt>
                      <c:pt idx="707">
                        <c:v>3579.694</c:v>
                      </c:pt>
                      <c:pt idx="708">
                        <c:v>3566.8940000000002</c:v>
                      </c:pt>
                      <c:pt idx="709">
                        <c:v>3554.0940000000001</c:v>
                      </c:pt>
                      <c:pt idx="710">
                        <c:v>3541.2940000000003</c:v>
                      </c:pt>
                      <c:pt idx="711">
                        <c:v>3528.4940000000001</c:v>
                      </c:pt>
                      <c:pt idx="712">
                        <c:v>3515.694</c:v>
                      </c:pt>
                      <c:pt idx="713">
                        <c:v>3502.8940000000002</c:v>
                      </c:pt>
                      <c:pt idx="714">
                        <c:v>3490.0940000000001</c:v>
                      </c:pt>
                      <c:pt idx="715">
                        <c:v>3477.2940000000003</c:v>
                      </c:pt>
                      <c:pt idx="716">
                        <c:v>3464.4940000000001</c:v>
                      </c:pt>
                      <c:pt idx="717">
                        <c:v>3451.694</c:v>
                      </c:pt>
                      <c:pt idx="718">
                        <c:v>3438.8940000000002</c:v>
                      </c:pt>
                      <c:pt idx="719">
                        <c:v>3426.0940000000001</c:v>
                      </c:pt>
                      <c:pt idx="720">
                        <c:v>3413.2940000000003</c:v>
                      </c:pt>
                      <c:pt idx="721">
                        <c:v>3400.4940000000001</c:v>
                      </c:pt>
                      <c:pt idx="722">
                        <c:v>3387.694</c:v>
                      </c:pt>
                      <c:pt idx="723">
                        <c:v>3374.8940000000002</c:v>
                      </c:pt>
                      <c:pt idx="724">
                        <c:v>3362.0940000000001</c:v>
                      </c:pt>
                      <c:pt idx="725">
                        <c:v>3349.2940000000003</c:v>
                      </c:pt>
                      <c:pt idx="726">
                        <c:v>3336.4940000000001</c:v>
                      </c:pt>
                      <c:pt idx="727">
                        <c:v>3323.694</c:v>
                      </c:pt>
                      <c:pt idx="728">
                        <c:v>3310.8940000000002</c:v>
                      </c:pt>
                      <c:pt idx="729">
                        <c:v>3298.0940000000001</c:v>
                      </c:pt>
                      <c:pt idx="730">
                        <c:v>3285.2940000000003</c:v>
                      </c:pt>
                      <c:pt idx="731">
                        <c:v>3272.4940000000001</c:v>
                      </c:pt>
                      <c:pt idx="732">
                        <c:v>3259.694</c:v>
                      </c:pt>
                      <c:pt idx="733">
                        <c:v>3246.8940000000002</c:v>
                      </c:pt>
                      <c:pt idx="734">
                        <c:v>3234.0940000000001</c:v>
                      </c:pt>
                      <c:pt idx="735">
                        <c:v>3221.2940000000003</c:v>
                      </c:pt>
                      <c:pt idx="736">
                        <c:v>3208.4940000000001</c:v>
                      </c:pt>
                      <c:pt idx="737">
                        <c:v>3195.694</c:v>
                      </c:pt>
                      <c:pt idx="738">
                        <c:v>3182.8940000000002</c:v>
                      </c:pt>
                      <c:pt idx="739">
                        <c:v>3170.0940000000001</c:v>
                      </c:pt>
                      <c:pt idx="740">
                        <c:v>3157.2940000000003</c:v>
                      </c:pt>
                      <c:pt idx="741">
                        <c:v>3144.4940000000001</c:v>
                      </c:pt>
                      <c:pt idx="742">
                        <c:v>3131.694</c:v>
                      </c:pt>
                      <c:pt idx="743">
                        <c:v>3118.8940000000002</c:v>
                      </c:pt>
                      <c:pt idx="744">
                        <c:v>3106.0940000000001</c:v>
                      </c:pt>
                      <c:pt idx="745">
                        <c:v>3093.2939999999999</c:v>
                      </c:pt>
                      <c:pt idx="746">
                        <c:v>3080.4940000000001</c:v>
                      </c:pt>
                      <c:pt idx="747">
                        <c:v>3067.694</c:v>
                      </c:pt>
                      <c:pt idx="748">
                        <c:v>3054.8940000000002</c:v>
                      </c:pt>
                      <c:pt idx="749">
                        <c:v>3042.0940000000001</c:v>
                      </c:pt>
                      <c:pt idx="750">
                        <c:v>3029.2939999999999</c:v>
                      </c:pt>
                      <c:pt idx="751">
                        <c:v>3016.4940000000001</c:v>
                      </c:pt>
                      <c:pt idx="752">
                        <c:v>3003.694</c:v>
                      </c:pt>
                      <c:pt idx="753">
                        <c:v>2990.8940000000002</c:v>
                      </c:pt>
                      <c:pt idx="754">
                        <c:v>2978.0940000000001</c:v>
                      </c:pt>
                      <c:pt idx="755">
                        <c:v>2965.2939999999999</c:v>
                      </c:pt>
                      <c:pt idx="756">
                        <c:v>2952.4940000000001</c:v>
                      </c:pt>
                      <c:pt idx="757">
                        <c:v>2939.694</c:v>
                      </c:pt>
                      <c:pt idx="758">
                        <c:v>2926.8940000000002</c:v>
                      </c:pt>
                      <c:pt idx="759">
                        <c:v>2914.0940000000001</c:v>
                      </c:pt>
                      <c:pt idx="760">
                        <c:v>2901.2939999999999</c:v>
                      </c:pt>
                      <c:pt idx="761">
                        <c:v>2888.4940000000001</c:v>
                      </c:pt>
                      <c:pt idx="762">
                        <c:v>2875.694</c:v>
                      </c:pt>
                      <c:pt idx="763">
                        <c:v>2862.8940000000002</c:v>
                      </c:pt>
                      <c:pt idx="764">
                        <c:v>2850.0940000000001</c:v>
                      </c:pt>
                      <c:pt idx="765">
                        <c:v>2837.2939999999999</c:v>
                      </c:pt>
                      <c:pt idx="766">
                        <c:v>2824.4940000000001</c:v>
                      </c:pt>
                      <c:pt idx="767">
                        <c:v>2811.694</c:v>
                      </c:pt>
                      <c:pt idx="768">
                        <c:v>2798.8940000000002</c:v>
                      </c:pt>
                      <c:pt idx="769">
                        <c:v>2786.0940000000001</c:v>
                      </c:pt>
                      <c:pt idx="770">
                        <c:v>2773.2939999999999</c:v>
                      </c:pt>
                      <c:pt idx="771">
                        <c:v>2760.4940000000001</c:v>
                      </c:pt>
                      <c:pt idx="772">
                        <c:v>2747.694</c:v>
                      </c:pt>
                      <c:pt idx="773">
                        <c:v>2734.8940000000002</c:v>
                      </c:pt>
                      <c:pt idx="774">
                        <c:v>2722.0940000000001</c:v>
                      </c:pt>
                      <c:pt idx="775">
                        <c:v>2709.2939999999999</c:v>
                      </c:pt>
                      <c:pt idx="776">
                        <c:v>2696.4940000000001</c:v>
                      </c:pt>
                      <c:pt idx="777">
                        <c:v>2683.694</c:v>
                      </c:pt>
                      <c:pt idx="778">
                        <c:v>2670.8940000000002</c:v>
                      </c:pt>
                      <c:pt idx="779">
                        <c:v>2658.0940000000001</c:v>
                      </c:pt>
                      <c:pt idx="780">
                        <c:v>2645.2939999999999</c:v>
                      </c:pt>
                      <c:pt idx="781">
                        <c:v>2632.4940000000001</c:v>
                      </c:pt>
                      <c:pt idx="782">
                        <c:v>2619.694</c:v>
                      </c:pt>
                      <c:pt idx="783">
                        <c:v>2606.8940000000002</c:v>
                      </c:pt>
                      <c:pt idx="784">
                        <c:v>2594.0940000000001</c:v>
                      </c:pt>
                      <c:pt idx="785">
                        <c:v>2581.2939999999999</c:v>
                      </c:pt>
                      <c:pt idx="786">
                        <c:v>2568.4940000000001</c:v>
                      </c:pt>
                      <c:pt idx="787">
                        <c:v>2555.694</c:v>
                      </c:pt>
                      <c:pt idx="788">
                        <c:v>2542.8940000000002</c:v>
                      </c:pt>
                      <c:pt idx="789">
                        <c:v>2530.0940000000001</c:v>
                      </c:pt>
                      <c:pt idx="790">
                        <c:v>2517.2939999999999</c:v>
                      </c:pt>
                      <c:pt idx="791">
                        <c:v>2504.4940000000001</c:v>
                      </c:pt>
                      <c:pt idx="792">
                        <c:v>2491.694</c:v>
                      </c:pt>
                      <c:pt idx="793">
                        <c:v>2478.8940000000002</c:v>
                      </c:pt>
                      <c:pt idx="794">
                        <c:v>2466.0940000000001</c:v>
                      </c:pt>
                      <c:pt idx="795">
                        <c:v>2453.2939999999999</c:v>
                      </c:pt>
                      <c:pt idx="796">
                        <c:v>2440.4940000000001</c:v>
                      </c:pt>
                      <c:pt idx="797">
                        <c:v>2427.694</c:v>
                      </c:pt>
                      <c:pt idx="798">
                        <c:v>2414.8940000000002</c:v>
                      </c:pt>
                      <c:pt idx="799">
                        <c:v>2402.0940000000001</c:v>
                      </c:pt>
                      <c:pt idx="800">
                        <c:v>2389.2939999999999</c:v>
                      </c:pt>
                      <c:pt idx="801">
                        <c:v>2376.4940000000001</c:v>
                      </c:pt>
                      <c:pt idx="802">
                        <c:v>2363.694</c:v>
                      </c:pt>
                      <c:pt idx="803">
                        <c:v>2350.8940000000002</c:v>
                      </c:pt>
                      <c:pt idx="804">
                        <c:v>2338.0940000000001</c:v>
                      </c:pt>
                      <c:pt idx="805">
                        <c:v>2325.2939999999999</c:v>
                      </c:pt>
                      <c:pt idx="806">
                        <c:v>2312.4940000000001</c:v>
                      </c:pt>
                      <c:pt idx="807">
                        <c:v>2299.694</c:v>
                      </c:pt>
                      <c:pt idx="808">
                        <c:v>2286.8940000000002</c:v>
                      </c:pt>
                      <c:pt idx="809">
                        <c:v>2274.0940000000001</c:v>
                      </c:pt>
                      <c:pt idx="810">
                        <c:v>2261.2939999999999</c:v>
                      </c:pt>
                      <c:pt idx="811">
                        <c:v>2248.4940000000001</c:v>
                      </c:pt>
                      <c:pt idx="812">
                        <c:v>2235.694</c:v>
                      </c:pt>
                      <c:pt idx="813">
                        <c:v>2222.8940000000002</c:v>
                      </c:pt>
                      <c:pt idx="814">
                        <c:v>2210.0940000000001</c:v>
                      </c:pt>
                      <c:pt idx="815">
                        <c:v>2197.2939999999999</c:v>
                      </c:pt>
                      <c:pt idx="816">
                        <c:v>2184.4940000000001</c:v>
                      </c:pt>
                      <c:pt idx="817">
                        <c:v>2171.694</c:v>
                      </c:pt>
                      <c:pt idx="818">
                        <c:v>2158.8940000000002</c:v>
                      </c:pt>
                      <c:pt idx="819">
                        <c:v>2146.0940000000001</c:v>
                      </c:pt>
                      <c:pt idx="820">
                        <c:v>2133.2939999999999</c:v>
                      </c:pt>
                      <c:pt idx="821">
                        <c:v>2120.4940000000001</c:v>
                      </c:pt>
                      <c:pt idx="822">
                        <c:v>2107.694</c:v>
                      </c:pt>
                      <c:pt idx="823">
                        <c:v>2094.8940000000002</c:v>
                      </c:pt>
                      <c:pt idx="824">
                        <c:v>2082.0940000000001</c:v>
                      </c:pt>
                      <c:pt idx="825">
                        <c:v>2069.2939999999999</c:v>
                      </c:pt>
                      <c:pt idx="826">
                        <c:v>2056.4940000000001</c:v>
                      </c:pt>
                      <c:pt idx="827">
                        <c:v>2043.694</c:v>
                      </c:pt>
                      <c:pt idx="828">
                        <c:v>2030.8940000000002</c:v>
                      </c:pt>
                      <c:pt idx="829">
                        <c:v>2018.0940000000001</c:v>
                      </c:pt>
                      <c:pt idx="830">
                        <c:v>2005.2939999999999</c:v>
                      </c:pt>
                      <c:pt idx="831">
                        <c:v>1992.4940000000001</c:v>
                      </c:pt>
                      <c:pt idx="832">
                        <c:v>1979.694</c:v>
                      </c:pt>
                      <c:pt idx="833">
                        <c:v>1966.8940000000002</c:v>
                      </c:pt>
                      <c:pt idx="834">
                        <c:v>1954.0940000000001</c:v>
                      </c:pt>
                      <c:pt idx="835">
                        <c:v>1941.2939999999999</c:v>
                      </c:pt>
                      <c:pt idx="836">
                        <c:v>1928.4940000000001</c:v>
                      </c:pt>
                      <c:pt idx="837">
                        <c:v>1915.694</c:v>
                      </c:pt>
                      <c:pt idx="838">
                        <c:v>1902.8940000000002</c:v>
                      </c:pt>
                      <c:pt idx="839">
                        <c:v>1890.0940000000001</c:v>
                      </c:pt>
                      <c:pt idx="840">
                        <c:v>1877.2939999999999</c:v>
                      </c:pt>
                      <c:pt idx="841">
                        <c:v>1864.4940000000001</c:v>
                      </c:pt>
                      <c:pt idx="842">
                        <c:v>1851.694</c:v>
                      </c:pt>
                      <c:pt idx="843">
                        <c:v>1838.8940000000002</c:v>
                      </c:pt>
                      <c:pt idx="844">
                        <c:v>1826.0940000000001</c:v>
                      </c:pt>
                      <c:pt idx="845">
                        <c:v>1813.2939999999999</c:v>
                      </c:pt>
                      <c:pt idx="846">
                        <c:v>1800.4940000000006</c:v>
                      </c:pt>
                      <c:pt idx="847">
                        <c:v>1787.6940000000004</c:v>
                      </c:pt>
                      <c:pt idx="848">
                        <c:v>1774.8940000000002</c:v>
                      </c:pt>
                      <c:pt idx="849">
                        <c:v>1762.0940000000001</c:v>
                      </c:pt>
                      <c:pt idx="850">
                        <c:v>1749.2939999999999</c:v>
                      </c:pt>
                      <c:pt idx="851">
                        <c:v>1736.4940000000006</c:v>
                      </c:pt>
                      <c:pt idx="852">
                        <c:v>1723.6940000000004</c:v>
                      </c:pt>
                      <c:pt idx="853">
                        <c:v>1710.8940000000002</c:v>
                      </c:pt>
                      <c:pt idx="854">
                        <c:v>1698.0940000000001</c:v>
                      </c:pt>
                      <c:pt idx="855">
                        <c:v>1685.2939999999999</c:v>
                      </c:pt>
                      <c:pt idx="856">
                        <c:v>1672.4940000000006</c:v>
                      </c:pt>
                      <c:pt idx="857">
                        <c:v>1659.6940000000004</c:v>
                      </c:pt>
                      <c:pt idx="858">
                        <c:v>1646.8940000000002</c:v>
                      </c:pt>
                      <c:pt idx="859">
                        <c:v>1634.0940000000001</c:v>
                      </c:pt>
                      <c:pt idx="860">
                        <c:v>1621.2939999999999</c:v>
                      </c:pt>
                      <c:pt idx="861">
                        <c:v>1608.4940000000006</c:v>
                      </c:pt>
                      <c:pt idx="862">
                        <c:v>1595.6940000000004</c:v>
                      </c:pt>
                      <c:pt idx="863">
                        <c:v>1582.8940000000002</c:v>
                      </c:pt>
                      <c:pt idx="864">
                        <c:v>1570.0940000000001</c:v>
                      </c:pt>
                      <c:pt idx="865">
                        <c:v>1557.2939999999999</c:v>
                      </c:pt>
                      <c:pt idx="866">
                        <c:v>1544.4940000000006</c:v>
                      </c:pt>
                      <c:pt idx="867">
                        <c:v>1531.6940000000004</c:v>
                      </c:pt>
                      <c:pt idx="868">
                        <c:v>1518.8940000000002</c:v>
                      </c:pt>
                      <c:pt idx="869">
                        <c:v>1506.0940000000001</c:v>
                      </c:pt>
                      <c:pt idx="870">
                        <c:v>1493.2939999999999</c:v>
                      </c:pt>
                      <c:pt idx="871">
                        <c:v>1480.4939999999997</c:v>
                      </c:pt>
                      <c:pt idx="872">
                        <c:v>1467.6939999999995</c:v>
                      </c:pt>
                      <c:pt idx="873">
                        <c:v>1454.8940000000002</c:v>
                      </c:pt>
                      <c:pt idx="874">
                        <c:v>1442.0940000000001</c:v>
                      </c:pt>
                      <c:pt idx="875">
                        <c:v>1429.2939999999999</c:v>
                      </c:pt>
                      <c:pt idx="876">
                        <c:v>1416.4939999999997</c:v>
                      </c:pt>
                      <c:pt idx="877">
                        <c:v>1403.6939999999995</c:v>
                      </c:pt>
                      <c:pt idx="878">
                        <c:v>1390.8940000000002</c:v>
                      </c:pt>
                      <c:pt idx="879">
                        <c:v>1378.0940000000001</c:v>
                      </c:pt>
                      <c:pt idx="880">
                        <c:v>1365.2939999999999</c:v>
                      </c:pt>
                      <c:pt idx="881">
                        <c:v>1352.4939999999997</c:v>
                      </c:pt>
                      <c:pt idx="882">
                        <c:v>1339.6939999999995</c:v>
                      </c:pt>
                      <c:pt idx="883">
                        <c:v>1326.8940000000002</c:v>
                      </c:pt>
                      <c:pt idx="884">
                        <c:v>1314.0940000000001</c:v>
                      </c:pt>
                      <c:pt idx="885">
                        <c:v>1301.2939999999999</c:v>
                      </c:pt>
                      <c:pt idx="886">
                        <c:v>1288.4939999999997</c:v>
                      </c:pt>
                      <c:pt idx="887">
                        <c:v>1275.6939999999995</c:v>
                      </c:pt>
                      <c:pt idx="888">
                        <c:v>1262.8940000000002</c:v>
                      </c:pt>
                      <c:pt idx="889">
                        <c:v>1250.0940000000001</c:v>
                      </c:pt>
                      <c:pt idx="890">
                        <c:v>1237.2939999999999</c:v>
                      </c:pt>
                      <c:pt idx="891">
                        <c:v>1224.4939999999997</c:v>
                      </c:pt>
                      <c:pt idx="892">
                        <c:v>1211.6939999999995</c:v>
                      </c:pt>
                      <c:pt idx="893">
                        <c:v>1198.8940000000002</c:v>
                      </c:pt>
                      <c:pt idx="894">
                        <c:v>1186.0940000000001</c:v>
                      </c:pt>
                      <c:pt idx="895">
                        <c:v>1173.2939999999999</c:v>
                      </c:pt>
                      <c:pt idx="896">
                        <c:v>1160.4939999999997</c:v>
                      </c:pt>
                      <c:pt idx="897">
                        <c:v>1147.6939999999995</c:v>
                      </c:pt>
                      <c:pt idx="898">
                        <c:v>1134.8940000000002</c:v>
                      </c:pt>
                      <c:pt idx="899">
                        <c:v>1122.0940000000001</c:v>
                      </c:pt>
                      <c:pt idx="900">
                        <c:v>1109.2939999999999</c:v>
                      </c:pt>
                      <c:pt idx="901">
                        <c:v>1096.4939999999997</c:v>
                      </c:pt>
                      <c:pt idx="902">
                        <c:v>1083.6939999999995</c:v>
                      </c:pt>
                      <c:pt idx="903">
                        <c:v>1070.8940000000002</c:v>
                      </c:pt>
                      <c:pt idx="904">
                        <c:v>1058.0940000000001</c:v>
                      </c:pt>
                      <c:pt idx="905">
                        <c:v>1045.2939999999999</c:v>
                      </c:pt>
                      <c:pt idx="906">
                        <c:v>1032.4939999999997</c:v>
                      </c:pt>
                      <c:pt idx="907">
                        <c:v>1019.6939999999995</c:v>
                      </c:pt>
                      <c:pt idx="908">
                        <c:v>1006.8940000000002</c:v>
                      </c:pt>
                      <c:pt idx="909">
                        <c:v>994.09400000000005</c:v>
                      </c:pt>
                      <c:pt idx="910">
                        <c:v>981.29399999999987</c:v>
                      </c:pt>
                      <c:pt idx="911">
                        <c:v>968.49399999999969</c:v>
                      </c:pt>
                      <c:pt idx="912">
                        <c:v>955.69399999999951</c:v>
                      </c:pt>
                      <c:pt idx="913">
                        <c:v>942.89400000000023</c:v>
                      </c:pt>
                      <c:pt idx="914">
                        <c:v>930.09400000000005</c:v>
                      </c:pt>
                      <c:pt idx="915">
                        <c:v>917.29399999999987</c:v>
                      </c:pt>
                      <c:pt idx="916">
                        <c:v>904.49399999999969</c:v>
                      </c:pt>
                      <c:pt idx="917">
                        <c:v>891.69399999999951</c:v>
                      </c:pt>
                      <c:pt idx="918">
                        <c:v>878.89400000000023</c:v>
                      </c:pt>
                      <c:pt idx="919">
                        <c:v>866.09400000000005</c:v>
                      </c:pt>
                      <c:pt idx="920">
                        <c:v>853.29399999999987</c:v>
                      </c:pt>
                      <c:pt idx="921">
                        <c:v>840.49399999999969</c:v>
                      </c:pt>
                      <c:pt idx="922">
                        <c:v>827.69399999999951</c:v>
                      </c:pt>
                      <c:pt idx="923">
                        <c:v>814.89400000000023</c:v>
                      </c:pt>
                      <c:pt idx="924">
                        <c:v>802.09400000000005</c:v>
                      </c:pt>
                      <c:pt idx="925">
                        <c:v>789.29399999999987</c:v>
                      </c:pt>
                      <c:pt idx="926">
                        <c:v>776.49399999999969</c:v>
                      </c:pt>
                      <c:pt idx="927">
                        <c:v>763.69399999999951</c:v>
                      </c:pt>
                      <c:pt idx="928">
                        <c:v>750.89400000000023</c:v>
                      </c:pt>
                      <c:pt idx="929">
                        <c:v>738.09400000000005</c:v>
                      </c:pt>
                      <c:pt idx="930">
                        <c:v>725.29399999999987</c:v>
                      </c:pt>
                      <c:pt idx="931">
                        <c:v>712.49399999999969</c:v>
                      </c:pt>
                      <c:pt idx="932">
                        <c:v>699.69399999999951</c:v>
                      </c:pt>
                      <c:pt idx="933">
                        <c:v>686.89400000000023</c:v>
                      </c:pt>
                      <c:pt idx="934">
                        <c:v>674.09400000000005</c:v>
                      </c:pt>
                      <c:pt idx="935">
                        <c:v>661.29399999999987</c:v>
                      </c:pt>
                      <c:pt idx="936">
                        <c:v>648.49399999999969</c:v>
                      </c:pt>
                      <c:pt idx="937">
                        <c:v>635.69399999999951</c:v>
                      </c:pt>
                      <c:pt idx="938">
                        <c:v>622.89400000000023</c:v>
                      </c:pt>
                      <c:pt idx="939">
                        <c:v>610.09400000000005</c:v>
                      </c:pt>
                      <c:pt idx="940">
                        <c:v>597.29399999999987</c:v>
                      </c:pt>
                      <c:pt idx="941">
                        <c:v>584.49399999999969</c:v>
                      </c:pt>
                      <c:pt idx="942">
                        <c:v>571.69399999999951</c:v>
                      </c:pt>
                      <c:pt idx="943">
                        <c:v>558.89400000000023</c:v>
                      </c:pt>
                      <c:pt idx="944">
                        <c:v>546.09400000000005</c:v>
                      </c:pt>
                      <c:pt idx="945">
                        <c:v>533.29399999999987</c:v>
                      </c:pt>
                      <c:pt idx="946">
                        <c:v>520.49399999999969</c:v>
                      </c:pt>
                      <c:pt idx="947">
                        <c:v>507.69399999999951</c:v>
                      </c:pt>
                      <c:pt idx="948">
                        <c:v>494.89400000000023</c:v>
                      </c:pt>
                      <c:pt idx="949">
                        <c:v>482.09400000000005</c:v>
                      </c:pt>
                      <c:pt idx="950">
                        <c:v>469.29399999999987</c:v>
                      </c:pt>
                      <c:pt idx="951">
                        <c:v>456.49399999999969</c:v>
                      </c:pt>
                      <c:pt idx="952">
                        <c:v>443.69399999999951</c:v>
                      </c:pt>
                      <c:pt idx="953">
                        <c:v>430.89400000000023</c:v>
                      </c:pt>
                      <c:pt idx="954">
                        <c:v>418.09400000000005</c:v>
                      </c:pt>
                      <c:pt idx="955">
                        <c:v>405.29399999999987</c:v>
                      </c:pt>
                      <c:pt idx="956">
                        <c:v>392.49399999999969</c:v>
                      </c:pt>
                      <c:pt idx="957">
                        <c:v>379.69399999999951</c:v>
                      </c:pt>
                      <c:pt idx="958">
                        <c:v>366.89400000000023</c:v>
                      </c:pt>
                      <c:pt idx="959">
                        <c:v>354.09400000000005</c:v>
                      </c:pt>
                      <c:pt idx="960">
                        <c:v>341.29399999999987</c:v>
                      </c:pt>
                      <c:pt idx="961">
                        <c:v>328.49399999999969</c:v>
                      </c:pt>
                      <c:pt idx="962">
                        <c:v>315.69399999999951</c:v>
                      </c:pt>
                      <c:pt idx="963">
                        <c:v>302.89400000000023</c:v>
                      </c:pt>
                      <c:pt idx="964">
                        <c:v>290.09400000000005</c:v>
                      </c:pt>
                      <c:pt idx="965">
                        <c:v>277.29399999999987</c:v>
                      </c:pt>
                      <c:pt idx="966">
                        <c:v>264.49399999999969</c:v>
                      </c:pt>
                      <c:pt idx="967">
                        <c:v>251.69399999999951</c:v>
                      </c:pt>
                      <c:pt idx="968">
                        <c:v>238.89400000000023</c:v>
                      </c:pt>
                      <c:pt idx="969">
                        <c:v>226.09400000000005</c:v>
                      </c:pt>
                      <c:pt idx="970">
                        <c:v>213.29399999999987</c:v>
                      </c:pt>
                      <c:pt idx="971">
                        <c:v>200.49399999999969</c:v>
                      </c:pt>
                      <c:pt idx="972">
                        <c:v>187.69399999999951</c:v>
                      </c:pt>
                      <c:pt idx="973">
                        <c:v>174.89400000000023</c:v>
                      </c:pt>
                      <c:pt idx="974">
                        <c:v>162.09400000000005</c:v>
                      </c:pt>
                      <c:pt idx="975">
                        <c:v>149.29399999999987</c:v>
                      </c:pt>
                      <c:pt idx="976">
                        <c:v>136.49399999999969</c:v>
                      </c:pt>
                      <c:pt idx="977">
                        <c:v>123.69399999999951</c:v>
                      </c:pt>
                      <c:pt idx="978">
                        <c:v>110.89400000000023</c:v>
                      </c:pt>
                      <c:pt idx="979">
                        <c:v>98.094000000000051</c:v>
                      </c:pt>
                      <c:pt idx="980">
                        <c:v>85.293999999999869</c:v>
                      </c:pt>
                      <c:pt idx="981">
                        <c:v>72.493999999999687</c:v>
                      </c:pt>
                      <c:pt idx="982">
                        <c:v>59.693999999999505</c:v>
                      </c:pt>
                      <c:pt idx="983">
                        <c:v>46.894000000000233</c:v>
                      </c:pt>
                      <c:pt idx="984">
                        <c:v>34.094000000000051</c:v>
                      </c:pt>
                      <c:pt idx="985">
                        <c:v>21.293999999999869</c:v>
                      </c:pt>
                      <c:pt idx="986">
                        <c:v>8.4939999999996871</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6-7C23-491E-94FB-FCB7130ADA65}"/>
                  </c:ext>
                </c:extLst>
              </c15:ser>
            </c15:filteredLineSeries>
            <c15:filteredLineSeries>
              <c15:ser>
                <c:idx val="5"/>
                <c:order val="6"/>
                <c:tx>
                  <c:strRef>
                    <c:extLst xmlns:c15="http://schemas.microsoft.com/office/drawing/2012/chart">
                      <c:ext xmlns:c15="http://schemas.microsoft.com/office/drawing/2012/chart" uri="{02D57815-91ED-43cb-92C2-25804820EDAC}">
                        <c15:formulaRef>
                          <c15:sqref>'WKB 2030 MvT'!$AQ$1</c15:sqref>
                        </c15:formulaRef>
                      </c:ext>
                    </c:extLst>
                    <c:strCache>
                      <c:ptCount val="1"/>
                      <c:pt idx="0">
                        <c:v>Alleenstaande met 1 kind (basispad - introductie tweede knikpunt op 60.000)</c:v>
                      </c:pt>
                    </c:strCache>
                  </c:strRef>
                </c:tx>
                <c:spPr>
                  <a:ln>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MvT'!$AQ$2:$AQ$1602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3959.5050000000001</c:v>
                      </c:pt>
                      <c:pt idx="662">
                        <c:v>3951.0050000000001</c:v>
                      </c:pt>
                      <c:pt idx="663">
                        <c:v>3942.5050000000001</c:v>
                      </c:pt>
                      <c:pt idx="664">
                        <c:v>3934.0050000000001</c:v>
                      </c:pt>
                      <c:pt idx="665">
                        <c:v>3925.5050000000001</c:v>
                      </c:pt>
                      <c:pt idx="666">
                        <c:v>3917.0050000000001</c:v>
                      </c:pt>
                      <c:pt idx="667">
                        <c:v>3908.5050000000001</c:v>
                      </c:pt>
                      <c:pt idx="668">
                        <c:v>3900.0050000000001</c:v>
                      </c:pt>
                      <c:pt idx="669">
                        <c:v>3891.5050000000001</c:v>
                      </c:pt>
                      <c:pt idx="670">
                        <c:v>3883.0050000000001</c:v>
                      </c:pt>
                      <c:pt idx="671">
                        <c:v>3874.5050000000001</c:v>
                      </c:pt>
                      <c:pt idx="672">
                        <c:v>3866.0050000000001</c:v>
                      </c:pt>
                      <c:pt idx="673">
                        <c:v>3857.5050000000001</c:v>
                      </c:pt>
                      <c:pt idx="674">
                        <c:v>3849.0050000000001</c:v>
                      </c:pt>
                      <c:pt idx="675">
                        <c:v>3840.5050000000001</c:v>
                      </c:pt>
                      <c:pt idx="676">
                        <c:v>3832.0050000000001</c:v>
                      </c:pt>
                      <c:pt idx="677">
                        <c:v>3823.5050000000001</c:v>
                      </c:pt>
                      <c:pt idx="678">
                        <c:v>3815.0050000000001</c:v>
                      </c:pt>
                      <c:pt idx="679">
                        <c:v>3806.5050000000001</c:v>
                      </c:pt>
                      <c:pt idx="680">
                        <c:v>3798.0050000000001</c:v>
                      </c:pt>
                      <c:pt idx="681">
                        <c:v>3789.5050000000001</c:v>
                      </c:pt>
                      <c:pt idx="682">
                        <c:v>3781.0050000000001</c:v>
                      </c:pt>
                      <c:pt idx="683">
                        <c:v>3772.5050000000001</c:v>
                      </c:pt>
                      <c:pt idx="684">
                        <c:v>3764.0050000000001</c:v>
                      </c:pt>
                      <c:pt idx="685">
                        <c:v>3752.6240000000003</c:v>
                      </c:pt>
                      <c:pt idx="686">
                        <c:v>3739.8240000000001</c:v>
                      </c:pt>
                      <c:pt idx="687">
                        <c:v>3727.0239999999999</c:v>
                      </c:pt>
                      <c:pt idx="688">
                        <c:v>3714.2240000000002</c:v>
                      </c:pt>
                      <c:pt idx="689">
                        <c:v>3701.424</c:v>
                      </c:pt>
                      <c:pt idx="690">
                        <c:v>3688.6240000000003</c:v>
                      </c:pt>
                      <c:pt idx="691">
                        <c:v>3675.8240000000001</c:v>
                      </c:pt>
                      <c:pt idx="692">
                        <c:v>3663.0239999999999</c:v>
                      </c:pt>
                      <c:pt idx="693">
                        <c:v>3650.2240000000002</c:v>
                      </c:pt>
                      <c:pt idx="694">
                        <c:v>3637.424</c:v>
                      </c:pt>
                      <c:pt idx="695">
                        <c:v>3624.6240000000003</c:v>
                      </c:pt>
                      <c:pt idx="696">
                        <c:v>3611.8240000000001</c:v>
                      </c:pt>
                      <c:pt idx="697">
                        <c:v>3599.0239999999999</c:v>
                      </c:pt>
                      <c:pt idx="698">
                        <c:v>3586.2240000000002</c:v>
                      </c:pt>
                      <c:pt idx="699">
                        <c:v>3573.424</c:v>
                      </c:pt>
                      <c:pt idx="700">
                        <c:v>3560.6240000000003</c:v>
                      </c:pt>
                      <c:pt idx="701">
                        <c:v>3547.8240000000001</c:v>
                      </c:pt>
                      <c:pt idx="702">
                        <c:v>3535.0239999999999</c:v>
                      </c:pt>
                      <c:pt idx="703">
                        <c:v>3522.2240000000002</c:v>
                      </c:pt>
                      <c:pt idx="704">
                        <c:v>3509.424</c:v>
                      </c:pt>
                      <c:pt idx="705">
                        <c:v>3496.6240000000003</c:v>
                      </c:pt>
                      <c:pt idx="706">
                        <c:v>3483.8240000000001</c:v>
                      </c:pt>
                      <c:pt idx="707">
                        <c:v>3471.0239999999999</c:v>
                      </c:pt>
                      <c:pt idx="708">
                        <c:v>3458.2240000000002</c:v>
                      </c:pt>
                      <c:pt idx="709">
                        <c:v>3445.424</c:v>
                      </c:pt>
                      <c:pt idx="710">
                        <c:v>3432.6240000000003</c:v>
                      </c:pt>
                      <c:pt idx="711">
                        <c:v>3419.8240000000001</c:v>
                      </c:pt>
                      <c:pt idx="712">
                        <c:v>3407.0239999999999</c:v>
                      </c:pt>
                      <c:pt idx="713">
                        <c:v>3394.2240000000002</c:v>
                      </c:pt>
                      <c:pt idx="714">
                        <c:v>3381.424</c:v>
                      </c:pt>
                      <c:pt idx="715">
                        <c:v>3368.6240000000003</c:v>
                      </c:pt>
                      <c:pt idx="716">
                        <c:v>3355.8240000000001</c:v>
                      </c:pt>
                      <c:pt idx="717">
                        <c:v>3343.0239999999999</c:v>
                      </c:pt>
                      <c:pt idx="718">
                        <c:v>3330.2240000000002</c:v>
                      </c:pt>
                      <c:pt idx="719">
                        <c:v>3317.424</c:v>
                      </c:pt>
                      <c:pt idx="720">
                        <c:v>3304.6240000000003</c:v>
                      </c:pt>
                      <c:pt idx="721">
                        <c:v>3291.8240000000001</c:v>
                      </c:pt>
                      <c:pt idx="722">
                        <c:v>3279.0239999999999</c:v>
                      </c:pt>
                      <c:pt idx="723">
                        <c:v>3266.2240000000002</c:v>
                      </c:pt>
                      <c:pt idx="724">
                        <c:v>3253.424</c:v>
                      </c:pt>
                      <c:pt idx="725">
                        <c:v>3240.6240000000003</c:v>
                      </c:pt>
                      <c:pt idx="726">
                        <c:v>3227.8240000000001</c:v>
                      </c:pt>
                      <c:pt idx="727">
                        <c:v>3215.0239999999999</c:v>
                      </c:pt>
                      <c:pt idx="728">
                        <c:v>3202.2240000000002</c:v>
                      </c:pt>
                      <c:pt idx="729">
                        <c:v>3189.424</c:v>
                      </c:pt>
                      <c:pt idx="730">
                        <c:v>3176.6240000000003</c:v>
                      </c:pt>
                      <c:pt idx="731">
                        <c:v>3163.8240000000001</c:v>
                      </c:pt>
                      <c:pt idx="732">
                        <c:v>3151.0239999999999</c:v>
                      </c:pt>
                      <c:pt idx="733">
                        <c:v>3138.2240000000002</c:v>
                      </c:pt>
                      <c:pt idx="734">
                        <c:v>3125.424</c:v>
                      </c:pt>
                      <c:pt idx="735">
                        <c:v>3112.6240000000003</c:v>
                      </c:pt>
                      <c:pt idx="736">
                        <c:v>3099.8240000000001</c:v>
                      </c:pt>
                      <c:pt idx="737">
                        <c:v>3087.0239999999999</c:v>
                      </c:pt>
                      <c:pt idx="738">
                        <c:v>3074.2240000000002</c:v>
                      </c:pt>
                      <c:pt idx="739">
                        <c:v>3061.424</c:v>
                      </c:pt>
                      <c:pt idx="740">
                        <c:v>3048.6240000000003</c:v>
                      </c:pt>
                      <c:pt idx="741">
                        <c:v>3035.8240000000001</c:v>
                      </c:pt>
                      <c:pt idx="742">
                        <c:v>3023.0239999999999</c:v>
                      </c:pt>
                      <c:pt idx="743">
                        <c:v>3010.2240000000002</c:v>
                      </c:pt>
                      <c:pt idx="744">
                        <c:v>2997.424</c:v>
                      </c:pt>
                      <c:pt idx="745">
                        <c:v>2984.6239999999998</c:v>
                      </c:pt>
                      <c:pt idx="746">
                        <c:v>2971.8240000000001</c:v>
                      </c:pt>
                      <c:pt idx="747">
                        <c:v>2959.0239999999999</c:v>
                      </c:pt>
                      <c:pt idx="748">
                        <c:v>2946.2240000000002</c:v>
                      </c:pt>
                      <c:pt idx="749">
                        <c:v>2933.424</c:v>
                      </c:pt>
                      <c:pt idx="750">
                        <c:v>2920.6239999999998</c:v>
                      </c:pt>
                      <c:pt idx="751">
                        <c:v>2907.8240000000001</c:v>
                      </c:pt>
                      <c:pt idx="752">
                        <c:v>2895.0239999999999</c:v>
                      </c:pt>
                      <c:pt idx="753">
                        <c:v>2882.2240000000002</c:v>
                      </c:pt>
                      <c:pt idx="754">
                        <c:v>2869.424</c:v>
                      </c:pt>
                      <c:pt idx="755">
                        <c:v>2856.6239999999998</c:v>
                      </c:pt>
                      <c:pt idx="756">
                        <c:v>2843.8240000000001</c:v>
                      </c:pt>
                      <c:pt idx="757">
                        <c:v>2831.0239999999999</c:v>
                      </c:pt>
                      <c:pt idx="758">
                        <c:v>2818.2240000000002</c:v>
                      </c:pt>
                      <c:pt idx="759">
                        <c:v>2805.424</c:v>
                      </c:pt>
                      <c:pt idx="760">
                        <c:v>2792.6239999999998</c:v>
                      </c:pt>
                      <c:pt idx="761">
                        <c:v>2779.8240000000001</c:v>
                      </c:pt>
                      <c:pt idx="762">
                        <c:v>2767.0239999999999</c:v>
                      </c:pt>
                      <c:pt idx="763">
                        <c:v>2754.2240000000002</c:v>
                      </c:pt>
                      <c:pt idx="764">
                        <c:v>2741.424</c:v>
                      </c:pt>
                      <c:pt idx="765">
                        <c:v>2728.6239999999998</c:v>
                      </c:pt>
                      <c:pt idx="766">
                        <c:v>2715.8240000000001</c:v>
                      </c:pt>
                      <c:pt idx="767">
                        <c:v>2703.0239999999999</c:v>
                      </c:pt>
                      <c:pt idx="768">
                        <c:v>2690.2240000000002</c:v>
                      </c:pt>
                      <c:pt idx="769">
                        <c:v>2677.424</c:v>
                      </c:pt>
                      <c:pt idx="770">
                        <c:v>2664.6239999999998</c:v>
                      </c:pt>
                      <c:pt idx="771">
                        <c:v>2651.8240000000001</c:v>
                      </c:pt>
                      <c:pt idx="772">
                        <c:v>2639.0239999999999</c:v>
                      </c:pt>
                      <c:pt idx="773">
                        <c:v>2626.2240000000002</c:v>
                      </c:pt>
                      <c:pt idx="774">
                        <c:v>2613.424</c:v>
                      </c:pt>
                      <c:pt idx="775">
                        <c:v>2600.6239999999998</c:v>
                      </c:pt>
                      <c:pt idx="776">
                        <c:v>2587.8240000000001</c:v>
                      </c:pt>
                      <c:pt idx="777">
                        <c:v>2575.0240000000003</c:v>
                      </c:pt>
                      <c:pt idx="778">
                        <c:v>2562.2240000000002</c:v>
                      </c:pt>
                      <c:pt idx="779">
                        <c:v>2549.424</c:v>
                      </c:pt>
                      <c:pt idx="780">
                        <c:v>2536.6239999999998</c:v>
                      </c:pt>
                      <c:pt idx="781">
                        <c:v>2523.8240000000005</c:v>
                      </c:pt>
                      <c:pt idx="782">
                        <c:v>2511.0240000000003</c:v>
                      </c:pt>
                      <c:pt idx="783">
                        <c:v>2498.2240000000002</c:v>
                      </c:pt>
                      <c:pt idx="784">
                        <c:v>2485.424</c:v>
                      </c:pt>
                      <c:pt idx="785">
                        <c:v>2472.6239999999998</c:v>
                      </c:pt>
                      <c:pt idx="786">
                        <c:v>2459.8240000000005</c:v>
                      </c:pt>
                      <c:pt idx="787">
                        <c:v>2447.0240000000003</c:v>
                      </c:pt>
                      <c:pt idx="788">
                        <c:v>2434.2240000000002</c:v>
                      </c:pt>
                      <c:pt idx="789">
                        <c:v>2421.424</c:v>
                      </c:pt>
                      <c:pt idx="790">
                        <c:v>2408.6239999999998</c:v>
                      </c:pt>
                      <c:pt idx="791">
                        <c:v>2395.8240000000005</c:v>
                      </c:pt>
                      <c:pt idx="792">
                        <c:v>2383.0240000000003</c:v>
                      </c:pt>
                      <c:pt idx="793">
                        <c:v>2370.2240000000002</c:v>
                      </c:pt>
                      <c:pt idx="794">
                        <c:v>2357.424</c:v>
                      </c:pt>
                      <c:pt idx="795">
                        <c:v>2344.6239999999998</c:v>
                      </c:pt>
                      <c:pt idx="796">
                        <c:v>2331.8240000000005</c:v>
                      </c:pt>
                      <c:pt idx="797">
                        <c:v>2319.0240000000003</c:v>
                      </c:pt>
                      <c:pt idx="798">
                        <c:v>2306.2240000000002</c:v>
                      </c:pt>
                      <c:pt idx="799">
                        <c:v>2293.424</c:v>
                      </c:pt>
                      <c:pt idx="800">
                        <c:v>2280.6239999999998</c:v>
                      </c:pt>
                      <c:pt idx="801">
                        <c:v>2267.8240000000005</c:v>
                      </c:pt>
                      <c:pt idx="802">
                        <c:v>2255.0240000000003</c:v>
                      </c:pt>
                      <c:pt idx="803">
                        <c:v>2242.2240000000002</c:v>
                      </c:pt>
                      <c:pt idx="804">
                        <c:v>2229.424</c:v>
                      </c:pt>
                      <c:pt idx="805">
                        <c:v>2216.6239999999998</c:v>
                      </c:pt>
                      <c:pt idx="806">
                        <c:v>2203.8240000000005</c:v>
                      </c:pt>
                      <c:pt idx="807">
                        <c:v>2191.0240000000003</c:v>
                      </c:pt>
                      <c:pt idx="808">
                        <c:v>2178.2240000000002</c:v>
                      </c:pt>
                      <c:pt idx="809">
                        <c:v>2165.424</c:v>
                      </c:pt>
                      <c:pt idx="810">
                        <c:v>2152.6239999999998</c:v>
                      </c:pt>
                      <c:pt idx="811">
                        <c:v>2139.8240000000005</c:v>
                      </c:pt>
                      <c:pt idx="812">
                        <c:v>2127.0240000000003</c:v>
                      </c:pt>
                      <c:pt idx="813">
                        <c:v>2114.2240000000002</c:v>
                      </c:pt>
                      <c:pt idx="814">
                        <c:v>2101.424</c:v>
                      </c:pt>
                      <c:pt idx="815">
                        <c:v>2088.6239999999998</c:v>
                      </c:pt>
                      <c:pt idx="816">
                        <c:v>2075.8240000000005</c:v>
                      </c:pt>
                      <c:pt idx="817">
                        <c:v>2063.0240000000003</c:v>
                      </c:pt>
                      <c:pt idx="818">
                        <c:v>2050.2240000000002</c:v>
                      </c:pt>
                      <c:pt idx="819">
                        <c:v>2037.424</c:v>
                      </c:pt>
                      <c:pt idx="820">
                        <c:v>2024.6239999999998</c:v>
                      </c:pt>
                      <c:pt idx="821">
                        <c:v>2011.8239999999996</c:v>
                      </c:pt>
                      <c:pt idx="822">
                        <c:v>1999.0240000000003</c:v>
                      </c:pt>
                      <c:pt idx="823">
                        <c:v>1986.2240000000002</c:v>
                      </c:pt>
                      <c:pt idx="824">
                        <c:v>1973.424</c:v>
                      </c:pt>
                      <c:pt idx="825">
                        <c:v>1960.6239999999998</c:v>
                      </c:pt>
                      <c:pt idx="826">
                        <c:v>1947.8239999999996</c:v>
                      </c:pt>
                      <c:pt idx="827">
                        <c:v>1935.0240000000003</c:v>
                      </c:pt>
                      <c:pt idx="828">
                        <c:v>1922.2240000000002</c:v>
                      </c:pt>
                      <c:pt idx="829">
                        <c:v>1909.424</c:v>
                      </c:pt>
                      <c:pt idx="830">
                        <c:v>1896.6239999999998</c:v>
                      </c:pt>
                      <c:pt idx="831">
                        <c:v>1883.8239999999996</c:v>
                      </c:pt>
                      <c:pt idx="832">
                        <c:v>1871.0240000000003</c:v>
                      </c:pt>
                      <c:pt idx="833">
                        <c:v>1858.2240000000002</c:v>
                      </c:pt>
                      <c:pt idx="834">
                        <c:v>1845.424</c:v>
                      </c:pt>
                      <c:pt idx="835">
                        <c:v>1832.6239999999998</c:v>
                      </c:pt>
                      <c:pt idx="836">
                        <c:v>1819.8239999999996</c:v>
                      </c:pt>
                      <c:pt idx="837">
                        <c:v>1807.0240000000003</c:v>
                      </c:pt>
                      <c:pt idx="838">
                        <c:v>1794.2240000000002</c:v>
                      </c:pt>
                      <c:pt idx="839">
                        <c:v>1781.424</c:v>
                      </c:pt>
                      <c:pt idx="840">
                        <c:v>1768.6239999999998</c:v>
                      </c:pt>
                      <c:pt idx="841">
                        <c:v>1755.8240000000005</c:v>
                      </c:pt>
                      <c:pt idx="842">
                        <c:v>1743.0240000000003</c:v>
                      </c:pt>
                      <c:pt idx="843">
                        <c:v>1730.2240000000002</c:v>
                      </c:pt>
                      <c:pt idx="844">
                        <c:v>1717.424</c:v>
                      </c:pt>
                      <c:pt idx="845">
                        <c:v>1704.6239999999998</c:v>
                      </c:pt>
                      <c:pt idx="846">
                        <c:v>1691.8240000000005</c:v>
                      </c:pt>
                      <c:pt idx="847">
                        <c:v>1679.0240000000003</c:v>
                      </c:pt>
                      <c:pt idx="848">
                        <c:v>1666.2240000000002</c:v>
                      </c:pt>
                      <c:pt idx="849">
                        <c:v>1653.424</c:v>
                      </c:pt>
                      <c:pt idx="850">
                        <c:v>1640.6239999999998</c:v>
                      </c:pt>
                      <c:pt idx="851">
                        <c:v>1627.8240000000005</c:v>
                      </c:pt>
                      <c:pt idx="852">
                        <c:v>1615.0240000000003</c:v>
                      </c:pt>
                      <c:pt idx="853">
                        <c:v>1602.2240000000002</c:v>
                      </c:pt>
                      <c:pt idx="854">
                        <c:v>1589.424</c:v>
                      </c:pt>
                      <c:pt idx="855">
                        <c:v>1576.6239999999998</c:v>
                      </c:pt>
                      <c:pt idx="856">
                        <c:v>1563.8240000000005</c:v>
                      </c:pt>
                      <c:pt idx="857">
                        <c:v>1551.0240000000003</c:v>
                      </c:pt>
                      <c:pt idx="858">
                        <c:v>1538.2240000000002</c:v>
                      </c:pt>
                      <c:pt idx="859">
                        <c:v>1525.424</c:v>
                      </c:pt>
                      <c:pt idx="860">
                        <c:v>1512.6239999999998</c:v>
                      </c:pt>
                      <c:pt idx="861">
                        <c:v>1499.8240000000005</c:v>
                      </c:pt>
                      <c:pt idx="862">
                        <c:v>1487.0240000000003</c:v>
                      </c:pt>
                      <c:pt idx="863">
                        <c:v>1474.2240000000002</c:v>
                      </c:pt>
                      <c:pt idx="864">
                        <c:v>1461.424</c:v>
                      </c:pt>
                      <c:pt idx="865">
                        <c:v>1448.6239999999998</c:v>
                      </c:pt>
                      <c:pt idx="866">
                        <c:v>1435.8240000000005</c:v>
                      </c:pt>
                      <c:pt idx="867">
                        <c:v>1423.0240000000003</c:v>
                      </c:pt>
                      <c:pt idx="868">
                        <c:v>1410.2240000000002</c:v>
                      </c:pt>
                      <c:pt idx="869">
                        <c:v>1397.424</c:v>
                      </c:pt>
                      <c:pt idx="870">
                        <c:v>1384.6239999999998</c:v>
                      </c:pt>
                      <c:pt idx="871">
                        <c:v>1371.8239999999996</c:v>
                      </c:pt>
                      <c:pt idx="872">
                        <c:v>1359.0239999999994</c:v>
                      </c:pt>
                      <c:pt idx="873">
                        <c:v>1346.2240000000002</c:v>
                      </c:pt>
                      <c:pt idx="874">
                        <c:v>1333.424</c:v>
                      </c:pt>
                      <c:pt idx="875">
                        <c:v>1320.6239999999998</c:v>
                      </c:pt>
                      <c:pt idx="876">
                        <c:v>1307.8239999999996</c:v>
                      </c:pt>
                      <c:pt idx="877">
                        <c:v>1295.0239999999994</c:v>
                      </c:pt>
                      <c:pt idx="878">
                        <c:v>1282.2240000000002</c:v>
                      </c:pt>
                      <c:pt idx="879">
                        <c:v>1269.424</c:v>
                      </c:pt>
                      <c:pt idx="880">
                        <c:v>1256.6239999999998</c:v>
                      </c:pt>
                      <c:pt idx="881">
                        <c:v>1243.8239999999996</c:v>
                      </c:pt>
                      <c:pt idx="882">
                        <c:v>1231.0239999999994</c:v>
                      </c:pt>
                      <c:pt idx="883">
                        <c:v>1218.2240000000002</c:v>
                      </c:pt>
                      <c:pt idx="884">
                        <c:v>1205.424</c:v>
                      </c:pt>
                      <c:pt idx="885">
                        <c:v>1192.6239999999998</c:v>
                      </c:pt>
                      <c:pt idx="886">
                        <c:v>1179.8239999999996</c:v>
                      </c:pt>
                      <c:pt idx="887">
                        <c:v>1167.0239999999994</c:v>
                      </c:pt>
                      <c:pt idx="888">
                        <c:v>1154.2240000000002</c:v>
                      </c:pt>
                      <c:pt idx="889">
                        <c:v>1141.424</c:v>
                      </c:pt>
                      <c:pt idx="890">
                        <c:v>1128.6239999999998</c:v>
                      </c:pt>
                      <c:pt idx="891">
                        <c:v>1115.8239999999996</c:v>
                      </c:pt>
                      <c:pt idx="892">
                        <c:v>1103.0239999999994</c:v>
                      </c:pt>
                      <c:pt idx="893">
                        <c:v>1090.2240000000002</c:v>
                      </c:pt>
                      <c:pt idx="894">
                        <c:v>1077.424</c:v>
                      </c:pt>
                      <c:pt idx="895">
                        <c:v>1064.6239999999998</c:v>
                      </c:pt>
                      <c:pt idx="896">
                        <c:v>1051.8239999999996</c:v>
                      </c:pt>
                      <c:pt idx="897">
                        <c:v>1039.0239999999994</c:v>
                      </c:pt>
                      <c:pt idx="898">
                        <c:v>1026.2240000000002</c:v>
                      </c:pt>
                      <c:pt idx="899">
                        <c:v>1013.424</c:v>
                      </c:pt>
                      <c:pt idx="900">
                        <c:v>1000.6239999999998</c:v>
                      </c:pt>
                      <c:pt idx="901">
                        <c:v>987.82399999999961</c:v>
                      </c:pt>
                      <c:pt idx="902">
                        <c:v>975.02399999999943</c:v>
                      </c:pt>
                      <c:pt idx="903">
                        <c:v>962.22400000000016</c:v>
                      </c:pt>
                      <c:pt idx="904">
                        <c:v>949.42399999999998</c:v>
                      </c:pt>
                      <c:pt idx="905">
                        <c:v>936.6239999999998</c:v>
                      </c:pt>
                      <c:pt idx="906">
                        <c:v>923.82399999999961</c:v>
                      </c:pt>
                      <c:pt idx="907">
                        <c:v>911.02399999999943</c:v>
                      </c:pt>
                      <c:pt idx="908">
                        <c:v>898.22400000000016</c:v>
                      </c:pt>
                      <c:pt idx="909">
                        <c:v>885.42399999999998</c:v>
                      </c:pt>
                      <c:pt idx="910">
                        <c:v>872.6239999999998</c:v>
                      </c:pt>
                      <c:pt idx="911">
                        <c:v>859.82399999999961</c:v>
                      </c:pt>
                      <c:pt idx="912">
                        <c:v>847.02399999999943</c:v>
                      </c:pt>
                      <c:pt idx="913">
                        <c:v>834.22400000000016</c:v>
                      </c:pt>
                      <c:pt idx="914">
                        <c:v>821.42399999999998</c:v>
                      </c:pt>
                      <c:pt idx="915">
                        <c:v>808.6239999999998</c:v>
                      </c:pt>
                      <c:pt idx="916">
                        <c:v>795.82399999999961</c:v>
                      </c:pt>
                      <c:pt idx="917">
                        <c:v>783.02399999999943</c:v>
                      </c:pt>
                      <c:pt idx="918">
                        <c:v>770.22400000000016</c:v>
                      </c:pt>
                      <c:pt idx="919">
                        <c:v>757.42399999999998</c:v>
                      </c:pt>
                      <c:pt idx="920">
                        <c:v>744.6239999999998</c:v>
                      </c:pt>
                      <c:pt idx="921">
                        <c:v>731.82399999999961</c:v>
                      </c:pt>
                      <c:pt idx="922">
                        <c:v>719.02399999999943</c:v>
                      </c:pt>
                      <c:pt idx="923">
                        <c:v>706.22400000000016</c:v>
                      </c:pt>
                      <c:pt idx="924">
                        <c:v>693.42399999999998</c:v>
                      </c:pt>
                      <c:pt idx="925">
                        <c:v>680.6239999999998</c:v>
                      </c:pt>
                      <c:pt idx="926">
                        <c:v>667.82399999999961</c:v>
                      </c:pt>
                      <c:pt idx="927">
                        <c:v>655.02399999999943</c:v>
                      </c:pt>
                      <c:pt idx="928">
                        <c:v>642.22400000000016</c:v>
                      </c:pt>
                      <c:pt idx="929">
                        <c:v>629.42399999999998</c:v>
                      </c:pt>
                      <c:pt idx="930">
                        <c:v>616.6239999999998</c:v>
                      </c:pt>
                      <c:pt idx="931">
                        <c:v>603.82399999999961</c:v>
                      </c:pt>
                      <c:pt idx="932">
                        <c:v>591.02399999999943</c:v>
                      </c:pt>
                      <c:pt idx="933">
                        <c:v>578.22400000000016</c:v>
                      </c:pt>
                      <c:pt idx="934">
                        <c:v>565.42399999999998</c:v>
                      </c:pt>
                      <c:pt idx="935">
                        <c:v>552.6239999999998</c:v>
                      </c:pt>
                      <c:pt idx="936">
                        <c:v>539.82399999999961</c:v>
                      </c:pt>
                      <c:pt idx="937">
                        <c:v>527.02399999999943</c:v>
                      </c:pt>
                      <c:pt idx="938">
                        <c:v>514.22400000000016</c:v>
                      </c:pt>
                      <c:pt idx="939">
                        <c:v>501.42399999999998</c:v>
                      </c:pt>
                      <c:pt idx="940">
                        <c:v>488.6239999999998</c:v>
                      </c:pt>
                      <c:pt idx="941">
                        <c:v>475.82399999999961</c:v>
                      </c:pt>
                      <c:pt idx="942">
                        <c:v>463.02399999999943</c:v>
                      </c:pt>
                      <c:pt idx="943">
                        <c:v>450.22400000000016</c:v>
                      </c:pt>
                      <c:pt idx="944">
                        <c:v>437.42399999999998</c:v>
                      </c:pt>
                      <c:pt idx="945">
                        <c:v>424.6239999999998</c:v>
                      </c:pt>
                      <c:pt idx="946">
                        <c:v>411.82399999999961</c:v>
                      </c:pt>
                      <c:pt idx="947">
                        <c:v>399.02399999999943</c:v>
                      </c:pt>
                      <c:pt idx="948">
                        <c:v>386.22400000000016</c:v>
                      </c:pt>
                      <c:pt idx="949">
                        <c:v>373.42399999999998</c:v>
                      </c:pt>
                      <c:pt idx="950">
                        <c:v>360.6239999999998</c:v>
                      </c:pt>
                      <c:pt idx="951">
                        <c:v>347.82399999999961</c:v>
                      </c:pt>
                      <c:pt idx="952">
                        <c:v>335.02399999999943</c:v>
                      </c:pt>
                      <c:pt idx="953">
                        <c:v>322.22400000000016</c:v>
                      </c:pt>
                      <c:pt idx="954">
                        <c:v>309.42399999999998</c:v>
                      </c:pt>
                      <c:pt idx="955">
                        <c:v>296.6239999999998</c:v>
                      </c:pt>
                      <c:pt idx="956">
                        <c:v>283.82399999999961</c:v>
                      </c:pt>
                      <c:pt idx="957">
                        <c:v>271.02399999999943</c:v>
                      </c:pt>
                      <c:pt idx="958">
                        <c:v>258.22400000000016</c:v>
                      </c:pt>
                      <c:pt idx="959">
                        <c:v>245.42399999999998</c:v>
                      </c:pt>
                      <c:pt idx="960">
                        <c:v>232.6239999999998</c:v>
                      </c:pt>
                      <c:pt idx="961">
                        <c:v>219.82399999999961</c:v>
                      </c:pt>
                      <c:pt idx="962">
                        <c:v>207.02399999999943</c:v>
                      </c:pt>
                      <c:pt idx="963">
                        <c:v>194.22400000000016</c:v>
                      </c:pt>
                      <c:pt idx="964">
                        <c:v>181.42399999999998</c:v>
                      </c:pt>
                      <c:pt idx="965">
                        <c:v>168.6239999999998</c:v>
                      </c:pt>
                      <c:pt idx="966">
                        <c:v>155.82399999999961</c:v>
                      </c:pt>
                      <c:pt idx="967">
                        <c:v>143.02399999999943</c:v>
                      </c:pt>
                      <c:pt idx="968">
                        <c:v>130.22400000000016</c:v>
                      </c:pt>
                      <c:pt idx="969">
                        <c:v>117.42399999999998</c:v>
                      </c:pt>
                      <c:pt idx="970">
                        <c:v>104.6239999999998</c:v>
                      </c:pt>
                      <c:pt idx="971">
                        <c:v>91.823999999999614</c:v>
                      </c:pt>
                      <c:pt idx="972">
                        <c:v>79.023999999999432</c:v>
                      </c:pt>
                      <c:pt idx="973">
                        <c:v>66.22400000000016</c:v>
                      </c:pt>
                      <c:pt idx="974">
                        <c:v>53.423999999999978</c:v>
                      </c:pt>
                      <c:pt idx="975">
                        <c:v>40.623999999999796</c:v>
                      </c:pt>
                      <c:pt idx="976">
                        <c:v>27.823999999999614</c:v>
                      </c:pt>
                      <c:pt idx="977">
                        <c:v>15.023999999999432</c:v>
                      </c:pt>
                      <c:pt idx="978">
                        <c:v>2.2240000000001601</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7-7C23-491E-94FB-FCB7130ADA65}"/>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'WKB 2030 MvT'!$AR$1</c15:sqref>
                        </c15:formulaRef>
                      </c:ext>
                    </c:extLst>
                    <c:strCache>
                      <c:ptCount val="1"/>
                      <c:pt idx="0">
                        <c:v>Paar met 1 kind (basispad - introductie tweede knikpunt op 60.000)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MvT'!$AR$2:$AR$1602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1114.175</c:v>
                      </c:pt>
                      <c:pt idx="662">
                        <c:v>1105.675</c:v>
                      </c:pt>
                      <c:pt idx="663">
                        <c:v>1097.175</c:v>
                      </c:pt>
                      <c:pt idx="664">
                        <c:v>1088.675</c:v>
                      </c:pt>
                      <c:pt idx="665">
                        <c:v>1080.175</c:v>
                      </c:pt>
                      <c:pt idx="666">
                        <c:v>1071.675</c:v>
                      </c:pt>
                      <c:pt idx="667">
                        <c:v>1063.175</c:v>
                      </c:pt>
                      <c:pt idx="668">
                        <c:v>1054.675</c:v>
                      </c:pt>
                      <c:pt idx="669">
                        <c:v>1046.175</c:v>
                      </c:pt>
                      <c:pt idx="670">
                        <c:v>1037.675</c:v>
                      </c:pt>
                      <c:pt idx="671">
                        <c:v>1029.175</c:v>
                      </c:pt>
                      <c:pt idx="672">
                        <c:v>1020.675</c:v>
                      </c:pt>
                      <c:pt idx="673">
                        <c:v>1012.175</c:v>
                      </c:pt>
                      <c:pt idx="674">
                        <c:v>1003.675</c:v>
                      </c:pt>
                      <c:pt idx="675">
                        <c:v>995.17499999999995</c:v>
                      </c:pt>
                      <c:pt idx="676">
                        <c:v>986.67499999999995</c:v>
                      </c:pt>
                      <c:pt idx="677">
                        <c:v>978.17499999999995</c:v>
                      </c:pt>
                      <c:pt idx="678">
                        <c:v>969.67499999999995</c:v>
                      </c:pt>
                      <c:pt idx="679">
                        <c:v>961.17499999999995</c:v>
                      </c:pt>
                      <c:pt idx="680">
                        <c:v>952.67499999999995</c:v>
                      </c:pt>
                      <c:pt idx="681">
                        <c:v>944.17499999999995</c:v>
                      </c:pt>
                      <c:pt idx="682">
                        <c:v>935.67499999999995</c:v>
                      </c:pt>
                      <c:pt idx="683">
                        <c:v>927.17499999999995</c:v>
                      </c:pt>
                      <c:pt idx="684">
                        <c:v>918.67499999999995</c:v>
                      </c:pt>
                      <c:pt idx="685">
                        <c:v>907.29399999999987</c:v>
                      </c:pt>
                      <c:pt idx="686">
                        <c:v>894.49400000000014</c:v>
                      </c:pt>
                      <c:pt idx="687">
                        <c:v>881.69399999999996</c:v>
                      </c:pt>
                      <c:pt idx="688">
                        <c:v>868.89400000000023</c:v>
                      </c:pt>
                      <c:pt idx="689">
                        <c:v>856.09400000000005</c:v>
                      </c:pt>
                      <c:pt idx="690">
                        <c:v>843.29400000000032</c:v>
                      </c:pt>
                      <c:pt idx="691">
                        <c:v>830.49400000000014</c:v>
                      </c:pt>
                      <c:pt idx="692">
                        <c:v>817.69399999999996</c:v>
                      </c:pt>
                      <c:pt idx="693">
                        <c:v>804.89400000000023</c:v>
                      </c:pt>
                      <c:pt idx="694">
                        <c:v>792.09400000000005</c:v>
                      </c:pt>
                      <c:pt idx="695">
                        <c:v>779.29400000000032</c:v>
                      </c:pt>
                      <c:pt idx="696">
                        <c:v>766.49400000000014</c:v>
                      </c:pt>
                      <c:pt idx="697">
                        <c:v>753.69399999999996</c:v>
                      </c:pt>
                      <c:pt idx="698">
                        <c:v>740.89400000000023</c:v>
                      </c:pt>
                      <c:pt idx="699">
                        <c:v>728.09400000000005</c:v>
                      </c:pt>
                      <c:pt idx="700">
                        <c:v>715.29400000000032</c:v>
                      </c:pt>
                      <c:pt idx="701">
                        <c:v>702.49400000000014</c:v>
                      </c:pt>
                      <c:pt idx="702">
                        <c:v>689.69399999999996</c:v>
                      </c:pt>
                      <c:pt idx="703">
                        <c:v>676.89400000000023</c:v>
                      </c:pt>
                      <c:pt idx="704">
                        <c:v>664.09400000000005</c:v>
                      </c:pt>
                      <c:pt idx="705">
                        <c:v>651.29400000000032</c:v>
                      </c:pt>
                      <c:pt idx="706">
                        <c:v>638.49400000000014</c:v>
                      </c:pt>
                      <c:pt idx="707">
                        <c:v>625.69399999999996</c:v>
                      </c:pt>
                      <c:pt idx="708">
                        <c:v>612.89400000000023</c:v>
                      </c:pt>
                      <c:pt idx="709">
                        <c:v>600.09400000000005</c:v>
                      </c:pt>
                      <c:pt idx="710">
                        <c:v>587.29400000000032</c:v>
                      </c:pt>
                      <c:pt idx="711">
                        <c:v>574.49400000000014</c:v>
                      </c:pt>
                      <c:pt idx="712">
                        <c:v>561.69399999999996</c:v>
                      </c:pt>
                      <c:pt idx="713">
                        <c:v>548.89400000000023</c:v>
                      </c:pt>
                      <c:pt idx="714">
                        <c:v>536.09400000000005</c:v>
                      </c:pt>
                      <c:pt idx="715">
                        <c:v>523.29400000000032</c:v>
                      </c:pt>
                      <c:pt idx="716">
                        <c:v>510.49400000000014</c:v>
                      </c:pt>
                      <c:pt idx="717">
                        <c:v>497.69399999999996</c:v>
                      </c:pt>
                      <c:pt idx="718">
                        <c:v>484.89400000000023</c:v>
                      </c:pt>
                      <c:pt idx="719">
                        <c:v>472.09400000000005</c:v>
                      </c:pt>
                      <c:pt idx="720">
                        <c:v>459.29400000000032</c:v>
                      </c:pt>
                      <c:pt idx="721">
                        <c:v>446.49400000000014</c:v>
                      </c:pt>
                      <c:pt idx="722">
                        <c:v>433.69399999999996</c:v>
                      </c:pt>
                      <c:pt idx="723">
                        <c:v>420.89400000000023</c:v>
                      </c:pt>
                      <c:pt idx="724">
                        <c:v>408.09400000000005</c:v>
                      </c:pt>
                      <c:pt idx="725">
                        <c:v>395.29400000000032</c:v>
                      </c:pt>
                      <c:pt idx="726">
                        <c:v>382.49400000000014</c:v>
                      </c:pt>
                      <c:pt idx="727">
                        <c:v>369.69399999999996</c:v>
                      </c:pt>
                      <c:pt idx="728">
                        <c:v>356.89400000000023</c:v>
                      </c:pt>
                      <c:pt idx="729">
                        <c:v>344.09400000000005</c:v>
                      </c:pt>
                      <c:pt idx="730">
                        <c:v>331.29400000000032</c:v>
                      </c:pt>
                      <c:pt idx="731">
                        <c:v>318.49400000000014</c:v>
                      </c:pt>
                      <c:pt idx="732">
                        <c:v>305.69399999999996</c:v>
                      </c:pt>
                      <c:pt idx="733">
                        <c:v>292.89400000000023</c:v>
                      </c:pt>
                      <c:pt idx="734">
                        <c:v>280.09400000000005</c:v>
                      </c:pt>
                      <c:pt idx="735">
                        <c:v>267.29400000000032</c:v>
                      </c:pt>
                      <c:pt idx="736">
                        <c:v>254.49400000000014</c:v>
                      </c:pt>
                      <c:pt idx="737">
                        <c:v>241.69399999999996</c:v>
                      </c:pt>
                      <c:pt idx="738">
                        <c:v>228.89400000000023</c:v>
                      </c:pt>
                      <c:pt idx="739">
                        <c:v>216.09400000000005</c:v>
                      </c:pt>
                      <c:pt idx="740">
                        <c:v>203.29400000000032</c:v>
                      </c:pt>
                      <c:pt idx="741">
                        <c:v>190.49400000000014</c:v>
                      </c:pt>
                      <c:pt idx="742">
                        <c:v>177.69399999999996</c:v>
                      </c:pt>
                      <c:pt idx="743">
                        <c:v>164.89400000000023</c:v>
                      </c:pt>
                      <c:pt idx="744">
                        <c:v>152.09400000000005</c:v>
                      </c:pt>
                      <c:pt idx="745">
                        <c:v>139.29399999999987</c:v>
                      </c:pt>
                      <c:pt idx="746">
                        <c:v>126.49400000000014</c:v>
                      </c:pt>
                      <c:pt idx="747">
                        <c:v>113.69399999999996</c:v>
                      </c:pt>
                      <c:pt idx="748">
                        <c:v>100.89400000000023</c:v>
                      </c:pt>
                      <c:pt idx="749">
                        <c:v>88.094000000000051</c:v>
                      </c:pt>
                      <c:pt idx="750">
                        <c:v>75.293999999999869</c:v>
                      </c:pt>
                      <c:pt idx="751">
                        <c:v>62.494000000000142</c:v>
                      </c:pt>
                      <c:pt idx="752">
                        <c:v>49.69399999999996</c:v>
                      </c:pt>
                      <c:pt idx="753">
                        <c:v>36.894000000000233</c:v>
                      </c:pt>
                      <c:pt idx="754">
                        <c:v>24.094000000000051</c:v>
                      </c:pt>
                      <c:pt idx="755">
                        <c:v>11.293999999999869</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8-7C23-491E-94FB-FCB7130ADA65}"/>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'WKB 2030 MvT'!$AT$1</c15:sqref>
                        </c15:formulaRef>
                      </c:ext>
                    </c:extLst>
                    <c:strCache>
                      <c:ptCount val="1"/>
                      <c:pt idx="0">
                        <c:v>Paar met 2 kinderen (NvW - verlaging tweede knikpunt naar 57.950)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MvT'!$AT$2:$AT$1602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4067.96</c:v>
                      </c:pt>
                      <c:pt idx="662">
                        <c:v>4055.16</c:v>
                      </c:pt>
                      <c:pt idx="663">
                        <c:v>4042.3599999999997</c:v>
                      </c:pt>
                      <c:pt idx="664">
                        <c:v>4029.56</c:v>
                      </c:pt>
                      <c:pt idx="665">
                        <c:v>4016.76</c:v>
                      </c:pt>
                      <c:pt idx="666">
                        <c:v>4003.96</c:v>
                      </c:pt>
                      <c:pt idx="667">
                        <c:v>3991.16</c:v>
                      </c:pt>
                      <c:pt idx="668">
                        <c:v>3978.3599999999997</c:v>
                      </c:pt>
                      <c:pt idx="669">
                        <c:v>3965.56</c:v>
                      </c:pt>
                      <c:pt idx="670">
                        <c:v>3952.76</c:v>
                      </c:pt>
                      <c:pt idx="671">
                        <c:v>3939.96</c:v>
                      </c:pt>
                      <c:pt idx="672">
                        <c:v>3927.16</c:v>
                      </c:pt>
                      <c:pt idx="673">
                        <c:v>3914.3599999999997</c:v>
                      </c:pt>
                      <c:pt idx="674">
                        <c:v>3901.56</c:v>
                      </c:pt>
                      <c:pt idx="675">
                        <c:v>3888.76</c:v>
                      </c:pt>
                      <c:pt idx="676">
                        <c:v>3875.96</c:v>
                      </c:pt>
                      <c:pt idx="677">
                        <c:v>3863.16</c:v>
                      </c:pt>
                      <c:pt idx="678">
                        <c:v>3850.36</c:v>
                      </c:pt>
                      <c:pt idx="679">
                        <c:v>3837.56</c:v>
                      </c:pt>
                      <c:pt idx="680">
                        <c:v>3824.7599999999998</c:v>
                      </c:pt>
                      <c:pt idx="681">
                        <c:v>3811.96</c:v>
                      </c:pt>
                      <c:pt idx="682">
                        <c:v>3799.16</c:v>
                      </c:pt>
                      <c:pt idx="683">
                        <c:v>3786.36</c:v>
                      </c:pt>
                      <c:pt idx="684">
                        <c:v>3773.56</c:v>
                      </c:pt>
                      <c:pt idx="685">
                        <c:v>3760.7599999999998</c:v>
                      </c:pt>
                      <c:pt idx="686">
                        <c:v>3747.96</c:v>
                      </c:pt>
                      <c:pt idx="687">
                        <c:v>3735.1600000000003</c:v>
                      </c:pt>
                      <c:pt idx="688">
                        <c:v>3722.36</c:v>
                      </c:pt>
                      <c:pt idx="689">
                        <c:v>3709.56</c:v>
                      </c:pt>
                      <c:pt idx="690">
                        <c:v>3696.76</c:v>
                      </c:pt>
                      <c:pt idx="691">
                        <c:v>3683.96</c:v>
                      </c:pt>
                      <c:pt idx="692">
                        <c:v>3671.1600000000003</c:v>
                      </c:pt>
                      <c:pt idx="693">
                        <c:v>3658.36</c:v>
                      </c:pt>
                      <c:pt idx="694">
                        <c:v>3645.5600000000004</c:v>
                      </c:pt>
                      <c:pt idx="695">
                        <c:v>3632.76</c:v>
                      </c:pt>
                      <c:pt idx="696">
                        <c:v>3619.96</c:v>
                      </c:pt>
                      <c:pt idx="697">
                        <c:v>3607.1600000000003</c:v>
                      </c:pt>
                      <c:pt idx="698">
                        <c:v>3594.36</c:v>
                      </c:pt>
                      <c:pt idx="699">
                        <c:v>3581.5600000000004</c:v>
                      </c:pt>
                      <c:pt idx="700">
                        <c:v>3568.76</c:v>
                      </c:pt>
                      <c:pt idx="701">
                        <c:v>3555.96</c:v>
                      </c:pt>
                      <c:pt idx="702">
                        <c:v>3543.1600000000003</c:v>
                      </c:pt>
                      <c:pt idx="703">
                        <c:v>3530.36</c:v>
                      </c:pt>
                      <c:pt idx="704">
                        <c:v>3517.56</c:v>
                      </c:pt>
                      <c:pt idx="705">
                        <c:v>3504.76</c:v>
                      </c:pt>
                      <c:pt idx="706">
                        <c:v>3491.96</c:v>
                      </c:pt>
                      <c:pt idx="707">
                        <c:v>3479.1600000000003</c:v>
                      </c:pt>
                      <c:pt idx="708">
                        <c:v>3466.36</c:v>
                      </c:pt>
                      <c:pt idx="709">
                        <c:v>3453.56</c:v>
                      </c:pt>
                      <c:pt idx="710">
                        <c:v>3440.76</c:v>
                      </c:pt>
                      <c:pt idx="711">
                        <c:v>3427.96</c:v>
                      </c:pt>
                      <c:pt idx="712">
                        <c:v>3415.1600000000003</c:v>
                      </c:pt>
                      <c:pt idx="713">
                        <c:v>3402.36</c:v>
                      </c:pt>
                      <c:pt idx="714">
                        <c:v>3389.56</c:v>
                      </c:pt>
                      <c:pt idx="715">
                        <c:v>3376.76</c:v>
                      </c:pt>
                      <c:pt idx="716">
                        <c:v>3363.96</c:v>
                      </c:pt>
                      <c:pt idx="717">
                        <c:v>3351.1600000000003</c:v>
                      </c:pt>
                      <c:pt idx="718">
                        <c:v>3338.36</c:v>
                      </c:pt>
                      <c:pt idx="719">
                        <c:v>3325.56</c:v>
                      </c:pt>
                      <c:pt idx="720">
                        <c:v>3312.76</c:v>
                      </c:pt>
                      <c:pt idx="721">
                        <c:v>3299.96</c:v>
                      </c:pt>
                      <c:pt idx="722">
                        <c:v>3287.1600000000003</c:v>
                      </c:pt>
                      <c:pt idx="723">
                        <c:v>3274.36</c:v>
                      </c:pt>
                      <c:pt idx="724">
                        <c:v>3261.5600000000004</c:v>
                      </c:pt>
                      <c:pt idx="725">
                        <c:v>3248.76</c:v>
                      </c:pt>
                      <c:pt idx="726">
                        <c:v>3235.96</c:v>
                      </c:pt>
                      <c:pt idx="727">
                        <c:v>3223.1600000000003</c:v>
                      </c:pt>
                      <c:pt idx="728">
                        <c:v>3210.36</c:v>
                      </c:pt>
                      <c:pt idx="729">
                        <c:v>3197.5600000000004</c:v>
                      </c:pt>
                      <c:pt idx="730">
                        <c:v>3184.76</c:v>
                      </c:pt>
                      <c:pt idx="731">
                        <c:v>3171.96</c:v>
                      </c:pt>
                      <c:pt idx="732">
                        <c:v>3159.1600000000003</c:v>
                      </c:pt>
                      <c:pt idx="733">
                        <c:v>3146.36</c:v>
                      </c:pt>
                      <c:pt idx="734">
                        <c:v>3133.5600000000004</c:v>
                      </c:pt>
                      <c:pt idx="735">
                        <c:v>3120.76</c:v>
                      </c:pt>
                      <c:pt idx="736">
                        <c:v>3107.96</c:v>
                      </c:pt>
                      <c:pt idx="737">
                        <c:v>3095.1600000000003</c:v>
                      </c:pt>
                      <c:pt idx="738">
                        <c:v>3082.36</c:v>
                      </c:pt>
                      <c:pt idx="739">
                        <c:v>3069.56</c:v>
                      </c:pt>
                      <c:pt idx="740">
                        <c:v>3056.76</c:v>
                      </c:pt>
                      <c:pt idx="741">
                        <c:v>3043.96</c:v>
                      </c:pt>
                      <c:pt idx="742">
                        <c:v>3031.16</c:v>
                      </c:pt>
                      <c:pt idx="743">
                        <c:v>3018.36</c:v>
                      </c:pt>
                      <c:pt idx="744">
                        <c:v>3005.56</c:v>
                      </c:pt>
                      <c:pt idx="745">
                        <c:v>2992.76</c:v>
                      </c:pt>
                      <c:pt idx="746">
                        <c:v>2979.96</c:v>
                      </c:pt>
                      <c:pt idx="747">
                        <c:v>2967.16</c:v>
                      </c:pt>
                      <c:pt idx="748">
                        <c:v>2954.36</c:v>
                      </c:pt>
                      <c:pt idx="749">
                        <c:v>2941.56</c:v>
                      </c:pt>
                      <c:pt idx="750">
                        <c:v>2928.76</c:v>
                      </c:pt>
                      <c:pt idx="751">
                        <c:v>2915.96</c:v>
                      </c:pt>
                      <c:pt idx="752">
                        <c:v>2903.16</c:v>
                      </c:pt>
                      <c:pt idx="753">
                        <c:v>2890.36</c:v>
                      </c:pt>
                      <c:pt idx="754">
                        <c:v>2877.56</c:v>
                      </c:pt>
                      <c:pt idx="755">
                        <c:v>2864.76</c:v>
                      </c:pt>
                      <c:pt idx="756">
                        <c:v>2851.96</c:v>
                      </c:pt>
                      <c:pt idx="757">
                        <c:v>2839.16</c:v>
                      </c:pt>
                      <c:pt idx="758">
                        <c:v>2826.36</c:v>
                      </c:pt>
                      <c:pt idx="759">
                        <c:v>2813.56</c:v>
                      </c:pt>
                      <c:pt idx="760">
                        <c:v>2800.76</c:v>
                      </c:pt>
                      <c:pt idx="761">
                        <c:v>2787.96</c:v>
                      </c:pt>
                      <c:pt idx="762">
                        <c:v>2775.16</c:v>
                      </c:pt>
                      <c:pt idx="763">
                        <c:v>2762.36</c:v>
                      </c:pt>
                      <c:pt idx="764">
                        <c:v>2749.56</c:v>
                      </c:pt>
                      <c:pt idx="765">
                        <c:v>2736.76</c:v>
                      </c:pt>
                      <c:pt idx="766">
                        <c:v>2723.96</c:v>
                      </c:pt>
                      <c:pt idx="767">
                        <c:v>2711.16</c:v>
                      </c:pt>
                      <c:pt idx="768">
                        <c:v>2698.36</c:v>
                      </c:pt>
                      <c:pt idx="769">
                        <c:v>2685.56</c:v>
                      </c:pt>
                      <c:pt idx="770">
                        <c:v>2672.76</c:v>
                      </c:pt>
                      <c:pt idx="771">
                        <c:v>2659.96</c:v>
                      </c:pt>
                      <c:pt idx="772">
                        <c:v>2647.16</c:v>
                      </c:pt>
                      <c:pt idx="773">
                        <c:v>2634.36</c:v>
                      </c:pt>
                      <c:pt idx="774">
                        <c:v>2621.56</c:v>
                      </c:pt>
                      <c:pt idx="775">
                        <c:v>2608.7600000000002</c:v>
                      </c:pt>
                      <c:pt idx="776">
                        <c:v>2595.96</c:v>
                      </c:pt>
                      <c:pt idx="777">
                        <c:v>2583.16</c:v>
                      </c:pt>
                      <c:pt idx="778">
                        <c:v>2570.36</c:v>
                      </c:pt>
                      <c:pt idx="779">
                        <c:v>2557.56</c:v>
                      </c:pt>
                      <c:pt idx="780">
                        <c:v>2544.7600000000002</c:v>
                      </c:pt>
                      <c:pt idx="781">
                        <c:v>2531.96</c:v>
                      </c:pt>
                      <c:pt idx="782">
                        <c:v>2519.16</c:v>
                      </c:pt>
                      <c:pt idx="783">
                        <c:v>2506.36</c:v>
                      </c:pt>
                      <c:pt idx="784">
                        <c:v>2493.56</c:v>
                      </c:pt>
                      <c:pt idx="785">
                        <c:v>2480.7600000000002</c:v>
                      </c:pt>
                      <c:pt idx="786">
                        <c:v>2467.96</c:v>
                      </c:pt>
                      <c:pt idx="787">
                        <c:v>2455.16</c:v>
                      </c:pt>
                      <c:pt idx="788">
                        <c:v>2442.36</c:v>
                      </c:pt>
                      <c:pt idx="789">
                        <c:v>2429.56</c:v>
                      </c:pt>
                      <c:pt idx="790">
                        <c:v>2416.7600000000002</c:v>
                      </c:pt>
                      <c:pt idx="791">
                        <c:v>2403.96</c:v>
                      </c:pt>
                      <c:pt idx="792">
                        <c:v>2391.16</c:v>
                      </c:pt>
                      <c:pt idx="793">
                        <c:v>2378.36</c:v>
                      </c:pt>
                      <c:pt idx="794">
                        <c:v>2365.56</c:v>
                      </c:pt>
                      <c:pt idx="795">
                        <c:v>2352.7600000000002</c:v>
                      </c:pt>
                      <c:pt idx="796">
                        <c:v>2339.96</c:v>
                      </c:pt>
                      <c:pt idx="797">
                        <c:v>2327.16</c:v>
                      </c:pt>
                      <c:pt idx="798">
                        <c:v>2314.36</c:v>
                      </c:pt>
                      <c:pt idx="799">
                        <c:v>2301.56</c:v>
                      </c:pt>
                      <c:pt idx="800">
                        <c:v>2288.7600000000002</c:v>
                      </c:pt>
                      <c:pt idx="801">
                        <c:v>2275.96</c:v>
                      </c:pt>
                      <c:pt idx="802">
                        <c:v>2263.16</c:v>
                      </c:pt>
                      <c:pt idx="803">
                        <c:v>2250.36</c:v>
                      </c:pt>
                      <c:pt idx="804">
                        <c:v>2237.56</c:v>
                      </c:pt>
                      <c:pt idx="805">
                        <c:v>2224.7600000000002</c:v>
                      </c:pt>
                      <c:pt idx="806">
                        <c:v>2211.96</c:v>
                      </c:pt>
                      <c:pt idx="807">
                        <c:v>2199.16</c:v>
                      </c:pt>
                      <c:pt idx="808">
                        <c:v>2186.36</c:v>
                      </c:pt>
                      <c:pt idx="809">
                        <c:v>2173.56</c:v>
                      </c:pt>
                      <c:pt idx="810">
                        <c:v>2160.7600000000002</c:v>
                      </c:pt>
                      <c:pt idx="811">
                        <c:v>2147.96</c:v>
                      </c:pt>
                      <c:pt idx="812">
                        <c:v>2135.16</c:v>
                      </c:pt>
                      <c:pt idx="813">
                        <c:v>2122.36</c:v>
                      </c:pt>
                      <c:pt idx="814">
                        <c:v>2109.56</c:v>
                      </c:pt>
                      <c:pt idx="815">
                        <c:v>2096.7600000000002</c:v>
                      </c:pt>
                      <c:pt idx="816">
                        <c:v>2083.96</c:v>
                      </c:pt>
                      <c:pt idx="817">
                        <c:v>2071.16</c:v>
                      </c:pt>
                      <c:pt idx="818">
                        <c:v>2058.36</c:v>
                      </c:pt>
                      <c:pt idx="819">
                        <c:v>2045.56</c:v>
                      </c:pt>
                      <c:pt idx="820">
                        <c:v>2032.7600000000002</c:v>
                      </c:pt>
                      <c:pt idx="821">
                        <c:v>2019.96</c:v>
                      </c:pt>
                      <c:pt idx="822">
                        <c:v>2007.1599999999999</c:v>
                      </c:pt>
                      <c:pt idx="823">
                        <c:v>1994.3600000000001</c:v>
                      </c:pt>
                      <c:pt idx="824">
                        <c:v>1981.56</c:v>
                      </c:pt>
                      <c:pt idx="825">
                        <c:v>1968.7600000000002</c:v>
                      </c:pt>
                      <c:pt idx="826">
                        <c:v>1955.96</c:v>
                      </c:pt>
                      <c:pt idx="827">
                        <c:v>1943.1599999999999</c:v>
                      </c:pt>
                      <c:pt idx="828">
                        <c:v>1930.3600000000001</c:v>
                      </c:pt>
                      <c:pt idx="829">
                        <c:v>1917.56</c:v>
                      </c:pt>
                      <c:pt idx="830">
                        <c:v>1904.7600000000002</c:v>
                      </c:pt>
                      <c:pt idx="831">
                        <c:v>1891.96</c:v>
                      </c:pt>
                      <c:pt idx="832">
                        <c:v>1879.1599999999999</c:v>
                      </c:pt>
                      <c:pt idx="833">
                        <c:v>1866.3600000000001</c:v>
                      </c:pt>
                      <c:pt idx="834">
                        <c:v>1853.56</c:v>
                      </c:pt>
                      <c:pt idx="835">
                        <c:v>1840.7600000000002</c:v>
                      </c:pt>
                      <c:pt idx="836">
                        <c:v>1827.96</c:v>
                      </c:pt>
                      <c:pt idx="837">
                        <c:v>1815.1599999999999</c:v>
                      </c:pt>
                      <c:pt idx="838">
                        <c:v>1802.3599999999997</c:v>
                      </c:pt>
                      <c:pt idx="839">
                        <c:v>1789.5600000000004</c:v>
                      </c:pt>
                      <c:pt idx="840">
                        <c:v>1776.7600000000002</c:v>
                      </c:pt>
                      <c:pt idx="841">
                        <c:v>1763.96</c:v>
                      </c:pt>
                      <c:pt idx="842">
                        <c:v>1751.1599999999999</c:v>
                      </c:pt>
                      <c:pt idx="843">
                        <c:v>1738.3599999999997</c:v>
                      </c:pt>
                      <c:pt idx="844">
                        <c:v>1725.5600000000004</c:v>
                      </c:pt>
                      <c:pt idx="845">
                        <c:v>1712.7600000000002</c:v>
                      </c:pt>
                      <c:pt idx="846">
                        <c:v>1699.96</c:v>
                      </c:pt>
                      <c:pt idx="847">
                        <c:v>1687.1599999999999</c:v>
                      </c:pt>
                      <c:pt idx="848">
                        <c:v>1674.3599999999997</c:v>
                      </c:pt>
                      <c:pt idx="849">
                        <c:v>1661.5600000000004</c:v>
                      </c:pt>
                      <c:pt idx="850">
                        <c:v>1648.7600000000002</c:v>
                      </c:pt>
                      <c:pt idx="851">
                        <c:v>1635.96</c:v>
                      </c:pt>
                      <c:pt idx="852">
                        <c:v>1623.1599999999999</c:v>
                      </c:pt>
                      <c:pt idx="853">
                        <c:v>1610.3599999999997</c:v>
                      </c:pt>
                      <c:pt idx="854">
                        <c:v>1597.5600000000004</c:v>
                      </c:pt>
                      <c:pt idx="855">
                        <c:v>1584.7600000000002</c:v>
                      </c:pt>
                      <c:pt idx="856">
                        <c:v>1571.96</c:v>
                      </c:pt>
                      <c:pt idx="857">
                        <c:v>1559.1599999999999</c:v>
                      </c:pt>
                      <c:pt idx="858">
                        <c:v>1546.3599999999997</c:v>
                      </c:pt>
                      <c:pt idx="859">
                        <c:v>1533.5600000000004</c:v>
                      </c:pt>
                      <c:pt idx="860">
                        <c:v>1520.7600000000002</c:v>
                      </c:pt>
                      <c:pt idx="861">
                        <c:v>1507.96</c:v>
                      </c:pt>
                      <c:pt idx="862">
                        <c:v>1495.1599999999999</c:v>
                      </c:pt>
                      <c:pt idx="863">
                        <c:v>1482.3599999999997</c:v>
                      </c:pt>
                      <c:pt idx="864">
                        <c:v>1469.5600000000004</c:v>
                      </c:pt>
                      <c:pt idx="865">
                        <c:v>1456.7600000000002</c:v>
                      </c:pt>
                      <c:pt idx="866">
                        <c:v>1443.96</c:v>
                      </c:pt>
                      <c:pt idx="867">
                        <c:v>1431.1599999999999</c:v>
                      </c:pt>
                      <c:pt idx="868">
                        <c:v>1418.3599999999997</c:v>
                      </c:pt>
                      <c:pt idx="869">
                        <c:v>1405.5600000000004</c:v>
                      </c:pt>
                      <c:pt idx="870">
                        <c:v>1392.7600000000002</c:v>
                      </c:pt>
                      <c:pt idx="871">
                        <c:v>1379.96</c:v>
                      </c:pt>
                      <c:pt idx="872">
                        <c:v>1367.1599999999999</c:v>
                      </c:pt>
                      <c:pt idx="873">
                        <c:v>1354.3599999999997</c:v>
                      </c:pt>
                      <c:pt idx="874">
                        <c:v>1341.5600000000004</c:v>
                      </c:pt>
                      <c:pt idx="875">
                        <c:v>1328.7600000000002</c:v>
                      </c:pt>
                      <c:pt idx="876">
                        <c:v>1315.96</c:v>
                      </c:pt>
                      <c:pt idx="877">
                        <c:v>1303.1599999999999</c:v>
                      </c:pt>
                      <c:pt idx="878">
                        <c:v>1290.3599999999997</c:v>
                      </c:pt>
                      <c:pt idx="879">
                        <c:v>1277.5600000000004</c:v>
                      </c:pt>
                      <c:pt idx="880">
                        <c:v>1264.7600000000002</c:v>
                      </c:pt>
                      <c:pt idx="881">
                        <c:v>1251.96</c:v>
                      </c:pt>
                      <c:pt idx="882">
                        <c:v>1239.1599999999999</c:v>
                      </c:pt>
                      <c:pt idx="883">
                        <c:v>1226.3599999999997</c:v>
                      </c:pt>
                      <c:pt idx="884">
                        <c:v>1213.5600000000004</c:v>
                      </c:pt>
                      <c:pt idx="885">
                        <c:v>1200.7600000000002</c:v>
                      </c:pt>
                      <c:pt idx="886">
                        <c:v>1187.96</c:v>
                      </c:pt>
                      <c:pt idx="887">
                        <c:v>1175.1599999999999</c:v>
                      </c:pt>
                      <c:pt idx="888">
                        <c:v>1162.3599999999997</c:v>
                      </c:pt>
                      <c:pt idx="889">
                        <c:v>1149.5600000000004</c:v>
                      </c:pt>
                      <c:pt idx="890">
                        <c:v>1136.7600000000002</c:v>
                      </c:pt>
                      <c:pt idx="891">
                        <c:v>1123.96</c:v>
                      </c:pt>
                      <c:pt idx="892">
                        <c:v>1111.1599999999999</c:v>
                      </c:pt>
                      <c:pt idx="893">
                        <c:v>1098.3599999999997</c:v>
                      </c:pt>
                      <c:pt idx="894">
                        <c:v>1085.5600000000004</c:v>
                      </c:pt>
                      <c:pt idx="895">
                        <c:v>1072.7600000000002</c:v>
                      </c:pt>
                      <c:pt idx="896">
                        <c:v>1059.96</c:v>
                      </c:pt>
                      <c:pt idx="897">
                        <c:v>1047.1599999999999</c:v>
                      </c:pt>
                      <c:pt idx="898">
                        <c:v>1034.3599999999997</c:v>
                      </c:pt>
                      <c:pt idx="899">
                        <c:v>1021.5600000000004</c:v>
                      </c:pt>
                      <c:pt idx="900">
                        <c:v>1008.7600000000002</c:v>
                      </c:pt>
                      <c:pt idx="901">
                        <c:v>995.96</c:v>
                      </c:pt>
                      <c:pt idx="902">
                        <c:v>983.15999999999985</c:v>
                      </c:pt>
                      <c:pt idx="903">
                        <c:v>970.36000000000058</c:v>
                      </c:pt>
                      <c:pt idx="904">
                        <c:v>957.55999999999949</c:v>
                      </c:pt>
                      <c:pt idx="905">
                        <c:v>944.76000000000022</c:v>
                      </c:pt>
                      <c:pt idx="906">
                        <c:v>931.96</c:v>
                      </c:pt>
                      <c:pt idx="907">
                        <c:v>919.15999999999985</c:v>
                      </c:pt>
                      <c:pt idx="908">
                        <c:v>906.36000000000058</c:v>
                      </c:pt>
                      <c:pt idx="909">
                        <c:v>893.55999999999949</c:v>
                      </c:pt>
                      <c:pt idx="910">
                        <c:v>880.76000000000022</c:v>
                      </c:pt>
                      <c:pt idx="911">
                        <c:v>867.96</c:v>
                      </c:pt>
                      <c:pt idx="912">
                        <c:v>855.15999999999985</c:v>
                      </c:pt>
                      <c:pt idx="913">
                        <c:v>842.36000000000058</c:v>
                      </c:pt>
                      <c:pt idx="914">
                        <c:v>829.55999999999949</c:v>
                      </c:pt>
                      <c:pt idx="915">
                        <c:v>816.76000000000022</c:v>
                      </c:pt>
                      <c:pt idx="916">
                        <c:v>803.96</c:v>
                      </c:pt>
                      <c:pt idx="917">
                        <c:v>791.15999999999985</c:v>
                      </c:pt>
                      <c:pt idx="918">
                        <c:v>778.36000000000058</c:v>
                      </c:pt>
                      <c:pt idx="919">
                        <c:v>765.55999999999949</c:v>
                      </c:pt>
                      <c:pt idx="920">
                        <c:v>752.76000000000022</c:v>
                      </c:pt>
                      <c:pt idx="921">
                        <c:v>739.96</c:v>
                      </c:pt>
                      <c:pt idx="922">
                        <c:v>727.15999999999985</c:v>
                      </c:pt>
                      <c:pt idx="923">
                        <c:v>714.36000000000058</c:v>
                      </c:pt>
                      <c:pt idx="924">
                        <c:v>701.55999999999949</c:v>
                      </c:pt>
                      <c:pt idx="925">
                        <c:v>688.76000000000022</c:v>
                      </c:pt>
                      <c:pt idx="926">
                        <c:v>675.96</c:v>
                      </c:pt>
                      <c:pt idx="927">
                        <c:v>663.15999999999985</c:v>
                      </c:pt>
                      <c:pt idx="928">
                        <c:v>650.36000000000058</c:v>
                      </c:pt>
                      <c:pt idx="929">
                        <c:v>637.55999999999949</c:v>
                      </c:pt>
                      <c:pt idx="930">
                        <c:v>624.76000000000022</c:v>
                      </c:pt>
                      <c:pt idx="931">
                        <c:v>611.96</c:v>
                      </c:pt>
                      <c:pt idx="932">
                        <c:v>599.15999999999985</c:v>
                      </c:pt>
                      <c:pt idx="933">
                        <c:v>586.36000000000058</c:v>
                      </c:pt>
                      <c:pt idx="934">
                        <c:v>573.55999999999949</c:v>
                      </c:pt>
                      <c:pt idx="935">
                        <c:v>560.76000000000022</c:v>
                      </c:pt>
                      <c:pt idx="936">
                        <c:v>547.96</c:v>
                      </c:pt>
                      <c:pt idx="937">
                        <c:v>535.15999999999985</c:v>
                      </c:pt>
                      <c:pt idx="938">
                        <c:v>522.36000000000058</c:v>
                      </c:pt>
                      <c:pt idx="939">
                        <c:v>509.55999999999949</c:v>
                      </c:pt>
                      <c:pt idx="940">
                        <c:v>496.76000000000022</c:v>
                      </c:pt>
                      <c:pt idx="941">
                        <c:v>483.96000000000004</c:v>
                      </c:pt>
                      <c:pt idx="942">
                        <c:v>471.15999999999985</c:v>
                      </c:pt>
                      <c:pt idx="943">
                        <c:v>458.36000000000058</c:v>
                      </c:pt>
                      <c:pt idx="944">
                        <c:v>445.55999999999949</c:v>
                      </c:pt>
                      <c:pt idx="945">
                        <c:v>432.76000000000022</c:v>
                      </c:pt>
                      <c:pt idx="946">
                        <c:v>419.96000000000004</c:v>
                      </c:pt>
                      <c:pt idx="947">
                        <c:v>407.15999999999985</c:v>
                      </c:pt>
                      <c:pt idx="948">
                        <c:v>394.36000000000058</c:v>
                      </c:pt>
                      <c:pt idx="949">
                        <c:v>381.55999999999949</c:v>
                      </c:pt>
                      <c:pt idx="950">
                        <c:v>368.76000000000022</c:v>
                      </c:pt>
                      <c:pt idx="951">
                        <c:v>355.96000000000004</c:v>
                      </c:pt>
                      <c:pt idx="952">
                        <c:v>343.15999999999985</c:v>
                      </c:pt>
                      <c:pt idx="953">
                        <c:v>330.36000000000058</c:v>
                      </c:pt>
                      <c:pt idx="954">
                        <c:v>317.55999999999949</c:v>
                      </c:pt>
                      <c:pt idx="955">
                        <c:v>304.76000000000022</c:v>
                      </c:pt>
                      <c:pt idx="956">
                        <c:v>291.96000000000004</c:v>
                      </c:pt>
                      <c:pt idx="957">
                        <c:v>279.15999999999985</c:v>
                      </c:pt>
                      <c:pt idx="958">
                        <c:v>266.36000000000058</c:v>
                      </c:pt>
                      <c:pt idx="959">
                        <c:v>253.55999999999949</c:v>
                      </c:pt>
                      <c:pt idx="960">
                        <c:v>240.76000000000022</c:v>
                      </c:pt>
                      <c:pt idx="961">
                        <c:v>227.96000000000004</c:v>
                      </c:pt>
                      <c:pt idx="962">
                        <c:v>215.15999999999985</c:v>
                      </c:pt>
                      <c:pt idx="963">
                        <c:v>202.36000000000058</c:v>
                      </c:pt>
                      <c:pt idx="964">
                        <c:v>189.55999999999949</c:v>
                      </c:pt>
                      <c:pt idx="965">
                        <c:v>176.76000000000022</c:v>
                      </c:pt>
                      <c:pt idx="966">
                        <c:v>163.96000000000004</c:v>
                      </c:pt>
                      <c:pt idx="967">
                        <c:v>151.15999999999985</c:v>
                      </c:pt>
                      <c:pt idx="968">
                        <c:v>138.35999999999967</c:v>
                      </c:pt>
                      <c:pt idx="969">
                        <c:v>125.55999999999949</c:v>
                      </c:pt>
                      <c:pt idx="970">
                        <c:v>112.76000000000022</c:v>
                      </c:pt>
                      <c:pt idx="971">
                        <c:v>99.960000000000036</c:v>
                      </c:pt>
                      <c:pt idx="972">
                        <c:v>87.159999999999854</c:v>
                      </c:pt>
                      <c:pt idx="973">
                        <c:v>74.359999999999673</c:v>
                      </c:pt>
                      <c:pt idx="974">
                        <c:v>61.559999999999491</c:v>
                      </c:pt>
                      <c:pt idx="975">
                        <c:v>48.760000000000218</c:v>
                      </c:pt>
                      <c:pt idx="976">
                        <c:v>35.960000000000036</c:v>
                      </c:pt>
                      <c:pt idx="977">
                        <c:v>23.159999999999854</c:v>
                      </c:pt>
                      <c:pt idx="978">
                        <c:v>10.359999999999673</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9-7C23-491E-94FB-FCB7130ADA65}"/>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'WKB 2030 MvT'!$AU$1</c15:sqref>
                        </c15:formulaRef>
                      </c:ext>
                    </c:extLst>
                    <c:strCache>
                      <c:ptCount val="1"/>
                      <c:pt idx="0">
                        <c:v>Alleenstaande met 1 kind (NvW - verlaging tweede knikpunt naar 57.950)</c:v>
                      </c:pt>
                    </c:strCache>
                  </c:strRef>
                </c:tx>
                <c:spPr>
                  <a:ln>
                    <a:solidFill>
                      <a:srgbClr val="A02B93"/>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MvT'!$AU$2:$AU$1602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3959.29</c:v>
                      </c:pt>
                      <c:pt idx="662">
                        <c:v>3946.4900000000002</c:v>
                      </c:pt>
                      <c:pt idx="663">
                        <c:v>3933.69</c:v>
                      </c:pt>
                      <c:pt idx="664">
                        <c:v>3920.8900000000003</c:v>
                      </c:pt>
                      <c:pt idx="665">
                        <c:v>3908.09</c:v>
                      </c:pt>
                      <c:pt idx="666">
                        <c:v>3895.29</c:v>
                      </c:pt>
                      <c:pt idx="667">
                        <c:v>3882.4900000000002</c:v>
                      </c:pt>
                      <c:pt idx="668">
                        <c:v>3869.69</c:v>
                      </c:pt>
                      <c:pt idx="669">
                        <c:v>3856.8900000000003</c:v>
                      </c:pt>
                      <c:pt idx="670">
                        <c:v>3844.09</c:v>
                      </c:pt>
                      <c:pt idx="671">
                        <c:v>3831.29</c:v>
                      </c:pt>
                      <c:pt idx="672">
                        <c:v>3818.4900000000002</c:v>
                      </c:pt>
                      <c:pt idx="673">
                        <c:v>3805.69</c:v>
                      </c:pt>
                      <c:pt idx="674">
                        <c:v>3792.8900000000003</c:v>
                      </c:pt>
                      <c:pt idx="675">
                        <c:v>3780.09</c:v>
                      </c:pt>
                      <c:pt idx="676">
                        <c:v>3767.29</c:v>
                      </c:pt>
                      <c:pt idx="677">
                        <c:v>3754.4900000000002</c:v>
                      </c:pt>
                      <c:pt idx="678">
                        <c:v>3741.69</c:v>
                      </c:pt>
                      <c:pt idx="679">
                        <c:v>3728.8900000000003</c:v>
                      </c:pt>
                      <c:pt idx="680">
                        <c:v>3716.09</c:v>
                      </c:pt>
                      <c:pt idx="681">
                        <c:v>3703.29</c:v>
                      </c:pt>
                      <c:pt idx="682">
                        <c:v>3690.4900000000002</c:v>
                      </c:pt>
                      <c:pt idx="683">
                        <c:v>3677.69</c:v>
                      </c:pt>
                      <c:pt idx="684">
                        <c:v>3664.89</c:v>
                      </c:pt>
                      <c:pt idx="685">
                        <c:v>3652.09</c:v>
                      </c:pt>
                      <c:pt idx="686">
                        <c:v>3639.29</c:v>
                      </c:pt>
                      <c:pt idx="687">
                        <c:v>3626.4900000000002</c:v>
                      </c:pt>
                      <c:pt idx="688">
                        <c:v>3613.69</c:v>
                      </c:pt>
                      <c:pt idx="689">
                        <c:v>3600.89</c:v>
                      </c:pt>
                      <c:pt idx="690">
                        <c:v>3588.09</c:v>
                      </c:pt>
                      <c:pt idx="691">
                        <c:v>3575.29</c:v>
                      </c:pt>
                      <c:pt idx="692">
                        <c:v>3562.4900000000002</c:v>
                      </c:pt>
                      <c:pt idx="693">
                        <c:v>3549.69</c:v>
                      </c:pt>
                      <c:pt idx="694">
                        <c:v>3536.8900000000003</c:v>
                      </c:pt>
                      <c:pt idx="695">
                        <c:v>3524.09</c:v>
                      </c:pt>
                      <c:pt idx="696">
                        <c:v>3511.29</c:v>
                      </c:pt>
                      <c:pt idx="697">
                        <c:v>3498.4900000000002</c:v>
                      </c:pt>
                      <c:pt idx="698">
                        <c:v>3485.69</c:v>
                      </c:pt>
                      <c:pt idx="699">
                        <c:v>3472.8900000000003</c:v>
                      </c:pt>
                      <c:pt idx="700">
                        <c:v>3460.09</c:v>
                      </c:pt>
                      <c:pt idx="701">
                        <c:v>3447.29</c:v>
                      </c:pt>
                      <c:pt idx="702">
                        <c:v>3434.4900000000002</c:v>
                      </c:pt>
                      <c:pt idx="703">
                        <c:v>3421.69</c:v>
                      </c:pt>
                      <c:pt idx="704">
                        <c:v>3408.89</c:v>
                      </c:pt>
                      <c:pt idx="705">
                        <c:v>3396.09</c:v>
                      </c:pt>
                      <c:pt idx="706">
                        <c:v>3383.29</c:v>
                      </c:pt>
                      <c:pt idx="707">
                        <c:v>3370.4900000000002</c:v>
                      </c:pt>
                      <c:pt idx="708">
                        <c:v>3357.69</c:v>
                      </c:pt>
                      <c:pt idx="709">
                        <c:v>3344.89</c:v>
                      </c:pt>
                      <c:pt idx="710">
                        <c:v>3332.09</c:v>
                      </c:pt>
                      <c:pt idx="711">
                        <c:v>3319.29</c:v>
                      </c:pt>
                      <c:pt idx="712">
                        <c:v>3306.4900000000002</c:v>
                      </c:pt>
                      <c:pt idx="713">
                        <c:v>3293.69</c:v>
                      </c:pt>
                      <c:pt idx="714">
                        <c:v>3280.89</c:v>
                      </c:pt>
                      <c:pt idx="715">
                        <c:v>3268.09</c:v>
                      </c:pt>
                      <c:pt idx="716">
                        <c:v>3255.29</c:v>
                      </c:pt>
                      <c:pt idx="717">
                        <c:v>3242.4900000000002</c:v>
                      </c:pt>
                      <c:pt idx="718">
                        <c:v>3229.69</c:v>
                      </c:pt>
                      <c:pt idx="719">
                        <c:v>3216.89</c:v>
                      </c:pt>
                      <c:pt idx="720">
                        <c:v>3204.09</c:v>
                      </c:pt>
                      <c:pt idx="721">
                        <c:v>3191.29</c:v>
                      </c:pt>
                      <c:pt idx="722">
                        <c:v>3178.4900000000002</c:v>
                      </c:pt>
                      <c:pt idx="723">
                        <c:v>3165.69</c:v>
                      </c:pt>
                      <c:pt idx="724">
                        <c:v>3152.8900000000003</c:v>
                      </c:pt>
                      <c:pt idx="725">
                        <c:v>3140.09</c:v>
                      </c:pt>
                      <c:pt idx="726">
                        <c:v>3127.29</c:v>
                      </c:pt>
                      <c:pt idx="727">
                        <c:v>3114.4900000000002</c:v>
                      </c:pt>
                      <c:pt idx="728">
                        <c:v>3101.69</c:v>
                      </c:pt>
                      <c:pt idx="729">
                        <c:v>3088.8900000000003</c:v>
                      </c:pt>
                      <c:pt idx="730">
                        <c:v>3076.09</c:v>
                      </c:pt>
                      <c:pt idx="731">
                        <c:v>3063.29</c:v>
                      </c:pt>
                      <c:pt idx="732">
                        <c:v>3050.4900000000002</c:v>
                      </c:pt>
                      <c:pt idx="733">
                        <c:v>3037.69</c:v>
                      </c:pt>
                      <c:pt idx="734">
                        <c:v>3024.8900000000003</c:v>
                      </c:pt>
                      <c:pt idx="735">
                        <c:v>3012.09</c:v>
                      </c:pt>
                      <c:pt idx="736">
                        <c:v>2999.29</c:v>
                      </c:pt>
                      <c:pt idx="737">
                        <c:v>2986.4900000000002</c:v>
                      </c:pt>
                      <c:pt idx="738">
                        <c:v>2973.69</c:v>
                      </c:pt>
                      <c:pt idx="739">
                        <c:v>2960.89</c:v>
                      </c:pt>
                      <c:pt idx="740">
                        <c:v>2948.09</c:v>
                      </c:pt>
                      <c:pt idx="741">
                        <c:v>2935.29</c:v>
                      </c:pt>
                      <c:pt idx="742">
                        <c:v>2922.49</c:v>
                      </c:pt>
                      <c:pt idx="743">
                        <c:v>2909.69</c:v>
                      </c:pt>
                      <c:pt idx="744">
                        <c:v>2896.89</c:v>
                      </c:pt>
                      <c:pt idx="745">
                        <c:v>2884.09</c:v>
                      </c:pt>
                      <c:pt idx="746">
                        <c:v>2871.29</c:v>
                      </c:pt>
                      <c:pt idx="747">
                        <c:v>2858.49</c:v>
                      </c:pt>
                      <c:pt idx="748">
                        <c:v>2845.69</c:v>
                      </c:pt>
                      <c:pt idx="749">
                        <c:v>2832.89</c:v>
                      </c:pt>
                      <c:pt idx="750">
                        <c:v>2820.09</c:v>
                      </c:pt>
                      <c:pt idx="751">
                        <c:v>2807.29</c:v>
                      </c:pt>
                      <c:pt idx="752">
                        <c:v>2794.49</c:v>
                      </c:pt>
                      <c:pt idx="753">
                        <c:v>2781.69</c:v>
                      </c:pt>
                      <c:pt idx="754">
                        <c:v>2768.89</c:v>
                      </c:pt>
                      <c:pt idx="755">
                        <c:v>2756.09</c:v>
                      </c:pt>
                      <c:pt idx="756">
                        <c:v>2743.29</c:v>
                      </c:pt>
                      <c:pt idx="757">
                        <c:v>2730.49</c:v>
                      </c:pt>
                      <c:pt idx="758">
                        <c:v>2717.69</c:v>
                      </c:pt>
                      <c:pt idx="759">
                        <c:v>2704.89</c:v>
                      </c:pt>
                      <c:pt idx="760">
                        <c:v>2692.09</c:v>
                      </c:pt>
                      <c:pt idx="761">
                        <c:v>2679.29</c:v>
                      </c:pt>
                      <c:pt idx="762">
                        <c:v>2666.49</c:v>
                      </c:pt>
                      <c:pt idx="763">
                        <c:v>2653.69</c:v>
                      </c:pt>
                      <c:pt idx="764">
                        <c:v>2640.89</c:v>
                      </c:pt>
                      <c:pt idx="765">
                        <c:v>2628.09</c:v>
                      </c:pt>
                      <c:pt idx="766">
                        <c:v>2615.29</c:v>
                      </c:pt>
                      <c:pt idx="767">
                        <c:v>2602.4899999999998</c:v>
                      </c:pt>
                      <c:pt idx="768">
                        <c:v>2589.69</c:v>
                      </c:pt>
                      <c:pt idx="769">
                        <c:v>2576.8900000000003</c:v>
                      </c:pt>
                      <c:pt idx="770">
                        <c:v>2564.09</c:v>
                      </c:pt>
                      <c:pt idx="771">
                        <c:v>2551.29</c:v>
                      </c:pt>
                      <c:pt idx="772">
                        <c:v>2538.4899999999998</c:v>
                      </c:pt>
                      <c:pt idx="773">
                        <c:v>2525.6900000000005</c:v>
                      </c:pt>
                      <c:pt idx="774">
                        <c:v>2512.8900000000003</c:v>
                      </c:pt>
                      <c:pt idx="775">
                        <c:v>2500.09</c:v>
                      </c:pt>
                      <c:pt idx="776">
                        <c:v>2487.29</c:v>
                      </c:pt>
                      <c:pt idx="777">
                        <c:v>2474.4899999999998</c:v>
                      </c:pt>
                      <c:pt idx="778">
                        <c:v>2461.6900000000005</c:v>
                      </c:pt>
                      <c:pt idx="779">
                        <c:v>2448.8900000000003</c:v>
                      </c:pt>
                      <c:pt idx="780">
                        <c:v>2436.09</c:v>
                      </c:pt>
                      <c:pt idx="781">
                        <c:v>2423.29</c:v>
                      </c:pt>
                      <c:pt idx="782">
                        <c:v>2410.4899999999998</c:v>
                      </c:pt>
                      <c:pt idx="783">
                        <c:v>2397.6900000000005</c:v>
                      </c:pt>
                      <c:pt idx="784">
                        <c:v>2384.8900000000003</c:v>
                      </c:pt>
                      <c:pt idx="785">
                        <c:v>2372.09</c:v>
                      </c:pt>
                      <c:pt idx="786">
                        <c:v>2359.29</c:v>
                      </c:pt>
                      <c:pt idx="787">
                        <c:v>2346.4899999999998</c:v>
                      </c:pt>
                      <c:pt idx="788">
                        <c:v>2333.6900000000005</c:v>
                      </c:pt>
                      <c:pt idx="789">
                        <c:v>2320.8900000000003</c:v>
                      </c:pt>
                      <c:pt idx="790">
                        <c:v>2308.09</c:v>
                      </c:pt>
                      <c:pt idx="791">
                        <c:v>2295.29</c:v>
                      </c:pt>
                      <c:pt idx="792">
                        <c:v>2282.4899999999998</c:v>
                      </c:pt>
                      <c:pt idx="793">
                        <c:v>2269.6900000000005</c:v>
                      </c:pt>
                      <c:pt idx="794">
                        <c:v>2256.8900000000003</c:v>
                      </c:pt>
                      <c:pt idx="795">
                        <c:v>2244.09</c:v>
                      </c:pt>
                      <c:pt idx="796">
                        <c:v>2231.29</c:v>
                      </c:pt>
                      <c:pt idx="797">
                        <c:v>2218.4899999999998</c:v>
                      </c:pt>
                      <c:pt idx="798">
                        <c:v>2205.6900000000005</c:v>
                      </c:pt>
                      <c:pt idx="799">
                        <c:v>2192.8900000000003</c:v>
                      </c:pt>
                      <c:pt idx="800">
                        <c:v>2180.09</c:v>
                      </c:pt>
                      <c:pt idx="801">
                        <c:v>2167.29</c:v>
                      </c:pt>
                      <c:pt idx="802">
                        <c:v>2154.4899999999998</c:v>
                      </c:pt>
                      <c:pt idx="803">
                        <c:v>2141.6900000000005</c:v>
                      </c:pt>
                      <c:pt idx="804">
                        <c:v>2128.8900000000003</c:v>
                      </c:pt>
                      <c:pt idx="805">
                        <c:v>2116.09</c:v>
                      </c:pt>
                      <c:pt idx="806">
                        <c:v>2103.29</c:v>
                      </c:pt>
                      <c:pt idx="807">
                        <c:v>2090.4899999999998</c:v>
                      </c:pt>
                      <c:pt idx="808">
                        <c:v>2077.6900000000005</c:v>
                      </c:pt>
                      <c:pt idx="809">
                        <c:v>2064.8900000000003</c:v>
                      </c:pt>
                      <c:pt idx="810">
                        <c:v>2052.09</c:v>
                      </c:pt>
                      <c:pt idx="811">
                        <c:v>2039.29</c:v>
                      </c:pt>
                      <c:pt idx="812">
                        <c:v>2026.4899999999998</c:v>
                      </c:pt>
                      <c:pt idx="813">
                        <c:v>2013.6900000000005</c:v>
                      </c:pt>
                      <c:pt idx="814">
                        <c:v>2000.8900000000003</c:v>
                      </c:pt>
                      <c:pt idx="815">
                        <c:v>1988.0900000000001</c:v>
                      </c:pt>
                      <c:pt idx="816">
                        <c:v>1975.29</c:v>
                      </c:pt>
                      <c:pt idx="817">
                        <c:v>1962.4899999999998</c:v>
                      </c:pt>
                      <c:pt idx="818">
                        <c:v>1949.6899999999996</c:v>
                      </c:pt>
                      <c:pt idx="819">
                        <c:v>1936.8900000000003</c:v>
                      </c:pt>
                      <c:pt idx="820">
                        <c:v>1924.0900000000001</c:v>
                      </c:pt>
                      <c:pt idx="821">
                        <c:v>1911.29</c:v>
                      </c:pt>
                      <c:pt idx="822">
                        <c:v>1898.4899999999998</c:v>
                      </c:pt>
                      <c:pt idx="823">
                        <c:v>1885.6899999999996</c:v>
                      </c:pt>
                      <c:pt idx="824">
                        <c:v>1872.8900000000003</c:v>
                      </c:pt>
                      <c:pt idx="825">
                        <c:v>1860.0900000000001</c:v>
                      </c:pt>
                      <c:pt idx="826">
                        <c:v>1847.29</c:v>
                      </c:pt>
                      <c:pt idx="827">
                        <c:v>1834.4899999999998</c:v>
                      </c:pt>
                      <c:pt idx="828">
                        <c:v>1821.6899999999996</c:v>
                      </c:pt>
                      <c:pt idx="829">
                        <c:v>1808.8900000000003</c:v>
                      </c:pt>
                      <c:pt idx="830">
                        <c:v>1796.0900000000001</c:v>
                      </c:pt>
                      <c:pt idx="831">
                        <c:v>1783.29</c:v>
                      </c:pt>
                      <c:pt idx="832">
                        <c:v>1770.4899999999998</c:v>
                      </c:pt>
                      <c:pt idx="833">
                        <c:v>1757.6899999999996</c:v>
                      </c:pt>
                      <c:pt idx="834">
                        <c:v>1744.8900000000003</c:v>
                      </c:pt>
                      <c:pt idx="835">
                        <c:v>1732.0900000000001</c:v>
                      </c:pt>
                      <c:pt idx="836">
                        <c:v>1719.29</c:v>
                      </c:pt>
                      <c:pt idx="837">
                        <c:v>1706.4899999999998</c:v>
                      </c:pt>
                      <c:pt idx="838">
                        <c:v>1693.6899999999996</c:v>
                      </c:pt>
                      <c:pt idx="839">
                        <c:v>1680.8900000000003</c:v>
                      </c:pt>
                      <c:pt idx="840">
                        <c:v>1668.0900000000001</c:v>
                      </c:pt>
                      <c:pt idx="841">
                        <c:v>1655.29</c:v>
                      </c:pt>
                      <c:pt idx="842">
                        <c:v>1642.4899999999998</c:v>
                      </c:pt>
                      <c:pt idx="843">
                        <c:v>1629.6899999999996</c:v>
                      </c:pt>
                      <c:pt idx="844">
                        <c:v>1616.8900000000003</c:v>
                      </c:pt>
                      <c:pt idx="845">
                        <c:v>1604.0900000000001</c:v>
                      </c:pt>
                      <c:pt idx="846">
                        <c:v>1591.29</c:v>
                      </c:pt>
                      <c:pt idx="847">
                        <c:v>1578.4899999999998</c:v>
                      </c:pt>
                      <c:pt idx="848">
                        <c:v>1565.6899999999996</c:v>
                      </c:pt>
                      <c:pt idx="849">
                        <c:v>1552.8900000000003</c:v>
                      </c:pt>
                      <c:pt idx="850">
                        <c:v>1540.0900000000001</c:v>
                      </c:pt>
                      <c:pt idx="851">
                        <c:v>1527.29</c:v>
                      </c:pt>
                      <c:pt idx="852">
                        <c:v>1514.4899999999998</c:v>
                      </c:pt>
                      <c:pt idx="853">
                        <c:v>1501.6899999999996</c:v>
                      </c:pt>
                      <c:pt idx="854">
                        <c:v>1488.8900000000003</c:v>
                      </c:pt>
                      <c:pt idx="855">
                        <c:v>1476.0900000000001</c:v>
                      </c:pt>
                      <c:pt idx="856">
                        <c:v>1463.29</c:v>
                      </c:pt>
                      <c:pt idx="857">
                        <c:v>1450.4899999999998</c:v>
                      </c:pt>
                      <c:pt idx="858">
                        <c:v>1437.6899999999996</c:v>
                      </c:pt>
                      <c:pt idx="859">
                        <c:v>1424.8900000000003</c:v>
                      </c:pt>
                      <c:pt idx="860">
                        <c:v>1412.0900000000001</c:v>
                      </c:pt>
                      <c:pt idx="861">
                        <c:v>1399.29</c:v>
                      </c:pt>
                      <c:pt idx="862">
                        <c:v>1386.4899999999998</c:v>
                      </c:pt>
                      <c:pt idx="863">
                        <c:v>1373.6899999999996</c:v>
                      </c:pt>
                      <c:pt idx="864">
                        <c:v>1360.8900000000003</c:v>
                      </c:pt>
                      <c:pt idx="865">
                        <c:v>1348.0900000000001</c:v>
                      </c:pt>
                      <c:pt idx="866">
                        <c:v>1335.29</c:v>
                      </c:pt>
                      <c:pt idx="867">
                        <c:v>1322.4899999999998</c:v>
                      </c:pt>
                      <c:pt idx="868">
                        <c:v>1309.6899999999996</c:v>
                      </c:pt>
                      <c:pt idx="869">
                        <c:v>1296.8900000000003</c:v>
                      </c:pt>
                      <c:pt idx="870">
                        <c:v>1284.0900000000001</c:v>
                      </c:pt>
                      <c:pt idx="871">
                        <c:v>1271.29</c:v>
                      </c:pt>
                      <c:pt idx="872">
                        <c:v>1258.4899999999998</c:v>
                      </c:pt>
                      <c:pt idx="873">
                        <c:v>1245.6899999999996</c:v>
                      </c:pt>
                      <c:pt idx="874">
                        <c:v>1232.8900000000003</c:v>
                      </c:pt>
                      <c:pt idx="875">
                        <c:v>1220.0900000000001</c:v>
                      </c:pt>
                      <c:pt idx="876">
                        <c:v>1207.29</c:v>
                      </c:pt>
                      <c:pt idx="877">
                        <c:v>1194.4899999999998</c:v>
                      </c:pt>
                      <c:pt idx="878">
                        <c:v>1181.6899999999996</c:v>
                      </c:pt>
                      <c:pt idx="879">
                        <c:v>1168.8900000000003</c:v>
                      </c:pt>
                      <c:pt idx="880">
                        <c:v>1156.0900000000001</c:v>
                      </c:pt>
                      <c:pt idx="881">
                        <c:v>1143.29</c:v>
                      </c:pt>
                      <c:pt idx="882">
                        <c:v>1130.4899999999998</c:v>
                      </c:pt>
                      <c:pt idx="883">
                        <c:v>1117.6899999999996</c:v>
                      </c:pt>
                      <c:pt idx="884">
                        <c:v>1104.8900000000003</c:v>
                      </c:pt>
                      <c:pt idx="885">
                        <c:v>1092.0900000000001</c:v>
                      </c:pt>
                      <c:pt idx="886">
                        <c:v>1079.29</c:v>
                      </c:pt>
                      <c:pt idx="887">
                        <c:v>1066.4899999999998</c:v>
                      </c:pt>
                      <c:pt idx="888">
                        <c:v>1053.6899999999996</c:v>
                      </c:pt>
                      <c:pt idx="889">
                        <c:v>1040.8900000000003</c:v>
                      </c:pt>
                      <c:pt idx="890">
                        <c:v>1028.0900000000001</c:v>
                      </c:pt>
                      <c:pt idx="891">
                        <c:v>1015.29</c:v>
                      </c:pt>
                      <c:pt idx="892">
                        <c:v>1002.4899999999998</c:v>
                      </c:pt>
                      <c:pt idx="893">
                        <c:v>989.6899999999996</c:v>
                      </c:pt>
                      <c:pt idx="894">
                        <c:v>976.89000000000033</c:v>
                      </c:pt>
                      <c:pt idx="895">
                        <c:v>964.09000000000015</c:v>
                      </c:pt>
                      <c:pt idx="896">
                        <c:v>951.29</c:v>
                      </c:pt>
                      <c:pt idx="897">
                        <c:v>938.48999999999978</c:v>
                      </c:pt>
                      <c:pt idx="898">
                        <c:v>925.6899999999996</c:v>
                      </c:pt>
                      <c:pt idx="899">
                        <c:v>912.89000000000033</c:v>
                      </c:pt>
                      <c:pt idx="900">
                        <c:v>900.09000000000015</c:v>
                      </c:pt>
                      <c:pt idx="901">
                        <c:v>887.29</c:v>
                      </c:pt>
                      <c:pt idx="902">
                        <c:v>874.48999999999978</c:v>
                      </c:pt>
                      <c:pt idx="903">
                        <c:v>861.69000000000051</c:v>
                      </c:pt>
                      <c:pt idx="904">
                        <c:v>848.88999999999942</c:v>
                      </c:pt>
                      <c:pt idx="905">
                        <c:v>836.09000000000015</c:v>
                      </c:pt>
                      <c:pt idx="906">
                        <c:v>823.29</c:v>
                      </c:pt>
                      <c:pt idx="907">
                        <c:v>810.48999999999978</c:v>
                      </c:pt>
                      <c:pt idx="908">
                        <c:v>797.69000000000051</c:v>
                      </c:pt>
                      <c:pt idx="909">
                        <c:v>784.88999999999942</c:v>
                      </c:pt>
                      <c:pt idx="910">
                        <c:v>772.09000000000015</c:v>
                      </c:pt>
                      <c:pt idx="911">
                        <c:v>759.29</c:v>
                      </c:pt>
                      <c:pt idx="912">
                        <c:v>746.48999999999978</c:v>
                      </c:pt>
                      <c:pt idx="913">
                        <c:v>733.69000000000051</c:v>
                      </c:pt>
                      <c:pt idx="914">
                        <c:v>720.88999999999942</c:v>
                      </c:pt>
                      <c:pt idx="915">
                        <c:v>708.09000000000015</c:v>
                      </c:pt>
                      <c:pt idx="916">
                        <c:v>695.29</c:v>
                      </c:pt>
                      <c:pt idx="917">
                        <c:v>682.48999999999978</c:v>
                      </c:pt>
                      <c:pt idx="918">
                        <c:v>669.69000000000051</c:v>
                      </c:pt>
                      <c:pt idx="919">
                        <c:v>656.88999999999942</c:v>
                      </c:pt>
                      <c:pt idx="920">
                        <c:v>644.09000000000015</c:v>
                      </c:pt>
                      <c:pt idx="921">
                        <c:v>631.29</c:v>
                      </c:pt>
                      <c:pt idx="922">
                        <c:v>618.48999999999978</c:v>
                      </c:pt>
                      <c:pt idx="923">
                        <c:v>605.69000000000051</c:v>
                      </c:pt>
                      <c:pt idx="924">
                        <c:v>592.88999999999942</c:v>
                      </c:pt>
                      <c:pt idx="925">
                        <c:v>580.09000000000015</c:v>
                      </c:pt>
                      <c:pt idx="926">
                        <c:v>567.29</c:v>
                      </c:pt>
                      <c:pt idx="927">
                        <c:v>554.48999999999978</c:v>
                      </c:pt>
                      <c:pt idx="928">
                        <c:v>541.69000000000051</c:v>
                      </c:pt>
                      <c:pt idx="929">
                        <c:v>528.88999999999942</c:v>
                      </c:pt>
                      <c:pt idx="930">
                        <c:v>516.09000000000015</c:v>
                      </c:pt>
                      <c:pt idx="931">
                        <c:v>503.28999999999996</c:v>
                      </c:pt>
                      <c:pt idx="932">
                        <c:v>490.48999999999978</c:v>
                      </c:pt>
                      <c:pt idx="933">
                        <c:v>477.69000000000051</c:v>
                      </c:pt>
                      <c:pt idx="934">
                        <c:v>464.88999999999942</c:v>
                      </c:pt>
                      <c:pt idx="935">
                        <c:v>452.09000000000015</c:v>
                      </c:pt>
                      <c:pt idx="936">
                        <c:v>439.28999999999996</c:v>
                      </c:pt>
                      <c:pt idx="937">
                        <c:v>426.48999999999978</c:v>
                      </c:pt>
                      <c:pt idx="938">
                        <c:v>413.69000000000051</c:v>
                      </c:pt>
                      <c:pt idx="939">
                        <c:v>400.88999999999942</c:v>
                      </c:pt>
                      <c:pt idx="940">
                        <c:v>388.09000000000015</c:v>
                      </c:pt>
                      <c:pt idx="941">
                        <c:v>375.28999999999996</c:v>
                      </c:pt>
                      <c:pt idx="942">
                        <c:v>362.48999999999978</c:v>
                      </c:pt>
                      <c:pt idx="943">
                        <c:v>349.69000000000051</c:v>
                      </c:pt>
                      <c:pt idx="944">
                        <c:v>336.88999999999942</c:v>
                      </c:pt>
                      <c:pt idx="945">
                        <c:v>324.09000000000015</c:v>
                      </c:pt>
                      <c:pt idx="946">
                        <c:v>311.28999999999996</c:v>
                      </c:pt>
                      <c:pt idx="947">
                        <c:v>298.48999999999978</c:v>
                      </c:pt>
                      <c:pt idx="948">
                        <c:v>285.69000000000051</c:v>
                      </c:pt>
                      <c:pt idx="949">
                        <c:v>272.88999999999942</c:v>
                      </c:pt>
                      <c:pt idx="950">
                        <c:v>260.09000000000015</c:v>
                      </c:pt>
                      <c:pt idx="951">
                        <c:v>247.28999999999996</c:v>
                      </c:pt>
                      <c:pt idx="952">
                        <c:v>234.48999999999978</c:v>
                      </c:pt>
                      <c:pt idx="953">
                        <c:v>221.69000000000051</c:v>
                      </c:pt>
                      <c:pt idx="954">
                        <c:v>208.88999999999942</c:v>
                      </c:pt>
                      <c:pt idx="955">
                        <c:v>196.09000000000015</c:v>
                      </c:pt>
                      <c:pt idx="956">
                        <c:v>183.28999999999996</c:v>
                      </c:pt>
                      <c:pt idx="957">
                        <c:v>170.48999999999978</c:v>
                      </c:pt>
                      <c:pt idx="958">
                        <c:v>157.69000000000051</c:v>
                      </c:pt>
                      <c:pt idx="959">
                        <c:v>144.88999999999942</c:v>
                      </c:pt>
                      <c:pt idx="960">
                        <c:v>132.09000000000015</c:v>
                      </c:pt>
                      <c:pt idx="961">
                        <c:v>119.28999999999996</c:v>
                      </c:pt>
                      <c:pt idx="962">
                        <c:v>106.48999999999978</c:v>
                      </c:pt>
                      <c:pt idx="963">
                        <c:v>93.690000000000509</c:v>
                      </c:pt>
                      <c:pt idx="964">
                        <c:v>80.889999999999418</c:v>
                      </c:pt>
                      <c:pt idx="965">
                        <c:v>68.090000000000146</c:v>
                      </c:pt>
                      <c:pt idx="966">
                        <c:v>55.289999999999964</c:v>
                      </c:pt>
                      <c:pt idx="967">
                        <c:v>42.489999999999782</c:v>
                      </c:pt>
                      <c:pt idx="968">
                        <c:v>29.6899999999996</c:v>
                      </c:pt>
                      <c:pt idx="969">
                        <c:v>16.889999999999418</c:v>
                      </c:pt>
                      <c:pt idx="970">
                        <c:v>4.0900000000001455</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A-7C23-491E-94FB-FCB7130ADA65}"/>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'WKB 2030 MvT'!$AV$1</c15:sqref>
                        </c15:formulaRef>
                      </c:ext>
                    </c:extLst>
                    <c:strCache>
                      <c:ptCount val="1"/>
                      <c:pt idx="0">
                        <c:v>Paar met 1 kind (NvW - verlaging tweede knikpunt naar 57.950)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MvT'!$AV$2:$AV$1602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1113.96</c:v>
                      </c:pt>
                      <c:pt idx="662">
                        <c:v>1101.1599999999999</c:v>
                      </c:pt>
                      <c:pt idx="663">
                        <c:v>1088.3599999999999</c:v>
                      </c:pt>
                      <c:pt idx="664">
                        <c:v>1075.56</c:v>
                      </c:pt>
                      <c:pt idx="665">
                        <c:v>1062.76</c:v>
                      </c:pt>
                      <c:pt idx="666">
                        <c:v>1049.96</c:v>
                      </c:pt>
                      <c:pt idx="667">
                        <c:v>1037.1599999999999</c:v>
                      </c:pt>
                      <c:pt idx="668">
                        <c:v>1024.3599999999999</c:v>
                      </c:pt>
                      <c:pt idx="669">
                        <c:v>1011.56</c:v>
                      </c:pt>
                      <c:pt idx="670">
                        <c:v>998.76</c:v>
                      </c:pt>
                      <c:pt idx="671">
                        <c:v>985.96</c:v>
                      </c:pt>
                      <c:pt idx="672">
                        <c:v>973.15999999999985</c:v>
                      </c:pt>
                      <c:pt idx="673">
                        <c:v>960.3599999999999</c:v>
                      </c:pt>
                      <c:pt idx="674">
                        <c:v>947.56</c:v>
                      </c:pt>
                      <c:pt idx="675">
                        <c:v>934.76</c:v>
                      </c:pt>
                      <c:pt idx="676">
                        <c:v>921.96</c:v>
                      </c:pt>
                      <c:pt idx="677">
                        <c:v>909.15999999999985</c:v>
                      </c:pt>
                      <c:pt idx="678">
                        <c:v>896.36000000000013</c:v>
                      </c:pt>
                      <c:pt idx="679">
                        <c:v>883.56</c:v>
                      </c:pt>
                      <c:pt idx="680">
                        <c:v>870.75999999999976</c:v>
                      </c:pt>
                      <c:pt idx="681">
                        <c:v>857.96</c:v>
                      </c:pt>
                      <c:pt idx="682">
                        <c:v>845.15999999999985</c:v>
                      </c:pt>
                      <c:pt idx="683">
                        <c:v>832.36000000000013</c:v>
                      </c:pt>
                      <c:pt idx="684">
                        <c:v>819.56</c:v>
                      </c:pt>
                      <c:pt idx="685">
                        <c:v>806.75999999999976</c:v>
                      </c:pt>
                      <c:pt idx="686">
                        <c:v>793.96</c:v>
                      </c:pt>
                      <c:pt idx="687">
                        <c:v>781.16000000000031</c:v>
                      </c:pt>
                      <c:pt idx="688">
                        <c:v>768.36000000000013</c:v>
                      </c:pt>
                      <c:pt idx="689">
                        <c:v>755.56</c:v>
                      </c:pt>
                      <c:pt idx="690">
                        <c:v>742.76000000000022</c:v>
                      </c:pt>
                      <c:pt idx="691">
                        <c:v>729.96</c:v>
                      </c:pt>
                      <c:pt idx="692">
                        <c:v>717.16000000000031</c:v>
                      </c:pt>
                      <c:pt idx="693">
                        <c:v>704.36000000000013</c:v>
                      </c:pt>
                      <c:pt idx="694">
                        <c:v>691.5600000000004</c:v>
                      </c:pt>
                      <c:pt idx="695">
                        <c:v>678.76000000000022</c:v>
                      </c:pt>
                      <c:pt idx="696">
                        <c:v>665.96</c:v>
                      </c:pt>
                      <c:pt idx="697">
                        <c:v>653.16000000000031</c:v>
                      </c:pt>
                      <c:pt idx="698">
                        <c:v>640.36000000000013</c:v>
                      </c:pt>
                      <c:pt idx="699">
                        <c:v>627.5600000000004</c:v>
                      </c:pt>
                      <c:pt idx="700">
                        <c:v>614.76000000000022</c:v>
                      </c:pt>
                      <c:pt idx="701">
                        <c:v>601.96</c:v>
                      </c:pt>
                      <c:pt idx="702">
                        <c:v>589.16000000000031</c:v>
                      </c:pt>
                      <c:pt idx="703">
                        <c:v>576.36000000000013</c:v>
                      </c:pt>
                      <c:pt idx="704">
                        <c:v>563.55999999999995</c:v>
                      </c:pt>
                      <c:pt idx="705">
                        <c:v>550.76000000000022</c:v>
                      </c:pt>
                      <c:pt idx="706">
                        <c:v>537.96</c:v>
                      </c:pt>
                      <c:pt idx="707">
                        <c:v>525.16000000000031</c:v>
                      </c:pt>
                      <c:pt idx="708">
                        <c:v>512.36000000000013</c:v>
                      </c:pt>
                      <c:pt idx="709">
                        <c:v>499.55999999999995</c:v>
                      </c:pt>
                      <c:pt idx="710">
                        <c:v>486.76000000000022</c:v>
                      </c:pt>
                      <c:pt idx="711">
                        <c:v>473.96000000000004</c:v>
                      </c:pt>
                      <c:pt idx="712">
                        <c:v>461.16000000000031</c:v>
                      </c:pt>
                      <c:pt idx="713">
                        <c:v>448.36000000000013</c:v>
                      </c:pt>
                      <c:pt idx="714">
                        <c:v>435.55999999999995</c:v>
                      </c:pt>
                      <c:pt idx="715">
                        <c:v>422.76000000000022</c:v>
                      </c:pt>
                      <c:pt idx="716">
                        <c:v>409.96000000000004</c:v>
                      </c:pt>
                      <c:pt idx="717">
                        <c:v>397.16000000000031</c:v>
                      </c:pt>
                      <c:pt idx="718">
                        <c:v>384.36000000000013</c:v>
                      </c:pt>
                      <c:pt idx="719">
                        <c:v>371.55999999999995</c:v>
                      </c:pt>
                      <c:pt idx="720">
                        <c:v>358.76000000000022</c:v>
                      </c:pt>
                      <c:pt idx="721">
                        <c:v>345.96000000000004</c:v>
                      </c:pt>
                      <c:pt idx="722">
                        <c:v>333.16000000000031</c:v>
                      </c:pt>
                      <c:pt idx="723">
                        <c:v>320.36000000000013</c:v>
                      </c:pt>
                      <c:pt idx="724">
                        <c:v>307.5600000000004</c:v>
                      </c:pt>
                      <c:pt idx="725">
                        <c:v>294.76000000000022</c:v>
                      </c:pt>
                      <c:pt idx="726">
                        <c:v>281.96000000000004</c:v>
                      </c:pt>
                      <c:pt idx="727">
                        <c:v>269.16000000000031</c:v>
                      </c:pt>
                      <c:pt idx="728">
                        <c:v>256.36000000000013</c:v>
                      </c:pt>
                      <c:pt idx="729">
                        <c:v>243.5600000000004</c:v>
                      </c:pt>
                      <c:pt idx="730">
                        <c:v>230.76000000000022</c:v>
                      </c:pt>
                      <c:pt idx="731">
                        <c:v>217.96000000000004</c:v>
                      </c:pt>
                      <c:pt idx="732">
                        <c:v>205.16000000000031</c:v>
                      </c:pt>
                      <c:pt idx="733">
                        <c:v>192.36000000000013</c:v>
                      </c:pt>
                      <c:pt idx="734">
                        <c:v>179.5600000000004</c:v>
                      </c:pt>
                      <c:pt idx="735">
                        <c:v>166.76000000000022</c:v>
                      </c:pt>
                      <c:pt idx="736">
                        <c:v>153.96000000000004</c:v>
                      </c:pt>
                      <c:pt idx="737">
                        <c:v>141.16000000000031</c:v>
                      </c:pt>
                      <c:pt idx="738">
                        <c:v>128.36000000000013</c:v>
                      </c:pt>
                      <c:pt idx="739">
                        <c:v>115.55999999999995</c:v>
                      </c:pt>
                      <c:pt idx="740">
                        <c:v>102.76000000000022</c:v>
                      </c:pt>
                      <c:pt idx="741">
                        <c:v>89.960000000000036</c:v>
                      </c:pt>
                      <c:pt idx="742">
                        <c:v>77.159999999999854</c:v>
                      </c:pt>
                      <c:pt idx="743">
                        <c:v>64.360000000000127</c:v>
                      </c:pt>
                      <c:pt idx="744">
                        <c:v>51.559999999999945</c:v>
                      </c:pt>
                      <c:pt idx="745">
                        <c:v>38.760000000000218</c:v>
                      </c:pt>
                      <c:pt idx="746">
                        <c:v>25.960000000000036</c:v>
                      </c:pt>
                      <c:pt idx="747">
                        <c:v>13.159999999999854</c:v>
                      </c:pt>
                      <c:pt idx="748">
                        <c:v>0.36000000000012733</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B-7C23-491E-94FB-FCB7130ADA65}"/>
                  </c:ext>
                </c:extLst>
              </c15:ser>
            </c15:filteredLineSeries>
          </c:ext>
        </c:extLst>
      </c:lineChart>
      <c:catAx>
        <c:axId val="89409024"/>
        <c:scaling>
          <c:orientation val="minMax"/>
        </c:scaling>
        <c:delete val="0"/>
        <c:axPos val="b"/>
        <c:title>
          <c:tx>
            <c:rich>
              <a:bodyPr/>
              <a:lstStyle/>
              <a:p>
                <a:pPr>
                  <a:defRPr sz="1100"/>
                </a:pPr>
                <a:r>
                  <a:rPr lang="nl-NL" sz="1100"/>
                  <a:t>Huishoudinkomen (in </a:t>
                </a:r>
                <a:r>
                  <a:rPr lang="nl-NL" sz="1100">
                    <a:latin typeface="Calibri" panose="020F0502020204030204" pitchFamily="34" charset="0"/>
                    <a:cs typeface="Calibri" panose="020F0502020204030204" pitchFamily="34" charset="0"/>
                  </a:rPr>
                  <a:t>€)</a:t>
                </a:r>
                <a:endParaRPr lang="nl-NL" sz="1100"/>
              </a:p>
            </c:rich>
          </c:tx>
          <c:layout>
            <c:manualLayout>
              <c:xMode val="edge"/>
              <c:yMode val="edge"/>
              <c:x val="0.44552359288870297"/>
              <c:y val="0.93818903562562583"/>
            </c:manualLayout>
          </c:layout>
          <c:overlay val="0"/>
        </c:title>
        <c:numFmt formatCode="#,##0" sourceLinked="0"/>
        <c:majorTickMark val="out"/>
        <c:minorTickMark val="none"/>
        <c:tickLblPos val="nextTo"/>
        <c:txPr>
          <a:bodyPr rot="0" vert="horz"/>
          <a:lstStyle/>
          <a:p>
            <a:pPr>
              <a:defRPr/>
            </a:pPr>
            <a:endParaRPr lang="nl-NL"/>
          </a:p>
        </c:txPr>
        <c:crossAx val="89410944"/>
        <c:crosses val="autoZero"/>
        <c:auto val="1"/>
        <c:lblAlgn val="ctr"/>
        <c:lblOffset val="100"/>
        <c:tickLblSkip val="200"/>
        <c:tickMarkSkip val="50"/>
        <c:noMultiLvlLbl val="0"/>
      </c:catAx>
      <c:valAx>
        <c:axId val="89410944"/>
        <c:scaling>
          <c:orientation val="minMax"/>
          <c:max val="14000"/>
        </c:scaling>
        <c:delete val="0"/>
        <c:axPos val="l"/>
        <c:majorGridlines>
          <c:spPr>
            <a:ln>
              <a:prstDash val="solid"/>
            </a:ln>
          </c:spPr>
        </c:majorGridlines>
        <c:title>
          <c:tx>
            <c:rich>
              <a:bodyPr rot="-5400000" vert="horz"/>
              <a:lstStyle/>
              <a:p>
                <a:pPr>
                  <a:defRPr sz="1100"/>
                </a:pPr>
                <a:r>
                  <a:rPr lang="nl-NL" sz="1100"/>
                  <a:t>Kindgebonden budget 2030</a:t>
                </a:r>
              </a:p>
            </c:rich>
          </c:tx>
          <c:layout>
            <c:manualLayout>
              <c:xMode val="edge"/>
              <c:yMode val="edge"/>
              <c:x val="1.7996014387090496E-3"/>
              <c:y val="0.21883731036888365"/>
            </c:manualLayout>
          </c:layout>
          <c:overlay val="0"/>
        </c:title>
        <c:numFmt formatCode="&quot;€&quot;\ #,##0" sourceLinked="0"/>
        <c:majorTickMark val="none"/>
        <c:minorTickMark val="none"/>
        <c:tickLblPos val="nextTo"/>
        <c:crossAx val="89409024"/>
        <c:crosses val="autoZero"/>
        <c:crossBetween val="midCat"/>
      </c:valAx>
    </c:plotArea>
    <c:legend>
      <c:legendPos val="r"/>
      <c:layout>
        <c:manualLayout>
          <c:xMode val="edge"/>
          <c:yMode val="edge"/>
          <c:x val="0.65031283403652762"/>
          <c:y val="6.8531562979233851E-2"/>
          <c:w val="0.30657058137778431"/>
          <c:h val="0.32360832346937024"/>
        </c:manualLayout>
      </c:layout>
      <c:overlay val="0"/>
      <c:spPr>
        <a:solidFill>
          <a:schemeClr val="bg1"/>
        </a:solidFill>
        <a:ln w="6350">
          <a:solidFill>
            <a:schemeClr val="tx1">
              <a:tint val="75000"/>
            </a:schemeClr>
          </a:solidFill>
        </a:ln>
      </c:sp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42293489115211"/>
          <c:y val="3.4426426033431233E-2"/>
          <c:w val="0.80247506886072406"/>
          <c:h val="0.7751797278161906"/>
        </c:manualLayout>
      </c:layout>
      <c:lineChart>
        <c:grouping val="standard"/>
        <c:varyColors val="0"/>
        <c:ser>
          <c:idx val="2"/>
          <c:order val="1"/>
          <c:tx>
            <c:strRef>
              <c:f>'WKB 2030 MvT'!$AL$1</c:f>
              <c:strCache>
                <c:ptCount val="1"/>
                <c:pt idx="0">
                  <c:v>Paar met 2 kinderen (basispad - zonder tweede knikpunt)</c:v>
                </c:pt>
              </c:strCache>
              <c:extLst xmlns:c15="http://schemas.microsoft.com/office/drawing/2012/chart"/>
            </c:strRef>
          </c:tx>
          <c:spPr>
            <a:ln>
              <a:solidFill>
                <a:schemeClr val="tx1"/>
              </a:solidFill>
            </a:ln>
          </c:spPr>
          <c:marker>
            <c:symbol val="none"/>
          </c:marker>
          <c:cat>
            <c:numRef>
              <c:f>'WKB 2030 MvT'!$AJ$2:$AJ$1602</c:f>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extLst xmlns:c15="http://schemas.microsoft.com/office/drawing/2012/chart"/>
            </c:numRef>
          </c:cat>
          <c:val>
            <c:numRef>
              <c:f>'WKB 2030 MvT'!$AL$2:$AL$1602</c:f>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4068.1750000000002</c:v>
                </c:pt>
                <c:pt idx="662">
                  <c:v>4059.6750000000002</c:v>
                </c:pt>
                <c:pt idx="663">
                  <c:v>4051.1750000000002</c:v>
                </c:pt>
                <c:pt idx="664">
                  <c:v>4042.6750000000002</c:v>
                </c:pt>
                <c:pt idx="665">
                  <c:v>4034.1750000000002</c:v>
                </c:pt>
                <c:pt idx="666">
                  <c:v>4025.6750000000002</c:v>
                </c:pt>
                <c:pt idx="667">
                  <c:v>4017.1750000000002</c:v>
                </c:pt>
                <c:pt idx="668">
                  <c:v>4008.6750000000002</c:v>
                </c:pt>
                <c:pt idx="669">
                  <c:v>4000.1750000000002</c:v>
                </c:pt>
                <c:pt idx="670">
                  <c:v>3991.6750000000002</c:v>
                </c:pt>
                <c:pt idx="671">
                  <c:v>3983.1750000000002</c:v>
                </c:pt>
                <c:pt idx="672">
                  <c:v>3974.6750000000002</c:v>
                </c:pt>
                <c:pt idx="673">
                  <c:v>3966.1750000000002</c:v>
                </c:pt>
                <c:pt idx="674">
                  <c:v>3957.6750000000002</c:v>
                </c:pt>
                <c:pt idx="675">
                  <c:v>3949.1750000000002</c:v>
                </c:pt>
                <c:pt idx="676">
                  <c:v>3940.6750000000002</c:v>
                </c:pt>
                <c:pt idx="677">
                  <c:v>3932.1750000000002</c:v>
                </c:pt>
                <c:pt idx="678">
                  <c:v>3923.6750000000002</c:v>
                </c:pt>
                <c:pt idx="679">
                  <c:v>3915.1750000000002</c:v>
                </c:pt>
                <c:pt idx="680">
                  <c:v>3906.6750000000002</c:v>
                </c:pt>
                <c:pt idx="681">
                  <c:v>3898.1750000000002</c:v>
                </c:pt>
                <c:pt idx="682">
                  <c:v>3889.6750000000002</c:v>
                </c:pt>
                <c:pt idx="683">
                  <c:v>3881.1750000000002</c:v>
                </c:pt>
                <c:pt idx="684">
                  <c:v>3872.6750000000002</c:v>
                </c:pt>
                <c:pt idx="685">
                  <c:v>3864.1750000000002</c:v>
                </c:pt>
                <c:pt idx="686">
                  <c:v>3855.6750000000002</c:v>
                </c:pt>
                <c:pt idx="687">
                  <c:v>3847.1750000000002</c:v>
                </c:pt>
                <c:pt idx="688">
                  <c:v>3838.6750000000002</c:v>
                </c:pt>
                <c:pt idx="689">
                  <c:v>3830.1750000000002</c:v>
                </c:pt>
                <c:pt idx="690">
                  <c:v>3821.6750000000002</c:v>
                </c:pt>
                <c:pt idx="691">
                  <c:v>3813.1750000000002</c:v>
                </c:pt>
                <c:pt idx="692">
                  <c:v>3804.6750000000002</c:v>
                </c:pt>
                <c:pt idx="693">
                  <c:v>3796.1750000000002</c:v>
                </c:pt>
                <c:pt idx="694">
                  <c:v>3787.6750000000002</c:v>
                </c:pt>
                <c:pt idx="695">
                  <c:v>3779.1750000000002</c:v>
                </c:pt>
                <c:pt idx="696">
                  <c:v>3770.6750000000002</c:v>
                </c:pt>
                <c:pt idx="697">
                  <c:v>3762.1750000000002</c:v>
                </c:pt>
                <c:pt idx="698">
                  <c:v>3753.6750000000002</c:v>
                </c:pt>
                <c:pt idx="699">
                  <c:v>3745.1750000000002</c:v>
                </c:pt>
                <c:pt idx="700">
                  <c:v>3736.6750000000002</c:v>
                </c:pt>
                <c:pt idx="701">
                  <c:v>3728.1750000000002</c:v>
                </c:pt>
                <c:pt idx="702">
                  <c:v>3719.6750000000002</c:v>
                </c:pt>
                <c:pt idx="703">
                  <c:v>3711.1750000000002</c:v>
                </c:pt>
                <c:pt idx="704">
                  <c:v>3702.6750000000002</c:v>
                </c:pt>
                <c:pt idx="705">
                  <c:v>3694.1750000000002</c:v>
                </c:pt>
                <c:pt idx="706">
                  <c:v>3685.6750000000002</c:v>
                </c:pt>
                <c:pt idx="707">
                  <c:v>3677.1750000000002</c:v>
                </c:pt>
                <c:pt idx="708">
                  <c:v>3668.6750000000002</c:v>
                </c:pt>
                <c:pt idx="709">
                  <c:v>3660.1750000000002</c:v>
                </c:pt>
                <c:pt idx="710">
                  <c:v>3651.6750000000002</c:v>
                </c:pt>
                <c:pt idx="711">
                  <c:v>3643.1750000000002</c:v>
                </c:pt>
                <c:pt idx="712">
                  <c:v>3634.6750000000002</c:v>
                </c:pt>
                <c:pt idx="713">
                  <c:v>3626.1750000000002</c:v>
                </c:pt>
                <c:pt idx="714">
                  <c:v>3617.6750000000002</c:v>
                </c:pt>
                <c:pt idx="715">
                  <c:v>3609.1750000000002</c:v>
                </c:pt>
                <c:pt idx="716">
                  <c:v>3600.6750000000002</c:v>
                </c:pt>
                <c:pt idx="717">
                  <c:v>3592.1750000000002</c:v>
                </c:pt>
                <c:pt idx="718">
                  <c:v>3583.6750000000002</c:v>
                </c:pt>
                <c:pt idx="719">
                  <c:v>3575.1750000000002</c:v>
                </c:pt>
                <c:pt idx="720">
                  <c:v>3566.6750000000002</c:v>
                </c:pt>
                <c:pt idx="721">
                  <c:v>3558.1750000000002</c:v>
                </c:pt>
                <c:pt idx="722">
                  <c:v>3549.6750000000002</c:v>
                </c:pt>
                <c:pt idx="723">
                  <c:v>3541.1750000000002</c:v>
                </c:pt>
                <c:pt idx="724">
                  <c:v>3532.6750000000002</c:v>
                </c:pt>
                <c:pt idx="725">
                  <c:v>3524.1750000000002</c:v>
                </c:pt>
                <c:pt idx="726">
                  <c:v>3515.6750000000002</c:v>
                </c:pt>
                <c:pt idx="727">
                  <c:v>3507.1750000000002</c:v>
                </c:pt>
                <c:pt idx="728">
                  <c:v>3498.6750000000002</c:v>
                </c:pt>
                <c:pt idx="729">
                  <c:v>3490.1750000000002</c:v>
                </c:pt>
                <c:pt idx="730">
                  <c:v>3481.6750000000002</c:v>
                </c:pt>
                <c:pt idx="731">
                  <c:v>3473.1750000000002</c:v>
                </c:pt>
                <c:pt idx="732">
                  <c:v>3464.6750000000002</c:v>
                </c:pt>
                <c:pt idx="733">
                  <c:v>3456.1750000000002</c:v>
                </c:pt>
                <c:pt idx="734">
                  <c:v>3447.6750000000002</c:v>
                </c:pt>
                <c:pt idx="735">
                  <c:v>3439.1750000000002</c:v>
                </c:pt>
                <c:pt idx="736">
                  <c:v>3430.6750000000002</c:v>
                </c:pt>
                <c:pt idx="737">
                  <c:v>3422.1750000000002</c:v>
                </c:pt>
                <c:pt idx="738">
                  <c:v>3413.6750000000002</c:v>
                </c:pt>
                <c:pt idx="739">
                  <c:v>3405.1750000000002</c:v>
                </c:pt>
                <c:pt idx="740">
                  <c:v>3396.6750000000002</c:v>
                </c:pt>
                <c:pt idx="741">
                  <c:v>3388.1750000000002</c:v>
                </c:pt>
                <c:pt idx="742">
                  <c:v>3379.6750000000002</c:v>
                </c:pt>
                <c:pt idx="743">
                  <c:v>3371.1750000000002</c:v>
                </c:pt>
                <c:pt idx="744">
                  <c:v>3362.6750000000002</c:v>
                </c:pt>
                <c:pt idx="745">
                  <c:v>3354.1750000000002</c:v>
                </c:pt>
                <c:pt idx="746">
                  <c:v>3345.6750000000002</c:v>
                </c:pt>
                <c:pt idx="747">
                  <c:v>3337.1750000000002</c:v>
                </c:pt>
                <c:pt idx="748">
                  <c:v>3328.6750000000002</c:v>
                </c:pt>
                <c:pt idx="749">
                  <c:v>3320.1750000000002</c:v>
                </c:pt>
                <c:pt idx="750">
                  <c:v>3311.6750000000002</c:v>
                </c:pt>
                <c:pt idx="751">
                  <c:v>3303.1750000000002</c:v>
                </c:pt>
                <c:pt idx="752">
                  <c:v>3294.6750000000002</c:v>
                </c:pt>
                <c:pt idx="753">
                  <c:v>3286.1750000000002</c:v>
                </c:pt>
                <c:pt idx="754">
                  <c:v>3277.6750000000002</c:v>
                </c:pt>
                <c:pt idx="755">
                  <c:v>3269.1750000000002</c:v>
                </c:pt>
                <c:pt idx="756">
                  <c:v>3260.6750000000002</c:v>
                </c:pt>
                <c:pt idx="757">
                  <c:v>3252.1750000000002</c:v>
                </c:pt>
                <c:pt idx="758">
                  <c:v>3243.6750000000002</c:v>
                </c:pt>
                <c:pt idx="759">
                  <c:v>3235.1750000000002</c:v>
                </c:pt>
                <c:pt idx="760">
                  <c:v>3226.6750000000002</c:v>
                </c:pt>
                <c:pt idx="761">
                  <c:v>3218.1750000000002</c:v>
                </c:pt>
                <c:pt idx="762">
                  <c:v>3209.6750000000002</c:v>
                </c:pt>
                <c:pt idx="763">
                  <c:v>3201.1750000000002</c:v>
                </c:pt>
                <c:pt idx="764">
                  <c:v>3192.6750000000002</c:v>
                </c:pt>
                <c:pt idx="765">
                  <c:v>3184.1750000000002</c:v>
                </c:pt>
                <c:pt idx="766">
                  <c:v>3175.6750000000002</c:v>
                </c:pt>
                <c:pt idx="767">
                  <c:v>3167.1750000000002</c:v>
                </c:pt>
                <c:pt idx="768">
                  <c:v>3158.6750000000002</c:v>
                </c:pt>
                <c:pt idx="769">
                  <c:v>3150.1750000000002</c:v>
                </c:pt>
                <c:pt idx="770">
                  <c:v>3141.6750000000002</c:v>
                </c:pt>
                <c:pt idx="771">
                  <c:v>3133.1750000000002</c:v>
                </c:pt>
                <c:pt idx="772">
                  <c:v>3124.6750000000002</c:v>
                </c:pt>
                <c:pt idx="773">
                  <c:v>3116.1750000000002</c:v>
                </c:pt>
                <c:pt idx="774">
                  <c:v>3107.6750000000002</c:v>
                </c:pt>
                <c:pt idx="775">
                  <c:v>3099.1750000000002</c:v>
                </c:pt>
                <c:pt idx="776">
                  <c:v>3090.6750000000002</c:v>
                </c:pt>
                <c:pt idx="777">
                  <c:v>3082.1750000000002</c:v>
                </c:pt>
                <c:pt idx="778">
                  <c:v>3073.6750000000002</c:v>
                </c:pt>
                <c:pt idx="779">
                  <c:v>3065.1750000000002</c:v>
                </c:pt>
                <c:pt idx="780">
                  <c:v>3056.6750000000002</c:v>
                </c:pt>
                <c:pt idx="781">
                  <c:v>3048.1750000000002</c:v>
                </c:pt>
                <c:pt idx="782">
                  <c:v>3039.6750000000002</c:v>
                </c:pt>
                <c:pt idx="783">
                  <c:v>3031.1750000000002</c:v>
                </c:pt>
                <c:pt idx="784">
                  <c:v>3022.6750000000002</c:v>
                </c:pt>
                <c:pt idx="785">
                  <c:v>3014.1750000000002</c:v>
                </c:pt>
                <c:pt idx="786">
                  <c:v>3005.6750000000002</c:v>
                </c:pt>
                <c:pt idx="787">
                  <c:v>2997.1750000000002</c:v>
                </c:pt>
                <c:pt idx="788">
                  <c:v>2988.6750000000002</c:v>
                </c:pt>
                <c:pt idx="789">
                  <c:v>2980.1750000000002</c:v>
                </c:pt>
                <c:pt idx="790">
                  <c:v>2971.6750000000002</c:v>
                </c:pt>
                <c:pt idx="791">
                  <c:v>2963.1750000000002</c:v>
                </c:pt>
                <c:pt idx="792">
                  <c:v>2954.6750000000002</c:v>
                </c:pt>
                <c:pt idx="793">
                  <c:v>2946.1750000000002</c:v>
                </c:pt>
                <c:pt idx="794">
                  <c:v>2937.6750000000002</c:v>
                </c:pt>
                <c:pt idx="795">
                  <c:v>2929.1750000000002</c:v>
                </c:pt>
                <c:pt idx="796">
                  <c:v>2920.6750000000002</c:v>
                </c:pt>
                <c:pt idx="797">
                  <c:v>2912.1750000000002</c:v>
                </c:pt>
                <c:pt idx="798">
                  <c:v>2903.6750000000002</c:v>
                </c:pt>
                <c:pt idx="799">
                  <c:v>2895.1750000000002</c:v>
                </c:pt>
                <c:pt idx="800">
                  <c:v>2886.6750000000002</c:v>
                </c:pt>
                <c:pt idx="801">
                  <c:v>2878.1750000000002</c:v>
                </c:pt>
                <c:pt idx="802">
                  <c:v>2869.6750000000002</c:v>
                </c:pt>
                <c:pt idx="803">
                  <c:v>2861.1750000000002</c:v>
                </c:pt>
                <c:pt idx="804">
                  <c:v>2852.6750000000002</c:v>
                </c:pt>
                <c:pt idx="805">
                  <c:v>2844.1750000000002</c:v>
                </c:pt>
                <c:pt idx="806">
                  <c:v>2835.6750000000002</c:v>
                </c:pt>
                <c:pt idx="807">
                  <c:v>2827.1750000000002</c:v>
                </c:pt>
                <c:pt idx="808">
                  <c:v>2818.6750000000002</c:v>
                </c:pt>
                <c:pt idx="809">
                  <c:v>2810.1750000000002</c:v>
                </c:pt>
                <c:pt idx="810">
                  <c:v>2801.6750000000002</c:v>
                </c:pt>
                <c:pt idx="811">
                  <c:v>2793.1750000000002</c:v>
                </c:pt>
                <c:pt idx="812">
                  <c:v>2784.6750000000002</c:v>
                </c:pt>
                <c:pt idx="813">
                  <c:v>2776.1750000000002</c:v>
                </c:pt>
                <c:pt idx="814">
                  <c:v>2767.6750000000002</c:v>
                </c:pt>
                <c:pt idx="815">
                  <c:v>2759.1750000000002</c:v>
                </c:pt>
                <c:pt idx="816">
                  <c:v>2750.6750000000002</c:v>
                </c:pt>
                <c:pt idx="817">
                  <c:v>2742.1750000000002</c:v>
                </c:pt>
                <c:pt idx="818">
                  <c:v>2733.6750000000002</c:v>
                </c:pt>
                <c:pt idx="819">
                  <c:v>2725.1750000000002</c:v>
                </c:pt>
                <c:pt idx="820">
                  <c:v>2716.6750000000002</c:v>
                </c:pt>
                <c:pt idx="821">
                  <c:v>2708.1750000000002</c:v>
                </c:pt>
                <c:pt idx="822">
                  <c:v>2699.6750000000002</c:v>
                </c:pt>
                <c:pt idx="823">
                  <c:v>2691.1750000000002</c:v>
                </c:pt>
                <c:pt idx="824">
                  <c:v>2682.6750000000002</c:v>
                </c:pt>
                <c:pt idx="825">
                  <c:v>2674.1750000000002</c:v>
                </c:pt>
                <c:pt idx="826">
                  <c:v>2665.6750000000002</c:v>
                </c:pt>
                <c:pt idx="827">
                  <c:v>2657.1750000000002</c:v>
                </c:pt>
                <c:pt idx="828">
                  <c:v>2648.6750000000002</c:v>
                </c:pt>
                <c:pt idx="829">
                  <c:v>2640.1750000000002</c:v>
                </c:pt>
                <c:pt idx="830">
                  <c:v>2631.6750000000002</c:v>
                </c:pt>
                <c:pt idx="831">
                  <c:v>2623.1750000000002</c:v>
                </c:pt>
                <c:pt idx="832">
                  <c:v>2614.6750000000002</c:v>
                </c:pt>
                <c:pt idx="833">
                  <c:v>2606.1750000000002</c:v>
                </c:pt>
                <c:pt idx="834">
                  <c:v>2597.6750000000002</c:v>
                </c:pt>
                <c:pt idx="835">
                  <c:v>2589.1750000000002</c:v>
                </c:pt>
                <c:pt idx="836">
                  <c:v>2580.6750000000002</c:v>
                </c:pt>
                <c:pt idx="837">
                  <c:v>2572.1750000000002</c:v>
                </c:pt>
                <c:pt idx="838">
                  <c:v>2563.6750000000002</c:v>
                </c:pt>
                <c:pt idx="839">
                  <c:v>2555.1750000000002</c:v>
                </c:pt>
                <c:pt idx="840">
                  <c:v>2546.6750000000002</c:v>
                </c:pt>
                <c:pt idx="841">
                  <c:v>2538.1750000000002</c:v>
                </c:pt>
                <c:pt idx="842">
                  <c:v>2529.6750000000002</c:v>
                </c:pt>
                <c:pt idx="843">
                  <c:v>2521.1750000000002</c:v>
                </c:pt>
                <c:pt idx="844">
                  <c:v>2512.6750000000002</c:v>
                </c:pt>
                <c:pt idx="845">
                  <c:v>2504.1750000000002</c:v>
                </c:pt>
                <c:pt idx="846">
                  <c:v>2495.6750000000002</c:v>
                </c:pt>
                <c:pt idx="847">
                  <c:v>2487.1750000000002</c:v>
                </c:pt>
                <c:pt idx="848">
                  <c:v>2478.6750000000002</c:v>
                </c:pt>
                <c:pt idx="849">
                  <c:v>2470.1750000000002</c:v>
                </c:pt>
                <c:pt idx="850">
                  <c:v>2461.6750000000002</c:v>
                </c:pt>
                <c:pt idx="851">
                  <c:v>2453.1750000000002</c:v>
                </c:pt>
                <c:pt idx="852">
                  <c:v>2444.6750000000002</c:v>
                </c:pt>
                <c:pt idx="853">
                  <c:v>2436.1750000000002</c:v>
                </c:pt>
                <c:pt idx="854">
                  <c:v>2427.6750000000002</c:v>
                </c:pt>
                <c:pt idx="855">
                  <c:v>2419.1750000000002</c:v>
                </c:pt>
                <c:pt idx="856">
                  <c:v>2410.6750000000002</c:v>
                </c:pt>
                <c:pt idx="857">
                  <c:v>2402.1750000000002</c:v>
                </c:pt>
                <c:pt idx="858">
                  <c:v>2393.6750000000002</c:v>
                </c:pt>
                <c:pt idx="859">
                  <c:v>2385.1750000000002</c:v>
                </c:pt>
                <c:pt idx="860">
                  <c:v>2376.6750000000002</c:v>
                </c:pt>
                <c:pt idx="861">
                  <c:v>2368.1750000000002</c:v>
                </c:pt>
                <c:pt idx="862">
                  <c:v>2359.6750000000002</c:v>
                </c:pt>
                <c:pt idx="863">
                  <c:v>2351.1750000000002</c:v>
                </c:pt>
                <c:pt idx="864">
                  <c:v>2342.6750000000002</c:v>
                </c:pt>
                <c:pt idx="865">
                  <c:v>2334.1750000000002</c:v>
                </c:pt>
                <c:pt idx="866">
                  <c:v>2325.6750000000002</c:v>
                </c:pt>
                <c:pt idx="867">
                  <c:v>2317.1750000000002</c:v>
                </c:pt>
                <c:pt idx="868">
                  <c:v>2308.6750000000002</c:v>
                </c:pt>
                <c:pt idx="869">
                  <c:v>2300.1750000000002</c:v>
                </c:pt>
                <c:pt idx="870">
                  <c:v>2291.6750000000002</c:v>
                </c:pt>
                <c:pt idx="871">
                  <c:v>2283.1750000000002</c:v>
                </c:pt>
                <c:pt idx="872">
                  <c:v>2274.6750000000002</c:v>
                </c:pt>
                <c:pt idx="873">
                  <c:v>2266.1750000000002</c:v>
                </c:pt>
                <c:pt idx="874">
                  <c:v>2257.6750000000002</c:v>
                </c:pt>
                <c:pt idx="875">
                  <c:v>2249.1750000000002</c:v>
                </c:pt>
                <c:pt idx="876">
                  <c:v>2240.6750000000002</c:v>
                </c:pt>
                <c:pt idx="877">
                  <c:v>2232.1750000000002</c:v>
                </c:pt>
                <c:pt idx="878">
                  <c:v>2223.6750000000002</c:v>
                </c:pt>
                <c:pt idx="879">
                  <c:v>2215.1750000000002</c:v>
                </c:pt>
                <c:pt idx="880">
                  <c:v>2206.6750000000002</c:v>
                </c:pt>
                <c:pt idx="881">
                  <c:v>2198.1750000000002</c:v>
                </c:pt>
                <c:pt idx="882">
                  <c:v>2189.6750000000002</c:v>
                </c:pt>
                <c:pt idx="883">
                  <c:v>2181.1750000000002</c:v>
                </c:pt>
                <c:pt idx="884">
                  <c:v>2172.6750000000002</c:v>
                </c:pt>
                <c:pt idx="885">
                  <c:v>2164.1750000000002</c:v>
                </c:pt>
                <c:pt idx="886">
                  <c:v>2155.6750000000002</c:v>
                </c:pt>
                <c:pt idx="887">
                  <c:v>2147.1750000000002</c:v>
                </c:pt>
                <c:pt idx="888">
                  <c:v>2138.6750000000002</c:v>
                </c:pt>
                <c:pt idx="889">
                  <c:v>2130.1750000000002</c:v>
                </c:pt>
                <c:pt idx="890">
                  <c:v>2121.6750000000002</c:v>
                </c:pt>
                <c:pt idx="891">
                  <c:v>2113.1750000000002</c:v>
                </c:pt>
                <c:pt idx="892">
                  <c:v>2104.6750000000002</c:v>
                </c:pt>
                <c:pt idx="893">
                  <c:v>2096.1750000000002</c:v>
                </c:pt>
                <c:pt idx="894">
                  <c:v>2087.6750000000002</c:v>
                </c:pt>
                <c:pt idx="895">
                  <c:v>2079.1750000000002</c:v>
                </c:pt>
                <c:pt idx="896">
                  <c:v>2070.6750000000002</c:v>
                </c:pt>
                <c:pt idx="897">
                  <c:v>2062.1750000000002</c:v>
                </c:pt>
                <c:pt idx="898">
                  <c:v>2053.6750000000002</c:v>
                </c:pt>
                <c:pt idx="899">
                  <c:v>2045.1750000000002</c:v>
                </c:pt>
                <c:pt idx="900">
                  <c:v>2036.6750000000002</c:v>
                </c:pt>
                <c:pt idx="901">
                  <c:v>2028.1750000000002</c:v>
                </c:pt>
                <c:pt idx="902">
                  <c:v>2019.6750000000002</c:v>
                </c:pt>
                <c:pt idx="903">
                  <c:v>2011.1750000000002</c:v>
                </c:pt>
                <c:pt idx="904">
                  <c:v>2002.6750000000002</c:v>
                </c:pt>
                <c:pt idx="905">
                  <c:v>1994.1750000000002</c:v>
                </c:pt>
                <c:pt idx="906">
                  <c:v>1985.6750000000002</c:v>
                </c:pt>
                <c:pt idx="907">
                  <c:v>1977.1750000000002</c:v>
                </c:pt>
                <c:pt idx="908">
                  <c:v>1968.6750000000002</c:v>
                </c:pt>
                <c:pt idx="909">
                  <c:v>1960.1750000000002</c:v>
                </c:pt>
                <c:pt idx="910">
                  <c:v>1951.6750000000002</c:v>
                </c:pt>
                <c:pt idx="911">
                  <c:v>1943.1750000000002</c:v>
                </c:pt>
                <c:pt idx="912">
                  <c:v>1934.6750000000002</c:v>
                </c:pt>
                <c:pt idx="913">
                  <c:v>1926.1750000000002</c:v>
                </c:pt>
                <c:pt idx="914">
                  <c:v>1917.6750000000002</c:v>
                </c:pt>
                <c:pt idx="915">
                  <c:v>1909.1750000000002</c:v>
                </c:pt>
                <c:pt idx="916">
                  <c:v>1900.6750000000002</c:v>
                </c:pt>
                <c:pt idx="917">
                  <c:v>1892.1750000000002</c:v>
                </c:pt>
                <c:pt idx="918">
                  <c:v>1883.6750000000002</c:v>
                </c:pt>
                <c:pt idx="919">
                  <c:v>1875.1750000000002</c:v>
                </c:pt>
                <c:pt idx="920">
                  <c:v>1866.6750000000002</c:v>
                </c:pt>
                <c:pt idx="921">
                  <c:v>1858.1750000000002</c:v>
                </c:pt>
                <c:pt idx="922">
                  <c:v>1849.6750000000002</c:v>
                </c:pt>
                <c:pt idx="923">
                  <c:v>1841.1750000000002</c:v>
                </c:pt>
                <c:pt idx="924">
                  <c:v>1832.6750000000002</c:v>
                </c:pt>
                <c:pt idx="925">
                  <c:v>1824.1750000000002</c:v>
                </c:pt>
                <c:pt idx="926">
                  <c:v>1815.6750000000002</c:v>
                </c:pt>
                <c:pt idx="927">
                  <c:v>1807.1750000000002</c:v>
                </c:pt>
                <c:pt idx="928">
                  <c:v>1798.6750000000002</c:v>
                </c:pt>
                <c:pt idx="929">
                  <c:v>1790.1750000000002</c:v>
                </c:pt>
                <c:pt idx="930">
                  <c:v>1781.6750000000002</c:v>
                </c:pt>
                <c:pt idx="931">
                  <c:v>1773.1750000000002</c:v>
                </c:pt>
                <c:pt idx="932">
                  <c:v>1764.6750000000002</c:v>
                </c:pt>
                <c:pt idx="933">
                  <c:v>1756.1750000000002</c:v>
                </c:pt>
                <c:pt idx="934">
                  <c:v>1747.6750000000002</c:v>
                </c:pt>
                <c:pt idx="935">
                  <c:v>1739.1750000000002</c:v>
                </c:pt>
                <c:pt idx="936">
                  <c:v>1730.6750000000002</c:v>
                </c:pt>
                <c:pt idx="937">
                  <c:v>1722.1750000000002</c:v>
                </c:pt>
                <c:pt idx="938">
                  <c:v>1713.6750000000002</c:v>
                </c:pt>
                <c:pt idx="939">
                  <c:v>1705.1750000000002</c:v>
                </c:pt>
                <c:pt idx="940">
                  <c:v>1696.6750000000002</c:v>
                </c:pt>
                <c:pt idx="941">
                  <c:v>1688.1750000000002</c:v>
                </c:pt>
                <c:pt idx="942">
                  <c:v>1679.6750000000002</c:v>
                </c:pt>
                <c:pt idx="943">
                  <c:v>1671.1750000000002</c:v>
                </c:pt>
                <c:pt idx="944">
                  <c:v>1662.6750000000002</c:v>
                </c:pt>
                <c:pt idx="945">
                  <c:v>1654.1750000000002</c:v>
                </c:pt>
                <c:pt idx="946">
                  <c:v>1645.6750000000002</c:v>
                </c:pt>
                <c:pt idx="947">
                  <c:v>1637.1750000000002</c:v>
                </c:pt>
                <c:pt idx="948">
                  <c:v>1628.6750000000002</c:v>
                </c:pt>
                <c:pt idx="949">
                  <c:v>1620.1750000000002</c:v>
                </c:pt>
                <c:pt idx="950">
                  <c:v>1611.6750000000002</c:v>
                </c:pt>
                <c:pt idx="951">
                  <c:v>1603.1750000000002</c:v>
                </c:pt>
                <c:pt idx="952">
                  <c:v>1594.6750000000002</c:v>
                </c:pt>
                <c:pt idx="953">
                  <c:v>1586.1750000000002</c:v>
                </c:pt>
                <c:pt idx="954">
                  <c:v>1577.6750000000002</c:v>
                </c:pt>
                <c:pt idx="955">
                  <c:v>1569.1750000000002</c:v>
                </c:pt>
                <c:pt idx="956">
                  <c:v>1560.6750000000002</c:v>
                </c:pt>
                <c:pt idx="957">
                  <c:v>1552.1750000000002</c:v>
                </c:pt>
                <c:pt idx="958">
                  <c:v>1543.6750000000002</c:v>
                </c:pt>
                <c:pt idx="959">
                  <c:v>1535.1750000000002</c:v>
                </c:pt>
                <c:pt idx="960">
                  <c:v>1526.6750000000002</c:v>
                </c:pt>
                <c:pt idx="961">
                  <c:v>1518.1750000000002</c:v>
                </c:pt>
                <c:pt idx="962">
                  <c:v>1509.6750000000002</c:v>
                </c:pt>
                <c:pt idx="963">
                  <c:v>1501.1750000000002</c:v>
                </c:pt>
                <c:pt idx="964">
                  <c:v>1492.6750000000002</c:v>
                </c:pt>
                <c:pt idx="965">
                  <c:v>1484.1750000000002</c:v>
                </c:pt>
                <c:pt idx="966">
                  <c:v>1475.6750000000002</c:v>
                </c:pt>
                <c:pt idx="967">
                  <c:v>1467.1750000000002</c:v>
                </c:pt>
                <c:pt idx="968">
                  <c:v>1458.6750000000002</c:v>
                </c:pt>
                <c:pt idx="969">
                  <c:v>1450.1750000000002</c:v>
                </c:pt>
                <c:pt idx="970">
                  <c:v>1441.6750000000002</c:v>
                </c:pt>
                <c:pt idx="971">
                  <c:v>1433.1750000000002</c:v>
                </c:pt>
                <c:pt idx="972">
                  <c:v>1424.6750000000002</c:v>
                </c:pt>
                <c:pt idx="973">
                  <c:v>1416.1750000000002</c:v>
                </c:pt>
                <c:pt idx="974">
                  <c:v>1407.6750000000002</c:v>
                </c:pt>
                <c:pt idx="975">
                  <c:v>1399.1750000000002</c:v>
                </c:pt>
                <c:pt idx="976">
                  <c:v>1390.6750000000002</c:v>
                </c:pt>
                <c:pt idx="977">
                  <c:v>1382.1750000000002</c:v>
                </c:pt>
                <c:pt idx="978">
                  <c:v>1373.6750000000002</c:v>
                </c:pt>
                <c:pt idx="979">
                  <c:v>1365.1750000000002</c:v>
                </c:pt>
                <c:pt idx="980">
                  <c:v>1356.6750000000002</c:v>
                </c:pt>
                <c:pt idx="981">
                  <c:v>1348.1750000000002</c:v>
                </c:pt>
                <c:pt idx="982">
                  <c:v>1339.6750000000002</c:v>
                </c:pt>
                <c:pt idx="983">
                  <c:v>1331.1750000000002</c:v>
                </c:pt>
                <c:pt idx="984">
                  <c:v>1322.6750000000002</c:v>
                </c:pt>
                <c:pt idx="985">
                  <c:v>1314.1750000000002</c:v>
                </c:pt>
                <c:pt idx="986">
                  <c:v>1305.6750000000002</c:v>
                </c:pt>
                <c:pt idx="987">
                  <c:v>1297.1750000000002</c:v>
                </c:pt>
                <c:pt idx="988">
                  <c:v>1288.6750000000002</c:v>
                </c:pt>
                <c:pt idx="989">
                  <c:v>1280.1750000000002</c:v>
                </c:pt>
                <c:pt idx="990">
                  <c:v>1271.6750000000002</c:v>
                </c:pt>
                <c:pt idx="991">
                  <c:v>1263.1750000000002</c:v>
                </c:pt>
                <c:pt idx="992">
                  <c:v>1254.6750000000002</c:v>
                </c:pt>
                <c:pt idx="993">
                  <c:v>1246.1750000000002</c:v>
                </c:pt>
                <c:pt idx="994">
                  <c:v>1237.6750000000002</c:v>
                </c:pt>
                <c:pt idx="995">
                  <c:v>1229.1750000000002</c:v>
                </c:pt>
                <c:pt idx="996">
                  <c:v>1220.6750000000002</c:v>
                </c:pt>
                <c:pt idx="997">
                  <c:v>1212.1750000000002</c:v>
                </c:pt>
                <c:pt idx="998">
                  <c:v>1203.6750000000002</c:v>
                </c:pt>
                <c:pt idx="999">
                  <c:v>1195.1750000000002</c:v>
                </c:pt>
                <c:pt idx="1000">
                  <c:v>1186.6750000000002</c:v>
                </c:pt>
                <c:pt idx="1001">
                  <c:v>1178.1750000000002</c:v>
                </c:pt>
                <c:pt idx="1002">
                  <c:v>1169.6750000000002</c:v>
                </c:pt>
                <c:pt idx="1003">
                  <c:v>1161.1750000000002</c:v>
                </c:pt>
                <c:pt idx="1004">
                  <c:v>1152.6750000000002</c:v>
                </c:pt>
                <c:pt idx="1005">
                  <c:v>1144.1750000000002</c:v>
                </c:pt>
                <c:pt idx="1006">
                  <c:v>1135.6750000000002</c:v>
                </c:pt>
                <c:pt idx="1007">
                  <c:v>1127.1750000000002</c:v>
                </c:pt>
                <c:pt idx="1008">
                  <c:v>1118.6750000000002</c:v>
                </c:pt>
                <c:pt idx="1009">
                  <c:v>1110.1750000000002</c:v>
                </c:pt>
                <c:pt idx="1010">
                  <c:v>1101.6750000000002</c:v>
                </c:pt>
                <c:pt idx="1011">
                  <c:v>1093.1750000000002</c:v>
                </c:pt>
                <c:pt idx="1012">
                  <c:v>1084.6750000000002</c:v>
                </c:pt>
                <c:pt idx="1013">
                  <c:v>1076.1750000000002</c:v>
                </c:pt>
                <c:pt idx="1014">
                  <c:v>1067.6750000000002</c:v>
                </c:pt>
                <c:pt idx="1015">
                  <c:v>1059.1750000000002</c:v>
                </c:pt>
                <c:pt idx="1016">
                  <c:v>1050.6750000000002</c:v>
                </c:pt>
                <c:pt idx="1017">
                  <c:v>1042.1750000000002</c:v>
                </c:pt>
                <c:pt idx="1018">
                  <c:v>1033.6750000000002</c:v>
                </c:pt>
                <c:pt idx="1019">
                  <c:v>1025.1750000000002</c:v>
                </c:pt>
                <c:pt idx="1020">
                  <c:v>1016.6750000000002</c:v>
                </c:pt>
                <c:pt idx="1021">
                  <c:v>1008.1750000000002</c:v>
                </c:pt>
                <c:pt idx="1022">
                  <c:v>999.67500000000018</c:v>
                </c:pt>
                <c:pt idx="1023">
                  <c:v>991.17500000000018</c:v>
                </c:pt>
                <c:pt idx="1024">
                  <c:v>982.67500000000018</c:v>
                </c:pt>
                <c:pt idx="1025">
                  <c:v>974.17500000000018</c:v>
                </c:pt>
                <c:pt idx="1026">
                  <c:v>965.67500000000018</c:v>
                </c:pt>
                <c:pt idx="1027">
                  <c:v>957.17500000000018</c:v>
                </c:pt>
                <c:pt idx="1028">
                  <c:v>948.67500000000018</c:v>
                </c:pt>
                <c:pt idx="1029">
                  <c:v>940.17500000000018</c:v>
                </c:pt>
                <c:pt idx="1030">
                  <c:v>931.67500000000018</c:v>
                </c:pt>
                <c:pt idx="1031">
                  <c:v>923.17500000000018</c:v>
                </c:pt>
                <c:pt idx="1032">
                  <c:v>914.67500000000018</c:v>
                </c:pt>
                <c:pt idx="1033">
                  <c:v>906.17500000000018</c:v>
                </c:pt>
                <c:pt idx="1034">
                  <c:v>897.67500000000018</c:v>
                </c:pt>
                <c:pt idx="1035">
                  <c:v>889.17500000000018</c:v>
                </c:pt>
                <c:pt idx="1036">
                  <c:v>880.67500000000018</c:v>
                </c:pt>
                <c:pt idx="1037">
                  <c:v>872.17500000000018</c:v>
                </c:pt>
                <c:pt idx="1038">
                  <c:v>863.67500000000018</c:v>
                </c:pt>
                <c:pt idx="1039">
                  <c:v>855.17500000000018</c:v>
                </c:pt>
                <c:pt idx="1040">
                  <c:v>846.67500000000018</c:v>
                </c:pt>
                <c:pt idx="1041">
                  <c:v>838.17500000000018</c:v>
                </c:pt>
                <c:pt idx="1042">
                  <c:v>829.67500000000018</c:v>
                </c:pt>
                <c:pt idx="1043">
                  <c:v>821.17500000000018</c:v>
                </c:pt>
                <c:pt idx="1044">
                  <c:v>812.67500000000018</c:v>
                </c:pt>
                <c:pt idx="1045">
                  <c:v>804.17500000000018</c:v>
                </c:pt>
                <c:pt idx="1046">
                  <c:v>795.67500000000018</c:v>
                </c:pt>
                <c:pt idx="1047">
                  <c:v>787.17500000000018</c:v>
                </c:pt>
                <c:pt idx="1048">
                  <c:v>778.67500000000018</c:v>
                </c:pt>
                <c:pt idx="1049">
                  <c:v>770.17500000000018</c:v>
                </c:pt>
                <c:pt idx="1050">
                  <c:v>761.67500000000018</c:v>
                </c:pt>
                <c:pt idx="1051">
                  <c:v>753.17500000000018</c:v>
                </c:pt>
                <c:pt idx="1052">
                  <c:v>744.67500000000018</c:v>
                </c:pt>
                <c:pt idx="1053">
                  <c:v>736.17500000000018</c:v>
                </c:pt>
                <c:pt idx="1054">
                  <c:v>727.67500000000018</c:v>
                </c:pt>
                <c:pt idx="1055">
                  <c:v>719.17500000000018</c:v>
                </c:pt>
                <c:pt idx="1056">
                  <c:v>710.67500000000018</c:v>
                </c:pt>
                <c:pt idx="1057">
                  <c:v>702.17500000000018</c:v>
                </c:pt>
                <c:pt idx="1058">
                  <c:v>693.67500000000018</c:v>
                </c:pt>
                <c:pt idx="1059">
                  <c:v>685.17500000000018</c:v>
                </c:pt>
                <c:pt idx="1060">
                  <c:v>676.67500000000018</c:v>
                </c:pt>
                <c:pt idx="1061">
                  <c:v>668.17500000000018</c:v>
                </c:pt>
                <c:pt idx="1062">
                  <c:v>659.67500000000018</c:v>
                </c:pt>
                <c:pt idx="1063">
                  <c:v>651.17500000000018</c:v>
                </c:pt>
                <c:pt idx="1064">
                  <c:v>642.67500000000018</c:v>
                </c:pt>
                <c:pt idx="1065">
                  <c:v>634.17500000000018</c:v>
                </c:pt>
                <c:pt idx="1066">
                  <c:v>625.67500000000018</c:v>
                </c:pt>
                <c:pt idx="1067">
                  <c:v>617.17500000000018</c:v>
                </c:pt>
                <c:pt idx="1068">
                  <c:v>608.67500000000018</c:v>
                </c:pt>
                <c:pt idx="1069">
                  <c:v>600.17500000000018</c:v>
                </c:pt>
                <c:pt idx="1070">
                  <c:v>591.67500000000018</c:v>
                </c:pt>
                <c:pt idx="1071">
                  <c:v>583.17500000000018</c:v>
                </c:pt>
                <c:pt idx="1072">
                  <c:v>574.67500000000018</c:v>
                </c:pt>
                <c:pt idx="1073">
                  <c:v>566.17500000000018</c:v>
                </c:pt>
                <c:pt idx="1074">
                  <c:v>557.67500000000018</c:v>
                </c:pt>
                <c:pt idx="1075">
                  <c:v>549.17500000000018</c:v>
                </c:pt>
                <c:pt idx="1076">
                  <c:v>540.67500000000018</c:v>
                </c:pt>
                <c:pt idx="1077">
                  <c:v>532.17500000000018</c:v>
                </c:pt>
                <c:pt idx="1078">
                  <c:v>523.67500000000018</c:v>
                </c:pt>
                <c:pt idx="1079">
                  <c:v>515.17500000000018</c:v>
                </c:pt>
                <c:pt idx="1080">
                  <c:v>506.67500000000018</c:v>
                </c:pt>
                <c:pt idx="1081">
                  <c:v>498.17500000000018</c:v>
                </c:pt>
                <c:pt idx="1082">
                  <c:v>489.67500000000018</c:v>
                </c:pt>
                <c:pt idx="1083">
                  <c:v>481.17500000000018</c:v>
                </c:pt>
                <c:pt idx="1084">
                  <c:v>472.67500000000018</c:v>
                </c:pt>
                <c:pt idx="1085">
                  <c:v>464.17500000000018</c:v>
                </c:pt>
                <c:pt idx="1086">
                  <c:v>455.67500000000018</c:v>
                </c:pt>
                <c:pt idx="1087">
                  <c:v>447.17500000000018</c:v>
                </c:pt>
                <c:pt idx="1088">
                  <c:v>438.67500000000018</c:v>
                </c:pt>
                <c:pt idx="1089">
                  <c:v>430.17500000000018</c:v>
                </c:pt>
                <c:pt idx="1090">
                  <c:v>421.67500000000018</c:v>
                </c:pt>
                <c:pt idx="1091">
                  <c:v>413.17500000000018</c:v>
                </c:pt>
                <c:pt idx="1092">
                  <c:v>404.67500000000018</c:v>
                </c:pt>
                <c:pt idx="1093">
                  <c:v>396.17500000000018</c:v>
                </c:pt>
                <c:pt idx="1094">
                  <c:v>387.67500000000018</c:v>
                </c:pt>
                <c:pt idx="1095">
                  <c:v>379.17500000000018</c:v>
                </c:pt>
                <c:pt idx="1096">
                  <c:v>370.67500000000018</c:v>
                </c:pt>
                <c:pt idx="1097">
                  <c:v>362.17500000000018</c:v>
                </c:pt>
                <c:pt idx="1098">
                  <c:v>353.67500000000018</c:v>
                </c:pt>
                <c:pt idx="1099">
                  <c:v>345.17500000000018</c:v>
                </c:pt>
                <c:pt idx="1100">
                  <c:v>336.67500000000018</c:v>
                </c:pt>
                <c:pt idx="1101">
                  <c:v>328.17500000000018</c:v>
                </c:pt>
                <c:pt idx="1102">
                  <c:v>319.67500000000018</c:v>
                </c:pt>
                <c:pt idx="1103">
                  <c:v>311.17500000000018</c:v>
                </c:pt>
                <c:pt idx="1104">
                  <c:v>302.67500000000018</c:v>
                </c:pt>
                <c:pt idx="1105">
                  <c:v>294.17500000000018</c:v>
                </c:pt>
                <c:pt idx="1106">
                  <c:v>285.67500000000018</c:v>
                </c:pt>
                <c:pt idx="1107">
                  <c:v>277.17500000000018</c:v>
                </c:pt>
                <c:pt idx="1108">
                  <c:v>268.67500000000018</c:v>
                </c:pt>
                <c:pt idx="1109">
                  <c:v>260.17500000000018</c:v>
                </c:pt>
                <c:pt idx="1110">
                  <c:v>251.67500000000018</c:v>
                </c:pt>
                <c:pt idx="1111">
                  <c:v>243.17500000000018</c:v>
                </c:pt>
                <c:pt idx="1112">
                  <c:v>234.67500000000018</c:v>
                </c:pt>
                <c:pt idx="1113">
                  <c:v>226.17500000000018</c:v>
                </c:pt>
                <c:pt idx="1114">
                  <c:v>217.67500000000018</c:v>
                </c:pt>
                <c:pt idx="1115">
                  <c:v>209.17500000000018</c:v>
                </c:pt>
                <c:pt idx="1116">
                  <c:v>200.67500000000018</c:v>
                </c:pt>
                <c:pt idx="1117">
                  <c:v>192.17500000000018</c:v>
                </c:pt>
                <c:pt idx="1118">
                  <c:v>183.67500000000018</c:v>
                </c:pt>
                <c:pt idx="1119">
                  <c:v>175.17500000000018</c:v>
                </c:pt>
                <c:pt idx="1120">
                  <c:v>166.67500000000018</c:v>
                </c:pt>
                <c:pt idx="1121">
                  <c:v>158.17500000000018</c:v>
                </c:pt>
                <c:pt idx="1122">
                  <c:v>149.67500000000018</c:v>
                </c:pt>
                <c:pt idx="1123">
                  <c:v>141.17500000000018</c:v>
                </c:pt>
                <c:pt idx="1124">
                  <c:v>132.67500000000018</c:v>
                </c:pt>
                <c:pt idx="1125">
                  <c:v>124.17500000000018</c:v>
                </c:pt>
                <c:pt idx="1126">
                  <c:v>115.67500000000018</c:v>
                </c:pt>
                <c:pt idx="1127">
                  <c:v>107.17500000000018</c:v>
                </c:pt>
                <c:pt idx="1128">
                  <c:v>98.675000000000182</c:v>
                </c:pt>
                <c:pt idx="1129">
                  <c:v>90.175000000000182</c:v>
                </c:pt>
                <c:pt idx="1130">
                  <c:v>81.675000000000182</c:v>
                </c:pt>
                <c:pt idx="1131">
                  <c:v>73.175000000000182</c:v>
                </c:pt>
                <c:pt idx="1132">
                  <c:v>64.675000000000182</c:v>
                </c:pt>
                <c:pt idx="1133">
                  <c:v>56.175000000000182</c:v>
                </c:pt>
                <c:pt idx="1134">
                  <c:v>47.675000000000182</c:v>
                </c:pt>
                <c:pt idx="1135">
                  <c:v>39.175000000000182</c:v>
                </c:pt>
                <c:pt idx="1136">
                  <c:v>30.675000000000182</c:v>
                </c:pt>
                <c:pt idx="1137">
                  <c:v>22.175000000000182</c:v>
                </c:pt>
                <c:pt idx="1138">
                  <c:v>13.675000000000182</c:v>
                </c:pt>
                <c:pt idx="1139">
                  <c:v>5.1750000000001819</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627D-48DE-8523-8A7DD6279F79}"/>
            </c:ext>
          </c:extLst>
        </c:ser>
        <c:ser>
          <c:idx val="9"/>
          <c:order val="9"/>
          <c:tx>
            <c:strRef>
              <c:f>'WKB 2030 MvT'!$AT$1</c:f>
              <c:strCache>
                <c:ptCount val="1"/>
                <c:pt idx="0">
                  <c:v>Paar met 2 kinderen (NvW - verlaging tweede knikpunt naar 57.950)</c:v>
                </c:pt>
              </c:strCache>
              <c:extLst xmlns:c15="http://schemas.microsoft.com/office/drawing/2012/chart"/>
            </c:strRef>
          </c:tx>
          <c:spPr>
            <a:ln>
              <a:solidFill>
                <a:srgbClr val="A02B93"/>
              </a:solidFill>
              <a:prstDash val="sysDash"/>
            </a:ln>
          </c:spPr>
          <c:marker>
            <c:symbol val="none"/>
          </c:marker>
          <c:cat>
            <c:numRef>
              <c:f>'WKB 2030 MvT'!$AJ$2:$AJ$1602</c:f>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extLst xmlns:c15="http://schemas.microsoft.com/office/drawing/2012/chart"/>
            </c:numRef>
          </c:cat>
          <c:val>
            <c:numRef>
              <c:f>'WKB 2030 MvT'!$AT$2:$AT$1602</c:f>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4067.96</c:v>
                </c:pt>
                <c:pt idx="662">
                  <c:v>4055.16</c:v>
                </c:pt>
                <c:pt idx="663">
                  <c:v>4042.3599999999997</c:v>
                </c:pt>
                <c:pt idx="664">
                  <c:v>4029.56</c:v>
                </c:pt>
                <c:pt idx="665">
                  <c:v>4016.76</c:v>
                </c:pt>
                <c:pt idx="666">
                  <c:v>4003.96</c:v>
                </c:pt>
                <c:pt idx="667">
                  <c:v>3991.16</c:v>
                </c:pt>
                <c:pt idx="668">
                  <c:v>3978.3599999999997</c:v>
                </c:pt>
                <c:pt idx="669">
                  <c:v>3965.56</c:v>
                </c:pt>
                <c:pt idx="670">
                  <c:v>3952.76</c:v>
                </c:pt>
                <c:pt idx="671">
                  <c:v>3939.96</c:v>
                </c:pt>
                <c:pt idx="672">
                  <c:v>3927.16</c:v>
                </c:pt>
                <c:pt idx="673">
                  <c:v>3914.3599999999997</c:v>
                </c:pt>
                <c:pt idx="674">
                  <c:v>3901.56</c:v>
                </c:pt>
                <c:pt idx="675">
                  <c:v>3888.76</c:v>
                </c:pt>
                <c:pt idx="676">
                  <c:v>3875.96</c:v>
                </c:pt>
                <c:pt idx="677">
                  <c:v>3863.16</c:v>
                </c:pt>
                <c:pt idx="678">
                  <c:v>3850.36</c:v>
                </c:pt>
                <c:pt idx="679">
                  <c:v>3837.56</c:v>
                </c:pt>
                <c:pt idx="680">
                  <c:v>3824.7599999999998</c:v>
                </c:pt>
                <c:pt idx="681">
                  <c:v>3811.96</c:v>
                </c:pt>
                <c:pt idx="682">
                  <c:v>3799.16</c:v>
                </c:pt>
                <c:pt idx="683">
                  <c:v>3786.36</c:v>
                </c:pt>
                <c:pt idx="684">
                  <c:v>3773.56</c:v>
                </c:pt>
                <c:pt idx="685">
                  <c:v>3760.7599999999998</c:v>
                </c:pt>
                <c:pt idx="686">
                  <c:v>3747.96</c:v>
                </c:pt>
                <c:pt idx="687">
                  <c:v>3735.1600000000003</c:v>
                </c:pt>
                <c:pt idx="688">
                  <c:v>3722.36</c:v>
                </c:pt>
                <c:pt idx="689">
                  <c:v>3709.56</c:v>
                </c:pt>
                <c:pt idx="690">
                  <c:v>3696.76</c:v>
                </c:pt>
                <c:pt idx="691">
                  <c:v>3683.96</c:v>
                </c:pt>
                <c:pt idx="692">
                  <c:v>3671.1600000000003</c:v>
                </c:pt>
                <c:pt idx="693">
                  <c:v>3658.36</c:v>
                </c:pt>
                <c:pt idx="694">
                  <c:v>3645.5600000000004</c:v>
                </c:pt>
                <c:pt idx="695">
                  <c:v>3632.76</c:v>
                </c:pt>
                <c:pt idx="696">
                  <c:v>3619.96</c:v>
                </c:pt>
                <c:pt idx="697">
                  <c:v>3607.1600000000003</c:v>
                </c:pt>
                <c:pt idx="698">
                  <c:v>3594.36</c:v>
                </c:pt>
                <c:pt idx="699">
                  <c:v>3581.5600000000004</c:v>
                </c:pt>
                <c:pt idx="700">
                  <c:v>3568.76</c:v>
                </c:pt>
                <c:pt idx="701">
                  <c:v>3555.96</c:v>
                </c:pt>
                <c:pt idx="702">
                  <c:v>3543.1600000000003</c:v>
                </c:pt>
                <c:pt idx="703">
                  <c:v>3530.36</c:v>
                </c:pt>
                <c:pt idx="704">
                  <c:v>3517.56</c:v>
                </c:pt>
                <c:pt idx="705">
                  <c:v>3504.76</c:v>
                </c:pt>
                <c:pt idx="706">
                  <c:v>3491.96</c:v>
                </c:pt>
                <c:pt idx="707">
                  <c:v>3479.1600000000003</c:v>
                </c:pt>
                <c:pt idx="708">
                  <c:v>3466.36</c:v>
                </c:pt>
                <c:pt idx="709">
                  <c:v>3453.56</c:v>
                </c:pt>
                <c:pt idx="710">
                  <c:v>3440.76</c:v>
                </c:pt>
                <c:pt idx="711">
                  <c:v>3427.96</c:v>
                </c:pt>
                <c:pt idx="712">
                  <c:v>3415.1600000000003</c:v>
                </c:pt>
                <c:pt idx="713">
                  <c:v>3402.36</c:v>
                </c:pt>
                <c:pt idx="714">
                  <c:v>3389.56</c:v>
                </c:pt>
                <c:pt idx="715">
                  <c:v>3376.76</c:v>
                </c:pt>
                <c:pt idx="716">
                  <c:v>3363.96</c:v>
                </c:pt>
                <c:pt idx="717">
                  <c:v>3351.1600000000003</c:v>
                </c:pt>
                <c:pt idx="718">
                  <c:v>3338.36</c:v>
                </c:pt>
                <c:pt idx="719">
                  <c:v>3325.56</c:v>
                </c:pt>
                <c:pt idx="720">
                  <c:v>3312.76</c:v>
                </c:pt>
                <c:pt idx="721">
                  <c:v>3299.96</c:v>
                </c:pt>
                <c:pt idx="722">
                  <c:v>3287.1600000000003</c:v>
                </c:pt>
                <c:pt idx="723">
                  <c:v>3274.36</c:v>
                </c:pt>
                <c:pt idx="724">
                  <c:v>3261.5600000000004</c:v>
                </c:pt>
                <c:pt idx="725">
                  <c:v>3248.76</c:v>
                </c:pt>
                <c:pt idx="726">
                  <c:v>3235.96</c:v>
                </c:pt>
                <c:pt idx="727">
                  <c:v>3223.1600000000003</c:v>
                </c:pt>
                <c:pt idx="728">
                  <c:v>3210.36</c:v>
                </c:pt>
                <c:pt idx="729">
                  <c:v>3197.5600000000004</c:v>
                </c:pt>
                <c:pt idx="730">
                  <c:v>3184.76</c:v>
                </c:pt>
                <c:pt idx="731">
                  <c:v>3171.96</c:v>
                </c:pt>
                <c:pt idx="732">
                  <c:v>3159.1600000000003</c:v>
                </c:pt>
                <c:pt idx="733">
                  <c:v>3146.36</c:v>
                </c:pt>
                <c:pt idx="734">
                  <c:v>3133.5600000000004</c:v>
                </c:pt>
                <c:pt idx="735">
                  <c:v>3120.76</c:v>
                </c:pt>
                <c:pt idx="736">
                  <c:v>3107.96</c:v>
                </c:pt>
                <c:pt idx="737">
                  <c:v>3095.1600000000003</c:v>
                </c:pt>
                <c:pt idx="738">
                  <c:v>3082.36</c:v>
                </c:pt>
                <c:pt idx="739">
                  <c:v>3069.56</c:v>
                </c:pt>
                <c:pt idx="740">
                  <c:v>3056.76</c:v>
                </c:pt>
                <c:pt idx="741">
                  <c:v>3043.96</c:v>
                </c:pt>
                <c:pt idx="742">
                  <c:v>3031.16</c:v>
                </c:pt>
                <c:pt idx="743">
                  <c:v>3018.36</c:v>
                </c:pt>
                <c:pt idx="744">
                  <c:v>3005.56</c:v>
                </c:pt>
                <c:pt idx="745">
                  <c:v>2992.76</c:v>
                </c:pt>
                <c:pt idx="746">
                  <c:v>2979.96</c:v>
                </c:pt>
                <c:pt idx="747">
                  <c:v>2967.16</c:v>
                </c:pt>
                <c:pt idx="748">
                  <c:v>2954.36</c:v>
                </c:pt>
                <c:pt idx="749">
                  <c:v>2941.56</c:v>
                </c:pt>
                <c:pt idx="750">
                  <c:v>2928.76</c:v>
                </c:pt>
                <c:pt idx="751">
                  <c:v>2915.96</c:v>
                </c:pt>
                <c:pt idx="752">
                  <c:v>2903.16</c:v>
                </c:pt>
                <c:pt idx="753">
                  <c:v>2890.36</c:v>
                </c:pt>
                <c:pt idx="754">
                  <c:v>2877.56</c:v>
                </c:pt>
                <c:pt idx="755">
                  <c:v>2864.76</c:v>
                </c:pt>
                <c:pt idx="756">
                  <c:v>2851.96</c:v>
                </c:pt>
                <c:pt idx="757">
                  <c:v>2839.16</c:v>
                </c:pt>
                <c:pt idx="758">
                  <c:v>2826.36</c:v>
                </c:pt>
                <c:pt idx="759">
                  <c:v>2813.56</c:v>
                </c:pt>
                <c:pt idx="760">
                  <c:v>2800.76</c:v>
                </c:pt>
                <c:pt idx="761">
                  <c:v>2787.96</c:v>
                </c:pt>
                <c:pt idx="762">
                  <c:v>2775.16</c:v>
                </c:pt>
                <c:pt idx="763">
                  <c:v>2762.36</c:v>
                </c:pt>
                <c:pt idx="764">
                  <c:v>2749.56</c:v>
                </c:pt>
                <c:pt idx="765">
                  <c:v>2736.76</c:v>
                </c:pt>
                <c:pt idx="766">
                  <c:v>2723.96</c:v>
                </c:pt>
                <c:pt idx="767">
                  <c:v>2711.16</c:v>
                </c:pt>
                <c:pt idx="768">
                  <c:v>2698.36</c:v>
                </c:pt>
                <c:pt idx="769">
                  <c:v>2685.56</c:v>
                </c:pt>
                <c:pt idx="770">
                  <c:v>2672.76</c:v>
                </c:pt>
                <c:pt idx="771">
                  <c:v>2659.96</c:v>
                </c:pt>
                <c:pt idx="772">
                  <c:v>2647.16</c:v>
                </c:pt>
                <c:pt idx="773">
                  <c:v>2634.36</c:v>
                </c:pt>
                <c:pt idx="774">
                  <c:v>2621.56</c:v>
                </c:pt>
                <c:pt idx="775">
                  <c:v>2608.7600000000002</c:v>
                </c:pt>
                <c:pt idx="776">
                  <c:v>2595.96</c:v>
                </c:pt>
                <c:pt idx="777">
                  <c:v>2583.16</c:v>
                </c:pt>
                <c:pt idx="778">
                  <c:v>2570.36</c:v>
                </c:pt>
                <c:pt idx="779">
                  <c:v>2557.56</c:v>
                </c:pt>
                <c:pt idx="780">
                  <c:v>2544.7600000000002</c:v>
                </c:pt>
                <c:pt idx="781">
                  <c:v>2531.96</c:v>
                </c:pt>
                <c:pt idx="782">
                  <c:v>2519.16</c:v>
                </c:pt>
                <c:pt idx="783">
                  <c:v>2506.36</c:v>
                </c:pt>
                <c:pt idx="784">
                  <c:v>2493.56</c:v>
                </c:pt>
                <c:pt idx="785">
                  <c:v>2480.7600000000002</c:v>
                </c:pt>
                <c:pt idx="786">
                  <c:v>2467.96</c:v>
                </c:pt>
                <c:pt idx="787">
                  <c:v>2455.16</c:v>
                </c:pt>
                <c:pt idx="788">
                  <c:v>2442.36</c:v>
                </c:pt>
                <c:pt idx="789">
                  <c:v>2429.56</c:v>
                </c:pt>
                <c:pt idx="790">
                  <c:v>2416.7600000000002</c:v>
                </c:pt>
                <c:pt idx="791">
                  <c:v>2403.96</c:v>
                </c:pt>
                <c:pt idx="792">
                  <c:v>2391.16</c:v>
                </c:pt>
                <c:pt idx="793">
                  <c:v>2378.36</c:v>
                </c:pt>
                <c:pt idx="794">
                  <c:v>2365.56</c:v>
                </c:pt>
                <c:pt idx="795">
                  <c:v>2352.7600000000002</c:v>
                </c:pt>
                <c:pt idx="796">
                  <c:v>2339.96</c:v>
                </c:pt>
                <c:pt idx="797">
                  <c:v>2327.16</c:v>
                </c:pt>
                <c:pt idx="798">
                  <c:v>2314.36</c:v>
                </c:pt>
                <c:pt idx="799">
                  <c:v>2301.56</c:v>
                </c:pt>
                <c:pt idx="800">
                  <c:v>2288.7600000000002</c:v>
                </c:pt>
                <c:pt idx="801">
                  <c:v>2275.96</c:v>
                </c:pt>
                <c:pt idx="802">
                  <c:v>2263.16</c:v>
                </c:pt>
                <c:pt idx="803">
                  <c:v>2250.36</c:v>
                </c:pt>
                <c:pt idx="804">
                  <c:v>2237.56</c:v>
                </c:pt>
                <c:pt idx="805">
                  <c:v>2224.7600000000002</c:v>
                </c:pt>
                <c:pt idx="806">
                  <c:v>2211.96</c:v>
                </c:pt>
                <c:pt idx="807">
                  <c:v>2199.16</c:v>
                </c:pt>
                <c:pt idx="808">
                  <c:v>2186.36</c:v>
                </c:pt>
                <c:pt idx="809">
                  <c:v>2173.56</c:v>
                </c:pt>
                <c:pt idx="810">
                  <c:v>2160.7600000000002</c:v>
                </c:pt>
                <c:pt idx="811">
                  <c:v>2147.96</c:v>
                </c:pt>
                <c:pt idx="812">
                  <c:v>2135.16</c:v>
                </c:pt>
                <c:pt idx="813">
                  <c:v>2122.36</c:v>
                </c:pt>
                <c:pt idx="814">
                  <c:v>2109.56</c:v>
                </c:pt>
                <c:pt idx="815">
                  <c:v>2096.7600000000002</c:v>
                </c:pt>
                <c:pt idx="816">
                  <c:v>2083.96</c:v>
                </c:pt>
                <c:pt idx="817">
                  <c:v>2071.16</c:v>
                </c:pt>
                <c:pt idx="818">
                  <c:v>2058.36</c:v>
                </c:pt>
                <c:pt idx="819">
                  <c:v>2045.56</c:v>
                </c:pt>
                <c:pt idx="820">
                  <c:v>2032.7600000000002</c:v>
                </c:pt>
                <c:pt idx="821">
                  <c:v>2019.96</c:v>
                </c:pt>
                <c:pt idx="822">
                  <c:v>2007.1599999999999</c:v>
                </c:pt>
                <c:pt idx="823">
                  <c:v>1994.3600000000001</c:v>
                </c:pt>
                <c:pt idx="824">
                  <c:v>1981.56</c:v>
                </c:pt>
                <c:pt idx="825">
                  <c:v>1968.7600000000002</c:v>
                </c:pt>
                <c:pt idx="826">
                  <c:v>1955.96</c:v>
                </c:pt>
                <c:pt idx="827">
                  <c:v>1943.1599999999999</c:v>
                </c:pt>
                <c:pt idx="828">
                  <c:v>1930.3600000000001</c:v>
                </c:pt>
                <c:pt idx="829">
                  <c:v>1917.56</c:v>
                </c:pt>
                <c:pt idx="830">
                  <c:v>1904.7600000000002</c:v>
                </c:pt>
                <c:pt idx="831">
                  <c:v>1891.96</c:v>
                </c:pt>
                <c:pt idx="832">
                  <c:v>1879.1599999999999</c:v>
                </c:pt>
                <c:pt idx="833">
                  <c:v>1866.3600000000001</c:v>
                </c:pt>
                <c:pt idx="834">
                  <c:v>1853.56</c:v>
                </c:pt>
                <c:pt idx="835">
                  <c:v>1840.7600000000002</c:v>
                </c:pt>
                <c:pt idx="836">
                  <c:v>1827.96</c:v>
                </c:pt>
                <c:pt idx="837">
                  <c:v>1815.1599999999999</c:v>
                </c:pt>
                <c:pt idx="838">
                  <c:v>1802.3599999999997</c:v>
                </c:pt>
                <c:pt idx="839">
                  <c:v>1789.5600000000004</c:v>
                </c:pt>
                <c:pt idx="840">
                  <c:v>1776.7600000000002</c:v>
                </c:pt>
                <c:pt idx="841">
                  <c:v>1763.96</c:v>
                </c:pt>
                <c:pt idx="842">
                  <c:v>1751.1599999999999</c:v>
                </c:pt>
                <c:pt idx="843">
                  <c:v>1738.3599999999997</c:v>
                </c:pt>
                <c:pt idx="844">
                  <c:v>1725.5600000000004</c:v>
                </c:pt>
                <c:pt idx="845">
                  <c:v>1712.7600000000002</c:v>
                </c:pt>
                <c:pt idx="846">
                  <c:v>1699.96</c:v>
                </c:pt>
                <c:pt idx="847">
                  <c:v>1687.1599999999999</c:v>
                </c:pt>
                <c:pt idx="848">
                  <c:v>1674.3599999999997</c:v>
                </c:pt>
                <c:pt idx="849">
                  <c:v>1661.5600000000004</c:v>
                </c:pt>
                <c:pt idx="850">
                  <c:v>1648.7600000000002</c:v>
                </c:pt>
                <c:pt idx="851">
                  <c:v>1635.96</c:v>
                </c:pt>
                <c:pt idx="852">
                  <c:v>1623.1599999999999</c:v>
                </c:pt>
                <c:pt idx="853">
                  <c:v>1610.3599999999997</c:v>
                </c:pt>
                <c:pt idx="854">
                  <c:v>1597.5600000000004</c:v>
                </c:pt>
                <c:pt idx="855">
                  <c:v>1584.7600000000002</c:v>
                </c:pt>
                <c:pt idx="856">
                  <c:v>1571.96</c:v>
                </c:pt>
                <c:pt idx="857">
                  <c:v>1559.1599999999999</c:v>
                </c:pt>
                <c:pt idx="858">
                  <c:v>1546.3599999999997</c:v>
                </c:pt>
                <c:pt idx="859">
                  <c:v>1533.5600000000004</c:v>
                </c:pt>
                <c:pt idx="860">
                  <c:v>1520.7600000000002</c:v>
                </c:pt>
                <c:pt idx="861">
                  <c:v>1507.96</c:v>
                </c:pt>
                <c:pt idx="862">
                  <c:v>1495.1599999999999</c:v>
                </c:pt>
                <c:pt idx="863">
                  <c:v>1482.3599999999997</c:v>
                </c:pt>
                <c:pt idx="864">
                  <c:v>1469.5600000000004</c:v>
                </c:pt>
                <c:pt idx="865">
                  <c:v>1456.7600000000002</c:v>
                </c:pt>
                <c:pt idx="866">
                  <c:v>1443.96</c:v>
                </c:pt>
                <c:pt idx="867">
                  <c:v>1431.1599999999999</c:v>
                </c:pt>
                <c:pt idx="868">
                  <c:v>1418.3599999999997</c:v>
                </c:pt>
                <c:pt idx="869">
                  <c:v>1405.5600000000004</c:v>
                </c:pt>
                <c:pt idx="870">
                  <c:v>1392.7600000000002</c:v>
                </c:pt>
                <c:pt idx="871">
                  <c:v>1379.96</c:v>
                </c:pt>
                <c:pt idx="872">
                  <c:v>1367.1599999999999</c:v>
                </c:pt>
                <c:pt idx="873">
                  <c:v>1354.3599999999997</c:v>
                </c:pt>
                <c:pt idx="874">
                  <c:v>1341.5600000000004</c:v>
                </c:pt>
                <c:pt idx="875">
                  <c:v>1328.7600000000002</c:v>
                </c:pt>
                <c:pt idx="876">
                  <c:v>1315.96</c:v>
                </c:pt>
                <c:pt idx="877">
                  <c:v>1303.1599999999999</c:v>
                </c:pt>
                <c:pt idx="878">
                  <c:v>1290.3599999999997</c:v>
                </c:pt>
                <c:pt idx="879">
                  <c:v>1277.5600000000004</c:v>
                </c:pt>
                <c:pt idx="880">
                  <c:v>1264.7600000000002</c:v>
                </c:pt>
                <c:pt idx="881">
                  <c:v>1251.96</c:v>
                </c:pt>
                <c:pt idx="882">
                  <c:v>1239.1599999999999</c:v>
                </c:pt>
                <c:pt idx="883">
                  <c:v>1226.3599999999997</c:v>
                </c:pt>
                <c:pt idx="884">
                  <c:v>1213.5600000000004</c:v>
                </c:pt>
                <c:pt idx="885">
                  <c:v>1200.7600000000002</c:v>
                </c:pt>
                <c:pt idx="886">
                  <c:v>1187.96</c:v>
                </c:pt>
                <c:pt idx="887">
                  <c:v>1175.1599999999999</c:v>
                </c:pt>
                <c:pt idx="888">
                  <c:v>1162.3599999999997</c:v>
                </c:pt>
                <c:pt idx="889">
                  <c:v>1149.5600000000004</c:v>
                </c:pt>
                <c:pt idx="890">
                  <c:v>1136.7600000000002</c:v>
                </c:pt>
                <c:pt idx="891">
                  <c:v>1123.96</c:v>
                </c:pt>
                <c:pt idx="892">
                  <c:v>1111.1599999999999</c:v>
                </c:pt>
                <c:pt idx="893">
                  <c:v>1098.3599999999997</c:v>
                </c:pt>
                <c:pt idx="894">
                  <c:v>1085.5600000000004</c:v>
                </c:pt>
                <c:pt idx="895">
                  <c:v>1072.7600000000002</c:v>
                </c:pt>
                <c:pt idx="896">
                  <c:v>1059.96</c:v>
                </c:pt>
                <c:pt idx="897">
                  <c:v>1047.1599999999999</c:v>
                </c:pt>
                <c:pt idx="898">
                  <c:v>1034.3599999999997</c:v>
                </c:pt>
                <c:pt idx="899">
                  <c:v>1021.5600000000004</c:v>
                </c:pt>
                <c:pt idx="900">
                  <c:v>1008.7600000000002</c:v>
                </c:pt>
                <c:pt idx="901">
                  <c:v>995.96</c:v>
                </c:pt>
                <c:pt idx="902">
                  <c:v>983.15999999999985</c:v>
                </c:pt>
                <c:pt idx="903">
                  <c:v>970.36000000000058</c:v>
                </c:pt>
                <c:pt idx="904">
                  <c:v>957.55999999999949</c:v>
                </c:pt>
                <c:pt idx="905">
                  <c:v>944.76000000000022</c:v>
                </c:pt>
                <c:pt idx="906">
                  <c:v>931.96</c:v>
                </c:pt>
                <c:pt idx="907">
                  <c:v>919.15999999999985</c:v>
                </c:pt>
                <c:pt idx="908">
                  <c:v>906.36000000000058</c:v>
                </c:pt>
                <c:pt idx="909">
                  <c:v>893.55999999999949</c:v>
                </c:pt>
                <c:pt idx="910">
                  <c:v>880.76000000000022</c:v>
                </c:pt>
                <c:pt idx="911">
                  <c:v>867.96</c:v>
                </c:pt>
                <c:pt idx="912">
                  <c:v>855.15999999999985</c:v>
                </c:pt>
                <c:pt idx="913">
                  <c:v>842.36000000000058</c:v>
                </c:pt>
                <c:pt idx="914">
                  <c:v>829.55999999999949</c:v>
                </c:pt>
                <c:pt idx="915">
                  <c:v>816.76000000000022</c:v>
                </c:pt>
                <c:pt idx="916">
                  <c:v>803.96</c:v>
                </c:pt>
                <c:pt idx="917">
                  <c:v>791.15999999999985</c:v>
                </c:pt>
                <c:pt idx="918">
                  <c:v>778.36000000000058</c:v>
                </c:pt>
                <c:pt idx="919">
                  <c:v>765.55999999999949</c:v>
                </c:pt>
                <c:pt idx="920">
                  <c:v>752.76000000000022</c:v>
                </c:pt>
                <c:pt idx="921">
                  <c:v>739.96</c:v>
                </c:pt>
                <c:pt idx="922">
                  <c:v>727.15999999999985</c:v>
                </c:pt>
                <c:pt idx="923">
                  <c:v>714.36000000000058</c:v>
                </c:pt>
                <c:pt idx="924">
                  <c:v>701.55999999999949</c:v>
                </c:pt>
                <c:pt idx="925">
                  <c:v>688.76000000000022</c:v>
                </c:pt>
                <c:pt idx="926">
                  <c:v>675.96</c:v>
                </c:pt>
                <c:pt idx="927">
                  <c:v>663.15999999999985</c:v>
                </c:pt>
                <c:pt idx="928">
                  <c:v>650.36000000000058</c:v>
                </c:pt>
                <c:pt idx="929">
                  <c:v>637.55999999999949</c:v>
                </c:pt>
                <c:pt idx="930">
                  <c:v>624.76000000000022</c:v>
                </c:pt>
                <c:pt idx="931">
                  <c:v>611.96</c:v>
                </c:pt>
                <c:pt idx="932">
                  <c:v>599.15999999999985</c:v>
                </c:pt>
                <c:pt idx="933">
                  <c:v>586.36000000000058</c:v>
                </c:pt>
                <c:pt idx="934">
                  <c:v>573.55999999999949</c:v>
                </c:pt>
                <c:pt idx="935">
                  <c:v>560.76000000000022</c:v>
                </c:pt>
                <c:pt idx="936">
                  <c:v>547.96</c:v>
                </c:pt>
                <c:pt idx="937">
                  <c:v>535.15999999999985</c:v>
                </c:pt>
                <c:pt idx="938">
                  <c:v>522.36000000000058</c:v>
                </c:pt>
                <c:pt idx="939">
                  <c:v>509.55999999999949</c:v>
                </c:pt>
                <c:pt idx="940">
                  <c:v>496.76000000000022</c:v>
                </c:pt>
                <c:pt idx="941">
                  <c:v>483.96000000000004</c:v>
                </c:pt>
                <c:pt idx="942">
                  <c:v>471.15999999999985</c:v>
                </c:pt>
                <c:pt idx="943">
                  <c:v>458.36000000000058</c:v>
                </c:pt>
                <c:pt idx="944">
                  <c:v>445.55999999999949</c:v>
                </c:pt>
                <c:pt idx="945">
                  <c:v>432.76000000000022</c:v>
                </c:pt>
                <c:pt idx="946">
                  <c:v>419.96000000000004</c:v>
                </c:pt>
                <c:pt idx="947">
                  <c:v>407.15999999999985</c:v>
                </c:pt>
                <c:pt idx="948">
                  <c:v>394.36000000000058</c:v>
                </c:pt>
                <c:pt idx="949">
                  <c:v>381.55999999999949</c:v>
                </c:pt>
                <c:pt idx="950">
                  <c:v>368.76000000000022</c:v>
                </c:pt>
                <c:pt idx="951">
                  <c:v>355.96000000000004</c:v>
                </c:pt>
                <c:pt idx="952">
                  <c:v>343.15999999999985</c:v>
                </c:pt>
                <c:pt idx="953">
                  <c:v>330.36000000000058</c:v>
                </c:pt>
                <c:pt idx="954">
                  <c:v>317.55999999999949</c:v>
                </c:pt>
                <c:pt idx="955">
                  <c:v>304.76000000000022</c:v>
                </c:pt>
                <c:pt idx="956">
                  <c:v>291.96000000000004</c:v>
                </c:pt>
                <c:pt idx="957">
                  <c:v>279.15999999999985</c:v>
                </c:pt>
                <c:pt idx="958">
                  <c:v>266.36000000000058</c:v>
                </c:pt>
                <c:pt idx="959">
                  <c:v>253.55999999999949</c:v>
                </c:pt>
                <c:pt idx="960">
                  <c:v>240.76000000000022</c:v>
                </c:pt>
                <c:pt idx="961">
                  <c:v>227.96000000000004</c:v>
                </c:pt>
                <c:pt idx="962">
                  <c:v>215.15999999999985</c:v>
                </c:pt>
                <c:pt idx="963">
                  <c:v>202.36000000000058</c:v>
                </c:pt>
                <c:pt idx="964">
                  <c:v>189.55999999999949</c:v>
                </c:pt>
                <c:pt idx="965">
                  <c:v>176.76000000000022</c:v>
                </c:pt>
                <c:pt idx="966">
                  <c:v>163.96000000000004</c:v>
                </c:pt>
                <c:pt idx="967">
                  <c:v>151.15999999999985</c:v>
                </c:pt>
                <c:pt idx="968">
                  <c:v>138.35999999999967</c:v>
                </c:pt>
                <c:pt idx="969">
                  <c:v>125.55999999999949</c:v>
                </c:pt>
                <c:pt idx="970">
                  <c:v>112.76000000000022</c:v>
                </c:pt>
                <c:pt idx="971">
                  <c:v>99.960000000000036</c:v>
                </c:pt>
                <c:pt idx="972">
                  <c:v>87.159999999999854</c:v>
                </c:pt>
                <c:pt idx="973">
                  <c:v>74.359999999999673</c:v>
                </c:pt>
                <c:pt idx="974">
                  <c:v>61.559999999999491</c:v>
                </c:pt>
                <c:pt idx="975">
                  <c:v>48.760000000000218</c:v>
                </c:pt>
                <c:pt idx="976">
                  <c:v>35.960000000000036</c:v>
                </c:pt>
                <c:pt idx="977">
                  <c:v>23.159999999999854</c:v>
                </c:pt>
                <c:pt idx="978">
                  <c:v>10.359999999999673</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627D-48DE-8523-8A7DD6279F79}"/>
            </c:ext>
          </c:extLst>
        </c:ser>
        <c:dLbls>
          <c:showLegendKey val="0"/>
          <c:showVal val="0"/>
          <c:showCatName val="0"/>
          <c:showSerName val="0"/>
          <c:showPercent val="0"/>
          <c:showBubbleSize val="0"/>
        </c:dLbls>
        <c:smooth val="0"/>
        <c:axId val="89409024"/>
        <c:axId val="89410944"/>
        <c:extLst>
          <c:ext xmlns:c15="http://schemas.microsoft.com/office/drawing/2012/chart" uri="{02D57815-91ED-43cb-92C2-25804820EDAC}">
            <c15:filteredLineSeries>
              <c15:ser>
                <c:idx val="0"/>
                <c:order val="0"/>
                <c:tx>
                  <c:strRef>
                    <c:extLst>
                      <c:ext uri="{02D57815-91ED-43cb-92C2-25804820EDAC}">
                        <c15:formulaRef>
                          <c15:sqref>'WKB 2030 MvT'!$AK$1</c15:sqref>
                        </c15:formulaRef>
                      </c:ext>
                    </c:extLst>
                    <c:strCache>
                      <c:ptCount val="1"/>
                      <c:pt idx="0">
                        <c:v>Alleenstaande met 2 kinderen (basispad - zonder tweede knikpunt)</c:v>
                      </c:pt>
                    </c:strCache>
                  </c:strRef>
                </c:tx>
                <c:spPr>
                  <a:ln>
                    <a:solidFill>
                      <a:schemeClr val="tx1"/>
                    </a:solidFill>
                  </a:ln>
                </c:spPr>
                <c:marker>
                  <c:symbol val="none"/>
                </c:marker>
                <c:cat>
                  <c:numRef>
                    <c:extLst>
                      <c:ex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c:ext uri="{02D57815-91ED-43cb-92C2-25804820EDAC}">
                        <c15:formulaRef>
                          <c15:sqref>'WKB 2030 MvT'!$AK$2:$AK$1602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6913.5050000000001</c:v>
                      </c:pt>
                      <c:pt idx="662">
                        <c:v>6905.0050000000001</c:v>
                      </c:pt>
                      <c:pt idx="663">
                        <c:v>6896.5050000000001</c:v>
                      </c:pt>
                      <c:pt idx="664">
                        <c:v>6888.0050000000001</c:v>
                      </c:pt>
                      <c:pt idx="665">
                        <c:v>6879.5050000000001</c:v>
                      </c:pt>
                      <c:pt idx="666">
                        <c:v>6871.0050000000001</c:v>
                      </c:pt>
                      <c:pt idx="667">
                        <c:v>6862.5050000000001</c:v>
                      </c:pt>
                      <c:pt idx="668">
                        <c:v>6854.0050000000001</c:v>
                      </c:pt>
                      <c:pt idx="669">
                        <c:v>6845.5050000000001</c:v>
                      </c:pt>
                      <c:pt idx="670">
                        <c:v>6837.0050000000001</c:v>
                      </c:pt>
                      <c:pt idx="671">
                        <c:v>6828.5050000000001</c:v>
                      </c:pt>
                      <c:pt idx="672">
                        <c:v>6820.0050000000001</c:v>
                      </c:pt>
                      <c:pt idx="673">
                        <c:v>6811.5050000000001</c:v>
                      </c:pt>
                      <c:pt idx="674">
                        <c:v>6803.0050000000001</c:v>
                      </c:pt>
                      <c:pt idx="675">
                        <c:v>6794.5050000000001</c:v>
                      </c:pt>
                      <c:pt idx="676">
                        <c:v>6786.0050000000001</c:v>
                      </c:pt>
                      <c:pt idx="677">
                        <c:v>6777.5050000000001</c:v>
                      </c:pt>
                      <c:pt idx="678">
                        <c:v>6769.0050000000001</c:v>
                      </c:pt>
                      <c:pt idx="679">
                        <c:v>6760.5050000000001</c:v>
                      </c:pt>
                      <c:pt idx="680">
                        <c:v>6752.0050000000001</c:v>
                      </c:pt>
                      <c:pt idx="681">
                        <c:v>6743.5050000000001</c:v>
                      </c:pt>
                      <c:pt idx="682">
                        <c:v>6735.0050000000001</c:v>
                      </c:pt>
                      <c:pt idx="683">
                        <c:v>6726.5050000000001</c:v>
                      </c:pt>
                      <c:pt idx="684">
                        <c:v>6718.0050000000001</c:v>
                      </c:pt>
                      <c:pt idx="685">
                        <c:v>6709.5050000000001</c:v>
                      </c:pt>
                      <c:pt idx="686">
                        <c:v>6701.0050000000001</c:v>
                      </c:pt>
                      <c:pt idx="687">
                        <c:v>6692.5050000000001</c:v>
                      </c:pt>
                      <c:pt idx="688">
                        <c:v>6684.0050000000001</c:v>
                      </c:pt>
                      <c:pt idx="689">
                        <c:v>6675.5050000000001</c:v>
                      </c:pt>
                      <c:pt idx="690">
                        <c:v>6667.0050000000001</c:v>
                      </c:pt>
                      <c:pt idx="691">
                        <c:v>6658.5050000000001</c:v>
                      </c:pt>
                      <c:pt idx="692">
                        <c:v>6650.0050000000001</c:v>
                      </c:pt>
                      <c:pt idx="693">
                        <c:v>6641.5050000000001</c:v>
                      </c:pt>
                      <c:pt idx="694">
                        <c:v>6633.0050000000001</c:v>
                      </c:pt>
                      <c:pt idx="695">
                        <c:v>6624.5050000000001</c:v>
                      </c:pt>
                      <c:pt idx="696">
                        <c:v>6616.0050000000001</c:v>
                      </c:pt>
                      <c:pt idx="697">
                        <c:v>6607.5050000000001</c:v>
                      </c:pt>
                      <c:pt idx="698">
                        <c:v>6599.0050000000001</c:v>
                      </c:pt>
                      <c:pt idx="699">
                        <c:v>6590.5050000000001</c:v>
                      </c:pt>
                      <c:pt idx="700">
                        <c:v>6582.0050000000001</c:v>
                      </c:pt>
                      <c:pt idx="701">
                        <c:v>6573.5050000000001</c:v>
                      </c:pt>
                      <c:pt idx="702">
                        <c:v>6565.0050000000001</c:v>
                      </c:pt>
                      <c:pt idx="703">
                        <c:v>6556.5050000000001</c:v>
                      </c:pt>
                      <c:pt idx="704">
                        <c:v>6548.0050000000001</c:v>
                      </c:pt>
                      <c:pt idx="705">
                        <c:v>6539.5050000000001</c:v>
                      </c:pt>
                      <c:pt idx="706">
                        <c:v>6531.0050000000001</c:v>
                      </c:pt>
                      <c:pt idx="707">
                        <c:v>6522.5050000000001</c:v>
                      </c:pt>
                      <c:pt idx="708">
                        <c:v>6514.0050000000001</c:v>
                      </c:pt>
                      <c:pt idx="709">
                        <c:v>6505.5050000000001</c:v>
                      </c:pt>
                      <c:pt idx="710">
                        <c:v>6497.0050000000001</c:v>
                      </c:pt>
                      <c:pt idx="711">
                        <c:v>6488.5050000000001</c:v>
                      </c:pt>
                      <c:pt idx="712">
                        <c:v>6480.0050000000001</c:v>
                      </c:pt>
                      <c:pt idx="713">
                        <c:v>6471.5050000000001</c:v>
                      </c:pt>
                      <c:pt idx="714">
                        <c:v>6463.0050000000001</c:v>
                      </c:pt>
                      <c:pt idx="715">
                        <c:v>6454.5050000000001</c:v>
                      </c:pt>
                      <c:pt idx="716">
                        <c:v>6446.0050000000001</c:v>
                      </c:pt>
                      <c:pt idx="717">
                        <c:v>6437.5050000000001</c:v>
                      </c:pt>
                      <c:pt idx="718">
                        <c:v>6429.0050000000001</c:v>
                      </c:pt>
                      <c:pt idx="719">
                        <c:v>6420.5050000000001</c:v>
                      </c:pt>
                      <c:pt idx="720">
                        <c:v>6412.0050000000001</c:v>
                      </c:pt>
                      <c:pt idx="721">
                        <c:v>6403.5050000000001</c:v>
                      </c:pt>
                      <c:pt idx="722">
                        <c:v>6395.0050000000001</c:v>
                      </c:pt>
                      <c:pt idx="723">
                        <c:v>6386.5050000000001</c:v>
                      </c:pt>
                      <c:pt idx="724">
                        <c:v>6378.0050000000001</c:v>
                      </c:pt>
                      <c:pt idx="725">
                        <c:v>6369.5050000000001</c:v>
                      </c:pt>
                      <c:pt idx="726">
                        <c:v>6361.0050000000001</c:v>
                      </c:pt>
                      <c:pt idx="727">
                        <c:v>6352.5050000000001</c:v>
                      </c:pt>
                      <c:pt idx="728">
                        <c:v>6344.0050000000001</c:v>
                      </c:pt>
                      <c:pt idx="729">
                        <c:v>6335.5050000000001</c:v>
                      </c:pt>
                      <c:pt idx="730">
                        <c:v>6327.0050000000001</c:v>
                      </c:pt>
                      <c:pt idx="731">
                        <c:v>6318.5050000000001</c:v>
                      </c:pt>
                      <c:pt idx="732">
                        <c:v>6310.0050000000001</c:v>
                      </c:pt>
                      <c:pt idx="733">
                        <c:v>6301.5050000000001</c:v>
                      </c:pt>
                      <c:pt idx="734">
                        <c:v>6293.0050000000001</c:v>
                      </c:pt>
                      <c:pt idx="735">
                        <c:v>6284.5050000000001</c:v>
                      </c:pt>
                      <c:pt idx="736">
                        <c:v>6276.0050000000001</c:v>
                      </c:pt>
                      <c:pt idx="737">
                        <c:v>6267.5050000000001</c:v>
                      </c:pt>
                      <c:pt idx="738">
                        <c:v>6259.0050000000001</c:v>
                      </c:pt>
                      <c:pt idx="739">
                        <c:v>6250.5050000000001</c:v>
                      </c:pt>
                      <c:pt idx="740">
                        <c:v>6242.0050000000001</c:v>
                      </c:pt>
                      <c:pt idx="741">
                        <c:v>6233.5050000000001</c:v>
                      </c:pt>
                      <c:pt idx="742">
                        <c:v>6225.0050000000001</c:v>
                      </c:pt>
                      <c:pt idx="743">
                        <c:v>6216.5050000000001</c:v>
                      </c:pt>
                      <c:pt idx="744">
                        <c:v>6208.0050000000001</c:v>
                      </c:pt>
                      <c:pt idx="745">
                        <c:v>6199.5050000000001</c:v>
                      </c:pt>
                      <c:pt idx="746">
                        <c:v>6191.0050000000001</c:v>
                      </c:pt>
                      <c:pt idx="747">
                        <c:v>6182.5050000000001</c:v>
                      </c:pt>
                      <c:pt idx="748">
                        <c:v>6174.0050000000001</c:v>
                      </c:pt>
                      <c:pt idx="749">
                        <c:v>6165.5050000000001</c:v>
                      </c:pt>
                      <c:pt idx="750">
                        <c:v>6157.0050000000001</c:v>
                      </c:pt>
                      <c:pt idx="751">
                        <c:v>6148.5050000000001</c:v>
                      </c:pt>
                      <c:pt idx="752">
                        <c:v>6140.0050000000001</c:v>
                      </c:pt>
                      <c:pt idx="753">
                        <c:v>6131.5050000000001</c:v>
                      </c:pt>
                      <c:pt idx="754">
                        <c:v>6123.0050000000001</c:v>
                      </c:pt>
                      <c:pt idx="755">
                        <c:v>6114.5050000000001</c:v>
                      </c:pt>
                      <c:pt idx="756">
                        <c:v>6106.0050000000001</c:v>
                      </c:pt>
                      <c:pt idx="757">
                        <c:v>6097.5050000000001</c:v>
                      </c:pt>
                      <c:pt idx="758">
                        <c:v>6089.0050000000001</c:v>
                      </c:pt>
                      <c:pt idx="759">
                        <c:v>6080.5050000000001</c:v>
                      </c:pt>
                      <c:pt idx="760">
                        <c:v>6072.0050000000001</c:v>
                      </c:pt>
                      <c:pt idx="761">
                        <c:v>6063.5050000000001</c:v>
                      </c:pt>
                      <c:pt idx="762">
                        <c:v>6055.0050000000001</c:v>
                      </c:pt>
                      <c:pt idx="763">
                        <c:v>6046.5050000000001</c:v>
                      </c:pt>
                      <c:pt idx="764">
                        <c:v>6038.0050000000001</c:v>
                      </c:pt>
                      <c:pt idx="765">
                        <c:v>6029.5050000000001</c:v>
                      </c:pt>
                      <c:pt idx="766">
                        <c:v>6021.0050000000001</c:v>
                      </c:pt>
                      <c:pt idx="767">
                        <c:v>6012.5050000000001</c:v>
                      </c:pt>
                      <c:pt idx="768">
                        <c:v>6004.0050000000001</c:v>
                      </c:pt>
                      <c:pt idx="769">
                        <c:v>5995.5050000000001</c:v>
                      </c:pt>
                      <c:pt idx="770">
                        <c:v>5987.0050000000001</c:v>
                      </c:pt>
                      <c:pt idx="771">
                        <c:v>5978.5050000000001</c:v>
                      </c:pt>
                      <c:pt idx="772">
                        <c:v>5970.0050000000001</c:v>
                      </c:pt>
                      <c:pt idx="773">
                        <c:v>5961.5050000000001</c:v>
                      </c:pt>
                      <c:pt idx="774">
                        <c:v>5953.0050000000001</c:v>
                      </c:pt>
                      <c:pt idx="775">
                        <c:v>5944.5050000000001</c:v>
                      </c:pt>
                      <c:pt idx="776">
                        <c:v>5936.0050000000001</c:v>
                      </c:pt>
                      <c:pt idx="777">
                        <c:v>5927.5050000000001</c:v>
                      </c:pt>
                      <c:pt idx="778">
                        <c:v>5919.0050000000001</c:v>
                      </c:pt>
                      <c:pt idx="779">
                        <c:v>5910.5050000000001</c:v>
                      </c:pt>
                      <c:pt idx="780">
                        <c:v>5902.0050000000001</c:v>
                      </c:pt>
                      <c:pt idx="781">
                        <c:v>5893.5050000000001</c:v>
                      </c:pt>
                      <c:pt idx="782">
                        <c:v>5885.0050000000001</c:v>
                      </c:pt>
                      <c:pt idx="783">
                        <c:v>5876.5050000000001</c:v>
                      </c:pt>
                      <c:pt idx="784">
                        <c:v>5868.0050000000001</c:v>
                      </c:pt>
                      <c:pt idx="785">
                        <c:v>5859.5050000000001</c:v>
                      </c:pt>
                      <c:pt idx="786">
                        <c:v>5851.0050000000001</c:v>
                      </c:pt>
                      <c:pt idx="787">
                        <c:v>5842.5050000000001</c:v>
                      </c:pt>
                      <c:pt idx="788">
                        <c:v>5834.0050000000001</c:v>
                      </c:pt>
                      <c:pt idx="789">
                        <c:v>5825.5050000000001</c:v>
                      </c:pt>
                      <c:pt idx="790">
                        <c:v>5817.0050000000001</c:v>
                      </c:pt>
                      <c:pt idx="791">
                        <c:v>5808.5050000000001</c:v>
                      </c:pt>
                      <c:pt idx="792">
                        <c:v>5800.0050000000001</c:v>
                      </c:pt>
                      <c:pt idx="793">
                        <c:v>5791.5050000000001</c:v>
                      </c:pt>
                      <c:pt idx="794">
                        <c:v>5783.0050000000001</c:v>
                      </c:pt>
                      <c:pt idx="795">
                        <c:v>5774.5050000000001</c:v>
                      </c:pt>
                      <c:pt idx="796">
                        <c:v>5766.0050000000001</c:v>
                      </c:pt>
                      <c:pt idx="797">
                        <c:v>5757.5050000000001</c:v>
                      </c:pt>
                      <c:pt idx="798">
                        <c:v>5749.0050000000001</c:v>
                      </c:pt>
                      <c:pt idx="799">
                        <c:v>5740.5050000000001</c:v>
                      </c:pt>
                      <c:pt idx="800">
                        <c:v>5732.0050000000001</c:v>
                      </c:pt>
                      <c:pt idx="801">
                        <c:v>5723.5050000000001</c:v>
                      </c:pt>
                      <c:pt idx="802">
                        <c:v>5715.0050000000001</c:v>
                      </c:pt>
                      <c:pt idx="803">
                        <c:v>5706.5050000000001</c:v>
                      </c:pt>
                      <c:pt idx="804">
                        <c:v>5698.0050000000001</c:v>
                      </c:pt>
                      <c:pt idx="805">
                        <c:v>5689.5050000000001</c:v>
                      </c:pt>
                      <c:pt idx="806">
                        <c:v>5681.0050000000001</c:v>
                      </c:pt>
                      <c:pt idx="807">
                        <c:v>5672.5050000000001</c:v>
                      </c:pt>
                      <c:pt idx="808">
                        <c:v>5664.0050000000001</c:v>
                      </c:pt>
                      <c:pt idx="809">
                        <c:v>5655.5050000000001</c:v>
                      </c:pt>
                      <c:pt idx="810">
                        <c:v>5647.0050000000001</c:v>
                      </c:pt>
                      <c:pt idx="811">
                        <c:v>5638.5050000000001</c:v>
                      </c:pt>
                      <c:pt idx="812">
                        <c:v>5630.0050000000001</c:v>
                      </c:pt>
                      <c:pt idx="813">
                        <c:v>5621.5050000000001</c:v>
                      </c:pt>
                      <c:pt idx="814">
                        <c:v>5613.0050000000001</c:v>
                      </c:pt>
                      <c:pt idx="815">
                        <c:v>5604.5050000000001</c:v>
                      </c:pt>
                      <c:pt idx="816">
                        <c:v>5596.0050000000001</c:v>
                      </c:pt>
                      <c:pt idx="817">
                        <c:v>5587.5050000000001</c:v>
                      </c:pt>
                      <c:pt idx="818">
                        <c:v>5579.0050000000001</c:v>
                      </c:pt>
                      <c:pt idx="819">
                        <c:v>5570.5050000000001</c:v>
                      </c:pt>
                      <c:pt idx="820">
                        <c:v>5562.0050000000001</c:v>
                      </c:pt>
                      <c:pt idx="821">
                        <c:v>5553.5050000000001</c:v>
                      </c:pt>
                      <c:pt idx="822">
                        <c:v>5545.0050000000001</c:v>
                      </c:pt>
                      <c:pt idx="823">
                        <c:v>5536.5050000000001</c:v>
                      </c:pt>
                      <c:pt idx="824">
                        <c:v>5528.0050000000001</c:v>
                      </c:pt>
                      <c:pt idx="825">
                        <c:v>5519.5050000000001</c:v>
                      </c:pt>
                      <c:pt idx="826">
                        <c:v>5511.0050000000001</c:v>
                      </c:pt>
                      <c:pt idx="827">
                        <c:v>5502.5050000000001</c:v>
                      </c:pt>
                      <c:pt idx="828">
                        <c:v>5494.0050000000001</c:v>
                      </c:pt>
                      <c:pt idx="829">
                        <c:v>5485.5050000000001</c:v>
                      </c:pt>
                      <c:pt idx="830">
                        <c:v>5477.0050000000001</c:v>
                      </c:pt>
                      <c:pt idx="831">
                        <c:v>5468.5050000000001</c:v>
                      </c:pt>
                      <c:pt idx="832">
                        <c:v>5460.0050000000001</c:v>
                      </c:pt>
                      <c:pt idx="833">
                        <c:v>5451.5050000000001</c:v>
                      </c:pt>
                      <c:pt idx="834">
                        <c:v>5443.0050000000001</c:v>
                      </c:pt>
                      <c:pt idx="835">
                        <c:v>5434.5050000000001</c:v>
                      </c:pt>
                      <c:pt idx="836">
                        <c:v>5426.0050000000001</c:v>
                      </c:pt>
                      <c:pt idx="837">
                        <c:v>5417.5050000000001</c:v>
                      </c:pt>
                      <c:pt idx="838">
                        <c:v>5409.0050000000001</c:v>
                      </c:pt>
                      <c:pt idx="839">
                        <c:v>5400.5050000000001</c:v>
                      </c:pt>
                      <c:pt idx="840">
                        <c:v>5392.0050000000001</c:v>
                      </c:pt>
                      <c:pt idx="841">
                        <c:v>5383.5050000000001</c:v>
                      </c:pt>
                      <c:pt idx="842">
                        <c:v>5375.0050000000001</c:v>
                      </c:pt>
                      <c:pt idx="843">
                        <c:v>5366.5050000000001</c:v>
                      </c:pt>
                      <c:pt idx="844">
                        <c:v>5358.0050000000001</c:v>
                      </c:pt>
                      <c:pt idx="845">
                        <c:v>5349.5050000000001</c:v>
                      </c:pt>
                      <c:pt idx="846">
                        <c:v>5341.0050000000001</c:v>
                      </c:pt>
                      <c:pt idx="847">
                        <c:v>5332.5050000000001</c:v>
                      </c:pt>
                      <c:pt idx="848">
                        <c:v>5324.0050000000001</c:v>
                      </c:pt>
                      <c:pt idx="849">
                        <c:v>5315.5050000000001</c:v>
                      </c:pt>
                      <c:pt idx="850">
                        <c:v>5307.0050000000001</c:v>
                      </c:pt>
                      <c:pt idx="851">
                        <c:v>5298.5050000000001</c:v>
                      </c:pt>
                      <c:pt idx="852">
                        <c:v>5290.0050000000001</c:v>
                      </c:pt>
                      <c:pt idx="853">
                        <c:v>5281.5050000000001</c:v>
                      </c:pt>
                      <c:pt idx="854">
                        <c:v>5273.0050000000001</c:v>
                      </c:pt>
                      <c:pt idx="855">
                        <c:v>5264.5050000000001</c:v>
                      </c:pt>
                      <c:pt idx="856">
                        <c:v>5256.0050000000001</c:v>
                      </c:pt>
                      <c:pt idx="857">
                        <c:v>5247.5050000000001</c:v>
                      </c:pt>
                      <c:pt idx="858">
                        <c:v>5239.0050000000001</c:v>
                      </c:pt>
                      <c:pt idx="859">
                        <c:v>5230.5050000000001</c:v>
                      </c:pt>
                      <c:pt idx="860">
                        <c:v>5222.0050000000001</c:v>
                      </c:pt>
                      <c:pt idx="861">
                        <c:v>5213.5050000000001</c:v>
                      </c:pt>
                      <c:pt idx="862">
                        <c:v>5205.0050000000001</c:v>
                      </c:pt>
                      <c:pt idx="863">
                        <c:v>5196.5050000000001</c:v>
                      </c:pt>
                      <c:pt idx="864">
                        <c:v>5188.0050000000001</c:v>
                      </c:pt>
                      <c:pt idx="865">
                        <c:v>5179.5050000000001</c:v>
                      </c:pt>
                      <c:pt idx="866">
                        <c:v>5171.0050000000001</c:v>
                      </c:pt>
                      <c:pt idx="867">
                        <c:v>5162.5050000000001</c:v>
                      </c:pt>
                      <c:pt idx="868">
                        <c:v>5154.0050000000001</c:v>
                      </c:pt>
                      <c:pt idx="869">
                        <c:v>5145.5050000000001</c:v>
                      </c:pt>
                      <c:pt idx="870">
                        <c:v>5137.0050000000001</c:v>
                      </c:pt>
                      <c:pt idx="871">
                        <c:v>5128.5050000000001</c:v>
                      </c:pt>
                      <c:pt idx="872">
                        <c:v>5120.0050000000001</c:v>
                      </c:pt>
                      <c:pt idx="873">
                        <c:v>5111.5050000000001</c:v>
                      </c:pt>
                      <c:pt idx="874">
                        <c:v>5103.0050000000001</c:v>
                      </c:pt>
                      <c:pt idx="875">
                        <c:v>5094.5050000000001</c:v>
                      </c:pt>
                      <c:pt idx="876">
                        <c:v>5086.0050000000001</c:v>
                      </c:pt>
                      <c:pt idx="877">
                        <c:v>5077.5050000000001</c:v>
                      </c:pt>
                      <c:pt idx="878">
                        <c:v>5069.0050000000001</c:v>
                      </c:pt>
                      <c:pt idx="879">
                        <c:v>5060.5050000000001</c:v>
                      </c:pt>
                      <c:pt idx="880">
                        <c:v>5052.0050000000001</c:v>
                      </c:pt>
                      <c:pt idx="881">
                        <c:v>5043.5050000000001</c:v>
                      </c:pt>
                      <c:pt idx="882">
                        <c:v>5035.0050000000001</c:v>
                      </c:pt>
                      <c:pt idx="883">
                        <c:v>5026.5050000000001</c:v>
                      </c:pt>
                      <c:pt idx="884">
                        <c:v>5018.0050000000001</c:v>
                      </c:pt>
                      <c:pt idx="885">
                        <c:v>5009.5050000000001</c:v>
                      </c:pt>
                      <c:pt idx="886">
                        <c:v>5001.0050000000001</c:v>
                      </c:pt>
                      <c:pt idx="887">
                        <c:v>4992.5050000000001</c:v>
                      </c:pt>
                      <c:pt idx="888">
                        <c:v>4984.0050000000001</c:v>
                      </c:pt>
                      <c:pt idx="889">
                        <c:v>4975.5050000000001</c:v>
                      </c:pt>
                      <c:pt idx="890">
                        <c:v>4967.0050000000001</c:v>
                      </c:pt>
                      <c:pt idx="891">
                        <c:v>4958.5050000000001</c:v>
                      </c:pt>
                      <c:pt idx="892">
                        <c:v>4950.0050000000001</c:v>
                      </c:pt>
                      <c:pt idx="893">
                        <c:v>4941.5050000000001</c:v>
                      </c:pt>
                      <c:pt idx="894">
                        <c:v>4933.0050000000001</c:v>
                      </c:pt>
                      <c:pt idx="895">
                        <c:v>4924.5050000000001</c:v>
                      </c:pt>
                      <c:pt idx="896">
                        <c:v>4916.0050000000001</c:v>
                      </c:pt>
                      <c:pt idx="897">
                        <c:v>4907.5050000000001</c:v>
                      </c:pt>
                      <c:pt idx="898">
                        <c:v>4899.0050000000001</c:v>
                      </c:pt>
                      <c:pt idx="899">
                        <c:v>4890.5050000000001</c:v>
                      </c:pt>
                      <c:pt idx="900">
                        <c:v>4882.0050000000001</c:v>
                      </c:pt>
                      <c:pt idx="901">
                        <c:v>4873.5050000000001</c:v>
                      </c:pt>
                      <c:pt idx="902">
                        <c:v>4865.0050000000001</c:v>
                      </c:pt>
                      <c:pt idx="903">
                        <c:v>4856.5050000000001</c:v>
                      </c:pt>
                      <c:pt idx="904">
                        <c:v>4848.0050000000001</c:v>
                      </c:pt>
                      <c:pt idx="905">
                        <c:v>4839.5050000000001</c:v>
                      </c:pt>
                      <c:pt idx="906">
                        <c:v>4831.0050000000001</c:v>
                      </c:pt>
                      <c:pt idx="907">
                        <c:v>4822.5050000000001</c:v>
                      </c:pt>
                      <c:pt idx="908">
                        <c:v>4814.0050000000001</c:v>
                      </c:pt>
                      <c:pt idx="909">
                        <c:v>4805.5050000000001</c:v>
                      </c:pt>
                      <c:pt idx="910">
                        <c:v>4797.0050000000001</c:v>
                      </c:pt>
                      <c:pt idx="911">
                        <c:v>4788.5050000000001</c:v>
                      </c:pt>
                      <c:pt idx="912">
                        <c:v>4780.0050000000001</c:v>
                      </c:pt>
                      <c:pt idx="913">
                        <c:v>4771.5050000000001</c:v>
                      </c:pt>
                      <c:pt idx="914">
                        <c:v>4763.0050000000001</c:v>
                      </c:pt>
                      <c:pt idx="915">
                        <c:v>4754.5050000000001</c:v>
                      </c:pt>
                      <c:pt idx="916">
                        <c:v>4746.0050000000001</c:v>
                      </c:pt>
                      <c:pt idx="917">
                        <c:v>4737.5050000000001</c:v>
                      </c:pt>
                      <c:pt idx="918">
                        <c:v>4729.0050000000001</c:v>
                      </c:pt>
                      <c:pt idx="919">
                        <c:v>4720.5050000000001</c:v>
                      </c:pt>
                      <c:pt idx="920">
                        <c:v>4712.0050000000001</c:v>
                      </c:pt>
                      <c:pt idx="921">
                        <c:v>4703.5050000000001</c:v>
                      </c:pt>
                      <c:pt idx="922">
                        <c:v>4695.0050000000001</c:v>
                      </c:pt>
                      <c:pt idx="923">
                        <c:v>4686.5050000000001</c:v>
                      </c:pt>
                      <c:pt idx="924">
                        <c:v>4678.0050000000001</c:v>
                      </c:pt>
                      <c:pt idx="925">
                        <c:v>4669.5050000000001</c:v>
                      </c:pt>
                      <c:pt idx="926">
                        <c:v>4661.0050000000001</c:v>
                      </c:pt>
                      <c:pt idx="927">
                        <c:v>4652.5050000000001</c:v>
                      </c:pt>
                      <c:pt idx="928">
                        <c:v>4644.0050000000001</c:v>
                      </c:pt>
                      <c:pt idx="929">
                        <c:v>4635.5050000000001</c:v>
                      </c:pt>
                      <c:pt idx="930">
                        <c:v>4627.0050000000001</c:v>
                      </c:pt>
                      <c:pt idx="931">
                        <c:v>4618.5050000000001</c:v>
                      </c:pt>
                      <c:pt idx="932">
                        <c:v>4610.0050000000001</c:v>
                      </c:pt>
                      <c:pt idx="933">
                        <c:v>4601.5050000000001</c:v>
                      </c:pt>
                      <c:pt idx="934">
                        <c:v>4593.0050000000001</c:v>
                      </c:pt>
                      <c:pt idx="935">
                        <c:v>4584.5050000000001</c:v>
                      </c:pt>
                      <c:pt idx="936">
                        <c:v>4576.0050000000001</c:v>
                      </c:pt>
                      <c:pt idx="937">
                        <c:v>4567.5050000000001</c:v>
                      </c:pt>
                      <c:pt idx="938">
                        <c:v>4559.0050000000001</c:v>
                      </c:pt>
                      <c:pt idx="939">
                        <c:v>4550.5050000000001</c:v>
                      </c:pt>
                      <c:pt idx="940">
                        <c:v>4542.0050000000001</c:v>
                      </c:pt>
                      <c:pt idx="941">
                        <c:v>4533.5050000000001</c:v>
                      </c:pt>
                      <c:pt idx="942">
                        <c:v>4525.0050000000001</c:v>
                      </c:pt>
                      <c:pt idx="943">
                        <c:v>4516.5050000000001</c:v>
                      </c:pt>
                      <c:pt idx="944">
                        <c:v>4508.0050000000001</c:v>
                      </c:pt>
                      <c:pt idx="945">
                        <c:v>4499.5050000000001</c:v>
                      </c:pt>
                      <c:pt idx="946">
                        <c:v>4491.0050000000001</c:v>
                      </c:pt>
                      <c:pt idx="947">
                        <c:v>4482.5050000000001</c:v>
                      </c:pt>
                      <c:pt idx="948">
                        <c:v>4474.0050000000001</c:v>
                      </c:pt>
                      <c:pt idx="949">
                        <c:v>4465.5050000000001</c:v>
                      </c:pt>
                      <c:pt idx="950">
                        <c:v>4457.0050000000001</c:v>
                      </c:pt>
                      <c:pt idx="951">
                        <c:v>4448.5050000000001</c:v>
                      </c:pt>
                      <c:pt idx="952">
                        <c:v>4440.0050000000001</c:v>
                      </c:pt>
                      <c:pt idx="953">
                        <c:v>4431.5050000000001</c:v>
                      </c:pt>
                      <c:pt idx="954">
                        <c:v>4423.0050000000001</c:v>
                      </c:pt>
                      <c:pt idx="955">
                        <c:v>4414.5050000000001</c:v>
                      </c:pt>
                      <c:pt idx="956">
                        <c:v>4406.0050000000001</c:v>
                      </c:pt>
                      <c:pt idx="957">
                        <c:v>4397.5050000000001</c:v>
                      </c:pt>
                      <c:pt idx="958">
                        <c:v>4389.0050000000001</c:v>
                      </c:pt>
                      <c:pt idx="959">
                        <c:v>4380.5050000000001</c:v>
                      </c:pt>
                      <c:pt idx="960">
                        <c:v>4372.0050000000001</c:v>
                      </c:pt>
                      <c:pt idx="961">
                        <c:v>4363.5050000000001</c:v>
                      </c:pt>
                      <c:pt idx="962">
                        <c:v>4355.0050000000001</c:v>
                      </c:pt>
                      <c:pt idx="963">
                        <c:v>4346.5050000000001</c:v>
                      </c:pt>
                      <c:pt idx="964">
                        <c:v>4338.0050000000001</c:v>
                      </c:pt>
                      <c:pt idx="965">
                        <c:v>4329.5050000000001</c:v>
                      </c:pt>
                      <c:pt idx="966">
                        <c:v>4321.0050000000001</c:v>
                      </c:pt>
                      <c:pt idx="967">
                        <c:v>4312.5050000000001</c:v>
                      </c:pt>
                      <c:pt idx="968">
                        <c:v>4304.0050000000001</c:v>
                      </c:pt>
                      <c:pt idx="969">
                        <c:v>4295.5050000000001</c:v>
                      </c:pt>
                      <c:pt idx="970">
                        <c:v>4287.0050000000001</c:v>
                      </c:pt>
                      <c:pt idx="971">
                        <c:v>4278.5050000000001</c:v>
                      </c:pt>
                      <c:pt idx="972">
                        <c:v>4270.0050000000001</c:v>
                      </c:pt>
                      <c:pt idx="973">
                        <c:v>4261.5050000000001</c:v>
                      </c:pt>
                      <c:pt idx="974">
                        <c:v>4253.0050000000001</c:v>
                      </c:pt>
                      <c:pt idx="975">
                        <c:v>4244.5050000000001</c:v>
                      </c:pt>
                      <c:pt idx="976">
                        <c:v>4236.0050000000001</c:v>
                      </c:pt>
                      <c:pt idx="977">
                        <c:v>4227.5050000000001</c:v>
                      </c:pt>
                      <c:pt idx="978">
                        <c:v>4219.0050000000001</c:v>
                      </c:pt>
                      <c:pt idx="979">
                        <c:v>4210.5050000000001</c:v>
                      </c:pt>
                      <c:pt idx="980">
                        <c:v>4202.0050000000001</c:v>
                      </c:pt>
                      <c:pt idx="981">
                        <c:v>4193.5050000000001</c:v>
                      </c:pt>
                      <c:pt idx="982">
                        <c:v>4185.0050000000001</c:v>
                      </c:pt>
                      <c:pt idx="983">
                        <c:v>4176.5050000000001</c:v>
                      </c:pt>
                      <c:pt idx="984">
                        <c:v>4168.0050000000001</c:v>
                      </c:pt>
                      <c:pt idx="985">
                        <c:v>4159.5050000000001</c:v>
                      </c:pt>
                      <c:pt idx="986">
                        <c:v>4151.0050000000001</c:v>
                      </c:pt>
                      <c:pt idx="987">
                        <c:v>4142.5050000000001</c:v>
                      </c:pt>
                      <c:pt idx="988">
                        <c:v>4134.0050000000001</c:v>
                      </c:pt>
                      <c:pt idx="989">
                        <c:v>4125.5050000000001</c:v>
                      </c:pt>
                      <c:pt idx="990">
                        <c:v>4117.0050000000001</c:v>
                      </c:pt>
                      <c:pt idx="991">
                        <c:v>4108.5050000000001</c:v>
                      </c:pt>
                      <c:pt idx="992">
                        <c:v>4100.0050000000001</c:v>
                      </c:pt>
                      <c:pt idx="993">
                        <c:v>4091.5050000000001</c:v>
                      </c:pt>
                      <c:pt idx="994">
                        <c:v>4083.0050000000001</c:v>
                      </c:pt>
                      <c:pt idx="995">
                        <c:v>4074.5050000000001</c:v>
                      </c:pt>
                      <c:pt idx="996">
                        <c:v>4066.0050000000001</c:v>
                      </c:pt>
                      <c:pt idx="997">
                        <c:v>4057.5050000000001</c:v>
                      </c:pt>
                      <c:pt idx="998">
                        <c:v>4049.0050000000001</c:v>
                      </c:pt>
                      <c:pt idx="999">
                        <c:v>4040.5050000000001</c:v>
                      </c:pt>
                      <c:pt idx="1000">
                        <c:v>4032.0050000000001</c:v>
                      </c:pt>
                      <c:pt idx="1001">
                        <c:v>4023.5050000000001</c:v>
                      </c:pt>
                      <c:pt idx="1002">
                        <c:v>4015.0050000000001</c:v>
                      </c:pt>
                      <c:pt idx="1003">
                        <c:v>4006.5050000000001</c:v>
                      </c:pt>
                      <c:pt idx="1004">
                        <c:v>3998.0050000000001</c:v>
                      </c:pt>
                      <c:pt idx="1005">
                        <c:v>3989.5050000000001</c:v>
                      </c:pt>
                      <c:pt idx="1006">
                        <c:v>3981.0050000000001</c:v>
                      </c:pt>
                      <c:pt idx="1007">
                        <c:v>3972.5050000000001</c:v>
                      </c:pt>
                      <c:pt idx="1008">
                        <c:v>3964.0050000000001</c:v>
                      </c:pt>
                      <c:pt idx="1009">
                        <c:v>3955.5050000000001</c:v>
                      </c:pt>
                      <c:pt idx="1010">
                        <c:v>3947.0050000000001</c:v>
                      </c:pt>
                      <c:pt idx="1011">
                        <c:v>3938.5050000000001</c:v>
                      </c:pt>
                      <c:pt idx="1012">
                        <c:v>3930.0050000000001</c:v>
                      </c:pt>
                      <c:pt idx="1013">
                        <c:v>3921.5050000000001</c:v>
                      </c:pt>
                      <c:pt idx="1014">
                        <c:v>3913.0050000000001</c:v>
                      </c:pt>
                      <c:pt idx="1015">
                        <c:v>3904.5050000000001</c:v>
                      </c:pt>
                      <c:pt idx="1016">
                        <c:v>3896.0050000000001</c:v>
                      </c:pt>
                      <c:pt idx="1017">
                        <c:v>3887.5050000000001</c:v>
                      </c:pt>
                      <c:pt idx="1018">
                        <c:v>3879.0050000000001</c:v>
                      </c:pt>
                      <c:pt idx="1019">
                        <c:v>3870.5050000000001</c:v>
                      </c:pt>
                      <c:pt idx="1020">
                        <c:v>3862.0050000000001</c:v>
                      </c:pt>
                      <c:pt idx="1021">
                        <c:v>3853.5050000000001</c:v>
                      </c:pt>
                      <c:pt idx="1022">
                        <c:v>3845.0050000000001</c:v>
                      </c:pt>
                      <c:pt idx="1023">
                        <c:v>3836.5050000000001</c:v>
                      </c:pt>
                      <c:pt idx="1024">
                        <c:v>3828.0050000000001</c:v>
                      </c:pt>
                      <c:pt idx="1025">
                        <c:v>3819.5050000000001</c:v>
                      </c:pt>
                      <c:pt idx="1026">
                        <c:v>3811.0050000000001</c:v>
                      </c:pt>
                      <c:pt idx="1027">
                        <c:v>3802.5050000000001</c:v>
                      </c:pt>
                      <c:pt idx="1028">
                        <c:v>3794.0050000000001</c:v>
                      </c:pt>
                      <c:pt idx="1029">
                        <c:v>3785.5050000000001</c:v>
                      </c:pt>
                      <c:pt idx="1030">
                        <c:v>3777.0050000000001</c:v>
                      </c:pt>
                      <c:pt idx="1031">
                        <c:v>3768.5050000000001</c:v>
                      </c:pt>
                      <c:pt idx="1032">
                        <c:v>3760.0050000000001</c:v>
                      </c:pt>
                      <c:pt idx="1033">
                        <c:v>3751.5050000000001</c:v>
                      </c:pt>
                      <c:pt idx="1034">
                        <c:v>3743.0050000000001</c:v>
                      </c:pt>
                      <c:pt idx="1035">
                        <c:v>3734.5050000000001</c:v>
                      </c:pt>
                      <c:pt idx="1036">
                        <c:v>3726.0050000000001</c:v>
                      </c:pt>
                      <c:pt idx="1037">
                        <c:v>3717.5050000000001</c:v>
                      </c:pt>
                      <c:pt idx="1038">
                        <c:v>3709.0050000000001</c:v>
                      </c:pt>
                      <c:pt idx="1039">
                        <c:v>3700.5050000000001</c:v>
                      </c:pt>
                      <c:pt idx="1040">
                        <c:v>3692.0050000000001</c:v>
                      </c:pt>
                      <c:pt idx="1041">
                        <c:v>3683.5050000000001</c:v>
                      </c:pt>
                      <c:pt idx="1042">
                        <c:v>3675.0050000000001</c:v>
                      </c:pt>
                      <c:pt idx="1043">
                        <c:v>3666.5050000000001</c:v>
                      </c:pt>
                      <c:pt idx="1044">
                        <c:v>3658.0050000000001</c:v>
                      </c:pt>
                      <c:pt idx="1045">
                        <c:v>3649.5050000000001</c:v>
                      </c:pt>
                      <c:pt idx="1046">
                        <c:v>3641.0050000000001</c:v>
                      </c:pt>
                      <c:pt idx="1047">
                        <c:v>3632.5050000000001</c:v>
                      </c:pt>
                      <c:pt idx="1048">
                        <c:v>3624.0050000000001</c:v>
                      </c:pt>
                      <c:pt idx="1049">
                        <c:v>3615.5050000000001</c:v>
                      </c:pt>
                      <c:pt idx="1050">
                        <c:v>3607.0050000000001</c:v>
                      </c:pt>
                      <c:pt idx="1051">
                        <c:v>3598.5050000000001</c:v>
                      </c:pt>
                      <c:pt idx="1052">
                        <c:v>3590.0050000000001</c:v>
                      </c:pt>
                      <c:pt idx="1053">
                        <c:v>3581.5050000000001</c:v>
                      </c:pt>
                      <c:pt idx="1054">
                        <c:v>3573.0050000000001</c:v>
                      </c:pt>
                      <c:pt idx="1055">
                        <c:v>3564.5050000000001</c:v>
                      </c:pt>
                      <c:pt idx="1056">
                        <c:v>3556.0050000000001</c:v>
                      </c:pt>
                      <c:pt idx="1057">
                        <c:v>3547.5050000000001</c:v>
                      </c:pt>
                      <c:pt idx="1058">
                        <c:v>3539.0050000000001</c:v>
                      </c:pt>
                      <c:pt idx="1059">
                        <c:v>3530.5050000000001</c:v>
                      </c:pt>
                      <c:pt idx="1060">
                        <c:v>3522.0050000000001</c:v>
                      </c:pt>
                      <c:pt idx="1061">
                        <c:v>3513.5050000000001</c:v>
                      </c:pt>
                      <c:pt idx="1062">
                        <c:v>3505.0050000000001</c:v>
                      </c:pt>
                      <c:pt idx="1063">
                        <c:v>3496.5050000000001</c:v>
                      </c:pt>
                      <c:pt idx="1064">
                        <c:v>3488.0050000000001</c:v>
                      </c:pt>
                      <c:pt idx="1065">
                        <c:v>3479.5050000000001</c:v>
                      </c:pt>
                      <c:pt idx="1066">
                        <c:v>3471.0050000000001</c:v>
                      </c:pt>
                      <c:pt idx="1067">
                        <c:v>3462.5050000000001</c:v>
                      </c:pt>
                      <c:pt idx="1068">
                        <c:v>3454.0050000000001</c:v>
                      </c:pt>
                      <c:pt idx="1069">
                        <c:v>3445.5050000000001</c:v>
                      </c:pt>
                      <c:pt idx="1070">
                        <c:v>3437.0050000000001</c:v>
                      </c:pt>
                      <c:pt idx="1071">
                        <c:v>3428.5050000000001</c:v>
                      </c:pt>
                      <c:pt idx="1072">
                        <c:v>3420.0050000000001</c:v>
                      </c:pt>
                      <c:pt idx="1073">
                        <c:v>3411.5050000000001</c:v>
                      </c:pt>
                      <c:pt idx="1074">
                        <c:v>3403.0050000000001</c:v>
                      </c:pt>
                      <c:pt idx="1075">
                        <c:v>3394.5050000000001</c:v>
                      </c:pt>
                      <c:pt idx="1076">
                        <c:v>3386.0050000000001</c:v>
                      </c:pt>
                      <c:pt idx="1077">
                        <c:v>3377.5050000000001</c:v>
                      </c:pt>
                      <c:pt idx="1078">
                        <c:v>3369.0050000000001</c:v>
                      </c:pt>
                      <c:pt idx="1079">
                        <c:v>3360.5050000000001</c:v>
                      </c:pt>
                      <c:pt idx="1080">
                        <c:v>3352.0050000000001</c:v>
                      </c:pt>
                      <c:pt idx="1081">
                        <c:v>3343.5050000000001</c:v>
                      </c:pt>
                      <c:pt idx="1082">
                        <c:v>3335.0050000000001</c:v>
                      </c:pt>
                      <c:pt idx="1083">
                        <c:v>3326.5050000000001</c:v>
                      </c:pt>
                      <c:pt idx="1084">
                        <c:v>3318.0050000000001</c:v>
                      </c:pt>
                      <c:pt idx="1085">
                        <c:v>3309.5050000000001</c:v>
                      </c:pt>
                      <c:pt idx="1086">
                        <c:v>3301.0050000000001</c:v>
                      </c:pt>
                      <c:pt idx="1087">
                        <c:v>3292.5050000000001</c:v>
                      </c:pt>
                      <c:pt idx="1088">
                        <c:v>3284.0050000000001</c:v>
                      </c:pt>
                      <c:pt idx="1089">
                        <c:v>3275.5050000000001</c:v>
                      </c:pt>
                      <c:pt idx="1090">
                        <c:v>3267.0050000000001</c:v>
                      </c:pt>
                      <c:pt idx="1091">
                        <c:v>3258.5050000000001</c:v>
                      </c:pt>
                      <c:pt idx="1092">
                        <c:v>3250.0050000000001</c:v>
                      </c:pt>
                      <c:pt idx="1093">
                        <c:v>3241.5050000000001</c:v>
                      </c:pt>
                      <c:pt idx="1094">
                        <c:v>3233.0050000000001</c:v>
                      </c:pt>
                      <c:pt idx="1095">
                        <c:v>3224.5050000000001</c:v>
                      </c:pt>
                      <c:pt idx="1096">
                        <c:v>3216.0050000000001</c:v>
                      </c:pt>
                      <c:pt idx="1097">
                        <c:v>3207.5050000000001</c:v>
                      </c:pt>
                      <c:pt idx="1098">
                        <c:v>3199.0050000000001</c:v>
                      </c:pt>
                      <c:pt idx="1099">
                        <c:v>3190.5050000000001</c:v>
                      </c:pt>
                      <c:pt idx="1100">
                        <c:v>3182.0050000000001</c:v>
                      </c:pt>
                      <c:pt idx="1101">
                        <c:v>3173.5050000000001</c:v>
                      </c:pt>
                      <c:pt idx="1102">
                        <c:v>3165.0050000000001</c:v>
                      </c:pt>
                      <c:pt idx="1103">
                        <c:v>3156.5050000000001</c:v>
                      </c:pt>
                      <c:pt idx="1104">
                        <c:v>3148.0050000000001</c:v>
                      </c:pt>
                      <c:pt idx="1105">
                        <c:v>3139.5050000000001</c:v>
                      </c:pt>
                      <c:pt idx="1106">
                        <c:v>3131.0050000000001</c:v>
                      </c:pt>
                      <c:pt idx="1107">
                        <c:v>3122.5050000000001</c:v>
                      </c:pt>
                      <c:pt idx="1108">
                        <c:v>3114.0050000000001</c:v>
                      </c:pt>
                      <c:pt idx="1109">
                        <c:v>3105.5050000000001</c:v>
                      </c:pt>
                      <c:pt idx="1110">
                        <c:v>3097.0050000000001</c:v>
                      </c:pt>
                      <c:pt idx="1111">
                        <c:v>3088.5050000000001</c:v>
                      </c:pt>
                      <c:pt idx="1112">
                        <c:v>3080.0050000000001</c:v>
                      </c:pt>
                      <c:pt idx="1113">
                        <c:v>3071.5050000000001</c:v>
                      </c:pt>
                      <c:pt idx="1114">
                        <c:v>3063.0050000000001</c:v>
                      </c:pt>
                      <c:pt idx="1115">
                        <c:v>3054.5050000000001</c:v>
                      </c:pt>
                      <c:pt idx="1116">
                        <c:v>3046.0050000000001</c:v>
                      </c:pt>
                      <c:pt idx="1117">
                        <c:v>3037.5050000000001</c:v>
                      </c:pt>
                      <c:pt idx="1118">
                        <c:v>3029.0050000000001</c:v>
                      </c:pt>
                      <c:pt idx="1119">
                        <c:v>3020.5050000000001</c:v>
                      </c:pt>
                      <c:pt idx="1120">
                        <c:v>3012.0050000000001</c:v>
                      </c:pt>
                      <c:pt idx="1121">
                        <c:v>3003.5050000000001</c:v>
                      </c:pt>
                      <c:pt idx="1122">
                        <c:v>2995.0050000000001</c:v>
                      </c:pt>
                      <c:pt idx="1123">
                        <c:v>2986.5050000000001</c:v>
                      </c:pt>
                      <c:pt idx="1124">
                        <c:v>2978.0050000000001</c:v>
                      </c:pt>
                      <c:pt idx="1125">
                        <c:v>2969.5050000000001</c:v>
                      </c:pt>
                      <c:pt idx="1126">
                        <c:v>2961.0050000000001</c:v>
                      </c:pt>
                      <c:pt idx="1127">
                        <c:v>2952.5050000000001</c:v>
                      </c:pt>
                      <c:pt idx="1128">
                        <c:v>2944.0050000000001</c:v>
                      </c:pt>
                      <c:pt idx="1129">
                        <c:v>2935.5050000000001</c:v>
                      </c:pt>
                      <c:pt idx="1130">
                        <c:v>2927.0050000000001</c:v>
                      </c:pt>
                      <c:pt idx="1131">
                        <c:v>2918.5050000000001</c:v>
                      </c:pt>
                      <c:pt idx="1132">
                        <c:v>2910.0050000000001</c:v>
                      </c:pt>
                      <c:pt idx="1133">
                        <c:v>2901.5050000000001</c:v>
                      </c:pt>
                      <c:pt idx="1134">
                        <c:v>2893.0050000000001</c:v>
                      </c:pt>
                      <c:pt idx="1135">
                        <c:v>2884.5050000000001</c:v>
                      </c:pt>
                      <c:pt idx="1136">
                        <c:v>2876.0050000000001</c:v>
                      </c:pt>
                      <c:pt idx="1137">
                        <c:v>2867.5050000000001</c:v>
                      </c:pt>
                      <c:pt idx="1138">
                        <c:v>2859.0050000000001</c:v>
                      </c:pt>
                      <c:pt idx="1139">
                        <c:v>2850.5050000000001</c:v>
                      </c:pt>
                      <c:pt idx="1140">
                        <c:v>2842.0050000000001</c:v>
                      </c:pt>
                      <c:pt idx="1141">
                        <c:v>2833.5050000000001</c:v>
                      </c:pt>
                      <c:pt idx="1142">
                        <c:v>2825.0050000000001</c:v>
                      </c:pt>
                      <c:pt idx="1143">
                        <c:v>2816.5050000000001</c:v>
                      </c:pt>
                      <c:pt idx="1144">
                        <c:v>2808.0050000000001</c:v>
                      </c:pt>
                      <c:pt idx="1145">
                        <c:v>2799.5050000000001</c:v>
                      </c:pt>
                      <c:pt idx="1146">
                        <c:v>2791.0050000000001</c:v>
                      </c:pt>
                      <c:pt idx="1147">
                        <c:v>2782.5050000000001</c:v>
                      </c:pt>
                      <c:pt idx="1148">
                        <c:v>2774.0050000000001</c:v>
                      </c:pt>
                      <c:pt idx="1149">
                        <c:v>2765.5050000000001</c:v>
                      </c:pt>
                      <c:pt idx="1150">
                        <c:v>2757.0050000000001</c:v>
                      </c:pt>
                      <c:pt idx="1151">
                        <c:v>2748.5050000000001</c:v>
                      </c:pt>
                      <c:pt idx="1152">
                        <c:v>2740.0050000000001</c:v>
                      </c:pt>
                      <c:pt idx="1153">
                        <c:v>2731.5050000000001</c:v>
                      </c:pt>
                      <c:pt idx="1154">
                        <c:v>2723.0050000000001</c:v>
                      </c:pt>
                      <c:pt idx="1155">
                        <c:v>2714.5050000000001</c:v>
                      </c:pt>
                      <c:pt idx="1156">
                        <c:v>2706.0050000000001</c:v>
                      </c:pt>
                      <c:pt idx="1157">
                        <c:v>2697.5050000000001</c:v>
                      </c:pt>
                      <c:pt idx="1158">
                        <c:v>2689.0050000000001</c:v>
                      </c:pt>
                      <c:pt idx="1159">
                        <c:v>2680.5050000000001</c:v>
                      </c:pt>
                      <c:pt idx="1160">
                        <c:v>2672.0050000000001</c:v>
                      </c:pt>
                      <c:pt idx="1161">
                        <c:v>2663.5050000000001</c:v>
                      </c:pt>
                      <c:pt idx="1162">
                        <c:v>2655.0050000000001</c:v>
                      </c:pt>
                      <c:pt idx="1163">
                        <c:v>2646.5050000000001</c:v>
                      </c:pt>
                      <c:pt idx="1164">
                        <c:v>2638.0050000000001</c:v>
                      </c:pt>
                      <c:pt idx="1165">
                        <c:v>2629.5050000000001</c:v>
                      </c:pt>
                      <c:pt idx="1166">
                        <c:v>2621.0050000000001</c:v>
                      </c:pt>
                      <c:pt idx="1167">
                        <c:v>2612.5050000000001</c:v>
                      </c:pt>
                      <c:pt idx="1168">
                        <c:v>2604.0050000000001</c:v>
                      </c:pt>
                      <c:pt idx="1169">
                        <c:v>2595.5050000000001</c:v>
                      </c:pt>
                      <c:pt idx="1170">
                        <c:v>2587.0050000000001</c:v>
                      </c:pt>
                      <c:pt idx="1171">
                        <c:v>2578.5050000000001</c:v>
                      </c:pt>
                      <c:pt idx="1172">
                        <c:v>2570.0050000000001</c:v>
                      </c:pt>
                      <c:pt idx="1173">
                        <c:v>2561.5050000000001</c:v>
                      </c:pt>
                      <c:pt idx="1174">
                        <c:v>2553.0050000000001</c:v>
                      </c:pt>
                      <c:pt idx="1175">
                        <c:v>2544.5050000000001</c:v>
                      </c:pt>
                      <c:pt idx="1176">
                        <c:v>2536.0050000000001</c:v>
                      </c:pt>
                      <c:pt idx="1177">
                        <c:v>2527.5050000000001</c:v>
                      </c:pt>
                      <c:pt idx="1178">
                        <c:v>2519.0050000000001</c:v>
                      </c:pt>
                      <c:pt idx="1179">
                        <c:v>2510.5050000000001</c:v>
                      </c:pt>
                      <c:pt idx="1180">
                        <c:v>2502.0050000000001</c:v>
                      </c:pt>
                      <c:pt idx="1181">
                        <c:v>2493.5050000000001</c:v>
                      </c:pt>
                      <c:pt idx="1182">
                        <c:v>2485.0050000000001</c:v>
                      </c:pt>
                      <c:pt idx="1183">
                        <c:v>2476.5050000000001</c:v>
                      </c:pt>
                      <c:pt idx="1184">
                        <c:v>2468.0050000000001</c:v>
                      </c:pt>
                      <c:pt idx="1185">
                        <c:v>2459.5050000000001</c:v>
                      </c:pt>
                      <c:pt idx="1186">
                        <c:v>2451.0050000000001</c:v>
                      </c:pt>
                      <c:pt idx="1187">
                        <c:v>2442.5050000000001</c:v>
                      </c:pt>
                      <c:pt idx="1188">
                        <c:v>2434.0050000000001</c:v>
                      </c:pt>
                      <c:pt idx="1189">
                        <c:v>2425.5050000000001</c:v>
                      </c:pt>
                      <c:pt idx="1190">
                        <c:v>2417.0050000000001</c:v>
                      </c:pt>
                      <c:pt idx="1191">
                        <c:v>2408.5050000000001</c:v>
                      </c:pt>
                      <c:pt idx="1192">
                        <c:v>2400.0050000000001</c:v>
                      </c:pt>
                      <c:pt idx="1193">
                        <c:v>2391.5050000000001</c:v>
                      </c:pt>
                      <c:pt idx="1194">
                        <c:v>2383.0050000000001</c:v>
                      </c:pt>
                      <c:pt idx="1195">
                        <c:v>2374.5050000000001</c:v>
                      </c:pt>
                      <c:pt idx="1196">
                        <c:v>2366.0050000000001</c:v>
                      </c:pt>
                      <c:pt idx="1197">
                        <c:v>2357.5050000000001</c:v>
                      </c:pt>
                      <c:pt idx="1198">
                        <c:v>2349.0050000000001</c:v>
                      </c:pt>
                      <c:pt idx="1199">
                        <c:v>2340.5050000000001</c:v>
                      </c:pt>
                      <c:pt idx="1200">
                        <c:v>2332.0050000000001</c:v>
                      </c:pt>
                      <c:pt idx="1201">
                        <c:v>2323.5050000000001</c:v>
                      </c:pt>
                      <c:pt idx="1202">
                        <c:v>2315.0050000000001</c:v>
                      </c:pt>
                      <c:pt idx="1203">
                        <c:v>2306.5050000000001</c:v>
                      </c:pt>
                      <c:pt idx="1204">
                        <c:v>2298.0050000000001</c:v>
                      </c:pt>
                      <c:pt idx="1205">
                        <c:v>2289.5050000000001</c:v>
                      </c:pt>
                      <c:pt idx="1206">
                        <c:v>2281.0050000000001</c:v>
                      </c:pt>
                      <c:pt idx="1207">
                        <c:v>2272.5050000000001</c:v>
                      </c:pt>
                      <c:pt idx="1208">
                        <c:v>2264.0050000000001</c:v>
                      </c:pt>
                      <c:pt idx="1209">
                        <c:v>2255.5050000000001</c:v>
                      </c:pt>
                      <c:pt idx="1210">
                        <c:v>2247.0050000000001</c:v>
                      </c:pt>
                      <c:pt idx="1211">
                        <c:v>2238.5050000000001</c:v>
                      </c:pt>
                      <c:pt idx="1212">
                        <c:v>2230.0050000000001</c:v>
                      </c:pt>
                      <c:pt idx="1213">
                        <c:v>2221.5050000000001</c:v>
                      </c:pt>
                      <c:pt idx="1214">
                        <c:v>2213.0050000000001</c:v>
                      </c:pt>
                      <c:pt idx="1215">
                        <c:v>2204.5050000000001</c:v>
                      </c:pt>
                      <c:pt idx="1216">
                        <c:v>2196.0050000000001</c:v>
                      </c:pt>
                      <c:pt idx="1217">
                        <c:v>2187.5050000000001</c:v>
                      </c:pt>
                      <c:pt idx="1218">
                        <c:v>2179.0050000000001</c:v>
                      </c:pt>
                      <c:pt idx="1219">
                        <c:v>2170.5050000000001</c:v>
                      </c:pt>
                      <c:pt idx="1220">
                        <c:v>2162.0050000000001</c:v>
                      </c:pt>
                      <c:pt idx="1221">
                        <c:v>2153.5050000000001</c:v>
                      </c:pt>
                      <c:pt idx="1222">
                        <c:v>2145.0050000000001</c:v>
                      </c:pt>
                      <c:pt idx="1223">
                        <c:v>2136.5050000000001</c:v>
                      </c:pt>
                      <c:pt idx="1224">
                        <c:v>2128.0050000000001</c:v>
                      </c:pt>
                      <c:pt idx="1225">
                        <c:v>2119.5050000000001</c:v>
                      </c:pt>
                      <c:pt idx="1226">
                        <c:v>2111.0050000000001</c:v>
                      </c:pt>
                      <c:pt idx="1227">
                        <c:v>2102.5050000000001</c:v>
                      </c:pt>
                      <c:pt idx="1228">
                        <c:v>2094.0050000000001</c:v>
                      </c:pt>
                      <c:pt idx="1229">
                        <c:v>2085.5050000000001</c:v>
                      </c:pt>
                      <c:pt idx="1230">
                        <c:v>2077.0050000000001</c:v>
                      </c:pt>
                      <c:pt idx="1231">
                        <c:v>2068.5050000000001</c:v>
                      </c:pt>
                      <c:pt idx="1232">
                        <c:v>2060.0050000000001</c:v>
                      </c:pt>
                      <c:pt idx="1233">
                        <c:v>2051.5050000000001</c:v>
                      </c:pt>
                      <c:pt idx="1234">
                        <c:v>2043.0050000000001</c:v>
                      </c:pt>
                      <c:pt idx="1235">
                        <c:v>2034.5050000000001</c:v>
                      </c:pt>
                      <c:pt idx="1236">
                        <c:v>2026.0050000000001</c:v>
                      </c:pt>
                      <c:pt idx="1237">
                        <c:v>2017.5050000000001</c:v>
                      </c:pt>
                      <c:pt idx="1238">
                        <c:v>2009.0050000000001</c:v>
                      </c:pt>
                      <c:pt idx="1239">
                        <c:v>2000.5050000000001</c:v>
                      </c:pt>
                      <c:pt idx="1240">
                        <c:v>1992.0050000000001</c:v>
                      </c:pt>
                      <c:pt idx="1241">
                        <c:v>1983.5050000000001</c:v>
                      </c:pt>
                      <c:pt idx="1242">
                        <c:v>1975.0050000000001</c:v>
                      </c:pt>
                      <c:pt idx="1243">
                        <c:v>1966.5050000000001</c:v>
                      </c:pt>
                      <c:pt idx="1244">
                        <c:v>1958.0050000000001</c:v>
                      </c:pt>
                      <c:pt idx="1245">
                        <c:v>1949.5050000000001</c:v>
                      </c:pt>
                      <c:pt idx="1246">
                        <c:v>1941.0050000000001</c:v>
                      </c:pt>
                      <c:pt idx="1247">
                        <c:v>1932.5050000000001</c:v>
                      </c:pt>
                      <c:pt idx="1248">
                        <c:v>1924.0050000000001</c:v>
                      </c:pt>
                      <c:pt idx="1249">
                        <c:v>1915.5050000000001</c:v>
                      </c:pt>
                      <c:pt idx="1250">
                        <c:v>1907.0050000000001</c:v>
                      </c:pt>
                      <c:pt idx="1251">
                        <c:v>1898.5050000000001</c:v>
                      </c:pt>
                      <c:pt idx="1252">
                        <c:v>1890.0050000000001</c:v>
                      </c:pt>
                      <c:pt idx="1253">
                        <c:v>1881.5050000000001</c:v>
                      </c:pt>
                      <c:pt idx="1254">
                        <c:v>1873.0050000000001</c:v>
                      </c:pt>
                      <c:pt idx="1255">
                        <c:v>1864.5050000000001</c:v>
                      </c:pt>
                      <c:pt idx="1256">
                        <c:v>1856.0050000000001</c:v>
                      </c:pt>
                      <c:pt idx="1257">
                        <c:v>1847.5050000000001</c:v>
                      </c:pt>
                      <c:pt idx="1258">
                        <c:v>1839.0050000000001</c:v>
                      </c:pt>
                      <c:pt idx="1259">
                        <c:v>1830.5050000000001</c:v>
                      </c:pt>
                      <c:pt idx="1260">
                        <c:v>1822.0050000000001</c:v>
                      </c:pt>
                      <c:pt idx="1261">
                        <c:v>1813.5050000000001</c:v>
                      </c:pt>
                      <c:pt idx="1262">
                        <c:v>1805.0050000000001</c:v>
                      </c:pt>
                      <c:pt idx="1263">
                        <c:v>1796.5050000000001</c:v>
                      </c:pt>
                      <c:pt idx="1264">
                        <c:v>1788.0050000000001</c:v>
                      </c:pt>
                      <c:pt idx="1265">
                        <c:v>1779.5050000000001</c:v>
                      </c:pt>
                      <c:pt idx="1266">
                        <c:v>1771.0050000000001</c:v>
                      </c:pt>
                      <c:pt idx="1267">
                        <c:v>1762.5050000000001</c:v>
                      </c:pt>
                      <c:pt idx="1268">
                        <c:v>1754.0050000000001</c:v>
                      </c:pt>
                      <c:pt idx="1269">
                        <c:v>1745.5050000000001</c:v>
                      </c:pt>
                      <c:pt idx="1270">
                        <c:v>1737.0050000000001</c:v>
                      </c:pt>
                      <c:pt idx="1271">
                        <c:v>1728.5050000000001</c:v>
                      </c:pt>
                      <c:pt idx="1272">
                        <c:v>1720.0050000000001</c:v>
                      </c:pt>
                      <c:pt idx="1273">
                        <c:v>1711.5050000000001</c:v>
                      </c:pt>
                      <c:pt idx="1274">
                        <c:v>1703.0050000000001</c:v>
                      </c:pt>
                      <c:pt idx="1275">
                        <c:v>1694.5050000000001</c:v>
                      </c:pt>
                      <c:pt idx="1276">
                        <c:v>1686.0050000000001</c:v>
                      </c:pt>
                      <c:pt idx="1277">
                        <c:v>1677.5050000000001</c:v>
                      </c:pt>
                      <c:pt idx="1278">
                        <c:v>1669.0050000000001</c:v>
                      </c:pt>
                      <c:pt idx="1279">
                        <c:v>1660.5050000000001</c:v>
                      </c:pt>
                      <c:pt idx="1280">
                        <c:v>1652.0050000000001</c:v>
                      </c:pt>
                      <c:pt idx="1281">
                        <c:v>1643.5050000000001</c:v>
                      </c:pt>
                      <c:pt idx="1282">
                        <c:v>1635.0050000000001</c:v>
                      </c:pt>
                      <c:pt idx="1283">
                        <c:v>1626.5050000000001</c:v>
                      </c:pt>
                      <c:pt idx="1284">
                        <c:v>1618.0050000000001</c:v>
                      </c:pt>
                      <c:pt idx="1285">
                        <c:v>1609.5050000000001</c:v>
                      </c:pt>
                      <c:pt idx="1286">
                        <c:v>1601.0050000000001</c:v>
                      </c:pt>
                      <c:pt idx="1287">
                        <c:v>1592.5050000000001</c:v>
                      </c:pt>
                      <c:pt idx="1288">
                        <c:v>1584.0050000000001</c:v>
                      </c:pt>
                      <c:pt idx="1289">
                        <c:v>1575.5050000000001</c:v>
                      </c:pt>
                      <c:pt idx="1290">
                        <c:v>1567.0050000000001</c:v>
                      </c:pt>
                      <c:pt idx="1291">
                        <c:v>1558.5050000000001</c:v>
                      </c:pt>
                      <c:pt idx="1292">
                        <c:v>1550.0050000000001</c:v>
                      </c:pt>
                      <c:pt idx="1293">
                        <c:v>1541.5050000000001</c:v>
                      </c:pt>
                      <c:pt idx="1294">
                        <c:v>1533.0050000000001</c:v>
                      </c:pt>
                      <c:pt idx="1295">
                        <c:v>1524.5050000000001</c:v>
                      </c:pt>
                      <c:pt idx="1296">
                        <c:v>1516.0050000000001</c:v>
                      </c:pt>
                      <c:pt idx="1297">
                        <c:v>1507.5050000000001</c:v>
                      </c:pt>
                      <c:pt idx="1298">
                        <c:v>1499.0050000000001</c:v>
                      </c:pt>
                      <c:pt idx="1299">
                        <c:v>1490.5050000000001</c:v>
                      </c:pt>
                      <c:pt idx="1300">
                        <c:v>1482.0050000000001</c:v>
                      </c:pt>
                      <c:pt idx="1301">
                        <c:v>1473.5050000000001</c:v>
                      </c:pt>
                      <c:pt idx="1302">
                        <c:v>1465.0050000000001</c:v>
                      </c:pt>
                      <c:pt idx="1303">
                        <c:v>1456.5050000000001</c:v>
                      </c:pt>
                      <c:pt idx="1304">
                        <c:v>1448.0050000000001</c:v>
                      </c:pt>
                      <c:pt idx="1305">
                        <c:v>1439.5050000000001</c:v>
                      </c:pt>
                      <c:pt idx="1306">
                        <c:v>1431.0049999999992</c:v>
                      </c:pt>
                      <c:pt idx="1307">
                        <c:v>1422.5049999999992</c:v>
                      </c:pt>
                      <c:pt idx="1308">
                        <c:v>1414.0049999999992</c:v>
                      </c:pt>
                      <c:pt idx="1309">
                        <c:v>1405.5049999999992</c:v>
                      </c:pt>
                      <c:pt idx="1310">
                        <c:v>1397.0049999999992</c:v>
                      </c:pt>
                      <c:pt idx="1311">
                        <c:v>1388.5049999999992</c:v>
                      </c:pt>
                      <c:pt idx="1312">
                        <c:v>1380.0049999999992</c:v>
                      </c:pt>
                      <c:pt idx="1313">
                        <c:v>1371.5049999999992</c:v>
                      </c:pt>
                      <c:pt idx="1314">
                        <c:v>1363.0049999999992</c:v>
                      </c:pt>
                      <c:pt idx="1315">
                        <c:v>1354.5049999999992</c:v>
                      </c:pt>
                      <c:pt idx="1316">
                        <c:v>1346.0049999999992</c:v>
                      </c:pt>
                      <c:pt idx="1317">
                        <c:v>1337.5049999999992</c:v>
                      </c:pt>
                      <c:pt idx="1318">
                        <c:v>1329.0049999999992</c:v>
                      </c:pt>
                      <c:pt idx="1319">
                        <c:v>1320.5049999999992</c:v>
                      </c:pt>
                      <c:pt idx="1320">
                        <c:v>1312.0049999999992</c:v>
                      </c:pt>
                      <c:pt idx="1321">
                        <c:v>1303.5049999999992</c:v>
                      </c:pt>
                      <c:pt idx="1322">
                        <c:v>1295.0049999999992</c:v>
                      </c:pt>
                      <c:pt idx="1323">
                        <c:v>1286.5049999999992</c:v>
                      </c:pt>
                      <c:pt idx="1324">
                        <c:v>1278.0049999999992</c:v>
                      </c:pt>
                      <c:pt idx="1325">
                        <c:v>1269.5049999999992</c:v>
                      </c:pt>
                      <c:pt idx="1326">
                        <c:v>1261.0049999999992</c:v>
                      </c:pt>
                      <c:pt idx="1327">
                        <c:v>1252.5049999999992</c:v>
                      </c:pt>
                      <c:pt idx="1328">
                        <c:v>1244.0049999999992</c:v>
                      </c:pt>
                      <c:pt idx="1329">
                        <c:v>1235.5049999999992</c:v>
                      </c:pt>
                      <c:pt idx="1330">
                        <c:v>1227.0049999999992</c:v>
                      </c:pt>
                      <c:pt idx="1331">
                        <c:v>1218.5049999999992</c:v>
                      </c:pt>
                      <c:pt idx="1332">
                        <c:v>1210.0049999999992</c:v>
                      </c:pt>
                      <c:pt idx="1333">
                        <c:v>1201.5049999999992</c:v>
                      </c:pt>
                      <c:pt idx="1334">
                        <c:v>1193.0049999999992</c:v>
                      </c:pt>
                      <c:pt idx="1335">
                        <c:v>1184.5049999999992</c:v>
                      </c:pt>
                      <c:pt idx="1336">
                        <c:v>1176.0049999999992</c:v>
                      </c:pt>
                      <c:pt idx="1337">
                        <c:v>1167.5049999999992</c:v>
                      </c:pt>
                      <c:pt idx="1338">
                        <c:v>1159.0049999999992</c:v>
                      </c:pt>
                      <c:pt idx="1339">
                        <c:v>1150.5049999999992</c:v>
                      </c:pt>
                      <c:pt idx="1340">
                        <c:v>1142.0049999999992</c:v>
                      </c:pt>
                      <c:pt idx="1341">
                        <c:v>1133.5049999999992</c:v>
                      </c:pt>
                      <c:pt idx="1342">
                        <c:v>1125.0049999999992</c:v>
                      </c:pt>
                      <c:pt idx="1343">
                        <c:v>1116.5049999999992</c:v>
                      </c:pt>
                      <c:pt idx="1344">
                        <c:v>1108.0049999999992</c:v>
                      </c:pt>
                      <c:pt idx="1345">
                        <c:v>1099.5049999999992</c:v>
                      </c:pt>
                      <c:pt idx="1346">
                        <c:v>1091.0049999999992</c:v>
                      </c:pt>
                      <c:pt idx="1347">
                        <c:v>1082.5049999999992</c:v>
                      </c:pt>
                      <c:pt idx="1348">
                        <c:v>1074.0049999999992</c:v>
                      </c:pt>
                      <c:pt idx="1349">
                        <c:v>1065.5049999999992</c:v>
                      </c:pt>
                      <c:pt idx="1350">
                        <c:v>1057.0049999999992</c:v>
                      </c:pt>
                      <c:pt idx="1351">
                        <c:v>1048.5049999999992</c:v>
                      </c:pt>
                      <c:pt idx="1352">
                        <c:v>1040.0049999999992</c:v>
                      </c:pt>
                      <c:pt idx="1353">
                        <c:v>1031.5049999999992</c:v>
                      </c:pt>
                      <c:pt idx="1354">
                        <c:v>1023.0049999999992</c:v>
                      </c:pt>
                      <c:pt idx="1355">
                        <c:v>1014.5049999999992</c:v>
                      </c:pt>
                      <c:pt idx="1356">
                        <c:v>1006.0049999999992</c:v>
                      </c:pt>
                      <c:pt idx="1357">
                        <c:v>997.5049999999992</c:v>
                      </c:pt>
                      <c:pt idx="1358">
                        <c:v>989.0049999999992</c:v>
                      </c:pt>
                      <c:pt idx="1359">
                        <c:v>980.5049999999992</c:v>
                      </c:pt>
                      <c:pt idx="1360">
                        <c:v>972.0049999999992</c:v>
                      </c:pt>
                      <c:pt idx="1361">
                        <c:v>963.5049999999992</c:v>
                      </c:pt>
                      <c:pt idx="1362">
                        <c:v>955.0049999999992</c:v>
                      </c:pt>
                      <c:pt idx="1363">
                        <c:v>946.5049999999992</c:v>
                      </c:pt>
                      <c:pt idx="1364">
                        <c:v>938.0049999999992</c:v>
                      </c:pt>
                      <c:pt idx="1365">
                        <c:v>929.5049999999992</c:v>
                      </c:pt>
                      <c:pt idx="1366">
                        <c:v>921.0049999999992</c:v>
                      </c:pt>
                      <c:pt idx="1367">
                        <c:v>912.5049999999992</c:v>
                      </c:pt>
                      <c:pt idx="1368">
                        <c:v>904.0049999999992</c:v>
                      </c:pt>
                      <c:pt idx="1369">
                        <c:v>895.5049999999992</c:v>
                      </c:pt>
                      <c:pt idx="1370">
                        <c:v>887.0049999999992</c:v>
                      </c:pt>
                      <c:pt idx="1371">
                        <c:v>878.5049999999992</c:v>
                      </c:pt>
                      <c:pt idx="1372">
                        <c:v>870.0049999999992</c:v>
                      </c:pt>
                      <c:pt idx="1373">
                        <c:v>861.5049999999992</c:v>
                      </c:pt>
                      <c:pt idx="1374">
                        <c:v>853.0049999999992</c:v>
                      </c:pt>
                      <c:pt idx="1375">
                        <c:v>844.5049999999992</c:v>
                      </c:pt>
                      <c:pt idx="1376">
                        <c:v>836.0049999999992</c:v>
                      </c:pt>
                      <c:pt idx="1377">
                        <c:v>827.5049999999992</c:v>
                      </c:pt>
                      <c:pt idx="1378">
                        <c:v>819.0049999999992</c:v>
                      </c:pt>
                      <c:pt idx="1379">
                        <c:v>810.5049999999992</c:v>
                      </c:pt>
                      <c:pt idx="1380">
                        <c:v>802.0049999999992</c:v>
                      </c:pt>
                      <c:pt idx="1381">
                        <c:v>793.5049999999992</c:v>
                      </c:pt>
                      <c:pt idx="1382">
                        <c:v>785.0049999999992</c:v>
                      </c:pt>
                      <c:pt idx="1383">
                        <c:v>776.5049999999992</c:v>
                      </c:pt>
                      <c:pt idx="1384">
                        <c:v>768.0049999999992</c:v>
                      </c:pt>
                      <c:pt idx="1385">
                        <c:v>759.5049999999992</c:v>
                      </c:pt>
                      <c:pt idx="1386">
                        <c:v>751.0049999999992</c:v>
                      </c:pt>
                      <c:pt idx="1387">
                        <c:v>742.5049999999992</c:v>
                      </c:pt>
                      <c:pt idx="1388">
                        <c:v>734.0049999999992</c:v>
                      </c:pt>
                      <c:pt idx="1389">
                        <c:v>725.5049999999992</c:v>
                      </c:pt>
                      <c:pt idx="1390">
                        <c:v>717.0049999999992</c:v>
                      </c:pt>
                      <c:pt idx="1391">
                        <c:v>708.5049999999992</c:v>
                      </c:pt>
                      <c:pt idx="1392">
                        <c:v>700.0049999999992</c:v>
                      </c:pt>
                      <c:pt idx="1393">
                        <c:v>691.5049999999992</c:v>
                      </c:pt>
                      <c:pt idx="1394">
                        <c:v>683.0049999999992</c:v>
                      </c:pt>
                      <c:pt idx="1395">
                        <c:v>674.5049999999992</c:v>
                      </c:pt>
                      <c:pt idx="1396">
                        <c:v>666.0049999999992</c:v>
                      </c:pt>
                      <c:pt idx="1397">
                        <c:v>657.5049999999992</c:v>
                      </c:pt>
                      <c:pt idx="1398">
                        <c:v>649.0049999999992</c:v>
                      </c:pt>
                      <c:pt idx="1399">
                        <c:v>640.5049999999992</c:v>
                      </c:pt>
                      <c:pt idx="1400">
                        <c:v>632.0049999999992</c:v>
                      </c:pt>
                      <c:pt idx="1401">
                        <c:v>623.5049999999992</c:v>
                      </c:pt>
                      <c:pt idx="1402">
                        <c:v>615.0049999999992</c:v>
                      </c:pt>
                      <c:pt idx="1403">
                        <c:v>606.5049999999992</c:v>
                      </c:pt>
                      <c:pt idx="1404">
                        <c:v>598.0049999999992</c:v>
                      </c:pt>
                      <c:pt idx="1405">
                        <c:v>589.5049999999992</c:v>
                      </c:pt>
                      <c:pt idx="1406">
                        <c:v>581.0049999999992</c:v>
                      </c:pt>
                      <c:pt idx="1407">
                        <c:v>572.5049999999992</c:v>
                      </c:pt>
                      <c:pt idx="1408">
                        <c:v>564.0049999999992</c:v>
                      </c:pt>
                      <c:pt idx="1409">
                        <c:v>555.5049999999992</c:v>
                      </c:pt>
                      <c:pt idx="1410">
                        <c:v>547.0049999999992</c:v>
                      </c:pt>
                      <c:pt idx="1411">
                        <c:v>538.5049999999992</c:v>
                      </c:pt>
                      <c:pt idx="1412">
                        <c:v>530.0049999999992</c:v>
                      </c:pt>
                      <c:pt idx="1413">
                        <c:v>521.5049999999992</c:v>
                      </c:pt>
                      <c:pt idx="1414">
                        <c:v>513.0049999999992</c:v>
                      </c:pt>
                      <c:pt idx="1415">
                        <c:v>504.5049999999992</c:v>
                      </c:pt>
                      <c:pt idx="1416">
                        <c:v>496.0049999999992</c:v>
                      </c:pt>
                      <c:pt idx="1417">
                        <c:v>487.5049999999992</c:v>
                      </c:pt>
                      <c:pt idx="1418">
                        <c:v>479.0049999999992</c:v>
                      </c:pt>
                      <c:pt idx="1419">
                        <c:v>470.5049999999992</c:v>
                      </c:pt>
                      <c:pt idx="1420">
                        <c:v>462.0049999999992</c:v>
                      </c:pt>
                      <c:pt idx="1421">
                        <c:v>453.5049999999992</c:v>
                      </c:pt>
                      <c:pt idx="1422">
                        <c:v>445.0049999999992</c:v>
                      </c:pt>
                      <c:pt idx="1423">
                        <c:v>436.5049999999992</c:v>
                      </c:pt>
                      <c:pt idx="1424">
                        <c:v>428.0049999999992</c:v>
                      </c:pt>
                      <c:pt idx="1425">
                        <c:v>419.5049999999992</c:v>
                      </c:pt>
                      <c:pt idx="1426">
                        <c:v>411.0049999999992</c:v>
                      </c:pt>
                      <c:pt idx="1427">
                        <c:v>402.5049999999992</c:v>
                      </c:pt>
                      <c:pt idx="1428">
                        <c:v>394.0049999999992</c:v>
                      </c:pt>
                      <c:pt idx="1429">
                        <c:v>385.5049999999992</c:v>
                      </c:pt>
                      <c:pt idx="1430">
                        <c:v>377.0049999999992</c:v>
                      </c:pt>
                      <c:pt idx="1431">
                        <c:v>368.5049999999992</c:v>
                      </c:pt>
                      <c:pt idx="1432">
                        <c:v>360.0049999999992</c:v>
                      </c:pt>
                      <c:pt idx="1433">
                        <c:v>351.5049999999992</c:v>
                      </c:pt>
                      <c:pt idx="1434">
                        <c:v>343.0049999999992</c:v>
                      </c:pt>
                      <c:pt idx="1435">
                        <c:v>334.5049999999992</c:v>
                      </c:pt>
                      <c:pt idx="1436">
                        <c:v>326.0049999999992</c:v>
                      </c:pt>
                      <c:pt idx="1437">
                        <c:v>317.5049999999992</c:v>
                      </c:pt>
                      <c:pt idx="1438">
                        <c:v>309.0049999999992</c:v>
                      </c:pt>
                      <c:pt idx="1439">
                        <c:v>300.5049999999992</c:v>
                      </c:pt>
                      <c:pt idx="1440">
                        <c:v>292.0049999999992</c:v>
                      </c:pt>
                      <c:pt idx="1441">
                        <c:v>283.5049999999992</c:v>
                      </c:pt>
                      <c:pt idx="1442">
                        <c:v>275.0049999999992</c:v>
                      </c:pt>
                      <c:pt idx="1443">
                        <c:v>266.5049999999992</c:v>
                      </c:pt>
                      <c:pt idx="1444">
                        <c:v>258.0049999999992</c:v>
                      </c:pt>
                      <c:pt idx="1445">
                        <c:v>249.5049999999992</c:v>
                      </c:pt>
                      <c:pt idx="1446">
                        <c:v>241.0049999999992</c:v>
                      </c:pt>
                      <c:pt idx="1447">
                        <c:v>232.5049999999992</c:v>
                      </c:pt>
                      <c:pt idx="1448">
                        <c:v>224.0049999999992</c:v>
                      </c:pt>
                      <c:pt idx="1449">
                        <c:v>215.5049999999992</c:v>
                      </c:pt>
                      <c:pt idx="1450">
                        <c:v>207.0049999999992</c:v>
                      </c:pt>
                      <c:pt idx="1451">
                        <c:v>198.5049999999992</c:v>
                      </c:pt>
                      <c:pt idx="1452">
                        <c:v>190.0049999999992</c:v>
                      </c:pt>
                      <c:pt idx="1453">
                        <c:v>181.5049999999992</c:v>
                      </c:pt>
                      <c:pt idx="1454">
                        <c:v>173.0049999999992</c:v>
                      </c:pt>
                      <c:pt idx="1455">
                        <c:v>164.5049999999992</c:v>
                      </c:pt>
                      <c:pt idx="1456">
                        <c:v>156.0049999999992</c:v>
                      </c:pt>
                      <c:pt idx="1457">
                        <c:v>147.5049999999992</c:v>
                      </c:pt>
                      <c:pt idx="1458">
                        <c:v>139.0049999999992</c:v>
                      </c:pt>
                      <c:pt idx="1459">
                        <c:v>130.5049999999992</c:v>
                      </c:pt>
                      <c:pt idx="1460">
                        <c:v>122.0049999999992</c:v>
                      </c:pt>
                      <c:pt idx="1461">
                        <c:v>113.5049999999992</c:v>
                      </c:pt>
                      <c:pt idx="1462">
                        <c:v>105.0049999999992</c:v>
                      </c:pt>
                      <c:pt idx="1463">
                        <c:v>96.5049999999992</c:v>
                      </c:pt>
                      <c:pt idx="1464">
                        <c:v>88.0049999999992</c:v>
                      </c:pt>
                      <c:pt idx="1465">
                        <c:v>79.5049999999992</c:v>
                      </c:pt>
                      <c:pt idx="1466">
                        <c:v>71.0049999999992</c:v>
                      </c:pt>
                      <c:pt idx="1467">
                        <c:v>62.5049999999992</c:v>
                      </c:pt>
                      <c:pt idx="1468">
                        <c:v>54.0049999999992</c:v>
                      </c:pt>
                      <c:pt idx="1469">
                        <c:v>45.5049999999992</c:v>
                      </c:pt>
                      <c:pt idx="1470">
                        <c:v>37.0049999999992</c:v>
                      </c:pt>
                      <c:pt idx="1471">
                        <c:v>28.5049999999992</c:v>
                      </c:pt>
                      <c:pt idx="1472">
                        <c:v>20.0049999999992</c:v>
                      </c:pt>
                      <c:pt idx="1473">
                        <c:v>11.5049999999992</c:v>
                      </c:pt>
                      <c:pt idx="1474">
                        <c:v>3.0049999999991996</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c:ext xmlns:c16="http://schemas.microsoft.com/office/drawing/2014/chart" uri="{C3380CC4-5D6E-409C-BE32-E72D297353CC}">
                    <c16:uniqueId val="{00000002-627D-48DE-8523-8A7DD6279F79}"/>
                  </c:ext>
                </c:extLst>
              </c15:ser>
            </c15:filteredLineSeries>
            <c15:filteredLineSeries>
              <c15:ser>
                <c:idx val="4"/>
                <c:order val="2"/>
                <c:tx>
                  <c:strRef>
                    <c:extLst xmlns:c15="http://schemas.microsoft.com/office/drawing/2012/chart">
                      <c:ext xmlns:c15="http://schemas.microsoft.com/office/drawing/2012/chart" uri="{02D57815-91ED-43cb-92C2-25804820EDAC}">
                        <c15:formulaRef>
                          <c15:sqref>'WKB 2030 MvT'!$AM$1</c15:sqref>
                        </c15:formulaRef>
                      </c:ext>
                    </c:extLst>
                    <c:strCache>
                      <c:ptCount val="1"/>
                      <c:pt idx="0">
                        <c:v>Alleenstaande met 1 kind (basispad - zonder tweede knikpunt)</c:v>
                      </c:pt>
                    </c:strCache>
                  </c:strRef>
                </c:tx>
                <c:spPr>
                  <a:ln>
                    <a:solidFill>
                      <a:srgbClr val="FFFF00"/>
                    </a:solidFill>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MvT'!$AM$2:$AM$1602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3959.5050000000001</c:v>
                      </c:pt>
                      <c:pt idx="662">
                        <c:v>3951.0050000000001</c:v>
                      </c:pt>
                      <c:pt idx="663">
                        <c:v>3942.5050000000001</c:v>
                      </c:pt>
                      <c:pt idx="664">
                        <c:v>3934.0050000000001</c:v>
                      </c:pt>
                      <c:pt idx="665">
                        <c:v>3925.5050000000001</c:v>
                      </c:pt>
                      <c:pt idx="666">
                        <c:v>3917.0050000000001</c:v>
                      </c:pt>
                      <c:pt idx="667">
                        <c:v>3908.5050000000001</c:v>
                      </c:pt>
                      <c:pt idx="668">
                        <c:v>3900.0050000000001</c:v>
                      </c:pt>
                      <c:pt idx="669">
                        <c:v>3891.5050000000001</c:v>
                      </c:pt>
                      <c:pt idx="670">
                        <c:v>3883.0050000000001</c:v>
                      </c:pt>
                      <c:pt idx="671">
                        <c:v>3874.5050000000001</c:v>
                      </c:pt>
                      <c:pt idx="672">
                        <c:v>3866.0050000000001</c:v>
                      </c:pt>
                      <c:pt idx="673">
                        <c:v>3857.5050000000001</c:v>
                      </c:pt>
                      <c:pt idx="674">
                        <c:v>3849.0050000000001</c:v>
                      </c:pt>
                      <c:pt idx="675">
                        <c:v>3840.5050000000001</c:v>
                      </c:pt>
                      <c:pt idx="676">
                        <c:v>3832.0050000000001</c:v>
                      </c:pt>
                      <c:pt idx="677">
                        <c:v>3823.5050000000001</c:v>
                      </c:pt>
                      <c:pt idx="678">
                        <c:v>3815.0050000000001</c:v>
                      </c:pt>
                      <c:pt idx="679">
                        <c:v>3806.5050000000001</c:v>
                      </c:pt>
                      <c:pt idx="680">
                        <c:v>3798.0050000000001</c:v>
                      </c:pt>
                      <c:pt idx="681">
                        <c:v>3789.5050000000001</c:v>
                      </c:pt>
                      <c:pt idx="682">
                        <c:v>3781.0050000000001</c:v>
                      </c:pt>
                      <c:pt idx="683">
                        <c:v>3772.5050000000001</c:v>
                      </c:pt>
                      <c:pt idx="684">
                        <c:v>3764.0050000000001</c:v>
                      </c:pt>
                      <c:pt idx="685">
                        <c:v>3755.5050000000001</c:v>
                      </c:pt>
                      <c:pt idx="686">
                        <c:v>3747.0050000000001</c:v>
                      </c:pt>
                      <c:pt idx="687">
                        <c:v>3738.5050000000001</c:v>
                      </c:pt>
                      <c:pt idx="688">
                        <c:v>3730.0050000000001</c:v>
                      </c:pt>
                      <c:pt idx="689">
                        <c:v>3721.5050000000001</c:v>
                      </c:pt>
                      <c:pt idx="690">
                        <c:v>3713.0050000000001</c:v>
                      </c:pt>
                      <c:pt idx="691">
                        <c:v>3704.5050000000001</c:v>
                      </c:pt>
                      <c:pt idx="692">
                        <c:v>3696.0050000000001</c:v>
                      </c:pt>
                      <c:pt idx="693">
                        <c:v>3687.5050000000001</c:v>
                      </c:pt>
                      <c:pt idx="694">
                        <c:v>3679.0050000000001</c:v>
                      </c:pt>
                      <c:pt idx="695">
                        <c:v>3670.5050000000001</c:v>
                      </c:pt>
                      <c:pt idx="696">
                        <c:v>3662.0050000000001</c:v>
                      </c:pt>
                      <c:pt idx="697">
                        <c:v>3653.5050000000001</c:v>
                      </c:pt>
                      <c:pt idx="698">
                        <c:v>3645.0050000000001</c:v>
                      </c:pt>
                      <c:pt idx="699">
                        <c:v>3636.5050000000001</c:v>
                      </c:pt>
                      <c:pt idx="700">
                        <c:v>3628.0050000000001</c:v>
                      </c:pt>
                      <c:pt idx="701">
                        <c:v>3619.5050000000001</c:v>
                      </c:pt>
                      <c:pt idx="702">
                        <c:v>3611.0050000000001</c:v>
                      </c:pt>
                      <c:pt idx="703">
                        <c:v>3602.5050000000001</c:v>
                      </c:pt>
                      <c:pt idx="704">
                        <c:v>3594.0050000000001</c:v>
                      </c:pt>
                      <c:pt idx="705">
                        <c:v>3585.5050000000001</c:v>
                      </c:pt>
                      <c:pt idx="706">
                        <c:v>3577.0050000000001</c:v>
                      </c:pt>
                      <c:pt idx="707">
                        <c:v>3568.5050000000001</c:v>
                      </c:pt>
                      <c:pt idx="708">
                        <c:v>3560.0050000000001</c:v>
                      </c:pt>
                      <c:pt idx="709">
                        <c:v>3551.5050000000001</c:v>
                      </c:pt>
                      <c:pt idx="710">
                        <c:v>3543.0050000000001</c:v>
                      </c:pt>
                      <c:pt idx="711">
                        <c:v>3534.5050000000001</c:v>
                      </c:pt>
                      <c:pt idx="712">
                        <c:v>3526.0050000000001</c:v>
                      </c:pt>
                      <c:pt idx="713">
                        <c:v>3517.5050000000001</c:v>
                      </c:pt>
                      <c:pt idx="714">
                        <c:v>3509.0050000000001</c:v>
                      </c:pt>
                      <c:pt idx="715">
                        <c:v>3500.5050000000001</c:v>
                      </c:pt>
                      <c:pt idx="716">
                        <c:v>3492.0050000000001</c:v>
                      </c:pt>
                      <c:pt idx="717">
                        <c:v>3483.5050000000001</c:v>
                      </c:pt>
                      <c:pt idx="718">
                        <c:v>3475.0050000000001</c:v>
                      </c:pt>
                      <c:pt idx="719">
                        <c:v>3466.5050000000001</c:v>
                      </c:pt>
                      <c:pt idx="720">
                        <c:v>3458.0050000000001</c:v>
                      </c:pt>
                      <c:pt idx="721">
                        <c:v>3449.5050000000001</c:v>
                      </c:pt>
                      <c:pt idx="722">
                        <c:v>3441.0050000000001</c:v>
                      </c:pt>
                      <c:pt idx="723">
                        <c:v>3432.5050000000001</c:v>
                      </c:pt>
                      <c:pt idx="724">
                        <c:v>3424.0050000000001</c:v>
                      </c:pt>
                      <c:pt idx="725">
                        <c:v>3415.5050000000001</c:v>
                      </c:pt>
                      <c:pt idx="726">
                        <c:v>3407.0050000000001</c:v>
                      </c:pt>
                      <c:pt idx="727">
                        <c:v>3398.5050000000001</c:v>
                      </c:pt>
                      <c:pt idx="728">
                        <c:v>3390.0050000000001</c:v>
                      </c:pt>
                      <c:pt idx="729">
                        <c:v>3381.5050000000001</c:v>
                      </c:pt>
                      <c:pt idx="730">
                        <c:v>3373.0050000000001</c:v>
                      </c:pt>
                      <c:pt idx="731">
                        <c:v>3364.5050000000001</c:v>
                      </c:pt>
                      <c:pt idx="732">
                        <c:v>3356.0050000000001</c:v>
                      </c:pt>
                      <c:pt idx="733">
                        <c:v>3347.5050000000001</c:v>
                      </c:pt>
                      <c:pt idx="734">
                        <c:v>3339.0050000000001</c:v>
                      </c:pt>
                      <c:pt idx="735">
                        <c:v>3330.5050000000001</c:v>
                      </c:pt>
                      <c:pt idx="736">
                        <c:v>3322.0050000000001</c:v>
                      </c:pt>
                      <c:pt idx="737">
                        <c:v>3313.5050000000001</c:v>
                      </c:pt>
                      <c:pt idx="738">
                        <c:v>3305.0050000000001</c:v>
                      </c:pt>
                      <c:pt idx="739">
                        <c:v>3296.5050000000001</c:v>
                      </c:pt>
                      <c:pt idx="740">
                        <c:v>3288.0050000000001</c:v>
                      </c:pt>
                      <c:pt idx="741">
                        <c:v>3279.5050000000001</c:v>
                      </c:pt>
                      <c:pt idx="742">
                        <c:v>3271.0050000000001</c:v>
                      </c:pt>
                      <c:pt idx="743">
                        <c:v>3262.5050000000001</c:v>
                      </c:pt>
                      <c:pt idx="744">
                        <c:v>3254.0050000000001</c:v>
                      </c:pt>
                      <c:pt idx="745">
                        <c:v>3245.5050000000001</c:v>
                      </c:pt>
                      <c:pt idx="746">
                        <c:v>3237.0050000000001</c:v>
                      </c:pt>
                      <c:pt idx="747">
                        <c:v>3228.5050000000001</c:v>
                      </c:pt>
                      <c:pt idx="748">
                        <c:v>3220.0050000000001</c:v>
                      </c:pt>
                      <c:pt idx="749">
                        <c:v>3211.5050000000001</c:v>
                      </c:pt>
                      <c:pt idx="750">
                        <c:v>3203.0050000000001</c:v>
                      </c:pt>
                      <c:pt idx="751">
                        <c:v>3194.5050000000001</c:v>
                      </c:pt>
                      <c:pt idx="752">
                        <c:v>3186.0050000000001</c:v>
                      </c:pt>
                      <c:pt idx="753">
                        <c:v>3177.5050000000001</c:v>
                      </c:pt>
                      <c:pt idx="754">
                        <c:v>3169.0050000000001</c:v>
                      </c:pt>
                      <c:pt idx="755">
                        <c:v>3160.5050000000001</c:v>
                      </c:pt>
                      <c:pt idx="756">
                        <c:v>3152.0050000000001</c:v>
                      </c:pt>
                      <c:pt idx="757">
                        <c:v>3143.5050000000001</c:v>
                      </c:pt>
                      <c:pt idx="758">
                        <c:v>3135.0050000000001</c:v>
                      </c:pt>
                      <c:pt idx="759">
                        <c:v>3126.5050000000001</c:v>
                      </c:pt>
                      <c:pt idx="760">
                        <c:v>3118.0050000000001</c:v>
                      </c:pt>
                      <c:pt idx="761">
                        <c:v>3109.5050000000001</c:v>
                      </c:pt>
                      <c:pt idx="762">
                        <c:v>3101.0050000000001</c:v>
                      </c:pt>
                      <c:pt idx="763">
                        <c:v>3092.5050000000001</c:v>
                      </c:pt>
                      <c:pt idx="764">
                        <c:v>3084.0050000000001</c:v>
                      </c:pt>
                      <c:pt idx="765">
                        <c:v>3075.5050000000001</c:v>
                      </c:pt>
                      <c:pt idx="766">
                        <c:v>3067.0050000000001</c:v>
                      </c:pt>
                      <c:pt idx="767">
                        <c:v>3058.5050000000001</c:v>
                      </c:pt>
                      <c:pt idx="768">
                        <c:v>3050.0050000000001</c:v>
                      </c:pt>
                      <c:pt idx="769">
                        <c:v>3041.5050000000001</c:v>
                      </c:pt>
                      <c:pt idx="770">
                        <c:v>3033.0050000000001</c:v>
                      </c:pt>
                      <c:pt idx="771">
                        <c:v>3024.5050000000001</c:v>
                      </c:pt>
                      <c:pt idx="772">
                        <c:v>3016.0050000000001</c:v>
                      </c:pt>
                      <c:pt idx="773">
                        <c:v>3007.5050000000001</c:v>
                      </c:pt>
                      <c:pt idx="774">
                        <c:v>2999.0050000000001</c:v>
                      </c:pt>
                      <c:pt idx="775">
                        <c:v>2990.5050000000001</c:v>
                      </c:pt>
                      <c:pt idx="776">
                        <c:v>2982.0050000000001</c:v>
                      </c:pt>
                      <c:pt idx="777">
                        <c:v>2973.5050000000001</c:v>
                      </c:pt>
                      <c:pt idx="778">
                        <c:v>2965.0050000000001</c:v>
                      </c:pt>
                      <c:pt idx="779">
                        <c:v>2956.5050000000001</c:v>
                      </c:pt>
                      <c:pt idx="780">
                        <c:v>2948.0050000000001</c:v>
                      </c:pt>
                      <c:pt idx="781">
                        <c:v>2939.5050000000001</c:v>
                      </c:pt>
                      <c:pt idx="782">
                        <c:v>2931.0050000000001</c:v>
                      </c:pt>
                      <c:pt idx="783">
                        <c:v>2922.5050000000001</c:v>
                      </c:pt>
                      <c:pt idx="784">
                        <c:v>2914.0050000000001</c:v>
                      </c:pt>
                      <c:pt idx="785">
                        <c:v>2905.5050000000001</c:v>
                      </c:pt>
                      <c:pt idx="786">
                        <c:v>2897.0050000000001</c:v>
                      </c:pt>
                      <c:pt idx="787">
                        <c:v>2888.5050000000001</c:v>
                      </c:pt>
                      <c:pt idx="788">
                        <c:v>2880.0050000000001</c:v>
                      </c:pt>
                      <c:pt idx="789">
                        <c:v>2871.5050000000001</c:v>
                      </c:pt>
                      <c:pt idx="790">
                        <c:v>2863.0050000000001</c:v>
                      </c:pt>
                      <c:pt idx="791">
                        <c:v>2854.5050000000001</c:v>
                      </c:pt>
                      <c:pt idx="792">
                        <c:v>2846.0050000000001</c:v>
                      </c:pt>
                      <c:pt idx="793">
                        <c:v>2837.5050000000001</c:v>
                      </c:pt>
                      <c:pt idx="794">
                        <c:v>2829.0050000000001</c:v>
                      </c:pt>
                      <c:pt idx="795">
                        <c:v>2820.5050000000001</c:v>
                      </c:pt>
                      <c:pt idx="796">
                        <c:v>2812.0050000000001</c:v>
                      </c:pt>
                      <c:pt idx="797">
                        <c:v>2803.5050000000001</c:v>
                      </c:pt>
                      <c:pt idx="798">
                        <c:v>2795.0050000000001</c:v>
                      </c:pt>
                      <c:pt idx="799">
                        <c:v>2786.5050000000001</c:v>
                      </c:pt>
                      <c:pt idx="800">
                        <c:v>2778.0050000000001</c:v>
                      </c:pt>
                      <c:pt idx="801">
                        <c:v>2769.5050000000001</c:v>
                      </c:pt>
                      <c:pt idx="802">
                        <c:v>2761.0050000000001</c:v>
                      </c:pt>
                      <c:pt idx="803">
                        <c:v>2752.5050000000001</c:v>
                      </c:pt>
                      <c:pt idx="804">
                        <c:v>2744.0050000000001</c:v>
                      </c:pt>
                      <c:pt idx="805">
                        <c:v>2735.5050000000001</c:v>
                      </c:pt>
                      <c:pt idx="806">
                        <c:v>2727.0050000000001</c:v>
                      </c:pt>
                      <c:pt idx="807">
                        <c:v>2718.5050000000001</c:v>
                      </c:pt>
                      <c:pt idx="808">
                        <c:v>2710.0050000000001</c:v>
                      </c:pt>
                      <c:pt idx="809">
                        <c:v>2701.5050000000001</c:v>
                      </c:pt>
                      <c:pt idx="810">
                        <c:v>2693.0050000000001</c:v>
                      </c:pt>
                      <c:pt idx="811">
                        <c:v>2684.5050000000001</c:v>
                      </c:pt>
                      <c:pt idx="812">
                        <c:v>2676.0050000000001</c:v>
                      </c:pt>
                      <c:pt idx="813">
                        <c:v>2667.5050000000001</c:v>
                      </c:pt>
                      <c:pt idx="814">
                        <c:v>2659.0050000000001</c:v>
                      </c:pt>
                      <c:pt idx="815">
                        <c:v>2650.5050000000001</c:v>
                      </c:pt>
                      <c:pt idx="816">
                        <c:v>2642.0050000000001</c:v>
                      </c:pt>
                      <c:pt idx="817">
                        <c:v>2633.5050000000001</c:v>
                      </c:pt>
                      <c:pt idx="818">
                        <c:v>2625.0050000000001</c:v>
                      </c:pt>
                      <c:pt idx="819">
                        <c:v>2616.5050000000001</c:v>
                      </c:pt>
                      <c:pt idx="820">
                        <c:v>2608.0050000000001</c:v>
                      </c:pt>
                      <c:pt idx="821">
                        <c:v>2599.5050000000001</c:v>
                      </c:pt>
                      <c:pt idx="822">
                        <c:v>2591.0050000000001</c:v>
                      </c:pt>
                      <c:pt idx="823">
                        <c:v>2582.5050000000001</c:v>
                      </c:pt>
                      <c:pt idx="824">
                        <c:v>2574.0050000000001</c:v>
                      </c:pt>
                      <c:pt idx="825">
                        <c:v>2565.5050000000001</c:v>
                      </c:pt>
                      <c:pt idx="826">
                        <c:v>2557.0050000000001</c:v>
                      </c:pt>
                      <c:pt idx="827">
                        <c:v>2548.5050000000001</c:v>
                      </c:pt>
                      <c:pt idx="828">
                        <c:v>2540.0050000000001</c:v>
                      </c:pt>
                      <c:pt idx="829">
                        <c:v>2531.5050000000001</c:v>
                      </c:pt>
                      <c:pt idx="830">
                        <c:v>2523.0050000000001</c:v>
                      </c:pt>
                      <c:pt idx="831">
                        <c:v>2514.5050000000001</c:v>
                      </c:pt>
                      <c:pt idx="832">
                        <c:v>2506.0050000000001</c:v>
                      </c:pt>
                      <c:pt idx="833">
                        <c:v>2497.5050000000001</c:v>
                      </c:pt>
                      <c:pt idx="834">
                        <c:v>2489.0050000000001</c:v>
                      </c:pt>
                      <c:pt idx="835">
                        <c:v>2480.5050000000001</c:v>
                      </c:pt>
                      <c:pt idx="836">
                        <c:v>2472.0050000000001</c:v>
                      </c:pt>
                      <c:pt idx="837">
                        <c:v>2463.5050000000001</c:v>
                      </c:pt>
                      <c:pt idx="838">
                        <c:v>2455.0050000000001</c:v>
                      </c:pt>
                      <c:pt idx="839">
                        <c:v>2446.5050000000001</c:v>
                      </c:pt>
                      <c:pt idx="840">
                        <c:v>2438.0050000000001</c:v>
                      </c:pt>
                      <c:pt idx="841">
                        <c:v>2429.5050000000001</c:v>
                      </c:pt>
                      <c:pt idx="842">
                        <c:v>2421.0050000000001</c:v>
                      </c:pt>
                      <c:pt idx="843">
                        <c:v>2412.5050000000001</c:v>
                      </c:pt>
                      <c:pt idx="844">
                        <c:v>2404.0050000000001</c:v>
                      </c:pt>
                      <c:pt idx="845">
                        <c:v>2395.5050000000001</c:v>
                      </c:pt>
                      <c:pt idx="846">
                        <c:v>2387.0050000000001</c:v>
                      </c:pt>
                      <c:pt idx="847">
                        <c:v>2378.5050000000001</c:v>
                      </c:pt>
                      <c:pt idx="848">
                        <c:v>2370.0050000000001</c:v>
                      </c:pt>
                      <c:pt idx="849">
                        <c:v>2361.5050000000001</c:v>
                      </c:pt>
                      <c:pt idx="850">
                        <c:v>2353.0050000000001</c:v>
                      </c:pt>
                      <c:pt idx="851">
                        <c:v>2344.5050000000001</c:v>
                      </c:pt>
                      <c:pt idx="852">
                        <c:v>2336.0050000000001</c:v>
                      </c:pt>
                      <c:pt idx="853">
                        <c:v>2327.5050000000001</c:v>
                      </c:pt>
                      <c:pt idx="854">
                        <c:v>2319.0050000000001</c:v>
                      </c:pt>
                      <c:pt idx="855">
                        <c:v>2310.5050000000001</c:v>
                      </c:pt>
                      <c:pt idx="856">
                        <c:v>2302.0050000000001</c:v>
                      </c:pt>
                      <c:pt idx="857">
                        <c:v>2293.5050000000001</c:v>
                      </c:pt>
                      <c:pt idx="858">
                        <c:v>2285.0050000000001</c:v>
                      </c:pt>
                      <c:pt idx="859">
                        <c:v>2276.5050000000001</c:v>
                      </c:pt>
                      <c:pt idx="860">
                        <c:v>2268.0050000000001</c:v>
                      </c:pt>
                      <c:pt idx="861">
                        <c:v>2259.5050000000001</c:v>
                      </c:pt>
                      <c:pt idx="862">
                        <c:v>2251.0050000000001</c:v>
                      </c:pt>
                      <c:pt idx="863">
                        <c:v>2242.5050000000001</c:v>
                      </c:pt>
                      <c:pt idx="864">
                        <c:v>2234.0050000000001</c:v>
                      </c:pt>
                      <c:pt idx="865">
                        <c:v>2225.5050000000001</c:v>
                      </c:pt>
                      <c:pt idx="866">
                        <c:v>2217.0050000000001</c:v>
                      </c:pt>
                      <c:pt idx="867">
                        <c:v>2208.5050000000001</c:v>
                      </c:pt>
                      <c:pt idx="868">
                        <c:v>2200.0050000000001</c:v>
                      </c:pt>
                      <c:pt idx="869">
                        <c:v>2191.5050000000001</c:v>
                      </c:pt>
                      <c:pt idx="870">
                        <c:v>2183.0050000000001</c:v>
                      </c:pt>
                      <c:pt idx="871">
                        <c:v>2174.5050000000001</c:v>
                      </c:pt>
                      <c:pt idx="872">
                        <c:v>2166.0050000000001</c:v>
                      </c:pt>
                      <c:pt idx="873">
                        <c:v>2157.5050000000001</c:v>
                      </c:pt>
                      <c:pt idx="874">
                        <c:v>2149.0050000000001</c:v>
                      </c:pt>
                      <c:pt idx="875">
                        <c:v>2140.5050000000001</c:v>
                      </c:pt>
                      <c:pt idx="876">
                        <c:v>2132.0050000000001</c:v>
                      </c:pt>
                      <c:pt idx="877">
                        <c:v>2123.5050000000001</c:v>
                      </c:pt>
                      <c:pt idx="878">
                        <c:v>2115.0050000000001</c:v>
                      </c:pt>
                      <c:pt idx="879">
                        <c:v>2106.5050000000001</c:v>
                      </c:pt>
                      <c:pt idx="880">
                        <c:v>2098.0050000000001</c:v>
                      </c:pt>
                      <c:pt idx="881">
                        <c:v>2089.5050000000001</c:v>
                      </c:pt>
                      <c:pt idx="882">
                        <c:v>2081.0050000000001</c:v>
                      </c:pt>
                      <c:pt idx="883">
                        <c:v>2072.5050000000001</c:v>
                      </c:pt>
                      <c:pt idx="884">
                        <c:v>2064.0050000000001</c:v>
                      </c:pt>
                      <c:pt idx="885">
                        <c:v>2055.5050000000001</c:v>
                      </c:pt>
                      <c:pt idx="886">
                        <c:v>2047.0050000000001</c:v>
                      </c:pt>
                      <c:pt idx="887">
                        <c:v>2038.5050000000001</c:v>
                      </c:pt>
                      <c:pt idx="888">
                        <c:v>2030.0050000000001</c:v>
                      </c:pt>
                      <c:pt idx="889">
                        <c:v>2021.5050000000001</c:v>
                      </c:pt>
                      <c:pt idx="890">
                        <c:v>2013.0050000000001</c:v>
                      </c:pt>
                      <c:pt idx="891">
                        <c:v>2004.5050000000001</c:v>
                      </c:pt>
                      <c:pt idx="892">
                        <c:v>1996.0050000000001</c:v>
                      </c:pt>
                      <c:pt idx="893">
                        <c:v>1987.5050000000001</c:v>
                      </c:pt>
                      <c:pt idx="894">
                        <c:v>1979.0050000000001</c:v>
                      </c:pt>
                      <c:pt idx="895">
                        <c:v>1970.5050000000001</c:v>
                      </c:pt>
                      <c:pt idx="896">
                        <c:v>1962.0050000000001</c:v>
                      </c:pt>
                      <c:pt idx="897">
                        <c:v>1953.5050000000001</c:v>
                      </c:pt>
                      <c:pt idx="898">
                        <c:v>1945.0050000000001</c:v>
                      </c:pt>
                      <c:pt idx="899">
                        <c:v>1936.5050000000001</c:v>
                      </c:pt>
                      <c:pt idx="900">
                        <c:v>1928.0050000000001</c:v>
                      </c:pt>
                      <c:pt idx="901">
                        <c:v>1919.5050000000001</c:v>
                      </c:pt>
                      <c:pt idx="902">
                        <c:v>1911.0050000000001</c:v>
                      </c:pt>
                      <c:pt idx="903">
                        <c:v>1902.5050000000001</c:v>
                      </c:pt>
                      <c:pt idx="904">
                        <c:v>1894.0050000000001</c:v>
                      </c:pt>
                      <c:pt idx="905">
                        <c:v>1885.5050000000001</c:v>
                      </c:pt>
                      <c:pt idx="906">
                        <c:v>1877.0050000000001</c:v>
                      </c:pt>
                      <c:pt idx="907">
                        <c:v>1868.5050000000001</c:v>
                      </c:pt>
                      <c:pt idx="908">
                        <c:v>1860.0050000000001</c:v>
                      </c:pt>
                      <c:pt idx="909">
                        <c:v>1851.5050000000001</c:v>
                      </c:pt>
                      <c:pt idx="910">
                        <c:v>1843.0050000000001</c:v>
                      </c:pt>
                      <c:pt idx="911">
                        <c:v>1834.5050000000001</c:v>
                      </c:pt>
                      <c:pt idx="912">
                        <c:v>1826.0050000000001</c:v>
                      </c:pt>
                      <c:pt idx="913">
                        <c:v>1817.5050000000001</c:v>
                      </c:pt>
                      <c:pt idx="914">
                        <c:v>1809.0050000000001</c:v>
                      </c:pt>
                      <c:pt idx="915">
                        <c:v>1800.5050000000001</c:v>
                      </c:pt>
                      <c:pt idx="916">
                        <c:v>1792.0050000000001</c:v>
                      </c:pt>
                      <c:pt idx="917">
                        <c:v>1783.5050000000001</c:v>
                      </c:pt>
                      <c:pt idx="918">
                        <c:v>1775.0050000000001</c:v>
                      </c:pt>
                      <c:pt idx="919">
                        <c:v>1766.5050000000001</c:v>
                      </c:pt>
                      <c:pt idx="920">
                        <c:v>1758.0050000000001</c:v>
                      </c:pt>
                      <c:pt idx="921">
                        <c:v>1749.5050000000001</c:v>
                      </c:pt>
                      <c:pt idx="922">
                        <c:v>1741.0050000000001</c:v>
                      </c:pt>
                      <c:pt idx="923">
                        <c:v>1732.5050000000001</c:v>
                      </c:pt>
                      <c:pt idx="924">
                        <c:v>1724.0050000000001</c:v>
                      </c:pt>
                      <c:pt idx="925">
                        <c:v>1715.5050000000001</c:v>
                      </c:pt>
                      <c:pt idx="926">
                        <c:v>1707.0050000000001</c:v>
                      </c:pt>
                      <c:pt idx="927">
                        <c:v>1698.5050000000001</c:v>
                      </c:pt>
                      <c:pt idx="928">
                        <c:v>1690.0050000000001</c:v>
                      </c:pt>
                      <c:pt idx="929">
                        <c:v>1681.5050000000001</c:v>
                      </c:pt>
                      <c:pt idx="930">
                        <c:v>1673.0050000000001</c:v>
                      </c:pt>
                      <c:pt idx="931">
                        <c:v>1664.5050000000001</c:v>
                      </c:pt>
                      <c:pt idx="932">
                        <c:v>1656.0050000000001</c:v>
                      </c:pt>
                      <c:pt idx="933">
                        <c:v>1647.5050000000001</c:v>
                      </c:pt>
                      <c:pt idx="934">
                        <c:v>1639.0050000000001</c:v>
                      </c:pt>
                      <c:pt idx="935">
                        <c:v>1630.5050000000001</c:v>
                      </c:pt>
                      <c:pt idx="936">
                        <c:v>1622.0050000000001</c:v>
                      </c:pt>
                      <c:pt idx="937">
                        <c:v>1613.5050000000001</c:v>
                      </c:pt>
                      <c:pt idx="938">
                        <c:v>1605.0050000000001</c:v>
                      </c:pt>
                      <c:pt idx="939">
                        <c:v>1596.5050000000001</c:v>
                      </c:pt>
                      <c:pt idx="940">
                        <c:v>1588.0050000000001</c:v>
                      </c:pt>
                      <c:pt idx="941">
                        <c:v>1579.5050000000001</c:v>
                      </c:pt>
                      <c:pt idx="942">
                        <c:v>1571.0050000000001</c:v>
                      </c:pt>
                      <c:pt idx="943">
                        <c:v>1562.5050000000001</c:v>
                      </c:pt>
                      <c:pt idx="944">
                        <c:v>1554.0050000000001</c:v>
                      </c:pt>
                      <c:pt idx="945">
                        <c:v>1545.5050000000001</c:v>
                      </c:pt>
                      <c:pt idx="946">
                        <c:v>1537.0050000000001</c:v>
                      </c:pt>
                      <c:pt idx="947">
                        <c:v>1528.5050000000001</c:v>
                      </c:pt>
                      <c:pt idx="948">
                        <c:v>1520.0050000000001</c:v>
                      </c:pt>
                      <c:pt idx="949">
                        <c:v>1511.5050000000001</c:v>
                      </c:pt>
                      <c:pt idx="950">
                        <c:v>1503.0050000000001</c:v>
                      </c:pt>
                      <c:pt idx="951">
                        <c:v>1494.5050000000001</c:v>
                      </c:pt>
                      <c:pt idx="952">
                        <c:v>1486.0050000000001</c:v>
                      </c:pt>
                      <c:pt idx="953">
                        <c:v>1477.5050000000001</c:v>
                      </c:pt>
                      <c:pt idx="954">
                        <c:v>1469.0050000000001</c:v>
                      </c:pt>
                      <c:pt idx="955">
                        <c:v>1460.5050000000001</c:v>
                      </c:pt>
                      <c:pt idx="956">
                        <c:v>1452.0050000000001</c:v>
                      </c:pt>
                      <c:pt idx="957">
                        <c:v>1443.5050000000001</c:v>
                      </c:pt>
                      <c:pt idx="958">
                        <c:v>1435.0050000000001</c:v>
                      </c:pt>
                      <c:pt idx="959">
                        <c:v>1426.5050000000001</c:v>
                      </c:pt>
                      <c:pt idx="960">
                        <c:v>1418.0050000000001</c:v>
                      </c:pt>
                      <c:pt idx="961">
                        <c:v>1409.5050000000001</c:v>
                      </c:pt>
                      <c:pt idx="962">
                        <c:v>1401.0050000000001</c:v>
                      </c:pt>
                      <c:pt idx="963">
                        <c:v>1392.5050000000001</c:v>
                      </c:pt>
                      <c:pt idx="964">
                        <c:v>1384.0050000000001</c:v>
                      </c:pt>
                      <c:pt idx="965">
                        <c:v>1375.5050000000001</c:v>
                      </c:pt>
                      <c:pt idx="966">
                        <c:v>1367.0050000000001</c:v>
                      </c:pt>
                      <c:pt idx="967">
                        <c:v>1358.5050000000001</c:v>
                      </c:pt>
                      <c:pt idx="968">
                        <c:v>1350.0050000000001</c:v>
                      </c:pt>
                      <c:pt idx="969">
                        <c:v>1341.5050000000001</c:v>
                      </c:pt>
                      <c:pt idx="970">
                        <c:v>1333.0050000000001</c:v>
                      </c:pt>
                      <c:pt idx="971">
                        <c:v>1324.5050000000001</c:v>
                      </c:pt>
                      <c:pt idx="972">
                        <c:v>1316.0050000000001</c:v>
                      </c:pt>
                      <c:pt idx="973">
                        <c:v>1307.5050000000001</c:v>
                      </c:pt>
                      <c:pt idx="974">
                        <c:v>1299.0050000000001</c:v>
                      </c:pt>
                      <c:pt idx="975">
                        <c:v>1290.5050000000001</c:v>
                      </c:pt>
                      <c:pt idx="976">
                        <c:v>1282.0050000000001</c:v>
                      </c:pt>
                      <c:pt idx="977">
                        <c:v>1273.5050000000001</c:v>
                      </c:pt>
                      <c:pt idx="978">
                        <c:v>1265.0050000000001</c:v>
                      </c:pt>
                      <c:pt idx="979">
                        <c:v>1256.5050000000001</c:v>
                      </c:pt>
                      <c:pt idx="980">
                        <c:v>1248.0050000000001</c:v>
                      </c:pt>
                      <c:pt idx="981">
                        <c:v>1239.5050000000001</c:v>
                      </c:pt>
                      <c:pt idx="982">
                        <c:v>1231.0050000000001</c:v>
                      </c:pt>
                      <c:pt idx="983">
                        <c:v>1222.5050000000001</c:v>
                      </c:pt>
                      <c:pt idx="984">
                        <c:v>1214.0050000000001</c:v>
                      </c:pt>
                      <c:pt idx="985">
                        <c:v>1205.5050000000001</c:v>
                      </c:pt>
                      <c:pt idx="986">
                        <c:v>1197.0050000000001</c:v>
                      </c:pt>
                      <c:pt idx="987">
                        <c:v>1188.5050000000001</c:v>
                      </c:pt>
                      <c:pt idx="988">
                        <c:v>1180.0050000000001</c:v>
                      </c:pt>
                      <c:pt idx="989">
                        <c:v>1171.5050000000001</c:v>
                      </c:pt>
                      <c:pt idx="990">
                        <c:v>1163.0050000000001</c:v>
                      </c:pt>
                      <c:pt idx="991">
                        <c:v>1154.5050000000001</c:v>
                      </c:pt>
                      <c:pt idx="992">
                        <c:v>1146.0050000000001</c:v>
                      </c:pt>
                      <c:pt idx="993">
                        <c:v>1137.5050000000001</c:v>
                      </c:pt>
                      <c:pt idx="994">
                        <c:v>1129.0050000000001</c:v>
                      </c:pt>
                      <c:pt idx="995">
                        <c:v>1120.5050000000001</c:v>
                      </c:pt>
                      <c:pt idx="996">
                        <c:v>1112.0050000000001</c:v>
                      </c:pt>
                      <c:pt idx="997">
                        <c:v>1103.5050000000001</c:v>
                      </c:pt>
                      <c:pt idx="998">
                        <c:v>1095.0050000000001</c:v>
                      </c:pt>
                      <c:pt idx="999">
                        <c:v>1086.5050000000001</c:v>
                      </c:pt>
                      <c:pt idx="1000">
                        <c:v>1078.0050000000001</c:v>
                      </c:pt>
                      <c:pt idx="1001">
                        <c:v>1069.5050000000001</c:v>
                      </c:pt>
                      <c:pt idx="1002">
                        <c:v>1061.0050000000001</c:v>
                      </c:pt>
                      <c:pt idx="1003">
                        <c:v>1052.5050000000001</c:v>
                      </c:pt>
                      <c:pt idx="1004">
                        <c:v>1044.0050000000001</c:v>
                      </c:pt>
                      <c:pt idx="1005">
                        <c:v>1035.5050000000001</c:v>
                      </c:pt>
                      <c:pt idx="1006">
                        <c:v>1027.0050000000001</c:v>
                      </c:pt>
                      <c:pt idx="1007">
                        <c:v>1018.5050000000001</c:v>
                      </c:pt>
                      <c:pt idx="1008">
                        <c:v>1010.0050000000001</c:v>
                      </c:pt>
                      <c:pt idx="1009">
                        <c:v>1001.5050000000001</c:v>
                      </c:pt>
                      <c:pt idx="1010">
                        <c:v>993.00500000000011</c:v>
                      </c:pt>
                      <c:pt idx="1011">
                        <c:v>984.50500000000011</c:v>
                      </c:pt>
                      <c:pt idx="1012">
                        <c:v>976.00500000000011</c:v>
                      </c:pt>
                      <c:pt idx="1013">
                        <c:v>967.50500000000011</c:v>
                      </c:pt>
                      <c:pt idx="1014">
                        <c:v>959.00500000000011</c:v>
                      </c:pt>
                      <c:pt idx="1015">
                        <c:v>950.50500000000011</c:v>
                      </c:pt>
                      <c:pt idx="1016">
                        <c:v>942.00500000000011</c:v>
                      </c:pt>
                      <c:pt idx="1017">
                        <c:v>933.50500000000011</c:v>
                      </c:pt>
                      <c:pt idx="1018">
                        <c:v>925.00500000000011</c:v>
                      </c:pt>
                      <c:pt idx="1019">
                        <c:v>916.50500000000011</c:v>
                      </c:pt>
                      <c:pt idx="1020">
                        <c:v>908.00500000000011</c:v>
                      </c:pt>
                      <c:pt idx="1021">
                        <c:v>899.50500000000011</c:v>
                      </c:pt>
                      <c:pt idx="1022">
                        <c:v>891.00500000000011</c:v>
                      </c:pt>
                      <c:pt idx="1023">
                        <c:v>882.50500000000011</c:v>
                      </c:pt>
                      <c:pt idx="1024">
                        <c:v>874.00500000000011</c:v>
                      </c:pt>
                      <c:pt idx="1025">
                        <c:v>865.50500000000011</c:v>
                      </c:pt>
                      <c:pt idx="1026">
                        <c:v>857.00500000000011</c:v>
                      </c:pt>
                      <c:pt idx="1027">
                        <c:v>848.50500000000011</c:v>
                      </c:pt>
                      <c:pt idx="1028">
                        <c:v>840.00500000000011</c:v>
                      </c:pt>
                      <c:pt idx="1029">
                        <c:v>831.50500000000011</c:v>
                      </c:pt>
                      <c:pt idx="1030">
                        <c:v>823.00500000000011</c:v>
                      </c:pt>
                      <c:pt idx="1031">
                        <c:v>814.50500000000011</c:v>
                      </c:pt>
                      <c:pt idx="1032">
                        <c:v>806.00500000000011</c:v>
                      </c:pt>
                      <c:pt idx="1033">
                        <c:v>797.50500000000011</c:v>
                      </c:pt>
                      <c:pt idx="1034">
                        <c:v>789.00500000000011</c:v>
                      </c:pt>
                      <c:pt idx="1035">
                        <c:v>780.50500000000011</c:v>
                      </c:pt>
                      <c:pt idx="1036">
                        <c:v>772.00500000000011</c:v>
                      </c:pt>
                      <c:pt idx="1037">
                        <c:v>763.50500000000011</c:v>
                      </c:pt>
                      <c:pt idx="1038">
                        <c:v>755.00500000000011</c:v>
                      </c:pt>
                      <c:pt idx="1039">
                        <c:v>746.50500000000011</c:v>
                      </c:pt>
                      <c:pt idx="1040">
                        <c:v>738.00500000000011</c:v>
                      </c:pt>
                      <c:pt idx="1041">
                        <c:v>729.50500000000011</c:v>
                      </c:pt>
                      <c:pt idx="1042">
                        <c:v>721.00500000000011</c:v>
                      </c:pt>
                      <c:pt idx="1043">
                        <c:v>712.50500000000011</c:v>
                      </c:pt>
                      <c:pt idx="1044">
                        <c:v>704.00500000000011</c:v>
                      </c:pt>
                      <c:pt idx="1045">
                        <c:v>695.50500000000011</c:v>
                      </c:pt>
                      <c:pt idx="1046">
                        <c:v>687.00500000000011</c:v>
                      </c:pt>
                      <c:pt idx="1047">
                        <c:v>678.50500000000011</c:v>
                      </c:pt>
                      <c:pt idx="1048">
                        <c:v>670.00500000000011</c:v>
                      </c:pt>
                      <c:pt idx="1049">
                        <c:v>661.50500000000011</c:v>
                      </c:pt>
                      <c:pt idx="1050">
                        <c:v>653.00500000000011</c:v>
                      </c:pt>
                      <c:pt idx="1051">
                        <c:v>644.50500000000011</c:v>
                      </c:pt>
                      <c:pt idx="1052">
                        <c:v>636.00500000000011</c:v>
                      </c:pt>
                      <c:pt idx="1053">
                        <c:v>627.50500000000011</c:v>
                      </c:pt>
                      <c:pt idx="1054">
                        <c:v>619.00500000000011</c:v>
                      </c:pt>
                      <c:pt idx="1055">
                        <c:v>610.50500000000011</c:v>
                      </c:pt>
                      <c:pt idx="1056">
                        <c:v>602.00500000000011</c:v>
                      </c:pt>
                      <c:pt idx="1057">
                        <c:v>593.50500000000011</c:v>
                      </c:pt>
                      <c:pt idx="1058">
                        <c:v>585.00500000000011</c:v>
                      </c:pt>
                      <c:pt idx="1059">
                        <c:v>576.50500000000011</c:v>
                      </c:pt>
                      <c:pt idx="1060">
                        <c:v>568.00500000000011</c:v>
                      </c:pt>
                      <c:pt idx="1061">
                        <c:v>559.50500000000011</c:v>
                      </c:pt>
                      <c:pt idx="1062">
                        <c:v>551.00500000000011</c:v>
                      </c:pt>
                      <c:pt idx="1063">
                        <c:v>542.50500000000011</c:v>
                      </c:pt>
                      <c:pt idx="1064">
                        <c:v>534.00500000000011</c:v>
                      </c:pt>
                      <c:pt idx="1065">
                        <c:v>525.50500000000011</c:v>
                      </c:pt>
                      <c:pt idx="1066">
                        <c:v>517.00500000000011</c:v>
                      </c:pt>
                      <c:pt idx="1067">
                        <c:v>508.50500000000011</c:v>
                      </c:pt>
                      <c:pt idx="1068">
                        <c:v>500.00500000000011</c:v>
                      </c:pt>
                      <c:pt idx="1069">
                        <c:v>491.50500000000011</c:v>
                      </c:pt>
                      <c:pt idx="1070">
                        <c:v>483.00500000000011</c:v>
                      </c:pt>
                      <c:pt idx="1071">
                        <c:v>474.50500000000011</c:v>
                      </c:pt>
                      <c:pt idx="1072">
                        <c:v>466.00500000000011</c:v>
                      </c:pt>
                      <c:pt idx="1073">
                        <c:v>457.50500000000011</c:v>
                      </c:pt>
                      <c:pt idx="1074">
                        <c:v>449.00500000000011</c:v>
                      </c:pt>
                      <c:pt idx="1075">
                        <c:v>440.50500000000011</c:v>
                      </c:pt>
                      <c:pt idx="1076">
                        <c:v>432.00500000000011</c:v>
                      </c:pt>
                      <c:pt idx="1077">
                        <c:v>423.50500000000011</c:v>
                      </c:pt>
                      <c:pt idx="1078">
                        <c:v>415.00500000000011</c:v>
                      </c:pt>
                      <c:pt idx="1079">
                        <c:v>406.50500000000011</c:v>
                      </c:pt>
                      <c:pt idx="1080">
                        <c:v>398.00500000000011</c:v>
                      </c:pt>
                      <c:pt idx="1081">
                        <c:v>389.50500000000011</c:v>
                      </c:pt>
                      <c:pt idx="1082">
                        <c:v>381.00500000000011</c:v>
                      </c:pt>
                      <c:pt idx="1083">
                        <c:v>372.50500000000011</c:v>
                      </c:pt>
                      <c:pt idx="1084">
                        <c:v>364.00500000000011</c:v>
                      </c:pt>
                      <c:pt idx="1085">
                        <c:v>355.50500000000011</c:v>
                      </c:pt>
                      <c:pt idx="1086">
                        <c:v>347.00500000000011</c:v>
                      </c:pt>
                      <c:pt idx="1087">
                        <c:v>338.50500000000011</c:v>
                      </c:pt>
                      <c:pt idx="1088">
                        <c:v>330.00500000000011</c:v>
                      </c:pt>
                      <c:pt idx="1089">
                        <c:v>321.50500000000011</c:v>
                      </c:pt>
                      <c:pt idx="1090">
                        <c:v>313.00500000000011</c:v>
                      </c:pt>
                      <c:pt idx="1091">
                        <c:v>304.50500000000011</c:v>
                      </c:pt>
                      <c:pt idx="1092">
                        <c:v>296.00500000000011</c:v>
                      </c:pt>
                      <c:pt idx="1093">
                        <c:v>287.50500000000011</c:v>
                      </c:pt>
                      <c:pt idx="1094">
                        <c:v>279.00500000000011</c:v>
                      </c:pt>
                      <c:pt idx="1095">
                        <c:v>270.50500000000011</c:v>
                      </c:pt>
                      <c:pt idx="1096">
                        <c:v>262.00500000000011</c:v>
                      </c:pt>
                      <c:pt idx="1097">
                        <c:v>253.50500000000011</c:v>
                      </c:pt>
                      <c:pt idx="1098">
                        <c:v>245.00500000000011</c:v>
                      </c:pt>
                      <c:pt idx="1099">
                        <c:v>236.50500000000011</c:v>
                      </c:pt>
                      <c:pt idx="1100">
                        <c:v>228.00500000000011</c:v>
                      </c:pt>
                      <c:pt idx="1101">
                        <c:v>219.50500000000011</c:v>
                      </c:pt>
                      <c:pt idx="1102">
                        <c:v>211.00500000000011</c:v>
                      </c:pt>
                      <c:pt idx="1103">
                        <c:v>202.50500000000011</c:v>
                      </c:pt>
                      <c:pt idx="1104">
                        <c:v>194.00500000000011</c:v>
                      </c:pt>
                      <c:pt idx="1105">
                        <c:v>185.50500000000011</c:v>
                      </c:pt>
                      <c:pt idx="1106">
                        <c:v>177.00500000000011</c:v>
                      </c:pt>
                      <c:pt idx="1107">
                        <c:v>168.50500000000011</c:v>
                      </c:pt>
                      <c:pt idx="1108">
                        <c:v>160.00500000000011</c:v>
                      </c:pt>
                      <c:pt idx="1109">
                        <c:v>151.50500000000011</c:v>
                      </c:pt>
                      <c:pt idx="1110">
                        <c:v>143.00500000000011</c:v>
                      </c:pt>
                      <c:pt idx="1111">
                        <c:v>134.50500000000011</c:v>
                      </c:pt>
                      <c:pt idx="1112">
                        <c:v>126.00500000000011</c:v>
                      </c:pt>
                      <c:pt idx="1113">
                        <c:v>117.50500000000011</c:v>
                      </c:pt>
                      <c:pt idx="1114">
                        <c:v>109.00500000000011</c:v>
                      </c:pt>
                      <c:pt idx="1115">
                        <c:v>100.50500000000011</c:v>
                      </c:pt>
                      <c:pt idx="1116">
                        <c:v>92.005000000000109</c:v>
                      </c:pt>
                      <c:pt idx="1117">
                        <c:v>83.505000000000109</c:v>
                      </c:pt>
                      <c:pt idx="1118">
                        <c:v>75.005000000000109</c:v>
                      </c:pt>
                      <c:pt idx="1119">
                        <c:v>66.505000000000109</c:v>
                      </c:pt>
                      <c:pt idx="1120">
                        <c:v>58.005000000000109</c:v>
                      </c:pt>
                      <c:pt idx="1121">
                        <c:v>49.505000000000109</c:v>
                      </c:pt>
                      <c:pt idx="1122">
                        <c:v>41.005000000000109</c:v>
                      </c:pt>
                      <c:pt idx="1123">
                        <c:v>32.505000000000109</c:v>
                      </c:pt>
                      <c:pt idx="1124">
                        <c:v>24.005000000000109</c:v>
                      </c:pt>
                      <c:pt idx="1125">
                        <c:v>15.505000000000109</c:v>
                      </c:pt>
                      <c:pt idx="1126">
                        <c:v>7.0050000000001091</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3-627D-48DE-8523-8A7DD6279F79}"/>
                  </c:ext>
                </c:extLst>
              </c15:ser>
            </c15:filteredLineSeries>
            <c15:filteredLineSeries>
              <c15:ser>
                <c:idx val="6"/>
                <c:order val="3"/>
                <c:tx>
                  <c:strRef>
                    <c:extLst xmlns:c15="http://schemas.microsoft.com/office/drawing/2012/chart">
                      <c:ext xmlns:c15="http://schemas.microsoft.com/office/drawing/2012/chart" uri="{02D57815-91ED-43cb-92C2-25804820EDAC}">
                        <c15:formulaRef>
                          <c15:sqref>'WKB 2030 MvT'!$AN$1</c15:sqref>
                        </c15:formulaRef>
                      </c:ext>
                    </c:extLst>
                    <c:strCache>
                      <c:ptCount val="1"/>
                      <c:pt idx="0">
                        <c:v>Paar met 1 kind (basispad - zonder tweede knikpunt)</c:v>
                      </c:pt>
                    </c:strCache>
                  </c:strRef>
                </c:tx>
                <c:spPr>
                  <a:ln>
                    <a:solidFill>
                      <a:schemeClr val="tx1"/>
                    </a:solidFill>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MvT'!$AN$2:$AN$1602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1114.175</c:v>
                      </c:pt>
                      <c:pt idx="662">
                        <c:v>1105.675</c:v>
                      </c:pt>
                      <c:pt idx="663">
                        <c:v>1097.175</c:v>
                      </c:pt>
                      <c:pt idx="664">
                        <c:v>1088.675</c:v>
                      </c:pt>
                      <c:pt idx="665">
                        <c:v>1080.175</c:v>
                      </c:pt>
                      <c:pt idx="666">
                        <c:v>1071.675</c:v>
                      </c:pt>
                      <c:pt idx="667">
                        <c:v>1063.175</c:v>
                      </c:pt>
                      <c:pt idx="668">
                        <c:v>1054.675</c:v>
                      </c:pt>
                      <c:pt idx="669">
                        <c:v>1046.175</c:v>
                      </c:pt>
                      <c:pt idx="670">
                        <c:v>1037.675</c:v>
                      </c:pt>
                      <c:pt idx="671">
                        <c:v>1029.175</c:v>
                      </c:pt>
                      <c:pt idx="672">
                        <c:v>1020.675</c:v>
                      </c:pt>
                      <c:pt idx="673">
                        <c:v>1012.175</c:v>
                      </c:pt>
                      <c:pt idx="674">
                        <c:v>1003.675</c:v>
                      </c:pt>
                      <c:pt idx="675">
                        <c:v>995.17499999999995</c:v>
                      </c:pt>
                      <c:pt idx="676">
                        <c:v>986.67499999999995</c:v>
                      </c:pt>
                      <c:pt idx="677">
                        <c:v>978.17499999999995</c:v>
                      </c:pt>
                      <c:pt idx="678">
                        <c:v>969.67499999999995</c:v>
                      </c:pt>
                      <c:pt idx="679">
                        <c:v>961.17499999999995</c:v>
                      </c:pt>
                      <c:pt idx="680">
                        <c:v>952.67499999999995</c:v>
                      </c:pt>
                      <c:pt idx="681">
                        <c:v>944.17499999999995</c:v>
                      </c:pt>
                      <c:pt idx="682">
                        <c:v>935.67499999999995</c:v>
                      </c:pt>
                      <c:pt idx="683">
                        <c:v>927.17499999999995</c:v>
                      </c:pt>
                      <c:pt idx="684">
                        <c:v>918.67499999999995</c:v>
                      </c:pt>
                      <c:pt idx="685">
                        <c:v>910.17499999999995</c:v>
                      </c:pt>
                      <c:pt idx="686">
                        <c:v>901.67500000000018</c:v>
                      </c:pt>
                      <c:pt idx="687">
                        <c:v>893.17500000000018</c:v>
                      </c:pt>
                      <c:pt idx="688">
                        <c:v>884.67500000000018</c:v>
                      </c:pt>
                      <c:pt idx="689">
                        <c:v>876.17500000000018</c:v>
                      </c:pt>
                      <c:pt idx="690">
                        <c:v>867.67500000000018</c:v>
                      </c:pt>
                      <c:pt idx="691">
                        <c:v>859.17500000000018</c:v>
                      </c:pt>
                      <c:pt idx="692">
                        <c:v>850.67500000000018</c:v>
                      </c:pt>
                      <c:pt idx="693">
                        <c:v>842.17500000000018</c:v>
                      </c:pt>
                      <c:pt idx="694">
                        <c:v>833.67500000000018</c:v>
                      </c:pt>
                      <c:pt idx="695">
                        <c:v>825.17500000000018</c:v>
                      </c:pt>
                      <c:pt idx="696">
                        <c:v>816.67500000000018</c:v>
                      </c:pt>
                      <c:pt idx="697">
                        <c:v>808.17500000000018</c:v>
                      </c:pt>
                      <c:pt idx="698">
                        <c:v>799.67500000000018</c:v>
                      </c:pt>
                      <c:pt idx="699">
                        <c:v>791.17500000000018</c:v>
                      </c:pt>
                      <c:pt idx="700">
                        <c:v>782.67500000000018</c:v>
                      </c:pt>
                      <c:pt idx="701">
                        <c:v>774.17500000000018</c:v>
                      </c:pt>
                      <c:pt idx="702">
                        <c:v>765.67500000000018</c:v>
                      </c:pt>
                      <c:pt idx="703">
                        <c:v>757.17500000000018</c:v>
                      </c:pt>
                      <c:pt idx="704">
                        <c:v>748.67500000000018</c:v>
                      </c:pt>
                      <c:pt idx="705">
                        <c:v>740.17500000000018</c:v>
                      </c:pt>
                      <c:pt idx="706">
                        <c:v>731.67500000000018</c:v>
                      </c:pt>
                      <c:pt idx="707">
                        <c:v>723.17500000000018</c:v>
                      </c:pt>
                      <c:pt idx="708">
                        <c:v>714.67500000000018</c:v>
                      </c:pt>
                      <c:pt idx="709">
                        <c:v>706.17500000000018</c:v>
                      </c:pt>
                      <c:pt idx="710">
                        <c:v>697.67500000000018</c:v>
                      </c:pt>
                      <c:pt idx="711">
                        <c:v>689.17500000000018</c:v>
                      </c:pt>
                      <c:pt idx="712">
                        <c:v>680.67500000000018</c:v>
                      </c:pt>
                      <c:pt idx="713">
                        <c:v>672.17500000000018</c:v>
                      </c:pt>
                      <c:pt idx="714">
                        <c:v>663.67500000000018</c:v>
                      </c:pt>
                      <c:pt idx="715">
                        <c:v>655.17500000000018</c:v>
                      </c:pt>
                      <c:pt idx="716">
                        <c:v>646.67500000000018</c:v>
                      </c:pt>
                      <c:pt idx="717">
                        <c:v>638.17500000000018</c:v>
                      </c:pt>
                      <c:pt idx="718">
                        <c:v>629.67500000000018</c:v>
                      </c:pt>
                      <c:pt idx="719">
                        <c:v>621.17500000000018</c:v>
                      </c:pt>
                      <c:pt idx="720">
                        <c:v>612.67500000000018</c:v>
                      </c:pt>
                      <c:pt idx="721">
                        <c:v>604.17500000000018</c:v>
                      </c:pt>
                      <c:pt idx="722">
                        <c:v>595.67500000000018</c:v>
                      </c:pt>
                      <c:pt idx="723">
                        <c:v>587.17500000000018</c:v>
                      </c:pt>
                      <c:pt idx="724">
                        <c:v>578.67500000000018</c:v>
                      </c:pt>
                      <c:pt idx="725">
                        <c:v>570.17500000000018</c:v>
                      </c:pt>
                      <c:pt idx="726">
                        <c:v>561.67500000000018</c:v>
                      </c:pt>
                      <c:pt idx="727">
                        <c:v>553.17500000000018</c:v>
                      </c:pt>
                      <c:pt idx="728">
                        <c:v>544.67500000000018</c:v>
                      </c:pt>
                      <c:pt idx="729">
                        <c:v>536.17500000000018</c:v>
                      </c:pt>
                      <c:pt idx="730">
                        <c:v>527.67500000000018</c:v>
                      </c:pt>
                      <c:pt idx="731">
                        <c:v>519.17500000000018</c:v>
                      </c:pt>
                      <c:pt idx="732">
                        <c:v>510.67500000000018</c:v>
                      </c:pt>
                      <c:pt idx="733">
                        <c:v>502.17500000000018</c:v>
                      </c:pt>
                      <c:pt idx="734">
                        <c:v>493.67500000000018</c:v>
                      </c:pt>
                      <c:pt idx="735">
                        <c:v>485.17500000000018</c:v>
                      </c:pt>
                      <c:pt idx="736">
                        <c:v>476.67500000000018</c:v>
                      </c:pt>
                      <c:pt idx="737">
                        <c:v>468.17500000000018</c:v>
                      </c:pt>
                      <c:pt idx="738">
                        <c:v>459.67500000000018</c:v>
                      </c:pt>
                      <c:pt idx="739">
                        <c:v>451.17500000000018</c:v>
                      </c:pt>
                      <c:pt idx="740">
                        <c:v>442.67500000000018</c:v>
                      </c:pt>
                      <c:pt idx="741">
                        <c:v>434.17500000000018</c:v>
                      </c:pt>
                      <c:pt idx="742">
                        <c:v>425.67500000000018</c:v>
                      </c:pt>
                      <c:pt idx="743">
                        <c:v>417.17500000000018</c:v>
                      </c:pt>
                      <c:pt idx="744">
                        <c:v>408.67500000000018</c:v>
                      </c:pt>
                      <c:pt idx="745">
                        <c:v>400.17500000000018</c:v>
                      </c:pt>
                      <c:pt idx="746">
                        <c:v>391.67500000000018</c:v>
                      </c:pt>
                      <c:pt idx="747">
                        <c:v>383.17500000000018</c:v>
                      </c:pt>
                      <c:pt idx="748">
                        <c:v>374.67500000000018</c:v>
                      </c:pt>
                      <c:pt idx="749">
                        <c:v>366.17500000000018</c:v>
                      </c:pt>
                      <c:pt idx="750">
                        <c:v>357.67500000000018</c:v>
                      </c:pt>
                      <c:pt idx="751">
                        <c:v>349.17500000000018</c:v>
                      </c:pt>
                      <c:pt idx="752">
                        <c:v>340.67500000000018</c:v>
                      </c:pt>
                      <c:pt idx="753">
                        <c:v>332.17500000000018</c:v>
                      </c:pt>
                      <c:pt idx="754">
                        <c:v>323.67500000000018</c:v>
                      </c:pt>
                      <c:pt idx="755">
                        <c:v>315.17500000000018</c:v>
                      </c:pt>
                      <c:pt idx="756">
                        <c:v>306.67500000000018</c:v>
                      </c:pt>
                      <c:pt idx="757">
                        <c:v>298.17500000000018</c:v>
                      </c:pt>
                      <c:pt idx="758">
                        <c:v>289.67500000000018</c:v>
                      </c:pt>
                      <c:pt idx="759">
                        <c:v>281.17500000000018</c:v>
                      </c:pt>
                      <c:pt idx="760">
                        <c:v>272.67500000000018</c:v>
                      </c:pt>
                      <c:pt idx="761">
                        <c:v>264.17500000000018</c:v>
                      </c:pt>
                      <c:pt idx="762">
                        <c:v>255.67500000000018</c:v>
                      </c:pt>
                      <c:pt idx="763">
                        <c:v>247.17500000000018</c:v>
                      </c:pt>
                      <c:pt idx="764">
                        <c:v>238.67500000000018</c:v>
                      </c:pt>
                      <c:pt idx="765">
                        <c:v>230.17500000000018</c:v>
                      </c:pt>
                      <c:pt idx="766">
                        <c:v>221.67500000000018</c:v>
                      </c:pt>
                      <c:pt idx="767">
                        <c:v>213.17500000000018</c:v>
                      </c:pt>
                      <c:pt idx="768">
                        <c:v>204.67500000000018</c:v>
                      </c:pt>
                      <c:pt idx="769">
                        <c:v>196.17500000000018</c:v>
                      </c:pt>
                      <c:pt idx="770">
                        <c:v>187.67500000000018</c:v>
                      </c:pt>
                      <c:pt idx="771">
                        <c:v>179.17500000000018</c:v>
                      </c:pt>
                      <c:pt idx="772">
                        <c:v>170.67500000000018</c:v>
                      </c:pt>
                      <c:pt idx="773">
                        <c:v>162.17500000000018</c:v>
                      </c:pt>
                      <c:pt idx="774">
                        <c:v>153.67500000000018</c:v>
                      </c:pt>
                      <c:pt idx="775">
                        <c:v>145.17500000000018</c:v>
                      </c:pt>
                      <c:pt idx="776">
                        <c:v>136.67500000000018</c:v>
                      </c:pt>
                      <c:pt idx="777">
                        <c:v>128.17500000000018</c:v>
                      </c:pt>
                      <c:pt idx="778">
                        <c:v>119.67500000000018</c:v>
                      </c:pt>
                      <c:pt idx="779">
                        <c:v>111.17500000000018</c:v>
                      </c:pt>
                      <c:pt idx="780">
                        <c:v>102.67500000000018</c:v>
                      </c:pt>
                      <c:pt idx="781">
                        <c:v>94.175000000000182</c:v>
                      </c:pt>
                      <c:pt idx="782">
                        <c:v>85.675000000000182</c:v>
                      </c:pt>
                      <c:pt idx="783">
                        <c:v>77.175000000000182</c:v>
                      </c:pt>
                      <c:pt idx="784">
                        <c:v>68.675000000000182</c:v>
                      </c:pt>
                      <c:pt idx="785">
                        <c:v>60.175000000000182</c:v>
                      </c:pt>
                      <c:pt idx="786">
                        <c:v>51.675000000000182</c:v>
                      </c:pt>
                      <c:pt idx="787">
                        <c:v>43.175000000000182</c:v>
                      </c:pt>
                      <c:pt idx="788">
                        <c:v>34.675000000000182</c:v>
                      </c:pt>
                      <c:pt idx="789">
                        <c:v>26.175000000000182</c:v>
                      </c:pt>
                      <c:pt idx="790">
                        <c:v>17.675000000000182</c:v>
                      </c:pt>
                      <c:pt idx="791">
                        <c:v>9.1750000000001819</c:v>
                      </c:pt>
                      <c:pt idx="792">
                        <c:v>0.6750000000001819</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4-627D-48DE-8523-8A7DD6279F79}"/>
                  </c:ext>
                </c:extLst>
              </c15:ser>
            </c15:filteredLineSeries>
            <c15:filteredLineSeries>
              <c15:ser>
                <c:idx val="1"/>
                <c:order val="4"/>
                <c:tx>
                  <c:strRef>
                    <c:extLst xmlns:c15="http://schemas.microsoft.com/office/drawing/2012/chart">
                      <c:ext xmlns:c15="http://schemas.microsoft.com/office/drawing/2012/chart" uri="{02D57815-91ED-43cb-92C2-25804820EDAC}">
                        <c15:formulaRef>
                          <c15:sqref>'WKB 2030 MvT'!$AO$1</c15:sqref>
                        </c15:formulaRef>
                      </c:ext>
                    </c:extLst>
                    <c:strCache>
                      <c:ptCount val="1"/>
                      <c:pt idx="0">
                        <c:v>Alleenstaande met 2 kinderen (basispad - introductie tweede knikpunt op 60.000)</c:v>
                      </c:pt>
                    </c:strCache>
                  </c:strRef>
                </c:tx>
                <c:spPr>
                  <a:ln>
                    <a:solidFill>
                      <a:srgbClr val="00B050"/>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MvT'!$AO$2:$AO$1602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6913.5050000000001</c:v>
                      </c:pt>
                      <c:pt idx="662">
                        <c:v>6905.0050000000001</c:v>
                      </c:pt>
                      <c:pt idx="663">
                        <c:v>6896.5050000000001</c:v>
                      </c:pt>
                      <c:pt idx="664">
                        <c:v>6888.0050000000001</c:v>
                      </c:pt>
                      <c:pt idx="665">
                        <c:v>6879.5050000000001</c:v>
                      </c:pt>
                      <c:pt idx="666">
                        <c:v>6871.0050000000001</c:v>
                      </c:pt>
                      <c:pt idx="667">
                        <c:v>6862.5050000000001</c:v>
                      </c:pt>
                      <c:pt idx="668">
                        <c:v>6854.0050000000001</c:v>
                      </c:pt>
                      <c:pt idx="669">
                        <c:v>6845.5050000000001</c:v>
                      </c:pt>
                      <c:pt idx="670">
                        <c:v>6837.0050000000001</c:v>
                      </c:pt>
                      <c:pt idx="671">
                        <c:v>6828.5050000000001</c:v>
                      </c:pt>
                      <c:pt idx="672">
                        <c:v>6820.0050000000001</c:v>
                      </c:pt>
                      <c:pt idx="673">
                        <c:v>6811.5050000000001</c:v>
                      </c:pt>
                      <c:pt idx="674">
                        <c:v>6803.0050000000001</c:v>
                      </c:pt>
                      <c:pt idx="675">
                        <c:v>6794.5050000000001</c:v>
                      </c:pt>
                      <c:pt idx="676">
                        <c:v>6786.0050000000001</c:v>
                      </c:pt>
                      <c:pt idx="677">
                        <c:v>6777.5050000000001</c:v>
                      </c:pt>
                      <c:pt idx="678">
                        <c:v>6769.0050000000001</c:v>
                      </c:pt>
                      <c:pt idx="679">
                        <c:v>6760.5050000000001</c:v>
                      </c:pt>
                      <c:pt idx="680">
                        <c:v>6752.0050000000001</c:v>
                      </c:pt>
                      <c:pt idx="681">
                        <c:v>6743.5050000000001</c:v>
                      </c:pt>
                      <c:pt idx="682">
                        <c:v>6735.0050000000001</c:v>
                      </c:pt>
                      <c:pt idx="683">
                        <c:v>6726.5050000000001</c:v>
                      </c:pt>
                      <c:pt idx="684">
                        <c:v>6718.0050000000001</c:v>
                      </c:pt>
                      <c:pt idx="685">
                        <c:v>6706.6239999999998</c:v>
                      </c:pt>
                      <c:pt idx="686">
                        <c:v>6693.8240000000005</c:v>
                      </c:pt>
                      <c:pt idx="687">
                        <c:v>6681.0239999999994</c:v>
                      </c:pt>
                      <c:pt idx="688">
                        <c:v>6668.2240000000002</c:v>
                      </c:pt>
                      <c:pt idx="689">
                        <c:v>6655.424</c:v>
                      </c:pt>
                      <c:pt idx="690">
                        <c:v>6642.6239999999998</c:v>
                      </c:pt>
                      <c:pt idx="691">
                        <c:v>6629.8240000000005</c:v>
                      </c:pt>
                      <c:pt idx="692">
                        <c:v>6617.0239999999994</c:v>
                      </c:pt>
                      <c:pt idx="693">
                        <c:v>6604.2240000000002</c:v>
                      </c:pt>
                      <c:pt idx="694">
                        <c:v>6591.424</c:v>
                      </c:pt>
                      <c:pt idx="695">
                        <c:v>6578.6239999999998</c:v>
                      </c:pt>
                      <c:pt idx="696">
                        <c:v>6565.8240000000005</c:v>
                      </c:pt>
                      <c:pt idx="697">
                        <c:v>6553.0239999999994</c:v>
                      </c:pt>
                      <c:pt idx="698">
                        <c:v>6540.2240000000002</c:v>
                      </c:pt>
                      <c:pt idx="699">
                        <c:v>6527.424</c:v>
                      </c:pt>
                      <c:pt idx="700">
                        <c:v>6514.6239999999998</c:v>
                      </c:pt>
                      <c:pt idx="701">
                        <c:v>6501.8240000000005</c:v>
                      </c:pt>
                      <c:pt idx="702">
                        <c:v>6489.0239999999994</c:v>
                      </c:pt>
                      <c:pt idx="703">
                        <c:v>6476.2240000000002</c:v>
                      </c:pt>
                      <c:pt idx="704">
                        <c:v>6463.424</c:v>
                      </c:pt>
                      <c:pt idx="705">
                        <c:v>6450.6239999999998</c:v>
                      </c:pt>
                      <c:pt idx="706">
                        <c:v>6437.8240000000005</c:v>
                      </c:pt>
                      <c:pt idx="707">
                        <c:v>6425.0239999999994</c:v>
                      </c:pt>
                      <c:pt idx="708">
                        <c:v>6412.2240000000002</c:v>
                      </c:pt>
                      <c:pt idx="709">
                        <c:v>6399.424</c:v>
                      </c:pt>
                      <c:pt idx="710">
                        <c:v>6386.6239999999998</c:v>
                      </c:pt>
                      <c:pt idx="711">
                        <c:v>6373.8240000000005</c:v>
                      </c:pt>
                      <c:pt idx="712">
                        <c:v>6361.0239999999994</c:v>
                      </c:pt>
                      <c:pt idx="713">
                        <c:v>6348.2240000000002</c:v>
                      </c:pt>
                      <c:pt idx="714">
                        <c:v>6335.424</c:v>
                      </c:pt>
                      <c:pt idx="715">
                        <c:v>6322.6239999999998</c:v>
                      </c:pt>
                      <c:pt idx="716">
                        <c:v>6309.8240000000005</c:v>
                      </c:pt>
                      <c:pt idx="717">
                        <c:v>6297.0239999999994</c:v>
                      </c:pt>
                      <c:pt idx="718">
                        <c:v>6284.2240000000002</c:v>
                      </c:pt>
                      <c:pt idx="719">
                        <c:v>6271.424</c:v>
                      </c:pt>
                      <c:pt idx="720">
                        <c:v>6258.6239999999998</c:v>
                      </c:pt>
                      <c:pt idx="721">
                        <c:v>6245.8240000000005</c:v>
                      </c:pt>
                      <c:pt idx="722">
                        <c:v>6233.0239999999994</c:v>
                      </c:pt>
                      <c:pt idx="723">
                        <c:v>6220.2240000000002</c:v>
                      </c:pt>
                      <c:pt idx="724">
                        <c:v>6207.424</c:v>
                      </c:pt>
                      <c:pt idx="725">
                        <c:v>6194.6239999999998</c:v>
                      </c:pt>
                      <c:pt idx="726">
                        <c:v>6181.8240000000005</c:v>
                      </c:pt>
                      <c:pt idx="727">
                        <c:v>6169.0239999999994</c:v>
                      </c:pt>
                      <c:pt idx="728">
                        <c:v>6156.2240000000002</c:v>
                      </c:pt>
                      <c:pt idx="729">
                        <c:v>6143.424</c:v>
                      </c:pt>
                      <c:pt idx="730">
                        <c:v>6130.6239999999998</c:v>
                      </c:pt>
                      <c:pt idx="731">
                        <c:v>6117.8240000000005</c:v>
                      </c:pt>
                      <c:pt idx="732">
                        <c:v>6105.0239999999994</c:v>
                      </c:pt>
                      <c:pt idx="733">
                        <c:v>6092.2240000000002</c:v>
                      </c:pt>
                      <c:pt idx="734">
                        <c:v>6079.424</c:v>
                      </c:pt>
                      <c:pt idx="735">
                        <c:v>6066.6239999999998</c:v>
                      </c:pt>
                      <c:pt idx="736">
                        <c:v>6053.8240000000005</c:v>
                      </c:pt>
                      <c:pt idx="737">
                        <c:v>6041.0239999999994</c:v>
                      </c:pt>
                      <c:pt idx="738">
                        <c:v>6028.2240000000002</c:v>
                      </c:pt>
                      <c:pt idx="739">
                        <c:v>6015.424</c:v>
                      </c:pt>
                      <c:pt idx="740">
                        <c:v>6002.6239999999998</c:v>
                      </c:pt>
                      <c:pt idx="741">
                        <c:v>5989.8240000000005</c:v>
                      </c:pt>
                      <c:pt idx="742">
                        <c:v>5977.0239999999994</c:v>
                      </c:pt>
                      <c:pt idx="743">
                        <c:v>5964.2240000000002</c:v>
                      </c:pt>
                      <c:pt idx="744">
                        <c:v>5951.424</c:v>
                      </c:pt>
                      <c:pt idx="745">
                        <c:v>5938.6239999999998</c:v>
                      </c:pt>
                      <c:pt idx="746">
                        <c:v>5925.8240000000005</c:v>
                      </c:pt>
                      <c:pt idx="747">
                        <c:v>5913.0239999999994</c:v>
                      </c:pt>
                      <c:pt idx="748">
                        <c:v>5900.2240000000002</c:v>
                      </c:pt>
                      <c:pt idx="749">
                        <c:v>5887.424</c:v>
                      </c:pt>
                      <c:pt idx="750">
                        <c:v>5874.6239999999998</c:v>
                      </c:pt>
                      <c:pt idx="751">
                        <c:v>5861.8240000000005</c:v>
                      </c:pt>
                      <c:pt idx="752">
                        <c:v>5849.0239999999994</c:v>
                      </c:pt>
                      <c:pt idx="753">
                        <c:v>5836.2240000000002</c:v>
                      </c:pt>
                      <c:pt idx="754">
                        <c:v>5823.424</c:v>
                      </c:pt>
                      <c:pt idx="755">
                        <c:v>5810.6239999999998</c:v>
                      </c:pt>
                      <c:pt idx="756">
                        <c:v>5797.8240000000005</c:v>
                      </c:pt>
                      <c:pt idx="757">
                        <c:v>5785.0239999999994</c:v>
                      </c:pt>
                      <c:pt idx="758">
                        <c:v>5772.2240000000002</c:v>
                      </c:pt>
                      <c:pt idx="759">
                        <c:v>5759.424</c:v>
                      </c:pt>
                      <c:pt idx="760">
                        <c:v>5746.6239999999998</c:v>
                      </c:pt>
                      <c:pt idx="761">
                        <c:v>5733.8240000000005</c:v>
                      </c:pt>
                      <c:pt idx="762">
                        <c:v>5721.0239999999994</c:v>
                      </c:pt>
                      <c:pt idx="763">
                        <c:v>5708.2240000000002</c:v>
                      </c:pt>
                      <c:pt idx="764">
                        <c:v>5695.424</c:v>
                      </c:pt>
                      <c:pt idx="765">
                        <c:v>5682.6239999999998</c:v>
                      </c:pt>
                      <c:pt idx="766">
                        <c:v>5669.8240000000005</c:v>
                      </c:pt>
                      <c:pt idx="767">
                        <c:v>5657.0239999999994</c:v>
                      </c:pt>
                      <c:pt idx="768">
                        <c:v>5644.2240000000002</c:v>
                      </c:pt>
                      <c:pt idx="769">
                        <c:v>5631.424</c:v>
                      </c:pt>
                      <c:pt idx="770">
                        <c:v>5618.6239999999998</c:v>
                      </c:pt>
                      <c:pt idx="771">
                        <c:v>5605.8240000000005</c:v>
                      </c:pt>
                      <c:pt idx="772">
                        <c:v>5593.0239999999994</c:v>
                      </c:pt>
                      <c:pt idx="773">
                        <c:v>5580.2240000000002</c:v>
                      </c:pt>
                      <c:pt idx="774">
                        <c:v>5567.424</c:v>
                      </c:pt>
                      <c:pt idx="775">
                        <c:v>5554.6239999999998</c:v>
                      </c:pt>
                      <c:pt idx="776">
                        <c:v>5541.8240000000005</c:v>
                      </c:pt>
                      <c:pt idx="777">
                        <c:v>5529.0240000000003</c:v>
                      </c:pt>
                      <c:pt idx="778">
                        <c:v>5516.2240000000002</c:v>
                      </c:pt>
                      <c:pt idx="779">
                        <c:v>5503.424</c:v>
                      </c:pt>
                      <c:pt idx="780">
                        <c:v>5490.6239999999998</c:v>
                      </c:pt>
                      <c:pt idx="781">
                        <c:v>5477.8240000000005</c:v>
                      </c:pt>
                      <c:pt idx="782">
                        <c:v>5465.0240000000003</c:v>
                      </c:pt>
                      <c:pt idx="783">
                        <c:v>5452.2240000000002</c:v>
                      </c:pt>
                      <c:pt idx="784">
                        <c:v>5439.424</c:v>
                      </c:pt>
                      <c:pt idx="785">
                        <c:v>5426.6239999999998</c:v>
                      </c:pt>
                      <c:pt idx="786">
                        <c:v>5413.8240000000005</c:v>
                      </c:pt>
                      <c:pt idx="787">
                        <c:v>5401.0240000000003</c:v>
                      </c:pt>
                      <c:pt idx="788">
                        <c:v>5388.2240000000002</c:v>
                      </c:pt>
                      <c:pt idx="789">
                        <c:v>5375.424</c:v>
                      </c:pt>
                      <c:pt idx="790">
                        <c:v>5362.6239999999998</c:v>
                      </c:pt>
                      <c:pt idx="791">
                        <c:v>5349.8240000000005</c:v>
                      </c:pt>
                      <c:pt idx="792">
                        <c:v>5337.0240000000003</c:v>
                      </c:pt>
                      <c:pt idx="793">
                        <c:v>5324.2240000000002</c:v>
                      </c:pt>
                      <c:pt idx="794">
                        <c:v>5311.424</c:v>
                      </c:pt>
                      <c:pt idx="795">
                        <c:v>5298.6239999999998</c:v>
                      </c:pt>
                      <c:pt idx="796">
                        <c:v>5285.8240000000005</c:v>
                      </c:pt>
                      <c:pt idx="797">
                        <c:v>5273.0240000000003</c:v>
                      </c:pt>
                      <c:pt idx="798">
                        <c:v>5260.2240000000002</c:v>
                      </c:pt>
                      <c:pt idx="799">
                        <c:v>5247.424</c:v>
                      </c:pt>
                      <c:pt idx="800">
                        <c:v>5234.6239999999998</c:v>
                      </c:pt>
                      <c:pt idx="801">
                        <c:v>5221.8240000000005</c:v>
                      </c:pt>
                      <c:pt idx="802">
                        <c:v>5209.0240000000003</c:v>
                      </c:pt>
                      <c:pt idx="803">
                        <c:v>5196.2240000000002</c:v>
                      </c:pt>
                      <c:pt idx="804">
                        <c:v>5183.424</c:v>
                      </c:pt>
                      <c:pt idx="805">
                        <c:v>5170.6239999999998</c:v>
                      </c:pt>
                      <c:pt idx="806">
                        <c:v>5157.8240000000005</c:v>
                      </c:pt>
                      <c:pt idx="807">
                        <c:v>5145.0240000000003</c:v>
                      </c:pt>
                      <c:pt idx="808">
                        <c:v>5132.2240000000002</c:v>
                      </c:pt>
                      <c:pt idx="809">
                        <c:v>5119.424</c:v>
                      </c:pt>
                      <c:pt idx="810">
                        <c:v>5106.6239999999998</c:v>
                      </c:pt>
                      <c:pt idx="811">
                        <c:v>5093.8240000000005</c:v>
                      </c:pt>
                      <c:pt idx="812">
                        <c:v>5081.0240000000003</c:v>
                      </c:pt>
                      <c:pt idx="813">
                        <c:v>5068.2240000000002</c:v>
                      </c:pt>
                      <c:pt idx="814">
                        <c:v>5055.424</c:v>
                      </c:pt>
                      <c:pt idx="815">
                        <c:v>5042.6239999999998</c:v>
                      </c:pt>
                      <c:pt idx="816">
                        <c:v>5029.8240000000005</c:v>
                      </c:pt>
                      <c:pt idx="817">
                        <c:v>5017.0240000000003</c:v>
                      </c:pt>
                      <c:pt idx="818">
                        <c:v>5004.2240000000002</c:v>
                      </c:pt>
                      <c:pt idx="819">
                        <c:v>4991.424</c:v>
                      </c:pt>
                      <c:pt idx="820">
                        <c:v>4978.6239999999998</c:v>
                      </c:pt>
                      <c:pt idx="821">
                        <c:v>4965.8239999999996</c:v>
                      </c:pt>
                      <c:pt idx="822">
                        <c:v>4953.0240000000003</c:v>
                      </c:pt>
                      <c:pt idx="823">
                        <c:v>4940.2240000000002</c:v>
                      </c:pt>
                      <c:pt idx="824">
                        <c:v>4927.424</c:v>
                      </c:pt>
                      <c:pt idx="825">
                        <c:v>4914.6239999999998</c:v>
                      </c:pt>
                      <c:pt idx="826">
                        <c:v>4901.8239999999996</c:v>
                      </c:pt>
                      <c:pt idx="827">
                        <c:v>4889.0240000000003</c:v>
                      </c:pt>
                      <c:pt idx="828">
                        <c:v>4876.2240000000002</c:v>
                      </c:pt>
                      <c:pt idx="829">
                        <c:v>4863.424</c:v>
                      </c:pt>
                      <c:pt idx="830">
                        <c:v>4850.6239999999998</c:v>
                      </c:pt>
                      <c:pt idx="831">
                        <c:v>4837.8239999999996</c:v>
                      </c:pt>
                      <c:pt idx="832">
                        <c:v>4825.0240000000003</c:v>
                      </c:pt>
                      <c:pt idx="833">
                        <c:v>4812.2240000000002</c:v>
                      </c:pt>
                      <c:pt idx="834">
                        <c:v>4799.424</c:v>
                      </c:pt>
                      <c:pt idx="835">
                        <c:v>4786.6239999999998</c:v>
                      </c:pt>
                      <c:pt idx="836">
                        <c:v>4773.8239999999996</c:v>
                      </c:pt>
                      <c:pt idx="837">
                        <c:v>4761.0240000000003</c:v>
                      </c:pt>
                      <c:pt idx="838">
                        <c:v>4748.2240000000002</c:v>
                      </c:pt>
                      <c:pt idx="839">
                        <c:v>4735.424</c:v>
                      </c:pt>
                      <c:pt idx="840">
                        <c:v>4722.6239999999998</c:v>
                      </c:pt>
                      <c:pt idx="841">
                        <c:v>4709.8240000000005</c:v>
                      </c:pt>
                      <c:pt idx="842">
                        <c:v>4697.0240000000003</c:v>
                      </c:pt>
                      <c:pt idx="843">
                        <c:v>4684.2240000000002</c:v>
                      </c:pt>
                      <c:pt idx="844">
                        <c:v>4671.424</c:v>
                      </c:pt>
                      <c:pt idx="845">
                        <c:v>4658.6239999999998</c:v>
                      </c:pt>
                      <c:pt idx="846">
                        <c:v>4645.8240000000005</c:v>
                      </c:pt>
                      <c:pt idx="847">
                        <c:v>4633.0240000000003</c:v>
                      </c:pt>
                      <c:pt idx="848">
                        <c:v>4620.2240000000002</c:v>
                      </c:pt>
                      <c:pt idx="849">
                        <c:v>4607.424</c:v>
                      </c:pt>
                      <c:pt idx="850">
                        <c:v>4594.6239999999998</c:v>
                      </c:pt>
                      <c:pt idx="851">
                        <c:v>4581.8240000000005</c:v>
                      </c:pt>
                      <c:pt idx="852">
                        <c:v>4569.0240000000003</c:v>
                      </c:pt>
                      <c:pt idx="853">
                        <c:v>4556.2240000000002</c:v>
                      </c:pt>
                      <c:pt idx="854">
                        <c:v>4543.424</c:v>
                      </c:pt>
                      <c:pt idx="855">
                        <c:v>4530.6239999999998</c:v>
                      </c:pt>
                      <c:pt idx="856">
                        <c:v>4517.8240000000005</c:v>
                      </c:pt>
                      <c:pt idx="857">
                        <c:v>4505.0240000000003</c:v>
                      </c:pt>
                      <c:pt idx="858">
                        <c:v>4492.2240000000002</c:v>
                      </c:pt>
                      <c:pt idx="859">
                        <c:v>4479.424</c:v>
                      </c:pt>
                      <c:pt idx="860">
                        <c:v>4466.6239999999998</c:v>
                      </c:pt>
                      <c:pt idx="861">
                        <c:v>4453.8240000000005</c:v>
                      </c:pt>
                      <c:pt idx="862">
                        <c:v>4441.0240000000003</c:v>
                      </c:pt>
                      <c:pt idx="863">
                        <c:v>4428.2240000000002</c:v>
                      </c:pt>
                      <c:pt idx="864">
                        <c:v>4415.424</c:v>
                      </c:pt>
                      <c:pt idx="865">
                        <c:v>4402.6239999999998</c:v>
                      </c:pt>
                      <c:pt idx="866">
                        <c:v>4389.8240000000005</c:v>
                      </c:pt>
                      <c:pt idx="867">
                        <c:v>4377.0240000000003</c:v>
                      </c:pt>
                      <c:pt idx="868">
                        <c:v>4364.2240000000002</c:v>
                      </c:pt>
                      <c:pt idx="869">
                        <c:v>4351.424</c:v>
                      </c:pt>
                      <c:pt idx="870">
                        <c:v>4338.6239999999998</c:v>
                      </c:pt>
                      <c:pt idx="871">
                        <c:v>4325.8239999999996</c:v>
                      </c:pt>
                      <c:pt idx="872">
                        <c:v>4313.0239999999994</c:v>
                      </c:pt>
                      <c:pt idx="873">
                        <c:v>4300.2240000000002</c:v>
                      </c:pt>
                      <c:pt idx="874">
                        <c:v>4287.424</c:v>
                      </c:pt>
                      <c:pt idx="875">
                        <c:v>4274.6239999999998</c:v>
                      </c:pt>
                      <c:pt idx="876">
                        <c:v>4261.8239999999996</c:v>
                      </c:pt>
                      <c:pt idx="877">
                        <c:v>4249.0239999999994</c:v>
                      </c:pt>
                      <c:pt idx="878">
                        <c:v>4236.2240000000002</c:v>
                      </c:pt>
                      <c:pt idx="879">
                        <c:v>4223.424</c:v>
                      </c:pt>
                      <c:pt idx="880">
                        <c:v>4210.6239999999998</c:v>
                      </c:pt>
                      <c:pt idx="881">
                        <c:v>4197.8239999999996</c:v>
                      </c:pt>
                      <c:pt idx="882">
                        <c:v>4185.0239999999994</c:v>
                      </c:pt>
                      <c:pt idx="883">
                        <c:v>4172.2240000000002</c:v>
                      </c:pt>
                      <c:pt idx="884">
                        <c:v>4159.424</c:v>
                      </c:pt>
                      <c:pt idx="885">
                        <c:v>4146.6239999999998</c:v>
                      </c:pt>
                      <c:pt idx="886">
                        <c:v>4133.8239999999996</c:v>
                      </c:pt>
                      <c:pt idx="887">
                        <c:v>4121.0239999999994</c:v>
                      </c:pt>
                      <c:pt idx="888">
                        <c:v>4108.2240000000002</c:v>
                      </c:pt>
                      <c:pt idx="889">
                        <c:v>4095.424</c:v>
                      </c:pt>
                      <c:pt idx="890">
                        <c:v>4082.6239999999998</c:v>
                      </c:pt>
                      <c:pt idx="891">
                        <c:v>4069.8239999999996</c:v>
                      </c:pt>
                      <c:pt idx="892">
                        <c:v>4057.0239999999994</c:v>
                      </c:pt>
                      <c:pt idx="893">
                        <c:v>4044.2240000000002</c:v>
                      </c:pt>
                      <c:pt idx="894">
                        <c:v>4031.424</c:v>
                      </c:pt>
                      <c:pt idx="895">
                        <c:v>4018.6239999999998</c:v>
                      </c:pt>
                      <c:pt idx="896">
                        <c:v>4005.8239999999996</c:v>
                      </c:pt>
                      <c:pt idx="897">
                        <c:v>3993.0239999999994</c:v>
                      </c:pt>
                      <c:pt idx="898">
                        <c:v>3980.2240000000002</c:v>
                      </c:pt>
                      <c:pt idx="899">
                        <c:v>3967.424</c:v>
                      </c:pt>
                      <c:pt idx="900">
                        <c:v>3954.6239999999998</c:v>
                      </c:pt>
                      <c:pt idx="901">
                        <c:v>3941.8239999999996</c:v>
                      </c:pt>
                      <c:pt idx="902">
                        <c:v>3929.0239999999994</c:v>
                      </c:pt>
                      <c:pt idx="903">
                        <c:v>3916.2240000000002</c:v>
                      </c:pt>
                      <c:pt idx="904">
                        <c:v>3903.424</c:v>
                      </c:pt>
                      <c:pt idx="905">
                        <c:v>3890.6239999999998</c:v>
                      </c:pt>
                      <c:pt idx="906">
                        <c:v>3877.8239999999996</c:v>
                      </c:pt>
                      <c:pt idx="907">
                        <c:v>3865.0239999999994</c:v>
                      </c:pt>
                      <c:pt idx="908">
                        <c:v>3852.2240000000002</c:v>
                      </c:pt>
                      <c:pt idx="909">
                        <c:v>3839.424</c:v>
                      </c:pt>
                      <c:pt idx="910">
                        <c:v>3826.6239999999998</c:v>
                      </c:pt>
                      <c:pt idx="911">
                        <c:v>3813.8239999999996</c:v>
                      </c:pt>
                      <c:pt idx="912">
                        <c:v>3801.0239999999994</c:v>
                      </c:pt>
                      <c:pt idx="913">
                        <c:v>3788.2240000000002</c:v>
                      </c:pt>
                      <c:pt idx="914">
                        <c:v>3775.424</c:v>
                      </c:pt>
                      <c:pt idx="915">
                        <c:v>3762.6239999999998</c:v>
                      </c:pt>
                      <c:pt idx="916">
                        <c:v>3749.8239999999996</c:v>
                      </c:pt>
                      <c:pt idx="917">
                        <c:v>3737.0239999999994</c:v>
                      </c:pt>
                      <c:pt idx="918">
                        <c:v>3724.2240000000002</c:v>
                      </c:pt>
                      <c:pt idx="919">
                        <c:v>3711.424</c:v>
                      </c:pt>
                      <c:pt idx="920">
                        <c:v>3698.6239999999998</c:v>
                      </c:pt>
                      <c:pt idx="921">
                        <c:v>3685.8239999999996</c:v>
                      </c:pt>
                      <c:pt idx="922">
                        <c:v>3673.0239999999994</c:v>
                      </c:pt>
                      <c:pt idx="923">
                        <c:v>3660.2240000000002</c:v>
                      </c:pt>
                      <c:pt idx="924">
                        <c:v>3647.424</c:v>
                      </c:pt>
                      <c:pt idx="925">
                        <c:v>3634.6239999999998</c:v>
                      </c:pt>
                      <c:pt idx="926">
                        <c:v>3621.8239999999996</c:v>
                      </c:pt>
                      <c:pt idx="927">
                        <c:v>3609.0239999999994</c:v>
                      </c:pt>
                      <c:pt idx="928">
                        <c:v>3596.2240000000002</c:v>
                      </c:pt>
                      <c:pt idx="929">
                        <c:v>3583.424</c:v>
                      </c:pt>
                      <c:pt idx="930">
                        <c:v>3570.6239999999998</c:v>
                      </c:pt>
                      <c:pt idx="931">
                        <c:v>3557.8239999999996</c:v>
                      </c:pt>
                      <c:pt idx="932">
                        <c:v>3545.0239999999994</c:v>
                      </c:pt>
                      <c:pt idx="933">
                        <c:v>3532.2240000000002</c:v>
                      </c:pt>
                      <c:pt idx="934">
                        <c:v>3519.424</c:v>
                      </c:pt>
                      <c:pt idx="935">
                        <c:v>3506.6239999999998</c:v>
                      </c:pt>
                      <c:pt idx="936">
                        <c:v>3493.8239999999996</c:v>
                      </c:pt>
                      <c:pt idx="937">
                        <c:v>3481.0239999999994</c:v>
                      </c:pt>
                      <c:pt idx="938">
                        <c:v>3468.2240000000002</c:v>
                      </c:pt>
                      <c:pt idx="939">
                        <c:v>3455.424</c:v>
                      </c:pt>
                      <c:pt idx="940">
                        <c:v>3442.6239999999998</c:v>
                      </c:pt>
                      <c:pt idx="941">
                        <c:v>3429.8239999999996</c:v>
                      </c:pt>
                      <c:pt idx="942">
                        <c:v>3417.0239999999994</c:v>
                      </c:pt>
                      <c:pt idx="943">
                        <c:v>3404.2240000000002</c:v>
                      </c:pt>
                      <c:pt idx="944">
                        <c:v>3391.424</c:v>
                      </c:pt>
                      <c:pt idx="945">
                        <c:v>3378.6239999999998</c:v>
                      </c:pt>
                      <c:pt idx="946">
                        <c:v>3365.8239999999996</c:v>
                      </c:pt>
                      <c:pt idx="947">
                        <c:v>3353.0239999999994</c:v>
                      </c:pt>
                      <c:pt idx="948">
                        <c:v>3340.2240000000002</c:v>
                      </c:pt>
                      <c:pt idx="949">
                        <c:v>3327.424</c:v>
                      </c:pt>
                      <c:pt idx="950">
                        <c:v>3314.6239999999998</c:v>
                      </c:pt>
                      <c:pt idx="951">
                        <c:v>3301.8239999999996</c:v>
                      </c:pt>
                      <c:pt idx="952">
                        <c:v>3289.0239999999994</c:v>
                      </c:pt>
                      <c:pt idx="953">
                        <c:v>3276.2240000000002</c:v>
                      </c:pt>
                      <c:pt idx="954">
                        <c:v>3263.424</c:v>
                      </c:pt>
                      <c:pt idx="955">
                        <c:v>3250.6239999999998</c:v>
                      </c:pt>
                      <c:pt idx="956">
                        <c:v>3237.8239999999996</c:v>
                      </c:pt>
                      <c:pt idx="957">
                        <c:v>3225.0239999999994</c:v>
                      </c:pt>
                      <c:pt idx="958">
                        <c:v>3212.2240000000002</c:v>
                      </c:pt>
                      <c:pt idx="959">
                        <c:v>3199.424</c:v>
                      </c:pt>
                      <c:pt idx="960">
                        <c:v>3186.6239999999998</c:v>
                      </c:pt>
                      <c:pt idx="961">
                        <c:v>3173.8239999999996</c:v>
                      </c:pt>
                      <c:pt idx="962">
                        <c:v>3161.0239999999994</c:v>
                      </c:pt>
                      <c:pt idx="963">
                        <c:v>3148.2240000000002</c:v>
                      </c:pt>
                      <c:pt idx="964">
                        <c:v>3135.424</c:v>
                      </c:pt>
                      <c:pt idx="965">
                        <c:v>3122.6239999999998</c:v>
                      </c:pt>
                      <c:pt idx="966">
                        <c:v>3109.8239999999996</c:v>
                      </c:pt>
                      <c:pt idx="967">
                        <c:v>3097.0239999999994</c:v>
                      </c:pt>
                      <c:pt idx="968">
                        <c:v>3084.2240000000002</c:v>
                      </c:pt>
                      <c:pt idx="969">
                        <c:v>3071.424</c:v>
                      </c:pt>
                      <c:pt idx="970">
                        <c:v>3058.6239999999998</c:v>
                      </c:pt>
                      <c:pt idx="971">
                        <c:v>3045.8239999999996</c:v>
                      </c:pt>
                      <c:pt idx="972">
                        <c:v>3033.0239999999994</c:v>
                      </c:pt>
                      <c:pt idx="973">
                        <c:v>3020.2240000000002</c:v>
                      </c:pt>
                      <c:pt idx="974">
                        <c:v>3007.424</c:v>
                      </c:pt>
                      <c:pt idx="975">
                        <c:v>2994.6239999999998</c:v>
                      </c:pt>
                      <c:pt idx="976">
                        <c:v>2981.8239999999996</c:v>
                      </c:pt>
                      <c:pt idx="977">
                        <c:v>2969.0239999999994</c:v>
                      </c:pt>
                      <c:pt idx="978">
                        <c:v>2956.2240000000002</c:v>
                      </c:pt>
                      <c:pt idx="979">
                        <c:v>2943.424</c:v>
                      </c:pt>
                      <c:pt idx="980">
                        <c:v>2930.6239999999998</c:v>
                      </c:pt>
                      <c:pt idx="981">
                        <c:v>2917.8239999999996</c:v>
                      </c:pt>
                      <c:pt idx="982">
                        <c:v>2905.0239999999994</c:v>
                      </c:pt>
                      <c:pt idx="983">
                        <c:v>2892.2240000000002</c:v>
                      </c:pt>
                      <c:pt idx="984">
                        <c:v>2879.424</c:v>
                      </c:pt>
                      <c:pt idx="985">
                        <c:v>2866.6239999999998</c:v>
                      </c:pt>
                      <c:pt idx="986">
                        <c:v>2853.8239999999996</c:v>
                      </c:pt>
                      <c:pt idx="987">
                        <c:v>2841.0239999999994</c:v>
                      </c:pt>
                      <c:pt idx="988">
                        <c:v>2828.2240000000002</c:v>
                      </c:pt>
                      <c:pt idx="989">
                        <c:v>2815.424</c:v>
                      </c:pt>
                      <c:pt idx="990">
                        <c:v>2802.6239999999998</c:v>
                      </c:pt>
                      <c:pt idx="991">
                        <c:v>2789.8239999999996</c:v>
                      </c:pt>
                      <c:pt idx="992">
                        <c:v>2777.0239999999994</c:v>
                      </c:pt>
                      <c:pt idx="993">
                        <c:v>2764.2240000000002</c:v>
                      </c:pt>
                      <c:pt idx="994">
                        <c:v>2751.424</c:v>
                      </c:pt>
                      <c:pt idx="995">
                        <c:v>2738.6239999999998</c:v>
                      </c:pt>
                      <c:pt idx="996">
                        <c:v>2725.8239999999996</c:v>
                      </c:pt>
                      <c:pt idx="997">
                        <c:v>2713.0239999999994</c:v>
                      </c:pt>
                      <c:pt idx="998">
                        <c:v>2700.2240000000002</c:v>
                      </c:pt>
                      <c:pt idx="999">
                        <c:v>2687.424</c:v>
                      </c:pt>
                      <c:pt idx="1000">
                        <c:v>2674.6239999999998</c:v>
                      </c:pt>
                      <c:pt idx="1001">
                        <c:v>2661.8239999999996</c:v>
                      </c:pt>
                      <c:pt idx="1002">
                        <c:v>2649.0239999999994</c:v>
                      </c:pt>
                      <c:pt idx="1003">
                        <c:v>2636.2240000000002</c:v>
                      </c:pt>
                      <c:pt idx="1004">
                        <c:v>2623.424</c:v>
                      </c:pt>
                      <c:pt idx="1005">
                        <c:v>2610.6239999999998</c:v>
                      </c:pt>
                      <c:pt idx="1006">
                        <c:v>2597.8239999999996</c:v>
                      </c:pt>
                      <c:pt idx="1007">
                        <c:v>2585.0239999999994</c:v>
                      </c:pt>
                      <c:pt idx="1008">
                        <c:v>2572.2240000000002</c:v>
                      </c:pt>
                      <c:pt idx="1009">
                        <c:v>2559.424</c:v>
                      </c:pt>
                      <c:pt idx="1010">
                        <c:v>2546.6239999999998</c:v>
                      </c:pt>
                      <c:pt idx="1011">
                        <c:v>2533.8239999999996</c:v>
                      </c:pt>
                      <c:pt idx="1012">
                        <c:v>2521.0239999999994</c:v>
                      </c:pt>
                      <c:pt idx="1013">
                        <c:v>2508.2240000000002</c:v>
                      </c:pt>
                      <c:pt idx="1014">
                        <c:v>2495.424</c:v>
                      </c:pt>
                      <c:pt idx="1015">
                        <c:v>2482.6239999999998</c:v>
                      </c:pt>
                      <c:pt idx="1016">
                        <c:v>2469.8239999999996</c:v>
                      </c:pt>
                      <c:pt idx="1017">
                        <c:v>2457.0239999999994</c:v>
                      </c:pt>
                      <c:pt idx="1018">
                        <c:v>2444.2240000000002</c:v>
                      </c:pt>
                      <c:pt idx="1019">
                        <c:v>2431.424</c:v>
                      </c:pt>
                      <c:pt idx="1020">
                        <c:v>2418.6239999999998</c:v>
                      </c:pt>
                      <c:pt idx="1021">
                        <c:v>2405.8239999999996</c:v>
                      </c:pt>
                      <c:pt idx="1022">
                        <c:v>2393.0239999999994</c:v>
                      </c:pt>
                      <c:pt idx="1023">
                        <c:v>2380.2240000000002</c:v>
                      </c:pt>
                      <c:pt idx="1024">
                        <c:v>2367.424</c:v>
                      </c:pt>
                      <c:pt idx="1025">
                        <c:v>2354.6239999999998</c:v>
                      </c:pt>
                      <c:pt idx="1026">
                        <c:v>2341.8239999999996</c:v>
                      </c:pt>
                      <c:pt idx="1027">
                        <c:v>2329.0239999999994</c:v>
                      </c:pt>
                      <c:pt idx="1028">
                        <c:v>2316.2240000000002</c:v>
                      </c:pt>
                      <c:pt idx="1029">
                        <c:v>2303.424</c:v>
                      </c:pt>
                      <c:pt idx="1030">
                        <c:v>2290.6239999999998</c:v>
                      </c:pt>
                      <c:pt idx="1031">
                        <c:v>2277.8239999999996</c:v>
                      </c:pt>
                      <c:pt idx="1032">
                        <c:v>2265.0239999999994</c:v>
                      </c:pt>
                      <c:pt idx="1033">
                        <c:v>2252.2240000000002</c:v>
                      </c:pt>
                      <c:pt idx="1034">
                        <c:v>2239.424</c:v>
                      </c:pt>
                      <c:pt idx="1035">
                        <c:v>2226.6239999999998</c:v>
                      </c:pt>
                      <c:pt idx="1036">
                        <c:v>2213.8239999999996</c:v>
                      </c:pt>
                      <c:pt idx="1037">
                        <c:v>2201.0239999999994</c:v>
                      </c:pt>
                      <c:pt idx="1038">
                        <c:v>2188.2240000000002</c:v>
                      </c:pt>
                      <c:pt idx="1039">
                        <c:v>2175.424</c:v>
                      </c:pt>
                      <c:pt idx="1040">
                        <c:v>2162.6239999999998</c:v>
                      </c:pt>
                      <c:pt idx="1041">
                        <c:v>2149.8239999999996</c:v>
                      </c:pt>
                      <c:pt idx="1042">
                        <c:v>2137.0239999999994</c:v>
                      </c:pt>
                      <c:pt idx="1043">
                        <c:v>2124.2240000000002</c:v>
                      </c:pt>
                      <c:pt idx="1044">
                        <c:v>2111.424</c:v>
                      </c:pt>
                      <c:pt idx="1045">
                        <c:v>2098.6239999999998</c:v>
                      </c:pt>
                      <c:pt idx="1046">
                        <c:v>2085.8239999999996</c:v>
                      </c:pt>
                      <c:pt idx="1047">
                        <c:v>2073.0239999999994</c:v>
                      </c:pt>
                      <c:pt idx="1048">
                        <c:v>2060.2240000000002</c:v>
                      </c:pt>
                      <c:pt idx="1049">
                        <c:v>2047.424</c:v>
                      </c:pt>
                      <c:pt idx="1050">
                        <c:v>2034.6239999999998</c:v>
                      </c:pt>
                      <c:pt idx="1051">
                        <c:v>2021.8239999999996</c:v>
                      </c:pt>
                      <c:pt idx="1052">
                        <c:v>2009.0239999999994</c:v>
                      </c:pt>
                      <c:pt idx="1053">
                        <c:v>1996.2240000000002</c:v>
                      </c:pt>
                      <c:pt idx="1054">
                        <c:v>1983.424</c:v>
                      </c:pt>
                      <c:pt idx="1055">
                        <c:v>1970.6239999999998</c:v>
                      </c:pt>
                      <c:pt idx="1056">
                        <c:v>1957.8239999999996</c:v>
                      </c:pt>
                      <c:pt idx="1057">
                        <c:v>1945.0239999999994</c:v>
                      </c:pt>
                      <c:pt idx="1058">
                        <c:v>1932.2240000000002</c:v>
                      </c:pt>
                      <c:pt idx="1059">
                        <c:v>1919.424</c:v>
                      </c:pt>
                      <c:pt idx="1060">
                        <c:v>1906.6239999999998</c:v>
                      </c:pt>
                      <c:pt idx="1061">
                        <c:v>1893.8239999999996</c:v>
                      </c:pt>
                      <c:pt idx="1062">
                        <c:v>1881.0239999999994</c:v>
                      </c:pt>
                      <c:pt idx="1063">
                        <c:v>1868.2240000000002</c:v>
                      </c:pt>
                      <c:pt idx="1064">
                        <c:v>1855.424</c:v>
                      </c:pt>
                      <c:pt idx="1065">
                        <c:v>1842.6239999999998</c:v>
                      </c:pt>
                      <c:pt idx="1066">
                        <c:v>1829.8239999999996</c:v>
                      </c:pt>
                      <c:pt idx="1067">
                        <c:v>1817.0239999999994</c:v>
                      </c:pt>
                      <c:pt idx="1068">
                        <c:v>1804.2240000000002</c:v>
                      </c:pt>
                      <c:pt idx="1069">
                        <c:v>1791.424</c:v>
                      </c:pt>
                      <c:pt idx="1070">
                        <c:v>1778.6239999999998</c:v>
                      </c:pt>
                      <c:pt idx="1071">
                        <c:v>1765.8239999999996</c:v>
                      </c:pt>
                      <c:pt idx="1072">
                        <c:v>1753.0239999999994</c:v>
                      </c:pt>
                      <c:pt idx="1073">
                        <c:v>1740.2240000000002</c:v>
                      </c:pt>
                      <c:pt idx="1074">
                        <c:v>1727.424</c:v>
                      </c:pt>
                      <c:pt idx="1075">
                        <c:v>1714.6239999999998</c:v>
                      </c:pt>
                      <c:pt idx="1076">
                        <c:v>1701.8239999999996</c:v>
                      </c:pt>
                      <c:pt idx="1077">
                        <c:v>1689.0239999999994</c:v>
                      </c:pt>
                      <c:pt idx="1078">
                        <c:v>1676.2240000000002</c:v>
                      </c:pt>
                      <c:pt idx="1079">
                        <c:v>1663.424</c:v>
                      </c:pt>
                      <c:pt idx="1080">
                        <c:v>1650.6239999999998</c:v>
                      </c:pt>
                      <c:pt idx="1081">
                        <c:v>1637.8239999999996</c:v>
                      </c:pt>
                      <c:pt idx="1082">
                        <c:v>1625.0239999999994</c:v>
                      </c:pt>
                      <c:pt idx="1083">
                        <c:v>1612.2240000000002</c:v>
                      </c:pt>
                      <c:pt idx="1084">
                        <c:v>1599.424</c:v>
                      </c:pt>
                      <c:pt idx="1085">
                        <c:v>1586.6239999999998</c:v>
                      </c:pt>
                      <c:pt idx="1086">
                        <c:v>1573.8239999999996</c:v>
                      </c:pt>
                      <c:pt idx="1087">
                        <c:v>1561.0239999999994</c:v>
                      </c:pt>
                      <c:pt idx="1088">
                        <c:v>1548.2240000000002</c:v>
                      </c:pt>
                      <c:pt idx="1089">
                        <c:v>1535.424</c:v>
                      </c:pt>
                      <c:pt idx="1090">
                        <c:v>1522.6239999999998</c:v>
                      </c:pt>
                      <c:pt idx="1091">
                        <c:v>1509.8239999999996</c:v>
                      </c:pt>
                      <c:pt idx="1092">
                        <c:v>1497.0239999999994</c:v>
                      </c:pt>
                      <c:pt idx="1093">
                        <c:v>1484.2240000000002</c:v>
                      </c:pt>
                      <c:pt idx="1094">
                        <c:v>1471.424</c:v>
                      </c:pt>
                      <c:pt idx="1095">
                        <c:v>1458.6239999999998</c:v>
                      </c:pt>
                      <c:pt idx="1096">
                        <c:v>1445.8239999999996</c:v>
                      </c:pt>
                      <c:pt idx="1097">
                        <c:v>1433.0239999999994</c:v>
                      </c:pt>
                      <c:pt idx="1098">
                        <c:v>1420.2240000000002</c:v>
                      </c:pt>
                      <c:pt idx="1099">
                        <c:v>1407.4239999999991</c:v>
                      </c:pt>
                      <c:pt idx="1100">
                        <c:v>1394.6239999999998</c:v>
                      </c:pt>
                      <c:pt idx="1101">
                        <c:v>1381.8240000000005</c:v>
                      </c:pt>
                      <c:pt idx="1102">
                        <c:v>1369.0239999999994</c:v>
                      </c:pt>
                      <c:pt idx="1103">
                        <c:v>1356.2240000000002</c:v>
                      </c:pt>
                      <c:pt idx="1104">
                        <c:v>1343.4239999999991</c:v>
                      </c:pt>
                      <c:pt idx="1105">
                        <c:v>1330.6239999999998</c:v>
                      </c:pt>
                      <c:pt idx="1106">
                        <c:v>1317.8240000000005</c:v>
                      </c:pt>
                      <c:pt idx="1107">
                        <c:v>1305.0239999999994</c:v>
                      </c:pt>
                      <c:pt idx="1108">
                        <c:v>1292.2240000000002</c:v>
                      </c:pt>
                      <c:pt idx="1109">
                        <c:v>1279.4239999999991</c:v>
                      </c:pt>
                      <c:pt idx="1110">
                        <c:v>1266.6239999999998</c:v>
                      </c:pt>
                      <c:pt idx="1111">
                        <c:v>1253.8240000000005</c:v>
                      </c:pt>
                      <c:pt idx="1112">
                        <c:v>1241.0239999999994</c:v>
                      </c:pt>
                      <c:pt idx="1113">
                        <c:v>1228.2240000000002</c:v>
                      </c:pt>
                      <c:pt idx="1114">
                        <c:v>1215.4239999999991</c:v>
                      </c:pt>
                      <c:pt idx="1115">
                        <c:v>1202.6239999999998</c:v>
                      </c:pt>
                      <c:pt idx="1116">
                        <c:v>1189.8240000000005</c:v>
                      </c:pt>
                      <c:pt idx="1117">
                        <c:v>1177.0239999999994</c:v>
                      </c:pt>
                      <c:pt idx="1118">
                        <c:v>1164.2240000000002</c:v>
                      </c:pt>
                      <c:pt idx="1119">
                        <c:v>1151.4239999999991</c:v>
                      </c:pt>
                      <c:pt idx="1120">
                        <c:v>1138.6239999999998</c:v>
                      </c:pt>
                      <c:pt idx="1121">
                        <c:v>1125.8240000000005</c:v>
                      </c:pt>
                      <c:pt idx="1122">
                        <c:v>1113.0239999999994</c:v>
                      </c:pt>
                      <c:pt idx="1123">
                        <c:v>1100.2240000000002</c:v>
                      </c:pt>
                      <c:pt idx="1124">
                        <c:v>1087.4239999999991</c:v>
                      </c:pt>
                      <c:pt idx="1125">
                        <c:v>1074.6239999999998</c:v>
                      </c:pt>
                      <c:pt idx="1126">
                        <c:v>1061.8240000000005</c:v>
                      </c:pt>
                      <c:pt idx="1127">
                        <c:v>1049.0239999999994</c:v>
                      </c:pt>
                      <c:pt idx="1128">
                        <c:v>1036.2240000000002</c:v>
                      </c:pt>
                      <c:pt idx="1129">
                        <c:v>1023.4239999999991</c:v>
                      </c:pt>
                      <c:pt idx="1130">
                        <c:v>1010.6239999999998</c:v>
                      </c:pt>
                      <c:pt idx="1131">
                        <c:v>997.82400000000052</c:v>
                      </c:pt>
                      <c:pt idx="1132">
                        <c:v>985.02399999999943</c:v>
                      </c:pt>
                      <c:pt idx="1133">
                        <c:v>972.22400000000016</c:v>
                      </c:pt>
                      <c:pt idx="1134">
                        <c:v>959.42399999999907</c:v>
                      </c:pt>
                      <c:pt idx="1135">
                        <c:v>946.6239999999998</c:v>
                      </c:pt>
                      <c:pt idx="1136">
                        <c:v>933.82400000000052</c:v>
                      </c:pt>
                      <c:pt idx="1137">
                        <c:v>921.02399999999943</c:v>
                      </c:pt>
                      <c:pt idx="1138">
                        <c:v>908.22400000000016</c:v>
                      </c:pt>
                      <c:pt idx="1139">
                        <c:v>895.42399999999907</c:v>
                      </c:pt>
                      <c:pt idx="1140">
                        <c:v>882.6239999999998</c:v>
                      </c:pt>
                      <c:pt idx="1141">
                        <c:v>869.82400000000052</c:v>
                      </c:pt>
                      <c:pt idx="1142">
                        <c:v>857.02399999999943</c:v>
                      </c:pt>
                      <c:pt idx="1143">
                        <c:v>844.22400000000016</c:v>
                      </c:pt>
                      <c:pt idx="1144">
                        <c:v>831.42399999999907</c:v>
                      </c:pt>
                      <c:pt idx="1145">
                        <c:v>818.6239999999998</c:v>
                      </c:pt>
                      <c:pt idx="1146">
                        <c:v>805.82400000000052</c:v>
                      </c:pt>
                      <c:pt idx="1147">
                        <c:v>793.02399999999943</c:v>
                      </c:pt>
                      <c:pt idx="1148">
                        <c:v>780.22400000000016</c:v>
                      </c:pt>
                      <c:pt idx="1149">
                        <c:v>767.42399999999907</c:v>
                      </c:pt>
                      <c:pt idx="1150">
                        <c:v>754.6239999999998</c:v>
                      </c:pt>
                      <c:pt idx="1151">
                        <c:v>741.82400000000052</c:v>
                      </c:pt>
                      <c:pt idx="1152">
                        <c:v>729.02399999999943</c:v>
                      </c:pt>
                      <c:pt idx="1153">
                        <c:v>716.22400000000016</c:v>
                      </c:pt>
                      <c:pt idx="1154">
                        <c:v>703.42399999999907</c:v>
                      </c:pt>
                      <c:pt idx="1155">
                        <c:v>690.6239999999998</c:v>
                      </c:pt>
                      <c:pt idx="1156">
                        <c:v>677.82400000000052</c:v>
                      </c:pt>
                      <c:pt idx="1157">
                        <c:v>665.02399999999943</c:v>
                      </c:pt>
                      <c:pt idx="1158">
                        <c:v>652.22400000000016</c:v>
                      </c:pt>
                      <c:pt idx="1159">
                        <c:v>639.42399999999907</c:v>
                      </c:pt>
                      <c:pt idx="1160">
                        <c:v>626.6239999999998</c:v>
                      </c:pt>
                      <c:pt idx="1161">
                        <c:v>613.82400000000052</c:v>
                      </c:pt>
                      <c:pt idx="1162">
                        <c:v>601.02399999999943</c:v>
                      </c:pt>
                      <c:pt idx="1163">
                        <c:v>588.22400000000016</c:v>
                      </c:pt>
                      <c:pt idx="1164">
                        <c:v>575.42399999999907</c:v>
                      </c:pt>
                      <c:pt idx="1165">
                        <c:v>562.6239999999998</c:v>
                      </c:pt>
                      <c:pt idx="1166">
                        <c:v>549.82400000000052</c:v>
                      </c:pt>
                      <c:pt idx="1167">
                        <c:v>537.02399999999943</c:v>
                      </c:pt>
                      <c:pt idx="1168">
                        <c:v>524.22400000000016</c:v>
                      </c:pt>
                      <c:pt idx="1169">
                        <c:v>511.42399999999907</c:v>
                      </c:pt>
                      <c:pt idx="1170">
                        <c:v>498.6239999999998</c:v>
                      </c:pt>
                      <c:pt idx="1171">
                        <c:v>485.82400000000052</c:v>
                      </c:pt>
                      <c:pt idx="1172">
                        <c:v>473.02399999999943</c:v>
                      </c:pt>
                      <c:pt idx="1173">
                        <c:v>460.22400000000016</c:v>
                      </c:pt>
                      <c:pt idx="1174">
                        <c:v>447.42399999999907</c:v>
                      </c:pt>
                      <c:pt idx="1175">
                        <c:v>434.6239999999998</c:v>
                      </c:pt>
                      <c:pt idx="1176">
                        <c:v>421.82400000000052</c:v>
                      </c:pt>
                      <c:pt idx="1177">
                        <c:v>409.02399999999943</c:v>
                      </c:pt>
                      <c:pt idx="1178">
                        <c:v>396.22400000000016</c:v>
                      </c:pt>
                      <c:pt idx="1179">
                        <c:v>383.42399999999907</c:v>
                      </c:pt>
                      <c:pt idx="1180">
                        <c:v>370.6239999999998</c:v>
                      </c:pt>
                      <c:pt idx="1181">
                        <c:v>357.82400000000052</c:v>
                      </c:pt>
                      <c:pt idx="1182">
                        <c:v>345.02399999999943</c:v>
                      </c:pt>
                      <c:pt idx="1183">
                        <c:v>332.22400000000016</c:v>
                      </c:pt>
                      <c:pt idx="1184">
                        <c:v>319.42399999999907</c:v>
                      </c:pt>
                      <c:pt idx="1185">
                        <c:v>306.6239999999998</c:v>
                      </c:pt>
                      <c:pt idx="1186">
                        <c:v>293.82400000000052</c:v>
                      </c:pt>
                      <c:pt idx="1187">
                        <c:v>281.02399999999943</c:v>
                      </c:pt>
                      <c:pt idx="1188">
                        <c:v>268.22400000000016</c:v>
                      </c:pt>
                      <c:pt idx="1189">
                        <c:v>255.42399999999907</c:v>
                      </c:pt>
                      <c:pt idx="1190">
                        <c:v>242.6239999999998</c:v>
                      </c:pt>
                      <c:pt idx="1191">
                        <c:v>229.82400000000052</c:v>
                      </c:pt>
                      <c:pt idx="1192">
                        <c:v>217.02399999999943</c:v>
                      </c:pt>
                      <c:pt idx="1193">
                        <c:v>204.22400000000016</c:v>
                      </c:pt>
                      <c:pt idx="1194">
                        <c:v>191.42399999999907</c:v>
                      </c:pt>
                      <c:pt idx="1195">
                        <c:v>178.6239999999998</c:v>
                      </c:pt>
                      <c:pt idx="1196">
                        <c:v>165.82400000000052</c:v>
                      </c:pt>
                      <c:pt idx="1197">
                        <c:v>153.02399999999943</c:v>
                      </c:pt>
                      <c:pt idx="1198">
                        <c:v>140.22400000000016</c:v>
                      </c:pt>
                      <c:pt idx="1199">
                        <c:v>127.42399999999907</c:v>
                      </c:pt>
                      <c:pt idx="1200">
                        <c:v>114.6239999999998</c:v>
                      </c:pt>
                      <c:pt idx="1201">
                        <c:v>101.82400000000052</c:v>
                      </c:pt>
                      <c:pt idx="1202">
                        <c:v>89.023999999999432</c:v>
                      </c:pt>
                      <c:pt idx="1203">
                        <c:v>76.22400000000016</c:v>
                      </c:pt>
                      <c:pt idx="1204">
                        <c:v>63.423999999999069</c:v>
                      </c:pt>
                      <c:pt idx="1205">
                        <c:v>50.623999999999796</c:v>
                      </c:pt>
                      <c:pt idx="1206">
                        <c:v>37.824000000000524</c:v>
                      </c:pt>
                      <c:pt idx="1207">
                        <c:v>25.023999999999432</c:v>
                      </c:pt>
                      <c:pt idx="1208">
                        <c:v>12.22400000000016</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5-627D-48DE-8523-8A7DD6279F79}"/>
                  </c:ext>
                </c:extLst>
              </c15:ser>
            </c15:filteredLineSeries>
            <c15:filteredLineSeries>
              <c15:ser>
                <c:idx val="3"/>
                <c:order val="5"/>
                <c:tx>
                  <c:strRef>
                    <c:extLst xmlns:c15="http://schemas.microsoft.com/office/drawing/2012/chart">
                      <c:ext xmlns:c15="http://schemas.microsoft.com/office/drawing/2012/chart" uri="{02D57815-91ED-43cb-92C2-25804820EDAC}">
                        <c15:formulaRef>
                          <c15:sqref>'WKB 2030 MvT'!$AP$1</c15:sqref>
                        </c15:formulaRef>
                      </c:ext>
                    </c:extLst>
                    <c:strCache>
                      <c:ptCount val="1"/>
                      <c:pt idx="0">
                        <c:v>Paar met 2 kinderen (basispad - introductie tweede knikpunt op 60.000)</c:v>
                      </c:pt>
                    </c:strCache>
                  </c:strRef>
                </c:tx>
                <c:spPr>
                  <a:ln>
                    <a:solidFill>
                      <a:srgbClr val="00B050"/>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MvT'!$AP$2:$AP$1602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4068.1750000000002</c:v>
                      </c:pt>
                      <c:pt idx="662">
                        <c:v>4059.6750000000002</c:v>
                      </c:pt>
                      <c:pt idx="663">
                        <c:v>4051.1750000000002</c:v>
                      </c:pt>
                      <c:pt idx="664">
                        <c:v>4042.6750000000002</c:v>
                      </c:pt>
                      <c:pt idx="665">
                        <c:v>4034.1750000000002</c:v>
                      </c:pt>
                      <c:pt idx="666">
                        <c:v>4025.6750000000002</c:v>
                      </c:pt>
                      <c:pt idx="667">
                        <c:v>4017.1750000000002</c:v>
                      </c:pt>
                      <c:pt idx="668">
                        <c:v>4008.6750000000002</c:v>
                      </c:pt>
                      <c:pt idx="669">
                        <c:v>4000.1750000000002</c:v>
                      </c:pt>
                      <c:pt idx="670">
                        <c:v>3991.6750000000002</c:v>
                      </c:pt>
                      <c:pt idx="671">
                        <c:v>3983.1750000000002</c:v>
                      </c:pt>
                      <c:pt idx="672">
                        <c:v>3974.6750000000002</c:v>
                      </c:pt>
                      <c:pt idx="673">
                        <c:v>3966.1750000000002</c:v>
                      </c:pt>
                      <c:pt idx="674">
                        <c:v>3957.6750000000002</c:v>
                      </c:pt>
                      <c:pt idx="675">
                        <c:v>3949.1750000000002</c:v>
                      </c:pt>
                      <c:pt idx="676">
                        <c:v>3940.6750000000002</c:v>
                      </c:pt>
                      <c:pt idx="677">
                        <c:v>3932.1750000000002</c:v>
                      </c:pt>
                      <c:pt idx="678">
                        <c:v>3923.6750000000002</c:v>
                      </c:pt>
                      <c:pt idx="679">
                        <c:v>3915.1750000000002</c:v>
                      </c:pt>
                      <c:pt idx="680">
                        <c:v>3906.6750000000002</c:v>
                      </c:pt>
                      <c:pt idx="681">
                        <c:v>3898.1750000000002</c:v>
                      </c:pt>
                      <c:pt idx="682">
                        <c:v>3889.6750000000002</c:v>
                      </c:pt>
                      <c:pt idx="683">
                        <c:v>3881.1750000000002</c:v>
                      </c:pt>
                      <c:pt idx="684">
                        <c:v>3872.6750000000002</c:v>
                      </c:pt>
                      <c:pt idx="685">
                        <c:v>3861.2939999999999</c:v>
                      </c:pt>
                      <c:pt idx="686">
                        <c:v>3848.4940000000001</c:v>
                      </c:pt>
                      <c:pt idx="687">
                        <c:v>3835.694</c:v>
                      </c:pt>
                      <c:pt idx="688">
                        <c:v>3822.8940000000002</c:v>
                      </c:pt>
                      <c:pt idx="689">
                        <c:v>3810.0940000000001</c:v>
                      </c:pt>
                      <c:pt idx="690">
                        <c:v>3797.2940000000003</c:v>
                      </c:pt>
                      <c:pt idx="691">
                        <c:v>3784.4940000000001</c:v>
                      </c:pt>
                      <c:pt idx="692">
                        <c:v>3771.694</c:v>
                      </c:pt>
                      <c:pt idx="693">
                        <c:v>3758.8940000000002</c:v>
                      </c:pt>
                      <c:pt idx="694">
                        <c:v>3746.0940000000001</c:v>
                      </c:pt>
                      <c:pt idx="695">
                        <c:v>3733.2940000000003</c:v>
                      </c:pt>
                      <c:pt idx="696">
                        <c:v>3720.4940000000001</c:v>
                      </c:pt>
                      <c:pt idx="697">
                        <c:v>3707.694</c:v>
                      </c:pt>
                      <c:pt idx="698">
                        <c:v>3694.8940000000002</c:v>
                      </c:pt>
                      <c:pt idx="699">
                        <c:v>3682.0940000000001</c:v>
                      </c:pt>
                      <c:pt idx="700">
                        <c:v>3669.2940000000003</c:v>
                      </c:pt>
                      <c:pt idx="701">
                        <c:v>3656.4940000000001</c:v>
                      </c:pt>
                      <c:pt idx="702">
                        <c:v>3643.694</c:v>
                      </c:pt>
                      <c:pt idx="703">
                        <c:v>3630.8940000000002</c:v>
                      </c:pt>
                      <c:pt idx="704">
                        <c:v>3618.0940000000001</c:v>
                      </c:pt>
                      <c:pt idx="705">
                        <c:v>3605.2940000000003</c:v>
                      </c:pt>
                      <c:pt idx="706">
                        <c:v>3592.4940000000001</c:v>
                      </c:pt>
                      <c:pt idx="707">
                        <c:v>3579.694</c:v>
                      </c:pt>
                      <c:pt idx="708">
                        <c:v>3566.8940000000002</c:v>
                      </c:pt>
                      <c:pt idx="709">
                        <c:v>3554.0940000000001</c:v>
                      </c:pt>
                      <c:pt idx="710">
                        <c:v>3541.2940000000003</c:v>
                      </c:pt>
                      <c:pt idx="711">
                        <c:v>3528.4940000000001</c:v>
                      </c:pt>
                      <c:pt idx="712">
                        <c:v>3515.694</c:v>
                      </c:pt>
                      <c:pt idx="713">
                        <c:v>3502.8940000000002</c:v>
                      </c:pt>
                      <c:pt idx="714">
                        <c:v>3490.0940000000001</c:v>
                      </c:pt>
                      <c:pt idx="715">
                        <c:v>3477.2940000000003</c:v>
                      </c:pt>
                      <c:pt idx="716">
                        <c:v>3464.4940000000001</c:v>
                      </c:pt>
                      <c:pt idx="717">
                        <c:v>3451.694</c:v>
                      </c:pt>
                      <c:pt idx="718">
                        <c:v>3438.8940000000002</c:v>
                      </c:pt>
                      <c:pt idx="719">
                        <c:v>3426.0940000000001</c:v>
                      </c:pt>
                      <c:pt idx="720">
                        <c:v>3413.2940000000003</c:v>
                      </c:pt>
                      <c:pt idx="721">
                        <c:v>3400.4940000000001</c:v>
                      </c:pt>
                      <c:pt idx="722">
                        <c:v>3387.694</c:v>
                      </c:pt>
                      <c:pt idx="723">
                        <c:v>3374.8940000000002</c:v>
                      </c:pt>
                      <c:pt idx="724">
                        <c:v>3362.0940000000001</c:v>
                      </c:pt>
                      <c:pt idx="725">
                        <c:v>3349.2940000000003</c:v>
                      </c:pt>
                      <c:pt idx="726">
                        <c:v>3336.4940000000001</c:v>
                      </c:pt>
                      <c:pt idx="727">
                        <c:v>3323.694</c:v>
                      </c:pt>
                      <c:pt idx="728">
                        <c:v>3310.8940000000002</c:v>
                      </c:pt>
                      <c:pt idx="729">
                        <c:v>3298.0940000000001</c:v>
                      </c:pt>
                      <c:pt idx="730">
                        <c:v>3285.2940000000003</c:v>
                      </c:pt>
                      <c:pt idx="731">
                        <c:v>3272.4940000000001</c:v>
                      </c:pt>
                      <c:pt idx="732">
                        <c:v>3259.694</c:v>
                      </c:pt>
                      <c:pt idx="733">
                        <c:v>3246.8940000000002</c:v>
                      </c:pt>
                      <c:pt idx="734">
                        <c:v>3234.0940000000001</c:v>
                      </c:pt>
                      <c:pt idx="735">
                        <c:v>3221.2940000000003</c:v>
                      </c:pt>
                      <c:pt idx="736">
                        <c:v>3208.4940000000001</c:v>
                      </c:pt>
                      <c:pt idx="737">
                        <c:v>3195.694</c:v>
                      </c:pt>
                      <c:pt idx="738">
                        <c:v>3182.8940000000002</c:v>
                      </c:pt>
                      <c:pt idx="739">
                        <c:v>3170.0940000000001</c:v>
                      </c:pt>
                      <c:pt idx="740">
                        <c:v>3157.2940000000003</c:v>
                      </c:pt>
                      <c:pt idx="741">
                        <c:v>3144.4940000000001</c:v>
                      </c:pt>
                      <c:pt idx="742">
                        <c:v>3131.694</c:v>
                      </c:pt>
                      <c:pt idx="743">
                        <c:v>3118.8940000000002</c:v>
                      </c:pt>
                      <c:pt idx="744">
                        <c:v>3106.0940000000001</c:v>
                      </c:pt>
                      <c:pt idx="745">
                        <c:v>3093.2939999999999</c:v>
                      </c:pt>
                      <c:pt idx="746">
                        <c:v>3080.4940000000001</c:v>
                      </c:pt>
                      <c:pt idx="747">
                        <c:v>3067.694</c:v>
                      </c:pt>
                      <c:pt idx="748">
                        <c:v>3054.8940000000002</c:v>
                      </c:pt>
                      <c:pt idx="749">
                        <c:v>3042.0940000000001</c:v>
                      </c:pt>
                      <c:pt idx="750">
                        <c:v>3029.2939999999999</c:v>
                      </c:pt>
                      <c:pt idx="751">
                        <c:v>3016.4940000000001</c:v>
                      </c:pt>
                      <c:pt idx="752">
                        <c:v>3003.694</c:v>
                      </c:pt>
                      <c:pt idx="753">
                        <c:v>2990.8940000000002</c:v>
                      </c:pt>
                      <c:pt idx="754">
                        <c:v>2978.0940000000001</c:v>
                      </c:pt>
                      <c:pt idx="755">
                        <c:v>2965.2939999999999</c:v>
                      </c:pt>
                      <c:pt idx="756">
                        <c:v>2952.4940000000001</c:v>
                      </c:pt>
                      <c:pt idx="757">
                        <c:v>2939.694</c:v>
                      </c:pt>
                      <c:pt idx="758">
                        <c:v>2926.8940000000002</c:v>
                      </c:pt>
                      <c:pt idx="759">
                        <c:v>2914.0940000000001</c:v>
                      </c:pt>
                      <c:pt idx="760">
                        <c:v>2901.2939999999999</c:v>
                      </c:pt>
                      <c:pt idx="761">
                        <c:v>2888.4940000000001</c:v>
                      </c:pt>
                      <c:pt idx="762">
                        <c:v>2875.694</c:v>
                      </c:pt>
                      <c:pt idx="763">
                        <c:v>2862.8940000000002</c:v>
                      </c:pt>
                      <c:pt idx="764">
                        <c:v>2850.0940000000001</c:v>
                      </c:pt>
                      <c:pt idx="765">
                        <c:v>2837.2939999999999</c:v>
                      </c:pt>
                      <c:pt idx="766">
                        <c:v>2824.4940000000001</c:v>
                      </c:pt>
                      <c:pt idx="767">
                        <c:v>2811.694</c:v>
                      </c:pt>
                      <c:pt idx="768">
                        <c:v>2798.8940000000002</c:v>
                      </c:pt>
                      <c:pt idx="769">
                        <c:v>2786.0940000000001</c:v>
                      </c:pt>
                      <c:pt idx="770">
                        <c:v>2773.2939999999999</c:v>
                      </c:pt>
                      <c:pt idx="771">
                        <c:v>2760.4940000000001</c:v>
                      </c:pt>
                      <c:pt idx="772">
                        <c:v>2747.694</c:v>
                      </c:pt>
                      <c:pt idx="773">
                        <c:v>2734.8940000000002</c:v>
                      </c:pt>
                      <c:pt idx="774">
                        <c:v>2722.0940000000001</c:v>
                      </c:pt>
                      <c:pt idx="775">
                        <c:v>2709.2939999999999</c:v>
                      </c:pt>
                      <c:pt idx="776">
                        <c:v>2696.4940000000001</c:v>
                      </c:pt>
                      <c:pt idx="777">
                        <c:v>2683.694</c:v>
                      </c:pt>
                      <c:pt idx="778">
                        <c:v>2670.8940000000002</c:v>
                      </c:pt>
                      <c:pt idx="779">
                        <c:v>2658.0940000000001</c:v>
                      </c:pt>
                      <c:pt idx="780">
                        <c:v>2645.2939999999999</c:v>
                      </c:pt>
                      <c:pt idx="781">
                        <c:v>2632.4940000000001</c:v>
                      </c:pt>
                      <c:pt idx="782">
                        <c:v>2619.694</c:v>
                      </c:pt>
                      <c:pt idx="783">
                        <c:v>2606.8940000000002</c:v>
                      </c:pt>
                      <c:pt idx="784">
                        <c:v>2594.0940000000001</c:v>
                      </c:pt>
                      <c:pt idx="785">
                        <c:v>2581.2939999999999</c:v>
                      </c:pt>
                      <c:pt idx="786">
                        <c:v>2568.4940000000001</c:v>
                      </c:pt>
                      <c:pt idx="787">
                        <c:v>2555.694</c:v>
                      </c:pt>
                      <c:pt idx="788">
                        <c:v>2542.8940000000002</c:v>
                      </c:pt>
                      <c:pt idx="789">
                        <c:v>2530.0940000000001</c:v>
                      </c:pt>
                      <c:pt idx="790">
                        <c:v>2517.2939999999999</c:v>
                      </c:pt>
                      <c:pt idx="791">
                        <c:v>2504.4940000000001</c:v>
                      </c:pt>
                      <c:pt idx="792">
                        <c:v>2491.694</c:v>
                      </c:pt>
                      <c:pt idx="793">
                        <c:v>2478.8940000000002</c:v>
                      </c:pt>
                      <c:pt idx="794">
                        <c:v>2466.0940000000001</c:v>
                      </c:pt>
                      <c:pt idx="795">
                        <c:v>2453.2939999999999</c:v>
                      </c:pt>
                      <c:pt idx="796">
                        <c:v>2440.4940000000001</c:v>
                      </c:pt>
                      <c:pt idx="797">
                        <c:v>2427.694</c:v>
                      </c:pt>
                      <c:pt idx="798">
                        <c:v>2414.8940000000002</c:v>
                      </c:pt>
                      <c:pt idx="799">
                        <c:v>2402.0940000000001</c:v>
                      </c:pt>
                      <c:pt idx="800">
                        <c:v>2389.2939999999999</c:v>
                      </c:pt>
                      <c:pt idx="801">
                        <c:v>2376.4940000000001</c:v>
                      </c:pt>
                      <c:pt idx="802">
                        <c:v>2363.694</c:v>
                      </c:pt>
                      <c:pt idx="803">
                        <c:v>2350.8940000000002</c:v>
                      </c:pt>
                      <c:pt idx="804">
                        <c:v>2338.0940000000001</c:v>
                      </c:pt>
                      <c:pt idx="805">
                        <c:v>2325.2939999999999</c:v>
                      </c:pt>
                      <c:pt idx="806">
                        <c:v>2312.4940000000001</c:v>
                      </c:pt>
                      <c:pt idx="807">
                        <c:v>2299.694</c:v>
                      </c:pt>
                      <c:pt idx="808">
                        <c:v>2286.8940000000002</c:v>
                      </c:pt>
                      <c:pt idx="809">
                        <c:v>2274.0940000000001</c:v>
                      </c:pt>
                      <c:pt idx="810">
                        <c:v>2261.2939999999999</c:v>
                      </c:pt>
                      <c:pt idx="811">
                        <c:v>2248.4940000000001</c:v>
                      </c:pt>
                      <c:pt idx="812">
                        <c:v>2235.694</c:v>
                      </c:pt>
                      <c:pt idx="813">
                        <c:v>2222.8940000000002</c:v>
                      </c:pt>
                      <c:pt idx="814">
                        <c:v>2210.0940000000001</c:v>
                      </c:pt>
                      <c:pt idx="815">
                        <c:v>2197.2939999999999</c:v>
                      </c:pt>
                      <c:pt idx="816">
                        <c:v>2184.4940000000001</c:v>
                      </c:pt>
                      <c:pt idx="817">
                        <c:v>2171.694</c:v>
                      </c:pt>
                      <c:pt idx="818">
                        <c:v>2158.8940000000002</c:v>
                      </c:pt>
                      <c:pt idx="819">
                        <c:v>2146.0940000000001</c:v>
                      </c:pt>
                      <c:pt idx="820">
                        <c:v>2133.2939999999999</c:v>
                      </c:pt>
                      <c:pt idx="821">
                        <c:v>2120.4940000000001</c:v>
                      </c:pt>
                      <c:pt idx="822">
                        <c:v>2107.694</c:v>
                      </c:pt>
                      <c:pt idx="823">
                        <c:v>2094.8940000000002</c:v>
                      </c:pt>
                      <c:pt idx="824">
                        <c:v>2082.0940000000001</c:v>
                      </c:pt>
                      <c:pt idx="825">
                        <c:v>2069.2939999999999</c:v>
                      </c:pt>
                      <c:pt idx="826">
                        <c:v>2056.4940000000001</c:v>
                      </c:pt>
                      <c:pt idx="827">
                        <c:v>2043.694</c:v>
                      </c:pt>
                      <c:pt idx="828">
                        <c:v>2030.8940000000002</c:v>
                      </c:pt>
                      <c:pt idx="829">
                        <c:v>2018.0940000000001</c:v>
                      </c:pt>
                      <c:pt idx="830">
                        <c:v>2005.2939999999999</c:v>
                      </c:pt>
                      <c:pt idx="831">
                        <c:v>1992.4940000000001</c:v>
                      </c:pt>
                      <c:pt idx="832">
                        <c:v>1979.694</c:v>
                      </c:pt>
                      <c:pt idx="833">
                        <c:v>1966.8940000000002</c:v>
                      </c:pt>
                      <c:pt idx="834">
                        <c:v>1954.0940000000001</c:v>
                      </c:pt>
                      <c:pt idx="835">
                        <c:v>1941.2939999999999</c:v>
                      </c:pt>
                      <c:pt idx="836">
                        <c:v>1928.4940000000001</c:v>
                      </c:pt>
                      <c:pt idx="837">
                        <c:v>1915.694</c:v>
                      </c:pt>
                      <c:pt idx="838">
                        <c:v>1902.8940000000002</c:v>
                      </c:pt>
                      <c:pt idx="839">
                        <c:v>1890.0940000000001</c:v>
                      </c:pt>
                      <c:pt idx="840">
                        <c:v>1877.2939999999999</c:v>
                      </c:pt>
                      <c:pt idx="841">
                        <c:v>1864.4940000000001</c:v>
                      </c:pt>
                      <c:pt idx="842">
                        <c:v>1851.694</c:v>
                      </c:pt>
                      <c:pt idx="843">
                        <c:v>1838.8940000000002</c:v>
                      </c:pt>
                      <c:pt idx="844">
                        <c:v>1826.0940000000001</c:v>
                      </c:pt>
                      <c:pt idx="845">
                        <c:v>1813.2939999999999</c:v>
                      </c:pt>
                      <c:pt idx="846">
                        <c:v>1800.4940000000006</c:v>
                      </c:pt>
                      <c:pt idx="847">
                        <c:v>1787.6940000000004</c:v>
                      </c:pt>
                      <c:pt idx="848">
                        <c:v>1774.8940000000002</c:v>
                      </c:pt>
                      <c:pt idx="849">
                        <c:v>1762.0940000000001</c:v>
                      </c:pt>
                      <c:pt idx="850">
                        <c:v>1749.2939999999999</c:v>
                      </c:pt>
                      <c:pt idx="851">
                        <c:v>1736.4940000000006</c:v>
                      </c:pt>
                      <c:pt idx="852">
                        <c:v>1723.6940000000004</c:v>
                      </c:pt>
                      <c:pt idx="853">
                        <c:v>1710.8940000000002</c:v>
                      </c:pt>
                      <c:pt idx="854">
                        <c:v>1698.0940000000001</c:v>
                      </c:pt>
                      <c:pt idx="855">
                        <c:v>1685.2939999999999</c:v>
                      </c:pt>
                      <c:pt idx="856">
                        <c:v>1672.4940000000006</c:v>
                      </c:pt>
                      <c:pt idx="857">
                        <c:v>1659.6940000000004</c:v>
                      </c:pt>
                      <c:pt idx="858">
                        <c:v>1646.8940000000002</c:v>
                      </c:pt>
                      <c:pt idx="859">
                        <c:v>1634.0940000000001</c:v>
                      </c:pt>
                      <c:pt idx="860">
                        <c:v>1621.2939999999999</c:v>
                      </c:pt>
                      <c:pt idx="861">
                        <c:v>1608.4940000000006</c:v>
                      </c:pt>
                      <c:pt idx="862">
                        <c:v>1595.6940000000004</c:v>
                      </c:pt>
                      <c:pt idx="863">
                        <c:v>1582.8940000000002</c:v>
                      </c:pt>
                      <c:pt idx="864">
                        <c:v>1570.0940000000001</c:v>
                      </c:pt>
                      <c:pt idx="865">
                        <c:v>1557.2939999999999</c:v>
                      </c:pt>
                      <c:pt idx="866">
                        <c:v>1544.4940000000006</c:v>
                      </c:pt>
                      <c:pt idx="867">
                        <c:v>1531.6940000000004</c:v>
                      </c:pt>
                      <c:pt idx="868">
                        <c:v>1518.8940000000002</c:v>
                      </c:pt>
                      <c:pt idx="869">
                        <c:v>1506.0940000000001</c:v>
                      </c:pt>
                      <c:pt idx="870">
                        <c:v>1493.2939999999999</c:v>
                      </c:pt>
                      <c:pt idx="871">
                        <c:v>1480.4939999999997</c:v>
                      </c:pt>
                      <c:pt idx="872">
                        <c:v>1467.6939999999995</c:v>
                      </c:pt>
                      <c:pt idx="873">
                        <c:v>1454.8940000000002</c:v>
                      </c:pt>
                      <c:pt idx="874">
                        <c:v>1442.0940000000001</c:v>
                      </c:pt>
                      <c:pt idx="875">
                        <c:v>1429.2939999999999</c:v>
                      </c:pt>
                      <c:pt idx="876">
                        <c:v>1416.4939999999997</c:v>
                      </c:pt>
                      <c:pt idx="877">
                        <c:v>1403.6939999999995</c:v>
                      </c:pt>
                      <c:pt idx="878">
                        <c:v>1390.8940000000002</c:v>
                      </c:pt>
                      <c:pt idx="879">
                        <c:v>1378.0940000000001</c:v>
                      </c:pt>
                      <c:pt idx="880">
                        <c:v>1365.2939999999999</c:v>
                      </c:pt>
                      <c:pt idx="881">
                        <c:v>1352.4939999999997</c:v>
                      </c:pt>
                      <c:pt idx="882">
                        <c:v>1339.6939999999995</c:v>
                      </c:pt>
                      <c:pt idx="883">
                        <c:v>1326.8940000000002</c:v>
                      </c:pt>
                      <c:pt idx="884">
                        <c:v>1314.0940000000001</c:v>
                      </c:pt>
                      <c:pt idx="885">
                        <c:v>1301.2939999999999</c:v>
                      </c:pt>
                      <c:pt idx="886">
                        <c:v>1288.4939999999997</c:v>
                      </c:pt>
                      <c:pt idx="887">
                        <c:v>1275.6939999999995</c:v>
                      </c:pt>
                      <c:pt idx="888">
                        <c:v>1262.8940000000002</c:v>
                      </c:pt>
                      <c:pt idx="889">
                        <c:v>1250.0940000000001</c:v>
                      </c:pt>
                      <c:pt idx="890">
                        <c:v>1237.2939999999999</c:v>
                      </c:pt>
                      <c:pt idx="891">
                        <c:v>1224.4939999999997</c:v>
                      </c:pt>
                      <c:pt idx="892">
                        <c:v>1211.6939999999995</c:v>
                      </c:pt>
                      <c:pt idx="893">
                        <c:v>1198.8940000000002</c:v>
                      </c:pt>
                      <c:pt idx="894">
                        <c:v>1186.0940000000001</c:v>
                      </c:pt>
                      <c:pt idx="895">
                        <c:v>1173.2939999999999</c:v>
                      </c:pt>
                      <c:pt idx="896">
                        <c:v>1160.4939999999997</c:v>
                      </c:pt>
                      <c:pt idx="897">
                        <c:v>1147.6939999999995</c:v>
                      </c:pt>
                      <c:pt idx="898">
                        <c:v>1134.8940000000002</c:v>
                      </c:pt>
                      <c:pt idx="899">
                        <c:v>1122.0940000000001</c:v>
                      </c:pt>
                      <c:pt idx="900">
                        <c:v>1109.2939999999999</c:v>
                      </c:pt>
                      <c:pt idx="901">
                        <c:v>1096.4939999999997</c:v>
                      </c:pt>
                      <c:pt idx="902">
                        <c:v>1083.6939999999995</c:v>
                      </c:pt>
                      <c:pt idx="903">
                        <c:v>1070.8940000000002</c:v>
                      </c:pt>
                      <c:pt idx="904">
                        <c:v>1058.0940000000001</c:v>
                      </c:pt>
                      <c:pt idx="905">
                        <c:v>1045.2939999999999</c:v>
                      </c:pt>
                      <c:pt idx="906">
                        <c:v>1032.4939999999997</c:v>
                      </c:pt>
                      <c:pt idx="907">
                        <c:v>1019.6939999999995</c:v>
                      </c:pt>
                      <c:pt idx="908">
                        <c:v>1006.8940000000002</c:v>
                      </c:pt>
                      <c:pt idx="909">
                        <c:v>994.09400000000005</c:v>
                      </c:pt>
                      <c:pt idx="910">
                        <c:v>981.29399999999987</c:v>
                      </c:pt>
                      <c:pt idx="911">
                        <c:v>968.49399999999969</c:v>
                      </c:pt>
                      <c:pt idx="912">
                        <c:v>955.69399999999951</c:v>
                      </c:pt>
                      <c:pt idx="913">
                        <c:v>942.89400000000023</c:v>
                      </c:pt>
                      <c:pt idx="914">
                        <c:v>930.09400000000005</c:v>
                      </c:pt>
                      <c:pt idx="915">
                        <c:v>917.29399999999987</c:v>
                      </c:pt>
                      <c:pt idx="916">
                        <c:v>904.49399999999969</c:v>
                      </c:pt>
                      <c:pt idx="917">
                        <c:v>891.69399999999951</c:v>
                      </c:pt>
                      <c:pt idx="918">
                        <c:v>878.89400000000023</c:v>
                      </c:pt>
                      <c:pt idx="919">
                        <c:v>866.09400000000005</c:v>
                      </c:pt>
                      <c:pt idx="920">
                        <c:v>853.29399999999987</c:v>
                      </c:pt>
                      <c:pt idx="921">
                        <c:v>840.49399999999969</c:v>
                      </c:pt>
                      <c:pt idx="922">
                        <c:v>827.69399999999951</c:v>
                      </c:pt>
                      <c:pt idx="923">
                        <c:v>814.89400000000023</c:v>
                      </c:pt>
                      <c:pt idx="924">
                        <c:v>802.09400000000005</c:v>
                      </c:pt>
                      <c:pt idx="925">
                        <c:v>789.29399999999987</c:v>
                      </c:pt>
                      <c:pt idx="926">
                        <c:v>776.49399999999969</c:v>
                      </c:pt>
                      <c:pt idx="927">
                        <c:v>763.69399999999951</c:v>
                      </c:pt>
                      <c:pt idx="928">
                        <c:v>750.89400000000023</c:v>
                      </c:pt>
                      <c:pt idx="929">
                        <c:v>738.09400000000005</c:v>
                      </c:pt>
                      <c:pt idx="930">
                        <c:v>725.29399999999987</c:v>
                      </c:pt>
                      <c:pt idx="931">
                        <c:v>712.49399999999969</c:v>
                      </c:pt>
                      <c:pt idx="932">
                        <c:v>699.69399999999951</c:v>
                      </c:pt>
                      <c:pt idx="933">
                        <c:v>686.89400000000023</c:v>
                      </c:pt>
                      <c:pt idx="934">
                        <c:v>674.09400000000005</c:v>
                      </c:pt>
                      <c:pt idx="935">
                        <c:v>661.29399999999987</c:v>
                      </c:pt>
                      <c:pt idx="936">
                        <c:v>648.49399999999969</c:v>
                      </c:pt>
                      <c:pt idx="937">
                        <c:v>635.69399999999951</c:v>
                      </c:pt>
                      <c:pt idx="938">
                        <c:v>622.89400000000023</c:v>
                      </c:pt>
                      <c:pt idx="939">
                        <c:v>610.09400000000005</c:v>
                      </c:pt>
                      <c:pt idx="940">
                        <c:v>597.29399999999987</c:v>
                      </c:pt>
                      <c:pt idx="941">
                        <c:v>584.49399999999969</c:v>
                      </c:pt>
                      <c:pt idx="942">
                        <c:v>571.69399999999951</c:v>
                      </c:pt>
                      <c:pt idx="943">
                        <c:v>558.89400000000023</c:v>
                      </c:pt>
                      <c:pt idx="944">
                        <c:v>546.09400000000005</c:v>
                      </c:pt>
                      <c:pt idx="945">
                        <c:v>533.29399999999987</c:v>
                      </c:pt>
                      <c:pt idx="946">
                        <c:v>520.49399999999969</c:v>
                      </c:pt>
                      <c:pt idx="947">
                        <c:v>507.69399999999951</c:v>
                      </c:pt>
                      <c:pt idx="948">
                        <c:v>494.89400000000023</c:v>
                      </c:pt>
                      <c:pt idx="949">
                        <c:v>482.09400000000005</c:v>
                      </c:pt>
                      <c:pt idx="950">
                        <c:v>469.29399999999987</c:v>
                      </c:pt>
                      <c:pt idx="951">
                        <c:v>456.49399999999969</c:v>
                      </c:pt>
                      <c:pt idx="952">
                        <c:v>443.69399999999951</c:v>
                      </c:pt>
                      <c:pt idx="953">
                        <c:v>430.89400000000023</c:v>
                      </c:pt>
                      <c:pt idx="954">
                        <c:v>418.09400000000005</c:v>
                      </c:pt>
                      <c:pt idx="955">
                        <c:v>405.29399999999987</c:v>
                      </c:pt>
                      <c:pt idx="956">
                        <c:v>392.49399999999969</c:v>
                      </c:pt>
                      <c:pt idx="957">
                        <c:v>379.69399999999951</c:v>
                      </c:pt>
                      <c:pt idx="958">
                        <c:v>366.89400000000023</c:v>
                      </c:pt>
                      <c:pt idx="959">
                        <c:v>354.09400000000005</c:v>
                      </c:pt>
                      <c:pt idx="960">
                        <c:v>341.29399999999987</c:v>
                      </c:pt>
                      <c:pt idx="961">
                        <c:v>328.49399999999969</c:v>
                      </c:pt>
                      <c:pt idx="962">
                        <c:v>315.69399999999951</c:v>
                      </c:pt>
                      <c:pt idx="963">
                        <c:v>302.89400000000023</c:v>
                      </c:pt>
                      <c:pt idx="964">
                        <c:v>290.09400000000005</c:v>
                      </c:pt>
                      <c:pt idx="965">
                        <c:v>277.29399999999987</c:v>
                      </c:pt>
                      <c:pt idx="966">
                        <c:v>264.49399999999969</c:v>
                      </c:pt>
                      <c:pt idx="967">
                        <c:v>251.69399999999951</c:v>
                      </c:pt>
                      <c:pt idx="968">
                        <c:v>238.89400000000023</c:v>
                      </c:pt>
                      <c:pt idx="969">
                        <c:v>226.09400000000005</c:v>
                      </c:pt>
                      <c:pt idx="970">
                        <c:v>213.29399999999987</c:v>
                      </c:pt>
                      <c:pt idx="971">
                        <c:v>200.49399999999969</c:v>
                      </c:pt>
                      <c:pt idx="972">
                        <c:v>187.69399999999951</c:v>
                      </c:pt>
                      <c:pt idx="973">
                        <c:v>174.89400000000023</c:v>
                      </c:pt>
                      <c:pt idx="974">
                        <c:v>162.09400000000005</c:v>
                      </c:pt>
                      <c:pt idx="975">
                        <c:v>149.29399999999987</c:v>
                      </c:pt>
                      <c:pt idx="976">
                        <c:v>136.49399999999969</c:v>
                      </c:pt>
                      <c:pt idx="977">
                        <c:v>123.69399999999951</c:v>
                      </c:pt>
                      <c:pt idx="978">
                        <c:v>110.89400000000023</c:v>
                      </c:pt>
                      <c:pt idx="979">
                        <c:v>98.094000000000051</c:v>
                      </c:pt>
                      <c:pt idx="980">
                        <c:v>85.293999999999869</c:v>
                      </c:pt>
                      <c:pt idx="981">
                        <c:v>72.493999999999687</c:v>
                      </c:pt>
                      <c:pt idx="982">
                        <c:v>59.693999999999505</c:v>
                      </c:pt>
                      <c:pt idx="983">
                        <c:v>46.894000000000233</c:v>
                      </c:pt>
                      <c:pt idx="984">
                        <c:v>34.094000000000051</c:v>
                      </c:pt>
                      <c:pt idx="985">
                        <c:v>21.293999999999869</c:v>
                      </c:pt>
                      <c:pt idx="986">
                        <c:v>8.4939999999996871</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6-627D-48DE-8523-8A7DD6279F79}"/>
                  </c:ext>
                </c:extLst>
              </c15:ser>
            </c15:filteredLineSeries>
            <c15:filteredLineSeries>
              <c15:ser>
                <c:idx val="5"/>
                <c:order val="6"/>
                <c:tx>
                  <c:strRef>
                    <c:extLst xmlns:c15="http://schemas.microsoft.com/office/drawing/2012/chart">
                      <c:ext xmlns:c15="http://schemas.microsoft.com/office/drawing/2012/chart" uri="{02D57815-91ED-43cb-92C2-25804820EDAC}">
                        <c15:formulaRef>
                          <c15:sqref>'WKB 2030 MvT'!$AQ$1</c15:sqref>
                        </c15:formulaRef>
                      </c:ext>
                    </c:extLst>
                    <c:strCache>
                      <c:ptCount val="1"/>
                      <c:pt idx="0">
                        <c:v>Alleenstaande met 1 kind (basispad - introductie tweede knikpunt op 60.000)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MvT'!$AQ$2:$AQ$1602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3959.5050000000001</c:v>
                      </c:pt>
                      <c:pt idx="662">
                        <c:v>3951.0050000000001</c:v>
                      </c:pt>
                      <c:pt idx="663">
                        <c:v>3942.5050000000001</c:v>
                      </c:pt>
                      <c:pt idx="664">
                        <c:v>3934.0050000000001</c:v>
                      </c:pt>
                      <c:pt idx="665">
                        <c:v>3925.5050000000001</c:v>
                      </c:pt>
                      <c:pt idx="666">
                        <c:v>3917.0050000000001</c:v>
                      </c:pt>
                      <c:pt idx="667">
                        <c:v>3908.5050000000001</c:v>
                      </c:pt>
                      <c:pt idx="668">
                        <c:v>3900.0050000000001</c:v>
                      </c:pt>
                      <c:pt idx="669">
                        <c:v>3891.5050000000001</c:v>
                      </c:pt>
                      <c:pt idx="670">
                        <c:v>3883.0050000000001</c:v>
                      </c:pt>
                      <c:pt idx="671">
                        <c:v>3874.5050000000001</c:v>
                      </c:pt>
                      <c:pt idx="672">
                        <c:v>3866.0050000000001</c:v>
                      </c:pt>
                      <c:pt idx="673">
                        <c:v>3857.5050000000001</c:v>
                      </c:pt>
                      <c:pt idx="674">
                        <c:v>3849.0050000000001</c:v>
                      </c:pt>
                      <c:pt idx="675">
                        <c:v>3840.5050000000001</c:v>
                      </c:pt>
                      <c:pt idx="676">
                        <c:v>3832.0050000000001</c:v>
                      </c:pt>
                      <c:pt idx="677">
                        <c:v>3823.5050000000001</c:v>
                      </c:pt>
                      <c:pt idx="678">
                        <c:v>3815.0050000000001</c:v>
                      </c:pt>
                      <c:pt idx="679">
                        <c:v>3806.5050000000001</c:v>
                      </c:pt>
                      <c:pt idx="680">
                        <c:v>3798.0050000000001</c:v>
                      </c:pt>
                      <c:pt idx="681">
                        <c:v>3789.5050000000001</c:v>
                      </c:pt>
                      <c:pt idx="682">
                        <c:v>3781.0050000000001</c:v>
                      </c:pt>
                      <c:pt idx="683">
                        <c:v>3772.5050000000001</c:v>
                      </c:pt>
                      <c:pt idx="684">
                        <c:v>3764.0050000000001</c:v>
                      </c:pt>
                      <c:pt idx="685">
                        <c:v>3752.6240000000003</c:v>
                      </c:pt>
                      <c:pt idx="686">
                        <c:v>3739.8240000000001</c:v>
                      </c:pt>
                      <c:pt idx="687">
                        <c:v>3727.0239999999999</c:v>
                      </c:pt>
                      <c:pt idx="688">
                        <c:v>3714.2240000000002</c:v>
                      </c:pt>
                      <c:pt idx="689">
                        <c:v>3701.424</c:v>
                      </c:pt>
                      <c:pt idx="690">
                        <c:v>3688.6240000000003</c:v>
                      </c:pt>
                      <c:pt idx="691">
                        <c:v>3675.8240000000001</c:v>
                      </c:pt>
                      <c:pt idx="692">
                        <c:v>3663.0239999999999</c:v>
                      </c:pt>
                      <c:pt idx="693">
                        <c:v>3650.2240000000002</c:v>
                      </c:pt>
                      <c:pt idx="694">
                        <c:v>3637.424</c:v>
                      </c:pt>
                      <c:pt idx="695">
                        <c:v>3624.6240000000003</c:v>
                      </c:pt>
                      <c:pt idx="696">
                        <c:v>3611.8240000000001</c:v>
                      </c:pt>
                      <c:pt idx="697">
                        <c:v>3599.0239999999999</c:v>
                      </c:pt>
                      <c:pt idx="698">
                        <c:v>3586.2240000000002</c:v>
                      </c:pt>
                      <c:pt idx="699">
                        <c:v>3573.424</c:v>
                      </c:pt>
                      <c:pt idx="700">
                        <c:v>3560.6240000000003</c:v>
                      </c:pt>
                      <c:pt idx="701">
                        <c:v>3547.8240000000001</c:v>
                      </c:pt>
                      <c:pt idx="702">
                        <c:v>3535.0239999999999</c:v>
                      </c:pt>
                      <c:pt idx="703">
                        <c:v>3522.2240000000002</c:v>
                      </c:pt>
                      <c:pt idx="704">
                        <c:v>3509.424</c:v>
                      </c:pt>
                      <c:pt idx="705">
                        <c:v>3496.6240000000003</c:v>
                      </c:pt>
                      <c:pt idx="706">
                        <c:v>3483.8240000000001</c:v>
                      </c:pt>
                      <c:pt idx="707">
                        <c:v>3471.0239999999999</c:v>
                      </c:pt>
                      <c:pt idx="708">
                        <c:v>3458.2240000000002</c:v>
                      </c:pt>
                      <c:pt idx="709">
                        <c:v>3445.424</c:v>
                      </c:pt>
                      <c:pt idx="710">
                        <c:v>3432.6240000000003</c:v>
                      </c:pt>
                      <c:pt idx="711">
                        <c:v>3419.8240000000001</c:v>
                      </c:pt>
                      <c:pt idx="712">
                        <c:v>3407.0239999999999</c:v>
                      </c:pt>
                      <c:pt idx="713">
                        <c:v>3394.2240000000002</c:v>
                      </c:pt>
                      <c:pt idx="714">
                        <c:v>3381.424</c:v>
                      </c:pt>
                      <c:pt idx="715">
                        <c:v>3368.6240000000003</c:v>
                      </c:pt>
                      <c:pt idx="716">
                        <c:v>3355.8240000000001</c:v>
                      </c:pt>
                      <c:pt idx="717">
                        <c:v>3343.0239999999999</c:v>
                      </c:pt>
                      <c:pt idx="718">
                        <c:v>3330.2240000000002</c:v>
                      </c:pt>
                      <c:pt idx="719">
                        <c:v>3317.424</c:v>
                      </c:pt>
                      <c:pt idx="720">
                        <c:v>3304.6240000000003</c:v>
                      </c:pt>
                      <c:pt idx="721">
                        <c:v>3291.8240000000001</c:v>
                      </c:pt>
                      <c:pt idx="722">
                        <c:v>3279.0239999999999</c:v>
                      </c:pt>
                      <c:pt idx="723">
                        <c:v>3266.2240000000002</c:v>
                      </c:pt>
                      <c:pt idx="724">
                        <c:v>3253.424</c:v>
                      </c:pt>
                      <c:pt idx="725">
                        <c:v>3240.6240000000003</c:v>
                      </c:pt>
                      <c:pt idx="726">
                        <c:v>3227.8240000000001</c:v>
                      </c:pt>
                      <c:pt idx="727">
                        <c:v>3215.0239999999999</c:v>
                      </c:pt>
                      <c:pt idx="728">
                        <c:v>3202.2240000000002</c:v>
                      </c:pt>
                      <c:pt idx="729">
                        <c:v>3189.424</c:v>
                      </c:pt>
                      <c:pt idx="730">
                        <c:v>3176.6240000000003</c:v>
                      </c:pt>
                      <c:pt idx="731">
                        <c:v>3163.8240000000001</c:v>
                      </c:pt>
                      <c:pt idx="732">
                        <c:v>3151.0239999999999</c:v>
                      </c:pt>
                      <c:pt idx="733">
                        <c:v>3138.2240000000002</c:v>
                      </c:pt>
                      <c:pt idx="734">
                        <c:v>3125.424</c:v>
                      </c:pt>
                      <c:pt idx="735">
                        <c:v>3112.6240000000003</c:v>
                      </c:pt>
                      <c:pt idx="736">
                        <c:v>3099.8240000000001</c:v>
                      </c:pt>
                      <c:pt idx="737">
                        <c:v>3087.0239999999999</c:v>
                      </c:pt>
                      <c:pt idx="738">
                        <c:v>3074.2240000000002</c:v>
                      </c:pt>
                      <c:pt idx="739">
                        <c:v>3061.424</c:v>
                      </c:pt>
                      <c:pt idx="740">
                        <c:v>3048.6240000000003</c:v>
                      </c:pt>
                      <c:pt idx="741">
                        <c:v>3035.8240000000001</c:v>
                      </c:pt>
                      <c:pt idx="742">
                        <c:v>3023.0239999999999</c:v>
                      </c:pt>
                      <c:pt idx="743">
                        <c:v>3010.2240000000002</c:v>
                      </c:pt>
                      <c:pt idx="744">
                        <c:v>2997.424</c:v>
                      </c:pt>
                      <c:pt idx="745">
                        <c:v>2984.6239999999998</c:v>
                      </c:pt>
                      <c:pt idx="746">
                        <c:v>2971.8240000000001</c:v>
                      </c:pt>
                      <c:pt idx="747">
                        <c:v>2959.0239999999999</c:v>
                      </c:pt>
                      <c:pt idx="748">
                        <c:v>2946.2240000000002</c:v>
                      </c:pt>
                      <c:pt idx="749">
                        <c:v>2933.424</c:v>
                      </c:pt>
                      <c:pt idx="750">
                        <c:v>2920.6239999999998</c:v>
                      </c:pt>
                      <c:pt idx="751">
                        <c:v>2907.8240000000001</c:v>
                      </c:pt>
                      <c:pt idx="752">
                        <c:v>2895.0239999999999</c:v>
                      </c:pt>
                      <c:pt idx="753">
                        <c:v>2882.2240000000002</c:v>
                      </c:pt>
                      <c:pt idx="754">
                        <c:v>2869.424</c:v>
                      </c:pt>
                      <c:pt idx="755">
                        <c:v>2856.6239999999998</c:v>
                      </c:pt>
                      <c:pt idx="756">
                        <c:v>2843.8240000000001</c:v>
                      </c:pt>
                      <c:pt idx="757">
                        <c:v>2831.0239999999999</c:v>
                      </c:pt>
                      <c:pt idx="758">
                        <c:v>2818.2240000000002</c:v>
                      </c:pt>
                      <c:pt idx="759">
                        <c:v>2805.424</c:v>
                      </c:pt>
                      <c:pt idx="760">
                        <c:v>2792.6239999999998</c:v>
                      </c:pt>
                      <c:pt idx="761">
                        <c:v>2779.8240000000001</c:v>
                      </c:pt>
                      <c:pt idx="762">
                        <c:v>2767.0239999999999</c:v>
                      </c:pt>
                      <c:pt idx="763">
                        <c:v>2754.2240000000002</c:v>
                      </c:pt>
                      <c:pt idx="764">
                        <c:v>2741.424</c:v>
                      </c:pt>
                      <c:pt idx="765">
                        <c:v>2728.6239999999998</c:v>
                      </c:pt>
                      <c:pt idx="766">
                        <c:v>2715.8240000000001</c:v>
                      </c:pt>
                      <c:pt idx="767">
                        <c:v>2703.0239999999999</c:v>
                      </c:pt>
                      <c:pt idx="768">
                        <c:v>2690.2240000000002</c:v>
                      </c:pt>
                      <c:pt idx="769">
                        <c:v>2677.424</c:v>
                      </c:pt>
                      <c:pt idx="770">
                        <c:v>2664.6239999999998</c:v>
                      </c:pt>
                      <c:pt idx="771">
                        <c:v>2651.8240000000001</c:v>
                      </c:pt>
                      <c:pt idx="772">
                        <c:v>2639.0239999999999</c:v>
                      </c:pt>
                      <c:pt idx="773">
                        <c:v>2626.2240000000002</c:v>
                      </c:pt>
                      <c:pt idx="774">
                        <c:v>2613.424</c:v>
                      </c:pt>
                      <c:pt idx="775">
                        <c:v>2600.6239999999998</c:v>
                      </c:pt>
                      <c:pt idx="776">
                        <c:v>2587.8240000000001</c:v>
                      </c:pt>
                      <c:pt idx="777">
                        <c:v>2575.0240000000003</c:v>
                      </c:pt>
                      <c:pt idx="778">
                        <c:v>2562.2240000000002</c:v>
                      </c:pt>
                      <c:pt idx="779">
                        <c:v>2549.424</c:v>
                      </c:pt>
                      <c:pt idx="780">
                        <c:v>2536.6239999999998</c:v>
                      </c:pt>
                      <c:pt idx="781">
                        <c:v>2523.8240000000005</c:v>
                      </c:pt>
                      <c:pt idx="782">
                        <c:v>2511.0240000000003</c:v>
                      </c:pt>
                      <c:pt idx="783">
                        <c:v>2498.2240000000002</c:v>
                      </c:pt>
                      <c:pt idx="784">
                        <c:v>2485.424</c:v>
                      </c:pt>
                      <c:pt idx="785">
                        <c:v>2472.6239999999998</c:v>
                      </c:pt>
                      <c:pt idx="786">
                        <c:v>2459.8240000000005</c:v>
                      </c:pt>
                      <c:pt idx="787">
                        <c:v>2447.0240000000003</c:v>
                      </c:pt>
                      <c:pt idx="788">
                        <c:v>2434.2240000000002</c:v>
                      </c:pt>
                      <c:pt idx="789">
                        <c:v>2421.424</c:v>
                      </c:pt>
                      <c:pt idx="790">
                        <c:v>2408.6239999999998</c:v>
                      </c:pt>
                      <c:pt idx="791">
                        <c:v>2395.8240000000005</c:v>
                      </c:pt>
                      <c:pt idx="792">
                        <c:v>2383.0240000000003</c:v>
                      </c:pt>
                      <c:pt idx="793">
                        <c:v>2370.2240000000002</c:v>
                      </c:pt>
                      <c:pt idx="794">
                        <c:v>2357.424</c:v>
                      </c:pt>
                      <c:pt idx="795">
                        <c:v>2344.6239999999998</c:v>
                      </c:pt>
                      <c:pt idx="796">
                        <c:v>2331.8240000000005</c:v>
                      </c:pt>
                      <c:pt idx="797">
                        <c:v>2319.0240000000003</c:v>
                      </c:pt>
                      <c:pt idx="798">
                        <c:v>2306.2240000000002</c:v>
                      </c:pt>
                      <c:pt idx="799">
                        <c:v>2293.424</c:v>
                      </c:pt>
                      <c:pt idx="800">
                        <c:v>2280.6239999999998</c:v>
                      </c:pt>
                      <c:pt idx="801">
                        <c:v>2267.8240000000005</c:v>
                      </c:pt>
                      <c:pt idx="802">
                        <c:v>2255.0240000000003</c:v>
                      </c:pt>
                      <c:pt idx="803">
                        <c:v>2242.2240000000002</c:v>
                      </c:pt>
                      <c:pt idx="804">
                        <c:v>2229.424</c:v>
                      </c:pt>
                      <c:pt idx="805">
                        <c:v>2216.6239999999998</c:v>
                      </c:pt>
                      <c:pt idx="806">
                        <c:v>2203.8240000000005</c:v>
                      </c:pt>
                      <c:pt idx="807">
                        <c:v>2191.0240000000003</c:v>
                      </c:pt>
                      <c:pt idx="808">
                        <c:v>2178.2240000000002</c:v>
                      </c:pt>
                      <c:pt idx="809">
                        <c:v>2165.424</c:v>
                      </c:pt>
                      <c:pt idx="810">
                        <c:v>2152.6239999999998</c:v>
                      </c:pt>
                      <c:pt idx="811">
                        <c:v>2139.8240000000005</c:v>
                      </c:pt>
                      <c:pt idx="812">
                        <c:v>2127.0240000000003</c:v>
                      </c:pt>
                      <c:pt idx="813">
                        <c:v>2114.2240000000002</c:v>
                      </c:pt>
                      <c:pt idx="814">
                        <c:v>2101.424</c:v>
                      </c:pt>
                      <c:pt idx="815">
                        <c:v>2088.6239999999998</c:v>
                      </c:pt>
                      <c:pt idx="816">
                        <c:v>2075.8240000000005</c:v>
                      </c:pt>
                      <c:pt idx="817">
                        <c:v>2063.0240000000003</c:v>
                      </c:pt>
                      <c:pt idx="818">
                        <c:v>2050.2240000000002</c:v>
                      </c:pt>
                      <c:pt idx="819">
                        <c:v>2037.424</c:v>
                      </c:pt>
                      <c:pt idx="820">
                        <c:v>2024.6239999999998</c:v>
                      </c:pt>
                      <c:pt idx="821">
                        <c:v>2011.8239999999996</c:v>
                      </c:pt>
                      <c:pt idx="822">
                        <c:v>1999.0240000000003</c:v>
                      </c:pt>
                      <c:pt idx="823">
                        <c:v>1986.2240000000002</c:v>
                      </c:pt>
                      <c:pt idx="824">
                        <c:v>1973.424</c:v>
                      </c:pt>
                      <c:pt idx="825">
                        <c:v>1960.6239999999998</c:v>
                      </c:pt>
                      <c:pt idx="826">
                        <c:v>1947.8239999999996</c:v>
                      </c:pt>
                      <c:pt idx="827">
                        <c:v>1935.0240000000003</c:v>
                      </c:pt>
                      <c:pt idx="828">
                        <c:v>1922.2240000000002</c:v>
                      </c:pt>
                      <c:pt idx="829">
                        <c:v>1909.424</c:v>
                      </c:pt>
                      <c:pt idx="830">
                        <c:v>1896.6239999999998</c:v>
                      </c:pt>
                      <c:pt idx="831">
                        <c:v>1883.8239999999996</c:v>
                      </c:pt>
                      <c:pt idx="832">
                        <c:v>1871.0240000000003</c:v>
                      </c:pt>
                      <c:pt idx="833">
                        <c:v>1858.2240000000002</c:v>
                      </c:pt>
                      <c:pt idx="834">
                        <c:v>1845.424</c:v>
                      </c:pt>
                      <c:pt idx="835">
                        <c:v>1832.6239999999998</c:v>
                      </c:pt>
                      <c:pt idx="836">
                        <c:v>1819.8239999999996</c:v>
                      </c:pt>
                      <c:pt idx="837">
                        <c:v>1807.0240000000003</c:v>
                      </c:pt>
                      <c:pt idx="838">
                        <c:v>1794.2240000000002</c:v>
                      </c:pt>
                      <c:pt idx="839">
                        <c:v>1781.424</c:v>
                      </c:pt>
                      <c:pt idx="840">
                        <c:v>1768.6239999999998</c:v>
                      </c:pt>
                      <c:pt idx="841">
                        <c:v>1755.8240000000005</c:v>
                      </c:pt>
                      <c:pt idx="842">
                        <c:v>1743.0240000000003</c:v>
                      </c:pt>
                      <c:pt idx="843">
                        <c:v>1730.2240000000002</c:v>
                      </c:pt>
                      <c:pt idx="844">
                        <c:v>1717.424</c:v>
                      </c:pt>
                      <c:pt idx="845">
                        <c:v>1704.6239999999998</c:v>
                      </c:pt>
                      <c:pt idx="846">
                        <c:v>1691.8240000000005</c:v>
                      </c:pt>
                      <c:pt idx="847">
                        <c:v>1679.0240000000003</c:v>
                      </c:pt>
                      <c:pt idx="848">
                        <c:v>1666.2240000000002</c:v>
                      </c:pt>
                      <c:pt idx="849">
                        <c:v>1653.424</c:v>
                      </c:pt>
                      <c:pt idx="850">
                        <c:v>1640.6239999999998</c:v>
                      </c:pt>
                      <c:pt idx="851">
                        <c:v>1627.8240000000005</c:v>
                      </c:pt>
                      <c:pt idx="852">
                        <c:v>1615.0240000000003</c:v>
                      </c:pt>
                      <c:pt idx="853">
                        <c:v>1602.2240000000002</c:v>
                      </c:pt>
                      <c:pt idx="854">
                        <c:v>1589.424</c:v>
                      </c:pt>
                      <c:pt idx="855">
                        <c:v>1576.6239999999998</c:v>
                      </c:pt>
                      <c:pt idx="856">
                        <c:v>1563.8240000000005</c:v>
                      </c:pt>
                      <c:pt idx="857">
                        <c:v>1551.0240000000003</c:v>
                      </c:pt>
                      <c:pt idx="858">
                        <c:v>1538.2240000000002</c:v>
                      </c:pt>
                      <c:pt idx="859">
                        <c:v>1525.424</c:v>
                      </c:pt>
                      <c:pt idx="860">
                        <c:v>1512.6239999999998</c:v>
                      </c:pt>
                      <c:pt idx="861">
                        <c:v>1499.8240000000005</c:v>
                      </c:pt>
                      <c:pt idx="862">
                        <c:v>1487.0240000000003</c:v>
                      </c:pt>
                      <c:pt idx="863">
                        <c:v>1474.2240000000002</c:v>
                      </c:pt>
                      <c:pt idx="864">
                        <c:v>1461.424</c:v>
                      </c:pt>
                      <c:pt idx="865">
                        <c:v>1448.6239999999998</c:v>
                      </c:pt>
                      <c:pt idx="866">
                        <c:v>1435.8240000000005</c:v>
                      </c:pt>
                      <c:pt idx="867">
                        <c:v>1423.0240000000003</c:v>
                      </c:pt>
                      <c:pt idx="868">
                        <c:v>1410.2240000000002</c:v>
                      </c:pt>
                      <c:pt idx="869">
                        <c:v>1397.424</c:v>
                      </c:pt>
                      <c:pt idx="870">
                        <c:v>1384.6239999999998</c:v>
                      </c:pt>
                      <c:pt idx="871">
                        <c:v>1371.8239999999996</c:v>
                      </c:pt>
                      <c:pt idx="872">
                        <c:v>1359.0239999999994</c:v>
                      </c:pt>
                      <c:pt idx="873">
                        <c:v>1346.2240000000002</c:v>
                      </c:pt>
                      <c:pt idx="874">
                        <c:v>1333.424</c:v>
                      </c:pt>
                      <c:pt idx="875">
                        <c:v>1320.6239999999998</c:v>
                      </c:pt>
                      <c:pt idx="876">
                        <c:v>1307.8239999999996</c:v>
                      </c:pt>
                      <c:pt idx="877">
                        <c:v>1295.0239999999994</c:v>
                      </c:pt>
                      <c:pt idx="878">
                        <c:v>1282.2240000000002</c:v>
                      </c:pt>
                      <c:pt idx="879">
                        <c:v>1269.424</c:v>
                      </c:pt>
                      <c:pt idx="880">
                        <c:v>1256.6239999999998</c:v>
                      </c:pt>
                      <c:pt idx="881">
                        <c:v>1243.8239999999996</c:v>
                      </c:pt>
                      <c:pt idx="882">
                        <c:v>1231.0239999999994</c:v>
                      </c:pt>
                      <c:pt idx="883">
                        <c:v>1218.2240000000002</c:v>
                      </c:pt>
                      <c:pt idx="884">
                        <c:v>1205.424</c:v>
                      </c:pt>
                      <c:pt idx="885">
                        <c:v>1192.6239999999998</c:v>
                      </c:pt>
                      <c:pt idx="886">
                        <c:v>1179.8239999999996</c:v>
                      </c:pt>
                      <c:pt idx="887">
                        <c:v>1167.0239999999994</c:v>
                      </c:pt>
                      <c:pt idx="888">
                        <c:v>1154.2240000000002</c:v>
                      </c:pt>
                      <c:pt idx="889">
                        <c:v>1141.424</c:v>
                      </c:pt>
                      <c:pt idx="890">
                        <c:v>1128.6239999999998</c:v>
                      </c:pt>
                      <c:pt idx="891">
                        <c:v>1115.8239999999996</c:v>
                      </c:pt>
                      <c:pt idx="892">
                        <c:v>1103.0239999999994</c:v>
                      </c:pt>
                      <c:pt idx="893">
                        <c:v>1090.2240000000002</c:v>
                      </c:pt>
                      <c:pt idx="894">
                        <c:v>1077.424</c:v>
                      </c:pt>
                      <c:pt idx="895">
                        <c:v>1064.6239999999998</c:v>
                      </c:pt>
                      <c:pt idx="896">
                        <c:v>1051.8239999999996</c:v>
                      </c:pt>
                      <c:pt idx="897">
                        <c:v>1039.0239999999994</c:v>
                      </c:pt>
                      <c:pt idx="898">
                        <c:v>1026.2240000000002</c:v>
                      </c:pt>
                      <c:pt idx="899">
                        <c:v>1013.424</c:v>
                      </c:pt>
                      <c:pt idx="900">
                        <c:v>1000.6239999999998</c:v>
                      </c:pt>
                      <c:pt idx="901">
                        <c:v>987.82399999999961</c:v>
                      </c:pt>
                      <c:pt idx="902">
                        <c:v>975.02399999999943</c:v>
                      </c:pt>
                      <c:pt idx="903">
                        <c:v>962.22400000000016</c:v>
                      </c:pt>
                      <c:pt idx="904">
                        <c:v>949.42399999999998</c:v>
                      </c:pt>
                      <c:pt idx="905">
                        <c:v>936.6239999999998</c:v>
                      </c:pt>
                      <c:pt idx="906">
                        <c:v>923.82399999999961</c:v>
                      </c:pt>
                      <c:pt idx="907">
                        <c:v>911.02399999999943</c:v>
                      </c:pt>
                      <c:pt idx="908">
                        <c:v>898.22400000000016</c:v>
                      </c:pt>
                      <c:pt idx="909">
                        <c:v>885.42399999999998</c:v>
                      </c:pt>
                      <c:pt idx="910">
                        <c:v>872.6239999999998</c:v>
                      </c:pt>
                      <c:pt idx="911">
                        <c:v>859.82399999999961</c:v>
                      </c:pt>
                      <c:pt idx="912">
                        <c:v>847.02399999999943</c:v>
                      </c:pt>
                      <c:pt idx="913">
                        <c:v>834.22400000000016</c:v>
                      </c:pt>
                      <c:pt idx="914">
                        <c:v>821.42399999999998</c:v>
                      </c:pt>
                      <c:pt idx="915">
                        <c:v>808.6239999999998</c:v>
                      </c:pt>
                      <c:pt idx="916">
                        <c:v>795.82399999999961</c:v>
                      </c:pt>
                      <c:pt idx="917">
                        <c:v>783.02399999999943</c:v>
                      </c:pt>
                      <c:pt idx="918">
                        <c:v>770.22400000000016</c:v>
                      </c:pt>
                      <c:pt idx="919">
                        <c:v>757.42399999999998</c:v>
                      </c:pt>
                      <c:pt idx="920">
                        <c:v>744.6239999999998</c:v>
                      </c:pt>
                      <c:pt idx="921">
                        <c:v>731.82399999999961</c:v>
                      </c:pt>
                      <c:pt idx="922">
                        <c:v>719.02399999999943</c:v>
                      </c:pt>
                      <c:pt idx="923">
                        <c:v>706.22400000000016</c:v>
                      </c:pt>
                      <c:pt idx="924">
                        <c:v>693.42399999999998</c:v>
                      </c:pt>
                      <c:pt idx="925">
                        <c:v>680.6239999999998</c:v>
                      </c:pt>
                      <c:pt idx="926">
                        <c:v>667.82399999999961</c:v>
                      </c:pt>
                      <c:pt idx="927">
                        <c:v>655.02399999999943</c:v>
                      </c:pt>
                      <c:pt idx="928">
                        <c:v>642.22400000000016</c:v>
                      </c:pt>
                      <c:pt idx="929">
                        <c:v>629.42399999999998</c:v>
                      </c:pt>
                      <c:pt idx="930">
                        <c:v>616.6239999999998</c:v>
                      </c:pt>
                      <c:pt idx="931">
                        <c:v>603.82399999999961</c:v>
                      </c:pt>
                      <c:pt idx="932">
                        <c:v>591.02399999999943</c:v>
                      </c:pt>
                      <c:pt idx="933">
                        <c:v>578.22400000000016</c:v>
                      </c:pt>
                      <c:pt idx="934">
                        <c:v>565.42399999999998</c:v>
                      </c:pt>
                      <c:pt idx="935">
                        <c:v>552.6239999999998</c:v>
                      </c:pt>
                      <c:pt idx="936">
                        <c:v>539.82399999999961</c:v>
                      </c:pt>
                      <c:pt idx="937">
                        <c:v>527.02399999999943</c:v>
                      </c:pt>
                      <c:pt idx="938">
                        <c:v>514.22400000000016</c:v>
                      </c:pt>
                      <c:pt idx="939">
                        <c:v>501.42399999999998</c:v>
                      </c:pt>
                      <c:pt idx="940">
                        <c:v>488.6239999999998</c:v>
                      </c:pt>
                      <c:pt idx="941">
                        <c:v>475.82399999999961</c:v>
                      </c:pt>
                      <c:pt idx="942">
                        <c:v>463.02399999999943</c:v>
                      </c:pt>
                      <c:pt idx="943">
                        <c:v>450.22400000000016</c:v>
                      </c:pt>
                      <c:pt idx="944">
                        <c:v>437.42399999999998</c:v>
                      </c:pt>
                      <c:pt idx="945">
                        <c:v>424.6239999999998</c:v>
                      </c:pt>
                      <c:pt idx="946">
                        <c:v>411.82399999999961</c:v>
                      </c:pt>
                      <c:pt idx="947">
                        <c:v>399.02399999999943</c:v>
                      </c:pt>
                      <c:pt idx="948">
                        <c:v>386.22400000000016</c:v>
                      </c:pt>
                      <c:pt idx="949">
                        <c:v>373.42399999999998</c:v>
                      </c:pt>
                      <c:pt idx="950">
                        <c:v>360.6239999999998</c:v>
                      </c:pt>
                      <c:pt idx="951">
                        <c:v>347.82399999999961</c:v>
                      </c:pt>
                      <c:pt idx="952">
                        <c:v>335.02399999999943</c:v>
                      </c:pt>
                      <c:pt idx="953">
                        <c:v>322.22400000000016</c:v>
                      </c:pt>
                      <c:pt idx="954">
                        <c:v>309.42399999999998</c:v>
                      </c:pt>
                      <c:pt idx="955">
                        <c:v>296.6239999999998</c:v>
                      </c:pt>
                      <c:pt idx="956">
                        <c:v>283.82399999999961</c:v>
                      </c:pt>
                      <c:pt idx="957">
                        <c:v>271.02399999999943</c:v>
                      </c:pt>
                      <c:pt idx="958">
                        <c:v>258.22400000000016</c:v>
                      </c:pt>
                      <c:pt idx="959">
                        <c:v>245.42399999999998</c:v>
                      </c:pt>
                      <c:pt idx="960">
                        <c:v>232.6239999999998</c:v>
                      </c:pt>
                      <c:pt idx="961">
                        <c:v>219.82399999999961</c:v>
                      </c:pt>
                      <c:pt idx="962">
                        <c:v>207.02399999999943</c:v>
                      </c:pt>
                      <c:pt idx="963">
                        <c:v>194.22400000000016</c:v>
                      </c:pt>
                      <c:pt idx="964">
                        <c:v>181.42399999999998</c:v>
                      </c:pt>
                      <c:pt idx="965">
                        <c:v>168.6239999999998</c:v>
                      </c:pt>
                      <c:pt idx="966">
                        <c:v>155.82399999999961</c:v>
                      </c:pt>
                      <c:pt idx="967">
                        <c:v>143.02399999999943</c:v>
                      </c:pt>
                      <c:pt idx="968">
                        <c:v>130.22400000000016</c:v>
                      </c:pt>
                      <c:pt idx="969">
                        <c:v>117.42399999999998</c:v>
                      </c:pt>
                      <c:pt idx="970">
                        <c:v>104.6239999999998</c:v>
                      </c:pt>
                      <c:pt idx="971">
                        <c:v>91.823999999999614</c:v>
                      </c:pt>
                      <c:pt idx="972">
                        <c:v>79.023999999999432</c:v>
                      </c:pt>
                      <c:pt idx="973">
                        <c:v>66.22400000000016</c:v>
                      </c:pt>
                      <c:pt idx="974">
                        <c:v>53.423999999999978</c:v>
                      </c:pt>
                      <c:pt idx="975">
                        <c:v>40.623999999999796</c:v>
                      </c:pt>
                      <c:pt idx="976">
                        <c:v>27.823999999999614</c:v>
                      </c:pt>
                      <c:pt idx="977">
                        <c:v>15.023999999999432</c:v>
                      </c:pt>
                      <c:pt idx="978">
                        <c:v>2.2240000000001601</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7-627D-48DE-8523-8A7DD6279F79}"/>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'WKB 2030 MvT'!$AR$1</c15:sqref>
                        </c15:formulaRef>
                      </c:ext>
                    </c:extLst>
                    <c:strCache>
                      <c:ptCount val="1"/>
                      <c:pt idx="0">
                        <c:v>Paar met 1 kind (basispad - introductie tweede knikpunt op 60.000)</c:v>
                      </c:pt>
                    </c:strCache>
                  </c:strRef>
                </c:tx>
                <c:spPr>
                  <a:ln>
                    <a:solidFill>
                      <a:srgbClr val="00B050"/>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MvT'!$AR$2:$AR$1602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1114.175</c:v>
                      </c:pt>
                      <c:pt idx="662">
                        <c:v>1105.675</c:v>
                      </c:pt>
                      <c:pt idx="663">
                        <c:v>1097.175</c:v>
                      </c:pt>
                      <c:pt idx="664">
                        <c:v>1088.675</c:v>
                      </c:pt>
                      <c:pt idx="665">
                        <c:v>1080.175</c:v>
                      </c:pt>
                      <c:pt idx="666">
                        <c:v>1071.675</c:v>
                      </c:pt>
                      <c:pt idx="667">
                        <c:v>1063.175</c:v>
                      </c:pt>
                      <c:pt idx="668">
                        <c:v>1054.675</c:v>
                      </c:pt>
                      <c:pt idx="669">
                        <c:v>1046.175</c:v>
                      </c:pt>
                      <c:pt idx="670">
                        <c:v>1037.675</c:v>
                      </c:pt>
                      <c:pt idx="671">
                        <c:v>1029.175</c:v>
                      </c:pt>
                      <c:pt idx="672">
                        <c:v>1020.675</c:v>
                      </c:pt>
                      <c:pt idx="673">
                        <c:v>1012.175</c:v>
                      </c:pt>
                      <c:pt idx="674">
                        <c:v>1003.675</c:v>
                      </c:pt>
                      <c:pt idx="675">
                        <c:v>995.17499999999995</c:v>
                      </c:pt>
                      <c:pt idx="676">
                        <c:v>986.67499999999995</c:v>
                      </c:pt>
                      <c:pt idx="677">
                        <c:v>978.17499999999995</c:v>
                      </c:pt>
                      <c:pt idx="678">
                        <c:v>969.67499999999995</c:v>
                      </c:pt>
                      <c:pt idx="679">
                        <c:v>961.17499999999995</c:v>
                      </c:pt>
                      <c:pt idx="680">
                        <c:v>952.67499999999995</c:v>
                      </c:pt>
                      <c:pt idx="681">
                        <c:v>944.17499999999995</c:v>
                      </c:pt>
                      <c:pt idx="682">
                        <c:v>935.67499999999995</c:v>
                      </c:pt>
                      <c:pt idx="683">
                        <c:v>927.17499999999995</c:v>
                      </c:pt>
                      <c:pt idx="684">
                        <c:v>918.67499999999995</c:v>
                      </c:pt>
                      <c:pt idx="685">
                        <c:v>907.29399999999987</c:v>
                      </c:pt>
                      <c:pt idx="686">
                        <c:v>894.49400000000014</c:v>
                      </c:pt>
                      <c:pt idx="687">
                        <c:v>881.69399999999996</c:v>
                      </c:pt>
                      <c:pt idx="688">
                        <c:v>868.89400000000023</c:v>
                      </c:pt>
                      <c:pt idx="689">
                        <c:v>856.09400000000005</c:v>
                      </c:pt>
                      <c:pt idx="690">
                        <c:v>843.29400000000032</c:v>
                      </c:pt>
                      <c:pt idx="691">
                        <c:v>830.49400000000014</c:v>
                      </c:pt>
                      <c:pt idx="692">
                        <c:v>817.69399999999996</c:v>
                      </c:pt>
                      <c:pt idx="693">
                        <c:v>804.89400000000023</c:v>
                      </c:pt>
                      <c:pt idx="694">
                        <c:v>792.09400000000005</c:v>
                      </c:pt>
                      <c:pt idx="695">
                        <c:v>779.29400000000032</c:v>
                      </c:pt>
                      <c:pt idx="696">
                        <c:v>766.49400000000014</c:v>
                      </c:pt>
                      <c:pt idx="697">
                        <c:v>753.69399999999996</c:v>
                      </c:pt>
                      <c:pt idx="698">
                        <c:v>740.89400000000023</c:v>
                      </c:pt>
                      <c:pt idx="699">
                        <c:v>728.09400000000005</c:v>
                      </c:pt>
                      <c:pt idx="700">
                        <c:v>715.29400000000032</c:v>
                      </c:pt>
                      <c:pt idx="701">
                        <c:v>702.49400000000014</c:v>
                      </c:pt>
                      <c:pt idx="702">
                        <c:v>689.69399999999996</c:v>
                      </c:pt>
                      <c:pt idx="703">
                        <c:v>676.89400000000023</c:v>
                      </c:pt>
                      <c:pt idx="704">
                        <c:v>664.09400000000005</c:v>
                      </c:pt>
                      <c:pt idx="705">
                        <c:v>651.29400000000032</c:v>
                      </c:pt>
                      <c:pt idx="706">
                        <c:v>638.49400000000014</c:v>
                      </c:pt>
                      <c:pt idx="707">
                        <c:v>625.69399999999996</c:v>
                      </c:pt>
                      <c:pt idx="708">
                        <c:v>612.89400000000023</c:v>
                      </c:pt>
                      <c:pt idx="709">
                        <c:v>600.09400000000005</c:v>
                      </c:pt>
                      <c:pt idx="710">
                        <c:v>587.29400000000032</c:v>
                      </c:pt>
                      <c:pt idx="711">
                        <c:v>574.49400000000014</c:v>
                      </c:pt>
                      <c:pt idx="712">
                        <c:v>561.69399999999996</c:v>
                      </c:pt>
                      <c:pt idx="713">
                        <c:v>548.89400000000023</c:v>
                      </c:pt>
                      <c:pt idx="714">
                        <c:v>536.09400000000005</c:v>
                      </c:pt>
                      <c:pt idx="715">
                        <c:v>523.29400000000032</c:v>
                      </c:pt>
                      <c:pt idx="716">
                        <c:v>510.49400000000014</c:v>
                      </c:pt>
                      <c:pt idx="717">
                        <c:v>497.69399999999996</c:v>
                      </c:pt>
                      <c:pt idx="718">
                        <c:v>484.89400000000023</c:v>
                      </c:pt>
                      <c:pt idx="719">
                        <c:v>472.09400000000005</c:v>
                      </c:pt>
                      <c:pt idx="720">
                        <c:v>459.29400000000032</c:v>
                      </c:pt>
                      <c:pt idx="721">
                        <c:v>446.49400000000014</c:v>
                      </c:pt>
                      <c:pt idx="722">
                        <c:v>433.69399999999996</c:v>
                      </c:pt>
                      <c:pt idx="723">
                        <c:v>420.89400000000023</c:v>
                      </c:pt>
                      <c:pt idx="724">
                        <c:v>408.09400000000005</c:v>
                      </c:pt>
                      <c:pt idx="725">
                        <c:v>395.29400000000032</c:v>
                      </c:pt>
                      <c:pt idx="726">
                        <c:v>382.49400000000014</c:v>
                      </c:pt>
                      <c:pt idx="727">
                        <c:v>369.69399999999996</c:v>
                      </c:pt>
                      <c:pt idx="728">
                        <c:v>356.89400000000023</c:v>
                      </c:pt>
                      <c:pt idx="729">
                        <c:v>344.09400000000005</c:v>
                      </c:pt>
                      <c:pt idx="730">
                        <c:v>331.29400000000032</c:v>
                      </c:pt>
                      <c:pt idx="731">
                        <c:v>318.49400000000014</c:v>
                      </c:pt>
                      <c:pt idx="732">
                        <c:v>305.69399999999996</c:v>
                      </c:pt>
                      <c:pt idx="733">
                        <c:v>292.89400000000023</c:v>
                      </c:pt>
                      <c:pt idx="734">
                        <c:v>280.09400000000005</c:v>
                      </c:pt>
                      <c:pt idx="735">
                        <c:v>267.29400000000032</c:v>
                      </c:pt>
                      <c:pt idx="736">
                        <c:v>254.49400000000014</c:v>
                      </c:pt>
                      <c:pt idx="737">
                        <c:v>241.69399999999996</c:v>
                      </c:pt>
                      <c:pt idx="738">
                        <c:v>228.89400000000023</c:v>
                      </c:pt>
                      <c:pt idx="739">
                        <c:v>216.09400000000005</c:v>
                      </c:pt>
                      <c:pt idx="740">
                        <c:v>203.29400000000032</c:v>
                      </c:pt>
                      <c:pt idx="741">
                        <c:v>190.49400000000014</c:v>
                      </c:pt>
                      <c:pt idx="742">
                        <c:v>177.69399999999996</c:v>
                      </c:pt>
                      <c:pt idx="743">
                        <c:v>164.89400000000023</c:v>
                      </c:pt>
                      <c:pt idx="744">
                        <c:v>152.09400000000005</c:v>
                      </c:pt>
                      <c:pt idx="745">
                        <c:v>139.29399999999987</c:v>
                      </c:pt>
                      <c:pt idx="746">
                        <c:v>126.49400000000014</c:v>
                      </c:pt>
                      <c:pt idx="747">
                        <c:v>113.69399999999996</c:v>
                      </c:pt>
                      <c:pt idx="748">
                        <c:v>100.89400000000023</c:v>
                      </c:pt>
                      <c:pt idx="749">
                        <c:v>88.094000000000051</c:v>
                      </c:pt>
                      <c:pt idx="750">
                        <c:v>75.293999999999869</c:v>
                      </c:pt>
                      <c:pt idx="751">
                        <c:v>62.494000000000142</c:v>
                      </c:pt>
                      <c:pt idx="752">
                        <c:v>49.69399999999996</c:v>
                      </c:pt>
                      <c:pt idx="753">
                        <c:v>36.894000000000233</c:v>
                      </c:pt>
                      <c:pt idx="754">
                        <c:v>24.094000000000051</c:v>
                      </c:pt>
                      <c:pt idx="755">
                        <c:v>11.293999999999869</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8-627D-48DE-8523-8A7DD6279F7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'WKB 2030 MvT'!$AS$1</c15:sqref>
                        </c15:formulaRef>
                      </c:ext>
                    </c:extLst>
                    <c:strCache>
                      <c:ptCount val="1"/>
                      <c:pt idx="0">
                        <c:v>Alleenstaande met 2 kinderen (NvW - verlaging tweede knikpunt naar 57.950)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MvT'!$AS$2:$AS$1602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6913.29</c:v>
                      </c:pt>
                      <c:pt idx="662">
                        <c:v>6900.49</c:v>
                      </c:pt>
                      <c:pt idx="663">
                        <c:v>6887.6900000000005</c:v>
                      </c:pt>
                      <c:pt idx="664">
                        <c:v>6874.89</c:v>
                      </c:pt>
                      <c:pt idx="665">
                        <c:v>6862.09</c:v>
                      </c:pt>
                      <c:pt idx="666">
                        <c:v>6849.29</c:v>
                      </c:pt>
                      <c:pt idx="667">
                        <c:v>6836.49</c:v>
                      </c:pt>
                      <c:pt idx="668">
                        <c:v>6823.6900000000005</c:v>
                      </c:pt>
                      <c:pt idx="669">
                        <c:v>6810.89</c:v>
                      </c:pt>
                      <c:pt idx="670">
                        <c:v>6798.09</c:v>
                      </c:pt>
                      <c:pt idx="671">
                        <c:v>6785.29</c:v>
                      </c:pt>
                      <c:pt idx="672">
                        <c:v>6772.49</c:v>
                      </c:pt>
                      <c:pt idx="673">
                        <c:v>6759.6900000000005</c:v>
                      </c:pt>
                      <c:pt idx="674">
                        <c:v>6746.89</c:v>
                      </c:pt>
                      <c:pt idx="675">
                        <c:v>6734.09</c:v>
                      </c:pt>
                      <c:pt idx="676">
                        <c:v>6721.29</c:v>
                      </c:pt>
                      <c:pt idx="677">
                        <c:v>6708.49</c:v>
                      </c:pt>
                      <c:pt idx="678">
                        <c:v>6695.6900000000005</c:v>
                      </c:pt>
                      <c:pt idx="679">
                        <c:v>6682.89</c:v>
                      </c:pt>
                      <c:pt idx="680">
                        <c:v>6670.09</c:v>
                      </c:pt>
                      <c:pt idx="681">
                        <c:v>6657.29</c:v>
                      </c:pt>
                      <c:pt idx="682">
                        <c:v>6644.49</c:v>
                      </c:pt>
                      <c:pt idx="683">
                        <c:v>6631.6900000000005</c:v>
                      </c:pt>
                      <c:pt idx="684">
                        <c:v>6618.8899999999994</c:v>
                      </c:pt>
                      <c:pt idx="685">
                        <c:v>6606.09</c:v>
                      </c:pt>
                      <c:pt idx="686">
                        <c:v>6593.29</c:v>
                      </c:pt>
                      <c:pt idx="687">
                        <c:v>6580.49</c:v>
                      </c:pt>
                      <c:pt idx="688">
                        <c:v>6567.6900000000005</c:v>
                      </c:pt>
                      <c:pt idx="689">
                        <c:v>6554.8899999999994</c:v>
                      </c:pt>
                      <c:pt idx="690">
                        <c:v>6542.09</c:v>
                      </c:pt>
                      <c:pt idx="691">
                        <c:v>6529.29</c:v>
                      </c:pt>
                      <c:pt idx="692">
                        <c:v>6516.49</c:v>
                      </c:pt>
                      <c:pt idx="693">
                        <c:v>6503.6900000000005</c:v>
                      </c:pt>
                      <c:pt idx="694">
                        <c:v>6490.89</c:v>
                      </c:pt>
                      <c:pt idx="695">
                        <c:v>6478.09</c:v>
                      </c:pt>
                      <c:pt idx="696">
                        <c:v>6465.29</c:v>
                      </c:pt>
                      <c:pt idx="697">
                        <c:v>6452.49</c:v>
                      </c:pt>
                      <c:pt idx="698">
                        <c:v>6439.6900000000005</c:v>
                      </c:pt>
                      <c:pt idx="699">
                        <c:v>6426.89</c:v>
                      </c:pt>
                      <c:pt idx="700">
                        <c:v>6414.09</c:v>
                      </c:pt>
                      <c:pt idx="701">
                        <c:v>6401.29</c:v>
                      </c:pt>
                      <c:pt idx="702">
                        <c:v>6388.49</c:v>
                      </c:pt>
                      <c:pt idx="703">
                        <c:v>6375.6900000000005</c:v>
                      </c:pt>
                      <c:pt idx="704">
                        <c:v>6362.8899999999994</c:v>
                      </c:pt>
                      <c:pt idx="705">
                        <c:v>6350.09</c:v>
                      </c:pt>
                      <c:pt idx="706">
                        <c:v>6337.29</c:v>
                      </c:pt>
                      <c:pt idx="707">
                        <c:v>6324.49</c:v>
                      </c:pt>
                      <c:pt idx="708">
                        <c:v>6311.6900000000005</c:v>
                      </c:pt>
                      <c:pt idx="709">
                        <c:v>6298.8899999999994</c:v>
                      </c:pt>
                      <c:pt idx="710">
                        <c:v>6286.09</c:v>
                      </c:pt>
                      <c:pt idx="711">
                        <c:v>6273.29</c:v>
                      </c:pt>
                      <c:pt idx="712">
                        <c:v>6260.49</c:v>
                      </c:pt>
                      <c:pt idx="713">
                        <c:v>6247.6900000000005</c:v>
                      </c:pt>
                      <c:pt idx="714">
                        <c:v>6234.8899999999994</c:v>
                      </c:pt>
                      <c:pt idx="715">
                        <c:v>6222.09</c:v>
                      </c:pt>
                      <c:pt idx="716">
                        <c:v>6209.29</c:v>
                      </c:pt>
                      <c:pt idx="717">
                        <c:v>6196.49</c:v>
                      </c:pt>
                      <c:pt idx="718">
                        <c:v>6183.6900000000005</c:v>
                      </c:pt>
                      <c:pt idx="719">
                        <c:v>6170.8899999999994</c:v>
                      </c:pt>
                      <c:pt idx="720">
                        <c:v>6158.09</c:v>
                      </c:pt>
                      <c:pt idx="721">
                        <c:v>6145.29</c:v>
                      </c:pt>
                      <c:pt idx="722">
                        <c:v>6132.49</c:v>
                      </c:pt>
                      <c:pt idx="723">
                        <c:v>6119.6900000000005</c:v>
                      </c:pt>
                      <c:pt idx="724">
                        <c:v>6106.89</c:v>
                      </c:pt>
                      <c:pt idx="725">
                        <c:v>6094.09</c:v>
                      </c:pt>
                      <c:pt idx="726">
                        <c:v>6081.29</c:v>
                      </c:pt>
                      <c:pt idx="727">
                        <c:v>6068.49</c:v>
                      </c:pt>
                      <c:pt idx="728">
                        <c:v>6055.6900000000005</c:v>
                      </c:pt>
                      <c:pt idx="729">
                        <c:v>6042.89</c:v>
                      </c:pt>
                      <c:pt idx="730">
                        <c:v>6030.09</c:v>
                      </c:pt>
                      <c:pt idx="731">
                        <c:v>6017.29</c:v>
                      </c:pt>
                      <c:pt idx="732">
                        <c:v>6004.49</c:v>
                      </c:pt>
                      <c:pt idx="733">
                        <c:v>5991.6900000000005</c:v>
                      </c:pt>
                      <c:pt idx="734">
                        <c:v>5978.89</c:v>
                      </c:pt>
                      <c:pt idx="735">
                        <c:v>5966.09</c:v>
                      </c:pt>
                      <c:pt idx="736">
                        <c:v>5953.29</c:v>
                      </c:pt>
                      <c:pt idx="737">
                        <c:v>5940.49</c:v>
                      </c:pt>
                      <c:pt idx="738">
                        <c:v>5927.6900000000005</c:v>
                      </c:pt>
                      <c:pt idx="739">
                        <c:v>5914.8899999999994</c:v>
                      </c:pt>
                      <c:pt idx="740">
                        <c:v>5902.09</c:v>
                      </c:pt>
                      <c:pt idx="741">
                        <c:v>5889.29</c:v>
                      </c:pt>
                      <c:pt idx="742">
                        <c:v>5876.49</c:v>
                      </c:pt>
                      <c:pt idx="743">
                        <c:v>5863.6900000000005</c:v>
                      </c:pt>
                      <c:pt idx="744">
                        <c:v>5850.8899999999994</c:v>
                      </c:pt>
                      <c:pt idx="745">
                        <c:v>5838.09</c:v>
                      </c:pt>
                      <c:pt idx="746">
                        <c:v>5825.29</c:v>
                      </c:pt>
                      <c:pt idx="747">
                        <c:v>5812.49</c:v>
                      </c:pt>
                      <c:pt idx="748">
                        <c:v>5799.6900000000005</c:v>
                      </c:pt>
                      <c:pt idx="749">
                        <c:v>5786.8899999999994</c:v>
                      </c:pt>
                      <c:pt idx="750">
                        <c:v>5774.09</c:v>
                      </c:pt>
                      <c:pt idx="751">
                        <c:v>5761.29</c:v>
                      </c:pt>
                      <c:pt idx="752">
                        <c:v>5748.49</c:v>
                      </c:pt>
                      <c:pt idx="753">
                        <c:v>5735.6900000000005</c:v>
                      </c:pt>
                      <c:pt idx="754">
                        <c:v>5722.8899999999994</c:v>
                      </c:pt>
                      <c:pt idx="755">
                        <c:v>5710.09</c:v>
                      </c:pt>
                      <c:pt idx="756">
                        <c:v>5697.29</c:v>
                      </c:pt>
                      <c:pt idx="757">
                        <c:v>5684.49</c:v>
                      </c:pt>
                      <c:pt idx="758">
                        <c:v>5671.6900000000005</c:v>
                      </c:pt>
                      <c:pt idx="759">
                        <c:v>5658.8899999999994</c:v>
                      </c:pt>
                      <c:pt idx="760">
                        <c:v>5646.09</c:v>
                      </c:pt>
                      <c:pt idx="761">
                        <c:v>5633.29</c:v>
                      </c:pt>
                      <c:pt idx="762">
                        <c:v>5620.49</c:v>
                      </c:pt>
                      <c:pt idx="763">
                        <c:v>5607.6900000000005</c:v>
                      </c:pt>
                      <c:pt idx="764">
                        <c:v>5594.8899999999994</c:v>
                      </c:pt>
                      <c:pt idx="765">
                        <c:v>5582.09</c:v>
                      </c:pt>
                      <c:pt idx="766">
                        <c:v>5569.29</c:v>
                      </c:pt>
                      <c:pt idx="767">
                        <c:v>5556.49</c:v>
                      </c:pt>
                      <c:pt idx="768">
                        <c:v>5543.6900000000005</c:v>
                      </c:pt>
                      <c:pt idx="769">
                        <c:v>5530.89</c:v>
                      </c:pt>
                      <c:pt idx="770">
                        <c:v>5518.09</c:v>
                      </c:pt>
                      <c:pt idx="771">
                        <c:v>5505.29</c:v>
                      </c:pt>
                      <c:pt idx="772">
                        <c:v>5492.49</c:v>
                      </c:pt>
                      <c:pt idx="773">
                        <c:v>5479.6900000000005</c:v>
                      </c:pt>
                      <c:pt idx="774">
                        <c:v>5466.89</c:v>
                      </c:pt>
                      <c:pt idx="775">
                        <c:v>5454.09</c:v>
                      </c:pt>
                      <c:pt idx="776">
                        <c:v>5441.29</c:v>
                      </c:pt>
                      <c:pt idx="777">
                        <c:v>5428.49</c:v>
                      </c:pt>
                      <c:pt idx="778">
                        <c:v>5415.6900000000005</c:v>
                      </c:pt>
                      <c:pt idx="779">
                        <c:v>5402.89</c:v>
                      </c:pt>
                      <c:pt idx="780">
                        <c:v>5390.09</c:v>
                      </c:pt>
                      <c:pt idx="781">
                        <c:v>5377.29</c:v>
                      </c:pt>
                      <c:pt idx="782">
                        <c:v>5364.49</c:v>
                      </c:pt>
                      <c:pt idx="783">
                        <c:v>5351.6900000000005</c:v>
                      </c:pt>
                      <c:pt idx="784">
                        <c:v>5338.89</c:v>
                      </c:pt>
                      <c:pt idx="785">
                        <c:v>5326.09</c:v>
                      </c:pt>
                      <c:pt idx="786">
                        <c:v>5313.29</c:v>
                      </c:pt>
                      <c:pt idx="787">
                        <c:v>5300.49</c:v>
                      </c:pt>
                      <c:pt idx="788">
                        <c:v>5287.6900000000005</c:v>
                      </c:pt>
                      <c:pt idx="789">
                        <c:v>5274.89</c:v>
                      </c:pt>
                      <c:pt idx="790">
                        <c:v>5262.09</c:v>
                      </c:pt>
                      <c:pt idx="791">
                        <c:v>5249.29</c:v>
                      </c:pt>
                      <c:pt idx="792">
                        <c:v>5236.49</c:v>
                      </c:pt>
                      <c:pt idx="793">
                        <c:v>5223.6900000000005</c:v>
                      </c:pt>
                      <c:pt idx="794">
                        <c:v>5210.8900000000003</c:v>
                      </c:pt>
                      <c:pt idx="795">
                        <c:v>5198.09</c:v>
                      </c:pt>
                      <c:pt idx="796">
                        <c:v>5185.29</c:v>
                      </c:pt>
                      <c:pt idx="797">
                        <c:v>5172.49</c:v>
                      </c:pt>
                      <c:pt idx="798">
                        <c:v>5159.6900000000005</c:v>
                      </c:pt>
                      <c:pt idx="799">
                        <c:v>5146.8900000000003</c:v>
                      </c:pt>
                      <c:pt idx="800">
                        <c:v>5134.09</c:v>
                      </c:pt>
                      <c:pt idx="801">
                        <c:v>5121.29</c:v>
                      </c:pt>
                      <c:pt idx="802">
                        <c:v>5108.49</c:v>
                      </c:pt>
                      <c:pt idx="803">
                        <c:v>5095.6900000000005</c:v>
                      </c:pt>
                      <c:pt idx="804">
                        <c:v>5082.8900000000003</c:v>
                      </c:pt>
                      <c:pt idx="805">
                        <c:v>5070.09</c:v>
                      </c:pt>
                      <c:pt idx="806">
                        <c:v>5057.29</c:v>
                      </c:pt>
                      <c:pt idx="807">
                        <c:v>5044.49</c:v>
                      </c:pt>
                      <c:pt idx="808">
                        <c:v>5031.6900000000005</c:v>
                      </c:pt>
                      <c:pt idx="809">
                        <c:v>5018.8900000000003</c:v>
                      </c:pt>
                      <c:pt idx="810">
                        <c:v>5006.09</c:v>
                      </c:pt>
                      <c:pt idx="811">
                        <c:v>4993.29</c:v>
                      </c:pt>
                      <c:pt idx="812">
                        <c:v>4980.49</c:v>
                      </c:pt>
                      <c:pt idx="813">
                        <c:v>4967.6900000000005</c:v>
                      </c:pt>
                      <c:pt idx="814">
                        <c:v>4954.8900000000003</c:v>
                      </c:pt>
                      <c:pt idx="815">
                        <c:v>4942.09</c:v>
                      </c:pt>
                      <c:pt idx="816">
                        <c:v>4929.29</c:v>
                      </c:pt>
                      <c:pt idx="817">
                        <c:v>4916.49</c:v>
                      </c:pt>
                      <c:pt idx="818">
                        <c:v>4903.6899999999996</c:v>
                      </c:pt>
                      <c:pt idx="819">
                        <c:v>4890.8900000000003</c:v>
                      </c:pt>
                      <c:pt idx="820">
                        <c:v>4878.09</c:v>
                      </c:pt>
                      <c:pt idx="821">
                        <c:v>4865.29</c:v>
                      </c:pt>
                      <c:pt idx="822">
                        <c:v>4852.49</c:v>
                      </c:pt>
                      <c:pt idx="823">
                        <c:v>4839.6899999999996</c:v>
                      </c:pt>
                      <c:pt idx="824">
                        <c:v>4826.8900000000003</c:v>
                      </c:pt>
                      <c:pt idx="825">
                        <c:v>4814.09</c:v>
                      </c:pt>
                      <c:pt idx="826">
                        <c:v>4801.29</c:v>
                      </c:pt>
                      <c:pt idx="827">
                        <c:v>4788.49</c:v>
                      </c:pt>
                      <c:pt idx="828">
                        <c:v>4775.6899999999996</c:v>
                      </c:pt>
                      <c:pt idx="829">
                        <c:v>4762.8900000000003</c:v>
                      </c:pt>
                      <c:pt idx="830">
                        <c:v>4750.09</c:v>
                      </c:pt>
                      <c:pt idx="831">
                        <c:v>4737.29</c:v>
                      </c:pt>
                      <c:pt idx="832">
                        <c:v>4724.49</c:v>
                      </c:pt>
                      <c:pt idx="833">
                        <c:v>4711.6899999999996</c:v>
                      </c:pt>
                      <c:pt idx="834">
                        <c:v>4698.8900000000003</c:v>
                      </c:pt>
                      <c:pt idx="835">
                        <c:v>4686.09</c:v>
                      </c:pt>
                      <c:pt idx="836">
                        <c:v>4673.29</c:v>
                      </c:pt>
                      <c:pt idx="837">
                        <c:v>4660.49</c:v>
                      </c:pt>
                      <c:pt idx="838">
                        <c:v>4647.6899999999996</c:v>
                      </c:pt>
                      <c:pt idx="839">
                        <c:v>4634.8900000000003</c:v>
                      </c:pt>
                      <c:pt idx="840">
                        <c:v>4622.09</c:v>
                      </c:pt>
                      <c:pt idx="841">
                        <c:v>4609.29</c:v>
                      </c:pt>
                      <c:pt idx="842">
                        <c:v>4596.49</c:v>
                      </c:pt>
                      <c:pt idx="843">
                        <c:v>4583.6899999999996</c:v>
                      </c:pt>
                      <c:pt idx="844">
                        <c:v>4570.8900000000003</c:v>
                      </c:pt>
                      <c:pt idx="845">
                        <c:v>4558.09</c:v>
                      </c:pt>
                      <c:pt idx="846">
                        <c:v>4545.29</c:v>
                      </c:pt>
                      <c:pt idx="847">
                        <c:v>4532.49</c:v>
                      </c:pt>
                      <c:pt idx="848">
                        <c:v>4519.6899999999996</c:v>
                      </c:pt>
                      <c:pt idx="849">
                        <c:v>4506.8900000000003</c:v>
                      </c:pt>
                      <c:pt idx="850">
                        <c:v>4494.09</c:v>
                      </c:pt>
                      <c:pt idx="851">
                        <c:v>4481.29</c:v>
                      </c:pt>
                      <c:pt idx="852">
                        <c:v>4468.49</c:v>
                      </c:pt>
                      <c:pt idx="853">
                        <c:v>4455.6899999999996</c:v>
                      </c:pt>
                      <c:pt idx="854">
                        <c:v>4442.8900000000003</c:v>
                      </c:pt>
                      <c:pt idx="855">
                        <c:v>4430.09</c:v>
                      </c:pt>
                      <c:pt idx="856">
                        <c:v>4417.29</c:v>
                      </c:pt>
                      <c:pt idx="857">
                        <c:v>4404.49</c:v>
                      </c:pt>
                      <c:pt idx="858">
                        <c:v>4391.6899999999996</c:v>
                      </c:pt>
                      <c:pt idx="859">
                        <c:v>4378.8900000000003</c:v>
                      </c:pt>
                      <c:pt idx="860">
                        <c:v>4366.09</c:v>
                      </c:pt>
                      <c:pt idx="861">
                        <c:v>4353.29</c:v>
                      </c:pt>
                      <c:pt idx="862">
                        <c:v>4340.49</c:v>
                      </c:pt>
                      <c:pt idx="863">
                        <c:v>4327.6899999999996</c:v>
                      </c:pt>
                      <c:pt idx="864">
                        <c:v>4314.8900000000003</c:v>
                      </c:pt>
                      <c:pt idx="865">
                        <c:v>4302.09</c:v>
                      </c:pt>
                      <c:pt idx="866">
                        <c:v>4289.29</c:v>
                      </c:pt>
                      <c:pt idx="867">
                        <c:v>4276.49</c:v>
                      </c:pt>
                      <c:pt idx="868">
                        <c:v>4263.6899999999996</c:v>
                      </c:pt>
                      <c:pt idx="869">
                        <c:v>4250.8900000000003</c:v>
                      </c:pt>
                      <c:pt idx="870">
                        <c:v>4238.09</c:v>
                      </c:pt>
                      <c:pt idx="871">
                        <c:v>4225.29</c:v>
                      </c:pt>
                      <c:pt idx="872">
                        <c:v>4212.49</c:v>
                      </c:pt>
                      <c:pt idx="873">
                        <c:v>4199.6899999999996</c:v>
                      </c:pt>
                      <c:pt idx="874">
                        <c:v>4186.8900000000003</c:v>
                      </c:pt>
                      <c:pt idx="875">
                        <c:v>4174.09</c:v>
                      </c:pt>
                      <c:pt idx="876">
                        <c:v>4161.29</c:v>
                      </c:pt>
                      <c:pt idx="877">
                        <c:v>4148.49</c:v>
                      </c:pt>
                      <c:pt idx="878">
                        <c:v>4135.6899999999996</c:v>
                      </c:pt>
                      <c:pt idx="879">
                        <c:v>4122.8900000000003</c:v>
                      </c:pt>
                      <c:pt idx="880">
                        <c:v>4110.09</c:v>
                      </c:pt>
                      <c:pt idx="881">
                        <c:v>4097.29</c:v>
                      </c:pt>
                      <c:pt idx="882">
                        <c:v>4084.49</c:v>
                      </c:pt>
                      <c:pt idx="883">
                        <c:v>4071.6899999999996</c:v>
                      </c:pt>
                      <c:pt idx="884">
                        <c:v>4058.8900000000003</c:v>
                      </c:pt>
                      <c:pt idx="885">
                        <c:v>4046.09</c:v>
                      </c:pt>
                      <c:pt idx="886">
                        <c:v>4033.29</c:v>
                      </c:pt>
                      <c:pt idx="887">
                        <c:v>4020.49</c:v>
                      </c:pt>
                      <c:pt idx="888">
                        <c:v>4007.6899999999996</c:v>
                      </c:pt>
                      <c:pt idx="889">
                        <c:v>3994.8900000000003</c:v>
                      </c:pt>
                      <c:pt idx="890">
                        <c:v>3982.09</c:v>
                      </c:pt>
                      <c:pt idx="891">
                        <c:v>3969.29</c:v>
                      </c:pt>
                      <c:pt idx="892">
                        <c:v>3956.49</c:v>
                      </c:pt>
                      <c:pt idx="893">
                        <c:v>3943.6899999999996</c:v>
                      </c:pt>
                      <c:pt idx="894">
                        <c:v>3930.8900000000003</c:v>
                      </c:pt>
                      <c:pt idx="895">
                        <c:v>3918.09</c:v>
                      </c:pt>
                      <c:pt idx="896">
                        <c:v>3905.29</c:v>
                      </c:pt>
                      <c:pt idx="897">
                        <c:v>3892.49</c:v>
                      </c:pt>
                      <c:pt idx="898">
                        <c:v>3879.6899999999996</c:v>
                      </c:pt>
                      <c:pt idx="899">
                        <c:v>3866.8900000000003</c:v>
                      </c:pt>
                      <c:pt idx="900">
                        <c:v>3854.09</c:v>
                      </c:pt>
                      <c:pt idx="901">
                        <c:v>3841.29</c:v>
                      </c:pt>
                      <c:pt idx="902">
                        <c:v>3828.49</c:v>
                      </c:pt>
                      <c:pt idx="903">
                        <c:v>3815.6900000000005</c:v>
                      </c:pt>
                      <c:pt idx="904">
                        <c:v>3802.8899999999994</c:v>
                      </c:pt>
                      <c:pt idx="905">
                        <c:v>3790.09</c:v>
                      </c:pt>
                      <c:pt idx="906">
                        <c:v>3777.29</c:v>
                      </c:pt>
                      <c:pt idx="907">
                        <c:v>3764.49</c:v>
                      </c:pt>
                      <c:pt idx="908">
                        <c:v>3751.6900000000005</c:v>
                      </c:pt>
                      <c:pt idx="909">
                        <c:v>3738.8899999999994</c:v>
                      </c:pt>
                      <c:pt idx="910">
                        <c:v>3726.09</c:v>
                      </c:pt>
                      <c:pt idx="911">
                        <c:v>3713.29</c:v>
                      </c:pt>
                      <c:pt idx="912">
                        <c:v>3700.49</c:v>
                      </c:pt>
                      <c:pt idx="913">
                        <c:v>3687.6900000000005</c:v>
                      </c:pt>
                      <c:pt idx="914">
                        <c:v>3674.8899999999994</c:v>
                      </c:pt>
                      <c:pt idx="915">
                        <c:v>3662.09</c:v>
                      </c:pt>
                      <c:pt idx="916">
                        <c:v>3649.29</c:v>
                      </c:pt>
                      <c:pt idx="917">
                        <c:v>3636.49</c:v>
                      </c:pt>
                      <c:pt idx="918">
                        <c:v>3623.6900000000005</c:v>
                      </c:pt>
                      <c:pt idx="919">
                        <c:v>3610.8899999999994</c:v>
                      </c:pt>
                      <c:pt idx="920">
                        <c:v>3598.09</c:v>
                      </c:pt>
                      <c:pt idx="921">
                        <c:v>3585.29</c:v>
                      </c:pt>
                      <c:pt idx="922">
                        <c:v>3572.49</c:v>
                      </c:pt>
                      <c:pt idx="923">
                        <c:v>3559.6900000000005</c:v>
                      </c:pt>
                      <c:pt idx="924">
                        <c:v>3546.8899999999994</c:v>
                      </c:pt>
                      <c:pt idx="925">
                        <c:v>3534.09</c:v>
                      </c:pt>
                      <c:pt idx="926">
                        <c:v>3521.29</c:v>
                      </c:pt>
                      <c:pt idx="927">
                        <c:v>3508.49</c:v>
                      </c:pt>
                      <c:pt idx="928">
                        <c:v>3495.6900000000005</c:v>
                      </c:pt>
                      <c:pt idx="929">
                        <c:v>3482.8899999999994</c:v>
                      </c:pt>
                      <c:pt idx="930">
                        <c:v>3470.09</c:v>
                      </c:pt>
                      <c:pt idx="931">
                        <c:v>3457.29</c:v>
                      </c:pt>
                      <c:pt idx="932">
                        <c:v>3444.49</c:v>
                      </c:pt>
                      <c:pt idx="933">
                        <c:v>3431.6900000000005</c:v>
                      </c:pt>
                      <c:pt idx="934">
                        <c:v>3418.8899999999994</c:v>
                      </c:pt>
                      <c:pt idx="935">
                        <c:v>3406.09</c:v>
                      </c:pt>
                      <c:pt idx="936">
                        <c:v>3393.29</c:v>
                      </c:pt>
                      <c:pt idx="937">
                        <c:v>3380.49</c:v>
                      </c:pt>
                      <c:pt idx="938">
                        <c:v>3367.6900000000005</c:v>
                      </c:pt>
                      <c:pt idx="939">
                        <c:v>3354.8899999999994</c:v>
                      </c:pt>
                      <c:pt idx="940">
                        <c:v>3342.09</c:v>
                      </c:pt>
                      <c:pt idx="941">
                        <c:v>3329.29</c:v>
                      </c:pt>
                      <c:pt idx="942">
                        <c:v>3316.49</c:v>
                      </c:pt>
                      <c:pt idx="943">
                        <c:v>3303.6900000000005</c:v>
                      </c:pt>
                      <c:pt idx="944">
                        <c:v>3290.8899999999994</c:v>
                      </c:pt>
                      <c:pt idx="945">
                        <c:v>3278.09</c:v>
                      </c:pt>
                      <c:pt idx="946">
                        <c:v>3265.29</c:v>
                      </c:pt>
                      <c:pt idx="947">
                        <c:v>3252.49</c:v>
                      </c:pt>
                      <c:pt idx="948">
                        <c:v>3239.6900000000005</c:v>
                      </c:pt>
                      <c:pt idx="949">
                        <c:v>3226.8899999999994</c:v>
                      </c:pt>
                      <c:pt idx="950">
                        <c:v>3214.09</c:v>
                      </c:pt>
                      <c:pt idx="951">
                        <c:v>3201.29</c:v>
                      </c:pt>
                      <c:pt idx="952">
                        <c:v>3188.49</c:v>
                      </c:pt>
                      <c:pt idx="953">
                        <c:v>3175.6900000000005</c:v>
                      </c:pt>
                      <c:pt idx="954">
                        <c:v>3162.8899999999994</c:v>
                      </c:pt>
                      <c:pt idx="955">
                        <c:v>3150.09</c:v>
                      </c:pt>
                      <c:pt idx="956">
                        <c:v>3137.29</c:v>
                      </c:pt>
                      <c:pt idx="957">
                        <c:v>3124.49</c:v>
                      </c:pt>
                      <c:pt idx="958">
                        <c:v>3111.6900000000005</c:v>
                      </c:pt>
                      <c:pt idx="959">
                        <c:v>3098.8899999999994</c:v>
                      </c:pt>
                      <c:pt idx="960">
                        <c:v>3086.09</c:v>
                      </c:pt>
                      <c:pt idx="961">
                        <c:v>3073.29</c:v>
                      </c:pt>
                      <c:pt idx="962">
                        <c:v>3060.49</c:v>
                      </c:pt>
                      <c:pt idx="963">
                        <c:v>3047.6900000000005</c:v>
                      </c:pt>
                      <c:pt idx="964">
                        <c:v>3034.8899999999994</c:v>
                      </c:pt>
                      <c:pt idx="965">
                        <c:v>3022.09</c:v>
                      </c:pt>
                      <c:pt idx="966">
                        <c:v>3009.29</c:v>
                      </c:pt>
                      <c:pt idx="967">
                        <c:v>2996.49</c:v>
                      </c:pt>
                      <c:pt idx="968">
                        <c:v>2983.6899999999996</c:v>
                      </c:pt>
                      <c:pt idx="969">
                        <c:v>2970.8899999999994</c:v>
                      </c:pt>
                      <c:pt idx="970">
                        <c:v>2958.09</c:v>
                      </c:pt>
                      <c:pt idx="971">
                        <c:v>2945.29</c:v>
                      </c:pt>
                      <c:pt idx="972">
                        <c:v>2932.49</c:v>
                      </c:pt>
                      <c:pt idx="973">
                        <c:v>2919.6899999999996</c:v>
                      </c:pt>
                      <c:pt idx="974">
                        <c:v>2906.8899999999994</c:v>
                      </c:pt>
                      <c:pt idx="975">
                        <c:v>2894.09</c:v>
                      </c:pt>
                      <c:pt idx="976">
                        <c:v>2881.29</c:v>
                      </c:pt>
                      <c:pt idx="977">
                        <c:v>2868.49</c:v>
                      </c:pt>
                      <c:pt idx="978">
                        <c:v>2855.6899999999996</c:v>
                      </c:pt>
                      <c:pt idx="979">
                        <c:v>2842.8899999999994</c:v>
                      </c:pt>
                      <c:pt idx="980">
                        <c:v>2830.09</c:v>
                      </c:pt>
                      <c:pt idx="981">
                        <c:v>2817.29</c:v>
                      </c:pt>
                      <c:pt idx="982">
                        <c:v>2804.49</c:v>
                      </c:pt>
                      <c:pt idx="983">
                        <c:v>2791.6899999999996</c:v>
                      </c:pt>
                      <c:pt idx="984">
                        <c:v>2778.8899999999994</c:v>
                      </c:pt>
                      <c:pt idx="985">
                        <c:v>2766.09</c:v>
                      </c:pt>
                      <c:pt idx="986">
                        <c:v>2753.29</c:v>
                      </c:pt>
                      <c:pt idx="987">
                        <c:v>2740.49</c:v>
                      </c:pt>
                      <c:pt idx="988">
                        <c:v>2727.6899999999996</c:v>
                      </c:pt>
                      <c:pt idx="989">
                        <c:v>2714.8899999999994</c:v>
                      </c:pt>
                      <c:pt idx="990">
                        <c:v>2702.09</c:v>
                      </c:pt>
                      <c:pt idx="991">
                        <c:v>2689.29</c:v>
                      </c:pt>
                      <c:pt idx="992">
                        <c:v>2676.49</c:v>
                      </c:pt>
                      <c:pt idx="993">
                        <c:v>2663.6899999999996</c:v>
                      </c:pt>
                      <c:pt idx="994">
                        <c:v>2650.8899999999994</c:v>
                      </c:pt>
                      <c:pt idx="995">
                        <c:v>2638.09</c:v>
                      </c:pt>
                      <c:pt idx="996">
                        <c:v>2625.29</c:v>
                      </c:pt>
                      <c:pt idx="997">
                        <c:v>2612.4899999999998</c:v>
                      </c:pt>
                      <c:pt idx="998">
                        <c:v>2599.6899999999996</c:v>
                      </c:pt>
                      <c:pt idx="999">
                        <c:v>2586.8899999999994</c:v>
                      </c:pt>
                      <c:pt idx="1000">
                        <c:v>2574.09</c:v>
                      </c:pt>
                      <c:pt idx="1001">
                        <c:v>2561.29</c:v>
                      </c:pt>
                      <c:pt idx="1002">
                        <c:v>2548.4899999999998</c:v>
                      </c:pt>
                      <c:pt idx="1003">
                        <c:v>2535.6899999999996</c:v>
                      </c:pt>
                      <c:pt idx="1004">
                        <c:v>2522.8899999999994</c:v>
                      </c:pt>
                      <c:pt idx="1005">
                        <c:v>2510.09</c:v>
                      </c:pt>
                      <c:pt idx="1006">
                        <c:v>2497.29</c:v>
                      </c:pt>
                      <c:pt idx="1007">
                        <c:v>2484.4899999999998</c:v>
                      </c:pt>
                      <c:pt idx="1008">
                        <c:v>2471.6899999999996</c:v>
                      </c:pt>
                      <c:pt idx="1009">
                        <c:v>2458.8899999999994</c:v>
                      </c:pt>
                      <c:pt idx="1010">
                        <c:v>2446.09</c:v>
                      </c:pt>
                      <c:pt idx="1011">
                        <c:v>2433.29</c:v>
                      </c:pt>
                      <c:pt idx="1012">
                        <c:v>2420.4899999999998</c:v>
                      </c:pt>
                      <c:pt idx="1013">
                        <c:v>2407.6899999999996</c:v>
                      </c:pt>
                      <c:pt idx="1014">
                        <c:v>2394.8899999999994</c:v>
                      </c:pt>
                      <c:pt idx="1015">
                        <c:v>2382.09</c:v>
                      </c:pt>
                      <c:pt idx="1016">
                        <c:v>2369.29</c:v>
                      </c:pt>
                      <c:pt idx="1017">
                        <c:v>2356.4899999999998</c:v>
                      </c:pt>
                      <c:pt idx="1018">
                        <c:v>2343.6899999999996</c:v>
                      </c:pt>
                      <c:pt idx="1019">
                        <c:v>2330.8899999999994</c:v>
                      </c:pt>
                      <c:pt idx="1020">
                        <c:v>2318.09</c:v>
                      </c:pt>
                      <c:pt idx="1021">
                        <c:v>2305.29</c:v>
                      </c:pt>
                      <c:pt idx="1022">
                        <c:v>2292.4899999999998</c:v>
                      </c:pt>
                      <c:pt idx="1023">
                        <c:v>2279.6899999999996</c:v>
                      </c:pt>
                      <c:pt idx="1024">
                        <c:v>2266.8899999999994</c:v>
                      </c:pt>
                      <c:pt idx="1025">
                        <c:v>2254.09</c:v>
                      </c:pt>
                      <c:pt idx="1026">
                        <c:v>2241.29</c:v>
                      </c:pt>
                      <c:pt idx="1027">
                        <c:v>2228.4899999999998</c:v>
                      </c:pt>
                      <c:pt idx="1028">
                        <c:v>2215.6899999999996</c:v>
                      </c:pt>
                      <c:pt idx="1029">
                        <c:v>2202.8899999999994</c:v>
                      </c:pt>
                      <c:pt idx="1030">
                        <c:v>2190.09</c:v>
                      </c:pt>
                      <c:pt idx="1031">
                        <c:v>2177.29</c:v>
                      </c:pt>
                      <c:pt idx="1032">
                        <c:v>2164.4899999999998</c:v>
                      </c:pt>
                      <c:pt idx="1033">
                        <c:v>2151.6899999999996</c:v>
                      </c:pt>
                      <c:pt idx="1034">
                        <c:v>2138.8899999999994</c:v>
                      </c:pt>
                      <c:pt idx="1035">
                        <c:v>2126.09</c:v>
                      </c:pt>
                      <c:pt idx="1036">
                        <c:v>2113.29</c:v>
                      </c:pt>
                      <c:pt idx="1037">
                        <c:v>2100.4899999999998</c:v>
                      </c:pt>
                      <c:pt idx="1038">
                        <c:v>2087.6899999999996</c:v>
                      </c:pt>
                      <c:pt idx="1039">
                        <c:v>2074.8899999999994</c:v>
                      </c:pt>
                      <c:pt idx="1040">
                        <c:v>2062.09</c:v>
                      </c:pt>
                      <c:pt idx="1041">
                        <c:v>2049.29</c:v>
                      </c:pt>
                      <c:pt idx="1042">
                        <c:v>2036.4899999999998</c:v>
                      </c:pt>
                      <c:pt idx="1043">
                        <c:v>2023.6899999999996</c:v>
                      </c:pt>
                      <c:pt idx="1044">
                        <c:v>2010.8899999999994</c:v>
                      </c:pt>
                      <c:pt idx="1045">
                        <c:v>1998.0900000000001</c:v>
                      </c:pt>
                      <c:pt idx="1046">
                        <c:v>1985.29</c:v>
                      </c:pt>
                      <c:pt idx="1047">
                        <c:v>1972.4899999999998</c:v>
                      </c:pt>
                      <c:pt idx="1048">
                        <c:v>1959.6899999999996</c:v>
                      </c:pt>
                      <c:pt idx="1049">
                        <c:v>1946.8899999999994</c:v>
                      </c:pt>
                      <c:pt idx="1050">
                        <c:v>1934.0900000000001</c:v>
                      </c:pt>
                      <c:pt idx="1051">
                        <c:v>1921.29</c:v>
                      </c:pt>
                      <c:pt idx="1052">
                        <c:v>1908.4899999999998</c:v>
                      </c:pt>
                      <c:pt idx="1053">
                        <c:v>1895.6899999999996</c:v>
                      </c:pt>
                      <c:pt idx="1054">
                        <c:v>1882.8899999999994</c:v>
                      </c:pt>
                      <c:pt idx="1055">
                        <c:v>1870.0900000000001</c:v>
                      </c:pt>
                      <c:pt idx="1056">
                        <c:v>1857.29</c:v>
                      </c:pt>
                      <c:pt idx="1057">
                        <c:v>1844.4899999999998</c:v>
                      </c:pt>
                      <c:pt idx="1058">
                        <c:v>1831.6899999999996</c:v>
                      </c:pt>
                      <c:pt idx="1059">
                        <c:v>1818.8899999999994</c:v>
                      </c:pt>
                      <c:pt idx="1060">
                        <c:v>1806.0900000000001</c:v>
                      </c:pt>
                      <c:pt idx="1061">
                        <c:v>1793.29</c:v>
                      </c:pt>
                      <c:pt idx="1062">
                        <c:v>1780.4899999999998</c:v>
                      </c:pt>
                      <c:pt idx="1063">
                        <c:v>1767.6899999999996</c:v>
                      </c:pt>
                      <c:pt idx="1064">
                        <c:v>1754.8899999999994</c:v>
                      </c:pt>
                      <c:pt idx="1065">
                        <c:v>1742.0900000000001</c:v>
                      </c:pt>
                      <c:pt idx="1066">
                        <c:v>1729.29</c:v>
                      </c:pt>
                      <c:pt idx="1067">
                        <c:v>1716.4899999999998</c:v>
                      </c:pt>
                      <c:pt idx="1068">
                        <c:v>1703.6899999999996</c:v>
                      </c:pt>
                      <c:pt idx="1069">
                        <c:v>1690.8899999999994</c:v>
                      </c:pt>
                      <c:pt idx="1070">
                        <c:v>1678.0900000000001</c:v>
                      </c:pt>
                      <c:pt idx="1071">
                        <c:v>1665.29</c:v>
                      </c:pt>
                      <c:pt idx="1072">
                        <c:v>1652.4899999999998</c:v>
                      </c:pt>
                      <c:pt idx="1073">
                        <c:v>1639.6899999999996</c:v>
                      </c:pt>
                      <c:pt idx="1074">
                        <c:v>1626.8899999999994</c:v>
                      </c:pt>
                      <c:pt idx="1075">
                        <c:v>1614.0900000000001</c:v>
                      </c:pt>
                      <c:pt idx="1076">
                        <c:v>1601.29</c:v>
                      </c:pt>
                      <c:pt idx="1077">
                        <c:v>1588.4899999999998</c:v>
                      </c:pt>
                      <c:pt idx="1078">
                        <c:v>1575.6899999999996</c:v>
                      </c:pt>
                      <c:pt idx="1079">
                        <c:v>1562.8899999999994</c:v>
                      </c:pt>
                      <c:pt idx="1080">
                        <c:v>1550.0900000000001</c:v>
                      </c:pt>
                      <c:pt idx="1081">
                        <c:v>1537.29</c:v>
                      </c:pt>
                      <c:pt idx="1082">
                        <c:v>1524.4899999999998</c:v>
                      </c:pt>
                      <c:pt idx="1083">
                        <c:v>1511.6899999999996</c:v>
                      </c:pt>
                      <c:pt idx="1084">
                        <c:v>1498.8899999999994</c:v>
                      </c:pt>
                      <c:pt idx="1085">
                        <c:v>1486.0900000000001</c:v>
                      </c:pt>
                      <c:pt idx="1086">
                        <c:v>1473.29</c:v>
                      </c:pt>
                      <c:pt idx="1087">
                        <c:v>1460.4899999999998</c:v>
                      </c:pt>
                      <c:pt idx="1088">
                        <c:v>1447.6899999999996</c:v>
                      </c:pt>
                      <c:pt idx="1089">
                        <c:v>1434.8899999999994</c:v>
                      </c:pt>
                      <c:pt idx="1090">
                        <c:v>1422.0900000000001</c:v>
                      </c:pt>
                      <c:pt idx="1091">
                        <c:v>1409.2899999999991</c:v>
                      </c:pt>
                      <c:pt idx="1092">
                        <c:v>1396.4899999999998</c:v>
                      </c:pt>
                      <c:pt idx="1093">
                        <c:v>1383.6900000000005</c:v>
                      </c:pt>
                      <c:pt idx="1094">
                        <c:v>1370.8899999999994</c:v>
                      </c:pt>
                      <c:pt idx="1095">
                        <c:v>1358.0900000000001</c:v>
                      </c:pt>
                      <c:pt idx="1096">
                        <c:v>1345.2899999999991</c:v>
                      </c:pt>
                      <c:pt idx="1097">
                        <c:v>1332.4899999999998</c:v>
                      </c:pt>
                      <c:pt idx="1098">
                        <c:v>1319.6900000000005</c:v>
                      </c:pt>
                      <c:pt idx="1099">
                        <c:v>1306.8899999999994</c:v>
                      </c:pt>
                      <c:pt idx="1100">
                        <c:v>1294.0900000000001</c:v>
                      </c:pt>
                      <c:pt idx="1101">
                        <c:v>1281.2899999999991</c:v>
                      </c:pt>
                      <c:pt idx="1102">
                        <c:v>1268.4899999999998</c:v>
                      </c:pt>
                      <c:pt idx="1103">
                        <c:v>1255.6900000000005</c:v>
                      </c:pt>
                      <c:pt idx="1104">
                        <c:v>1242.8899999999994</c:v>
                      </c:pt>
                      <c:pt idx="1105">
                        <c:v>1230.0900000000001</c:v>
                      </c:pt>
                      <c:pt idx="1106">
                        <c:v>1217.2899999999991</c:v>
                      </c:pt>
                      <c:pt idx="1107">
                        <c:v>1204.4899999999998</c:v>
                      </c:pt>
                      <c:pt idx="1108">
                        <c:v>1191.6900000000005</c:v>
                      </c:pt>
                      <c:pt idx="1109">
                        <c:v>1178.8899999999994</c:v>
                      </c:pt>
                      <c:pt idx="1110">
                        <c:v>1166.0900000000001</c:v>
                      </c:pt>
                      <c:pt idx="1111">
                        <c:v>1153.2899999999991</c:v>
                      </c:pt>
                      <c:pt idx="1112">
                        <c:v>1140.4899999999998</c:v>
                      </c:pt>
                      <c:pt idx="1113">
                        <c:v>1127.6900000000005</c:v>
                      </c:pt>
                      <c:pt idx="1114">
                        <c:v>1114.8899999999994</c:v>
                      </c:pt>
                      <c:pt idx="1115">
                        <c:v>1102.0900000000001</c:v>
                      </c:pt>
                      <c:pt idx="1116">
                        <c:v>1089.2899999999991</c:v>
                      </c:pt>
                      <c:pt idx="1117">
                        <c:v>1076.4899999999998</c:v>
                      </c:pt>
                      <c:pt idx="1118">
                        <c:v>1063.6900000000005</c:v>
                      </c:pt>
                      <c:pt idx="1119">
                        <c:v>1050.8899999999994</c:v>
                      </c:pt>
                      <c:pt idx="1120">
                        <c:v>1038.0900000000001</c:v>
                      </c:pt>
                      <c:pt idx="1121">
                        <c:v>1025.2899999999991</c:v>
                      </c:pt>
                      <c:pt idx="1122">
                        <c:v>1012.4899999999998</c:v>
                      </c:pt>
                      <c:pt idx="1123">
                        <c:v>999.69000000000051</c:v>
                      </c:pt>
                      <c:pt idx="1124">
                        <c:v>986.88999999999942</c:v>
                      </c:pt>
                      <c:pt idx="1125">
                        <c:v>974.09000000000015</c:v>
                      </c:pt>
                      <c:pt idx="1126">
                        <c:v>961.28999999999905</c:v>
                      </c:pt>
                      <c:pt idx="1127">
                        <c:v>948.48999999999978</c:v>
                      </c:pt>
                      <c:pt idx="1128">
                        <c:v>935.69000000000051</c:v>
                      </c:pt>
                      <c:pt idx="1129">
                        <c:v>922.88999999999942</c:v>
                      </c:pt>
                      <c:pt idx="1130">
                        <c:v>910.09000000000015</c:v>
                      </c:pt>
                      <c:pt idx="1131">
                        <c:v>897.28999999999905</c:v>
                      </c:pt>
                      <c:pt idx="1132">
                        <c:v>884.48999999999978</c:v>
                      </c:pt>
                      <c:pt idx="1133">
                        <c:v>871.69000000000051</c:v>
                      </c:pt>
                      <c:pt idx="1134">
                        <c:v>858.88999999999942</c:v>
                      </c:pt>
                      <c:pt idx="1135">
                        <c:v>846.09000000000015</c:v>
                      </c:pt>
                      <c:pt idx="1136">
                        <c:v>833.28999999999905</c:v>
                      </c:pt>
                      <c:pt idx="1137">
                        <c:v>820.48999999999978</c:v>
                      </c:pt>
                      <c:pt idx="1138">
                        <c:v>807.68999999999869</c:v>
                      </c:pt>
                      <c:pt idx="1139">
                        <c:v>794.88999999999942</c:v>
                      </c:pt>
                      <c:pt idx="1140">
                        <c:v>782.09000000000015</c:v>
                      </c:pt>
                      <c:pt idx="1141">
                        <c:v>769.29000000000087</c:v>
                      </c:pt>
                      <c:pt idx="1142">
                        <c:v>756.48999999999978</c:v>
                      </c:pt>
                      <c:pt idx="1143">
                        <c:v>743.68999999999869</c:v>
                      </c:pt>
                      <c:pt idx="1144">
                        <c:v>730.88999999999942</c:v>
                      </c:pt>
                      <c:pt idx="1145">
                        <c:v>718.09000000000015</c:v>
                      </c:pt>
                      <c:pt idx="1146">
                        <c:v>705.29000000000087</c:v>
                      </c:pt>
                      <c:pt idx="1147">
                        <c:v>692.48999999999978</c:v>
                      </c:pt>
                      <c:pt idx="1148">
                        <c:v>679.68999999999869</c:v>
                      </c:pt>
                      <c:pt idx="1149">
                        <c:v>666.88999999999942</c:v>
                      </c:pt>
                      <c:pt idx="1150">
                        <c:v>654.09000000000015</c:v>
                      </c:pt>
                      <c:pt idx="1151">
                        <c:v>641.29000000000087</c:v>
                      </c:pt>
                      <c:pt idx="1152">
                        <c:v>628.48999999999978</c:v>
                      </c:pt>
                      <c:pt idx="1153">
                        <c:v>615.68999999999869</c:v>
                      </c:pt>
                      <c:pt idx="1154">
                        <c:v>602.88999999999942</c:v>
                      </c:pt>
                      <c:pt idx="1155">
                        <c:v>590.09000000000015</c:v>
                      </c:pt>
                      <c:pt idx="1156">
                        <c:v>577.29000000000087</c:v>
                      </c:pt>
                      <c:pt idx="1157">
                        <c:v>564.48999999999978</c:v>
                      </c:pt>
                      <c:pt idx="1158">
                        <c:v>551.68999999999869</c:v>
                      </c:pt>
                      <c:pt idx="1159">
                        <c:v>538.88999999999942</c:v>
                      </c:pt>
                      <c:pt idx="1160">
                        <c:v>526.09000000000015</c:v>
                      </c:pt>
                      <c:pt idx="1161">
                        <c:v>513.29000000000087</c:v>
                      </c:pt>
                      <c:pt idx="1162">
                        <c:v>500.48999999999978</c:v>
                      </c:pt>
                      <c:pt idx="1163">
                        <c:v>487.68999999999869</c:v>
                      </c:pt>
                      <c:pt idx="1164">
                        <c:v>474.88999999999942</c:v>
                      </c:pt>
                      <c:pt idx="1165">
                        <c:v>462.09000000000015</c:v>
                      </c:pt>
                      <c:pt idx="1166">
                        <c:v>449.29000000000087</c:v>
                      </c:pt>
                      <c:pt idx="1167">
                        <c:v>436.48999999999978</c:v>
                      </c:pt>
                      <c:pt idx="1168">
                        <c:v>423.68999999999869</c:v>
                      </c:pt>
                      <c:pt idx="1169">
                        <c:v>410.88999999999942</c:v>
                      </c:pt>
                      <c:pt idx="1170">
                        <c:v>398.09000000000015</c:v>
                      </c:pt>
                      <c:pt idx="1171">
                        <c:v>385.29000000000087</c:v>
                      </c:pt>
                      <c:pt idx="1172">
                        <c:v>372.48999999999978</c:v>
                      </c:pt>
                      <c:pt idx="1173">
                        <c:v>359.68999999999869</c:v>
                      </c:pt>
                      <c:pt idx="1174">
                        <c:v>346.88999999999942</c:v>
                      </c:pt>
                      <c:pt idx="1175">
                        <c:v>334.09000000000015</c:v>
                      </c:pt>
                      <c:pt idx="1176">
                        <c:v>321.29000000000087</c:v>
                      </c:pt>
                      <c:pt idx="1177">
                        <c:v>308.48999999999978</c:v>
                      </c:pt>
                      <c:pt idx="1178">
                        <c:v>295.68999999999869</c:v>
                      </c:pt>
                      <c:pt idx="1179">
                        <c:v>282.88999999999942</c:v>
                      </c:pt>
                      <c:pt idx="1180">
                        <c:v>270.09000000000015</c:v>
                      </c:pt>
                      <c:pt idx="1181">
                        <c:v>257.29000000000087</c:v>
                      </c:pt>
                      <c:pt idx="1182">
                        <c:v>244.48999999999978</c:v>
                      </c:pt>
                      <c:pt idx="1183">
                        <c:v>231.68999999999869</c:v>
                      </c:pt>
                      <c:pt idx="1184">
                        <c:v>218.88999999999942</c:v>
                      </c:pt>
                      <c:pt idx="1185">
                        <c:v>206.09000000000015</c:v>
                      </c:pt>
                      <c:pt idx="1186">
                        <c:v>193.29000000000087</c:v>
                      </c:pt>
                      <c:pt idx="1187">
                        <c:v>180.48999999999978</c:v>
                      </c:pt>
                      <c:pt idx="1188">
                        <c:v>167.68999999999869</c:v>
                      </c:pt>
                      <c:pt idx="1189">
                        <c:v>154.88999999999942</c:v>
                      </c:pt>
                      <c:pt idx="1190">
                        <c:v>142.09000000000015</c:v>
                      </c:pt>
                      <c:pt idx="1191">
                        <c:v>129.29000000000087</c:v>
                      </c:pt>
                      <c:pt idx="1192">
                        <c:v>116.48999999999978</c:v>
                      </c:pt>
                      <c:pt idx="1193">
                        <c:v>103.68999999999869</c:v>
                      </c:pt>
                      <c:pt idx="1194">
                        <c:v>90.889999999999418</c:v>
                      </c:pt>
                      <c:pt idx="1195">
                        <c:v>78.090000000000146</c:v>
                      </c:pt>
                      <c:pt idx="1196">
                        <c:v>65.290000000000873</c:v>
                      </c:pt>
                      <c:pt idx="1197">
                        <c:v>52.489999999999782</c:v>
                      </c:pt>
                      <c:pt idx="1198">
                        <c:v>39.68999999999869</c:v>
                      </c:pt>
                      <c:pt idx="1199">
                        <c:v>26.889999999999418</c:v>
                      </c:pt>
                      <c:pt idx="1200">
                        <c:v>14.090000000000146</c:v>
                      </c:pt>
                      <c:pt idx="1201">
                        <c:v>1.2900000000008731</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9-627D-48DE-8523-8A7DD6279F79}"/>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'WKB 2030 MvT'!$AU$1</c15:sqref>
                        </c15:formulaRef>
                      </c:ext>
                    </c:extLst>
                    <c:strCache>
                      <c:ptCount val="1"/>
                      <c:pt idx="0">
                        <c:v>Alleenstaande met 1 kind (NvW - verlaging tweede knikpunt naar 57.950)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MvT'!$AU$2:$AU$1602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3959.29</c:v>
                      </c:pt>
                      <c:pt idx="662">
                        <c:v>3946.4900000000002</c:v>
                      </c:pt>
                      <c:pt idx="663">
                        <c:v>3933.69</c:v>
                      </c:pt>
                      <c:pt idx="664">
                        <c:v>3920.8900000000003</c:v>
                      </c:pt>
                      <c:pt idx="665">
                        <c:v>3908.09</c:v>
                      </c:pt>
                      <c:pt idx="666">
                        <c:v>3895.29</c:v>
                      </c:pt>
                      <c:pt idx="667">
                        <c:v>3882.4900000000002</c:v>
                      </c:pt>
                      <c:pt idx="668">
                        <c:v>3869.69</c:v>
                      </c:pt>
                      <c:pt idx="669">
                        <c:v>3856.8900000000003</c:v>
                      </c:pt>
                      <c:pt idx="670">
                        <c:v>3844.09</c:v>
                      </c:pt>
                      <c:pt idx="671">
                        <c:v>3831.29</c:v>
                      </c:pt>
                      <c:pt idx="672">
                        <c:v>3818.4900000000002</c:v>
                      </c:pt>
                      <c:pt idx="673">
                        <c:v>3805.69</c:v>
                      </c:pt>
                      <c:pt idx="674">
                        <c:v>3792.8900000000003</c:v>
                      </c:pt>
                      <c:pt idx="675">
                        <c:v>3780.09</c:v>
                      </c:pt>
                      <c:pt idx="676">
                        <c:v>3767.29</c:v>
                      </c:pt>
                      <c:pt idx="677">
                        <c:v>3754.4900000000002</c:v>
                      </c:pt>
                      <c:pt idx="678">
                        <c:v>3741.69</c:v>
                      </c:pt>
                      <c:pt idx="679">
                        <c:v>3728.8900000000003</c:v>
                      </c:pt>
                      <c:pt idx="680">
                        <c:v>3716.09</c:v>
                      </c:pt>
                      <c:pt idx="681">
                        <c:v>3703.29</c:v>
                      </c:pt>
                      <c:pt idx="682">
                        <c:v>3690.4900000000002</c:v>
                      </c:pt>
                      <c:pt idx="683">
                        <c:v>3677.69</c:v>
                      </c:pt>
                      <c:pt idx="684">
                        <c:v>3664.89</c:v>
                      </c:pt>
                      <c:pt idx="685">
                        <c:v>3652.09</c:v>
                      </c:pt>
                      <c:pt idx="686">
                        <c:v>3639.29</c:v>
                      </c:pt>
                      <c:pt idx="687">
                        <c:v>3626.4900000000002</c:v>
                      </c:pt>
                      <c:pt idx="688">
                        <c:v>3613.69</c:v>
                      </c:pt>
                      <c:pt idx="689">
                        <c:v>3600.89</c:v>
                      </c:pt>
                      <c:pt idx="690">
                        <c:v>3588.09</c:v>
                      </c:pt>
                      <c:pt idx="691">
                        <c:v>3575.29</c:v>
                      </c:pt>
                      <c:pt idx="692">
                        <c:v>3562.4900000000002</c:v>
                      </c:pt>
                      <c:pt idx="693">
                        <c:v>3549.69</c:v>
                      </c:pt>
                      <c:pt idx="694">
                        <c:v>3536.8900000000003</c:v>
                      </c:pt>
                      <c:pt idx="695">
                        <c:v>3524.09</c:v>
                      </c:pt>
                      <c:pt idx="696">
                        <c:v>3511.29</c:v>
                      </c:pt>
                      <c:pt idx="697">
                        <c:v>3498.4900000000002</c:v>
                      </c:pt>
                      <c:pt idx="698">
                        <c:v>3485.69</c:v>
                      </c:pt>
                      <c:pt idx="699">
                        <c:v>3472.8900000000003</c:v>
                      </c:pt>
                      <c:pt idx="700">
                        <c:v>3460.09</c:v>
                      </c:pt>
                      <c:pt idx="701">
                        <c:v>3447.29</c:v>
                      </c:pt>
                      <c:pt idx="702">
                        <c:v>3434.4900000000002</c:v>
                      </c:pt>
                      <c:pt idx="703">
                        <c:v>3421.69</c:v>
                      </c:pt>
                      <c:pt idx="704">
                        <c:v>3408.89</c:v>
                      </c:pt>
                      <c:pt idx="705">
                        <c:v>3396.09</c:v>
                      </c:pt>
                      <c:pt idx="706">
                        <c:v>3383.29</c:v>
                      </c:pt>
                      <c:pt idx="707">
                        <c:v>3370.4900000000002</c:v>
                      </c:pt>
                      <c:pt idx="708">
                        <c:v>3357.69</c:v>
                      </c:pt>
                      <c:pt idx="709">
                        <c:v>3344.89</c:v>
                      </c:pt>
                      <c:pt idx="710">
                        <c:v>3332.09</c:v>
                      </c:pt>
                      <c:pt idx="711">
                        <c:v>3319.29</c:v>
                      </c:pt>
                      <c:pt idx="712">
                        <c:v>3306.4900000000002</c:v>
                      </c:pt>
                      <c:pt idx="713">
                        <c:v>3293.69</c:v>
                      </c:pt>
                      <c:pt idx="714">
                        <c:v>3280.89</c:v>
                      </c:pt>
                      <c:pt idx="715">
                        <c:v>3268.09</c:v>
                      </c:pt>
                      <c:pt idx="716">
                        <c:v>3255.29</c:v>
                      </c:pt>
                      <c:pt idx="717">
                        <c:v>3242.4900000000002</c:v>
                      </c:pt>
                      <c:pt idx="718">
                        <c:v>3229.69</c:v>
                      </c:pt>
                      <c:pt idx="719">
                        <c:v>3216.89</c:v>
                      </c:pt>
                      <c:pt idx="720">
                        <c:v>3204.09</c:v>
                      </c:pt>
                      <c:pt idx="721">
                        <c:v>3191.29</c:v>
                      </c:pt>
                      <c:pt idx="722">
                        <c:v>3178.4900000000002</c:v>
                      </c:pt>
                      <c:pt idx="723">
                        <c:v>3165.69</c:v>
                      </c:pt>
                      <c:pt idx="724">
                        <c:v>3152.8900000000003</c:v>
                      </c:pt>
                      <c:pt idx="725">
                        <c:v>3140.09</c:v>
                      </c:pt>
                      <c:pt idx="726">
                        <c:v>3127.29</c:v>
                      </c:pt>
                      <c:pt idx="727">
                        <c:v>3114.4900000000002</c:v>
                      </c:pt>
                      <c:pt idx="728">
                        <c:v>3101.69</c:v>
                      </c:pt>
                      <c:pt idx="729">
                        <c:v>3088.8900000000003</c:v>
                      </c:pt>
                      <c:pt idx="730">
                        <c:v>3076.09</c:v>
                      </c:pt>
                      <c:pt idx="731">
                        <c:v>3063.29</c:v>
                      </c:pt>
                      <c:pt idx="732">
                        <c:v>3050.4900000000002</c:v>
                      </c:pt>
                      <c:pt idx="733">
                        <c:v>3037.69</c:v>
                      </c:pt>
                      <c:pt idx="734">
                        <c:v>3024.8900000000003</c:v>
                      </c:pt>
                      <c:pt idx="735">
                        <c:v>3012.09</c:v>
                      </c:pt>
                      <c:pt idx="736">
                        <c:v>2999.29</c:v>
                      </c:pt>
                      <c:pt idx="737">
                        <c:v>2986.4900000000002</c:v>
                      </c:pt>
                      <c:pt idx="738">
                        <c:v>2973.69</c:v>
                      </c:pt>
                      <c:pt idx="739">
                        <c:v>2960.89</c:v>
                      </c:pt>
                      <c:pt idx="740">
                        <c:v>2948.09</c:v>
                      </c:pt>
                      <c:pt idx="741">
                        <c:v>2935.29</c:v>
                      </c:pt>
                      <c:pt idx="742">
                        <c:v>2922.49</c:v>
                      </c:pt>
                      <c:pt idx="743">
                        <c:v>2909.69</c:v>
                      </c:pt>
                      <c:pt idx="744">
                        <c:v>2896.89</c:v>
                      </c:pt>
                      <c:pt idx="745">
                        <c:v>2884.09</c:v>
                      </c:pt>
                      <c:pt idx="746">
                        <c:v>2871.29</c:v>
                      </c:pt>
                      <c:pt idx="747">
                        <c:v>2858.49</c:v>
                      </c:pt>
                      <c:pt idx="748">
                        <c:v>2845.69</c:v>
                      </c:pt>
                      <c:pt idx="749">
                        <c:v>2832.89</c:v>
                      </c:pt>
                      <c:pt idx="750">
                        <c:v>2820.09</c:v>
                      </c:pt>
                      <c:pt idx="751">
                        <c:v>2807.29</c:v>
                      </c:pt>
                      <c:pt idx="752">
                        <c:v>2794.49</c:v>
                      </c:pt>
                      <c:pt idx="753">
                        <c:v>2781.69</c:v>
                      </c:pt>
                      <c:pt idx="754">
                        <c:v>2768.89</c:v>
                      </c:pt>
                      <c:pt idx="755">
                        <c:v>2756.09</c:v>
                      </c:pt>
                      <c:pt idx="756">
                        <c:v>2743.29</c:v>
                      </c:pt>
                      <c:pt idx="757">
                        <c:v>2730.49</c:v>
                      </c:pt>
                      <c:pt idx="758">
                        <c:v>2717.69</c:v>
                      </c:pt>
                      <c:pt idx="759">
                        <c:v>2704.89</c:v>
                      </c:pt>
                      <c:pt idx="760">
                        <c:v>2692.09</c:v>
                      </c:pt>
                      <c:pt idx="761">
                        <c:v>2679.29</c:v>
                      </c:pt>
                      <c:pt idx="762">
                        <c:v>2666.49</c:v>
                      </c:pt>
                      <c:pt idx="763">
                        <c:v>2653.69</c:v>
                      </c:pt>
                      <c:pt idx="764">
                        <c:v>2640.89</c:v>
                      </c:pt>
                      <c:pt idx="765">
                        <c:v>2628.09</c:v>
                      </c:pt>
                      <c:pt idx="766">
                        <c:v>2615.29</c:v>
                      </c:pt>
                      <c:pt idx="767">
                        <c:v>2602.4899999999998</c:v>
                      </c:pt>
                      <c:pt idx="768">
                        <c:v>2589.69</c:v>
                      </c:pt>
                      <c:pt idx="769">
                        <c:v>2576.8900000000003</c:v>
                      </c:pt>
                      <c:pt idx="770">
                        <c:v>2564.09</c:v>
                      </c:pt>
                      <c:pt idx="771">
                        <c:v>2551.29</c:v>
                      </c:pt>
                      <c:pt idx="772">
                        <c:v>2538.4899999999998</c:v>
                      </c:pt>
                      <c:pt idx="773">
                        <c:v>2525.6900000000005</c:v>
                      </c:pt>
                      <c:pt idx="774">
                        <c:v>2512.8900000000003</c:v>
                      </c:pt>
                      <c:pt idx="775">
                        <c:v>2500.09</c:v>
                      </c:pt>
                      <c:pt idx="776">
                        <c:v>2487.29</c:v>
                      </c:pt>
                      <c:pt idx="777">
                        <c:v>2474.4899999999998</c:v>
                      </c:pt>
                      <c:pt idx="778">
                        <c:v>2461.6900000000005</c:v>
                      </c:pt>
                      <c:pt idx="779">
                        <c:v>2448.8900000000003</c:v>
                      </c:pt>
                      <c:pt idx="780">
                        <c:v>2436.09</c:v>
                      </c:pt>
                      <c:pt idx="781">
                        <c:v>2423.29</c:v>
                      </c:pt>
                      <c:pt idx="782">
                        <c:v>2410.4899999999998</c:v>
                      </c:pt>
                      <c:pt idx="783">
                        <c:v>2397.6900000000005</c:v>
                      </c:pt>
                      <c:pt idx="784">
                        <c:v>2384.8900000000003</c:v>
                      </c:pt>
                      <c:pt idx="785">
                        <c:v>2372.09</c:v>
                      </c:pt>
                      <c:pt idx="786">
                        <c:v>2359.29</c:v>
                      </c:pt>
                      <c:pt idx="787">
                        <c:v>2346.4899999999998</c:v>
                      </c:pt>
                      <c:pt idx="788">
                        <c:v>2333.6900000000005</c:v>
                      </c:pt>
                      <c:pt idx="789">
                        <c:v>2320.8900000000003</c:v>
                      </c:pt>
                      <c:pt idx="790">
                        <c:v>2308.09</c:v>
                      </c:pt>
                      <c:pt idx="791">
                        <c:v>2295.29</c:v>
                      </c:pt>
                      <c:pt idx="792">
                        <c:v>2282.4899999999998</c:v>
                      </c:pt>
                      <c:pt idx="793">
                        <c:v>2269.6900000000005</c:v>
                      </c:pt>
                      <c:pt idx="794">
                        <c:v>2256.8900000000003</c:v>
                      </c:pt>
                      <c:pt idx="795">
                        <c:v>2244.09</c:v>
                      </c:pt>
                      <c:pt idx="796">
                        <c:v>2231.29</c:v>
                      </c:pt>
                      <c:pt idx="797">
                        <c:v>2218.4899999999998</c:v>
                      </c:pt>
                      <c:pt idx="798">
                        <c:v>2205.6900000000005</c:v>
                      </c:pt>
                      <c:pt idx="799">
                        <c:v>2192.8900000000003</c:v>
                      </c:pt>
                      <c:pt idx="800">
                        <c:v>2180.09</c:v>
                      </c:pt>
                      <c:pt idx="801">
                        <c:v>2167.29</c:v>
                      </c:pt>
                      <c:pt idx="802">
                        <c:v>2154.4899999999998</c:v>
                      </c:pt>
                      <c:pt idx="803">
                        <c:v>2141.6900000000005</c:v>
                      </c:pt>
                      <c:pt idx="804">
                        <c:v>2128.8900000000003</c:v>
                      </c:pt>
                      <c:pt idx="805">
                        <c:v>2116.09</c:v>
                      </c:pt>
                      <c:pt idx="806">
                        <c:v>2103.29</c:v>
                      </c:pt>
                      <c:pt idx="807">
                        <c:v>2090.4899999999998</c:v>
                      </c:pt>
                      <c:pt idx="808">
                        <c:v>2077.6900000000005</c:v>
                      </c:pt>
                      <c:pt idx="809">
                        <c:v>2064.8900000000003</c:v>
                      </c:pt>
                      <c:pt idx="810">
                        <c:v>2052.09</c:v>
                      </c:pt>
                      <c:pt idx="811">
                        <c:v>2039.29</c:v>
                      </c:pt>
                      <c:pt idx="812">
                        <c:v>2026.4899999999998</c:v>
                      </c:pt>
                      <c:pt idx="813">
                        <c:v>2013.6900000000005</c:v>
                      </c:pt>
                      <c:pt idx="814">
                        <c:v>2000.8900000000003</c:v>
                      </c:pt>
                      <c:pt idx="815">
                        <c:v>1988.0900000000001</c:v>
                      </c:pt>
                      <c:pt idx="816">
                        <c:v>1975.29</c:v>
                      </c:pt>
                      <c:pt idx="817">
                        <c:v>1962.4899999999998</c:v>
                      </c:pt>
                      <c:pt idx="818">
                        <c:v>1949.6899999999996</c:v>
                      </c:pt>
                      <c:pt idx="819">
                        <c:v>1936.8900000000003</c:v>
                      </c:pt>
                      <c:pt idx="820">
                        <c:v>1924.0900000000001</c:v>
                      </c:pt>
                      <c:pt idx="821">
                        <c:v>1911.29</c:v>
                      </c:pt>
                      <c:pt idx="822">
                        <c:v>1898.4899999999998</c:v>
                      </c:pt>
                      <c:pt idx="823">
                        <c:v>1885.6899999999996</c:v>
                      </c:pt>
                      <c:pt idx="824">
                        <c:v>1872.8900000000003</c:v>
                      </c:pt>
                      <c:pt idx="825">
                        <c:v>1860.0900000000001</c:v>
                      </c:pt>
                      <c:pt idx="826">
                        <c:v>1847.29</c:v>
                      </c:pt>
                      <c:pt idx="827">
                        <c:v>1834.4899999999998</c:v>
                      </c:pt>
                      <c:pt idx="828">
                        <c:v>1821.6899999999996</c:v>
                      </c:pt>
                      <c:pt idx="829">
                        <c:v>1808.8900000000003</c:v>
                      </c:pt>
                      <c:pt idx="830">
                        <c:v>1796.0900000000001</c:v>
                      </c:pt>
                      <c:pt idx="831">
                        <c:v>1783.29</c:v>
                      </c:pt>
                      <c:pt idx="832">
                        <c:v>1770.4899999999998</c:v>
                      </c:pt>
                      <c:pt idx="833">
                        <c:v>1757.6899999999996</c:v>
                      </c:pt>
                      <c:pt idx="834">
                        <c:v>1744.8900000000003</c:v>
                      </c:pt>
                      <c:pt idx="835">
                        <c:v>1732.0900000000001</c:v>
                      </c:pt>
                      <c:pt idx="836">
                        <c:v>1719.29</c:v>
                      </c:pt>
                      <c:pt idx="837">
                        <c:v>1706.4899999999998</c:v>
                      </c:pt>
                      <c:pt idx="838">
                        <c:v>1693.6899999999996</c:v>
                      </c:pt>
                      <c:pt idx="839">
                        <c:v>1680.8900000000003</c:v>
                      </c:pt>
                      <c:pt idx="840">
                        <c:v>1668.0900000000001</c:v>
                      </c:pt>
                      <c:pt idx="841">
                        <c:v>1655.29</c:v>
                      </c:pt>
                      <c:pt idx="842">
                        <c:v>1642.4899999999998</c:v>
                      </c:pt>
                      <c:pt idx="843">
                        <c:v>1629.6899999999996</c:v>
                      </c:pt>
                      <c:pt idx="844">
                        <c:v>1616.8900000000003</c:v>
                      </c:pt>
                      <c:pt idx="845">
                        <c:v>1604.0900000000001</c:v>
                      </c:pt>
                      <c:pt idx="846">
                        <c:v>1591.29</c:v>
                      </c:pt>
                      <c:pt idx="847">
                        <c:v>1578.4899999999998</c:v>
                      </c:pt>
                      <c:pt idx="848">
                        <c:v>1565.6899999999996</c:v>
                      </c:pt>
                      <c:pt idx="849">
                        <c:v>1552.8900000000003</c:v>
                      </c:pt>
                      <c:pt idx="850">
                        <c:v>1540.0900000000001</c:v>
                      </c:pt>
                      <c:pt idx="851">
                        <c:v>1527.29</c:v>
                      </c:pt>
                      <c:pt idx="852">
                        <c:v>1514.4899999999998</c:v>
                      </c:pt>
                      <c:pt idx="853">
                        <c:v>1501.6899999999996</c:v>
                      </c:pt>
                      <c:pt idx="854">
                        <c:v>1488.8900000000003</c:v>
                      </c:pt>
                      <c:pt idx="855">
                        <c:v>1476.0900000000001</c:v>
                      </c:pt>
                      <c:pt idx="856">
                        <c:v>1463.29</c:v>
                      </c:pt>
                      <c:pt idx="857">
                        <c:v>1450.4899999999998</c:v>
                      </c:pt>
                      <c:pt idx="858">
                        <c:v>1437.6899999999996</c:v>
                      </c:pt>
                      <c:pt idx="859">
                        <c:v>1424.8900000000003</c:v>
                      </c:pt>
                      <c:pt idx="860">
                        <c:v>1412.0900000000001</c:v>
                      </c:pt>
                      <c:pt idx="861">
                        <c:v>1399.29</c:v>
                      </c:pt>
                      <c:pt idx="862">
                        <c:v>1386.4899999999998</c:v>
                      </c:pt>
                      <c:pt idx="863">
                        <c:v>1373.6899999999996</c:v>
                      </c:pt>
                      <c:pt idx="864">
                        <c:v>1360.8900000000003</c:v>
                      </c:pt>
                      <c:pt idx="865">
                        <c:v>1348.0900000000001</c:v>
                      </c:pt>
                      <c:pt idx="866">
                        <c:v>1335.29</c:v>
                      </c:pt>
                      <c:pt idx="867">
                        <c:v>1322.4899999999998</c:v>
                      </c:pt>
                      <c:pt idx="868">
                        <c:v>1309.6899999999996</c:v>
                      </c:pt>
                      <c:pt idx="869">
                        <c:v>1296.8900000000003</c:v>
                      </c:pt>
                      <c:pt idx="870">
                        <c:v>1284.0900000000001</c:v>
                      </c:pt>
                      <c:pt idx="871">
                        <c:v>1271.29</c:v>
                      </c:pt>
                      <c:pt idx="872">
                        <c:v>1258.4899999999998</c:v>
                      </c:pt>
                      <c:pt idx="873">
                        <c:v>1245.6899999999996</c:v>
                      </c:pt>
                      <c:pt idx="874">
                        <c:v>1232.8900000000003</c:v>
                      </c:pt>
                      <c:pt idx="875">
                        <c:v>1220.0900000000001</c:v>
                      </c:pt>
                      <c:pt idx="876">
                        <c:v>1207.29</c:v>
                      </c:pt>
                      <c:pt idx="877">
                        <c:v>1194.4899999999998</c:v>
                      </c:pt>
                      <c:pt idx="878">
                        <c:v>1181.6899999999996</c:v>
                      </c:pt>
                      <c:pt idx="879">
                        <c:v>1168.8900000000003</c:v>
                      </c:pt>
                      <c:pt idx="880">
                        <c:v>1156.0900000000001</c:v>
                      </c:pt>
                      <c:pt idx="881">
                        <c:v>1143.29</c:v>
                      </c:pt>
                      <c:pt idx="882">
                        <c:v>1130.4899999999998</c:v>
                      </c:pt>
                      <c:pt idx="883">
                        <c:v>1117.6899999999996</c:v>
                      </c:pt>
                      <c:pt idx="884">
                        <c:v>1104.8900000000003</c:v>
                      </c:pt>
                      <c:pt idx="885">
                        <c:v>1092.0900000000001</c:v>
                      </c:pt>
                      <c:pt idx="886">
                        <c:v>1079.29</c:v>
                      </c:pt>
                      <c:pt idx="887">
                        <c:v>1066.4899999999998</c:v>
                      </c:pt>
                      <c:pt idx="888">
                        <c:v>1053.6899999999996</c:v>
                      </c:pt>
                      <c:pt idx="889">
                        <c:v>1040.8900000000003</c:v>
                      </c:pt>
                      <c:pt idx="890">
                        <c:v>1028.0900000000001</c:v>
                      </c:pt>
                      <c:pt idx="891">
                        <c:v>1015.29</c:v>
                      </c:pt>
                      <c:pt idx="892">
                        <c:v>1002.4899999999998</c:v>
                      </c:pt>
                      <c:pt idx="893">
                        <c:v>989.6899999999996</c:v>
                      </c:pt>
                      <c:pt idx="894">
                        <c:v>976.89000000000033</c:v>
                      </c:pt>
                      <c:pt idx="895">
                        <c:v>964.09000000000015</c:v>
                      </c:pt>
                      <c:pt idx="896">
                        <c:v>951.29</c:v>
                      </c:pt>
                      <c:pt idx="897">
                        <c:v>938.48999999999978</c:v>
                      </c:pt>
                      <c:pt idx="898">
                        <c:v>925.6899999999996</c:v>
                      </c:pt>
                      <c:pt idx="899">
                        <c:v>912.89000000000033</c:v>
                      </c:pt>
                      <c:pt idx="900">
                        <c:v>900.09000000000015</c:v>
                      </c:pt>
                      <c:pt idx="901">
                        <c:v>887.29</c:v>
                      </c:pt>
                      <c:pt idx="902">
                        <c:v>874.48999999999978</c:v>
                      </c:pt>
                      <c:pt idx="903">
                        <c:v>861.69000000000051</c:v>
                      </c:pt>
                      <c:pt idx="904">
                        <c:v>848.88999999999942</c:v>
                      </c:pt>
                      <c:pt idx="905">
                        <c:v>836.09000000000015</c:v>
                      </c:pt>
                      <c:pt idx="906">
                        <c:v>823.29</c:v>
                      </c:pt>
                      <c:pt idx="907">
                        <c:v>810.48999999999978</c:v>
                      </c:pt>
                      <c:pt idx="908">
                        <c:v>797.69000000000051</c:v>
                      </c:pt>
                      <c:pt idx="909">
                        <c:v>784.88999999999942</c:v>
                      </c:pt>
                      <c:pt idx="910">
                        <c:v>772.09000000000015</c:v>
                      </c:pt>
                      <c:pt idx="911">
                        <c:v>759.29</c:v>
                      </c:pt>
                      <c:pt idx="912">
                        <c:v>746.48999999999978</c:v>
                      </c:pt>
                      <c:pt idx="913">
                        <c:v>733.69000000000051</c:v>
                      </c:pt>
                      <c:pt idx="914">
                        <c:v>720.88999999999942</c:v>
                      </c:pt>
                      <c:pt idx="915">
                        <c:v>708.09000000000015</c:v>
                      </c:pt>
                      <c:pt idx="916">
                        <c:v>695.29</c:v>
                      </c:pt>
                      <c:pt idx="917">
                        <c:v>682.48999999999978</c:v>
                      </c:pt>
                      <c:pt idx="918">
                        <c:v>669.69000000000051</c:v>
                      </c:pt>
                      <c:pt idx="919">
                        <c:v>656.88999999999942</c:v>
                      </c:pt>
                      <c:pt idx="920">
                        <c:v>644.09000000000015</c:v>
                      </c:pt>
                      <c:pt idx="921">
                        <c:v>631.29</c:v>
                      </c:pt>
                      <c:pt idx="922">
                        <c:v>618.48999999999978</c:v>
                      </c:pt>
                      <c:pt idx="923">
                        <c:v>605.69000000000051</c:v>
                      </c:pt>
                      <c:pt idx="924">
                        <c:v>592.88999999999942</c:v>
                      </c:pt>
                      <c:pt idx="925">
                        <c:v>580.09000000000015</c:v>
                      </c:pt>
                      <c:pt idx="926">
                        <c:v>567.29</c:v>
                      </c:pt>
                      <c:pt idx="927">
                        <c:v>554.48999999999978</c:v>
                      </c:pt>
                      <c:pt idx="928">
                        <c:v>541.69000000000051</c:v>
                      </c:pt>
                      <c:pt idx="929">
                        <c:v>528.88999999999942</c:v>
                      </c:pt>
                      <c:pt idx="930">
                        <c:v>516.09000000000015</c:v>
                      </c:pt>
                      <c:pt idx="931">
                        <c:v>503.28999999999996</c:v>
                      </c:pt>
                      <c:pt idx="932">
                        <c:v>490.48999999999978</c:v>
                      </c:pt>
                      <c:pt idx="933">
                        <c:v>477.69000000000051</c:v>
                      </c:pt>
                      <c:pt idx="934">
                        <c:v>464.88999999999942</c:v>
                      </c:pt>
                      <c:pt idx="935">
                        <c:v>452.09000000000015</c:v>
                      </c:pt>
                      <c:pt idx="936">
                        <c:v>439.28999999999996</c:v>
                      </c:pt>
                      <c:pt idx="937">
                        <c:v>426.48999999999978</c:v>
                      </c:pt>
                      <c:pt idx="938">
                        <c:v>413.69000000000051</c:v>
                      </c:pt>
                      <c:pt idx="939">
                        <c:v>400.88999999999942</c:v>
                      </c:pt>
                      <c:pt idx="940">
                        <c:v>388.09000000000015</c:v>
                      </c:pt>
                      <c:pt idx="941">
                        <c:v>375.28999999999996</c:v>
                      </c:pt>
                      <c:pt idx="942">
                        <c:v>362.48999999999978</c:v>
                      </c:pt>
                      <c:pt idx="943">
                        <c:v>349.69000000000051</c:v>
                      </c:pt>
                      <c:pt idx="944">
                        <c:v>336.88999999999942</c:v>
                      </c:pt>
                      <c:pt idx="945">
                        <c:v>324.09000000000015</c:v>
                      </c:pt>
                      <c:pt idx="946">
                        <c:v>311.28999999999996</c:v>
                      </c:pt>
                      <c:pt idx="947">
                        <c:v>298.48999999999978</c:v>
                      </c:pt>
                      <c:pt idx="948">
                        <c:v>285.69000000000051</c:v>
                      </c:pt>
                      <c:pt idx="949">
                        <c:v>272.88999999999942</c:v>
                      </c:pt>
                      <c:pt idx="950">
                        <c:v>260.09000000000015</c:v>
                      </c:pt>
                      <c:pt idx="951">
                        <c:v>247.28999999999996</c:v>
                      </c:pt>
                      <c:pt idx="952">
                        <c:v>234.48999999999978</c:v>
                      </c:pt>
                      <c:pt idx="953">
                        <c:v>221.69000000000051</c:v>
                      </c:pt>
                      <c:pt idx="954">
                        <c:v>208.88999999999942</c:v>
                      </c:pt>
                      <c:pt idx="955">
                        <c:v>196.09000000000015</c:v>
                      </c:pt>
                      <c:pt idx="956">
                        <c:v>183.28999999999996</c:v>
                      </c:pt>
                      <c:pt idx="957">
                        <c:v>170.48999999999978</c:v>
                      </c:pt>
                      <c:pt idx="958">
                        <c:v>157.69000000000051</c:v>
                      </c:pt>
                      <c:pt idx="959">
                        <c:v>144.88999999999942</c:v>
                      </c:pt>
                      <c:pt idx="960">
                        <c:v>132.09000000000015</c:v>
                      </c:pt>
                      <c:pt idx="961">
                        <c:v>119.28999999999996</c:v>
                      </c:pt>
                      <c:pt idx="962">
                        <c:v>106.48999999999978</c:v>
                      </c:pt>
                      <c:pt idx="963">
                        <c:v>93.690000000000509</c:v>
                      </c:pt>
                      <c:pt idx="964">
                        <c:v>80.889999999999418</c:v>
                      </c:pt>
                      <c:pt idx="965">
                        <c:v>68.090000000000146</c:v>
                      </c:pt>
                      <c:pt idx="966">
                        <c:v>55.289999999999964</c:v>
                      </c:pt>
                      <c:pt idx="967">
                        <c:v>42.489999999999782</c:v>
                      </c:pt>
                      <c:pt idx="968">
                        <c:v>29.6899999999996</c:v>
                      </c:pt>
                      <c:pt idx="969">
                        <c:v>16.889999999999418</c:v>
                      </c:pt>
                      <c:pt idx="970">
                        <c:v>4.0900000000001455</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A-627D-48DE-8523-8A7DD6279F79}"/>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'WKB 2030 MvT'!$AV$1</c15:sqref>
                        </c15:formulaRef>
                      </c:ext>
                    </c:extLst>
                    <c:strCache>
                      <c:ptCount val="1"/>
                      <c:pt idx="0">
                        <c:v>Paar met 1 kind (NvW - verlaging tweede knikpunt naar 57.950)</c:v>
                      </c:pt>
                    </c:strCache>
                  </c:strRef>
                </c:tx>
                <c:spPr>
                  <a:ln>
                    <a:solidFill>
                      <a:srgbClr val="A02B93"/>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MvT'!$AV$2:$AV$1602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1113.96</c:v>
                      </c:pt>
                      <c:pt idx="662">
                        <c:v>1101.1599999999999</c:v>
                      </c:pt>
                      <c:pt idx="663">
                        <c:v>1088.3599999999999</c:v>
                      </c:pt>
                      <c:pt idx="664">
                        <c:v>1075.56</c:v>
                      </c:pt>
                      <c:pt idx="665">
                        <c:v>1062.76</c:v>
                      </c:pt>
                      <c:pt idx="666">
                        <c:v>1049.96</c:v>
                      </c:pt>
                      <c:pt idx="667">
                        <c:v>1037.1599999999999</c:v>
                      </c:pt>
                      <c:pt idx="668">
                        <c:v>1024.3599999999999</c:v>
                      </c:pt>
                      <c:pt idx="669">
                        <c:v>1011.56</c:v>
                      </c:pt>
                      <c:pt idx="670">
                        <c:v>998.76</c:v>
                      </c:pt>
                      <c:pt idx="671">
                        <c:v>985.96</c:v>
                      </c:pt>
                      <c:pt idx="672">
                        <c:v>973.15999999999985</c:v>
                      </c:pt>
                      <c:pt idx="673">
                        <c:v>960.3599999999999</c:v>
                      </c:pt>
                      <c:pt idx="674">
                        <c:v>947.56</c:v>
                      </c:pt>
                      <c:pt idx="675">
                        <c:v>934.76</c:v>
                      </c:pt>
                      <c:pt idx="676">
                        <c:v>921.96</c:v>
                      </c:pt>
                      <c:pt idx="677">
                        <c:v>909.15999999999985</c:v>
                      </c:pt>
                      <c:pt idx="678">
                        <c:v>896.36000000000013</c:v>
                      </c:pt>
                      <c:pt idx="679">
                        <c:v>883.56</c:v>
                      </c:pt>
                      <c:pt idx="680">
                        <c:v>870.75999999999976</c:v>
                      </c:pt>
                      <c:pt idx="681">
                        <c:v>857.96</c:v>
                      </c:pt>
                      <c:pt idx="682">
                        <c:v>845.15999999999985</c:v>
                      </c:pt>
                      <c:pt idx="683">
                        <c:v>832.36000000000013</c:v>
                      </c:pt>
                      <c:pt idx="684">
                        <c:v>819.56</c:v>
                      </c:pt>
                      <c:pt idx="685">
                        <c:v>806.75999999999976</c:v>
                      </c:pt>
                      <c:pt idx="686">
                        <c:v>793.96</c:v>
                      </c:pt>
                      <c:pt idx="687">
                        <c:v>781.16000000000031</c:v>
                      </c:pt>
                      <c:pt idx="688">
                        <c:v>768.36000000000013</c:v>
                      </c:pt>
                      <c:pt idx="689">
                        <c:v>755.56</c:v>
                      </c:pt>
                      <c:pt idx="690">
                        <c:v>742.76000000000022</c:v>
                      </c:pt>
                      <c:pt idx="691">
                        <c:v>729.96</c:v>
                      </c:pt>
                      <c:pt idx="692">
                        <c:v>717.16000000000031</c:v>
                      </c:pt>
                      <c:pt idx="693">
                        <c:v>704.36000000000013</c:v>
                      </c:pt>
                      <c:pt idx="694">
                        <c:v>691.5600000000004</c:v>
                      </c:pt>
                      <c:pt idx="695">
                        <c:v>678.76000000000022</c:v>
                      </c:pt>
                      <c:pt idx="696">
                        <c:v>665.96</c:v>
                      </c:pt>
                      <c:pt idx="697">
                        <c:v>653.16000000000031</c:v>
                      </c:pt>
                      <c:pt idx="698">
                        <c:v>640.36000000000013</c:v>
                      </c:pt>
                      <c:pt idx="699">
                        <c:v>627.5600000000004</c:v>
                      </c:pt>
                      <c:pt idx="700">
                        <c:v>614.76000000000022</c:v>
                      </c:pt>
                      <c:pt idx="701">
                        <c:v>601.96</c:v>
                      </c:pt>
                      <c:pt idx="702">
                        <c:v>589.16000000000031</c:v>
                      </c:pt>
                      <c:pt idx="703">
                        <c:v>576.36000000000013</c:v>
                      </c:pt>
                      <c:pt idx="704">
                        <c:v>563.55999999999995</c:v>
                      </c:pt>
                      <c:pt idx="705">
                        <c:v>550.76000000000022</c:v>
                      </c:pt>
                      <c:pt idx="706">
                        <c:v>537.96</c:v>
                      </c:pt>
                      <c:pt idx="707">
                        <c:v>525.16000000000031</c:v>
                      </c:pt>
                      <c:pt idx="708">
                        <c:v>512.36000000000013</c:v>
                      </c:pt>
                      <c:pt idx="709">
                        <c:v>499.55999999999995</c:v>
                      </c:pt>
                      <c:pt idx="710">
                        <c:v>486.76000000000022</c:v>
                      </c:pt>
                      <c:pt idx="711">
                        <c:v>473.96000000000004</c:v>
                      </c:pt>
                      <c:pt idx="712">
                        <c:v>461.16000000000031</c:v>
                      </c:pt>
                      <c:pt idx="713">
                        <c:v>448.36000000000013</c:v>
                      </c:pt>
                      <c:pt idx="714">
                        <c:v>435.55999999999995</c:v>
                      </c:pt>
                      <c:pt idx="715">
                        <c:v>422.76000000000022</c:v>
                      </c:pt>
                      <c:pt idx="716">
                        <c:v>409.96000000000004</c:v>
                      </c:pt>
                      <c:pt idx="717">
                        <c:v>397.16000000000031</c:v>
                      </c:pt>
                      <c:pt idx="718">
                        <c:v>384.36000000000013</c:v>
                      </c:pt>
                      <c:pt idx="719">
                        <c:v>371.55999999999995</c:v>
                      </c:pt>
                      <c:pt idx="720">
                        <c:v>358.76000000000022</c:v>
                      </c:pt>
                      <c:pt idx="721">
                        <c:v>345.96000000000004</c:v>
                      </c:pt>
                      <c:pt idx="722">
                        <c:v>333.16000000000031</c:v>
                      </c:pt>
                      <c:pt idx="723">
                        <c:v>320.36000000000013</c:v>
                      </c:pt>
                      <c:pt idx="724">
                        <c:v>307.5600000000004</c:v>
                      </c:pt>
                      <c:pt idx="725">
                        <c:v>294.76000000000022</c:v>
                      </c:pt>
                      <c:pt idx="726">
                        <c:v>281.96000000000004</c:v>
                      </c:pt>
                      <c:pt idx="727">
                        <c:v>269.16000000000031</c:v>
                      </c:pt>
                      <c:pt idx="728">
                        <c:v>256.36000000000013</c:v>
                      </c:pt>
                      <c:pt idx="729">
                        <c:v>243.5600000000004</c:v>
                      </c:pt>
                      <c:pt idx="730">
                        <c:v>230.76000000000022</c:v>
                      </c:pt>
                      <c:pt idx="731">
                        <c:v>217.96000000000004</c:v>
                      </c:pt>
                      <c:pt idx="732">
                        <c:v>205.16000000000031</c:v>
                      </c:pt>
                      <c:pt idx="733">
                        <c:v>192.36000000000013</c:v>
                      </c:pt>
                      <c:pt idx="734">
                        <c:v>179.5600000000004</c:v>
                      </c:pt>
                      <c:pt idx="735">
                        <c:v>166.76000000000022</c:v>
                      </c:pt>
                      <c:pt idx="736">
                        <c:v>153.96000000000004</c:v>
                      </c:pt>
                      <c:pt idx="737">
                        <c:v>141.16000000000031</c:v>
                      </c:pt>
                      <c:pt idx="738">
                        <c:v>128.36000000000013</c:v>
                      </c:pt>
                      <c:pt idx="739">
                        <c:v>115.55999999999995</c:v>
                      </c:pt>
                      <c:pt idx="740">
                        <c:v>102.76000000000022</c:v>
                      </c:pt>
                      <c:pt idx="741">
                        <c:v>89.960000000000036</c:v>
                      </c:pt>
                      <c:pt idx="742">
                        <c:v>77.159999999999854</c:v>
                      </c:pt>
                      <c:pt idx="743">
                        <c:v>64.360000000000127</c:v>
                      </c:pt>
                      <c:pt idx="744">
                        <c:v>51.559999999999945</c:v>
                      </c:pt>
                      <c:pt idx="745">
                        <c:v>38.760000000000218</c:v>
                      </c:pt>
                      <c:pt idx="746">
                        <c:v>25.960000000000036</c:v>
                      </c:pt>
                      <c:pt idx="747">
                        <c:v>13.159999999999854</c:v>
                      </c:pt>
                      <c:pt idx="748">
                        <c:v>0.36000000000012733</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B-627D-48DE-8523-8A7DD6279F79}"/>
                  </c:ext>
                </c:extLst>
              </c15:ser>
            </c15:filteredLineSeries>
          </c:ext>
        </c:extLst>
      </c:lineChart>
      <c:catAx>
        <c:axId val="89409024"/>
        <c:scaling>
          <c:orientation val="minMax"/>
        </c:scaling>
        <c:delete val="0"/>
        <c:axPos val="b"/>
        <c:title>
          <c:tx>
            <c:rich>
              <a:bodyPr/>
              <a:lstStyle/>
              <a:p>
                <a:pPr>
                  <a:defRPr sz="1100"/>
                </a:pPr>
                <a:r>
                  <a:rPr lang="nl-NL" sz="1100"/>
                  <a:t>Huishoudinkomen (in </a:t>
                </a:r>
                <a:r>
                  <a:rPr lang="nl-NL" sz="1100">
                    <a:latin typeface="Calibri" panose="020F0502020204030204" pitchFamily="34" charset="0"/>
                    <a:cs typeface="Calibri" panose="020F0502020204030204" pitchFamily="34" charset="0"/>
                  </a:rPr>
                  <a:t>€)</a:t>
                </a:r>
                <a:endParaRPr lang="nl-NL" sz="1100"/>
              </a:p>
            </c:rich>
          </c:tx>
          <c:layout>
            <c:manualLayout>
              <c:xMode val="edge"/>
              <c:yMode val="edge"/>
              <c:x val="0.44552359288870297"/>
              <c:y val="0.93818903562562583"/>
            </c:manualLayout>
          </c:layout>
          <c:overlay val="0"/>
        </c:title>
        <c:numFmt formatCode="#,##0" sourceLinked="0"/>
        <c:majorTickMark val="out"/>
        <c:minorTickMark val="none"/>
        <c:tickLblPos val="nextTo"/>
        <c:txPr>
          <a:bodyPr rot="0" vert="horz"/>
          <a:lstStyle/>
          <a:p>
            <a:pPr>
              <a:defRPr/>
            </a:pPr>
            <a:endParaRPr lang="nl-NL"/>
          </a:p>
        </c:txPr>
        <c:crossAx val="89410944"/>
        <c:crosses val="autoZero"/>
        <c:auto val="1"/>
        <c:lblAlgn val="ctr"/>
        <c:lblOffset val="100"/>
        <c:tickLblSkip val="200"/>
        <c:tickMarkSkip val="50"/>
        <c:noMultiLvlLbl val="0"/>
      </c:catAx>
      <c:valAx>
        <c:axId val="89410944"/>
        <c:scaling>
          <c:orientation val="minMax"/>
          <c:max val="14000"/>
        </c:scaling>
        <c:delete val="0"/>
        <c:axPos val="l"/>
        <c:majorGridlines>
          <c:spPr>
            <a:ln>
              <a:prstDash val="solid"/>
            </a:ln>
          </c:spPr>
        </c:majorGridlines>
        <c:title>
          <c:tx>
            <c:rich>
              <a:bodyPr rot="-5400000" vert="horz"/>
              <a:lstStyle/>
              <a:p>
                <a:pPr>
                  <a:defRPr sz="1100"/>
                </a:pPr>
                <a:r>
                  <a:rPr lang="nl-NL" sz="1100"/>
                  <a:t>Kindgebonden budget 2030</a:t>
                </a:r>
              </a:p>
            </c:rich>
          </c:tx>
          <c:layout>
            <c:manualLayout>
              <c:xMode val="edge"/>
              <c:yMode val="edge"/>
              <c:x val="1.7996014387090503E-3"/>
              <c:y val="0.21883731036888365"/>
            </c:manualLayout>
          </c:layout>
          <c:overlay val="0"/>
        </c:title>
        <c:numFmt formatCode="&quot;€&quot;\ #,##0" sourceLinked="0"/>
        <c:majorTickMark val="none"/>
        <c:minorTickMark val="none"/>
        <c:tickLblPos val="nextTo"/>
        <c:crossAx val="89409024"/>
        <c:crosses val="autoZero"/>
        <c:crossBetween val="midCat"/>
      </c:valAx>
    </c:plotArea>
    <c:legend>
      <c:legendPos val="r"/>
      <c:layout>
        <c:manualLayout>
          <c:xMode val="edge"/>
          <c:yMode val="edge"/>
          <c:x val="0.62142203676523822"/>
          <c:y val="6.2294232556654727E-2"/>
          <c:w val="0.33605718707973259"/>
          <c:h val="0.29270095323051937"/>
        </c:manualLayout>
      </c:layout>
      <c:overlay val="0"/>
      <c:spPr>
        <a:solidFill>
          <a:schemeClr val="bg1"/>
        </a:solidFill>
        <a:ln w="6350">
          <a:solidFill>
            <a:schemeClr val="tx1">
              <a:tint val="75000"/>
            </a:schemeClr>
          </a:solidFill>
        </a:ln>
      </c:sp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59394567124338"/>
          <c:y val="3.4426426033431233E-2"/>
          <c:w val="0.80430405808063277"/>
          <c:h val="0.7751797278161906"/>
        </c:manualLayout>
      </c:layout>
      <c:lineChart>
        <c:grouping val="standard"/>
        <c:varyColors val="0"/>
        <c:ser>
          <c:idx val="4"/>
          <c:order val="2"/>
          <c:tx>
            <c:strRef>
              <c:f>'WKB 2030 MvT'!$AM$1</c:f>
              <c:strCache>
                <c:ptCount val="1"/>
                <c:pt idx="0">
                  <c:v>Alleenstaande met 1 kind (basispad - zonder tweede knikpunt)</c:v>
                </c:pt>
              </c:strCache>
              <c:extLst xmlns:c15="http://schemas.microsoft.com/office/drawing/2012/chart"/>
            </c:strRef>
          </c:tx>
          <c:spPr>
            <a:ln>
              <a:solidFill>
                <a:schemeClr val="tx1"/>
              </a:solidFill>
            </a:ln>
          </c:spPr>
          <c:marker>
            <c:symbol val="none"/>
          </c:marker>
          <c:cat>
            <c:numRef>
              <c:f>'WKB 2030 MvT'!$AJ$2:$AJ$1602</c:f>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extLst xmlns:c15="http://schemas.microsoft.com/office/drawing/2012/chart"/>
            </c:numRef>
          </c:cat>
          <c:val>
            <c:numRef>
              <c:f>'WKB 2030 MvT'!$AM$2:$AM$1602</c:f>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3959.5050000000001</c:v>
                </c:pt>
                <c:pt idx="662">
                  <c:v>3951.0050000000001</c:v>
                </c:pt>
                <c:pt idx="663">
                  <c:v>3942.5050000000001</c:v>
                </c:pt>
                <c:pt idx="664">
                  <c:v>3934.0050000000001</c:v>
                </c:pt>
                <c:pt idx="665">
                  <c:v>3925.5050000000001</c:v>
                </c:pt>
                <c:pt idx="666">
                  <c:v>3917.0050000000001</c:v>
                </c:pt>
                <c:pt idx="667">
                  <c:v>3908.5050000000001</c:v>
                </c:pt>
                <c:pt idx="668">
                  <c:v>3900.0050000000001</c:v>
                </c:pt>
                <c:pt idx="669">
                  <c:v>3891.5050000000001</c:v>
                </c:pt>
                <c:pt idx="670">
                  <c:v>3883.0050000000001</c:v>
                </c:pt>
                <c:pt idx="671">
                  <c:v>3874.5050000000001</c:v>
                </c:pt>
                <c:pt idx="672">
                  <c:v>3866.0050000000001</c:v>
                </c:pt>
                <c:pt idx="673">
                  <c:v>3857.5050000000001</c:v>
                </c:pt>
                <c:pt idx="674">
                  <c:v>3849.0050000000001</c:v>
                </c:pt>
                <c:pt idx="675">
                  <c:v>3840.5050000000001</c:v>
                </c:pt>
                <c:pt idx="676">
                  <c:v>3832.0050000000001</c:v>
                </c:pt>
                <c:pt idx="677">
                  <c:v>3823.5050000000001</c:v>
                </c:pt>
                <c:pt idx="678">
                  <c:v>3815.0050000000001</c:v>
                </c:pt>
                <c:pt idx="679">
                  <c:v>3806.5050000000001</c:v>
                </c:pt>
                <c:pt idx="680">
                  <c:v>3798.0050000000001</c:v>
                </c:pt>
                <c:pt idx="681">
                  <c:v>3789.5050000000001</c:v>
                </c:pt>
                <c:pt idx="682">
                  <c:v>3781.0050000000001</c:v>
                </c:pt>
                <c:pt idx="683">
                  <c:v>3772.5050000000001</c:v>
                </c:pt>
                <c:pt idx="684">
                  <c:v>3764.0050000000001</c:v>
                </c:pt>
                <c:pt idx="685">
                  <c:v>3755.5050000000001</c:v>
                </c:pt>
                <c:pt idx="686">
                  <c:v>3747.0050000000001</c:v>
                </c:pt>
                <c:pt idx="687">
                  <c:v>3738.5050000000001</c:v>
                </c:pt>
                <c:pt idx="688">
                  <c:v>3730.0050000000001</c:v>
                </c:pt>
                <c:pt idx="689">
                  <c:v>3721.5050000000001</c:v>
                </c:pt>
                <c:pt idx="690">
                  <c:v>3713.0050000000001</c:v>
                </c:pt>
                <c:pt idx="691">
                  <c:v>3704.5050000000001</c:v>
                </c:pt>
                <c:pt idx="692">
                  <c:v>3696.0050000000001</c:v>
                </c:pt>
                <c:pt idx="693">
                  <c:v>3687.5050000000001</c:v>
                </c:pt>
                <c:pt idx="694">
                  <c:v>3679.0050000000001</c:v>
                </c:pt>
                <c:pt idx="695">
                  <c:v>3670.5050000000001</c:v>
                </c:pt>
                <c:pt idx="696">
                  <c:v>3662.0050000000001</c:v>
                </c:pt>
                <c:pt idx="697">
                  <c:v>3653.5050000000001</c:v>
                </c:pt>
                <c:pt idx="698">
                  <c:v>3645.0050000000001</c:v>
                </c:pt>
                <c:pt idx="699">
                  <c:v>3636.5050000000001</c:v>
                </c:pt>
                <c:pt idx="700">
                  <c:v>3628.0050000000001</c:v>
                </c:pt>
                <c:pt idx="701">
                  <c:v>3619.5050000000001</c:v>
                </c:pt>
                <c:pt idx="702">
                  <c:v>3611.0050000000001</c:v>
                </c:pt>
                <c:pt idx="703">
                  <c:v>3602.5050000000001</c:v>
                </c:pt>
                <c:pt idx="704">
                  <c:v>3594.0050000000001</c:v>
                </c:pt>
                <c:pt idx="705">
                  <c:v>3585.5050000000001</c:v>
                </c:pt>
                <c:pt idx="706">
                  <c:v>3577.0050000000001</c:v>
                </c:pt>
                <c:pt idx="707">
                  <c:v>3568.5050000000001</c:v>
                </c:pt>
                <c:pt idx="708">
                  <c:v>3560.0050000000001</c:v>
                </c:pt>
                <c:pt idx="709">
                  <c:v>3551.5050000000001</c:v>
                </c:pt>
                <c:pt idx="710">
                  <c:v>3543.0050000000001</c:v>
                </c:pt>
                <c:pt idx="711">
                  <c:v>3534.5050000000001</c:v>
                </c:pt>
                <c:pt idx="712">
                  <c:v>3526.0050000000001</c:v>
                </c:pt>
                <c:pt idx="713">
                  <c:v>3517.5050000000001</c:v>
                </c:pt>
                <c:pt idx="714">
                  <c:v>3509.0050000000001</c:v>
                </c:pt>
                <c:pt idx="715">
                  <c:v>3500.5050000000001</c:v>
                </c:pt>
                <c:pt idx="716">
                  <c:v>3492.0050000000001</c:v>
                </c:pt>
                <c:pt idx="717">
                  <c:v>3483.5050000000001</c:v>
                </c:pt>
                <c:pt idx="718">
                  <c:v>3475.0050000000001</c:v>
                </c:pt>
                <c:pt idx="719">
                  <c:v>3466.5050000000001</c:v>
                </c:pt>
                <c:pt idx="720">
                  <c:v>3458.0050000000001</c:v>
                </c:pt>
                <c:pt idx="721">
                  <c:v>3449.5050000000001</c:v>
                </c:pt>
                <c:pt idx="722">
                  <c:v>3441.0050000000001</c:v>
                </c:pt>
                <c:pt idx="723">
                  <c:v>3432.5050000000001</c:v>
                </c:pt>
                <c:pt idx="724">
                  <c:v>3424.0050000000001</c:v>
                </c:pt>
                <c:pt idx="725">
                  <c:v>3415.5050000000001</c:v>
                </c:pt>
                <c:pt idx="726">
                  <c:v>3407.0050000000001</c:v>
                </c:pt>
                <c:pt idx="727">
                  <c:v>3398.5050000000001</c:v>
                </c:pt>
                <c:pt idx="728">
                  <c:v>3390.0050000000001</c:v>
                </c:pt>
                <c:pt idx="729">
                  <c:v>3381.5050000000001</c:v>
                </c:pt>
                <c:pt idx="730">
                  <c:v>3373.0050000000001</c:v>
                </c:pt>
                <c:pt idx="731">
                  <c:v>3364.5050000000001</c:v>
                </c:pt>
                <c:pt idx="732">
                  <c:v>3356.0050000000001</c:v>
                </c:pt>
                <c:pt idx="733">
                  <c:v>3347.5050000000001</c:v>
                </c:pt>
                <c:pt idx="734">
                  <c:v>3339.0050000000001</c:v>
                </c:pt>
                <c:pt idx="735">
                  <c:v>3330.5050000000001</c:v>
                </c:pt>
                <c:pt idx="736">
                  <c:v>3322.0050000000001</c:v>
                </c:pt>
                <c:pt idx="737">
                  <c:v>3313.5050000000001</c:v>
                </c:pt>
                <c:pt idx="738">
                  <c:v>3305.0050000000001</c:v>
                </c:pt>
                <c:pt idx="739">
                  <c:v>3296.5050000000001</c:v>
                </c:pt>
                <c:pt idx="740">
                  <c:v>3288.0050000000001</c:v>
                </c:pt>
                <c:pt idx="741">
                  <c:v>3279.5050000000001</c:v>
                </c:pt>
                <c:pt idx="742">
                  <c:v>3271.0050000000001</c:v>
                </c:pt>
                <c:pt idx="743">
                  <c:v>3262.5050000000001</c:v>
                </c:pt>
                <c:pt idx="744">
                  <c:v>3254.0050000000001</c:v>
                </c:pt>
                <c:pt idx="745">
                  <c:v>3245.5050000000001</c:v>
                </c:pt>
                <c:pt idx="746">
                  <c:v>3237.0050000000001</c:v>
                </c:pt>
                <c:pt idx="747">
                  <c:v>3228.5050000000001</c:v>
                </c:pt>
                <c:pt idx="748">
                  <c:v>3220.0050000000001</c:v>
                </c:pt>
                <c:pt idx="749">
                  <c:v>3211.5050000000001</c:v>
                </c:pt>
                <c:pt idx="750">
                  <c:v>3203.0050000000001</c:v>
                </c:pt>
                <c:pt idx="751">
                  <c:v>3194.5050000000001</c:v>
                </c:pt>
                <c:pt idx="752">
                  <c:v>3186.0050000000001</c:v>
                </c:pt>
                <c:pt idx="753">
                  <c:v>3177.5050000000001</c:v>
                </c:pt>
                <c:pt idx="754">
                  <c:v>3169.0050000000001</c:v>
                </c:pt>
                <c:pt idx="755">
                  <c:v>3160.5050000000001</c:v>
                </c:pt>
                <c:pt idx="756">
                  <c:v>3152.0050000000001</c:v>
                </c:pt>
                <c:pt idx="757">
                  <c:v>3143.5050000000001</c:v>
                </c:pt>
                <c:pt idx="758">
                  <c:v>3135.0050000000001</c:v>
                </c:pt>
                <c:pt idx="759">
                  <c:v>3126.5050000000001</c:v>
                </c:pt>
                <c:pt idx="760">
                  <c:v>3118.0050000000001</c:v>
                </c:pt>
                <c:pt idx="761">
                  <c:v>3109.5050000000001</c:v>
                </c:pt>
                <c:pt idx="762">
                  <c:v>3101.0050000000001</c:v>
                </c:pt>
                <c:pt idx="763">
                  <c:v>3092.5050000000001</c:v>
                </c:pt>
                <c:pt idx="764">
                  <c:v>3084.0050000000001</c:v>
                </c:pt>
                <c:pt idx="765">
                  <c:v>3075.5050000000001</c:v>
                </c:pt>
                <c:pt idx="766">
                  <c:v>3067.0050000000001</c:v>
                </c:pt>
                <c:pt idx="767">
                  <c:v>3058.5050000000001</c:v>
                </c:pt>
                <c:pt idx="768">
                  <c:v>3050.0050000000001</c:v>
                </c:pt>
                <c:pt idx="769">
                  <c:v>3041.5050000000001</c:v>
                </c:pt>
                <c:pt idx="770">
                  <c:v>3033.0050000000001</c:v>
                </c:pt>
                <c:pt idx="771">
                  <c:v>3024.5050000000001</c:v>
                </c:pt>
                <c:pt idx="772">
                  <c:v>3016.0050000000001</c:v>
                </c:pt>
                <c:pt idx="773">
                  <c:v>3007.5050000000001</c:v>
                </c:pt>
                <c:pt idx="774">
                  <c:v>2999.0050000000001</c:v>
                </c:pt>
                <c:pt idx="775">
                  <c:v>2990.5050000000001</c:v>
                </c:pt>
                <c:pt idx="776">
                  <c:v>2982.0050000000001</c:v>
                </c:pt>
                <c:pt idx="777">
                  <c:v>2973.5050000000001</c:v>
                </c:pt>
                <c:pt idx="778">
                  <c:v>2965.0050000000001</c:v>
                </c:pt>
                <c:pt idx="779">
                  <c:v>2956.5050000000001</c:v>
                </c:pt>
                <c:pt idx="780">
                  <c:v>2948.0050000000001</c:v>
                </c:pt>
                <c:pt idx="781">
                  <c:v>2939.5050000000001</c:v>
                </c:pt>
                <c:pt idx="782">
                  <c:v>2931.0050000000001</c:v>
                </c:pt>
                <c:pt idx="783">
                  <c:v>2922.5050000000001</c:v>
                </c:pt>
                <c:pt idx="784">
                  <c:v>2914.0050000000001</c:v>
                </c:pt>
                <c:pt idx="785">
                  <c:v>2905.5050000000001</c:v>
                </c:pt>
                <c:pt idx="786">
                  <c:v>2897.0050000000001</c:v>
                </c:pt>
                <c:pt idx="787">
                  <c:v>2888.5050000000001</c:v>
                </c:pt>
                <c:pt idx="788">
                  <c:v>2880.0050000000001</c:v>
                </c:pt>
                <c:pt idx="789">
                  <c:v>2871.5050000000001</c:v>
                </c:pt>
                <c:pt idx="790">
                  <c:v>2863.0050000000001</c:v>
                </c:pt>
                <c:pt idx="791">
                  <c:v>2854.5050000000001</c:v>
                </c:pt>
                <c:pt idx="792">
                  <c:v>2846.0050000000001</c:v>
                </c:pt>
                <c:pt idx="793">
                  <c:v>2837.5050000000001</c:v>
                </c:pt>
                <c:pt idx="794">
                  <c:v>2829.0050000000001</c:v>
                </c:pt>
                <c:pt idx="795">
                  <c:v>2820.5050000000001</c:v>
                </c:pt>
                <c:pt idx="796">
                  <c:v>2812.0050000000001</c:v>
                </c:pt>
                <c:pt idx="797">
                  <c:v>2803.5050000000001</c:v>
                </c:pt>
                <c:pt idx="798">
                  <c:v>2795.0050000000001</c:v>
                </c:pt>
                <c:pt idx="799">
                  <c:v>2786.5050000000001</c:v>
                </c:pt>
                <c:pt idx="800">
                  <c:v>2778.0050000000001</c:v>
                </c:pt>
                <c:pt idx="801">
                  <c:v>2769.5050000000001</c:v>
                </c:pt>
                <c:pt idx="802">
                  <c:v>2761.0050000000001</c:v>
                </c:pt>
                <c:pt idx="803">
                  <c:v>2752.5050000000001</c:v>
                </c:pt>
                <c:pt idx="804">
                  <c:v>2744.0050000000001</c:v>
                </c:pt>
                <c:pt idx="805">
                  <c:v>2735.5050000000001</c:v>
                </c:pt>
                <c:pt idx="806">
                  <c:v>2727.0050000000001</c:v>
                </c:pt>
                <c:pt idx="807">
                  <c:v>2718.5050000000001</c:v>
                </c:pt>
                <c:pt idx="808">
                  <c:v>2710.0050000000001</c:v>
                </c:pt>
                <c:pt idx="809">
                  <c:v>2701.5050000000001</c:v>
                </c:pt>
                <c:pt idx="810">
                  <c:v>2693.0050000000001</c:v>
                </c:pt>
                <c:pt idx="811">
                  <c:v>2684.5050000000001</c:v>
                </c:pt>
                <c:pt idx="812">
                  <c:v>2676.0050000000001</c:v>
                </c:pt>
                <c:pt idx="813">
                  <c:v>2667.5050000000001</c:v>
                </c:pt>
                <c:pt idx="814">
                  <c:v>2659.0050000000001</c:v>
                </c:pt>
                <c:pt idx="815">
                  <c:v>2650.5050000000001</c:v>
                </c:pt>
                <c:pt idx="816">
                  <c:v>2642.0050000000001</c:v>
                </c:pt>
                <c:pt idx="817">
                  <c:v>2633.5050000000001</c:v>
                </c:pt>
                <c:pt idx="818">
                  <c:v>2625.0050000000001</c:v>
                </c:pt>
                <c:pt idx="819">
                  <c:v>2616.5050000000001</c:v>
                </c:pt>
                <c:pt idx="820">
                  <c:v>2608.0050000000001</c:v>
                </c:pt>
                <c:pt idx="821">
                  <c:v>2599.5050000000001</c:v>
                </c:pt>
                <c:pt idx="822">
                  <c:v>2591.0050000000001</c:v>
                </c:pt>
                <c:pt idx="823">
                  <c:v>2582.5050000000001</c:v>
                </c:pt>
                <c:pt idx="824">
                  <c:v>2574.0050000000001</c:v>
                </c:pt>
                <c:pt idx="825">
                  <c:v>2565.5050000000001</c:v>
                </c:pt>
                <c:pt idx="826">
                  <c:v>2557.0050000000001</c:v>
                </c:pt>
                <c:pt idx="827">
                  <c:v>2548.5050000000001</c:v>
                </c:pt>
                <c:pt idx="828">
                  <c:v>2540.0050000000001</c:v>
                </c:pt>
                <c:pt idx="829">
                  <c:v>2531.5050000000001</c:v>
                </c:pt>
                <c:pt idx="830">
                  <c:v>2523.0050000000001</c:v>
                </c:pt>
                <c:pt idx="831">
                  <c:v>2514.5050000000001</c:v>
                </c:pt>
                <c:pt idx="832">
                  <c:v>2506.0050000000001</c:v>
                </c:pt>
                <c:pt idx="833">
                  <c:v>2497.5050000000001</c:v>
                </c:pt>
                <c:pt idx="834">
                  <c:v>2489.0050000000001</c:v>
                </c:pt>
                <c:pt idx="835">
                  <c:v>2480.5050000000001</c:v>
                </c:pt>
                <c:pt idx="836">
                  <c:v>2472.0050000000001</c:v>
                </c:pt>
                <c:pt idx="837">
                  <c:v>2463.5050000000001</c:v>
                </c:pt>
                <c:pt idx="838">
                  <c:v>2455.0050000000001</c:v>
                </c:pt>
                <c:pt idx="839">
                  <c:v>2446.5050000000001</c:v>
                </c:pt>
                <c:pt idx="840">
                  <c:v>2438.0050000000001</c:v>
                </c:pt>
                <c:pt idx="841">
                  <c:v>2429.5050000000001</c:v>
                </c:pt>
                <c:pt idx="842">
                  <c:v>2421.0050000000001</c:v>
                </c:pt>
                <c:pt idx="843">
                  <c:v>2412.5050000000001</c:v>
                </c:pt>
                <c:pt idx="844">
                  <c:v>2404.0050000000001</c:v>
                </c:pt>
                <c:pt idx="845">
                  <c:v>2395.5050000000001</c:v>
                </c:pt>
                <c:pt idx="846">
                  <c:v>2387.0050000000001</c:v>
                </c:pt>
                <c:pt idx="847">
                  <c:v>2378.5050000000001</c:v>
                </c:pt>
                <c:pt idx="848">
                  <c:v>2370.0050000000001</c:v>
                </c:pt>
                <c:pt idx="849">
                  <c:v>2361.5050000000001</c:v>
                </c:pt>
                <c:pt idx="850">
                  <c:v>2353.0050000000001</c:v>
                </c:pt>
                <c:pt idx="851">
                  <c:v>2344.5050000000001</c:v>
                </c:pt>
                <c:pt idx="852">
                  <c:v>2336.0050000000001</c:v>
                </c:pt>
                <c:pt idx="853">
                  <c:v>2327.5050000000001</c:v>
                </c:pt>
                <c:pt idx="854">
                  <c:v>2319.0050000000001</c:v>
                </c:pt>
                <c:pt idx="855">
                  <c:v>2310.5050000000001</c:v>
                </c:pt>
                <c:pt idx="856">
                  <c:v>2302.0050000000001</c:v>
                </c:pt>
                <c:pt idx="857">
                  <c:v>2293.5050000000001</c:v>
                </c:pt>
                <c:pt idx="858">
                  <c:v>2285.0050000000001</c:v>
                </c:pt>
                <c:pt idx="859">
                  <c:v>2276.5050000000001</c:v>
                </c:pt>
                <c:pt idx="860">
                  <c:v>2268.0050000000001</c:v>
                </c:pt>
                <c:pt idx="861">
                  <c:v>2259.5050000000001</c:v>
                </c:pt>
                <c:pt idx="862">
                  <c:v>2251.0050000000001</c:v>
                </c:pt>
                <c:pt idx="863">
                  <c:v>2242.5050000000001</c:v>
                </c:pt>
                <c:pt idx="864">
                  <c:v>2234.0050000000001</c:v>
                </c:pt>
                <c:pt idx="865">
                  <c:v>2225.5050000000001</c:v>
                </c:pt>
                <c:pt idx="866">
                  <c:v>2217.0050000000001</c:v>
                </c:pt>
                <c:pt idx="867">
                  <c:v>2208.5050000000001</c:v>
                </c:pt>
                <c:pt idx="868">
                  <c:v>2200.0050000000001</c:v>
                </c:pt>
                <c:pt idx="869">
                  <c:v>2191.5050000000001</c:v>
                </c:pt>
                <c:pt idx="870">
                  <c:v>2183.0050000000001</c:v>
                </c:pt>
                <c:pt idx="871">
                  <c:v>2174.5050000000001</c:v>
                </c:pt>
                <c:pt idx="872">
                  <c:v>2166.0050000000001</c:v>
                </c:pt>
                <c:pt idx="873">
                  <c:v>2157.5050000000001</c:v>
                </c:pt>
                <c:pt idx="874">
                  <c:v>2149.0050000000001</c:v>
                </c:pt>
                <c:pt idx="875">
                  <c:v>2140.5050000000001</c:v>
                </c:pt>
                <c:pt idx="876">
                  <c:v>2132.0050000000001</c:v>
                </c:pt>
                <c:pt idx="877">
                  <c:v>2123.5050000000001</c:v>
                </c:pt>
                <c:pt idx="878">
                  <c:v>2115.0050000000001</c:v>
                </c:pt>
                <c:pt idx="879">
                  <c:v>2106.5050000000001</c:v>
                </c:pt>
                <c:pt idx="880">
                  <c:v>2098.0050000000001</c:v>
                </c:pt>
                <c:pt idx="881">
                  <c:v>2089.5050000000001</c:v>
                </c:pt>
                <c:pt idx="882">
                  <c:v>2081.0050000000001</c:v>
                </c:pt>
                <c:pt idx="883">
                  <c:v>2072.5050000000001</c:v>
                </c:pt>
                <c:pt idx="884">
                  <c:v>2064.0050000000001</c:v>
                </c:pt>
                <c:pt idx="885">
                  <c:v>2055.5050000000001</c:v>
                </c:pt>
                <c:pt idx="886">
                  <c:v>2047.0050000000001</c:v>
                </c:pt>
                <c:pt idx="887">
                  <c:v>2038.5050000000001</c:v>
                </c:pt>
                <c:pt idx="888">
                  <c:v>2030.0050000000001</c:v>
                </c:pt>
                <c:pt idx="889">
                  <c:v>2021.5050000000001</c:v>
                </c:pt>
                <c:pt idx="890">
                  <c:v>2013.0050000000001</c:v>
                </c:pt>
                <c:pt idx="891">
                  <c:v>2004.5050000000001</c:v>
                </c:pt>
                <c:pt idx="892">
                  <c:v>1996.0050000000001</c:v>
                </c:pt>
                <c:pt idx="893">
                  <c:v>1987.5050000000001</c:v>
                </c:pt>
                <c:pt idx="894">
                  <c:v>1979.0050000000001</c:v>
                </c:pt>
                <c:pt idx="895">
                  <c:v>1970.5050000000001</c:v>
                </c:pt>
                <c:pt idx="896">
                  <c:v>1962.0050000000001</c:v>
                </c:pt>
                <c:pt idx="897">
                  <c:v>1953.5050000000001</c:v>
                </c:pt>
                <c:pt idx="898">
                  <c:v>1945.0050000000001</c:v>
                </c:pt>
                <c:pt idx="899">
                  <c:v>1936.5050000000001</c:v>
                </c:pt>
                <c:pt idx="900">
                  <c:v>1928.0050000000001</c:v>
                </c:pt>
                <c:pt idx="901">
                  <c:v>1919.5050000000001</c:v>
                </c:pt>
                <c:pt idx="902">
                  <c:v>1911.0050000000001</c:v>
                </c:pt>
                <c:pt idx="903">
                  <c:v>1902.5050000000001</c:v>
                </c:pt>
                <c:pt idx="904">
                  <c:v>1894.0050000000001</c:v>
                </c:pt>
                <c:pt idx="905">
                  <c:v>1885.5050000000001</c:v>
                </c:pt>
                <c:pt idx="906">
                  <c:v>1877.0050000000001</c:v>
                </c:pt>
                <c:pt idx="907">
                  <c:v>1868.5050000000001</c:v>
                </c:pt>
                <c:pt idx="908">
                  <c:v>1860.0050000000001</c:v>
                </c:pt>
                <c:pt idx="909">
                  <c:v>1851.5050000000001</c:v>
                </c:pt>
                <c:pt idx="910">
                  <c:v>1843.0050000000001</c:v>
                </c:pt>
                <c:pt idx="911">
                  <c:v>1834.5050000000001</c:v>
                </c:pt>
                <c:pt idx="912">
                  <c:v>1826.0050000000001</c:v>
                </c:pt>
                <c:pt idx="913">
                  <c:v>1817.5050000000001</c:v>
                </c:pt>
                <c:pt idx="914">
                  <c:v>1809.0050000000001</c:v>
                </c:pt>
                <c:pt idx="915">
                  <c:v>1800.5050000000001</c:v>
                </c:pt>
                <c:pt idx="916">
                  <c:v>1792.0050000000001</c:v>
                </c:pt>
                <c:pt idx="917">
                  <c:v>1783.5050000000001</c:v>
                </c:pt>
                <c:pt idx="918">
                  <c:v>1775.0050000000001</c:v>
                </c:pt>
                <c:pt idx="919">
                  <c:v>1766.5050000000001</c:v>
                </c:pt>
                <c:pt idx="920">
                  <c:v>1758.0050000000001</c:v>
                </c:pt>
                <c:pt idx="921">
                  <c:v>1749.5050000000001</c:v>
                </c:pt>
                <c:pt idx="922">
                  <c:v>1741.0050000000001</c:v>
                </c:pt>
                <c:pt idx="923">
                  <c:v>1732.5050000000001</c:v>
                </c:pt>
                <c:pt idx="924">
                  <c:v>1724.0050000000001</c:v>
                </c:pt>
                <c:pt idx="925">
                  <c:v>1715.5050000000001</c:v>
                </c:pt>
                <c:pt idx="926">
                  <c:v>1707.0050000000001</c:v>
                </c:pt>
                <c:pt idx="927">
                  <c:v>1698.5050000000001</c:v>
                </c:pt>
                <c:pt idx="928">
                  <c:v>1690.0050000000001</c:v>
                </c:pt>
                <c:pt idx="929">
                  <c:v>1681.5050000000001</c:v>
                </c:pt>
                <c:pt idx="930">
                  <c:v>1673.0050000000001</c:v>
                </c:pt>
                <c:pt idx="931">
                  <c:v>1664.5050000000001</c:v>
                </c:pt>
                <c:pt idx="932">
                  <c:v>1656.0050000000001</c:v>
                </c:pt>
                <c:pt idx="933">
                  <c:v>1647.5050000000001</c:v>
                </c:pt>
                <c:pt idx="934">
                  <c:v>1639.0050000000001</c:v>
                </c:pt>
                <c:pt idx="935">
                  <c:v>1630.5050000000001</c:v>
                </c:pt>
                <c:pt idx="936">
                  <c:v>1622.0050000000001</c:v>
                </c:pt>
                <c:pt idx="937">
                  <c:v>1613.5050000000001</c:v>
                </c:pt>
                <c:pt idx="938">
                  <c:v>1605.0050000000001</c:v>
                </c:pt>
                <c:pt idx="939">
                  <c:v>1596.5050000000001</c:v>
                </c:pt>
                <c:pt idx="940">
                  <c:v>1588.0050000000001</c:v>
                </c:pt>
                <c:pt idx="941">
                  <c:v>1579.5050000000001</c:v>
                </c:pt>
                <c:pt idx="942">
                  <c:v>1571.0050000000001</c:v>
                </c:pt>
                <c:pt idx="943">
                  <c:v>1562.5050000000001</c:v>
                </c:pt>
                <c:pt idx="944">
                  <c:v>1554.0050000000001</c:v>
                </c:pt>
                <c:pt idx="945">
                  <c:v>1545.5050000000001</c:v>
                </c:pt>
                <c:pt idx="946">
                  <c:v>1537.0050000000001</c:v>
                </c:pt>
                <c:pt idx="947">
                  <c:v>1528.5050000000001</c:v>
                </c:pt>
                <c:pt idx="948">
                  <c:v>1520.0050000000001</c:v>
                </c:pt>
                <c:pt idx="949">
                  <c:v>1511.5050000000001</c:v>
                </c:pt>
                <c:pt idx="950">
                  <c:v>1503.0050000000001</c:v>
                </c:pt>
                <c:pt idx="951">
                  <c:v>1494.5050000000001</c:v>
                </c:pt>
                <c:pt idx="952">
                  <c:v>1486.0050000000001</c:v>
                </c:pt>
                <c:pt idx="953">
                  <c:v>1477.5050000000001</c:v>
                </c:pt>
                <c:pt idx="954">
                  <c:v>1469.0050000000001</c:v>
                </c:pt>
                <c:pt idx="955">
                  <c:v>1460.5050000000001</c:v>
                </c:pt>
                <c:pt idx="956">
                  <c:v>1452.0050000000001</c:v>
                </c:pt>
                <c:pt idx="957">
                  <c:v>1443.5050000000001</c:v>
                </c:pt>
                <c:pt idx="958">
                  <c:v>1435.0050000000001</c:v>
                </c:pt>
                <c:pt idx="959">
                  <c:v>1426.5050000000001</c:v>
                </c:pt>
                <c:pt idx="960">
                  <c:v>1418.0050000000001</c:v>
                </c:pt>
                <c:pt idx="961">
                  <c:v>1409.5050000000001</c:v>
                </c:pt>
                <c:pt idx="962">
                  <c:v>1401.0050000000001</c:v>
                </c:pt>
                <c:pt idx="963">
                  <c:v>1392.5050000000001</c:v>
                </c:pt>
                <c:pt idx="964">
                  <c:v>1384.0050000000001</c:v>
                </c:pt>
                <c:pt idx="965">
                  <c:v>1375.5050000000001</c:v>
                </c:pt>
                <c:pt idx="966">
                  <c:v>1367.0050000000001</c:v>
                </c:pt>
                <c:pt idx="967">
                  <c:v>1358.5050000000001</c:v>
                </c:pt>
                <c:pt idx="968">
                  <c:v>1350.0050000000001</c:v>
                </c:pt>
                <c:pt idx="969">
                  <c:v>1341.5050000000001</c:v>
                </c:pt>
                <c:pt idx="970">
                  <c:v>1333.0050000000001</c:v>
                </c:pt>
                <c:pt idx="971">
                  <c:v>1324.5050000000001</c:v>
                </c:pt>
                <c:pt idx="972">
                  <c:v>1316.0050000000001</c:v>
                </c:pt>
                <c:pt idx="973">
                  <c:v>1307.5050000000001</c:v>
                </c:pt>
                <c:pt idx="974">
                  <c:v>1299.0050000000001</c:v>
                </c:pt>
                <c:pt idx="975">
                  <c:v>1290.5050000000001</c:v>
                </c:pt>
                <c:pt idx="976">
                  <c:v>1282.0050000000001</c:v>
                </c:pt>
                <c:pt idx="977">
                  <c:v>1273.5050000000001</c:v>
                </c:pt>
                <c:pt idx="978">
                  <c:v>1265.0050000000001</c:v>
                </c:pt>
                <c:pt idx="979">
                  <c:v>1256.5050000000001</c:v>
                </c:pt>
                <c:pt idx="980">
                  <c:v>1248.0050000000001</c:v>
                </c:pt>
                <c:pt idx="981">
                  <c:v>1239.5050000000001</c:v>
                </c:pt>
                <c:pt idx="982">
                  <c:v>1231.0050000000001</c:v>
                </c:pt>
                <c:pt idx="983">
                  <c:v>1222.5050000000001</c:v>
                </c:pt>
                <c:pt idx="984">
                  <c:v>1214.0050000000001</c:v>
                </c:pt>
                <c:pt idx="985">
                  <c:v>1205.5050000000001</c:v>
                </c:pt>
                <c:pt idx="986">
                  <c:v>1197.0050000000001</c:v>
                </c:pt>
                <c:pt idx="987">
                  <c:v>1188.5050000000001</c:v>
                </c:pt>
                <c:pt idx="988">
                  <c:v>1180.0050000000001</c:v>
                </c:pt>
                <c:pt idx="989">
                  <c:v>1171.5050000000001</c:v>
                </c:pt>
                <c:pt idx="990">
                  <c:v>1163.0050000000001</c:v>
                </c:pt>
                <c:pt idx="991">
                  <c:v>1154.5050000000001</c:v>
                </c:pt>
                <c:pt idx="992">
                  <c:v>1146.0050000000001</c:v>
                </c:pt>
                <c:pt idx="993">
                  <c:v>1137.5050000000001</c:v>
                </c:pt>
                <c:pt idx="994">
                  <c:v>1129.0050000000001</c:v>
                </c:pt>
                <c:pt idx="995">
                  <c:v>1120.5050000000001</c:v>
                </c:pt>
                <c:pt idx="996">
                  <c:v>1112.0050000000001</c:v>
                </c:pt>
                <c:pt idx="997">
                  <c:v>1103.5050000000001</c:v>
                </c:pt>
                <c:pt idx="998">
                  <c:v>1095.0050000000001</c:v>
                </c:pt>
                <c:pt idx="999">
                  <c:v>1086.5050000000001</c:v>
                </c:pt>
                <c:pt idx="1000">
                  <c:v>1078.0050000000001</c:v>
                </c:pt>
                <c:pt idx="1001">
                  <c:v>1069.5050000000001</c:v>
                </c:pt>
                <c:pt idx="1002">
                  <c:v>1061.0050000000001</c:v>
                </c:pt>
                <c:pt idx="1003">
                  <c:v>1052.5050000000001</c:v>
                </c:pt>
                <c:pt idx="1004">
                  <c:v>1044.0050000000001</c:v>
                </c:pt>
                <c:pt idx="1005">
                  <c:v>1035.5050000000001</c:v>
                </c:pt>
                <c:pt idx="1006">
                  <c:v>1027.0050000000001</c:v>
                </c:pt>
                <c:pt idx="1007">
                  <c:v>1018.5050000000001</c:v>
                </c:pt>
                <c:pt idx="1008">
                  <c:v>1010.0050000000001</c:v>
                </c:pt>
                <c:pt idx="1009">
                  <c:v>1001.5050000000001</c:v>
                </c:pt>
                <c:pt idx="1010">
                  <c:v>993.00500000000011</c:v>
                </c:pt>
                <c:pt idx="1011">
                  <c:v>984.50500000000011</c:v>
                </c:pt>
                <c:pt idx="1012">
                  <c:v>976.00500000000011</c:v>
                </c:pt>
                <c:pt idx="1013">
                  <c:v>967.50500000000011</c:v>
                </c:pt>
                <c:pt idx="1014">
                  <c:v>959.00500000000011</c:v>
                </c:pt>
                <c:pt idx="1015">
                  <c:v>950.50500000000011</c:v>
                </c:pt>
                <c:pt idx="1016">
                  <c:v>942.00500000000011</c:v>
                </c:pt>
                <c:pt idx="1017">
                  <c:v>933.50500000000011</c:v>
                </c:pt>
                <c:pt idx="1018">
                  <c:v>925.00500000000011</c:v>
                </c:pt>
                <c:pt idx="1019">
                  <c:v>916.50500000000011</c:v>
                </c:pt>
                <c:pt idx="1020">
                  <c:v>908.00500000000011</c:v>
                </c:pt>
                <c:pt idx="1021">
                  <c:v>899.50500000000011</c:v>
                </c:pt>
                <c:pt idx="1022">
                  <c:v>891.00500000000011</c:v>
                </c:pt>
                <c:pt idx="1023">
                  <c:v>882.50500000000011</c:v>
                </c:pt>
                <c:pt idx="1024">
                  <c:v>874.00500000000011</c:v>
                </c:pt>
                <c:pt idx="1025">
                  <c:v>865.50500000000011</c:v>
                </c:pt>
                <c:pt idx="1026">
                  <c:v>857.00500000000011</c:v>
                </c:pt>
                <c:pt idx="1027">
                  <c:v>848.50500000000011</c:v>
                </c:pt>
                <c:pt idx="1028">
                  <c:v>840.00500000000011</c:v>
                </c:pt>
                <c:pt idx="1029">
                  <c:v>831.50500000000011</c:v>
                </c:pt>
                <c:pt idx="1030">
                  <c:v>823.00500000000011</c:v>
                </c:pt>
                <c:pt idx="1031">
                  <c:v>814.50500000000011</c:v>
                </c:pt>
                <c:pt idx="1032">
                  <c:v>806.00500000000011</c:v>
                </c:pt>
                <c:pt idx="1033">
                  <c:v>797.50500000000011</c:v>
                </c:pt>
                <c:pt idx="1034">
                  <c:v>789.00500000000011</c:v>
                </c:pt>
                <c:pt idx="1035">
                  <c:v>780.50500000000011</c:v>
                </c:pt>
                <c:pt idx="1036">
                  <c:v>772.00500000000011</c:v>
                </c:pt>
                <c:pt idx="1037">
                  <c:v>763.50500000000011</c:v>
                </c:pt>
                <c:pt idx="1038">
                  <c:v>755.00500000000011</c:v>
                </c:pt>
                <c:pt idx="1039">
                  <c:v>746.50500000000011</c:v>
                </c:pt>
                <c:pt idx="1040">
                  <c:v>738.00500000000011</c:v>
                </c:pt>
                <c:pt idx="1041">
                  <c:v>729.50500000000011</c:v>
                </c:pt>
                <c:pt idx="1042">
                  <c:v>721.00500000000011</c:v>
                </c:pt>
                <c:pt idx="1043">
                  <c:v>712.50500000000011</c:v>
                </c:pt>
                <c:pt idx="1044">
                  <c:v>704.00500000000011</c:v>
                </c:pt>
                <c:pt idx="1045">
                  <c:v>695.50500000000011</c:v>
                </c:pt>
                <c:pt idx="1046">
                  <c:v>687.00500000000011</c:v>
                </c:pt>
                <c:pt idx="1047">
                  <c:v>678.50500000000011</c:v>
                </c:pt>
                <c:pt idx="1048">
                  <c:v>670.00500000000011</c:v>
                </c:pt>
                <c:pt idx="1049">
                  <c:v>661.50500000000011</c:v>
                </c:pt>
                <c:pt idx="1050">
                  <c:v>653.00500000000011</c:v>
                </c:pt>
                <c:pt idx="1051">
                  <c:v>644.50500000000011</c:v>
                </c:pt>
                <c:pt idx="1052">
                  <c:v>636.00500000000011</c:v>
                </c:pt>
                <c:pt idx="1053">
                  <c:v>627.50500000000011</c:v>
                </c:pt>
                <c:pt idx="1054">
                  <c:v>619.00500000000011</c:v>
                </c:pt>
                <c:pt idx="1055">
                  <c:v>610.50500000000011</c:v>
                </c:pt>
                <c:pt idx="1056">
                  <c:v>602.00500000000011</c:v>
                </c:pt>
                <c:pt idx="1057">
                  <c:v>593.50500000000011</c:v>
                </c:pt>
                <c:pt idx="1058">
                  <c:v>585.00500000000011</c:v>
                </c:pt>
                <c:pt idx="1059">
                  <c:v>576.50500000000011</c:v>
                </c:pt>
                <c:pt idx="1060">
                  <c:v>568.00500000000011</c:v>
                </c:pt>
                <c:pt idx="1061">
                  <c:v>559.50500000000011</c:v>
                </c:pt>
                <c:pt idx="1062">
                  <c:v>551.00500000000011</c:v>
                </c:pt>
                <c:pt idx="1063">
                  <c:v>542.50500000000011</c:v>
                </c:pt>
                <c:pt idx="1064">
                  <c:v>534.00500000000011</c:v>
                </c:pt>
                <c:pt idx="1065">
                  <c:v>525.50500000000011</c:v>
                </c:pt>
                <c:pt idx="1066">
                  <c:v>517.00500000000011</c:v>
                </c:pt>
                <c:pt idx="1067">
                  <c:v>508.50500000000011</c:v>
                </c:pt>
                <c:pt idx="1068">
                  <c:v>500.00500000000011</c:v>
                </c:pt>
                <c:pt idx="1069">
                  <c:v>491.50500000000011</c:v>
                </c:pt>
                <c:pt idx="1070">
                  <c:v>483.00500000000011</c:v>
                </c:pt>
                <c:pt idx="1071">
                  <c:v>474.50500000000011</c:v>
                </c:pt>
                <c:pt idx="1072">
                  <c:v>466.00500000000011</c:v>
                </c:pt>
                <c:pt idx="1073">
                  <c:v>457.50500000000011</c:v>
                </c:pt>
                <c:pt idx="1074">
                  <c:v>449.00500000000011</c:v>
                </c:pt>
                <c:pt idx="1075">
                  <c:v>440.50500000000011</c:v>
                </c:pt>
                <c:pt idx="1076">
                  <c:v>432.00500000000011</c:v>
                </c:pt>
                <c:pt idx="1077">
                  <c:v>423.50500000000011</c:v>
                </c:pt>
                <c:pt idx="1078">
                  <c:v>415.00500000000011</c:v>
                </c:pt>
                <c:pt idx="1079">
                  <c:v>406.50500000000011</c:v>
                </c:pt>
                <c:pt idx="1080">
                  <c:v>398.00500000000011</c:v>
                </c:pt>
                <c:pt idx="1081">
                  <c:v>389.50500000000011</c:v>
                </c:pt>
                <c:pt idx="1082">
                  <c:v>381.00500000000011</c:v>
                </c:pt>
                <c:pt idx="1083">
                  <c:v>372.50500000000011</c:v>
                </c:pt>
                <c:pt idx="1084">
                  <c:v>364.00500000000011</c:v>
                </c:pt>
                <c:pt idx="1085">
                  <c:v>355.50500000000011</c:v>
                </c:pt>
                <c:pt idx="1086">
                  <c:v>347.00500000000011</c:v>
                </c:pt>
                <c:pt idx="1087">
                  <c:v>338.50500000000011</c:v>
                </c:pt>
                <c:pt idx="1088">
                  <c:v>330.00500000000011</c:v>
                </c:pt>
                <c:pt idx="1089">
                  <c:v>321.50500000000011</c:v>
                </c:pt>
                <c:pt idx="1090">
                  <c:v>313.00500000000011</c:v>
                </c:pt>
                <c:pt idx="1091">
                  <c:v>304.50500000000011</c:v>
                </c:pt>
                <c:pt idx="1092">
                  <c:v>296.00500000000011</c:v>
                </c:pt>
                <c:pt idx="1093">
                  <c:v>287.50500000000011</c:v>
                </c:pt>
                <c:pt idx="1094">
                  <c:v>279.00500000000011</c:v>
                </c:pt>
                <c:pt idx="1095">
                  <c:v>270.50500000000011</c:v>
                </c:pt>
                <c:pt idx="1096">
                  <c:v>262.00500000000011</c:v>
                </c:pt>
                <c:pt idx="1097">
                  <c:v>253.50500000000011</c:v>
                </c:pt>
                <c:pt idx="1098">
                  <c:v>245.00500000000011</c:v>
                </c:pt>
                <c:pt idx="1099">
                  <c:v>236.50500000000011</c:v>
                </c:pt>
                <c:pt idx="1100">
                  <c:v>228.00500000000011</c:v>
                </c:pt>
                <c:pt idx="1101">
                  <c:v>219.50500000000011</c:v>
                </c:pt>
                <c:pt idx="1102">
                  <c:v>211.00500000000011</c:v>
                </c:pt>
                <c:pt idx="1103">
                  <c:v>202.50500000000011</c:v>
                </c:pt>
                <c:pt idx="1104">
                  <c:v>194.00500000000011</c:v>
                </c:pt>
                <c:pt idx="1105">
                  <c:v>185.50500000000011</c:v>
                </c:pt>
                <c:pt idx="1106">
                  <c:v>177.00500000000011</c:v>
                </c:pt>
                <c:pt idx="1107">
                  <c:v>168.50500000000011</c:v>
                </c:pt>
                <c:pt idx="1108">
                  <c:v>160.00500000000011</c:v>
                </c:pt>
                <c:pt idx="1109">
                  <c:v>151.50500000000011</c:v>
                </c:pt>
                <c:pt idx="1110">
                  <c:v>143.00500000000011</c:v>
                </c:pt>
                <c:pt idx="1111">
                  <c:v>134.50500000000011</c:v>
                </c:pt>
                <c:pt idx="1112">
                  <c:v>126.00500000000011</c:v>
                </c:pt>
                <c:pt idx="1113">
                  <c:v>117.50500000000011</c:v>
                </c:pt>
                <c:pt idx="1114">
                  <c:v>109.00500000000011</c:v>
                </c:pt>
                <c:pt idx="1115">
                  <c:v>100.50500000000011</c:v>
                </c:pt>
                <c:pt idx="1116">
                  <c:v>92.005000000000109</c:v>
                </c:pt>
                <c:pt idx="1117">
                  <c:v>83.505000000000109</c:v>
                </c:pt>
                <c:pt idx="1118">
                  <c:v>75.005000000000109</c:v>
                </c:pt>
                <c:pt idx="1119">
                  <c:v>66.505000000000109</c:v>
                </c:pt>
                <c:pt idx="1120">
                  <c:v>58.005000000000109</c:v>
                </c:pt>
                <c:pt idx="1121">
                  <c:v>49.505000000000109</c:v>
                </c:pt>
                <c:pt idx="1122">
                  <c:v>41.005000000000109</c:v>
                </c:pt>
                <c:pt idx="1123">
                  <c:v>32.505000000000109</c:v>
                </c:pt>
                <c:pt idx="1124">
                  <c:v>24.005000000000109</c:v>
                </c:pt>
                <c:pt idx="1125">
                  <c:v>15.505000000000109</c:v>
                </c:pt>
                <c:pt idx="1126">
                  <c:v>7.0050000000001091</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3308-4B58-95BB-8149C241F163}"/>
            </c:ext>
          </c:extLst>
        </c:ser>
        <c:ser>
          <c:idx val="10"/>
          <c:order val="10"/>
          <c:tx>
            <c:strRef>
              <c:f>'WKB 2030 MvT'!$AU$1</c:f>
              <c:strCache>
                <c:ptCount val="1"/>
                <c:pt idx="0">
                  <c:v>Alleenstaande met 1 kind (NvW - verlaging tweede knikpunt naar 57.950)</c:v>
                </c:pt>
              </c:strCache>
              <c:extLst xmlns:c15="http://schemas.microsoft.com/office/drawing/2012/chart"/>
            </c:strRef>
          </c:tx>
          <c:spPr>
            <a:ln>
              <a:solidFill>
                <a:srgbClr val="A02B93"/>
              </a:solidFill>
              <a:prstDash val="sysDash"/>
            </a:ln>
          </c:spPr>
          <c:marker>
            <c:symbol val="none"/>
          </c:marker>
          <c:cat>
            <c:numRef>
              <c:f>'WKB 2030 MvT'!$AJ$2:$AJ$1602</c:f>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extLst xmlns:c15="http://schemas.microsoft.com/office/drawing/2012/chart"/>
            </c:numRef>
          </c:cat>
          <c:val>
            <c:numRef>
              <c:f>'WKB 2030 MvT'!$AU$2:$AU$1602</c:f>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3959.29</c:v>
                </c:pt>
                <c:pt idx="662">
                  <c:v>3946.4900000000002</c:v>
                </c:pt>
                <c:pt idx="663">
                  <c:v>3933.69</c:v>
                </c:pt>
                <c:pt idx="664">
                  <c:v>3920.8900000000003</c:v>
                </c:pt>
                <c:pt idx="665">
                  <c:v>3908.09</c:v>
                </c:pt>
                <c:pt idx="666">
                  <c:v>3895.29</c:v>
                </c:pt>
                <c:pt idx="667">
                  <c:v>3882.4900000000002</c:v>
                </c:pt>
                <c:pt idx="668">
                  <c:v>3869.69</c:v>
                </c:pt>
                <c:pt idx="669">
                  <c:v>3856.8900000000003</c:v>
                </c:pt>
                <c:pt idx="670">
                  <c:v>3844.09</c:v>
                </c:pt>
                <c:pt idx="671">
                  <c:v>3831.29</c:v>
                </c:pt>
                <c:pt idx="672">
                  <c:v>3818.4900000000002</c:v>
                </c:pt>
                <c:pt idx="673">
                  <c:v>3805.69</c:v>
                </c:pt>
                <c:pt idx="674">
                  <c:v>3792.8900000000003</c:v>
                </c:pt>
                <c:pt idx="675">
                  <c:v>3780.09</c:v>
                </c:pt>
                <c:pt idx="676">
                  <c:v>3767.29</c:v>
                </c:pt>
                <c:pt idx="677">
                  <c:v>3754.4900000000002</c:v>
                </c:pt>
                <c:pt idx="678">
                  <c:v>3741.69</c:v>
                </c:pt>
                <c:pt idx="679">
                  <c:v>3728.8900000000003</c:v>
                </c:pt>
                <c:pt idx="680">
                  <c:v>3716.09</c:v>
                </c:pt>
                <c:pt idx="681">
                  <c:v>3703.29</c:v>
                </c:pt>
                <c:pt idx="682">
                  <c:v>3690.4900000000002</c:v>
                </c:pt>
                <c:pt idx="683">
                  <c:v>3677.69</c:v>
                </c:pt>
                <c:pt idx="684">
                  <c:v>3664.89</c:v>
                </c:pt>
                <c:pt idx="685">
                  <c:v>3652.09</c:v>
                </c:pt>
                <c:pt idx="686">
                  <c:v>3639.29</c:v>
                </c:pt>
                <c:pt idx="687">
                  <c:v>3626.4900000000002</c:v>
                </c:pt>
                <c:pt idx="688">
                  <c:v>3613.69</c:v>
                </c:pt>
                <c:pt idx="689">
                  <c:v>3600.89</c:v>
                </c:pt>
                <c:pt idx="690">
                  <c:v>3588.09</c:v>
                </c:pt>
                <c:pt idx="691">
                  <c:v>3575.29</c:v>
                </c:pt>
                <c:pt idx="692">
                  <c:v>3562.4900000000002</c:v>
                </c:pt>
                <c:pt idx="693">
                  <c:v>3549.69</c:v>
                </c:pt>
                <c:pt idx="694">
                  <c:v>3536.8900000000003</c:v>
                </c:pt>
                <c:pt idx="695">
                  <c:v>3524.09</c:v>
                </c:pt>
                <c:pt idx="696">
                  <c:v>3511.29</c:v>
                </c:pt>
                <c:pt idx="697">
                  <c:v>3498.4900000000002</c:v>
                </c:pt>
                <c:pt idx="698">
                  <c:v>3485.69</c:v>
                </c:pt>
                <c:pt idx="699">
                  <c:v>3472.8900000000003</c:v>
                </c:pt>
                <c:pt idx="700">
                  <c:v>3460.09</c:v>
                </c:pt>
                <c:pt idx="701">
                  <c:v>3447.29</c:v>
                </c:pt>
                <c:pt idx="702">
                  <c:v>3434.4900000000002</c:v>
                </c:pt>
                <c:pt idx="703">
                  <c:v>3421.69</c:v>
                </c:pt>
                <c:pt idx="704">
                  <c:v>3408.89</c:v>
                </c:pt>
                <c:pt idx="705">
                  <c:v>3396.09</c:v>
                </c:pt>
                <c:pt idx="706">
                  <c:v>3383.29</c:v>
                </c:pt>
                <c:pt idx="707">
                  <c:v>3370.4900000000002</c:v>
                </c:pt>
                <c:pt idx="708">
                  <c:v>3357.69</c:v>
                </c:pt>
                <c:pt idx="709">
                  <c:v>3344.89</c:v>
                </c:pt>
                <c:pt idx="710">
                  <c:v>3332.09</c:v>
                </c:pt>
                <c:pt idx="711">
                  <c:v>3319.29</c:v>
                </c:pt>
                <c:pt idx="712">
                  <c:v>3306.4900000000002</c:v>
                </c:pt>
                <c:pt idx="713">
                  <c:v>3293.69</c:v>
                </c:pt>
                <c:pt idx="714">
                  <c:v>3280.89</c:v>
                </c:pt>
                <c:pt idx="715">
                  <c:v>3268.09</c:v>
                </c:pt>
                <c:pt idx="716">
                  <c:v>3255.29</c:v>
                </c:pt>
                <c:pt idx="717">
                  <c:v>3242.4900000000002</c:v>
                </c:pt>
                <c:pt idx="718">
                  <c:v>3229.69</c:v>
                </c:pt>
                <c:pt idx="719">
                  <c:v>3216.89</c:v>
                </c:pt>
                <c:pt idx="720">
                  <c:v>3204.09</c:v>
                </c:pt>
                <c:pt idx="721">
                  <c:v>3191.29</c:v>
                </c:pt>
                <c:pt idx="722">
                  <c:v>3178.4900000000002</c:v>
                </c:pt>
                <c:pt idx="723">
                  <c:v>3165.69</c:v>
                </c:pt>
                <c:pt idx="724">
                  <c:v>3152.8900000000003</c:v>
                </c:pt>
                <c:pt idx="725">
                  <c:v>3140.09</c:v>
                </c:pt>
                <c:pt idx="726">
                  <c:v>3127.29</c:v>
                </c:pt>
                <c:pt idx="727">
                  <c:v>3114.4900000000002</c:v>
                </c:pt>
                <c:pt idx="728">
                  <c:v>3101.69</c:v>
                </c:pt>
                <c:pt idx="729">
                  <c:v>3088.8900000000003</c:v>
                </c:pt>
                <c:pt idx="730">
                  <c:v>3076.09</c:v>
                </c:pt>
                <c:pt idx="731">
                  <c:v>3063.29</c:v>
                </c:pt>
                <c:pt idx="732">
                  <c:v>3050.4900000000002</c:v>
                </c:pt>
                <c:pt idx="733">
                  <c:v>3037.69</c:v>
                </c:pt>
                <c:pt idx="734">
                  <c:v>3024.8900000000003</c:v>
                </c:pt>
                <c:pt idx="735">
                  <c:v>3012.09</c:v>
                </c:pt>
                <c:pt idx="736">
                  <c:v>2999.29</c:v>
                </c:pt>
                <c:pt idx="737">
                  <c:v>2986.4900000000002</c:v>
                </c:pt>
                <c:pt idx="738">
                  <c:v>2973.69</c:v>
                </c:pt>
                <c:pt idx="739">
                  <c:v>2960.89</c:v>
                </c:pt>
                <c:pt idx="740">
                  <c:v>2948.09</c:v>
                </c:pt>
                <c:pt idx="741">
                  <c:v>2935.29</c:v>
                </c:pt>
                <c:pt idx="742">
                  <c:v>2922.49</c:v>
                </c:pt>
                <c:pt idx="743">
                  <c:v>2909.69</c:v>
                </c:pt>
                <c:pt idx="744">
                  <c:v>2896.89</c:v>
                </c:pt>
                <c:pt idx="745">
                  <c:v>2884.09</c:v>
                </c:pt>
                <c:pt idx="746">
                  <c:v>2871.29</c:v>
                </c:pt>
                <c:pt idx="747">
                  <c:v>2858.49</c:v>
                </c:pt>
                <c:pt idx="748">
                  <c:v>2845.69</c:v>
                </c:pt>
                <c:pt idx="749">
                  <c:v>2832.89</c:v>
                </c:pt>
                <c:pt idx="750">
                  <c:v>2820.09</c:v>
                </c:pt>
                <c:pt idx="751">
                  <c:v>2807.29</c:v>
                </c:pt>
                <c:pt idx="752">
                  <c:v>2794.49</c:v>
                </c:pt>
                <c:pt idx="753">
                  <c:v>2781.69</c:v>
                </c:pt>
                <c:pt idx="754">
                  <c:v>2768.89</c:v>
                </c:pt>
                <c:pt idx="755">
                  <c:v>2756.09</c:v>
                </c:pt>
                <c:pt idx="756">
                  <c:v>2743.29</c:v>
                </c:pt>
                <c:pt idx="757">
                  <c:v>2730.49</c:v>
                </c:pt>
                <c:pt idx="758">
                  <c:v>2717.69</c:v>
                </c:pt>
                <c:pt idx="759">
                  <c:v>2704.89</c:v>
                </c:pt>
                <c:pt idx="760">
                  <c:v>2692.09</c:v>
                </c:pt>
                <c:pt idx="761">
                  <c:v>2679.29</c:v>
                </c:pt>
                <c:pt idx="762">
                  <c:v>2666.49</c:v>
                </c:pt>
                <c:pt idx="763">
                  <c:v>2653.69</c:v>
                </c:pt>
                <c:pt idx="764">
                  <c:v>2640.89</c:v>
                </c:pt>
                <c:pt idx="765">
                  <c:v>2628.09</c:v>
                </c:pt>
                <c:pt idx="766">
                  <c:v>2615.29</c:v>
                </c:pt>
                <c:pt idx="767">
                  <c:v>2602.4899999999998</c:v>
                </c:pt>
                <c:pt idx="768">
                  <c:v>2589.69</c:v>
                </c:pt>
                <c:pt idx="769">
                  <c:v>2576.8900000000003</c:v>
                </c:pt>
                <c:pt idx="770">
                  <c:v>2564.09</c:v>
                </c:pt>
                <c:pt idx="771">
                  <c:v>2551.29</c:v>
                </c:pt>
                <c:pt idx="772">
                  <c:v>2538.4899999999998</c:v>
                </c:pt>
                <c:pt idx="773">
                  <c:v>2525.6900000000005</c:v>
                </c:pt>
                <c:pt idx="774">
                  <c:v>2512.8900000000003</c:v>
                </c:pt>
                <c:pt idx="775">
                  <c:v>2500.09</c:v>
                </c:pt>
                <c:pt idx="776">
                  <c:v>2487.29</c:v>
                </c:pt>
                <c:pt idx="777">
                  <c:v>2474.4899999999998</c:v>
                </c:pt>
                <c:pt idx="778">
                  <c:v>2461.6900000000005</c:v>
                </c:pt>
                <c:pt idx="779">
                  <c:v>2448.8900000000003</c:v>
                </c:pt>
                <c:pt idx="780">
                  <c:v>2436.09</c:v>
                </c:pt>
                <c:pt idx="781">
                  <c:v>2423.29</c:v>
                </c:pt>
                <c:pt idx="782">
                  <c:v>2410.4899999999998</c:v>
                </c:pt>
                <c:pt idx="783">
                  <c:v>2397.6900000000005</c:v>
                </c:pt>
                <c:pt idx="784">
                  <c:v>2384.8900000000003</c:v>
                </c:pt>
                <c:pt idx="785">
                  <c:v>2372.09</c:v>
                </c:pt>
                <c:pt idx="786">
                  <c:v>2359.29</c:v>
                </c:pt>
                <c:pt idx="787">
                  <c:v>2346.4899999999998</c:v>
                </c:pt>
                <c:pt idx="788">
                  <c:v>2333.6900000000005</c:v>
                </c:pt>
                <c:pt idx="789">
                  <c:v>2320.8900000000003</c:v>
                </c:pt>
                <c:pt idx="790">
                  <c:v>2308.09</c:v>
                </c:pt>
                <c:pt idx="791">
                  <c:v>2295.29</c:v>
                </c:pt>
                <c:pt idx="792">
                  <c:v>2282.4899999999998</c:v>
                </c:pt>
                <c:pt idx="793">
                  <c:v>2269.6900000000005</c:v>
                </c:pt>
                <c:pt idx="794">
                  <c:v>2256.8900000000003</c:v>
                </c:pt>
                <c:pt idx="795">
                  <c:v>2244.09</c:v>
                </c:pt>
                <c:pt idx="796">
                  <c:v>2231.29</c:v>
                </c:pt>
                <c:pt idx="797">
                  <c:v>2218.4899999999998</c:v>
                </c:pt>
                <c:pt idx="798">
                  <c:v>2205.6900000000005</c:v>
                </c:pt>
                <c:pt idx="799">
                  <c:v>2192.8900000000003</c:v>
                </c:pt>
                <c:pt idx="800">
                  <c:v>2180.09</c:v>
                </c:pt>
                <c:pt idx="801">
                  <c:v>2167.29</c:v>
                </c:pt>
                <c:pt idx="802">
                  <c:v>2154.4899999999998</c:v>
                </c:pt>
                <c:pt idx="803">
                  <c:v>2141.6900000000005</c:v>
                </c:pt>
                <c:pt idx="804">
                  <c:v>2128.8900000000003</c:v>
                </c:pt>
                <c:pt idx="805">
                  <c:v>2116.09</c:v>
                </c:pt>
                <c:pt idx="806">
                  <c:v>2103.29</c:v>
                </c:pt>
                <c:pt idx="807">
                  <c:v>2090.4899999999998</c:v>
                </c:pt>
                <c:pt idx="808">
                  <c:v>2077.6900000000005</c:v>
                </c:pt>
                <c:pt idx="809">
                  <c:v>2064.8900000000003</c:v>
                </c:pt>
                <c:pt idx="810">
                  <c:v>2052.09</c:v>
                </c:pt>
                <c:pt idx="811">
                  <c:v>2039.29</c:v>
                </c:pt>
                <c:pt idx="812">
                  <c:v>2026.4899999999998</c:v>
                </c:pt>
                <c:pt idx="813">
                  <c:v>2013.6900000000005</c:v>
                </c:pt>
                <c:pt idx="814">
                  <c:v>2000.8900000000003</c:v>
                </c:pt>
                <c:pt idx="815">
                  <c:v>1988.0900000000001</c:v>
                </c:pt>
                <c:pt idx="816">
                  <c:v>1975.29</c:v>
                </c:pt>
                <c:pt idx="817">
                  <c:v>1962.4899999999998</c:v>
                </c:pt>
                <c:pt idx="818">
                  <c:v>1949.6899999999996</c:v>
                </c:pt>
                <c:pt idx="819">
                  <c:v>1936.8900000000003</c:v>
                </c:pt>
                <c:pt idx="820">
                  <c:v>1924.0900000000001</c:v>
                </c:pt>
                <c:pt idx="821">
                  <c:v>1911.29</c:v>
                </c:pt>
                <c:pt idx="822">
                  <c:v>1898.4899999999998</c:v>
                </c:pt>
                <c:pt idx="823">
                  <c:v>1885.6899999999996</c:v>
                </c:pt>
                <c:pt idx="824">
                  <c:v>1872.8900000000003</c:v>
                </c:pt>
                <c:pt idx="825">
                  <c:v>1860.0900000000001</c:v>
                </c:pt>
                <c:pt idx="826">
                  <c:v>1847.29</c:v>
                </c:pt>
                <c:pt idx="827">
                  <c:v>1834.4899999999998</c:v>
                </c:pt>
                <c:pt idx="828">
                  <c:v>1821.6899999999996</c:v>
                </c:pt>
                <c:pt idx="829">
                  <c:v>1808.8900000000003</c:v>
                </c:pt>
                <c:pt idx="830">
                  <c:v>1796.0900000000001</c:v>
                </c:pt>
                <c:pt idx="831">
                  <c:v>1783.29</c:v>
                </c:pt>
                <c:pt idx="832">
                  <c:v>1770.4899999999998</c:v>
                </c:pt>
                <c:pt idx="833">
                  <c:v>1757.6899999999996</c:v>
                </c:pt>
                <c:pt idx="834">
                  <c:v>1744.8900000000003</c:v>
                </c:pt>
                <c:pt idx="835">
                  <c:v>1732.0900000000001</c:v>
                </c:pt>
                <c:pt idx="836">
                  <c:v>1719.29</c:v>
                </c:pt>
                <c:pt idx="837">
                  <c:v>1706.4899999999998</c:v>
                </c:pt>
                <c:pt idx="838">
                  <c:v>1693.6899999999996</c:v>
                </c:pt>
                <c:pt idx="839">
                  <c:v>1680.8900000000003</c:v>
                </c:pt>
                <c:pt idx="840">
                  <c:v>1668.0900000000001</c:v>
                </c:pt>
                <c:pt idx="841">
                  <c:v>1655.29</c:v>
                </c:pt>
                <c:pt idx="842">
                  <c:v>1642.4899999999998</c:v>
                </c:pt>
                <c:pt idx="843">
                  <c:v>1629.6899999999996</c:v>
                </c:pt>
                <c:pt idx="844">
                  <c:v>1616.8900000000003</c:v>
                </c:pt>
                <c:pt idx="845">
                  <c:v>1604.0900000000001</c:v>
                </c:pt>
                <c:pt idx="846">
                  <c:v>1591.29</c:v>
                </c:pt>
                <c:pt idx="847">
                  <c:v>1578.4899999999998</c:v>
                </c:pt>
                <c:pt idx="848">
                  <c:v>1565.6899999999996</c:v>
                </c:pt>
                <c:pt idx="849">
                  <c:v>1552.8900000000003</c:v>
                </c:pt>
                <c:pt idx="850">
                  <c:v>1540.0900000000001</c:v>
                </c:pt>
                <c:pt idx="851">
                  <c:v>1527.29</c:v>
                </c:pt>
                <c:pt idx="852">
                  <c:v>1514.4899999999998</c:v>
                </c:pt>
                <c:pt idx="853">
                  <c:v>1501.6899999999996</c:v>
                </c:pt>
                <c:pt idx="854">
                  <c:v>1488.8900000000003</c:v>
                </c:pt>
                <c:pt idx="855">
                  <c:v>1476.0900000000001</c:v>
                </c:pt>
                <c:pt idx="856">
                  <c:v>1463.29</c:v>
                </c:pt>
                <c:pt idx="857">
                  <c:v>1450.4899999999998</c:v>
                </c:pt>
                <c:pt idx="858">
                  <c:v>1437.6899999999996</c:v>
                </c:pt>
                <c:pt idx="859">
                  <c:v>1424.8900000000003</c:v>
                </c:pt>
                <c:pt idx="860">
                  <c:v>1412.0900000000001</c:v>
                </c:pt>
                <c:pt idx="861">
                  <c:v>1399.29</c:v>
                </c:pt>
                <c:pt idx="862">
                  <c:v>1386.4899999999998</c:v>
                </c:pt>
                <c:pt idx="863">
                  <c:v>1373.6899999999996</c:v>
                </c:pt>
                <c:pt idx="864">
                  <c:v>1360.8900000000003</c:v>
                </c:pt>
                <c:pt idx="865">
                  <c:v>1348.0900000000001</c:v>
                </c:pt>
                <c:pt idx="866">
                  <c:v>1335.29</c:v>
                </c:pt>
                <c:pt idx="867">
                  <c:v>1322.4899999999998</c:v>
                </c:pt>
                <c:pt idx="868">
                  <c:v>1309.6899999999996</c:v>
                </c:pt>
                <c:pt idx="869">
                  <c:v>1296.8900000000003</c:v>
                </c:pt>
                <c:pt idx="870">
                  <c:v>1284.0900000000001</c:v>
                </c:pt>
                <c:pt idx="871">
                  <c:v>1271.29</c:v>
                </c:pt>
                <c:pt idx="872">
                  <c:v>1258.4899999999998</c:v>
                </c:pt>
                <c:pt idx="873">
                  <c:v>1245.6899999999996</c:v>
                </c:pt>
                <c:pt idx="874">
                  <c:v>1232.8900000000003</c:v>
                </c:pt>
                <c:pt idx="875">
                  <c:v>1220.0900000000001</c:v>
                </c:pt>
                <c:pt idx="876">
                  <c:v>1207.29</c:v>
                </c:pt>
                <c:pt idx="877">
                  <c:v>1194.4899999999998</c:v>
                </c:pt>
                <c:pt idx="878">
                  <c:v>1181.6899999999996</c:v>
                </c:pt>
                <c:pt idx="879">
                  <c:v>1168.8900000000003</c:v>
                </c:pt>
                <c:pt idx="880">
                  <c:v>1156.0900000000001</c:v>
                </c:pt>
                <c:pt idx="881">
                  <c:v>1143.29</c:v>
                </c:pt>
                <c:pt idx="882">
                  <c:v>1130.4899999999998</c:v>
                </c:pt>
                <c:pt idx="883">
                  <c:v>1117.6899999999996</c:v>
                </c:pt>
                <c:pt idx="884">
                  <c:v>1104.8900000000003</c:v>
                </c:pt>
                <c:pt idx="885">
                  <c:v>1092.0900000000001</c:v>
                </c:pt>
                <c:pt idx="886">
                  <c:v>1079.29</c:v>
                </c:pt>
                <c:pt idx="887">
                  <c:v>1066.4899999999998</c:v>
                </c:pt>
                <c:pt idx="888">
                  <c:v>1053.6899999999996</c:v>
                </c:pt>
                <c:pt idx="889">
                  <c:v>1040.8900000000003</c:v>
                </c:pt>
                <c:pt idx="890">
                  <c:v>1028.0900000000001</c:v>
                </c:pt>
                <c:pt idx="891">
                  <c:v>1015.29</c:v>
                </c:pt>
                <c:pt idx="892">
                  <c:v>1002.4899999999998</c:v>
                </c:pt>
                <c:pt idx="893">
                  <c:v>989.6899999999996</c:v>
                </c:pt>
                <c:pt idx="894">
                  <c:v>976.89000000000033</c:v>
                </c:pt>
                <c:pt idx="895">
                  <c:v>964.09000000000015</c:v>
                </c:pt>
                <c:pt idx="896">
                  <c:v>951.29</c:v>
                </c:pt>
                <c:pt idx="897">
                  <c:v>938.48999999999978</c:v>
                </c:pt>
                <c:pt idx="898">
                  <c:v>925.6899999999996</c:v>
                </c:pt>
                <c:pt idx="899">
                  <c:v>912.89000000000033</c:v>
                </c:pt>
                <c:pt idx="900">
                  <c:v>900.09000000000015</c:v>
                </c:pt>
                <c:pt idx="901">
                  <c:v>887.29</c:v>
                </c:pt>
                <c:pt idx="902">
                  <c:v>874.48999999999978</c:v>
                </c:pt>
                <c:pt idx="903">
                  <c:v>861.69000000000051</c:v>
                </c:pt>
                <c:pt idx="904">
                  <c:v>848.88999999999942</c:v>
                </c:pt>
                <c:pt idx="905">
                  <c:v>836.09000000000015</c:v>
                </c:pt>
                <c:pt idx="906">
                  <c:v>823.29</c:v>
                </c:pt>
                <c:pt idx="907">
                  <c:v>810.48999999999978</c:v>
                </c:pt>
                <c:pt idx="908">
                  <c:v>797.69000000000051</c:v>
                </c:pt>
                <c:pt idx="909">
                  <c:v>784.88999999999942</c:v>
                </c:pt>
                <c:pt idx="910">
                  <c:v>772.09000000000015</c:v>
                </c:pt>
                <c:pt idx="911">
                  <c:v>759.29</c:v>
                </c:pt>
                <c:pt idx="912">
                  <c:v>746.48999999999978</c:v>
                </c:pt>
                <c:pt idx="913">
                  <c:v>733.69000000000051</c:v>
                </c:pt>
                <c:pt idx="914">
                  <c:v>720.88999999999942</c:v>
                </c:pt>
                <c:pt idx="915">
                  <c:v>708.09000000000015</c:v>
                </c:pt>
                <c:pt idx="916">
                  <c:v>695.29</c:v>
                </c:pt>
                <c:pt idx="917">
                  <c:v>682.48999999999978</c:v>
                </c:pt>
                <c:pt idx="918">
                  <c:v>669.69000000000051</c:v>
                </c:pt>
                <c:pt idx="919">
                  <c:v>656.88999999999942</c:v>
                </c:pt>
                <c:pt idx="920">
                  <c:v>644.09000000000015</c:v>
                </c:pt>
                <c:pt idx="921">
                  <c:v>631.29</c:v>
                </c:pt>
                <c:pt idx="922">
                  <c:v>618.48999999999978</c:v>
                </c:pt>
                <c:pt idx="923">
                  <c:v>605.69000000000051</c:v>
                </c:pt>
                <c:pt idx="924">
                  <c:v>592.88999999999942</c:v>
                </c:pt>
                <c:pt idx="925">
                  <c:v>580.09000000000015</c:v>
                </c:pt>
                <c:pt idx="926">
                  <c:v>567.29</c:v>
                </c:pt>
                <c:pt idx="927">
                  <c:v>554.48999999999978</c:v>
                </c:pt>
                <c:pt idx="928">
                  <c:v>541.69000000000051</c:v>
                </c:pt>
                <c:pt idx="929">
                  <c:v>528.88999999999942</c:v>
                </c:pt>
                <c:pt idx="930">
                  <c:v>516.09000000000015</c:v>
                </c:pt>
                <c:pt idx="931">
                  <c:v>503.28999999999996</c:v>
                </c:pt>
                <c:pt idx="932">
                  <c:v>490.48999999999978</c:v>
                </c:pt>
                <c:pt idx="933">
                  <c:v>477.69000000000051</c:v>
                </c:pt>
                <c:pt idx="934">
                  <c:v>464.88999999999942</c:v>
                </c:pt>
                <c:pt idx="935">
                  <c:v>452.09000000000015</c:v>
                </c:pt>
                <c:pt idx="936">
                  <c:v>439.28999999999996</c:v>
                </c:pt>
                <c:pt idx="937">
                  <c:v>426.48999999999978</c:v>
                </c:pt>
                <c:pt idx="938">
                  <c:v>413.69000000000051</c:v>
                </c:pt>
                <c:pt idx="939">
                  <c:v>400.88999999999942</c:v>
                </c:pt>
                <c:pt idx="940">
                  <c:v>388.09000000000015</c:v>
                </c:pt>
                <c:pt idx="941">
                  <c:v>375.28999999999996</c:v>
                </c:pt>
                <c:pt idx="942">
                  <c:v>362.48999999999978</c:v>
                </c:pt>
                <c:pt idx="943">
                  <c:v>349.69000000000051</c:v>
                </c:pt>
                <c:pt idx="944">
                  <c:v>336.88999999999942</c:v>
                </c:pt>
                <c:pt idx="945">
                  <c:v>324.09000000000015</c:v>
                </c:pt>
                <c:pt idx="946">
                  <c:v>311.28999999999996</c:v>
                </c:pt>
                <c:pt idx="947">
                  <c:v>298.48999999999978</c:v>
                </c:pt>
                <c:pt idx="948">
                  <c:v>285.69000000000051</c:v>
                </c:pt>
                <c:pt idx="949">
                  <c:v>272.88999999999942</c:v>
                </c:pt>
                <c:pt idx="950">
                  <c:v>260.09000000000015</c:v>
                </c:pt>
                <c:pt idx="951">
                  <c:v>247.28999999999996</c:v>
                </c:pt>
                <c:pt idx="952">
                  <c:v>234.48999999999978</c:v>
                </c:pt>
                <c:pt idx="953">
                  <c:v>221.69000000000051</c:v>
                </c:pt>
                <c:pt idx="954">
                  <c:v>208.88999999999942</c:v>
                </c:pt>
                <c:pt idx="955">
                  <c:v>196.09000000000015</c:v>
                </c:pt>
                <c:pt idx="956">
                  <c:v>183.28999999999996</c:v>
                </c:pt>
                <c:pt idx="957">
                  <c:v>170.48999999999978</c:v>
                </c:pt>
                <c:pt idx="958">
                  <c:v>157.69000000000051</c:v>
                </c:pt>
                <c:pt idx="959">
                  <c:v>144.88999999999942</c:v>
                </c:pt>
                <c:pt idx="960">
                  <c:v>132.09000000000015</c:v>
                </c:pt>
                <c:pt idx="961">
                  <c:v>119.28999999999996</c:v>
                </c:pt>
                <c:pt idx="962">
                  <c:v>106.48999999999978</c:v>
                </c:pt>
                <c:pt idx="963">
                  <c:v>93.690000000000509</c:v>
                </c:pt>
                <c:pt idx="964">
                  <c:v>80.889999999999418</c:v>
                </c:pt>
                <c:pt idx="965">
                  <c:v>68.090000000000146</c:v>
                </c:pt>
                <c:pt idx="966">
                  <c:v>55.289999999999964</c:v>
                </c:pt>
                <c:pt idx="967">
                  <c:v>42.489999999999782</c:v>
                </c:pt>
                <c:pt idx="968">
                  <c:v>29.6899999999996</c:v>
                </c:pt>
                <c:pt idx="969">
                  <c:v>16.889999999999418</c:v>
                </c:pt>
                <c:pt idx="970">
                  <c:v>4.0900000000001455</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3308-4B58-95BB-8149C241F163}"/>
            </c:ext>
          </c:extLst>
        </c:ser>
        <c:dLbls>
          <c:showLegendKey val="0"/>
          <c:showVal val="0"/>
          <c:showCatName val="0"/>
          <c:showSerName val="0"/>
          <c:showPercent val="0"/>
          <c:showBubbleSize val="0"/>
        </c:dLbls>
        <c:smooth val="0"/>
        <c:axId val="89409024"/>
        <c:axId val="89410944"/>
        <c:extLst>
          <c:ext xmlns:c15="http://schemas.microsoft.com/office/drawing/2012/chart" uri="{02D57815-91ED-43cb-92C2-25804820EDAC}">
            <c15:filteredLineSeries>
              <c15:ser>
                <c:idx val="0"/>
                <c:order val="0"/>
                <c:tx>
                  <c:strRef>
                    <c:extLst>
                      <c:ext uri="{02D57815-91ED-43cb-92C2-25804820EDAC}">
                        <c15:formulaRef>
                          <c15:sqref>'WKB 2030 MvT'!$AK$1</c15:sqref>
                        </c15:formulaRef>
                      </c:ext>
                    </c:extLst>
                    <c:strCache>
                      <c:ptCount val="1"/>
                      <c:pt idx="0">
                        <c:v>Alleenstaande met 2 kinderen (basispad - zonder tweede knikpunt)</c:v>
                      </c:pt>
                    </c:strCache>
                  </c:strRef>
                </c:tx>
                <c:spPr>
                  <a:ln>
                    <a:solidFill>
                      <a:schemeClr val="tx1"/>
                    </a:solidFill>
                  </a:ln>
                </c:spPr>
                <c:marker>
                  <c:symbol val="none"/>
                </c:marker>
                <c:cat>
                  <c:numRef>
                    <c:extLst>
                      <c:ex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c:ext uri="{02D57815-91ED-43cb-92C2-25804820EDAC}">
                        <c15:formulaRef>
                          <c15:sqref>'WKB 2030 MvT'!$AK$2:$AK$1602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6913.5050000000001</c:v>
                      </c:pt>
                      <c:pt idx="662">
                        <c:v>6905.0050000000001</c:v>
                      </c:pt>
                      <c:pt idx="663">
                        <c:v>6896.5050000000001</c:v>
                      </c:pt>
                      <c:pt idx="664">
                        <c:v>6888.0050000000001</c:v>
                      </c:pt>
                      <c:pt idx="665">
                        <c:v>6879.5050000000001</c:v>
                      </c:pt>
                      <c:pt idx="666">
                        <c:v>6871.0050000000001</c:v>
                      </c:pt>
                      <c:pt idx="667">
                        <c:v>6862.5050000000001</c:v>
                      </c:pt>
                      <c:pt idx="668">
                        <c:v>6854.0050000000001</c:v>
                      </c:pt>
                      <c:pt idx="669">
                        <c:v>6845.5050000000001</c:v>
                      </c:pt>
                      <c:pt idx="670">
                        <c:v>6837.0050000000001</c:v>
                      </c:pt>
                      <c:pt idx="671">
                        <c:v>6828.5050000000001</c:v>
                      </c:pt>
                      <c:pt idx="672">
                        <c:v>6820.0050000000001</c:v>
                      </c:pt>
                      <c:pt idx="673">
                        <c:v>6811.5050000000001</c:v>
                      </c:pt>
                      <c:pt idx="674">
                        <c:v>6803.0050000000001</c:v>
                      </c:pt>
                      <c:pt idx="675">
                        <c:v>6794.5050000000001</c:v>
                      </c:pt>
                      <c:pt idx="676">
                        <c:v>6786.0050000000001</c:v>
                      </c:pt>
                      <c:pt idx="677">
                        <c:v>6777.5050000000001</c:v>
                      </c:pt>
                      <c:pt idx="678">
                        <c:v>6769.0050000000001</c:v>
                      </c:pt>
                      <c:pt idx="679">
                        <c:v>6760.5050000000001</c:v>
                      </c:pt>
                      <c:pt idx="680">
                        <c:v>6752.0050000000001</c:v>
                      </c:pt>
                      <c:pt idx="681">
                        <c:v>6743.5050000000001</c:v>
                      </c:pt>
                      <c:pt idx="682">
                        <c:v>6735.0050000000001</c:v>
                      </c:pt>
                      <c:pt idx="683">
                        <c:v>6726.5050000000001</c:v>
                      </c:pt>
                      <c:pt idx="684">
                        <c:v>6718.0050000000001</c:v>
                      </c:pt>
                      <c:pt idx="685">
                        <c:v>6709.5050000000001</c:v>
                      </c:pt>
                      <c:pt idx="686">
                        <c:v>6701.0050000000001</c:v>
                      </c:pt>
                      <c:pt idx="687">
                        <c:v>6692.5050000000001</c:v>
                      </c:pt>
                      <c:pt idx="688">
                        <c:v>6684.0050000000001</c:v>
                      </c:pt>
                      <c:pt idx="689">
                        <c:v>6675.5050000000001</c:v>
                      </c:pt>
                      <c:pt idx="690">
                        <c:v>6667.0050000000001</c:v>
                      </c:pt>
                      <c:pt idx="691">
                        <c:v>6658.5050000000001</c:v>
                      </c:pt>
                      <c:pt idx="692">
                        <c:v>6650.0050000000001</c:v>
                      </c:pt>
                      <c:pt idx="693">
                        <c:v>6641.5050000000001</c:v>
                      </c:pt>
                      <c:pt idx="694">
                        <c:v>6633.0050000000001</c:v>
                      </c:pt>
                      <c:pt idx="695">
                        <c:v>6624.5050000000001</c:v>
                      </c:pt>
                      <c:pt idx="696">
                        <c:v>6616.0050000000001</c:v>
                      </c:pt>
                      <c:pt idx="697">
                        <c:v>6607.5050000000001</c:v>
                      </c:pt>
                      <c:pt idx="698">
                        <c:v>6599.0050000000001</c:v>
                      </c:pt>
                      <c:pt idx="699">
                        <c:v>6590.5050000000001</c:v>
                      </c:pt>
                      <c:pt idx="700">
                        <c:v>6582.0050000000001</c:v>
                      </c:pt>
                      <c:pt idx="701">
                        <c:v>6573.5050000000001</c:v>
                      </c:pt>
                      <c:pt idx="702">
                        <c:v>6565.0050000000001</c:v>
                      </c:pt>
                      <c:pt idx="703">
                        <c:v>6556.5050000000001</c:v>
                      </c:pt>
                      <c:pt idx="704">
                        <c:v>6548.0050000000001</c:v>
                      </c:pt>
                      <c:pt idx="705">
                        <c:v>6539.5050000000001</c:v>
                      </c:pt>
                      <c:pt idx="706">
                        <c:v>6531.0050000000001</c:v>
                      </c:pt>
                      <c:pt idx="707">
                        <c:v>6522.5050000000001</c:v>
                      </c:pt>
                      <c:pt idx="708">
                        <c:v>6514.0050000000001</c:v>
                      </c:pt>
                      <c:pt idx="709">
                        <c:v>6505.5050000000001</c:v>
                      </c:pt>
                      <c:pt idx="710">
                        <c:v>6497.0050000000001</c:v>
                      </c:pt>
                      <c:pt idx="711">
                        <c:v>6488.5050000000001</c:v>
                      </c:pt>
                      <c:pt idx="712">
                        <c:v>6480.0050000000001</c:v>
                      </c:pt>
                      <c:pt idx="713">
                        <c:v>6471.5050000000001</c:v>
                      </c:pt>
                      <c:pt idx="714">
                        <c:v>6463.0050000000001</c:v>
                      </c:pt>
                      <c:pt idx="715">
                        <c:v>6454.5050000000001</c:v>
                      </c:pt>
                      <c:pt idx="716">
                        <c:v>6446.0050000000001</c:v>
                      </c:pt>
                      <c:pt idx="717">
                        <c:v>6437.5050000000001</c:v>
                      </c:pt>
                      <c:pt idx="718">
                        <c:v>6429.0050000000001</c:v>
                      </c:pt>
                      <c:pt idx="719">
                        <c:v>6420.5050000000001</c:v>
                      </c:pt>
                      <c:pt idx="720">
                        <c:v>6412.0050000000001</c:v>
                      </c:pt>
                      <c:pt idx="721">
                        <c:v>6403.5050000000001</c:v>
                      </c:pt>
                      <c:pt idx="722">
                        <c:v>6395.0050000000001</c:v>
                      </c:pt>
                      <c:pt idx="723">
                        <c:v>6386.5050000000001</c:v>
                      </c:pt>
                      <c:pt idx="724">
                        <c:v>6378.0050000000001</c:v>
                      </c:pt>
                      <c:pt idx="725">
                        <c:v>6369.5050000000001</c:v>
                      </c:pt>
                      <c:pt idx="726">
                        <c:v>6361.0050000000001</c:v>
                      </c:pt>
                      <c:pt idx="727">
                        <c:v>6352.5050000000001</c:v>
                      </c:pt>
                      <c:pt idx="728">
                        <c:v>6344.0050000000001</c:v>
                      </c:pt>
                      <c:pt idx="729">
                        <c:v>6335.5050000000001</c:v>
                      </c:pt>
                      <c:pt idx="730">
                        <c:v>6327.0050000000001</c:v>
                      </c:pt>
                      <c:pt idx="731">
                        <c:v>6318.5050000000001</c:v>
                      </c:pt>
                      <c:pt idx="732">
                        <c:v>6310.0050000000001</c:v>
                      </c:pt>
                      <c:pt idx="733">
                        <c:v>6301.5050000000001</c:v>
                      </c:pt>
                      <c:pt idx="734">
                        <c:v>6293.0050000000001</c:v>
                      </c:pt>
                      <c:pt idx="735">
                        <c:v>6284.5050000000001</c:v>
                      </c:pt>
                      <c:pt idx="736">
                        <c:v>6276.0050000000001</c:v>
                      </c:pt>
                      <c:pt idx="737">
                        <c:v>6267.5050000000001</c:v>
                      </c:pt>
                      <c:pt idx="738">
                        <c:v>6259.0050000000001</c:v>
                      </c:pt>
                      <c:pt idx="739">
                        <c:v>6250.5050000000001</c:v>
                      </c:pt>
                      <c:pt idx="740">
                        <c:v>6242.0050000000001</c:v>
                      </c:pt>
                      <c:pt idx="741">
                        <c:v>6233.5050000000001</c:v>
                      </c:pt>
                      <c:pt idx="742">
                        <c:v>6225.0050000000001</c:v>
                      </c:pt>
                      <c:pt idx="743">
                        <c:v>6216.5050000000001</c:v>
                      </c:pt>
                      <c:pt idx="744">
                        <c:v>6208.0050000000001</c:v>
                      </c:pt>
                      <c:pt idx="745">
                        <c:v>6199.5050000000001</c:v>
                      </c:pt>
                      <c:pt idx="746">
                        <c:v>6191.0050000000001</c:v>
                      </c:pt>
                      <c:pt idx="747">
                        <c:v>6182.5050000000001</c:v>
                      </c:pt>
                      <c:pt idx="748">
                        <c:v>6174.0050000000001</c:v>
                      </c:pt>
                      <c:pt idx="749">
                        <c:v>6165.5050000000001</c:v>
                      </c:pt>
                      <c:pt idx="750">
                        <c:v>6157.0050000000001</c:v>
                      </c:pt>
                      <c:pt idx="751">
                        <c:v>6148.5050000000001</c:v>
                      </c:pt>
                      <c:pt idx="752">
                        <c:v>6140.0050000000001</c:v>
                      </c:pt>
                      <c:pt idx="753">
                        <c:v>6131.5050000000001</c:v>
                      </c:pt>
                      <c:pt idx="754">
                        <c:v>6123.0050000000001</c:v>
                      </c:pt>
                      <c:pt idx="755">
                        <c:v>6114.5050000000001</c:v>
                      </c:pt>
                      <c:pt idx="756">
                        <c:v>6106.0050000000001</c:v>
                      </c:pt>
                      <c:pt idx="757">
                        <c:v>6097.5050000000001</c:v>
                      </c:pt>
                      <c:pt idx="758">
                        <c:v>6089.0050000000001</c:v>
                      </c:pt>
                      <c:pt idx="759">
                        <c:v>6080.5050000000001</c:v>
                      </c:pt>
                      <c:pt idx="760">
                        <c:v>6072.0050000000001</c:v>
                      </c:pt>
                      <c:pt idx="761">
                        <c:v>6063.5050000000001</c:v>
                      </c:pt>
                      <c:pt idx="762">
                        <c:v>6055.0050000000001</c:v>
                      </c:pt>
                      <c:pt idx="763">
                        <c:v>6046.5050000000001</c:v>
                      </c:pt>
                      <c:pt idx="764">
                        <c:v>6038.0050000000001</c:v>
                      </c:pt>
                      <c:pt idx="765">
                        <c:v>6029.5050000000001</c:v>
                      </c:pt>
                      <c:pt idx="766">
                        <c:v>6021.0050000000001</c:v>
                      </c:pt>
                      <c:pt idx="767">
                        <c:v>6012.5050000000001</c:v>
                      </c:pt>
                      <c:pt idx="768">
                        <c:v>6004.0050000000001</c:v>
                      </c:pt>
                      <c:pt idx="769">
                        <c:v>5995.5050000000001</c:v>
                      </c:pt>
                      <c:pt idx="770">
                        <c:v>5987.0050000000001</c:v>
                      </c:pt>
                      <c:pt idx="771">
                        <c:v>5978.5050000000001</c:v>
                      </c:pt>
                      <c:pt idx="772">
                        <c:v>5970.0050000000001</c:v>
                      </c:pt>
                      <c:pt idx="773">
                        <c:v>5961.5050000000001</c:v>
                      </c:pt>
                      <c:pt idx="774">
                        <c:v>5953.0050000000001</c:v>
                      </c:pt>
                      <c:pt idx="775">
                        <c:v>5944.5050000000001</c:v>
                      </c:pt>
                      <c:pt idx="776">
                        <c:v>5936.0050000000001</c:v>
                      </c:pt>
                      <c:pt idx="777">
                        <c:v>5927.5050000000001</c:v>
                      </c:pt>
                      <c:pt idx="778">
                        <c:v>5919.0050000000001</c:v>
                      </c:pt>
                      <c:pt idx="779">
                        <c:v>5910.5050000000001</c:v>
                      </c:pt>
                      <c:pt idx="780">
                        <c:v>5902.0050000000001</c:v>
                      </c:pt>
                      <c:pt idx="781">
                        <c:v>5893.5050000000001</c:v>
                      </c:pt>
                      <c:pt idx="782">
                        <c:v>5885.0050000000001</c:v>
                      </c:pt>
                      <c:pt idx="783">
                        <c:v>5876.5050000000001</c:v>
                      </c:pt>
                      <c:pt idx="784">
                        <c:v>5868.0050000000001</c:v>
                      </c:pt>
                      <c:pt idx="785">
                        <c:v>5859.5050000000001</c:v>
                      </c:pt>
                      <c:pt idx="786">
                        <c:v>5851.0050000000001</c:v>
                      </c:pt>
                      <c:pt idx="787">
                        <c:v>5842.5050000000001</c:v>
                      </c:pt>
                      <c:pt idx="788">
                        <c:v>5834.0050000000001</c:v>
                      </c:pt>
                      <c:pt idx="789">
                        <c:v>5825.5050000000001</c:v>
                      </c:pt>
                      <c:pt idx="790">
                        <c:v>5817.0050000000001</c:v>
                      </c:pt>
                      <c:pt idx="791">
                        <c:v>5808.5050000000001</c:v>
                      </c:pt>
                      <c:pt idx="792">
                        <c:v>5800.0050000000001</c:v>
                      </c:pt>
                      <c:pt idx="793">
                        <c:v>5791.5050000000001</c:v>
                      </c:pt>
                      <c:pt idx="794">
                        <c:v>5783.0050000000001</c:v>
                      </c:pt>
                      <c:pt idx="795">
                        <c:v>5774.5050000000001</c:v>
                      </c:pt>
                      <c:pt idx="796">
                        <c:v>5766.0050000000001</c:v>
                      </c:pt>
                      <c:pt idx="797">
                        <c:v>5757.5050000000001</c:v>
                      </c:pt>
                      <c:pt idx="798">
                        <c:v>5749.0050000000001</c:v>
                      </c:pt>
                      <c:pt idx="799">
                        <c:v>5740.5050000000001</c:v>
                      </c:pt>
                      <c:pt idx="800">
                        <c:v>5732.0050000000001</c:v>
                      </c:pt>
                      <c:pt idx="801">
                        <c:v>5723.5050000000001</c:v>
                      </c:pt>
                      <c:pt idx="802">
                        <c:v>5715.0050000000001</c:v>
                      </c:pt>
                      <c:pt idx="803">
                        <c:v>5706.5050000000001</c:v>
                      </c:pt>
                      <c:pt idx="804">
                        <c:v>5698.0050000000001</c:v>
                      </c:pt>
                      <c:pt idx="805">
                        <c:v>5689.5050000000001</c:v>
                      </c:pt>
                      <c:pt idx="806">
                        <c:v>5681.0050000000001</c:v>
                      </c:pt>
                      <c:pt idx="807">
                        <c:v>5672.5050000000001</c:v>
                      </c:pt>
                      <c:pt idx="808">
                        <c:v>5664.0050000000001</c:v>
                      </c:pt>
                      <c:pt idx="809">
                        <c:v>5655.5050000000001</c:v>
                      </c:pt>
                      <c:pt idx="810">
                        <c:v>5647.0050000000001</c:v>
                      </c:pt>
                      <c:pt idx="811">
                        <c:v>5638.5050000000001</c:v>
                      </c:pt>
                      <c:pt idx="812">
                        <c:v>5630.0050000000001</c:v>
                      </c:pt>
                      <c:pt idx="813">
                        <c:v>5621.5050000000001</c:v>
                      </c:pt>
                      <c:pt idx="814">
                        <c:v>5613.0050000000001</c:v>
                      </c:pt>
                      <c:pt idx="815">
                        <c:v>5604.5050000000001</c:v>
                      </c:pt>
                      <c:pt idx="816">
                        <c:v>5596.0050000000001</c:v>
                      </c:pt>
                      <c:pt idx="817">
                        <c:v>5587.5050000000001</c:v>
                      </c:pt>
                      <c:pt idx="818">
                        <c:v>5579.0050000000001</c:v>
                      </c:pt>
                      <c:pt idx="819">
                        <c:v>5570.5050000000001</c:v>
                      </c:pt>
                      <c:pt idx="820">
                        <c:v>5562.0050000000001</c:v>
                      </c:pt>
                      <c:pt idx="821">
                        <c:v>5553.5050000000001</c:v>
                      </c:pt>
                      <c:pt idx="822">
                        <c:v>5545.0050000000001</c:v>
                      </c:pt>
                      <c:pt idx="823">
                        <c:v>5536.5050000000001</c:v>
                      </c:pt>
                      <c:pt idx="824">
                        <c:v>5528.0050000000001</c:v>
                      </c:pt>
                      <c:pt idx="825">
                        <c:v>5519.5050000000001</c:v>
                      </c:pt>
                      <c:pt idx="826">
                        <c:v>5511.0050000000001</c:v>
                      </c:pt>
                      <c:pt idx="827">
                        <c:v>5502.5050000000001</c:v>
                      </c:pt>
                      <c:pt idx="828">
                        <c:v>5494.0050000000001</c:v>
                      </c:pt>
                      <c:pt idx="829">
                        <c:v>5485.5050000000001</c:v>
                      </c:pt>
                      <c:pt idx="830">
                        <c:v>5477.0050000000001</c:v>
                      </c:pt>
                      <c:pt idx="831">
                        <c:v>5468.5050000000001</c:v>
                      </c:pt>
                      <c:pt idx="832">
                        <c:v>5460.0050000000001</c:v>
                      </c:pt>
                      <c:pt idx="833">
                        <c:v>5451.5050000000001</c:v>
                      </c:pt>
                      <c:pt idx="834">
                        <c:v>5443.0050000000001</c:v>
                      </c:pt>
                      <c:pt idx="835">
                        <c:v>5434.5050000000001</c:v>
                      </c:pt>
                      <c:pt idx="836">
                        <c:v>5426.0050000000001</c:v>
                      </c:pt>
                      <c:pt idx="837">
                        <c:v>5417.5050000000001</c:v>
                      </c:pt>
                      <c:pt idx="838">
                        <c:v>5409.0050000000001</c:v>
                      </c:pt>
                      <c:pt idx="839">
                        <c:v>5400.5050000000001</c:v>
                      </c:pt>
                      <c:pt idx="840">
                        <c:v>5392.0050000000001</c:v>
                      </c:pt>
                      <c:pt idx="841">
                        <c:v>5383.5050000000001</c:v>
                      </c:pt>
                      <c:pt idx="842">
                        <c:v>5375.0050000000001</c:v>
                      </c:pt>
                      <c:pt idx="843">
                        <c:v>5366.5050000000001</c:v>
                      </c:pt>
                      <c:pt idx="844">
                        <c:v>5358.0050000000001</c:v>
                      </c:pt>
                      <c:pt idx="845">
                        <c:v>5349.5050000000001</c:v>
                      </c:pt>
                      <c:pt idx="846">
                        <c:v>5341.0050000000001</c:v>
                      </c:pt>
                      <c:pt idx="847">
                        <c:v>5332.5050000000001</c:v>
                      </c:pt>
                      <c:pt idx="848">
                        <c:v>5324.0050000000001</c:v>
                      </c:pt>
                      <c:pt idx="849">
                        <c:v>5315.5050000000001</c:v>
                      </c:pt>
                      <c:pt idx="850">
                        <c:v>5307.0050000000001</c:v>
                      </c:pt>
                      <c:pt idx="851">
                        <c:v>5298.5050000000001</c:v>
                      </c:pt>
                      <c:pt idx="852">
                        <c:v>5290.0050000000001</c:v>
                      </c:pt>
                      <c:pt idx="853">
                        <c:v>5281.5050000000001</c:v>
                      </c:pt>
                      <c:pt idx="854">
                        <c:v>5273.0050000000001</c:v>
                      </c:pt>
                      <c:pt idx="855">
                        <c:v>5264.5050000000001</c:v>
                      </c:pt>
                      <c:pt idx="856">
                        <c:v>5256.0050000000001</c:v>
                      </c:pt>
                      <c:pt idx="857">
                        <c:v>5247.5050000000001</c:v>
                      </c:pt>
                      <c:pt idx="858">
                        <c:v>5239.0050000000001</c:v>
                      </c:pt>
                      <c:pt idx="859">
                        <c:v>5230.5050000000001</c:v>
                      </c:pt>
                      <c:pt idx="860">
                        <c:v>5222.0050000000001</c:v>
                      </c:pt>
                      <c:pt idx="861">
                        <c:v>5213.5050000000001</c:v>
                      </c:pt>
                      <c:pt idx="862">
                        <c:v>5205.0050000000001</c:v>
                      </c:pt>
                      <c:pt idx="863">
                        <c:v>5196.5050000000001</c:v>
                      </c:pt>
                      <c:pt idx="864">
                        <c:v>5188.0050000000001</c:v>
                      </c:pt>
                      <c:pt idx="865">
                        <c:v>5179.5050000000001</c:v>
                      </c:pt>
                      <c:pt idx="866">
                        <c:v>5171.0050000000001</c:v>
                      </c:pt>
                      <c:pt idx="867">
                        <c:v>5162.5050000000001</c:v>
                      </c:pt>
                      <c:pt idx="868">
                        <c:v>5154.0050000000001</c:v>
                      </c:pt>
                      <c:pt idx="869">
                        <c:v>5145.5050000000001</c:v>
                      </c:pt>
                      <c:pt idx="870">
                        <c:v>5137.0050000000001</c:v>
                      </c:pt>
                      <c:pt idx="871">
                        <c:v>5128.5050000000001</c:v>
                      </c:pt>
                      <c:pt idx="872">
                        <c:v>5120.0050000000001</c:v>
                      </c:pt>
                      <c:pt idx="873">
                        <c:v>5111.5050000000001</c:v>
                      </c:pt>
                      <c:pt idx="874">
                        <c:v>5103.0050000000001</c:v>
                      </c:pt>
                      <c:pt idx="875">
                        <c:v>5094.5050000000001</c:v>
                      </c:pt>
                      <c:pt idx="876">
                        <c:v>5086.0050000000001</c:v>
                      </c:pt>
                      <c:pt idx="877">
                        <c:v>5077.5050000000001</c:v>
                      </c:pt>
                      <c:pt idx="878">
                        <c:v>5069.0050000000001</c:v>
                      </c:pt>
                      <c:pt idx="879">
                        <c:v>5060.5050000000001</c:v>
                      </c:pt>
                      <c:pt idx="880">
                        <c:v>5052.0050000000001</c:v>
                      </c:pt>
                      <c:pt idx="881">
                        <c:v>5043.5050000000001</c:v>
                      </c:pt>
                      <c:pt idx="882">
                        <c:v>5035.0050000000001</c:v>
                      </c:pt>
                      <c:pt idx="883">
                        <c:v>5026.5050000000001</c:v>
                      </c:pt>
                      <c:pt idx="884">
                        <c:v>5018.0050000000001</c:v>
                      </c:pt>
                      <c:pt idx="885">
                        <c:v>5009.5050000000001</c:v>
                      </c:pt>
                      <c:pt idx="886">
                        <c:v>5001.0050000000001</c:v>
                      </c:pt>
                      <c:pt idx="887">
                        <c:v>4992.5050000000001</c:v>
                      </c:pt>
                      <c:pt idx="888">
                        <c:v>4984.0050000000001</c:v>
                      </c:pt>
                      <c:pt idx="889">
                        <c:v>4975.5050000000001</c:v>
                      </c:pt>
                      <c:pt idx="890">
                        <c:v>4967.0050000000001</c:v>
                      </c:pt>
                      <c:pt idx="891">
                        <c:v>4958.5050000000001</c:v>
                      </c:pt>
                      <c:pt idx="892">
                        <c:v>4950.0050000000001</c:v>
                      </c:pt>
                      <c:pt idx="893">
                        <c:v>4941.5050000000001</c:v>
                      </c:pt>
                      <c:pt idx="894">
                        <c:v>4933.0050000000001</c:v>
                      </c:pt>
                      <c:pt idx="895">
                        <c:v>4924.5050000000001</c:v>
                      </c:pt>
                      <c:pt idx="896">
                        <c:v>4916.0050000000001</c:v>
                      </c:pt>
                      <c:pt idx="897">
                        <c:v>4907.5050000000001</c:v>
                      </c:pt>
                      <c:pt idx="898">
                        <c:v>4899.0050000000001</c:v>
                      </c:pt>
                      <c:pt idx="899">
                        <c:v>4890.5050000000001</c:v>
                      </c:pt>
                      <c:pt idx="900">
                        <c:v>4882.0050000000001</c:v>
                      </c:pt>
                      <c:pt idx="901">
                        <c:v>4873.5050000000001</c:v>
                      </c:pt>
                      <c:pt idx="902">
                        <c:v>4865.0050000000001</c:v>
                      </c:pt>
                      <c:pt idx="903">
                        <c:v>4856.5050000000001</c:v>
                      </c:pt>
                      <c:pt idx="904">
                        <c:v>4848.0050000000001</c:v>
                      </c:pt>
                      <c:pt idx="905">
                        <c:v>4839.5050000000001</c:v>
                      </c:pt>
                      <c:pt idx="906">
                        <c:v>4831.0050000000001</c:v>
                      </c:pt>
                      <c:pt idx="907">
                        <c:v>4822.5050000000001</c:v>
                      </c:pt>
                      <c:pt idx="908">
                        <c:v>4814.0050000000001</c:v>
                      </c:pt>
                      <c:pt idx="909">
                        <c:v>4805.5050000000001</c:v>
                      </c:pt>
                      <c:pt idx="910">
                        <c:v>4797.0050000000001</c:v>
                      </c:pt>
                      <c:pt idx="911">
                        <c:v>4788.5050000000001</c:v>
                      </c:pt>
                      <c:pt idx="912">
                        <c:v>4780.0050000000001</c:v>
                      </c:pt>
                      <c:pt idx="913">
                        <c:v>4771.5050000000001</c:v>
                      </c:pt>
                      <c:pt idx="914">
                        <c:v>4763.0050000000001</c:v>
                      </c:pt>
                      <c:pt idx="915">
                        <c:v>4754.5050000000001</c:v>
                      </c:pt>
                      <c:pt idx="916">
                        <c:v>4746.0050000000001</c:v>
                      </c:pt>
                      <c:pt idx="917">
                        <c:v>4737.5050000000001</c:v>
                      </c:pt>
                      <c:pt idx="918">
                        <c:v>4729.0050000000001</c:v>
                      </c:pt>
                      <c:pt idx="919">
                        <c:v>4720.5050000000001</c:v>
                      </c:pt>
                      <c:pt idx="920">
                        <c:v>4712.0050000000001</c:v>
                      </c:pt>
                      <c:pt idx="921">
                        <c:v>4703.5050000000001</c:v>
                      </c:pt>
                      <c:pt idx="922">
                        <c:v>4695.0050000000001</c:v>
                      </c:pt>
                      <c:pt idx="923">
                        <c:v>4686.5050000000001</c:v>
                      </c:pt>
                      <c:pt idx="924">
                        <c:v>4678.0050000000001</c:v>
                      </c:pt>
                      <c:pt idx="925">
                        <c:v>4669.5050000000001</c:v>
                      </c:pt>
                      <c:pt idx="926">
                        <c:v>4661.0050000000001</c:v>
                      </c:pt>
                      <c:pt idx="927">
                        <c:v>4652.5050000000001</c:v>
                      </c:pt>
                      <c:pt idx="928">
                        <c:v>4644.0050000000001</c:v>
                      </c:pt>
                      <c:pt idx="929">
                        <c:v>4635.5050000000001</c:v>
                      </c:pt>
                      <c:pt idx="930">
                        <c:v>4627.0050000000001</c:v>
                      </c:pt>
                      <c:pt idx="931">
                        <c:v>4618.5050000000001</c:v>
                      </c:pt>
                      <c:pt idx="932">
                        <c:v>4610.0050000000001</c:v>
                      </c:pt>
                      <c:pt idx="933">
                        <c:v>4601.5050000000001</c:v>
                      </c:pt>
                      <c:pt idx="934">
                        <c:v>4593.0050000000001</c:v>
                      </c:pt>
                      <c:pt idx="935">
                        <c:v>4584.5050000000001</c:v>
                      </c:pt>
                      <c:pt idx="936">
                        <c:v>4576.0050000000001</c:v>
                      </c:pt>
                      <c:pt idx="937">
                        <c:v>4567.5050000000001</c:v>
                      </c:pt>
                      <c:pt idx="938">
                        <c:v>4559.0050000000001</c:v>
                      </c:pt>
                      <c:pt idx="939">
                        <c:v>4550.5050000000001</c:v>
                      </c:pt>
                      <c:pt idx="940">
                        <c:v>4542.0050000000001</c:v>
                      </c:pt>
                      <c:pt idx="941">
                        <c:v>4533.5050000000001</c:v>
                      </c:pt>
                      <c:pt idx="942">
                        <c:v>4525.0050000000001</c:v>
                      </c:pt>
                      <c:pt idx="943">
                        <c:v>4516.5050000000001</c:v>
                      </c:pt>
                      <c:pt idx="944">
                        <c:v>4508.0050000000001</c:v>
                      </c:pt>
                      <c:pt idx="945">
                        <c:v>4499.5050000000001</c:v>
                      </c:pt>
                      <c:pt idx="946">
                        <c:v>4491.0050000000001</c:v>
                      </c:pt>
                      <c:pt idx="947">
                        <c:v>4482.5050000000001</c:v>
                      </c:pt>
                      <c:pt idx="948">
                        <c:v>4474.0050000000001</c:v>
                      </c:pt>
                      <c:pt idx="949">
                        <c:v>4465.5050000000001</c:v>
                      </c:pt>
                      <c:pt idx="950">
                        <c:v>4457.0050000000001</c:v>
                      </c:pt>
                      <c:pt idx="951">
                        <c:v>4448.5050000000001</c:v>
                      </c:pt>
                      <c:pt idx="952">
                        <c:v>4440.0050000000001</c:v>
                      </c:pt>
                      <c:pt idx="953">
                        <c:v>4431.5050000000001</c:v>
                      </c:pt>
                      <c:pt idx="954">
                        <c:v>4423.0050000000001</c:v>
                      </c:pt>
                      <c:pt idx="955">
                        <c:v>4414.5050000000001</c:v>
                      </c:pt>
                      <c:pt idx="956">
                        <c:v>4406.0050000000001</c:v>
                      </c:pt>
                      <c:pt idx="957">
                        <c:v>4397.5050000000001</c:v>
                      </c:pt>
                      <c:pt idx="958">
                        <c:v>4389.0050000000001</c:v>
                      </c:pt>
                      <c:pt idx="959">
                        <c:v>4380.5050000000001</c:v>
                      </c:pt>
                      <c:pt idx="960">
                        <c:v>4372.0050000000001</c:v>
                      </c:pt>
                      <c:pt idx="961">
                        <c:v>4363.5050000000001</c:v>
                      </c:pt>
                      <c:pt idx="962">
                        <c:v>4355.0050000000001</c:v>
                      </c:pt>
                      <c:pt idx="963">
                        <c:v>4346.5050000000001</c:v>
                      </c:pt>
                      <c:pt idx="964">
                        <c:v>4338.0050000000001</c:v>
                      </c:pt>
                      <c:pt idx="965">
                        <c:v>4329.5050000000001</c:v>
                      </c:pt>
                      <c:pt idx="966">
                        <c:v>4321.0050000000001</c:v>
                      </c:pt>
                      <c:pt idx="967">
                        <c:v>4312.5050000000001</c:v>
                      </c:pt>
                      <c:pt idx="968">
                        <c:v>4304.0050000000001</c:v>
                      </c:pt>
                      <c:pt idx="969">
                        <c:v>4295.5050000000001</c:v>
                      </c:pt>
                      <c:pt idx="970">
                        <c:v>4287.0050000000001</c:v>
                      </c:pt>
                      <c:pt idx="971">
                        <c:v>4278.5050000000001</c:v>
                      </c:pt>
                      <c:pt idx="972">
                        <c:v>4270.0050000000001</c:v>
                      </c:pt>
                      <c:pt idx="973">
                        <c:v>4261.5050000000001</c:v>
                      </c:pt>
                      <c:pt idx="974">
                        <c:v>4253.0050000000001</c:v>
                      </c:pt>
                      <c:pt idx="975">
                        <c:v>4244.5050000000001</c:v>
                      </c:pt>
                      <c:pt idx="976">
                        <c:v>4236.0050000000001</c:v>
                      </c:pt>
                      <c:pt idx="977">
                        <c:v>4227.5050000000001</c:v>
                      </c:pt>
                      <c:pt idx="978">
                        <c:v>4219.0050000000001</c:v>
                      </c:pt>
                      <c:pt idx="979">
                        <c:v>4210.5050000000001</c:v>
                      </c:pt>
                      <c:pt idx="980">
                        <c:v>4202.0050000000001</c:v>
                      </c:pt>
                      <c:pt idx="981">
                        <c:v>4193.5050000000001</c:v>
                      </c:pt>
                      <c:pt idx="982">
                        <c:v>4185.0050000000001</c:v>
                      </c:pt>
                      <c:pt idx="983">
                        <c:v>4176.5050000000001</c:v>
                      </c:pt>
                      <c:pt idx="984">
                        <c:v>4168.0050000000001</c:v>
                      </c:pt>
                      <c:pt idx="985">
                        <c:v>4159.5050000000001</c:v>
                      </c:pt>
                      <c:pt idx="986">
                        <c:v>4151.0050000000001</c:v>
                      </c:pt>
                      <c:pt idx="987">
                        <c:v>4142.5050000000001</c:v>
                      </c:pt>
                      <c:pt idx="988">
                        <c:v>4134.0050000000001</c:v>
                      </c:pt>
                      <c:pt idx="989">
                        <c:v>4125.5050000000001</c:v>
                      </c:pt>
                      <c:pt idx="990">
                        <c:v>4117.0050000000001</c:v>
                      </c:pt>
                      <c:pt idx="991">
                        <c:v>4108.5050000000001</c:v>
                      </c:pt>
                      <c:pt idx="992">
                        <c:v>4100.0050000000001</c:v>
                      </c:pt>
                      <c:pt idx="993">
                        <c:v>4091.5050000000001</c:v>
                      </c:pt>
                      <c:pt idx="994">
                        <c:v>4083.0050000000001</c:v>
                      </c:pt>
                      <c:pt idx="995">
                        <c:v>4074.5050000000001</c:v>
                      </c:pt>
                      <c:pt idx="996">
                        <c:v>4066.0050000000001</c:v>
                      </c:pt>
                      <c:pt idx="997">
                        <c:v>4057.5050000000001</c:v>
                      </c:pt>
                      <c:pt idx="998">
                        <c:v>4049.0050000000001</c:v>
                      </c:pt>
                      <c:pt idx="999">
                        <c:v>4040.5050000000001</c:v>
                      </c:pt>
                      <c:pt idx="1000">
                        <c:v>4032.0050000000001</c:v>
                      </c:pt>
                      <c:pt idx="1001">
                        <c:v>4023.5050000000001</c:v>
                      </c:pt>
                      <c:pt idx="1002">
                        <c:v>4015.0050000000001</c:v>
                      </c:pt>
                      <c:pt idx="1003">
                        <c:v>4006.5050000000001</c:v>
                      </c:pt>
                      <c:pt idx="1004">
                        <c:v>3998.0050000000001</c:v>
                      </c:pt>
                      <c:pt idx="1005">
                        <c:v>3989.5050000000001</c:v>
                      </c:pt>
                      <c:pt idx="1006">
                        <c:v>3981.0050000000001</c:v>
                      </c:pt>
                      <c:pt idx="1007">
                        <c:v>3972.5050000000001</c:v>
                      </c:pt>
                      <c:pt idx="1008">
                        <c:v>3964.0050000000001</c:v>
                      </c:pt>
                      <c:pt idx="1009">
                        <c:v>3955.5050000000001</c:v>
                      </c:pt>
                      <c:pt idx="1010">
                        <c:v>3947.0050000000001</c:v>
                      </c:pt>
                      <c:pt idx="1011">
                        <c:v>3938.5050000000001</c:v>
                      </c:pt>
                      <c:pt idx="1012">
                        <c:v>3930.0050000000001</c:v>
                      </c:pt>
                      <c:pt idx="1013">
                        <c:v>3921.5050000000001</c:v>
                      </c:pt>
                      <c:pt idx="1014">
                        <c:v>3913.0050000000001</c:v>
                      </c:pt>
                      <c:pt idx="1015">
                        <c:v>3904.5050000000001</c:v>
                      </c:pt>
                      <c:pt idx="1016">
                        <c:v>3896.0050000000001</c:v>
                      </c:pt>
                      <c:pt idx="1017">
                        <c:v>3887.5050000000001</c:v>
                      </c:pt>
                      <c:pt idx="1018">
                        <c:v>3879.0050000000001</c:v>
                      </c:pt>
                      <c:pt idx="1019">
                        <c:v>3870.5050000000001</c:v>
                      </c:pt>
                      <c:pt idx="1020">
                        <c:v>3862.0050000000001</c:v>
                      </c:pt>
                      <c:pt idx="1021">
                        <c:v>3853.5050000000001</c:v>
                      </c:pt>
                      <c:pt idx="1022">
                        <c:v>3845.0050000000001</c:v>
                      </c:pt>
                      <c:pt idx="1023">
                        <c:v>3836.5050000000001</c:v>
                      </c:pt>
                      <c:pt idx="1024">
                        <c:v>3828.0050000000001</c:v>
                      </c:pt>
                      <c:pt idx="1025">
                        <c:v>3819.5050000000001</c:v>
                      </c:pt>
                      <c:pt idx="1026">
                        <c:v>3811.0050000000001</c:v>
                      </c:pt>
                      <c:pt idx="1027">
                        <c:v>3802.5050000000001</c:v>
                      </c:pt>
                      <c:pt idx="1028">
                        <c:v>3794.0050000000001</c:v>
                      </c:pt>
                      <c:pt idx="1029">
                        <c:v>3785.5050000000001</c:v>
                      </c:pt>
                      <c:pt idx="1030">
                        <c:v>3777.0050000000001</c:v>
                      </c:pt>
                      <c:pt idx="1031">
                        <c:v>3768.5050000000001</c:v>
                      </c:pt>
                      <c:pt idx="1032">
                        <c:v>3760.0050000000001</c:v>
                      </c:pt>
                      <c:pt idx="1033">
                        <c:v>3751.5050000000001</c:v>
                      </c:pt>
                      <c:pt idx="1034">
                        <c:v>3743.0050000000001</c:v>
                      </c:pt>
                      <c:pt idx="1035">
                        <c:v>3734.5050000000001</c:v>
                      </c:pt>
                      <c:pt idx="1036">
                        <c:v>3726.0050000000001</c:v>
                      </c:pt>
                      <c:pt idx="1037">
                        <c:v>3717.5050000000001</c:v>
                      </c:pt>
                      <c:pt idx="1038">
                        <c:v>3709.0050000000001</c:v>
                      </c:pt>
                      <c:pt idx="1039">
                        <c:v>3700.5050000000001</c:v>
                      </c:pt>
                      <c:pt idx="1040">
                        <c:v>3692.0050000000001</c:v>
                      </c:pt>
                      <c:pt idx="1041">
                        <c:v>3683.5050000000001</c:v>
                      </c:pt>
                      <c:pt idx="1042">
                        <c:v>3675.0050000000001</c:v>
                      </c:pt>
                      <c:pt idx="1043">
                        <c:v>3666.5050000000001</c:v>
                      </c:pt>
                      <c:pt idx="1044">
                        <c:v>3658.0050000000001</c:v>
                      </c:pt>
                      <c:pt idx="1045">
                        <c:v>3649.5050000000001</c:v>
                      </c:pt>
                      <c:pt idx="1046">
                        <c:v>3641.0050000000001</c:v>
                      </c:pt>
                      <c:pt idx="1047">
                        <c:v>3632.5050000000001</c:v>
                      </c:pt>
                      <c:pt idx="1048">
                        <c:v>3624.0050000000001</c:v>
                      </c:pt>
                      <c:pt idx="1049">
                        <c:v>3615.5050000000001</c:v>
                      </c:pt>
                      <c:pt idx="1050">
                        <c:v>3607.0050000000001</c:v>
                      </c:pt>
                      <c:pt idx="1051">
                        <c:v>3598.5050000000001</c:v>
                      </c:pt>
                      <c:pt idx="1052">
                        <c:v>3590.0050000000001</c:v>
                      </c:pt>
                      <c:pt idx="1053">
                        <c:v>3581.5050000000001</c:v>
                      </c:pt>
                      <c:pt idx="1054">
                        <c:v>3573.0050000000001</c:v>
                      </c:pt>
                      <c:pt idx="1055">
                        <c:v>3564.5050000000001</c:v>
                      </c:pt>
                      <c:pt idx="1056">
                        <c:v>3556.0050000000001</c:v>
                      </c:pt>
                      <c:pt idx="1057">
                        <c:v>3547.5050000000001</c:v>
                      </c:pt>
                      <c:pt idx="1058">
                        <c:v>3539.0050000000001</c:v>
                      </c:pt>
                      <c:pt idx="1059">
                        <c:v>3530.5050000000001</c:v>
                      </c:pt>
                      <c:pt idx="1060">
                        <c:v>3522.0050000000001</c:v>
                      </c:pt>
                      <c:pt idx="1061">
                        <c:v>3513.5050000000001</c:v>
                      </c:pt>
                      <c:pt idx="1062">
                        <c:v>3505.0050000000001</c:v>
                      </c:pt>
                      <c:pt idx="1063">
                        <c:v>3496.5050000000001</c:v>
                      </c:pt>
                      <c:pt idx="1064">
                        <c:v>3488.0050000000001</c:v>
                      </c:pt>
                      <c:pt idx="1065">
                        <c:v>3479.5050000000001</c:v>
                      </c:pt>
                      <c:pt idx="1066">
                        <c:v>3471.0050000000001</c:v>
                      </c:pt>
                      <c:pt idx="1067">
                        <c:v>3462.5050000000001</c:v>
                      </c:pt>
                      <c:pt idx="1068">
                        <c:v>3454.0050000000001</c:v>
                      </c:pt>
                      <c:pt idx="1069">
                        <c:v>3445.5050000000001</c:v>
                      </c:pt>
                      <c:pt idx="1070">
                        <c:v>3437.0050000000001</c:v>
                      </c:pt>
                      <c:pt idx="1071">
                        <c:v>3428.5050000000001</c:v>
                      </c:pt>
                      <c:pt idx="1072">
                        <c:v>3420.0050000000001</c:v>
                      </c:pt>
                      <c:pt idx="1073">
                        <c:v>3411.5050000000001</c:v>
                      </c:pt>
                      <c:pt idx="1074">
                        <c:v>3403.0050000000001</c:v>
                      </c:pt>
                      <c:pt idx="1075">
                        <c:v>3394.5050000000001</c:v>
                      </c:pt>
                      <c:pt idx="1076">
                        <c:v>3386.0050000000001</c:v>
                      </c:pt>
                      <c:pt idx="1077">
                        <c:v>3377.5050000000001</c:v>
                      </c:pt>
                      <c:pt idx="1078">
                        <c:v>3369.0050000000001</c:v>
                      </c:pt>
                      <c:pt idx="1079">
                        <c:v>3360.5050000000001</c:v>
                      </c:pt>
                      <c:pt idx="1080">
                        <c:v>3352.0050000000001</c:v>
                      </c:pt>
                      <c:pt idx="1081">
                        <c:v>3343.5050000000001</c:v>
                      </c:pt>
                      <c:pt idx="1082">
                        <c:v>3335.0050000000001</c:v>
                      </c:pt>
                      <c:pt idx="1083">
                        <c:v>3326.5050000000001</c:v>
                      </c:pt>
                      <c:pt idx="1084">
                        <c:v>3318.0050000000001</c:v>
                      </c:pt>
                      <c:pt idx="1085">
                        <c:v>3309.5050000000001</c:v>
                      </c:pt>
                      <c:pt idx="1086">
                        <c:v>3301.0050000000001</c:v>
                      </c:pt>
                      <c:pt idx="1087">
                        <c:v>3292.5050000000001</c:v>
                      </c:pt>
                      <c:pt idx="1088">
                        <c:v>3284.0050000000001</c:v>
                      </c:pt>
                      <c:pt idx="1089">
                        <c:v>3275.5050000000001</c:v>
                      </c:pt>
                      <c:pt idx="1090">
                        <c:v>3267.0050000000001</c:v>
                      </c:pt>
                      <c:pt idx="1091">
                        <c:v>3258.5050000000001</c:v>
                      </c:pt>
                      <c:pt idx="1092">
                        <c:v>3250.0050000000001</c:v>
                      </c:pt>
                      <c:pt idx="1093">
                        <c:v>3241.5050000000001</c:v>
                      </c:pt>
                      <c:pt idx="1094">
                        <c:v>3233.0050000000001</c:v>
                      </c:pt>
                      <c:pt idx="1095">
                        <c:v>3224.5050000000001</c:v>
                      </c:pt>
                      <c:pt idx="1096">
                        <c:v>3216.0050000000001</c:v>
                      </c:pt>
                      <c:pt idx="1097">
                        <c:v>3207.5050000000001</c:v>
                      </c:pt>
                      <c:pt idx="1098">
                        <c:v>3199.0050000000001</c:v>
                      </c:pt>
                      <c:pt idx="1099">
                        <c:v>3190.5050000000001</c:v>
                      </c:pt>
                      <c:pt idx="1100">
                        <c:v>3182.0050000000001</c:v>
                      </c:pt>
                      <c:pt idx="1101">
                        <c:v>3173.5050000000001</c:v>
                      </c:pt>
                      <c:pt idx="1102">
                        <c:v>3165.0050000000001</c:v>
                      </c:pt>
                      <c:pt idx="1103">
                        <c:v>3156.5050000000001</c:v>
                      </c:pt>
                      <c:pt idx="1104">
                        <c:v>3148.0050000000001</c:v>
                      </c:pt>
                      <c:pt idx="1105">
                        <c:v>3139.5050000000001</c:v>
                      </c:pt>
                      <c:pt idx="1106">
                        <c:v>3131.0050000000001</c:v>
                      </c:pt>
                      <c:pt idx="1107">
                        <c:v>3122.5050000000001</c:v>
                      </c:pt>
                      <c:pt idx="1108">
                        <c:v>3114.0050000000001</c:v>
                      </c:pt>
                      <c:pt idx="1109">
                        <c:v>3105.5050000000001</c:v>
                      </c:pt>
                      <c:pt idx="1110">
                        <c:v>3097.0050000000001</c:v>
                      </c:pt>
                      <c:pt idx="1111">
                        <c:v>3088.5050000000001</c:v>
                      </c:pt>
                      <c:pt idx="1112">
                        <c:v>3080.0050000000001</c:v>
                      </c:pt>
                      <c:pt idx="1113">
                        <c:v>3071.5050000000001</c:v>
                      </c:pt>
                      <c:pt idx="1114">
                        <c:v>3063.0050000000001</c:v>
                      </c:pt>
                      <c:pt idx="1115">
                        <c:v>3054.5050000000001</c:v>
                      </c:pt>
                      <c:pt idx="1116">
                        <c:v>3046.0050000000001</c:v>
                      </c:pt>
                      <c:pt idx="1117">
                        <c:v>3037.5050000000001</c:v>
                      </c:pt>
                      <c:pt idx="1118">
                        <c:v>3029.0050000000001</c:v>
                      </c:pt>
                      <c:pt idx="1119">
                        <c:v>3020.5050000000001</c:v>
                      </c:pt>
                      <c:pt idx="1120">
                        <c:v>3012.0050000000001</c:v>
                      </c:pt>
                      <c:pt idx="1121">
                        <c:v>3003.5050000000001</c:v>
                      </c:pt>
                      <c:pt idx="1122">
                        <c:v>2995.0050000000001</c:v>
                      </c:pt>
                      <c:pt idx="1123">
                        <c:v>2986.5050000000001</c:v>
                      </c:pt>
                      <c:pt idx="1124">
                        <c:v>2978.0050000000001</c:v>
                      </c:pt>
                      <c:pt idx="1125">
                        <c:v>2969.5050000000001</c:v>
                      </c:pt>
                      <c:pt idx="1126">
                        <c:v>2961.0050000000001</c:v>
                      </c:pt>
                      <c:pt idx="1127">
                        <c:v>2952.5050000000001</c:v>
                      </c:pt>
                      <c:pt idx="1128">
                        <c:v>2944.0050000000001</c:v>
                      </c:pt>
                      <c:pt idx="1129">
                        <c:v>2935.5050000000001</c:v>
                      </c:pt>
                      <c:pt idx="1130">
                        <c:v>2927.0050000000001</c:v>
                      </c:pt>
                      <c:pt idx="1131">
                        <c:v>2918.5050000000001</c:v>
                      </c:pt>
                      <c:pt idx="1132">
                        <c:v>2910.0050000000001</c:v>
                      </c:pt>
                      <c:pt idx="1133">
                        <c:v>2901.5050000000001</c:v>
                      </c:pt>
                      <c:pt idx="1134">
                        <c:v>2893.0050000000001</c:v>
                      </c:pt>
                      <c:pt idx="1135">
                        <c:v>2884.5050000000001</c:v>
                      </c:pt>
                      <c:pt idx="1136">
                        <c:v>2876.0050000000001</c:v>
                      </c:pt>
                      <c:pt idx="1137">
                        <c:v>2867.5050000000001</c:v>
                      </c:pt>
                      <c:pt idx="1138">
                        <c:v>2859.0050000000001</c:v>
                      </c:pt>
                      <c:pt idx="1139">
                        <c:v>2850.5050000000001</c:v>
                      </c:pt>
                      <c:pt idx="1140">
                        <c:v>2842.0050000000001</c:v>
                      </c:pt>
                      <c:pt idx="1141">
                        <c:v>2833.5050000000001</c:v>
                      </c:pt>
                      <c:pt idx="1142">
                        <c:v>2825.0050000000001</c:v>
                      </c:pt>
                      <c:pt idx="1143">
                        <c:v>2816.5050000000001</c:v>
                      </c:pt>
                      <c:pt idx="1144">
                        <c:v>2808.0050000000001</c:v>
                      </c:pt>
                      <c:pt idx="1145">
                        <c:v>2799.5050000000001</c:v>
                      </c:pt>
                      <c:pt idx="1146">
                        <c:v>2791.0050000000001</c:v>
                      </c:pt>
                      <c:pt idx="1147">
                        <c:v>2782.5050000000001</c:v>
                      </c:pt>
                      <c:pt idx="1148">
                        <c:v>2774.0050000000001</c:v>
                      </c:pt>
                      <c:pt idx="1149">
                        <c:v>2765.5050000000001</c:v>
                      </c:pt>
                      <c:pt idx="1150">
                        <c:v>2757.0050000000001</c:v>
                      </c:pt>
                      <c:pt idx="1151">
                        <c:v>2748.5050000000001</c:v>
                      </c:pt>
                      <c:pt idx="1152">
                        <c:v>2740.0050000000001</c:v>
                      </c:pt>
                      <c:pt idx="1153">
                        <c:v>2731.5050000000001</c:v>
                      </c:pt>
                      <c:pt idx="1154">
                        <c:v>2723.0050000000001</c:v>
                      </c:pt>
                      <c:pt idx="1155">
                        <c:v>2714.5050000000001</c:v>
                      </c:pt>
                      <c:pt idx="1156">
                        <c:v>2706.0050000000001</c:v>
                      </c:pt>
                      <c:pt idx="1157">
                        <c:v>2697.5050000000001</c:v>
                      </c:pt>
                      <c:pt idx="1158">
                        <c:v>2689.0050000000001</c:v>
                      </c:pt>
                      <c:pt idx="1159">
                        <c:v>2680.5050000000001</c:v>
                      </c:pt>
                      <c:pt idx="1160">
                        <c:v>2672.0050000000001</c:v>
                      </c:pt>
                      <c:pt idx="1161">
                        <c:v>2663.5050000000001</c:v>
                      </c:pt>
                      <c:pt idx="1162">
                        <c:v>2655.0050000000001</c:v>
                      </c:pt>
                      <c:pt idx="1163">
                        <c:v>2646.5050000000001</c:v>
                      </c:pt>
                      <c:pt idx="1164">
                        <c:v>2638.0050000000001</c:v>
                      </c:pt>
                      <c:pt idx="1165">
                        <c:v>2629.5050000000001</c:v>
                      </c:pt>
                      <c:pt idx="1166">
                        <c:v>2621.0050000000001</c:v>
                      </c:pt>
                      <c:pt idx="1167">
                        <c:v>2612.5050000000001</c:v>
                      </c:pt>
                      <c:pt idx="1168">
                        <c:v>2604.0050000000001</c:v>
                      </c:pt>
                      <c:pt idx="1169">
                        <c:v>2595.5050000000001</c:v>
                      </c:pt>
                      <c:pt idx="1170">
                        <c:v>2587.0050000000001</c:v>
                      </c:pt>
                      <c:pt idx="1171">
                        <c:v>2578.5050000000001</c:v>
                      </c:pt>
                      <c:pt idx="1172">
                        <c:v>2570.0050000000001</c:v>
                      </c:pt>
                      <c:pt idx="1173">
                        <c:v>2561.5050000000001</c:v>
                      </c:pt>
                      <c:pt idx="1174">
                        <c:v>2553.0050000000001</c:v>
                      </c:pt>
                      <c:pt idx="1175">
                        <c:v>2544.5050000000001</c:v>
                      </c:pt>
                      <c:pt idx="1176">
                        <c:v>2536.0050000000001</c:v>
                      </c:pt>
                      <c:pt idx="1177">
                        <c:v>2527.5050000000001</c:v>
                      </c:pt>
                      <c:pt idx="1178">
                        <c:v>2519.0050000000001</c:v>
                      </c:pt>
                      <c:pt idx="1179">
                        <c:v>2510.5050000000001</c:v>
                      </c:pt>
                      <c:pt idx="1180">
                        <c:v>2502.0050000000001</c:v>
                      </c:pt>
                      <c:pt idx="1181">
                        <c:v>2493.5050000000001</c:v>
                      </c:pt>
                      <c:pt idx="1182">
                        <c:v>2485.0050000000001</c:v>
                      </c:pt>
                      <c:pt idx="1183">
                        <c:v>2476.5050000000001</c:v>
                      </c:pt>
                      <c:pt idx="1184">
                        <c:v>2468.0050000000001</c:v>
                      </c:pt>
                      <c:pt idx="1185">
                        <c:v>2459.5050000000001</c:v>
                      </c:pt>
                      <c:pt idx="1186">
                        <c:v>2451.0050000000001</c:v>
                      </c:pt>
                      <c:pt idx="1187">
                        <c:v>2442.5050000000001</c:v>
                      </c:pt>
                      <c:pt idx="1188">
                        <c:v>2434.0050000000001</c:v>
                      </c:pt>
                      <c:pt idx="1189">
                        <c:v>2425.5050000000001</c:v>
                      </c:pt>
                      <c:pt idx="1190">
                        <c:v>2417.0050000000001</c:v>
                      </c:pt>
                      <c:pt idx="1191">
                        <c:v>2408.5050000000001</c:v>
                      </c:pt>
                      <c:pt idx="1192">
                        <c:v>2400.0050000000001</c:v>
                      </c:pt>
                      <c:pt idx="1193">
                        <c:v>2391.5050000000001</c:v>
                      </c:pt>
                      <c:pt idx="1194">
                        <c:v>2383.0050000000001</c:v>
                      </c:pt>
                      <c:pt idx="1195">
                        <c:v>2374.5050000000001</c:v>
                      </c:pt>
                      <c:pt idx="1196">
                        <c:v>2366.0050000000001</c:v>
                      </c:pt>
                      <c:pt idx="1197">
                        <c:v>2357.5050000000001</c:v>
                      </c:pt>
                      <c:pt idx="1198">
                        <c:v>2349.0050000000001</c:v>
                      </c:pt>
                      <c:pt idx="1199">
                        <c:v>2340.5050000000001</c:v>
                      </c:pt>
                      <c:pt idx="1200">
                        <c:v>2332.0050000000001</c:v>
                      </c:pt>
                      <c:pt idx="1201">
                        <c:v>2323.5050000000001</c:v>
                      </c:pt>
                      <c:pt idx="1202">
                        <c:v>2315.0050000000001</c:v>
                      </c:pt>
                      <c:pt idx="1203">
                        <c:v>2306.5050000000001</c:v>
                      </c:pt>
                      <c:pt idx="1204">
                        <c:v>2298.0050000000001</c:v>
                      </c:pt>
                      <c:pt idx="1205">
                        <c:v>2289.5050000000001</c:v>
                      </c:pt>
                      <c:pt idx="1206">
                        <c:v>2281.0050000000001</c:v>
                      </c:pt>
                      <c:pt idx="1207">
                        <c:v>2272.5050000000001</c:v>
                      </c:pt>
                      <c:pt idx="1208">
                        <c:v>2264.0050000000001</c:v>
                      </c:pt>
                      <c:pt idx="1209">
                        <c:v>2255.5050000000001</c:v>
                      </c:pt>
                      <c:pt idx="1210">
                        <c:v>2247.0050000000001</c:v>
                      </c:pt>
                      <c:pt idx="1211">
                        <c:v>2238.5050000000001</c:v>
                      </c:pt>
                      <c:pt idx="1212">
                        <c:v>2230.0050000000001</c:v>
                      </c:pt>
                      <c:pt idx="1213">
                        <c:v>2221.5050000000001</c:v>
                      </c:pt>
                      <c:pt idx="1214">
                        <c:v>2213.0050000000001</c:v>
                      </c:pt>
                      <c:pt idx="1215">
                        <c:v>2204.5050000000001</c:v>
                      </c:pt>
                      <c:pt idx="1216">
                        <c:v>2196.0050000000001</c:v>
                      </c:pt>
                      <c:pt idx="1217">
                        <c:v>2187.5050000000001</c:v>
                      </c:pt>
                      <c:pt idx="1218">
                        <c:v>2179.0050000000001</c:v>
                      </c:pt>
                      <c:pt idx="1219">
                        <c:v>2170.5050000000001</c:v>
                      </c:pt>
                      <c:pt idx="1220">
                        <c:v>2162.0050000000001</c:v>
                      </c:pt>
                      <c:pt idx="1221">
                        <c:v>2153.5050000000001</c:v>
                      </c:pt>
                      <c:pt idx="1222">
                        <c:v>2145.0050000000001</c:v>
                      </c:pt>
                      <c:pt idx="1223">
                        <c:v>2136.5050000000001</c:v>
                      </c:pt>
                      <c:pt idx="1224">
                        <c:v>2128.0050000000001</c:v>
                      </c:pt>
                      <c:pt idx="1225">
                        <c:v>2119.5050000000001</c:v>
                      </c:pt>
                      <c:pt idx="1226">
                        <c:v>2111.0050000000001</c:v>
                      </c:pt>
                      <c:pt idx="1227">
                        <c:v>2102.5050000000001</c:v>
                      </c:pt>
                      <c:pt idx="1228">
                        <c:v>2094.0050000000001</c:v>
                      </c:pt>
                      <c:pt idx="1229">
                        <c:v>2085.5050000000001</c:v>
                      </c:pt>
                      <c:pt idx="1230">
                        <c:v>2077.0050000000001</c:v>
                      </c:pt>
                      <c:pt idx="1231">
                        <c:v>2068.5050000000001</c:v>
                      </c:pt>
                      <c:pt idx="1232">
                        <c:v>2060.0050000000001</c:v>
                      </c:pt>
                      <c:pt idx="1233">
                        <c:v>2051.5050000000001</c:v>
                      </c:pt>
                      <c:pt idx="1234">
                        <c:v>2043.0050000000001</c:v>
                      </c:pt>
                      <c:pt idx="1235">
                        <c:v>2034.5050000000001</c:v>
                      </c:pt>
                      <c:pt idx="1236">
                        <c:v>2026.0050000000001</c:v>
                      </c:pt>
                      <c:pt idx="1237">
                        <c:v>2017.5050000000001</c:v>
                      </c:pt>
                      <c:pt idx="1238">
                        <c:v>2009.0050000000001</c:v>
                      </c:pt>
                      <c:pt idx="1239">
                        <c:v>2000.5050000000001</c:v>
                      </c:pt>
                      <c:pt idx="1240">
                        <c:v>1992.0050000000001</c:v>
                      </c:pt>
                      <c:pt idx="1241">
                        <c:v>1983.5050000000001</c:v>
                      </c:pt>
                      <c:pt idx="1242">
                        <c:v>1975.0050000000001</c:v>
                      </c:pt>
                      <c:pt idx="1243">
                        <c:v>1966.5050000000001</c:v>
                      </c:pt>
                      <c:pt idx="1244">
                        <c:v>1958.0050000000001</c:v>
                      </c:pt>
                      <c:pt idx="1245">
                        <c:v>1949.5050000000001</c:v>
                      </c:pt>
                      <c:pt idx="1246">
                        <c:v>1941.0050000000001</c:v>
                      </c:pt>
                      <c:pt idx="1247">
                        <c:v>1932.5050000000001</c:v>
                      </c:pt>
                      <c:pt idx="1248">
                        <c:v>1924.0050000000001</c:v>
                      </c:pt>
                      <c:pt idx="1249">
                        <c:v>1915.5050000000001</c:v>
                      </c:pt>
                      <c:pt idx="1250">
                        <c:v>1907.0050000000001</c:v>
                      </c:pt>
                      <c:pt idx="1251">
                        <c:v>1898.5050000000001</c:v>
                      </c:pt>
                      <c:pt idx="1252">
                        <c:v>1890.0050000000001</c:v>
                      </c:pt>
                      <c:pt idx="1253">
                        <c:v>1881.5050000000001</c:v>
                      </c:pt>
                      <c:pt idx="1254">
                        <c:v>1873.0050000000001</c:v>
                      </c:pt>
                      <c:pt idx="1255">
                        <c:v>1864.5050000000001</c:v>
                      </c:pt>
                      <c:pt idx="1256">
                        <c:v>1856.0050000000001</c:v>
                      </c:pt>
                      <c:pt idx="1257">
                        <c:v>1847.5050000000001</c:v>
                      </c:pt>
                      <c:pt idx="1258">
                        <c:v>1839.0050000000001</c:v>
                      </c:pt>
                      <c:pt idx="1259">
                        <c:v>1830.5050000000001</c:v>
                      </c:pt>
                      <c:pt idx="1260">
                        <c:v>1822.0050000000001</c:v>
                      </c:pt>
                      <c:pt idx="1261">
                        <c:v>1813.5050000000001</c:v>
                      </c:pt>
                      <c:pt idx="1262">
                        <c:v>1805.0050000000001</c:v>
                      </c:pt>
                      <c:pt idx="1263">
                        <c:v>1796.5050000000001</c:v>
                      </c:pt>
                      <c:pt idx="1264">
                        <c:v>1788.0050000000001</c:v>
                      </c:pt>
                      <c:pt idx="1265">
                        <c:v>1779.5050000000001</c:v>
                      </c:pt>
                      <c:pt idx="1266">
                        <c:v>1771.0050000000001</c:v>
                      </c:pt>
                      <c:pt idx="1267">
                        <c:v>1762.5050000000001</c:v>
                      </c:pt>
                      <c:pt idx="1268">
                        <c:v>1754.0050000000001</c:v>
                      </c:pt>
                      <c:pt idx="1269">
                        <c:v>1745.5050000000001</c:v>
                      </c:pt>
                      <c:pt idx="1270">
                        <c:v>1737.0050000000001</c:v>
                      </c:pt>
                      <c:pt idx="1271">
                        <c:v>1728.5050000000001</c:v>
                      </c:pt>
                      <c:pt idx="1272">
                        <c:v>1720.0050000000001</c:v>
                      </c:pt>
                      <c:pt idx="1273">
                        <c:v>1711.5050000000001</c:v>
                      </c:pt>
                      <c:pt idx="1274">
                        <c:v>1703.0050000000001</c:v>
                      </c:pt>
                      <c:pt idx="1275">
                        <c:v>1694.5050000000001</c:v>
                      </c:pt>
                      <c:pt idx="1276">
                        <c:v>1686.0050000000001</c:v>
                      </c:pt>
                      <c:pt idx="1277">
                        <c:v>1677.5050000000001</c:v>
                      </c:pt>
                      <c:pt idx="1278">
                        <c:v>1669.0050000000001</c:v>
                      </c:pt>
                      <c:pt idx="1279">
                        <c:v>1660.5050000000001</c:v>
                      </c:pt>
                      <c:pt idx="1280">
                        <c:v>1652.0050000000001</c:v>
                      </c:pt>
                      <c:pt idx="1281">
                        <c:v>1643.5050000000001</c:v>
                      </c:pt>
                      <c:pt idx="1282">
                        <c:v>1635.0050000000001</c:v>
                      </c:pt>
                      <c:pt idx="1283">
                        <c:v>1626.5050000000001</c:v>
                      </c:pt>
                      <c:pt idx="1284">
                        <c:v>1618.0050000000001</c:v>
                      </c:pt>
                      <c:pt idx="1285">
                        <c:v>1609.5050000000001</c:v>
                      </c:pt>
                      <c:pt idx="1286">
                        <c:v>1601.0050000000001</c:v>
                      </c:pt>
                      <c:pt idx="1287">
                        <c:v>1592.5050000000001</c:v>
                      </c:pt>
                      <c:pt idx="1288">
                        <c:v>1584.0050000000001</c:v>
                      </c:pt>
                      <c:pt idx="1289">
                        <c:v>1575.5050000000001</c:v>
                      </c:pt>
                      <c:pt idx="1290">
                        <c:v>1567.0050000000001</c:v>
                      </c:pt>
                      <c:pt idx="1291">
                        <c:v>1558.5050000000001</c:v>
                      </c:pt>
                      <c:pt idx="1292">
                        <c:v>1550.0050000000001</c:v>
                      </c:pt>
                      <c:pt idx="1293">
                        <c:v>1541.5050000000001</c:v>
                      </c:pt>
                      <c:pt idx="1294">
                        <c:v>1533.0050000000001</c:v>
                      </c:pt>
                      <c:pt idx="1295">
                        <c:v>1524.5050000000001</c:v>
                      </c:pt>
                      <c:pt idx="1296">
                        <c:v>1516.0050000000001</c:v>
                      </c:pt>
                      <c:pt idx="1297">
                        <c:v>1507.5050000000001</c:v>
                      </c:pt>
                      <c:pt idx="1298">
                        <c:v>1499.0050000000001</c:v>
                      </c:pt>
                      <c:pt idx="1299">
                        <c:v>1490.5050000000001</c:v>
                      </c:pt>
                      <c:pt idx="1300">
                        <c:v>1482.0050000000001</c:v>
                      </c:pt>
                      <c:pt idx="1301">
                        <c:v>1473.5050000000001</c:v>
                      </c:pt>
                      <c:pt idx="1302">
                        <c:v>1465.0050000000001</c:v>
                      </c:pt>
                      <c:pt idx="1303">
                        <c:v>1456.5050000000001</c:v>
                      </c:pt>
                      <c:pt idx="1304">
                        <c:v>1448.0050000000001</c:v>
                      </c:pt>
                      <c:pt idx="1305">
                        <c:v>1439.5050000000001</c:v>
                      </c:pt>
                      <c:pt idx="1306">
                        <c:v>1431.0049999999992</c:v>
                      </c:pt>
                      <c:pt idx="1307">
                        <c:v>1422.5049999999992</c:v>
                      </c:pt>
                      <c:pt idx="1308">
                        <c:v>1414.0049999999992</c:v>
                      </c:pt>
                      <c:pt idx="1309">
                        <c:v>1405.5049999999992</c:v>
                      </c:pt>
                      <c:pt idx="1310">
                        <c:v>1397.0049999999992</c:v>
                      </c:pt>
                      <c:pt idx="1311">
                        <c:v>1388.5049999999992</c:v>
                      </c:pt>
                      <c:pt idx="1312">
                        <c:v>1380.0049999999992</c:v>
                      </c:pt>
                      <c:pt idx="1313">
                        <c:v>1371.5049999999992</c:v>
                      </c:pt>
                      <c:pt idx="1314">
                        <c:v>1363.0049999999992</c:v>
                      </c:pt>
                      <c:pt idx="1315">
                        <c:v>1354.5049999999992</c:v>
                      </c:pt>
                      <c:pt idx="1316">
                        <c:v>1346.0049999999992</c:v>
                      </c:pt>
                      <c:pt idx="1317">
                        <c:v>1337.5049999999992</c:v>
                      </c:pt>
                      <c:pt idx="1318">
                        <c:v>1329.0049999999992</c:v>
                      </c:pt>
                      <c:pt idx="1319">
                        <c:v>1320.5049999999992</c:v>
                      </c:pt>
                      <c:pt idx="1320">
                        <c:v>1312.0049999999992</c:v>
                      </c:pt>
                      <c:pt idx="1321">
                        <c:v>1303.5049999999992</c:v>
                      </c:pt>
                      <c:pt idx="1322">
                        <c:v>1295.0049999999992</c:v>
                      </c:pt>
                      <c:pt idx="1323">
                        <c:v>1286.5049999999992</c:v>
                      </c:pt>
                      <c:pt idx="1324">
                        <c:v>1278.0049999999992</c:v>
                      </c:pt>
                      <c:pt idx="1325">
                        <c:v>1269.5049999999992</c:v>
                      </c:pt>
                      <c:pt idx="1326">
                        <c:v>1261.0049999999992</c:v>
                      </c:pt>
                      <c:pt idx="1327">
                        <c:v>1252.5049999999992</c:v>
                      </c:pt>
                      <c:pt idx="1328">
                        <c:v>1244.0049999999992</c:v>
                      </c:pt>
                      <c:pt idx="1329">
                        <c:v>1235.5049999999992</c:v>
                      </c:pt>
                      <c:pt idx="1330">
                        <c:v>1227.0049999999992</c:v>
                      </c:pt>
                      <c:pt idx="1331">
                        <c:v>1218.5049999999992</c:v>
                      </c:pt>
                      <c:pt idx="1332">
                        <c:v>1210.0049999999992</c:v>
                      </c:pt>
                      <c:pt idx="1333">
                        <c:v>1201.5049999999992</c:v>
                      </c:pt>
                      <c:pt idx="1334">
                        <c:v>1193.0049999999992</c:v>
                      </c:pt>
                      <c:pt idx="1335">
                        <c:v>1184.5049999999992</c:v>
                      </c:pt>
                      <c:pt idx="1336">
                        <c:v>1176.0049999999992</c:v>
                      </c:pt>
                      <c:pt idx="1337">
                        <c:v>1167.5049999999992</c:v>
                      </c:pt>
                      <c:pt idx="1338">
                        <c:v>1159.0049999999992</c:v>
                      </c:pt>
                      <c:pt idx="1339">
                        <c:v>1150.5049999999992</c:v>
                      </c:pt>
                      <c:pt idx="1340">
                        <c:v>1142.0049999999992</c:v>
                      </c:pt>
                      <c:pt idx="1341">
                        <c:v>1133.5049999999992</c:v>
                      </c:pt>
                      <c:pt idx="1342">
                        <c:v>1125.0049999999992</c:v>
                      </c:pt>
                      <c:pt idx="1343">
                        <c:v>1116.5049999999992</c:v>
                      </c:pt>
                      <c:pt idx="1344">
                        <c:v>1108.0049999999992</c:v>
                      </c:pt>
                      <c:pt idx="1345">
                        <c:v>1099.5049999999992</c:v>
                      </c:pt>
                      <c:pt idx="1346">
                        <c:v>1091.0049999999992</c:v>
                      </c:pt>
                      <c:pt idx="1347">
                        <c:v>1082.5049999999992</c:v>
                      </c:pt>
                      <c:pt idx="1348">
                        <c:v>1074.0049999999992</c:v>
                      </c:pt>
                      <c:pt idx="1349">
                        <c:v>1065.5049999999992</c:v>
                      </c:pt>
                      <c:pt idx="1350">
                        <c:v>1057.0049999999992</c:v>
                      </c:pt>
                      <c:pt idx="1351">
                        <c:v>1048.5049999999992</c:v>
                      </c:pt>
                      <c:pt idx="1352">
                        <c:v>1040.0049999999992</c:v>
                      </c:pt>
                      <c:pt idx="1353">
                        <c:v>1031.5049999999992</c:v>
                      </c:pt>
                      <c:pt idx="1354">
                        <c:v>1023.0049999999992</c:v>
                      </c:pt>
                      <c:pt idx="1355">
                        <c:v>1014.5049999999992</c:v>
                      </c:pt>
                      <c:pt idx="1356">
                        <c:v>1006.0049999999992</c:v>
                      </c:pt>
                      <c:pt idx="1357">
                        <c:v>997.5049999999992</c:v>
                      </c:pt>
                      <c:pt idx="1358">
                        <c:v>989.0049999999992</c:v>
                      </c:pt>
                      <c:pt idx="1359">
                        <c:v>980.5049999999992</c:v>
                      </c:pt>
                      <c:pt idx="1360">
                        <c:v>972.0049999999992</c:v>
                      </c:pt>
                      <c:pt idx="1361">
                        <c:v>963.5049999999992</c:v>
                      </c:pt>
                      <c:pt idx="1362">
                        <c:v>955.0049999999992</c:v>
                      </c:pt>
                      <c:pt idx="1363">
                        <c:v>946.5049999999992</c:v>
                      </c:pt>
                      <c:pt idx="1364">
                        <c:v>938.0049999999992</c:v>
                      </c:pt>
                      <c:pt idx="1365">
                        <c:v>929.5049999999992</c:v>
                      </c:pt>
                      <c:pt idx="1366">
                        <c:v>921.0049999999992</c:v>
                      </c:pt>
                      <c:pt idx="1367">
                        <c:v>912.5049999999992</c:v>
                      </c:pt>
                      <c:pt idx="1368">
                        <c:v>904.0049999999992</c:v>
                      </c:pt>
                      <c:pt idx="1369">
                        <c:v>895.5049999999992</c:v>
                      </c:pt>
                      <c:pt idx="1370">
                        <c:v>887.0049999999992</c:v>
                      </c:pt>
                      <c:pt idx="1371">
                        <c:v>878.5049999999992</c:v>
                      </c:pt>
                      <c:pt idx="1372">
                        <c:v>870.0049999999992</c:v>
                      </c:pt>
                      <c:pt idx="1373">
                        <c:v>861.5049999999992</c:v>
                      </c:pt>
                      <c:pt idx="1374">
                        <c:v>853.0049999999992</c:v>
                      </c:pt>
                      <c:pt idx="1375">
                        <c:v>844.5049999999992</c:v>
                      </c:pt>
                      <c:pt idx="1376">
                        <c:v>836.0049999999992</c:v>
                      </c:pt>
                      <c:pt idx="1377">
                        <c:v>827.5049999999992</c:v>
                      </c:pt>
                      <c:pt idx="1378">
                        <c:v>819.0049999999992</c:v>
                      </c:pt>
                      <c:pt idx="1379">
                        <c:v>810.5049999999992</c:v>
                      </c:pt>
                      <c:pt idx="1380">
                        <c:v>802.0049999999992</c:v>
                      </c:pt>
                      <c:pt idx="1381">
                        <c:v>793.5049999999992</c:v>
                      </c:pt>
                      <c:pt idx="1382">
                        <c:v>785.0049999999992</c:v>
                      </c:pt>
                      <c:pt idx="1383">
                        <c:v>776.5049999999992</c:v>
                      </c:pt>
                      <c:pt idx="1384">
                        <c:v>768.0049999999992</c:v>
                      </c:pt>
                      <c:pt idx="1385">
                        <c:v>759.5049999999992</c:v>
                      </c:pt>
                      <c:pt idx="1386">
                        <c:v>751.0049999999992</c:v>
                      </c:pt>
                      <c:pt idx="1387">
                        <c:v>742.5049999999992</c:v>
                      </c:pt>
                      <c:pt idx="1388">
                        <c:v>734.0049999999992</c:v>
                      </c:pt>
                      <c:pt idx="1389">
                        <c:v>725.5049999999992</c:v>
                      </c:pt>
                      <c:pt idx="1390">
                        <c:v>717.0049999999992</c:v>
                      </c:pt>
                      <c:pt idx="1391">
                        <c:v>708.5049999999992</c:v>
                      </c:pt>
                      <c:pt idx="1392">
                        <c:v>700.0049999999992</c:v>
                      </c:pt>
                      <c:pt idx="1393">
                        <c:v>691.5049999999992</c:v>
                      </c:pt>
                      <c:pt idx="1394">
                        <c:v>683.0049999999992</c:v>
                      </c:pt>
                      <c:pt idx="1395">
                        <c:v>674.5049999999992</c:v>
                      </c:pt>
                      <c:pt idx="1396">
                        <c:v>666.0049999999992</c:v>
                      </c:pt>
                      <c:pt idx="1397">
                        <c:v>657.5049999999992</c:v>
                      </c:pt>
                      <c:pt idx="1398">
                        <c:v>649.0049999999992</c:v>
                      </c:pt>
                      <c:pt idx="1399">
                        <c:v>640.5049999999992</c:v>
                      </c:pt>
                      <c:pt idx="1400">
                        <c:v>632.0049999999992</c:v>
                      </c:pt>
                      <c:pt idx="1401">
                        <c:v>623.5049999999992</c:v>
                      </c:pt>
                      <c:pt idx="1402">
                        <c:v>615.0049999999992</c:v>
                      </c:pt>
                      <c:pt idx="1403">
                        <c:v>606.5049999999992</c:v>
                      </c:pt>
                      <c:pt idx="1404">
                        <c:v>598.0049999999992</c:v>
                      </c:pt>
                      <c:pt idx="1405">
                        <c:v>589.5049999999992</c:v>
                      </c:pt>
                      <c:pt idx="1406">
                        <c:v>581.0049999999992</c:v>
                      </c:pt>
                      <c:pt idx="1407">
                        <c:v>572.5049999999992</c:v>
                      </c:pt>
                      <c:pt idx="1408">
                        <c:v>564.0049999999992</c:v>
                      </c:pt>
                      <c:pt idx="1409">
                        <c:v>555.5049999999992</c:v>
                      </c:pt>
                      <c:pt idx="1410">
                        <c:v>547.0049999999992</c:v>
                      </c:pt>
                      <c:pt idx="1411">
                        <c:v>538.5049999999992</c:v>
                      </c:pt>
                      <c:pt idx="1412">
                        <c:v>530.0049999999992</c:v>
                      </c:pt>
                      <c:pt idx="1413">
                        <c:v>521.5049999999992</c:v>
                      </c:pt>
                      <c:pt idx="1414">
                        <c:v>513.0049999999992</c:v>
                      </c:pt>
                      <c:pt idx="1415">
                        <c:v>504.5049999999992</c:v>
                      </c:pt>
                      <c:pt idx="1416">
                        <c:v>496.0049999999992</c:v>
                      </c:pt>
                      <c:pt idx="1417">
                        <c:v>487.5049999999992</c:v>
                      </c:pt>
                      <c:pt idx="1418">
                        <c:v>479.0049999999992</c:v>
                      </c:pt>
                      <c:pt idx="1419">
                        <c:v>470.5049999999992</c:v>
                      </c:pt>
                      <c:pt idx="1420">
                        <c:v>462.0049999999992</c:v>
                      </c:pt>
                      <c:pt idx="1421">
                        <c:v>453.5049999999992</c:v>
                      </c:pt>
                      <c:pt idx="1422">
                        <c:v>445.0049999999992</c:v>
                      </c:pt>
                      <c:pt idx="1423">
                        <c:v>436.5049999999992</c:v>
                      </c:pt>
                      <c:pt idx="1424">
                        <c:v>428.0049999999992</c:v>
                      </c:pt>
                      <c:pt idx="1425">
                        <c:v>419.5049999999992</c:v>
                      </c:pt>
                      <c:pt idx="1426">
                        <c:v>411.0049999999992</c:v>
                      </c:pt>
                      <c:pt idx="1427">
                        <c:v>402.5049999999992</c:v>
                      </c:pt>
                      <c:pt idx="1428">
                        <c:v>394.0049999999992</c:v>
                      </c:pt>
                      <c:pt idx="1429">
                        <c:v>385.5049999999992</c:v>
                      </c:pt>
                      <c:pt idx="1430">
                        <c:v>377.0049999999992</c:v>
                      </c:pt>
                      <c:pt idx="1431">
                        <c:v>368.5049999999992</c:v>
                      </c:pt>
                      <c:pt idx="1432">
                        <c:v>360.0049999999992</c:v>
                      </c:pt>
                      <c:pt idx="1433">
                        <c:v>351.5049999999992</c:v>
                      </c:pt>
                      <c:pt idx="1434">
                        <c:v>343.0049999999992</c:v>
                      </c:pt>
                      <c:pt idx="1435">
                        <c:v>334.5049999999992</c:v>
                      </c:pt>
                      <c:pt idx="1436">
                        <c:v>326.0049999999992</c:v>
                      </c:pt>
                      <c:pt idx="1437">
                        <c:v>317.5049999999992</c:v>
                      </c:pt>
                      <c:pt idx="1438">
                        <c:v>309.0049999999992</c:v>
                      </c:pt>
                      <c:pt idx="1439">
                        <c:v>300.5049999999992</c:v>
                      </c:pt>
                      <c:pt idx="1440">
                        <c:v>292.0049999999992</c:v>
                      </c:pt>
                      <c:pt idx="1441">
                        <c:v>283.5049999999992</c:v>
                      </c:pt>
                      <c:pt idx="1442">
                        <c:v>275.0049999999992</c:v>
                      </c:pt>
                      <c:pt idx="1443">
                        <c:v>266.5049999999992</c:v>
                      </c:pt>
                      <c:pt idx="1444">
                        <c:v>258.0049999999992</c:v>
                      </c:pt>
                      <c:pt idx="1445">
                        <c:v>249.5049999999992</c:v>
                      </c:pt>
                      <c:pt idx="1446">
                        <c:v>241.0049999999992</c:v>
                      </c:pt>
                      <c:pt idx="1447">
                        <c:v>232.5049999999992</c:v>
                      </c:pt>
                      <c:pt idx="1448">
                        <c:v>224.0049999999992</c:v>
                      </c:pt>
                      <c:pt idx="1449">
                        <c:v>215.5049999999992</c:v>
                      </c:pt>
                      <c:pt idx="1450">
                        <c:v>207.0049999999992</c:v>
                      </c:pt>
                      <c:pt idx="1451">
                        <c:v>198.5049999999992</c:v>
                      </c:pt>
                      <c:pt idx="1452">
                        <c:v>190.0049999999992</c:v>
                      </c:pt>
                      <c:pt idx="1453">
                        <c:v>181.5049999999992</c:v>
                      </c:pt>
                      <c:pt idx="1454">
                        <c:v>173.0049999999992</c:v>
                      </c:pt>
                      <c:pt idx="1455">
                        <c:v>164.5049999999992</c:v>
                      </c:pt>
                      <c:pt idx="1456">
                        <c:v>156.0049999999992</c:v>
                      </c:pt>
                      <c:pt idx="1457">
                        <c:v>147.5049999999992</c:v>
                      </c:pt>
                      <c:pt idx="1458">
                        <c:v>139.0049999999992</c:v>
                      </c:pt>
                      <c:pt idx="1459">
                        <c:v>130.5049999999992</c:v>
                      </c:pt>
                      <c:pt idx="1460">
                        <c:v>122.0049999999992</c:v>
                      </c:pt>
                      <c:pt idx="1461">
                        <c:v>113.5049999999992</c:v>
                      </c:pt>
                      <c:pt idx="1462">
                        <c:v>105.0049999999992</c:v>
                      </c:pt>
                      <c:pt idx="1463">
                        <c:v>96.5049999999992</c:v>
                      </c:pt>
                      <c:pt idx="1464">
                        <c:v>88.0049999999992</c:v>
                      </c:pt>
                      <c:pt idx="1465">
                        <c:v>79.5049999999992</c:v>
                      </c:pt>
                      <c:pt idx="1466">
                        <c:v>71.0049999999992</c:v>
                      </c:pt>
                      <c:pt idx="1467">
                        <c:v>62.5049999999992</c:v>
                      </c:pt>
                      <c:pt idx="1468">
                        <c:v>54.0049999999992</c:v>
                      </c:pt>
                      <c:pt idx="1469">
                        <c:v>45.5049999999992</c:v>
                      </c:pt>
                      <c:pt idx="1470">
                        <c:v>37.0049999999992</c:v>
                      </c:pt>
                      <c:pt idx="1471">
                        <c:v>28.5049999999992</c:v>
                      </c:pt>
                      <c:pt idx="1472">
                        <c:v>20.0049999999992</c:v>
                      </c:pt>
                      <c:pt idx="1473">
                        <c:v>11.5049999999992</c:v>
                      </c:pt>
                      <c:pt idx="1474">
                        <c:v>3.0049999999991996</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c:ext xmlns:c16="http://schemas.microsoft.com/office/drawing/2014/chart" uri="{C3380CC4-5D6E-409C-BE32-E72D297353CC}">
                    <c16:uniqueId val="{00000002-3308-4B58-95BB-8149C241F163}"/>
                  </c:ext>
                </c:extLst>
              </c15:ser>
            </c15:filteredLineSeries>
            <c15:filteredLineSeries>
              <c15:ser>
                <c:idx val="2"/>
                <c:order val="1"/>
                <c:tx>
                  <c:strRef>
                    <c:extLst xmlns:c15="http://schemas.microsoft.com/office/drawing/2012/chart">
                      <c:ext xmlns:c15="http://schemas.microsoft.com/office/drawing/2012/chart" uri="{02D57815-91ED-43cb-92C2-25804820EDAC}">
                        <c15:formulaRef>
                          <c15:sqref>'WKB 2030 MvT'!$AL$1</c15:sqref>
                        </c15:formulaRef>
                      </c:ext>
                    </c:extLst>
                    <c:strCache>
                      <c:ptCount val="1"/>
                      <c:pt idx="0">
                        <c:v>Paar met 2 kinderen (basispad - zonder tweede knikpunt)</c:v>
                      </c:pt>
                    </c:strCache>
                  </c:strRef>
                </c:tx>
                <c:spPr>
                  <a:ln>
                    <a:solidFill>
                      <a:srgbClr val="00B050"/>
                    </a:solidFill>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MvT'!$AL$2:$AL$1602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4068.1750000000002</c:v>
                      </c:pt>
                      <c:pt idx="662">
                        <c:v>4059.6750000000002</c:v>
                      </c:pt>
                      <c:pt idx="663">
                        <c:v>4051.1750000000002</c:v>
                      </c:pt>
                      <c:pt idx="664">
                        <c:v>4042.6750000000002</c:v>
                      </c:pt>
                      <c:pt idx="665">
                        <c:v>4034.1750000000002</c:v>
                      </c:pt>
                      <c:pt idx="666">
                        <c:v>4025.6750000000002</c:v>
                      </c:pt>
                      <c:pt idx="667">
                        <c:v>4017.1750000000002</c:v>
                      </c:pt>
                      <c:pt idx="668">
                        <c:v>4008.6750000000002</c:v>
                      </c:pt>
                      <c:pt idx="669">
                        <c:v>4000.1750000000002</c:v>
                      </c:pt>
                      <c:pt idx="670">
                        <c:v>3991.6750000000002</c:v>
                      </c:pt>
                      <c:pt idx="671">
                        <c:v>3983.1750000000002</c:v>
                      </c:pt>
                      <c:pt idx="672">
                        <c:v>3974.6750000000002</c:v>
                      </c:pt>
                      <c:pt idx="673">
                        <c:v>3966.1750000000002</c:v>
                      </c:pt>
                      <c:pt idx="674">
                        <c:v>3957.6750000000002</c:v>
                      </c:pt>
                      <c:pt idx="675">
                        <c:v>3949.1750000000002</c:v>
                      </c:pt>
                      <c:pt idx="676">
                        <c:v>3940.6750000000002</c:v>
                      </c:pt>
                      <c:pt idx="677">
                        <c:v>3932.1750000000002</c:v>
                      </c:pt>
                      <c:pt idx="678">
                        <c:v>3923.6750000000002</c:v>
                      </c:pt>
                      <c:pt idx="679">
                        <c:v>3915.1750000000002</c:v>
                      </c:pt>
                      <c:pt idx="680">
                        <c:v>3906.6750000000002</c:v>
                      </c:pt>
                      <c:pt idx="681">
                        <c:v>3898.1750000000002</c:v>
                      </c:pt>
                      <c:pt idx="682">
                        <c:v>3889.6750000000002</c:v>
                      </c:pt>
                      <c:pt idx="683">
                        <c:v>3881.1750000000002</c:v>
                      </c:pt>
                      <c:pt idx="684">
                        <c:v>3872.6750000000002</c:v>
                      </c:pt>
                      <c:pt idx="685">
                        <c:v>3864.1750000000002</c:v>
                      </c:pt>
                      <c:pt idx="686">
                        <c:v>3855.6750000000002</c:v>
                      </c:pt>
                      <c:pt idx="687">
                        <c:v>3847.1750000000002</c:v>
                      </c:pt>
                      <c:pt idx="688">
                        <c:v>3838.6750000000002</c:v>
                      </c:pt>
                      <c:pt idx="689">
                        <c:v>3830.1750000000002</c:v>
                      </c:pt>
                      <c:pt idx="690">
                        <c:v>3821.6750000000002</c:v>
                      </c:pt>
                      <c:pt idx="691">
                        <c:v>3813.1750000000002</c:v>
                      </c:pt>
                      <c:pt idx="692">
                        <c:v>3804.6750000000002</c:v>
                      </c:pt>
                      <c:pt idx="693">
                        <c:v>3796.1750000000002</c:v>
                      </c:pt>
                      <c:pt idx="694">
                        <c:v>3787.6750000000002</c:v>
                      </c:pt>
                      <c:pt idx="695">
                        <c:v>3779.1750000000002</c:v>
                      </c:pt>
                      <c:pt idx="696">
                        <c:v>3770.6750000000002</c:v>
                      </c:pt>
                      <c:pt idx="697">
                        <c:v>3762.1750000000002</c:v>
                      </c:pt>
                      <c:pt idx="698">
                        <c:v>3753.6750000000002</c:v>
                      </c:pt>
                      <c:pt idx="699">
                        <c:v>3745.1750000000002</c:v>
                      </c:pt>
                      <c:pt idx="700">
                        <c:v>3736.6750000000002</c:v>
                      </c:pt>
                      <c:pt idx="701">
                        <c:v>3728.1750000000002</c:v>
                      </c:pt>
                      <c:pt idx="702">
                        <c:v>3719.6750000000002</c:v>
                      </c:pt>
                      <c:pt idx="703">
                        <c:v>3711.1750000000002</c:v>
                      </c:pt>
                      <c:pt idx="704">
                        <c:v>3702.6750000000002</c:v>
                      </c:pt>
                      <c:pt idx="705">
                        <c:v>3694.1750000000002</c:v>
                      </c:pt>
                      <c:pt idx="706">
                        <c:v>3685.6750000000002</c:v>
                      </c:pt>
                      <c:pt idx="707">
                        <c:v>3677.1750000000002</c:v>
                      </c:pt>
                      <c:pt idx="708">
                        <c:v>3668.6750000000002</c:v>
                      </c:pt>
                      <c:pt idx="709">
                        <c:v>3660.1750000000002</c:v>
                      </c:pt>
                      <c:pt idx="710">
                        <c:v>3651.6750000000002</c:v>
                      </c:pt>
                      <c:pt idx="711">
                        <c:v>3643.1750000000002</c:v>
                      </c:pt>
                      <c:pt idx="712">
                        <c:v>3634.6750000000002</c:v>
                      </c:pt>
                      <c:pt idx="713">
                        <c:v>3626.1750000000002</c:v>
                      </c:pt>
                      <c:pt idx="714">
                        <c:v>3617.6750000000002</c:v>
                      </c:pt>
                      <c:pt idx="715">
                        <c:v>3609.1750000000002</c:v>
                      </c:pt>
                      <c:pt idx="716">
                        <c:v>3600.6750000000002</c:v>
                      </c:pt>
                      <c:pt idx="717">
                        <c:v>3592.1750000000002</c:v>
                      </c:pt>
                      <c:pt idx="718">
                        <c:v>3583.6750000000002</c:v>
                      </c:pt>
                      <c:pt idx="719">
                        <c:v>3575.1750000000002</c:v>
                      </c:pt>
                      <c:pt idx="720">
                        <c:v>3566.6750000000002</c:v>
                      </c:pt>
                      <c:pt idx="721">
                        <c:v>3558.1750000000002</c:v>
                      </c:pt>
                      <c:pt idx="722">
                        <c:v>3549.6750000000002</c:v>
                      </c:pt>
                      <c:pt idx="723">
                        <c:v>3541.1750000000002</c:v>
                      </c:pt>
                      <c:pt idx="724">
                        <c:v>3532.6750000000002</c:v>
                      </c:pt>
                      <c:pt idx="725">
                        <c:v>3524.1750000000002</c:v>
                      </c:pt>
                      <c:pt idx="726">
                        <c:v>3515.6750000000002</c:v>
                      </c:pt>
                      <c:pt idx="727">
                        <c:v>3507.1750000000002</c:v>
                      </c:pt>
                      <c:pt idx="728">
                        <c:v>3498.6750000000002</c:v>
                      </c:pt>
                      <c:pt idx="729">
                        <c:v>3490.1750000000002</c:v>
                      </c:pt>
                      <c:pt idx="730">
                        <c:v>3481.6750000000002</c:v>
                      </c:pt>
                      <c:pt idx="731">
                        <c:v>3473.1750000000002</c:v>
                      </c:pt>
                      <c:pt idx="732">
                        <c:v>3464.6750000000002</c:v>
                      </c:pt>
                      <c:pt idx="733">
                        <c:v>3456.1750000000002</c:v>
                      </c:pt>
                      <c:pt idx="734">
                        <c:v>3447.6750000000002</c:v>
                      </c:pt>
                      <c:pt idx="735">
                        <c:v>3439.1750000000002</c:v>
                      </c:pt>
                      <c:pt idx="736">
                        <c:v>3430.6750000000002</c:v>
                      </c:pt>
                      <c:pt idx="737">
                        <c:v>3422.1750000000002</c:v>
                      </c:pt>
                      <c:pt idx="738">
                        <c:v>3413.6750000000002</c:v>
                      </c:pt>
                      <c:pt idx="739">
                        <c:v>3405.1750000000002</c:v>
                      </c:pt>
                      <c:pt idx="740">
                        <c:v>3396.6750000000002</c:v>
                      </c:pt>
                      <c:pt idx="741">
                        <c:v>3388.1750000000002</c:v>
                      </c:pt>
                      <c:pt idx="742">
                        <c:v>3379.6750000000002</c:v>
                      </c:pt>
                      <c:pt idx="743">
                        <c:v>3371.1750000000002</c:v>
                      </c:pt>
                      <c:pt idx="744">
                        <c:v>3362.6750000000002</c:v>
                      </c:pt>
                      <c:pt idx="745">
                        <c:v>3354.1750000000002</c:v>
                      </c:pt>
                      <c:pt idx="746">
                        <c:v>3345.6750000000002</c:v>
                      </c:pt>
                      <c:pt idx="747">
                        <c:v>3337.1750000000002</c:v>
                      </c:pt>
                      <c:pt idx="748">
                        <c:v>3328.6750000000002</c:v>
                      </c:pt>
                      <c:pt idx="749">
                        <c:v>3320.1750000000002</c:v>
                      </c:pt>
                      <c:pt idx="750">
                        <c:v>3311.6750000000002</c:v>
                      </c:pt>
                      <c:pt idx="751">
                        <c:v>3303.1750000000002</c:v>
                      </c:pt>
                      <c:pt idx="752">
                        <c:v>3294.6750000000002</c:v>
                      </c:pt>
                      <c:pt idx="753">
                        <c:v>3286.1750000000002</c:v>
                      </c:pt>
                      <c:pt idx="754">
                        <c:v>3277.6750000000002</c:v>
                      </c:pt>
                      <c:pt idx="755">
                        <c:v>3269.1750000000002</c:v>
                      </c:pt>
                      <c:pt idx="756">
                        <c:v>3260.6750000000002</c:v>
                      </c:pt>
                      <c:pt idx="757">
                        <c:v>3252.1750000000002</c:v>
                      </c:pt>
                      <c:pt idx="758">
                        <c:v>3243.6750000000002</c:v>
                      </c:pt>
                      <c:pt idx="759">
                        <c:v>3235.1750000000002</c:v>
                      </c:pt>
                      <c:pt idx="760">
                        <c:v>3226.6750000000002</c:v>
                      </c:pt>
                      <c:pt idx="761">
                        <c:v>3218.1750000000002</c:v>
                      </c:pt>
                      <c:pt idx="762">
                        <c:v>3209.6750000000002</c:v>
                      </c:pt>
                      <c:pt idx="763">
                        <c:v>3201.1750000000002</c:v>
                      </c:pt>
                      <c:pt idx="764">
                        <c:v>3192.6750000000002</c:v>
                      </c:pt>
                      <c:pt idx="765">
                        <c:v>3184.1750000000002</c:v>
                      </c:pt>
                      <c:pt idx="766">
                        <c:v>3175.6750000000002</c:v>
                      </c:pt>
                      <c:pt idx="767">
                        <c:v>3167.1750000000002</c:v>
                      </c:pt>
                      <c:pt idx="768">
                        <c:v>3158.6750000000002</c:v>
                      </c:pt>
                      <c:pt idx="769">
                        <c:v>3150.1750000000002</c:v>
                      </c:pt>
                      <c:pt idx="770">
                        <c:v>3141.6750000000002</c:v>
                      </c:pt>
                      <c:pt idx="771">
                        <c:v>3133.1750000000002</c:v>
                      </c:pt>
                      <c:pt idx="772">
                        <c:v>3124.6750000000002</c:v>
                      </c:pt>
                      <c:pt idx="773">
                        <c:v>3116.1750000000002</c:v>
                      </c:pt>
                      <c:pt idx="774">
                        <c:v>3107.6750000000002</c:v>
                      </c:pt>
                      <c:pt idx="775">
                        <c:v>3099.1750000000002</c:v>
                      </c:pt>
                      <c:pt idx="776">
                        <c:v>3090.6750000000002</c:v>
                      </c:pt>
                      <c:pt idx="777">
                        <c:v>3082.1750000000002</c:v>
                      </c:pt>
                      <c:pt idx="778">
                        <c:v>3073.6750000000002</c:v>
                      </c:pt>
                      <c:pt idx="779">
                        <c:v>3065.1750000000002</c:v>
                      </c:pt>
                      <c:pt idx="780">
                        <c:v>3056.6750000000002</c:v>
                      </c:pt>
                      <c:pt idx="781">
                        <c:v>3048.1750000000002</c:v>
                      </c:pt>
                      <c:pt idx="782">
                        <c:v>3039.6750000000002</c:v>
                      </c:pt>
                      <c:pt idx="783">
                        <c:v>3031.1750000000002</c:v>
                      </c:pt>
                      <c:pt idx="784">
                        <c:v>3022.6750000000002</c:v>
                      </c:pt>
                      <c:pt idx="785">
                        <c:v>3014.1750000000002</c:v>
                      </c:pt>
                      <c:pt idx="786">
                        <c:v>3005.6750000000002</c:v>
                      </c:pt>
                      <c:pt idx="787">
                        <c:v>2997.1750000000002</c:v>
                      </c:pt>
                      <c:pt idx="788">
                        <c:v>2988.6750000000002</c:v>
                      </c:pt>
                      <c:pt idx="789">
                        <c:v>2980.1750000000002</c:v>
                      </c:pt>
                      <c:pt idx="790">
                        <c:v>2971.6750000000002</c:v>
                      </c:pt>
                      <c:pt idx="791">
                        <c:v>2963.1750000000002</c:v>
                      </c:pt>
                      <c:pt idx="792">
                        <c:v>2954.6750000000002</c:v>
                      </c:pt>
                      <c:pt idx="793">
                        <c:v>2946.1750000000002</c:v>
                      </c:pt>
                      <c:pt idx="794">
                        <c:v>2937.6750000000002</c:v>
                      </c:pt>
                      <c:pt idx="795">
                        <c:v>2929.1750000000002</c:v>
                      </c:pt>
                      <c:pt idx="796">
                        <c:v>2920.6750000000002</c:v>
                      </c:pt>
                      <c:pt idx="797">
                        <c:v>2912.1750000000002</c:v>
                      </c:pt>
                      <c:pt idx="798">
                        <c:v>2903.6750000000002</c:v>
                      </c:pt>
                      <c:pt idx="799">
                        <c:v>2895.1750000000002</c:v>
                      </c:pt>
                      <c:pt idx="800">
                        <c:v>2886.6750000000002</c:v>
                      </c:pt>
                      <c:pt idx="801">
                        <c:v>2878.1750000000002</c:v>
                      </c:pt>
                      <c:pt idx="802">
                        <c:v>2869.6750000000002</c:v>
                      </c:pt>
                      <c:pt idx="803">
                        <c:v>2861.1750000000002</c:v>
                      </c:pt>
                      <c:pt idx="804">
                        <c:v>2852.6750000000002</c:v>
                      </c:pt>
                      <c:pt idx="805">
                        <c:v>2844.1750000000002</c:v>
                      </c:pt>
                      <c:pt idx="806">
                        <c:v>2835.6750000000002</c:v>
                      </c:pt>
                      <c:pt idx="807">
                        <c:v>2827.1750000000002</c:v>
                      </c:pt>
                      <c:pt idx="808">
                        <c:v>2818.6750000000002</c:v>
                      </c:pt>
                      <c:pt idx="809">
                        <c:v>2810.1750000000002</c:v>
                      </c:pt>
                      <c:pt idx="810">
                        <c:v>2801.6750000000002</c:v>
                      </c:pt>
                      <c:pt idx="811">
                        <c:v>2793.1750000000002</c:v>
                      </c:pt>
                      <c:pt idx="812">
                        <c:v>2784.6750000000002</c:v>
                      </c:pt>
                      <c:pt idx="813">
                        <c:v>2776.1750000000002</c:v>
                      </c:pt>
                      <c:pt idx="814">
                        <c:v>2767.6750000000002</c:v>
                      </c:pt>
                      <c:pt idx="815">
                        <c:v>2759.1750000000002</c:v>
                      </c:pt>
                      <c:pt idx="816">
                        <c:v>2750.6750000000002</c:v>
                      </c:pt>
                      <c:pt idx="817">
                        <c:v>2742.1750000000002</c:v>
                      </c:pt>
                      <c:pt idx="818">
                        <c:v>2733.6750000000002</c:v>
                      </c:pt>
                      <c:pt idx="819">
                        <c:v>2725.1750000000002</c:v>
                      </c:pt>
                      <c:pt idx="820">
                        <c:v>2716.6750000000002</c:v>
                      </c:pt>
                      <c:pt idx="821">
                        <c:v>2708.1750000000002</c:v>
                      </c:pt>
                      <c:pt idx="822">
                        <c:v>2699.6750000000002</c:v>
                      </c:pt>
                      <c:pt idx="823">
                        <c:v>2691.1750000000002</c:v>
                      </c:pt>
                      <c:pt idx="824">
                        <c:v>2682.6750000000002</c:v>
                      </c:pt>
                      <c:pt idx="825">
                        <c:v>2674.1750000000002</c:v>
                      </c:pt>
                      <c:pt idx="826">
                        <c:v>2665.6750000000002</c:v>
                      </c:pt>
                      <c:pt idx="827">
                        <c:v>2657.1750000000002</c:v>
                      </c:pt>
                      <c:pt idx="828">
                        <c:v>2648.6750000000002</c:v>
                      </c:pt>
                      <c:pt idx="829">
                        <c:v>2640.1750000000002</c:v>
                      </c:pt>
                      <c:pt idx="830">
                        <c:v>2631.6750000000002</c:v>
                      </c:pt>
                      <c:pt idx="831">
                        <c:v>2623.1750000000002</c:v>
                      </c:pt>
                      <c:pt idx="832">
                        <c:v>2614.6750000000002</c:v>
                      </c:pt>
                      <c:pt idx="833">
                        <c:v>2606.1750000000002</c:v>
                      </c:pt>
                      <c:pt idx="834">
                        <c:v>2597.6750000000002</c:v>
                      </c:pt>
                      <c:pt idx="835">
                        <c:v>2589.1750000000002</c:v>
                      </c:pt>
                      <c:pt idx="836">
                        <c:v>2580.6750000000002</c:v>
                      </c:pt>
                      <c:pt idx="837">
                        <c:v>2572.1750000000002</c:v>
                      </c:pt>
                      <c:pt idx="838">
                        <c:v>2563.6750000000002</c:v>
                      </c:pt>
                      <c:pt idx="839">
                        <c:v>2555.1750000000002</c:v>
                      </c:pt>
                      <c:pt idx="840">
                        <c:v>2546.6750000000002</c:v>
                      </c:pt>
                      <c:pt idx="841">
                        <c:v>2538.1750000000002</c:v>
                      </c:pt>
                      <c:pt idx="842">
                        <c:v>2529.6750000000002</c:v>
                      </c:pt>
                      <c:pt idx="843">
                        <c:v>2521.1750000000002</c:v>
                      </c:pt>
                      <c:pt idx="844">
                        <c:v>2512.6750000000002</c:v>
                      </c:pt>
                      <c:pt idx="845">
                        <c:v>2504.1750000000002</c:v>
                      </c:pt>
                      <c:pt idx="846">
                        <c:v>2495.6750000000002</c:v>
                      </c:pt>
                      <c:pt idx="847">
                        <c:v>2487.1750000000002</c:v>
                      </c:pt>
                      <c:pt idx="848">
                        <c:v>2478.6750000000002</c:v>
                      </c:pt>
                      <c:pt idx="849">
                        <c:v>2470.1750000000002</c:v>
                      </c:pt>
                      <c:pt idx="850">
                        <c:v>2461.6750000000002</c:v>
                      </c:pt>
                      <c:pt idx="851">
                        <c:v>2453.1750000000002</c:v>
                      </c:pt>
                      <c:pt idx="852">
                        <c:v>2444.6750000000002</c:v>
                      </c:pt>
                      <c:pt idx="853">
                        <c:v>2436.1750000000002</c:v>
                      </c:pt>
                      <c:pt idx="854">
                        <c:v>2427.6750000000002</c:v>
                      </c:pt>
                      <c:pt idx="855">
                        <c:v>2419.1750000000002</c:v>
                      </c:pt>
                      <c:pt idx="856">
                        <c:v>2410.6750000000002</c:v>
                      </c:pt>
                      <c:pt idx="857">
                        <c:v>2402.1750000000002</c:v>
                      </c:pt>
                      <c:pt idx="858">
                        <c:v>2393.6750000000002</c:v>
                      </c:pt>
                      <c:pt idx="859">
                        <c:v>2385.1750000000002</c:v>
                      </c:pt>
                      <c:pt idx="860">
                        <c:v>2376.6750000000002</c:v>
                      </c:pt>
                      <c:pt idx="861">
                        <c:v>2368.1750000000002</c:v>
                      </c:pt>
                      <c:pt idx="862">
                        <c:v>2359.6750000000002</c:v>
                      </c:pt>
                      <c:pt idx="863">
                        <c:v>2351.1750000000002</c:v>
                      </c:pt>
                      <c:pt idx="864">
                        <c:v>2342.6750000000002</c:v>
                      </c:pt>
                      <c:pt idx="865">
                        <c:v>2334.1750000000002</c:v>
                      </c:pt>
                      <c:pt idx="866">
                        <c:v>2325.6750000000002</c:v>
                      </c:pt>
                      <c:pt idx="867">
                        <c:v>2317.1750000000002</c:v>
                      </c:pt>
                      <c:pt idx="868">
                        <c:v>2308.6750000000002</c:v>
                      </c:pt>
                      <c:pt idx="869">
                        <c:v>2300.1750000000002</c:v>
                      </c:pt>
                      <c:pt idx="870">
                        <c:v>2291.6750000000002</c:v>
                      </c:pt>
                      <c:pt idx="871">
                        <c:v>2283.1750000000002</c:v>
                      </c:pt>
                      <c:pt idx="872">
                        <c:v>2274.6750000000002</c:v>
                      </c:pt>
                      <c:pt idx="873">
                        <c:v>2266.1750000000002</c:v>
                      </c:pt>
                      <c:pt idx="874">
                        <c:v>2257.6750000000002</c:v>
                      </c:pt>
                      <c:pt idx="875">
                        <c:v>2249.1750000000002</c:v>
                      </c:pt>
                      <c:pt idx="876">
                        <c:v>2240.6750000000002</c:v>
                      </c:pt>
                      <c:pt idx="877">
                        <c:v>2232.1750000000002</c:v>
                      </c:pt>
                      <c:pt idx="878">
                        <c:v>2223.6750000000002</c:v>
                      </c:pt>
                      <c:pt idx="879">
                        <c:v>2215.1750000000002</c:v>
                      </c:pt>
                      <c:pt idx="880">
                        <c:v>2206.6750000000002</c:v>
                      </c:pt>
                      <c:pt idx="881">
                        <c:v>2198.1750000000002</c:v>
                      </c:pt>
                      <c:pt idx="882">
                        <c:v>2189.6750000000002</c:v>
                      </c:pt>
                      <c:pt idx="883">
                        <c:v>2181.1750000000002</c:v>
                      </c:pt>
                      <c:pt idx="884">
                        <c:v>2172.6750000000002</c:v>
                      </c:pt>
                      <c:pt idx="885">
                        <c:v>2164.1750000000002</c:v>
                      </c:pt>
                      <c:pt idx="886">
                        <c:v>2155.6750000000002</c:v>
                      </c:pt>
                      <c:pt idx="887">
                        <c:v>2147.1750000000002</c:v>
                      </c:pt>
                      <c:pt idx="888">
                        <c:v>2138.6750000000002</c:v>
                      </c:pt>
                      <c:pt idx="889">
                        <c:v>2130.1750000000002</c:v>
                      </c:pt>
                      <c:pt idx="890">
                        <c:v>2121.6750000000002</c:v>
                      </c:pt>
                      <c:pt idx="891">
                        <c:v>2113.1750000000002</c:v>
                      </c:pt>
                      <c:pt idx="892">
                        <c:v>2104.6750000000002</c:v>
                      </c:pt>
                      <c:pt idx="893">
                        <c:v>2096.1750000000002</c:v>
                      </c:pt>
                      <c:pt idx="894">
                        <c:v>2087.6750000000002</c:v>
                      </c:pt>
                      <c:pt idx="895">
                        <c:v>2079.1750000000002</c:v>
                      </c:pt>
                      <c:pt idx="896">
                        <c:v>2070.6750000000002</c:v>
                      </c:pt>
                      <c:pt idx="897">
                        <c:v>2062.1750000000002</c:v>
                      </c:pt>
                      <c:pt idx="898">
                        <c:v>2053.6750000000002</c:v>
                      </c:pt>
                      <c:pt idx="899">
                        <c:v>2045.1750000000002</c:v>
                      </c:pt>
                      <c:pt idx="900">
                        <c:v>2036.6750000000002</c:v>
                      </c:pt>
                      <c:pt idx="901">
                        <c:v>2028.1750000000002</c:v>
                      </c:pt>
                      <c:pt idx="902">
                        <c:v>2019.6750000000002</c:v>
                      </c:pt>
                      <c:pt idx="903">
                        <c:v>2011.1750000000002</c:v>
                      </c:pt>
                      <c:pt idx="904">
                        <c:v>2002.6750000000002</c:v>
                      </c:pt>
                      <c:pt idx="905">
                        <c:v>1994.1750000000002</c:v>
                      </c:pt>
                      <c:pt idx="906">
                        <c:v>1985.6750000000002</c:v>
                      </c:pt>
                      <c:pt idx="907">
                        <c:v>1977.1750000000002</c:v>
                      </c:pt>
                      <c:pt idx="908">
                        <c:v>1968.6750000000002</c:v>
                      </c:pt>
                      <c:pt idx="909">
                        <c:v>1960.1750000000002</c:v>
                      </c:pt>
                      <c:pt idx="910">
                        <c:v>1951.6750000000002</c:v>
                      </c:pt>
                      <c:pt idx="911">
                        <c:v>1943.1750000000002</c:v>
                      </c:pt>
                      <c:pt idx="912">
                        <c:v>1934.6750000000002</c:v>
                      </c:pt>
                      <c:pt idx="913">
                        <c:v>1926.1750000000002</c:v>
                      </c:pt>
                      <c:pt idx="914">
                        <c:v>1917.6750000000002</c:v>
                      </c:pt>
                      <c:pt idx="915">
                        <c:v>1909.1750000000002</c:v>
                      </c:pt>
                      <c:pt idx="916">
                        <c:v>1900.6750000000002</c:v>
                      </c:pt>
                      <c:pt idx="917">
                        <c:v>1892.1750000000002</c:v>
                      </c:pt>
                      <c:pt idx="918">
                        <c:v>1883.6750000000002</c:v>
                      </c:pt>
                      <c:pt idx="919">
                        <c:v>1875.1750000000002</c:v>
                      </c:pt>
                      <c:pt idx="920">
                        <c:v>1866.6750000000002</c:v>
                      </c:pt>
                      <c:pt idx="921">
                        <c:v>1858.1750000000002</c:v>
                      </c:pt>
                      <c:pt idx="922">
                        <c:v>1849.6750000000002</c:v>
                      </c:pt>
                      <c:pt idx="923">
                        <c:v>1841.1750000000002</c:v>
                      </c:pt>
                      <c:pt idx="924">
                        <c:v>1832.6750000000002</c:v>
                      </c:pt>
                      <c:pt idx="925">
                        <c:v>1824.1750000000002</c:v>
                      </c:pt>
                      <c:pt idx="926">
                        <c:v>1815.6750000000002</c:v>
                      </c:pt>
                      <c:pt idx="927">
                        <c:v>1807.1750000000002</c:v>
                      </c:pt>
                      <c:pt idx="928">
                        <c:v>1798.6750000000002</c:v>
                      </c:pt>
                      <c:pt idx="929">
                        <c:v>1790.1750000000002</c:v>
                      </c:pt>
                      <c:pt idx="930">
                        <c:v>1781.6750000000002</c:v>
                      </c:pt>
                      <c:pt idx="931">
                        <c:v>1773.1750000000002</c:v>
                      </c:pt>
                      <c:pt idx="932">
                        <c:v>1764.6750000000002</c:v>
                      </c:pt>
                      <c:pt idx="933">
                        <c:v>1756.1750000000002</c:v>
                      </c:pt>
                      <c:pt idx="934">
                        <c:v>1747.6750000000002</c:v>
                      </c:pt>
                      <c:pt idx="935">
                        <c:v>1739.1750000000002</c:v>
                      </c:pt>
                      <c:pt idx="936">
                        <c:v>1730.6750000000002</c:v>
                      </c:pt>
                      <c:pt idx="937">
                        <c:v>1722.1750000000002</c:v>
                      </c:pt>
                      <c:pt idx="938">
                        <c:v>1713.6750000000002</c:v>
                      </c:pt>
                      <c:pt idx="939">
                        <c:v>1705.1750000000002</c:v>
                      </c:pt>
                      <c:pt idx="940">
                        <c:v>1696.6750000000002</c:v>
                      </c:pt>
                      <c:pt idx="941">
                        <c:v>1688.1750000000002</c:v>
                      </c:pt>
                      <c:pt idx="942">
                        <c:v>1679.6750000000002</c:v>
                      </c:pt>
                      <c:pt idx="943">
                        <c:v>1671.1750000000002</c:v>
                      </c:pt>
                      <c:pt idx="944">
                        <c:v>1662.6750000000002</c:v>
                      </c:pt>
                      <c:pt idx="945">
                        <c:v>1654.1750000000002</c:v>
                      </c:pt>
                      <c:pt idx="946">
                        <c:v>1645.6750000000002</c:v>
                      </c:pt>
                      <c:pt idx="947">
                        <c:v>1637.1750000000002</c:v>
                      </c:pt>
                      <c:pt idx="948">
                        <c:v>1628.6750000000002</c:v>
                      </c:pt>
                      <c:pt idx="949">
                        <c:v>1620.1750000000002</c:v>
                      </c:pt>
                      <c:pt idx="950">
                        <c:v>1611.6750000000002</c:v>
                      </c:pt>
                      <c:pt idx="951">
                        <c:v>1603.1750000000002</c:v>
                      </c:pt>
                      <c:pt idx="952">
                        <c:v>1594.6750000000002</c:v>
                      </c:pt>
                      <c:pt idx="953">
                        <c:v>1586.1750000000002</c:v>
                      </c:pt>
                      <c:pt idx="954">
                        <c:v>1577.6750000000002</c:v>
                      </c:pt>
                      <c:pt idx="955">
                        <c:v>1569.1750000000002</c:v>
                      </c:pt>
                      <c:pt idx="956">
                        <c:v>1560.6750000000002</c:v>
                      </c:pt>
                      <c:pt idx="957">
                        <c:v>1552.1750000000002</c:v>
                      </c:pt>
                      <c:pt idx="958">
                        <c:v>1543.6750000000002</c:v>
                      </c:pt>
                      <c:pt idx="959">
                        <c:v>1535.1750000000002</c:v>
                      </c:pt>
                      <c:pt idx="960">
                        <c:v>1526.6750000000002</c:v>
                      </c:pt>
                      <c:pt idx="961">
                        <c:v>1518.1750000000002</c:v>
                      </c:pt>
                      <c:pt idx="962">
                        <c:v>1509.6750000000002</c:v>
                      </c:pt>
                      <c:pt idx="963">
                        <c:v>1501.1750000000002</c:v>
                      </c:pt>
                      <c:pt idx="964">
                        <c:v>1492.6750000000002</c:v>
                      </c:pt>
                      <c:pt idx="965">
                        <c:v>1484.1750000000002</c:v>
                      </c:pt>
                      <c:pt idx="966">
                        <c:v>1475.6750000000002</c:v>
                      </c:pt>
                      <c:pt idx="967">
                        <c:v>1467.1750000000002</c:v>
                      </c:pt>
                      <c:pt idx="968">
                        <c:v>1458.6750000000002</c:v>
                      </c:pt>
                      <c:pt idx="969">
                        <c:v>1450.1750000000002</c:v>
                      </c:pt>
                      <c:pt idx="970">
                        <c:v>1441.6750000000002</c:v>
                      </c:pt>
                      <c:pt idx="971">
                        <c:v>1433.1750000000002</c:v>
                      </c:pt>
                      <c:pt idx="972">
                        <c:v>1424.6750000000002</c:v>
                      </c:pt>
                      <c:pt idx="973">
                        <c:v>1416.1750000000002</c:v>
                      </c:pt>
                      <c:pt idx="974">
                        <c:v>1407.6750000000002</c:v>
                      </c:pt>
                      <c:pt idx="975">
                        <c:v>1399.1750000000002</c:v>
                      </c:pt>
                      <c:pt idx="976">
                        <c:v>1390.6750000000002</c:v>
                      </c:pt>
                      <c:pt idx="977">
                        <c:v>1382.1750000000002</c:v>
                      </c:pt>
                      <c:pt idx="978">
                        <c:v>1373.6750000000002</c:v>
                      </c:pt>
                      <c:pt idx="979">
                        <c:v>1365.1750000000002</c:v>
                      </c:pt>
                      <c:pt idx="980">
                        <c:v>1356.6750000000002</c:v>
                      </c:pt>
                      <c:pt idx="981">
                        <c:v>1348.1750000000002</c:v>
                      </c:pt>
                      <c:pt idx="982">
                        <c:v>1339.6750000000002</c:v>
                      </c:pt>
                      <c:pt idx="983">
                        <c:v>1331.1750000000002</c:v>
                      </c:pt>
                      <c:pt idx="984">
                        <c:v>1322.6750000000002</c:v>
                      </c:pt>
                      <c:pt idx="985">
                        <c:v>1314.1750000000002</c:v>
                      </c:pt>
                      <c:pt idx="986">
                        <c:v>1305.6750000000002</c:v>
                      </c:pt>
                      <c:pt idx="987">
                        <c:v>1297.1750000000002</c:v>
                      </c:pt>
                      <c:pt idx="988">
                        <c:v>1288.6750000000002</c:v>
                      </c:pt>
                      <c:pt idx="989">
                        <c:v>1280.1750000000002</c:v>
                      </c:pt>
                      <c:pt idx="990">
                        <c:v>1271.6750000000002</c:v>
                      </c:pt>
                      <c:pt idx="991">
                        <c:v>1263.1750000000002</c:v>
                      </c:pt>
                      <c:pt idx="992">
                        <c:v>1254.6750000000002</c:v>
                      </c:pt>
                      <c:pt idx="993">
                        <c:v>1246.1750000000002</c:v>
                      </c:pt>
                      <c:pt idx="994">
                        <c:v>1237.6750000000002</c:v>
                      </c:pt>
                      <c:pt idx="995">
                        <c:v>1229.1750000000002</c:v>
                      </c:pt>
                      <c:pt idx="996">
                        <c:v>1220.6750000000002</c:v>
                      </c:pt>
                      <c:pt idx="997">
                        <c:v>1212.1750000000002</c:v>
                      </c:pt>
                      <c:pt idx="998">
                        <c:v>1203.6750000000002</c:v>
                      </c:pt>
                      <c:pt idx="999">
                        <c:v>1195.1750000000002</c:v>
                      </c:pt>
                      <c:pt idx="1000">
                        <c:v>1186.6750000000002</c:v>
                      </c:pt>
                      <c:pt idx="1001">
                        <c:v>1178.1750000000002</c:v>
                      </c:pt>
                      <c:pt idx="1002">
                        <c:v>1169.6750000000002</c:v>
                      </c:pt>
                      <c:pt idx="1003">
                        <c:v>1161.1750000000002</c:v>
                      </c:pt>
                      <c:pt idx="1004">
                        <c:v>1152.6750000000002</c:v>
                      </c:pt>
                      <c:pt idx="1005">
                        <c:v>1144.1750000000002</c:v>
                      </c:pt>
                      <c:pt idx="1006">
                        <c:v>1135.6750000000002</c:v>
                      </c:pt>
                      <c:pt idx="1007">
                        <c:v>1127.1750000000002</c:v>
                      </c:pt>
                      <c:pt idx="1008">
                        <c:v>1118.6750000000002</c:v>
                      </c:pt>
                      <c:pt idx="1009">
                        <c:v>1110.1750000000002</c:v>
                      </c:pt>
                      <c:pt idx="1010">
                        <c:v>1101.6750000000002</c:v>
                      </c:pt>
                      <c:pt idx="1011">
                        <c:v>1093.1750000000002</c:v>
                      </c:pt>
                      <c:pt idx="1012">
                        <c:v>1084.6750000000002</c:v>
                      </c:pt>
                      <c:pt idx="1013">
                        <c:v>1076.1750000000002</c:v>
                      </c:pt>
                      <c:pt idx="1014">
                        <c:v>1067.6750000000002</c:v>
                      </c:pt>
                      <c:pt idx="1015">
                        <c:v>1059.1750000000002</c:v>
                      </c:pt>
                      <c:pt idx="1016">
                        <c:v>1050.6750000000002</c:v>
                      </c:pt>
                      <c:pt idx="1017">
                        <c:v>1042.1750000000002</c:v>
                      </c:pt>
                      <c:pt idx="1018">
                        <c:v>1033.6750000000002</c:v>
                      </c:pt>
                      <c:pt idx="1019">
                        <c:v>1025.1750000000002</c:v>
                      </c:pt>
                      <c:pt idx="1020">
                        <c:v>1016.6750000000002</c:v>
                      </c:pt>
                      <c:pt idx="1021">
                        <c:v>1008.1750000000002</c:v>
                      </c:pt>
                      <c:pt idx="1022">
                        <c:v>999.67500000000018</c:v>
                      </c:pt>
                      <c:pt idx="1023">
                        <c:v>991.17500000000018</c:v>
                      </c:pt>
                      <c:pt idx="1024">
                        <c:v>982.67500000000018</c:v>
                      </c:pt>
                      <c:pt idx="1025">
                        <c:v>974.17500000000018</c:v>
                      </c:pt>
                      <c:pt idx="1026">
                        <c:v>965.67500000000018</c:v>
                      </c:pt>
                      <c:pt idx="1027">
                        <c:v>957.17500000000018</c:v>
                      </c:pt>
                      <c:pt idx="1028">
                        <c:v>948.67500000000018</c:v>
                      </c:pt>
                      <c:pt idx="1029">
                        <c:v>940.17500000000018</c:v>
                      </c:pt>
                      <c:pt idx="1030">
                        <c:v>931.67500000000018</c:v>
                      </c:pt>
                      <c:pt idx="1031">
                        <c:v>923.17500000000018</c:v>
                      </c:pt>
                      <c:pt idx="1032">
                        <c:v>914.67500000000018</c:v>
                      </c:pt>
                      <c:pt idx="1033">
                        <c:v>906.17500000000018</c:v>
                      </c:pt>
                      <c:pt idx="1034">
                        <c:v>897.67500000000018</c:v>
                      </c:pt>
                      <c:pt idx="1035">
                        <c:v>889.17500000000018</c:v>
                      </c:pt>
                      <c:pt idx="1036">
                        <c:v>880.67500000000018</c:v>
                      </c:pt>
                      <c:pt idx="1037">
                        <c:v>872.17500000000018</c:v>
                      </c:pt>
                      <c:pt idx="1038">
                        <c:v>863.67500000000018</c:v>
                      </c:pt>
                      <c:pt idx="1039">
                        <c:v>855.17500000000018</c:v>
                      </c:pt>
                      <c:pt idx="1040">
                        <c:v>846.67500000000018</c:v>
                      </c:pt>
                      <c:pt idx="1041">
                        <c:v>838.17500000000018</c:v>
                      </c:pt>
                      <c:pt idx="1042">
                        <c:v>829.67500000000018</c:v>
                      </c:pt>
                      <c:pt idx="1043">
                        <c:v>821.17500000000018</c:v>
                      </c:pt>
                      <c:pt idx="1044">
                        <c:v>812.67500000000018</c:v>
                      </c:pt>
                      <c:pt idx="1045">
                        <c:v>804.17500000000018</c:v>
                      </c:pt>
                      <c:pt idx="1046">
                        <c:v>795.67500000000018</c:v>
                      </c:pt>
                      <c:pt idx="1047">
                        <c:v>787.17500000000018</c:v>
                      </c:pt>
                      <c:pt idx="1048">
                        <c:v>778.67500000000018</c:v>
                      </c:pt>
                      <c:pt idx="1049">
                        <c:v>770.17500000000018</c:v>
                      </c:pt>
                      <c:pt idx="1050">
                        <c:v>761.67500000000018</c:v>
                      </c:pt>
                      <c:pt idx="1051">
                        <c:v>753.17500000000018</c:v>
                      </c:pt>
                      <c:pt idx="1052">
                        <c:v>744.67500000000018</c:v>
                      </c:pt>
                      <c:pt idx="1053">
                        <c:v>736.17500000000018</c:v>
                      </c:pt>
                      <c:pt idx="1054">
                        <c:v>727.67500000000018</c:v>
                      </c:pt>
                      <c:pt idx="1055">
                        <c:v>719.17500000000018</c:v>
                      </c:pt>
                      <c:pt idx="1056">
                        <c:v>710.67500000000018</c:v>
                      </c:pt>
                      <c:pt idx="1057">
                        <c:v>702.17500000000018</c:v>
                      </c:pt>
                      <c:pt idx="1058">
                        <c:v>693.67500000000018</c:v>
                      </c:pt>
                      <c:pt idx="1059">
                        <c:v>685.17500000000018</c:v>
                      </c:pt>
                      <c:pt idx="1060">
                        <c:v>676.67500000000018</c:v>
                      </c:pt>
                      <c:pt idx="1061">
                        <c:v>668.17500000000018</c:v>
                      </c:pt>
                      <c:pt idx="1062">
                        <c:v>659.67500000000018</c:v>
                      </c:pt>
                      <c:pt idx="1063">
                        <c:v>651.17500000000018</c:v>
                      </c:pt>
                      <c:pt idx="1064">
                        <c:v>642.67500000000018</c:v>
                      </c:pt>
                      <c:pt idx="1065">
                        <c:v>634.17500000000018</c:v>
                      </c:pt>
                      <c:pt idx="1066">
                        <c:v>625.67500000000018</c:v>
                      </c:pt>
                      <c:pt idx="1067">
                        <c:v>617.17500000000018</c:v>
                      </c:pt>
                      <c:pt idx="1068">
                        <c:v>608.67500000000018</c:v>
                      </c:pt>
                      <c:pt idx="1069">
                        <c:v>600.17500000000018</c:v>
                      </c:pt>
                      <c:pt idx="1070">
                        <c:v>591.67500000000018</c:v>
                      </c:pt>
                      <c:pt idx="1071">
                        <c:v>583.17500000000018</c:v>
                      </c:pt>
                      <c:pt idx="1072">
                        <c:v>574.67500000000018</c:v>
                      </c:pt>
                      <c:pt idx="1073">
                        <c:v>566.17500000000018</c:v>
                      </c:pt>
                      <c:pt idx="1074">
                        <c:v>557.67500000000018</c:v>
                      </c:pt>
                      <c:pt idx="1075">
                        <c:v>549.17500000000018</c:v>
                      </c:pt>
                      <c:pt idx="1076">
                        <c:v>540.67500000000018</c:v>
                      </c:pt>
                      <c:pt idx="1077">
                        <c:v>532.17500000000018</c:v>
                      </c:pt>
                      <c:pt idx="1078">
                        <c:v>523.67500000000018</c:v>
                      </c:pt>
                      <c:pt idx="1079">
                        <c:v>515.17500000000018</c:v>
                      </c:pt>
                      <c:pt idx="1080">
                        <c:v>506.67500000000018</c:v>
                      </c:pt>
                      <c:pt idx="1081">
                        <c:v>498.17500000000018</c:v>
                      </c:pt>
                      <c:pt idx="1082">
                        <c:v>489.67500000000018</c:v>
                      </c:pt>
                      <c:pt idx="1083">
                        <c:v>481.17500000000018</c:v>
                      </c:pt>
                      <c:pt idx="1084">
                        <c:v>472.67500000000018</c:v>
                      </c:pt>
                      <c:pt idx="1085">
                        <c:v>464.17500000000018</c:v>
                      </c:pt>
                      <c:pt idx="1086">
                        <c:v>455.67500000000018</c:v>
                      </c:pt>
                      <c:pt idx="1087">
                        <c:v>447.17500000000018</c:v>
                      </c:pt>
                      <c:pt idx="1088">
                        <c:v>438.67500000000018</c:v>
                      </c:pt>
                      <c:pt idx="1089">
                        <c:v>430.17500000000018</c:v>
                      </c:pt>
                      <c:pt idx="1090">
                        <c:v>421.67500000000018</c:v>
                      </c:pt>
                      <c:pt idx="1091">
                        <c:v>413.17500000000018</c:v>
                      </c:pt>
                      <c:pt idx="1092">
                        <c:v>404.67500000000018</c:v>
                      </c:pt>
                      <c:pt idx="1093">
                        <c:v>396.17500000000018</c:v>
                      </c:pt>
                      <c:pt idx="1094">
                        <c:v>387.67500000000018</c:v>
                      </c:pt>
                      <c:pt idx="1095">
                        <c:v>379.17500000000018</c:v>
                      </c:pt>
                      <c:pt idx="1096">
                        <c:v>370.67500000000018</c:v>
                      </c:pt>
                      <c:pt idx="1097">
                        <c:v>362.17500000000018</c:v>
                      </c:pt>
                      <c:pt idx="1098">
                        <c:v>353.67500000000018</c:v>
                      </c:pt>
                      <c:pt idx="1099">
                        <c:v>345.17500000000018</c:v>
                      </c:pt>
                      <c:pt idx="1100">
                        <c:v>336.67500000000018</c:v>
                      </c:pt>
                      <c:pt idx="1101">
                        <c:v>328.17500000000018</c:v>
                      </c:pt>
                      <c:pt idx="1102">
                        <c:v>319.67500000000018</c:v>
                      </c:pt>
                      <c:pt idx="1103">
                        <c:v>311.17500000000018</c:v>
                      </c:pt>
                      <c:pt idx="1104">
                        <c:v>302.67500000000018</c:v>
                      </c:pt>
                      <c:pt idx="1105">
                        <c:v>294.17500000000018</c:v>
                      </c:pt>
                      <c:pt idx="1106">
                        <c:v>285.67500000000018</c:v>
                      </c:pt>
                      <c:pt idx="1107">
                        <c:v>277.17500000000018</c:v>
                      </c:pt>
                      <c:pt idx="1108">
                        <c:v>268.67500000000018</c:v>
                      </c:pt>
                      <c:pt idx="1109">
                        <c:v>260.17500000000018</c:v>
                      </c:pt>
                      <c:pt idx="1110">
                        <c:v>251.67500000000018</c:v>
                      </c:pt>
                      <c:pt idx="1111">
                        <c:v>243.17500000000018</c:v>
                      </c:pt>
                      <c:pt idx="1112">
                        <c:v>234.67500000000018</c:v>
                      </c:pt>
                      <c:pt idx="1113">
                        <c:v>226.17500000000018</c:v>
                      </c:pt>
                      <c:pt idx="1114">
                        <c:v>217.67500000000018</c:v>
                      </c:pt>
                      <c:pt idx="1115">
                        <c:v>209.17500000000018</c:v>
                      </c:pt>
                      <c:pt idx="1116">
                        <c:v>200.67500000000018</c:v>
                      </c:pt>
                      <c:pt idx="1117">
                        <c:v>192.17500000000018</c:v>
                      </c:pt>
                      <c:pt idx="1118">
                        <c:v>183.67500000000018</c:v>
                      </c:pt>
                      <c:pt idx="1119">
                        <c:v>175.17500000000018</c:v>
                      </c:pt>
                      <c:pt idx="1120">
                        <c:v>166.67500000000018</c:v>
                      </c:pt>
                      <c:pt idx="1121">
                        <c:v>158.17500000000018</c:v>
                      </c:pt>
                      <c:pt idx="1122">
                        <c:v>149.67500000000018</c:v>
                      </c:pt>
                      <c:pt idx="1123">
                        <c:v>141.17500000000018</c:v>
                      </c:pt>
                      <c:pt idx="1124">
                        <c:v>132.67500000000018</c:v>
                      </c:pt>
                      <c:pt idx="1125">
                        <c:v>124.17500000000018</c:v>
                      </c:pt>
                      <c:pt idx="1126">
                        <c:v>115.67500000000018</c:v>
                      </c:pt>
                      <c:pt idx="1127">
                        <c:v>107.17500000000018</c:v>
                      </c:pt>
                      <c:pt idx="1128">
                        <c:v>98.675000000000182</c:v>
                      </c:pt>
                      <c:pt idx="1129">
                        <c:v>90.175000000000182</c:v>
                      </c:pt>
                      <c:pt idx="1130">
                        <c:v>81.675000000000182</c:v>
                      </c:pt>
                      <c:pt idx="1131">
                        <c:v>73.175000000000182</c:v>
                      </c:pt>
                      <c:pt idx="1132">
                        <c:v>64.675000000000182</c:v>
                      </c:pt>
                      <c:pt idx="1133">
                        <c:v>56.175000000000182</c:v>
                      </c:pt>
                      <c:pt idx="1134">
                        <c:v>47.675000000000182</c:v>
                      </c:pt>
                      <c:pt idx="1135">
                        <c:v>39.175000000000182</c:v>
                      </c:pt>
                      <c:pt idx="1136">
                        <c:v>30.675000000000182</c:v>
                      </c:pt>
                      <c:pt idx="1137">
                        <c:v>22.175000000000182</c:v>
                      </c:pt>
                      <c:pt idx="1138">
                        <c:v>13.675000000000182</c:v>
                      </c:pt>
                      <c:pt idx="1139">
                        <c:v>5.1750000000001819</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3-3308-4B58-95BB-8149C241F163}"/>
                  </c:ext>
                </c:extLst>
              </c15:ser>
            </c15:filteredLineSeries>
            <c15:filteredLineSeries>
              <c15:ser>
                <c:idx val="6"/>
                <c:order val="3"/>
                <c:tx>
                  <c:strRef>
                    <c:extLst xmlns:c15="http://schemas.microsoft.com/office/drawing/2012/chart">
                      <c:ext xmlns:c15="http://schemas.microsoft.com/office/drawing/2012/chart" uri="{02D57815-91ED-43cb-92C2-25804820EDAC}">
                        <c15:formulaRef>
                          <c15:sqref>'WKB 2030 MvT'!$AN$1</c15:sqref>
                        </c15:formulaRef>
                      </c:ext>
                    </c:extLst>
                    <c:strCache>
                      <c:ptCount val="1"/>
                      <c:pt idx="0">
                        <c:v>Paar met 1 kind (basispad - zonder tweede knikpunt)</c:v>
                      </c:pt>
                    </c:strCache>
                  </c:strRef>
                </c:tx>
                <c:spPr>
                  <a:ln>
                    <a:solidFill>
                      <a:schemeClr val="tx1"/>
                    </a:solidFill>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MvT'!$AN$2:$AN$1602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1114.175</c:v>
                      </c:pt>
                      <c:pt idx="662">
                        <c:v>1105.675</c:v>
                      </c:pt>
                      <c:pt idx="663">
                        <c:v>1097.175</c:v>
                      </c:pt>
                      <c:pt idx="664">
                        <c:v>1088.675</c:v>
                      </c:pt>
                      <c:pt idx="665">
                        <c:v>1080.175</c:v>
                      </c:pt>
                      <c:pt idx="666">
                        <c:v>1071.675</c:v>
                      </c:pt>
                      <c:pt idx="667">
                        <c:v>1063.175</c:v>
                      </c:pt>
                      <c:pt idx="668">
                        <c:v>1054.675</c:v>
                      </c:pt>
                      <c:pt idx="669">
                        <c:v>1046.175</c:v>
                      </c:pt>
                      <c:pt idx="670">
                        <c:v>1037.675</c:v>
                      </c:pt>
                      <c:pt idx="671">
                        <c:v>1029.175</c:v>
                      </c:pt>
                      <c:pt idx="672">
                        <c:v>1020.675</c:v>
                      </c:pt>
                      <c:pt idx="673">
                        <c:v>1012.175</c:v>
                      </c:pt>
                      <c:pt idx="674">
                        <c:v>1003.675</c:v>
                      </c:pt>
                      <c:pt idx="675">
                        <c:v>995.17499999999995</c:v>
                      </c:pt>
                      <c:pt idx="676">
                        <c:v>986.67499999999995</c:v>
                      </c:pt>
                      <c:pt idx="677">
                        <c:v>978.17499999999995</c:v>
                      </c:pt>
                      <c:pt idx="678">
                        <c:v>969.67499999999995</c:v>
                      </c:pt>
                      <c:pt idx="679">
                        <c:v>961.17499999999995</c:v>
                      </c:pt>
                      <c:pt idx="680">
                        <c:v>952.67499999999995</c:v>
                      </c:pt>
                      <c:pt idx="681">
                        <c:v>944.17499999999995</c:v>
                      </c:pt>
                      <c:pt idx="682">
                        <c:v>935.67499999999995</c:v>
                      </c:pt>
                      <c:pt idx="683">
                        <c:v>927.17499999999995</c:v>
                      </c:pt>
                      <c:pt idx="684">
                        <c:v>918.67499999999995</c:v>
                      </c:pt>
                      <c:pt idx="685">
                        <c:v>910.17499999999995</c:v>
                      </c:pt>
                      <c:pt idx="686">
                        <c:v>901.67500000000018</c:v>
                      </c:pt>
                      <c:pt idx="687">
                        <c:v>893.17500000000018</c:v>
                      </c:pt>
                      <c:pt idx="688">
                        <c:v>884.67500000000018</c:v>
                      </c:pt>
                      <c:pt idx="689">
                        <c:v>876.17500000000018</c:v>
                      </c:pt>
                      <c:pt idx="690">
                        <c:v>867.67500000000018</c:v>
                      </c:pt>
                      <c:pt idx="691">
                        <c:v>859.17500000000018</c:v>
                      </c:pt>
                      <c:pt idx="692">
                        <c:v>850.67500000000018</c:v>
                      </c:pt>
                      <c:pt idx="693">
                        <c:v>842.17500000000018</c:v>
                      </c:pt>
                      <c:pt idx="694">
                        <c:v>833.67500000000018</c:v>
                      </c:pt>
                      <c:pt idx="695">
                        <c:v>825.17500000000018</c:v>
                      </c:pt>
                      <c:pt idx="696">
                        <c:v>816.67500000000018</c:v>
                      </c:pt>
                      <c:pt idx="697">
                        <c:v>808.17500000000018</c:v>
                      </c:pt>
                      <c:pt idx="698">
                        <c:v>799.67500000000018</c:v>
                      </c:pt>
                      <c:pt idx="699">
                        <c:v>791.17500000000018</c:v>
                      </c:pt>
                      <c:pt idx="700">
                        <c:v>782.67500000000018</c:v>
                      </c:pt>
                      <c:pt idx="701">
                        <c:v>774.17500000000018</c:v>
                      </c:pt>
                      <c:pt idx="702">
                        <c:v>765.67500000000018</c:v>
                      </c:pt>
                      <c:pt idx="703">
                        <c:v>757.17500000000018</c:v>
                      </c:pt>
                      <c:pt idx="704">
                        <c:v>748.67500000000018</c:v>
                      </c:pt>
                      <c:pt idx="705">
                        <c:v>740.17500000000018</c:v>
                      </c:pt>
                      <c:pt idx="706">
                        <c:v>731.67500000000018</c:v>
                      </c:pt>
                      <c:pt idx="707">
                        <c:v>723.17500000000018</c:v>
                      </c:pt>
                      <c:pt idx="708">
                        <c:v>714.67500000000018</c:v>
                      </c:pt>
                      <c:pt idx="709">
                        <c:v>706.17500000000018</c:v>
                      </c:pt>
                      <c:pt idx="710">
                        <c:v>697.67500000000018</c:v>
                      </c:pt>
                      <c:pt idx="711">
                        <c:v>689.17500000000018</c:v>
                      </c:pt>
                      <c:pt idx="712">
                        <c:v>680.67500000000018</c:v>
                      </c:pt>
                      <c:pt idx="713">
                        <c:v>672.17500000000018</c:v>
                      </c:pt>
                      <c:pt idx="714">
                        <c:v>663.67500000000018</c:v>
                      </c:pt>
                      <c:pt idx="715">
                        <c:v>655.17500000000018</c:v>
                      </c:pt>
                      <c:pt idx="716">
                        <c:v>646.67500000000018</c:v>
                      </c:pt>
                      <c:pt idx="717">
                        <c:v>638.17500000000018</c:v>
                      </c:pt>
                      <c:pt idx="718">
                        <c:v>629.67500000000018</c:v>
                      </c:pt>
                      <c:pt idx="719">
                        <c:v>621.17500000000018</c:v>
                      </c:pt>
                      <c:pt idx="720">
                        <c:v>612.67500000000018</c:v>
                      </c:pt>
                      <c:pt idx="721">
                        <c:v>604.17500000000018</c:v>
                      </c:pt>
                      <c:pt idx="722">
                        <c:v>595.67500000000018</c:v>
                      </c:pt>
                      <c:pt idx="723">
                        <c:v>587.17500000000018</c:v>
                      </c:pt>
                      <c:pt idx="724">
                        <c:v>578.67500000000018</c:v>
                      </c:pt>
                      <c:pt idx="725">
                        <c:v>570.17500000000018</c:v>
                      </c:pt>
                      <c:pt idx="726">
                        <c:v>561.67500000000018</c:v>
                      </c:pt>
                      <c:pt idx="727">
                        <c:v>553.17500000000018</c:v>
                      </c:pt>
                      <c:pt idx="728">
                        <c:v>544.67500000000018</c:v>
                      </c:pt>
                      <c:pt idx="729">
                        <c:v>536.17500000000018</c:v>
                      </c:pt>
                      <c:pt idx="730">
                        <c:v>527.67500000000018</c:v>
                      </c:pt>
                      <c:pt idx="731">
                        <c:v>519.17500000000018</c:v>
                      </c:pt>
                      <c:pt idx="732">
                        <c:v>510.67500000000018</c:v>
                      </c:pt>
                      <c:pt idx="733">
                        <c:v>502.17500000000018</c:v>
                      </c:pt>
                      <c:pt idx="734">
                        <c:v>493.67500000000018</c:v>
                      </c:pt>
                      <c:pt idx="735">
                        <c:v>485.17500000000018</c:v>
                      </c:pt>
                      <c:pt idx="736">
                        <c:v>476.67500000000018</c:v>
                      </c:pt>
                      <c:pt idx="737">
                        <c:v>468.17500000000018</c:v>
                      </c:pt>
                      <c:pt idx="738">
                        <c:v>459.67500000000018</c:v>
                      </c:pt>
                      <c:pt idx="739">
                        <c:v>451.17500000000018</c:v>
                      </c:pt>
                      <c:pt idx="740">
                        <c:v>442.67500000000018</c:v>
                      </c:pt>
                      <c:pt idx="741">
                        <c:v>434.17500000000018</c:v>
                      </c:pt>
                      <c:pt idx="742">
                        <c:v>425.67500000000018</c:v>
                      </c:pt>
                      <c:pt idx="743">
                        <c:v>417.17500000000018</c:v>
                      </c:pt>
                      <c:pt idx="744">
                        <c:v>408.67500000000018</c:v>
                      </c:pt>
                      <c:pt idx="745">
                        <c:v>400.17500000000018</c:v>
                      </c:pt>
                      <c:pt idx="746">
                        <c:v>391.67500000000018</c:v>
                      </c:pt>
                      <c:pt idx="747">
                        <c:v>383.17500000000018</c:v>
                      </c:pt>
                      <c:pt idx="748">
                        <c:v>374.67500000000018</c:v>
                      </c:pt>
                      <c:pt idx="749">
                        <c:v>366.17500000000018</c:v>
                      </c:pt>
                      <c:pt idx="750">
                        <c:v>357.67500000000018</c:v>
                      </c:pt>
                      <c:pt idx="751">
                        <c:v>349.17500000000018</c:v>
                      </c:pt>
                      <c:pt idx="752">
                        <c:v>340.67500000000018</c:v>
                      </c:pt>
                      <c:pt idx="753">
                        <c:v>332.17500000000018</c:v>
                      </c:pt>
                      <c:pt idx="754">
                        <c:v>323.67500000000018</c:v>
                      </c:pt>
                      <c:pt idx="755">
                        <c:v>315.17500000000018</c:v>
                      </c:pt>
                      <c:pt idx="756">
                        <c:v>306.67500000000018</c:v>
                      </c:pt>
                      <c:pt idx="757">
                        <c:v>298.17500000000018</c:v>
                      </c:pt>
                      <c:pt idx="758">
                        <c:v>289.67500000000018</c:v>
                      </c:pt>
                      <c:pt idx="759">
                        <c:v>281.17500000000018</c:v>
                      </c:pt>
                      <c:pt idx="760">
                        <c:v>272.67500000000018</c:v>
                      </c:pt>
                      <c:pt idx="761">
                        <c:v>264.17500000000018</c:v>
                      </c:pt>
                      <c:pt idx="762">
                        <c:v>255.67500000000018</c:v>
                      </c:pt>
                      <c:pt idx="763">
                        <c:v>247.17500000000018</c:v>
                      </c:pt>
                      <c:pt idx="764">
                        <c:v>238.67500000000018</c:v>
                      </c:pt>
                      <c:pt idx="765">
                        <c:v>230.17500000000018</c:v>
                      </c:pt>
                      <c:pt idx="766">
                        <c:v>221.67500000000018</c:v>
                      </c:pt>
                      <c:pt idx="767">
                        <c:v>213.17500000000018</c:v>
                      </c:pt>
                      <c:pt idx="768">
                        <c:v>204.67500000000018</c:v>
                      </c:pt>
                      <c:pt idx="769">
                        <c:v>196.17500000000018</c:v>
                      </c:pt>
                      <c:pt idx="770">
                        <c:v>187.67500000000018</c:v>
                      </c:pt>
                      <c:pt idx="771">
                        <c:v>179.17500000000018</c:v>
                      </c:pt>
                      <c:pt idx="772">
                        <c:v>170.67500000000018</c:v>
                      </c:pt>
                      <c:pt idx="773">
                        <c:v>162.17500000000018</c:v>
                      </c:pt>
                      <c:pt idx="774">
                        <c:v>153.67500000000018</c:v>
                      </c:pt>
                      <c:pt idx="775">
                        <c:v>145.17500000000018</c:v>
                      </c:pt>
                      <c:pt idx="776">
                        <c:v>136.67500000000018</c:v>
                      </c:pt>
                      <c:pt idx="777">
                        <c:v>128.17500000000018</c:v>
                      </c:pt>
                      <c:pt idx="778">
                        <c:v>119.67500000000018</c:v>
                      </c:pt>
                      <c:pt idx="779">
                        <c:v>111.17500000000018</c:v>
                      </c:pt>
                      <c:pt idx="780">
                        <c:v>102.67500000000018</c:v>
                      </c:pt>
                      <c:pt idx="781">
                        <c:v>94.175000000000182</c:v>
                      </c:pt>
                      <c:pt idx="782">
                        <c:v>85.675000000000182</c:v>
                      </c:pt>
                      <c:pt idx="783">
                        <c:v>77.175000000000182</c:v>
                      </c:pt>
                      <c:pt idx="784">
                        <c:v>68.675000000000182</c:v>
                      </c:pt>
                      <c:pt idx="785">
                        <c:v>60.175000000000182</c:v>
                      </c:pt>
                      <c:pt idx="786">
                        <c:v>51.675000000000182</c:v>
                      </c:pt>
                      <c:pt idx="787">
                        <c:v>43.175000000000182</c:v>
                      </c:pt>
                      <c:pt idx="788">
                        <c:v>34.675000000000182</c:v>
                      </c:pt>
                      <c:pt idx="789">
                        <c:v>26.175000000000182</c:v>
                      </c:pt>
                      <c:pt idx="790">
                        <c:v>17.675000000000182</c:v>
                      </c:pt>
                      <c:pt idx="791">
                        <c:v>9.1750000000001819</c:v>
                      </c:pt>
                      <c:pt idx="792">
                        <c:v>0.6750000000001819</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4-3308-4B58-95BB-8149C241F163}"/>
                  </c:ext>
                </c:extLst>
              </c15:ser>
            </c15:filteredLineSeries>
            <c15:filteredLineSeries>
              <c15:ser>
                <c:idx val="1"/>
                <c:order val="4"/>
                <c:tx>
                  <c:strRef>
                    <c:extLst xmlns:c15="http://schemas.microsoft.com/office/drawing/2012/chart">
                      <c:ext xmlns:c15="http://schemas.microsoft.com/office/drawing/2012/chart" uri="{02D57815-91ED-43cb-92C2-25804820EDAC}">
                        <c15:formulaRef>
                          <c15:sqref>'WKB 2030 MvT'!$AO$1</c15:sqref>
                        </c15:formulaRef>
                      </c:ext>
                    </c:extLst>
                    <c:strCache>
                      <c:ptCount val="1"/>
                      <c:pt idx="0">
                        <c:v>Alleenstaande met 2 kinderen (basispad - introductie tweede knikpunt op 60.000)</c:v>
                      </c:pt>
                    </c:strCache>
                  </c:strRef>
                </c:tx>
                <c:spPr>
                  <a:ln>
                    <a:solidFill>
                      <a:srgbClr val="00B050"/>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MvT'!$AO$2:$AO$1602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6913.5050000000001</c:v>
                      </c:pt>
                      <c:pt idx="662">
                        <c:v>6905.0050000000001</c:v>
                      </c:pt>
                      <c:pt idx="663">
                        <c:v>6896.5050000000001</c:v>
                      </c:pt>
                      <c:pt idx="664">
                        <c:v>6888.0050000000001</c:v>
                      </c:pt>
                      <c:pt idx="665">
                        <c:v>6879.5050000000001</c:v>
                      </c:pt>
                      <c:pt idx="666">
                        <c:v>6871.0050000000001</c:v>
                      </c:pt>
                      <c:pt idx="667">
                        <c:v>6862.5050000000001</c:v>
                      </c:pt>
                      <c:pt idx="668">
                        <c:v>6854.0050000000001</c:v>
                      </c:pt>
                      <c:pt idx="669">
                        <c:v>6845.5050000000001</c:v>
                      </c:pt>
                      <c:pt idx="670">
                        <c:v>6837.0050000000001</c:v>
                      </c:pt>
                      <c:pt idx="671">
                        <c:v>6828.5050000000001</c:v>
                      </c:pt>
                      <c:pt idx="672">
                        <c:v>6820.0050000000001</c:v>
                      </c:pt>
                      <c:pt idx="673">
                        <c:v>6811.5050000000001</c:v>
                      </c:pt>
                      <c:pt idx="674">
                        <c:v>6803.0050000000001</c:v>
                      </c:pt>
                      <c:pt idx="675">
                        <c:v>6794.5050000000001</c:v>
                      </c:pt>
                      <c:pt idx="676">
                        <c:v>6786.0050000000001</c:v>
                      </c:pt>
                      <c:pt idx="677">
                        <c:v>6777.5050000000001</c:v>
                      </c:pt>
                      <c:pt idx="678">
                        <c:v>6769.0050000000001</c:v>
                      </c:pt>
                      <c:pt idx="679">
                        <c:v>6760.5050000000001</c:v>
                      </c:pt>
                      <c:pt idx="680">
                        <c:v>6752.0050000000001</c:v>
                      </c:pt>
                      <c:pt idx="681">
                        <c:v>6743.5050000000001</c:v>
                      </c:pt>
                      <c:pt idx="682">
                        <c:v>6735.0050000000001</c:v>
                      </c:pt>
                      <c:pt idx="683">
                        <c:v>6726.5050000000001</c:v>
                      </c:pt>
                      <c:pt idx="684">
                        <c:v>6718.0050000000001</c:v>
                      </c:pt>
                      <c:pt idx="685">
                        <c:v>6706.6239999999998</c:v>
                      </c:pt>
                      <c:pt idx="686">
                        <c:v>6693.8240000000005</c:v>
                      </c:pt>
                      <c:pt idx="687">
                        <c:v>6681.0239999999994</c:v>
                      </c:pt>
                      <c:pt idx="688">
                        <c:v>6668.2240000000002</c:v>
                      </c:pt>
                      <c:pt idx="689">
                        <c:v>6655.424</c:v>
                      </c:pt>
                      <c:pt idx="690">
                        <c:v>6642.6239999999998</c:v>
                      </c:pt>
                      <c:pt idx="691">
                        <c:v>6629.8240000000005</c:v>
                      </c:pt>
                      <c:pt idx="692">
                        <c:v>6617.0239999999994</c:v>
                      </c:pt>
                      <c:pt idx="693">
                        <c:v>6604.2240000000002</c:v>
                      </c:pt>
                      <c:pt idx="694">
                        <c:v>6591.424</c:v>
                      </c:pt>
                      <c:pt idx="695">
                        <c:v>6578.6239999999998</c:v>
                      </c:pt>
                      <c:pt idx="696">
                        <c:v>6565.8240000000005</c:v>
                      </c:pt>
                      <c:pt idx="697">
                        <c:v>6553.0239999999994</c:v>
                      </c:pt>
                      <c:pt idx="698">
                        <c:v>6540.2240000000002</c:v>
                      </c:pt>
                      <c:pt idx="699">
                        <c:v>6527.424</c:v>
                      </c:pt>
                      <c:pt idx="700">
                        <c:v>6514.6239999999998</c:v>
                      </c:pt>
                      <c:pt idx="701">
                        <c:v>6501.8240000000005</c:v>
                      </c:pt>
                      <c:pt idx="702">
                        <c:v>6489.0239999999994</c:v>
                      </c:pt>
                      <c:pt idx="703">
                        <c:v>6476.2240000000002</c:v>
                      </c:pt>
                      <c:pt idx="704">
                        <c:v>6463.424</c:v>
                      </c:pt>
                      <c:pt idx="705">
                        <c:v>6450.6239999999998</c:v>
                      </c:pt>
                      <c:pt idx="706">
                        <c:v>6437.8240000000005</c:v>
                      </c:pt>
                      <c:pt idx="707">
                        <c:v>6425.0239999999994</c:v>
                      </c:pt>
                      <c:pt idx="708">
                        <c:v>6412.2240000000002</c:v>
                      </c:pt>
                      <c:pt idx="709">
                        <c:v>6399.424</c:v>
                      </c:pt>
                      <c:pt idx="710">
                        <c:v>6386.6239999999998</c:v>
                      </c:pt>
                      <c:pt idx="711">
                        <c:v>6373.8240000000005</c:v>
                      </c:pt>
                      <c:pt idx="712">
                        <c:v>6361.0239999999994</c:v>
                      </c:pt>
                      <c:pt idx="713">
                        <c:v>6348.2240000000002</c:v>
                      </c:pt>
                      <c:pt idx="714">
                        <c:v>6335.424</c:v>
                      </c:pt>
                      <c:pt idx="715">
                        <c:v>6322.6239999999998</c:v>
                      </c:pt>
                      <c:pt idx="716">
                        <c:v>6309.8240000000005</c:v>
                      </c:pt>
                      <c:pt idx="717">
                        <c:v>6297.0239999999994</c:v>
                      </c:pt>
                      <c:pt idx="718">
                        <c:v>6284.2240000000002</c:v>
                      </c:pt>
                      <c:pt idx="719">
                        <c:v>6271.424</c:v>
                      </c:pt>
                      <c:pt idx="720">
                        <c:v>6258.6239999999998</c:v>
                      </c:pt>
                      <c:pt idx="721">
                        <c:v>6245.8240000000005</c:v>
                      </c:pt>
                      <c:pt idx="722">
                        <c:v>6233.0239999999994</c:v>
                      </c:pt>
                      <c:pt idx="723">
                        <c:v>6220.2240000000002</c:v>
                      </c:pt>
                      <c:pt idx="724">
                        <c:v>6207.424</c:v>
                      </c:pt>
                      <c:pt idx="725">
                        <c:v>6194.6239999999998</c:v>
                      </c:pt>
                      <c:pt idx="726">
                        <c:v>6181.8240000000005</c:v>
                      </c:pt>
                      <c:pt idx="727">
                        <c:v>6169.0239999999994</c:v>
                      </c:pt>
                      <c:pt idx="728">
                        <c:v>6156.2240000000002</c:v>
                      </c:pt>
                      <c:pt idx="729">
                        <c:v>6143.424</c:v>
                      </c:pt>
                      <c:pt idx="730">
                        <c:v>6130.6239999999998</c:v>
                      </c:pt>
                      <c:pt idx="731">
                        <c:v>6117.8240000000005</c:v>
                      </c:pt>
                      <c:pt idx="732">
                        <c:v>6105.0239999999994</c:v>
                      </c:pt>
                      <c:pt idx="733">
                        <c:v>6092.2240000000002</c:v>
                      </c:pt>
                      <c:pt idx="734">
                        <c:v>6079.424</c:v>
                      </c:pt>
                      <c:pt idx="735">
                        <c:v>6066.6239999999998</c:v>
                      </c:pt>
                      <c:pt idx="736">
                        <c:v>6053.8240000000005</c:v>
                      </c:pt>
                      <c:pt idx="737">
                        <c:v>6041.0239999999994</c:v>
                      </c:pt>
                      <c:pt idx="738">
                        <c:v>6028.2240000000002</c:v>
                      </c:pt>
                      <c:pt idx="739">
                        <c:v>6015.424</c:v>
                      </c:pt>
                      <c:pt idx="740">
                        <c:v>6002.6239999999998</c:v>
                      </c:pt>
                      <c:pt idx="741">
                        <c:v>5989.8240000000005</c:v>
                      </c:pt>
                      <c:pt idx="742">
                        <c:v>5977.0239999999994</c:v>
                      </c:pt>
                      <c:pt idx="743">
                        <c:v>5964.2240000000002</c:v>
                      </c:pt>
                      <c:pt idx="744">
                        <c:v>5951.424</c:v>
                      </c:pt>
                      <c:pt idx="745">
                        <c:v>5938.6239999999998</c:v>
                      </c:pt>
                      <c:pt idx="746">
                        <c:v>5925.8240000000005</c:v>
                      </c:pt>
                      <c:pt idx="747">
                        <c:v>5913.0239999999994</c:v>
                      </c:pt>
                      <c:pt idx="748">
                        <c:v>5900.2240000000002</c:v>
                      </c:pt>
                      <c:pt idx="749">
                        <c:v>5887.424</c:v>
                      </c:pt>
                      <c:pt idx="750">
                        <c:v>5874.6239999999998</c:v>
                      </c:pt>
                      <c:pt idx="751">
                        <c:v>5861.8240000000005</c:v>
                      </c:pt>
                      <c:pt idx="752">
                        <c:v>5849.0239999999994</c:v>
                      </c:pt>
                      <c:pt idx="753">
                        <c:v>5836.2240000000002</c:v>
                      </c:pt>
                      <c:pt idx="754">
                        <c:v>5823.424</c:v>
                      </c:pt>
                      <c:pt idx="755">
                        <c:v>5810.6239999999998</c:v>
                      </c:pt>
                      <c:pt idx="756">
                        <c:v>5797.8240000000005</c:v>
                      </c:pt>
                      <c:pt idx="757">
                        <c:v>5785.0239999999994</c:v>
                      </c:pt>
                      <c:pt idx="758">
                        <c:v>5772.2240000000002</c:v>
                      </c:pt>
                      <c:pt idx="759">
                        <c:v>5759.424</c:v>
                      </c:pt>
                      <c:pt idx="760">
                        <c:v>5746.6239999999998</c:v>
                      </c:pt>
                      <c:pt idx="761">
                        <c:v>5733.8240000000005</c:v>
                      </c:pt>
                      <c:pt idx="762">
                        <c:v>5721.0239999999994</c:v>
                      </c:pt>
                      <c:pt idx="763">
                        <c:v>5708.2240000000002</c:v>
                      </c:pt>
                      <c:pt idx="764">
                        <c:v>5695.424</c:v>
                      </c:pt>
                      <c:pt idx="765">
                        <c:v>5682.6239999999998</c:v>
                      </c:pt>
                      <c:pt idx="766">
                        <c:v>5669.8240000000005</c:v>
                      </c:pt>
                      <c:pt idx="767">
                        <c:v>5657.0239999999994</c:v>
                      </c:pt>
                      <c:pt idx="768">
                        <c:v>5644.2240000000002</c:v>
                      </c:pt>
                      <c:pt idx="769">
                        <c:v>5631.424</c:v>
                      </c:pt>
                      <c:pt idx="770">
                        <c:v>5618.6239999999998</c:v>
                      </c:pt>
                      <c:pt idx="771">
                        <c:v>5605.8240000000005</c:v>
                      </c:pt>
                      <c:pt idx="772">
                        <c:v>5593.0239999999994</c:v>
                      </c:pt>
                      <c:pt idx="773">
                        <c:v>5580.2240000000002</c:v>
                      </c:pt>
                      <c:pt idx="774">
                        <c:v>5567.424</c:v>
                      </c:pt>
                      <c:pt idx="775">
                        <c:v>5554.6239999999998</c:v>
                      </c:pt>
                      <c:pt idx="776">
                        <c:v>5541.8240000000005</c:v>
                      </c:pt>
                      <c:pt idx="777">
                        <c:v>5529.0240000000003</c:v>
                      </c:pt>
                      <c:pt idx="778">
                        <c:v>5516.2240000000002</c:v>
                      </c:pt>
                      <c:pt idx="779">
                        <c:v>5503.424</c:v>
                      </c:pt>
                      <c:pt idx="780">
                        <c:v>5490.6239999999998</c:v>
                      </c:pt>
                      <c:pt idx="781">
                        <c:v>5477.8240000000005</c:v>
                      </c:pt>
                      <c:pt idx="782">
                        <c:v>5465.0240000000003</c:v>
                      </c:pt>
                      <c:pt idx="783">
                        <c:v>5452.2240000000002</c:v>
                      </c:pt>
                      <c:pt idx="784">
                        <c:v>5439.424</c:v>
                      </c:pt>
                      <c:pt idx="785">
                        <c:v>5426.6239999999998</c:v>
                      </c:pt>
                      <c:pt idx="786">
                        <c:v>5413.8240000000005</c:v>
                      </c:pt>
                      <c:pt idx="787">
                        <c:v>5401.0240000000003</c:v>
                      </c:pt>
                      <c:pt idx="788">
                        <c:v>5388.2240000000002</c:v>
                      </c:pt>
                      <c:pt idx="789">
                        <c:v>5375.424</c:v>
                      </c:pt>
                      <c:pt idx="790">
                        <c:v>5362.6239999999998</c:v>
                      </c:pt>
                      <c:pt idx="791">
                        <c:v>5349.8240000000005</c:v>
                      </c:pt>
                      <c:pt idx="792">
                        <c:v>5337.0240000000003</c:v>
                      </c:pt>
                      <c:pt idx="793">
                        <c:v>5324.2240000000002</c:v>
                      </c:pt>
                      <c:pt idx="794">
                        <c:v>5311.424</c:v>
                      </c:pt>
                      <c:pt idx="795">
                        <c:v>5298.6239999999998</c:v>
                      </c:pt>
                      <c:pt idx="796">
                        <c:v>5285.8240000000005</c:v>
                      </c:pt>
                      <c:pt idx="797">
                        <c:v>5273.0240000000003</c:v>
                      </c:pt>
                      <c:pt idx="798">
                        <c:v>5260.2240000000002</c:v>
                      </c:pt>
                      <c:pt idx="799">
                        <c:v>5247.424</c:v>
                      </c:pt>
                      <c:pt idx="800">
                        <c:v>5234.6239999999998</c:v>
                      </c:pt>
                      <c:pt idx="801">
                        <c:v>5221.8240000000005</c:v>
                      </c:pt>
                      <c:pt idx="802">
                        <c:v>5209.0240000000003</c:v>
                      </c:pt>
                      <c:pt idx="803">
                        <c:v>5196.2240000000002</c:v>
                      </c:pt>
                      <c:pt idx="804">
                        <c:v>5183.424</c:v>
                      </c:pt>
                      <c:pt idx="805">
                        <c:v>5170.6239999999998</c:v>
                      </c:pt>
                      <c:pt idx="806">
                        <c:v>5157.8240000000005</c:v>
                      </c:pt>
                      <c:pt idx="807">
                        <c:v>5145.0240000000003</c:v>
                      </c:pt>
                      <c:pt idx="808">
                        <c:v>5132.2240000000002</c:v>
                      </c:pt>
                      <c:pt idx="809">
                        <c:v>5119.424</c:v>
                      </c:pt>
                      <c:pt idx="810">
                        <c:v>5106.6239999999998</c:v>
                      </c:pt>
                      <c:pt idx="811">
                        <c:v>5093.8240000000005</c:v>
                      </c:pt>
                      <c:pt idx="812">
                        <c:v>5081.0240000000003</c:v>
                      </c:pt>
                      <c:pt idx="813">
                        <c:v>5068.2240000000002</c:v>
                      </c:pt>
                      <c:pt idx="814">
                        <c:v>5055.424</c:v>
                      </c:pt>
                      <c:pt idx="815">
                        <c:v>5042.6239999999998</c:v>
                      </c:pt>
                      <c:pt idx="816">
                        <c:v>5029.8240000000005</c:v>
                      </c:pt>
                      <c:pt idx="817">
                        <c:v>5017.0240000000003</c:v>
                      </c:pt>
                      <c:pt idx="818">
                        <c:v>5004.2240000000002</c:v>
                      </c:pt>
                      <c:pt idx="819">
                        <c:v>4991.424</c:v>
                      </c:pt>
                      <c:pt idx="820">
                        <c:v>4978.6239999999998</c:v>
                      </c:pt>
                      <c:pt idx="821">
                        <c:v>4965.8239999999996</c:v>
                      </c:pt>
                      <c:pt idx="822">
                        <c:v>4953.0240000000003</c:v>
                      </c:pt>
                      <c:pt idx="823">
                        <c:v>4940.2240000000002</c:v>
                      </c:pt>
                      <c:pt idx="824">
                        <c:v>4927.424</c:v>
                      </c:pt>
                      <c:pt idx="825">
                        <c:v>4914.6239999999998</c:v>
                      </c:pt>
                      <c:pt idx="826">
                        <c:v>4901.8239999999996</c:v>
                      </c:pt>
                      <c:pt idx="827">
                        <c:v>4889.0240000000003</c:v>
                      </c:pt>
                      <c:pt idx="828">
                        <c:v>4876.2240000000002</c:v>
                      </c:pt>
                      <c:pt idx="829">
                        <c:v>4863.424</c:v>
                      </c:pt>
                      <c:pt idx="830">
                        <c:v>4850.6239999999998</c:v>
                      </c:pt>
                      <c:pt idx="831">
                        <c:v>4837.8239999999996</c:v>
                      </c:pt>
                      <c:pt idx="832">
                        <c:v>4825.0240000000003</c:v>
                      </c:pt>
                      <c:pt idx="833">
                        <c:v>4812.2240000000002</c:v>
                      </c:pt>
                      <c:pt idx="834">
                        <c:v>4799.424</c:v>
                      </c:pt>
                      <c:pt idx="835">
                        <c:v>4786.6239999999998</c:v>
                      </c:pt>
                      <c:pt idx="836">
                        <c:v>4773.8239999999996</c:v>
                      </c:pt>
                      <c:pt idx="837">
                        <c:v>4761.0240000000003</c:v>
                      </c:pt>
                      <c:pt idx="838">
                        <c:v>4748.2240000000002</c:v>
                      </c:pt>
                      <c:pt idx="839">
                        <c:v>4735.424</c:v>
                      </c:pt>
                      <c:pt idx="840">
                        <c:v>4722.6239999999998</c:v>
                      </c:pt>
                      <c:pt idx="841">
                        <c:v>4709.8240000000005</c:v>
                      </c:pt>
                      <c:pt idx="842">
                        <c:v>4697.0240000000003</c:v>
                      </c:pt>
                      <c:pt idx="843">
                        <c:v>4684.2240000000002</c:v>
                      </c:pt>
                      <c:pt idx="844">
                        <c:v>4671.424</c:v>
                      </c:pt>
                      <c:pt idx="845">
                        <c:v>4658.6239999999998</c:v>
                      </c:pt>
                      <c:pt idx="846">
                        <c:v>4645.8240000000005</c:v>
                      </c:pt>
                      <c:pt idx="847">
                        <c:v>4633.0240000000003</c:v>
                      </c:pt>
                      <c:pt idx="848">
                        <c:v>4620.2240000000002</c:v>
                      </c:pt>
                      <c:pt idx="849">
                        <c:v>4607.424</c:v>
                      </c:pt>
                      <c:pt idx="850">
                        <c:v>4594.6239999999998</c:v>
                      </c:pt>
                      <c:pt idx="851">
                        <c:v>4581.8240000000005</c:v>
                      </c:pt>
                      <c:pt idx="852">
                        <c:v>4569.0240000000003</c:v>
                      </c:pt>
                      <c:pt idx="853">
                        <c:v>4556.2240000000002</c:v>
                      </c:pt>
                      <c:pt idx="854">
                        <c:v>4543.424</c:v>
                      </c:pt>
                      <c:pt idx="855">
                        <c:v>4530.6239999999998</c:v>
                      </c:pt>
                      <c:pt idx="856">
                        <c:v>4517.8240000000005</c:v>
                      </c:pt>
                      <c:pt idx="857">
                        <c:v>4505.0240000000003</c:v>
                      </c:pt>
                      <c:pt idx="858">
                        <c:v>4492.2240000000002</c:v>
                      </c:pt>
                      <c:pt idx="859">
                        <c:v>4479.424</c:v>
                      </c:pt>
                      <c:pt idx="860">
                        <c:v>4466.6239999999998</c:v>
                      </c:pt>
                      <c:pt idx="861">
                        <c:v>4453.8240000000005</c:v>
                      </c:pt>
                      <c:pt idx="862">
                        <c:v>4441.0240000000003</c:v>
                      </c:pt>
                      <c:pt idx="863">
                        <c:v>4428.2240000000002</c:v>
                      </c:pt>
                      <c:pt idx="864">
                        <c:v>4415.424</c:v>
                      </c:pt>
                      <c:pt idx="865">
                        <c:v>4402.6239999999998</c:v>
                      </c:pt>
                      <c:pt idx="866">
                        <c:v>4389.8240000000005</c:v>
                      </c:pt>
                      <c:pt idx="867">
                        <c:v>4377.0240000000003</c:v>
                      </c:pt>
                      <c:pt idx="868">
                        <c:v>4364.2240000000002</c:v>
                      </c:pt>
                      <c:pt idx="869">
                        <c:v>4351.424</c:v>
                      </c:pt>
                      <c:pt idx="870">
                        <c:v>4338.6239999999998</c:v>
                      </c:pt>
                      <c:pt idx="871">
                        <c:v>4325.8239999999996</c:v>
                      </c:pt>
                      <c:pt idx="872">
                        <c:v>4313.0239999999994</c:v>
                      </c:pt>
                      <c:pt idx="873">
                        <c:v>4300.2240000000002</c:v>
                      </c:pt>
                      <c:pt idx="874">
                        <c:v>4287.424</c:v>
                      </c:pt>
                      <c:pt idx="875">
                        <c:v>4274.6239999999998</c:v>
                      </c:pt>
                      <c:pt idx="876">
                        <c:v>4261.8239999999996</c:v>
                      </c:pt>
                      <c:pt idx="877">
                        <c:v>4249.0239999999994</c:v>
                      </c:pt>
                      <c:pt idx="878">
                        <c:v>4236.2240000000002</c:v>
                      </c:pt>
                      <c:pt idx="879">
                        <c:v>4223.424</c:v>
                      </c:pt>
                      <c:pt idx="880">
                        <c:v>4210.6239999999998</c:v>
                      </c:pt>
                      <c:pt idx="881">
                        <c:v>4197.8239999999996</c:v>
                      </c:pt>
                      <c:pt idx="882">
                        <c:v>4185.0239999999994</c:v>
                      </c:pt>
                      <c:pt idx="883">
                        <c:v>4172.2240000000002</c:v>
                      </c:pt>
                      <c:pt idx="884">
                        <c:v>4159.424</c:v>
                      </c:pt>
                      <c:pt idx="885">
                        <c:v>4146.6239999999998</c:v>
                      </c:pt>
                      <c:pt idx="886">
                        <c:v>4133.8239999999996</c:v>
                      </c:pt>
                      <c:pt idx="887">
                        <c:v>4121.0239999999994</c:v>
                      </c:pt>
                      <c:pt idx="888">
                        <c:v>4108.2240000000002</c:v>
                      </c:pt>
                      <c:pt idx="889">
                        <c:v>4095.424</c:v>
                      </c:pt>
                      <c:pt idx="890">
                        <c:v>4082.6239999999998</c:v>
                      </c:pt>
                      <c:pt idx="891">
                        <c:v>4069.8239999999996</c:v>
                      </c:pt>
                      <c:pt idx="892">
                        <c:v>4057.0239999999994</c:v>
                      </c:pt>
                      <c:pt idx="893">
                        <c:v>4044.2240000000002</c:v>
                      </c:pt>
                      <c:pt idx="894">
                        <c:v>4031.424</c:v>
                      </c:pt>
                      <c:pt idx="895">
                        <c:v>4018.6239999999998</c:v>
                      </c:pt>
                      <c:pt idx="896">
                        <c:v>4005.8239999999996</c:v>
                      </c:pt>
                      <c:pt idx="897">
                        <c:v>3993.0239999999994</c:v>
                      </c:pt>
                      <c:pt idx="898">
                        <c:v>3980.2240000000002</c:v>
                      </c:pt>
                      <c:pt idx="899">
                        <c:v>3967.424</c:v>
                      </c:pt>
                      <c:pt idx="900">
                        <c:v>3954.6239999999998</c:v>
                      </c:pt>
                      <c:pt idx="901">
                        <c:v>3941.8239999999996</c:v>
                      </c:pt>
                      <c:pt idx="902">
                        <c:v>3929.0239999999994</c:v>
                      </c:pt>
                      <c:pt idx="903">
                        <c:v>3916.2240000000002</c:v>
                      </c:pt>
                      <c:pt idx="904">
                        <c:v>3903.424</c:v>
                      </c:pt>
                      <c:pt idx="905">
                        <c:v>3890.6239999999998</c:v>
                      </c:pt>
                      <c:pt idx="906">
                        <c:v>3877.8239999999996</c:v>
                      </c:pt>
                      <c:pt idx="907">
                        <c:v>3865.0239999999994</c:v>
                      </c:pt>
                      <c:pt idx="908">
                        <c:v>3852.2240000000002</c:v>
                      </c:pt>
                      <c:pt idx="909">
                        <c:v>3839.424</c:v>
                      </c:pt>
                      <c:pt idx="910">
                        <c:v>3826.6239999999998</c:v>
                      </c:pt>
                      <c:pt idx="911">
                        <c:v>3813.8239999999996</c:v>
                      </c:pt>
                      <c:pt idx="912">
                        <c:v>3801.0239999999994</c:v>
                      </c:pt>
                      <c:pt idx="913">
                        <c:v>3788.2240000000002</c:v>
                      </c:pt>
                      <c:pt idx="914">
                        <c:v>3775.424</c:v>
                      </c:pt>
                      <c:pt idx="915">
                        <c:v>3762.6239999999998</c:v>
                      </c:pt>
                      <c:pt idx="916">
                        <c:v>3749.8239999999996</c:v>
                      </c:pt>
                      <c:pt idx="917">
                        <c:v>3737.0239999999994</c:v>
                      </c:pt>
                      <c:pt idx="918">
                        <c:v>3724.2240000000002</c:v>
                      </c:pt>
                      <c:pt idx="919">
                        <c:v>3711.424</c:v>
                      </c:pt>
                      <c:pt idx="920">
                        <c:v>3698.6239999999998</c:v>
                      </c:pt>
                      <c:pt idx="921">
                        <c:v>3685.8239999999996</c:v>
                      </c:pt>
                      <c:pt idx="922">
                        <c:v>3673.0239999999994</c:v>
                      </c:pt>
                      <c:pt idx="923">
                        <c:v>3660.2240000000002</c:v>
                      </c:pt>
                      <c:pt idx="924">
                        <c:v>3647.424</c:v>
                      </c:pt>
                      <c:pt idx="925">
                        <c:v>3634.6239999999998</c:v>
                      </c:pt>
                      <c:pt idx="926">
                        <c:v>3621.8239999999996</c:v>
                      </c:pt>
                      <c:pt idx="927">
                        <c:v>3609.0239999999994</c:v>
                      </c:pt>
                      <c:pt idx="928">
                        <c:v>3596.2240000000002</c:v>
                      </c:pt>
                      <c:pt idx="929">
                        <c:v>3583.424</c:v>
                      </c:pt>
                      <c:pt idx="930">
                        <c:v>3570.6239999999998</c:v>
                      </c:pt>
                      <c:pt idx="931">
                        <c:v>3557.8239999999996</c:v>
                      </c:pt>
                      <c:pt idx="932">
                        <c:v>3545.0239999999994</c:v>
                      </c:pt>
                      <c:pt idx="933">
                        <c:v>3532.2240000000002</c:v>
                      </c:pt>
                      <c:pt idx="934">
                        <c:v>3519.424</c:v>
                      </c:pt>
                      <c:pt idx="935">
                        <c:v>3506.6239999999998</c:v>
                      </c:pt>
                      <c:pt idx="936">
                        <c:v>3493.8239999999996</c:v>
                      </c:pt>
                      <c:pt idx="937">
                        <c:v>3481.0239999999994</c:v>
                      </c:pt>
                      <c:pt idx="938">
                        <c:v>3468.2240000000002</c:v>
                      </c:pt>
                      <c:pt idx="939">
                        <c:v>3455.424</c:v>
                      </c:pt>
                      <c:pt idx="940">
                        <c:v>3442.6239999999998</c:v>
                      </c:pt>
                      <c:pt idx="941">
                        <c:v>3429.8239999999996</c:v>
                      </c:pt>
                      <c:pt idx="942">
                        <c:v>3417.0239999999994</c:v>
                      </c:pt>
                      <c:pt idx="943">
                        <c:v>3404.2240000000002</c:v>
                      </c:pt>
                      <c:pt idx="944">
                        <c:v>3391.424</c:v>
                      </c:pt>
                      <c:pt idx="945">
                        <c:v>3378.6239999999998</c:v>
                      </c:pt>
                      <c:pt idx="946">
                        <c:v>3365.8239999999996</c:v>
                      </c:pt>
                      <c:pt idx="947">
                        <c:v>3353.0239999999994</c:v>
                      </c:pt>
                      <c:pt idx="948">
                        <c:v>3340.2240000000002</c:v>
                      </c:pt>
                      <c:pt idx="949">
                        <c:v>3327.424</c:v>
                      </c:pt>
                      <c:pt idx="950">
                        <c:v>3314.6239999999998</c:v>
                      </c:pt>
                      <c:pt idx="951">
                        <c:v>3301.8239999999996</c:v>
                      </c:pt>
                      <c:pt idx="952">
                        <c:v>3289.0239999999994</c:v>
                      </c:pt>
                      <c:pt idx="953">
                        <c:v>3276.2240000000002</c:v>
                      </c:pt>
                      <c:pt idx="954">
                        <c:v>3263.424</c:v>
                      </c:pt>
                      <c:pt idx="955">
                        <c:v>3250.6239999999998</c:v>
                      </c:pt>
                      <c:pt idx="956">
                        <c:v>3237.8239999999996</c:v>
                      </c:pt>
                      <c:pt idx="957">
                        <c:v>3225.0239999999994</c:v>
                      </c:pt>
                      <c:pt idx="958">
                        <c:v>3212.2240000000002</c:v>
                      </c:pt>
                      <c:pt idx="959">
                        <c:v>3199.424</c:v>
                      </c:pt>
                      <c:pt idx="960">
                        <c:v>3186.6239999999998</c:v>
                      </c:pt>
                      <c:pt idx="961">
                        <c:v>3173.8239999999996</c:v>
                      </c:pt>
                      <c:pt idx="962">
                        <c:v>3161.0239999999994</c:v>
                      </c:pt>
                      <c:pt idx="963">
                        <c:v>3148.2240000000002</c:v>
                      </c:pt>
                      <c:pt idx="964">
                        <c:v>3135.424</c:v>
                      </c:pt>
                      <c:pt idx="965">
                        <c:v>3122.6239999999998</c:v>
                      </c:pt>
                      <c:pt idx="966">
                        <c:v>3109.8239999999996</c:v>
                      </c:pt>
                      <c:pt idx="967">
                        <c:v>3097.0239999999994</c:v>
                      </c:pt>
                      <c:pt idx="968">
                        <c:v>3084.2240000000002</c:v>
                      </c:pt>
                      <c:pt idx="969">
                        <c:v>3071.424</c:v>
                      </c:pt>
                      <c:pt idx="970">
                        <c:v>3058.6239999999998</c:v>
                      </c:pt>
                      <c:pt idx="971">
                        <c:v>3045.8239999999996</c:v>
                      </c:pt>
                      <c:pt idx="972">
                        <c:v>3033.0239999999994</c:v>
                      </c:pt>
                      <c:pt idx="973">
                        <c:v>3020.2240000000002</c:v>
                      </c:pt>
                      <c:pt idx="974">
                        <c:v>3007.424</c:v>
                      </c:pt>
                      <c:pt idx="975">
                        <c:v>2994.6239999999998</c:v>
                      </c:pt>
                      <c:pt idx="976">
                        <c:v>2981.8239999999996</c:v>
                      </c:pt>
                      <c:pt idx="977">
                        <c:v>2969.0239999999994</c:v>
                      </c:pt>
                      <c:pt idx="978">
                        <c:v>2956.2240000000002</c:v>
                      </c:pt>
                      <c:pt idx="979">
                        <c:v>2943.424</c:v>
                      </c:pt>
                      <c:pt idx="980">
                        <c:v>2930.6239999999998</c:v>
                      </c:pt>
                      <c:pt idx="981">
                        <c:v>2917.8239999999996</c:v>
                      </c:pt>
                      <c:pt idx="982">
                        <c:v>2905.0239999999994</c:v>
                      </c:pt>
                      <c:pt idx="983">
                        <c:v>2892.2240000000002</c:v>
                      </c:pt>
                      <c:pt idx="984">
                        <c:v>2879.424</c:v>
                      </c:pt>
                      <c:pt idx="985">
                        <c:v>2866.6239999999998</c:v>
                      </c:pt>
                      <c:pt idx="986">
                        <c:v>2853.8239999999996</c:v>
                      </c:pt>
                      <c:pt idx="987">
                        <c:v>2841.0239999999994</c:v>
                      </c:pt>
                      <c:pt idx="988">
                        <c:v>2828.2240000000002</c:v>
                      </c:pt>
                      <c:pt idx="989">
                        <c:v>2815.424</c:v>
                      </c:pt>
                      <c:pt idx="990">
                        <c:v>2802.6239999999998</c:v>
                      </c:pt>
                      <c:pt idx="991">
                        <c:v>2789.8239999999996</c:v>
                      </c:pt>
                      <c:pt idx="992">
                        <c:v>2777.0239999999994</c:v>
                      </c:pt>
                      <c:pt idx="993">
                        <c:v>2764.2240000000002</c:v>
                      </c:pt>
                      <c:pt idx="994">
                        <c:v>2751.424</c:v>
                      </c:pt>
                      <c:pt idx="995">
                        <c:v>2738.6239999999998</c:v>
                      </c:pt>
                      <c:pt idx="996">
                        <c:v>2725.8239999999996</c:v>
                      </c:pt>
                      <c:pt idx="997">
                        <c:v>2713.0239999999994</c:v>
                      </c:pt>
                      <c:pt idx="998">
                        <c:v>2700.2240000000002</c:v>
                      </c:pt>
                      <c:pt idx="999">
                        <c:v>2687.424</c:v>
                      </c:pt>
                      <c:pt idx="1000">
                        <c:v>2674.6239999999998</c:v>
                      </c:pt>
                      <c:pt idx="1001">
                        <c:v>2661.8239999999996</c:v>
                      </c:pt>
                      <c:pt idx="1002">
                        <c:v>2649.0239999999994</c:v>
                      </c:pt>
                      <c:pt idx="1003">
                        <c:v>2636.2240000000002</c:v>
                      </c:pt>
                      <c:pt idx="1004">
                        <c:v>2623.424</c:v>
                      </c:pt>
                      <c:pt idx="1005">
                        <c:v>2610.6239999999998</c:v>
                      </c:pt>
                      <c:pt idx="1006">
                        <c:v>2597.8239999999996</c:v>
                      </c:pt>
                      <c:pt idx="1007">
                        <c:v>2585.0239999999994</c:v>
                      </c:pt>
                      <c:pt idx="1008">
                        <c:v>2572.2240000000002</c:v>
                      </c:pt>
                      <c:pt idx="1009">
                        <c:v>2559.424</c:v>
                      </c:pt>
                      <c:pt idx="1010">
                        <c:v>2546.6239999999998</c:v>
                      </c:pt>
                      <c:pt idx="1011">
                        <c:v>2533.8239999999996</c:v>
                      </c:pt>
                      <c:pt idx="1012">
                        <c:v>2521.0239999999994</c:v>
                      </c:pt>
                      <c:pt idx="1013">
                        <c:v>2508.2240000000002</c:v>
                      </c:pt>
                      <c:pt idx="1014">
                        <c:v>2495.424</c:v>
                      </c:pt>
                      <c:pt idx="1015">
                        <c:v>2482.6239999999998</c:v>
                      </c:pt>
                      <c:pt idx="1016">
                        <c:v>2469.8239999999996</c:v>
                      </c:pt>
                      <c:pt idx="1017">
                        <c:v>2457.0239999999994</c:v>
                      </c:pt>
                      <c:pt idx="1018">
                        <c:v>2444.2240000000002</c:v>
                      </c:pt>
                      <c:pt idx="1019">
                        <c:v>2431.424</c:v>
                      </c:pt>
                      <c:pt idx="1020">
                        <c:v>2418.6239999999998</c:v>
                      </c:pt>
                      <c:pt idx="1021">
                        <c:v>2405.8239999999996</c:v>
                      </c:pt>
                      <c:pt idx="1022">
                        <c:v>2393.0239999999994</c:v>
                      </c:pt>
                      <c:pt idx="1023">
                        <c:v>2380.2240000000002</c:v>
                      </c:pt>
                      <c:pt idx="1024">
                        <c:v>2367.424</c:v>
                      </c:pt>
                      <c:pt idx="1025">
                        <c:v>2354.6239999999998</c:v>
                      </c:pt>
                      <c:pt idx="1026">
                        <c:v>2341.8239999999996</c:v>
                      </c:pt>
                      <c:pt idx="1027">
                        <c:v>2329.0239999999994</c:v>
                      </c:pt>
                      <c:pt idx="1028">
                        <c:v>2316.2240000000002</c:v>
                      </c:pt>
                      <c:pt idx="1029">
                        <c:v>2303.424</c:v>
                      </c:pt>
                      <c:pt idx="1030">
                        <c:v>2290.6239999999998</c:v>
                      </c:pt>
                      <c:pt idx="1031">
                        <c:v>2277.8239999999996</c:v>
                      </c:pt>
                      <c:pt idx="1032">
                        <c:v>2265.0239999999994</c:v>
                      </c:pt>
                      <c:pt idx="1033">
                        <c:v>2252.2240000000002</c:v>
                      </c:pt>
                      <c:pt idx="1034">
                        <c:v>2239.424</c:v>
                      </c:pt>
                      <c:pt idx="1035">
                        <c:v>2226.6239999999998</c:v>
                      </c:pt>
                      <c:pt idx="1036">
                        <c:v>2213.8239999999996</c:v>
                      </c:pt>
                      <c:pt idx="1037">
                        <c:v>2201.0239999999994</c:v>
                      </c:pt>
                      <c:pt idx="1038">
                        <c:v>2188.2240000000002</c:v>
                      </c:pt>
                      <c:pt idx="1039">
                        <c:v>2175.424</c:v>
                      </c:pt>
                      <c:pt idx="1040">
                        <c:v>2162.6239999999998</c:v>
                      </c:pt>
                      <c:pt idx="1041">
                        <c:v>2149.8239999999996</c:v>
                      </c:pt>
                      <c:pt idx="1042">
                        <c:v>2137.0239999999994</c:v>
                      </c:pt>
                      <c:pt idx="1043">
                        <c:v>2124.2240000000002</c:v>
                      </c:pt>
                      <c:pt idx="1044">
                        <c:v>2111.424</c:v>
                      </c:pt>
                      <c:pt idx="1045">
                        <c:v>2098.6239999999998</c:v>
                      </c:pt>
                      <c:pt idx="1046">
                        <c:v>2085.8239999999996</c:v>
                      </c:pt>
                      <c:pt idx="1047">
                        <c:v>2073.0239999999994</c:v>
                      </c:pt>
                      <c:pt idx="1048">
                        <c:v>2060.2240000000002</c:v>
                      </c:pt>
                      <c:pt idx="1049">
                        <c:v>2047.424</c:v>
                      </c:pt>
                      <c:pt idx="1050">
                        <c:v>2034.6239999999998</c:v>
                      </c:pt>
                      <c:pt idx="1051">
                        <c:v>2021.8239999999996</c:v>
                      </c:pt>
                      <c:pt idx="1052">
                        <c:v>2009.0239999999994</c:v>
                      </c:pt>
                      <c:pt idx="1053">
                        <c:v>1996.2240000000002</c:v>
                      </c:pt>
                      <c:pt idx="1054">
                        <c:v>1983.424</c:v>
                      </c:pt>
                      <c:pt idx="1055">
                        <c:v>1970.6239999999998</c:v>
                      </c:pt>
                      <c:pt idx="1056">
                        <c:v>1957.8239999999996</c:v>
                      </c:pt>
                      <c:pt idx="1057">
                        <c:v>1945.0239999999994</c:v>
                      </c:pt>
                      <c:pt idx="1058">
                        <c:v>1932.2240000000002</c:v>
                      </c:pt>
                      <c:pt idx="1059">
                        <c:v>1919.424</c:v>
                      </c:pt>
                      <c:pt idx="1060">
                        <c:v>1906.6239999999998</c:v>
                      </c:pt>
                      <c:pt idx="1061">
                        <c:v>1893.8239999999996</c:v>
                      </c:pt>
                      <c:pt idx="1062">
                        <c:v>1881.0239999999994</c:v>
                      </c:pt>
                      <c:pt idx="1063">
                        <c:v>1868.2240000000002</c:v>
                      </c:pt>
                      <c:pt idx="1064">
                        <c:v>1855.424</c:v>
                      </c:pt>
                      <c:pt idx="1065">
                        <c:v>1842.6239999999998</c:v>
                      </c:pt>
                      <c:pt idx="1066">
                        <c:v>1829.8239999999996</c:v>
                      </c:pt>
                      <c:pt idx="1067">
                        <c:v>1817.0239999999994</c:v>
                      </c:pt>
                      <c:pt idx="1068">
                        <c:v>1804.2240000000002</c:v>
                      </c:pt>
                      <c:pt idx="1069">
                        <c:v>1791.424</c:v>
                      </c:pt>
                      <c:pt idx="1070">
                        <c:v>1778.6239999999998</c:v>
                      </c:pt>
                      <c:pt idx="1071">
                        <c:v>1765.8239999999996</c:v>
                      </c:pt>
                      <c:pt idx="1072">
                        <c:v>1753.0239999999994</c:v>
                      </c:pt>
                      <c:pt idx="1073">
                        <c:v>1740.2240000000002</c:v>
                      </c:pt>
                      <c:pt idx="1074">
                        <c:v>1727.424</c:v>
                      </c:pt>
                      <c:pt idx="1075">
                        <c:v>1714.6239999999998</c:v>
                      </c:pt>
                      <c:pt idx="1076">
                        <c:v>1701.8239999999996</c:v>
                      </c:pt>
                      <c:pt idx="1077">
                        <c:v>1689.0239999999994</c:v>
                      </c:pt>
                      <c:pt idx="1078">
                        <c:v>1676.2240000000002</c:v>
                      </c:pt>
                      <c:pt idx="1079">
                        <c:v>1663.424</c:v>
                      </c:pt>
                      <c:pt idx="1080">
                        <c:v>1650.6239999999998</c:v>
                      </c:pt>
                      <c:pt idx="1081">
                        <c:v>1637.8239999999996</c:v>
                      </c:pt>
                      <c:pt idx="1082">
                        <c:v>1625.0239999999994</c:v>
                      </c:pt>
                      <c:pt idx="1083">
                        <c:v>1612.2240000000002</c:v>
                      </c:pt>
                      <c:pt idx="1084">
                        <c:v>1599.424</c:v>
                      </c:pt>
                      <c:pt idx="1085">
                        <c:v>1586.6239999999998</c:v>
                      </c:pt>
                      <c:pt idx="1086">
                        <c:v>1573.8239999999996</c:v>
                      </c:pt>
                      <c:pt idx="1087">
                        <c:v>1561.0239999999994</c:v>
                      </c:pt>
                      <c:pt idx="1088">
                        <c:v>1548.2240000000002</c:v>
                      </c:pt>
                      <c:pt idx="1089">
                        <c:v>1535.424</c:v>
                      </c:pt>
                      <c:pt idx="1090">
                        <c:v>1522.6239999999998</c:v>
                      </c:pt>
                      <c:pt idx="1091">
                        <c:v>1509.8239999999996</c:v>
                      </c:pt>
                      <c:pt idx="1092">
                        <c:v>1497.0239999999994</c:v>
                      </c:pt>
                      <c:pt idx="1093">
                        <c:v>1484.2240000000002</c:v>
                      </c:pt>
                      <c:pt idx="1094">
                        <c:v>1471.424</c:v>
                      </c:pt>
                      <c:pt idx="1095">
                        <c:v>1458.6239999999998</c:v>
                      </c:pt>
                      <c:pt idx="1096">
                        <c:v>1445.8239999999996</c:v>
                      </c:pt>
                      <c:pt idx="1097">
                        <c:v>1433.0239999999994</c:v>
                      </c:pt>
                      <c:pt idx="1098">
                        <c:v>1420.2240000000002</c:v>
                      </c:pt>
                      <c:pt idx="1099">
                        <c:v>1407.4239999999991</c:v>
                      </c:pt>
                      <c:pt idx="1100">
                        <c:v>1394.6239999999998</c:v>
                      </c:pt>
                      <c:pt idx="1101">
                        <c:v>1381.8240000000005</c:v>
                      </c:pt>
                      <c:pt idx="1102">
                        <c:v>1369.0239999999994</c:v>
                      </c:pt>
                      <c:pt idx="1103">
                        <c:v>1356.2240000000002</c:v>
                      </c:pt>
                      <c:pt idx="1104">
                        <c:v>1343.4239999999991</c:v>
                      </c:pt>
                      <c:pt idx="1105">
                        <c:v>1330.6239999999998</c:v>
                      </c:pt>
                      <c:pt idx="1106">
                        <c:v>1317.8240000000005</c:v>
                      </c:pt>
                      <c:pt idx="1107">
                        <c:v>1305.0239999999994</c:v>
                      </c:pt>
                      <c:pt idx="1108">
                        <c:v>1292.2240000000002</c:v>
                      </c:pt>
                      <c:pt idx="1109">
                        <c:v>1279.4239999999991</c:v>
                      </c:pt>
                      <c:pt idx="1110">
                        <c:v>1266.6239999999998</c:v>
                      </c:pt>
                      <c:pt idx="1111">
                        <c:v>1253.8240000000005</c:v>
                      </c:pt>
                      <c:pt idx="1112">
                        <c:v>1241.0239999999994</c:v>
                      </c:pt>
                      <c:pt idx="1113">
                        <c:v>1228.2240000000002</c:v>
                      </c:pt>
                      <c:pt idx="1114">
                        <c:v>1215.4239999999991</c:v>
                      </c:pt>
                      <c:pt idx="1115">
                        <c:v>1202.6239999999998</c:v>
                      </c:pt>
                      <c:pt idx="1116">
                        <c:v>1189.8240000000005</c:v>
                      </c:pt>
                      <c:pt idx="1117">
                        <c:v>1177.0239999999994</c:v>
                      </c:pt>
                      <c:pt idx="1118">
                        <c:v>1164.2240000000002</c:v>
                      </c:pt>
                      <c:pt idx="1119">
                        <c:v>1151.4239999999991</c:v>
                      </c:pt>
                      <c:pt idx="1120">
                        <c:v>1138.6239999999998</c:v>
                      </c:pt>
                      <c:pt idx="1121">
                        <c:v>1125.8240000000005</c:v>
                      </c:pt>
                      <c:pt idx="1122">
                        <c:v>1113.0239999999994</c:v>
                      </c:pt>
                      <c:pt idx="1123">
                        <c:v>1100.2240000000002</c:v>
                      </c:pt>
                      <c:pt idx="1124">
                        <c:v>1087.4239999999991</c:v>
                      </c:pt>
                      <c:pt idx="1125">
                        <c:v>1074.6239999999998</c:v>
                      </c:pt>
                      <c:pt idx="1126">
                        <c:v>1061.8240000000005</c:v>
                      </c:pt>
                      <c:pt idx="1127">
                        <c:v>1049.0239999999994</c:v>
                      </c:pt>
                      <c:pt idx="1128">
                        <c:v>1036.2240000000002</c:v>
                      </c:pt>
                      <c:pt idx="1129">
                        <c:v>1023.4239999999991</c:v>
                      </c:pt>
                      <c:pt idx="1130">
                        <c:v>1010.6239999999998</c:v>
                      </c:pt>
                      <c:pt idx="1131">
                        <c:v>997.82400000000052</c:v>
                      </c:pt>
                      <c:pt idx="1132">
                        <c:v>985.02399999999943</c:v>
                      </c:pt>
                      <c:pt idx="1133">
                        <c:v>972.22400000000016</c:v>
                      </c:pt>
                      <c:pt idx="1134">
                        <c:v>959.42399999999907</c:v>
                      </c:pt>
                      <c:pt idx="1135">
                        <c:v>946.6239999999998</c:v>
                      </c:pt>
                      <c:pt idx="1136">
                        <c:v>933.82400000000052</c:v>
                      </c:pt>
                      <c:pt idx="1137">
                        <c:v>921.02399999999943</c:v>
                      </c:pt>
                      <c:pt idx="1138">
                        <c:v>908.22400000000016</c:v>
                      </c:pt>
                      <c:pt idx="1139">
                        <c:v>895.42399999999907</c:v>
                      </c:pt>
                      <c:pt idx="1140">
                        <c:v>882.6239999999998</c:v>
                      </c:pt>
                      <c:pt idx="1141">
                        <c:v>869.82400000000052</c:v>
                      </c:pt>
                      <c:pt idx="1142">
                        <c:v>857.02399999999943</c:v>
                      </c:pt>
                      <c:pt idx="1143">
                        <c:v>844.22400000000016</c:v>
                      </c:pt>
                      <c:pt idx="1144">
                        <c:v>831.42399999999907</c:v>
                      </c:pt>
                      <c:pt idx="1145">
                        <c:v>818.6239999999998</c:v>
                      </c:pt>
                      <c:pt idx="1146">
                        <c:v>805.82400000000052</c:v>
                      </c:pt>
                      <c:pt idx="1147">
                        <c:v>793.02399999999943</c:v>
                      </c:pt>
                      <c:pt idx="1148">
                        <c:v>780.22400000000016</c:v>
                      </c:pt>
                      <c:pt idx="1149">
                        <c:v>767.42399999999907</c:v>
                      </c:pt>
                      <c:pt idx="1150">
                        <c:v>754.6239999999998</c:v>
                      </c:pt>
                      <c:pt idx="1151">
                        <c:v>741.82400000000052</c:v>
                      </c:pt>
                      <c:pt idx="1152">
                        <c:v>729.02399999999943</c:v>
                      </c:pt>
                      <c:pt idx="1153">
                        <c:v>716.22400000000016</c:v>
                      </c:pt>
                      <c:pt idx="1154">
                        <c:v>703.42399999999907</c:v>
                      </c:pt>
                      <c:pt idx="1155">
                        <c:v>690.6239999999998</c:v>
                      </c:pt>
                      <c:pt idx="1156">
                        <c:v>677.82400000000052</c:v>
                      </c:pt>
                      <c:pt idx="1157">
                        <c:v>665.02399999999943</c:v>
                      </c:pt>
                      <c:pt idx="1158">
                        <c:v>652.22400000000016</c:v>
                      </c:pt>
                      <c:pt idx="1159">
                        <c:v>639.42399999999907</c:v>
                      </c:pt>
                      <c:pt idx="1160">
                        <c:v>626.6239999999998</c:v>
                      </c:pt>
                      <c:pt idx="1161">
                        <c:v>613.82400000000052</c:v>
                      </c:pt>
                      <c:pt idx="1162">
                        <c:v>601.02399999999943</c:v>
                      </c:pt>
                      <c:pt idx="1163">
                        <c:v>588.22400000000016</c:v>
                      </c:pt>
                      <c:pt idx="1164">
                        <c:v>575.42399999999907</c:v>
                      </c:pt>
                      <c:pt idx="1165">
                        <c:v>562.6239999999998</c:v>
                      </c:pt>
                      <c:pt idx="1166">
                        <c:v>549.82400000000052</c:v>
                      </c:pt>
                      <c:pt idx="1167">
                        <c:v>537.02399999999943</c:v>
                      </c:pt>
                      <c:pt idx="1168">
                        <c:v>524.22400000000016</c:v>
                      </c:pt>
                      <c:pt idx="1169">
                        <c:v>511.42399999999907</c:v>
                      </c:pt>
                      <c:pt idx="1170">
                        <c:v>498.6239999999998</c:v>
                      </c:pt>
                      <c:pt idx="1171">
                        <c:v>485.82400000000052</c:v>
                      </c:pt>
                      <c:pt idx="1172">
                        <c:v>473.02399999999943</c:v>
                      </c:pt>
                      <c:pt idx="1173">
                        <c:v>460.22400000000016</c:v>
                      </c:pt>
                      <c:pt idx="1174">
                        <c:v>447.42399999999907</c:v>
                      </c:pt>
                      <c:pt idx="1175">
                        <c:v>434.6239999999998</c:v>
                      </c:pt>
                      <c:pt idx="1176">
                        <c:v>421.82400000000052</c:v>
                      </c:pt>
                      <c:pt idx="1177">
                        <c:v>409.02399999999943</c:v>
                      </c:pt>
                      <c:pt idx="1178">
                        <c:v>396.22400000000016</c:v>
                      </c:pt>
                      <c:pt idx="1179">
                        <c:v>383.42399999999907</c:v>
                      </c:pt>
                      <c:pt idx="1180">
                        <c:v>370.6239999999998</c:v>
                      </c:pt>
                      <c:pt idx="1181">
                        <c:v>357.82400000000052</c:v>
                      </c:pt>
                      <c:pt idx="1182">
                        <c:v>345.02399999999943</c:v>
                      </c:pt>
                      <c:pt idx="1183">
                        <c:v>332.22400000000016</c:v>
                      </c:pt>
                      <c:pt idx="1184">
                        <c:v>319.42399999999907</c:v>
                      </c:pt>
                      <c:pt idx="1185">
                        <c:v>306.6239999999998</c:v>
                      </c:pt>
                      <c:pt idx="1186">
                        <c:v>293.82400000000052</c:v>
                      </c:pt>
                      <c:pt idx="1187">
                        <c:v>281.02399999999943</c:v>
                      </c:pt>
                      <c:pt idx="1188">
                        <c:v>268.22400000000016</c:v>
                      </c:pt>
                      <c:pt idx="1189">
                        <c:v>255.42399999999907</c:v>
                      </c:pt>
                      <c:pt idx="1190">
                        <c:v>242.6239999999998</c:v>
                      </c:pt>
                      <c:pt idx="1191">
                        <c:v>229.82400000000052</c:v>
                      </c:pt>
                      <c:pt idx="1192">
                        <c:v>217.02399999999943</c:v>
                      </c:pt>
                      <c:pt idx="1193">
                        <c:v>204.22400000000016</c:v>
                      </c:pt>
                      <c:pt idx="1194">
                        <c:v>191.42399999999907</c:v>
                      </c:pt>
                      <c:pt idx="1195">
                        <c:v>178.6239999999998</c:v>
                      </c:pt>
                      <c:pt idx="1196">
                        <c:v>165.82400000000052</c:v>
                      </c:pt>
                      <c:pt idx="1197">
                        <c:v>153.02399999999943</c:v>
                      </c:pt>
                      <c:pt idx="1198">
                        <c:v>140.22400000000016</c:v>
                      </c:pt>
                      <c:pt idx="1199">
                        <c:v>127.42399999999907</c:v>
                      </c:pt>
                      <c:pt idx="1200">
                        <c:v>114.6239999999998</c:v>
                      </c:pt>
                      <c:pt idx="1201">
                        <c:v>101.82400000000052</c:v>
                      </c:pt>
                      <c:pt idx="1202">
                        <c:v>89.023999999999432</c:v>
                      </c:pt>
                      <c:pt idx="1203">
                        <c:v>76.22400000000016</c:v>
                      </c:pt>
                      <c:pt idx="1204">
                        <c:v>63.423999999999069</c:v>
                      </c:pt>
                      <c:pt idx="1205">
                        <c:v>50.623999999999796</c:v>
                      </c:pt>
                      <c:pt idx="1206">
                        <c:v>37.824000000000524</c:v>
                      </c:pt>
                      <c:pt idx="1207">
                        <c:v>25.023999999999432</c:v>
                      </c:pt>
                      <c:pt idx="1208">
                        <c:v>12.22400000000016</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5-3308-4B58-95BB-8149C241F163}"/>
                  </c:ext>
                </c:extLst>
              </c15:ser>
            </c15:filteredLineSeries>
            <c15:filteredLineSeries>
              <c15:ser>
                <c:idx val="3"/>
                <c:order val="5"/>
                <c:tx>
                  <c:strRef>
                    <c:extLst xmlns:c15="http://schemas.microsoft.com/office/drawing/2012/chart">
                      <c:ext xmlns:c15="http://schemas.microsoft.com/office/drawing/2012/chart" uri="{02D57815-91ED-43cb-92C2-25804820EDAC}">
                        <c15:formulaRef>
                          <c15:sqref>'WKB 2030 MvT'!$AP$1</c15:sqref>
                        </c15:formulaRef>
                      </c:ext>
                    </c:extLst>
                    <c:strCache>
                      <c:ptCount val="1"/>
                      <c:pt idx="0">
                        <c:v>Paar met 2 kinderen (basispad - introductie tweede knikpunt op 60.000)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MvT'!$AP$2:$AP$1602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4068.1750000000002</c:v>
                      </c:pt>
                      <c:pt idx="662">
                        <c:v>4059.6750000000002</c:v>
                      </c:pt>
                      <c:pt idx="663">
                        <c:v>4051.1750000000002</c:v>
                      </c:pt>
                      <c:pt idx="664">
                        <c:v>4042.6750000000002</c:v>
                      </c:pt>
                      <c:pt idx="665">
                        <c:v>4034.1750000000002</c:v>
                      </c:pt>
                      <c:pt idx="666">
                        <c:v>4025.6750000000002</c:v>
                      </c:pt>
                      <c:pt idx="667">
                        <c:v>4017.1750000000002</c:v>
                      </c:pt>
                      <c:pt idx="668">
                        <c:v>4008.6750000000002</c:v>
                      </c:pt>
                      <c:pt idx="669">
                        <c:v>4000.1750000000002</c:v>
                      </c:pt>
                      <c:pt idx="670">
                        <c:v>3991.6750000000002</c:v>
                      </c:pt>
                      <c:pt idx="671">
                        <c:v>3983.1750000000002</c:v>
                      </c:pt>
                      <c:pt idx="672">
                        <c:v>3974.6750000000002</c:v>
                      </c:pt>
                      <c:pt idx="673">
                        <c:v>3966.1750000000002</c:v>
                      </c:pt>
                      <c:pt idx="674">
                        <c:v>3957.6750000000002</c:v>
                      </c:pt>
                      <c:pt idx="675">
                        <c:v>3949.1750000000002</c:v>
                      </c:pt>
                      <c:pt idx="676">
                        <c:v>3940.6750000000002</c:v>
                      </c:pt>
                      <c:pt idx="677">
                        <c:v>3932.1750000000002</c:v>
                      </c:pt>
                      <c:pt idx="678">
                        <c:v>3923.6750000000002</c:v>
                      </c:pt>
                      <c:pt idx="679">
                        <c:v>3915.1750000000002</c:v>
                      </c:pt>
                      <c:pt idx="680">
                        <c:v>3906.6750000000002</c:v>
                      </c:pt>
                      <c:pt idx="681">
                        <c:v>3898.1750000000002</c:v>
                      </c:pt>
                      <c:pt idx="682">
                        <c:v>3889.6750000000002</c:v>
                      </c:pt>
                      <c:pt idx="683">
                        <c:v>3881.1750000000002</c:v>
                      </c:pt>
                      <c:pt idx="684">
                        <c:v>3872.6750000000002</c:v>
                      </c:pt>
                      <c:pt idx="685">
                        <c:v>3861.2939999999999</c:v>
                      </c:pt>
                      <c:pt idx="686">
                        <c:v>3848.4940000000001</c:v>
                      </c:pt>
                      <c:pt idx="687">
                        <c:v>3835.694</c:v>
                      </c:pt>
                      <c:pt idx="688">
                        <c:v>3822.8940000000002</c:v>
                      </c:pt>
                      <c:pt idx="689">
                        <c:v>3810.0940000000001</c:v>
                      </c:pt>
                      <c:pt idx="690">
                        <c:v>3797.2940000000003</c:v>
                      </c:pt>
                      <c:pt idx="691">
                        <c:v>3784.4940000000001</c:v>
                      </c:pt>
                      <c:pt idx="692">
                        <c:v>3771.694</c:v>
                      </c:pt>
                      <c:pt idx="693">
                        <c:v>3758.8940000000002</c:v>
                      </c:pt>
                      <c:pt idx="694">
                        <c:v>3746.0940000000001</c:v>
                      </c:pt>
                      <c:pt idx="695">
                        <c:v>3733.2940000000003</c:v>
                      </c:pt>
                      <c:pt idx="696">
                        <c:v>3720.4940000000001</c:v>
                      </c:pt>
                      <c:pt idx="697">
                        <c:v>3707.694</c:v>
                      </c:pt>
                      <c:pt idx="698">
                        <c:v>3694.8940000000002</c:v>
                      </c:pt>
                      <c:pt idx="699">
                        <c:v>3682.0940000000001</c:v>
                      </c:pt>
                      <c:pt idx="700">
                        <c:v>3669.2940000000003</c:v>
                      </c:pt>
                      <c:pt idx="701">
                        <c:v>3656.4940000000001</c:v>
                      </c:pt>
                      <c:pt idx="702">
                        <c:v>3643.694</c:v>
                      </c:pt>
                      <c:pt idx="703">
                        <c:v>3630.8940000000002</c:v>
                      </c:pt>
                      <c:pt idx="704">
                        <c:v>3618.0940000000001</c:v>
                      </c:pt>
                      <c:pt idx="705">
                        <c:v>3605.2940000000003</c:v>
                      </c:pt>
                      <c:pt idx="706">
                        <c:v>3592.4940000000001</c:v>
                      </c:pt>
                      <c:pt idx="707">
                        <c:v>3579.694</c:v>
                      </c:pt>
                      <c:pt idx="708">
                        <c:v>3566.8940000000002</c:v>
                      </c:pt>
                      <c:pt idx="709">
                        <c:v>3554.0940000000001</c:v>
                      </c:pt>
                      <c:pt idx="710">
                        <c:v>3541.2940000000003</c:v>
                      </c:pt>
                      <c:pt idx="711">
                        <c:v>3528.4940000000001</c:v>
                      </c:pt>
                      <c:pt idx="712">
                        <c:v>3515.694</c:v>
                      </c:pt>
                      <c:pt idx="713">
                        <c:v>3502.8940000000002</c:v>
                      </c:pt>
                      <c:pt idx="714">
                        <c:v>3490.0940000000001</c:v>
                      </c:pt>
                      <c:pt idx="715">
                        <c:v>3477.2940000000003</c:v>
                      </c:pt>
                      <c:pt idx="716">
                        <c:v>3464.4940000000001</c:v>
                      </c:pt>
                      <c:pt idx="717">
                        <c:v>3451.694</c:v>
                      </c:pt>
                      <c:pt idx="718">
                        <c:v>3438.8940000000002</c:v>
                      </c:pt>
                      <c:pt idx="719">
                        <c:v>3426.0940000000001</c:v>
                      </c:pt>
                      <c:pt idx="720">
                        <c:v>3413.2940000000003</c:v>
                      </c:pt>
                      <c:pt idx="721">
                        <c:v>3400.4940000000001</c:v>
                      </c:pt>
                      <c:pt idx="722">
                        <c:v>3387.694</c:v>
                      </c:pt>
                      <c:pt idx="723">
                        <c:v>3374.8940000000002</c:v>
                      </c:pt>
                      <c:pt idx="724">
                        <c:v>3362.0940000000001</c:v>
                      </c:pt>
                      <c:pt idx="725">
                        <c:v>3349.2940000000003</c:v>
                      </c:pt>
                      <c:pt idx="726">
                        <c:v>3336.4940000000001</c:v>
                      </c:pt>
                      <c:pt idx="727">
                        <c:v>3323.694</c:v>
                      </c:pt>
                      <c:pt idx="728">
                        <c:v>3310.8940000000002</c:v>
                      </c:pt>
                      <c:pt idx="729">
                        <c:v>3298.0940000000001</c:v>
                      </c:pt>
                      <c:pt idx="730">
                        <c:v>3285.2940000000003</c:v>
                      </c:pt>
                      <c:pt idx="731">
                        <c:v>3272.4940000000001</c:v>
                      </c:pt>
                      <c:pt idx="732">
                        <c:v>3259.694</c:v>
                      </c:pt>
                      <c:pt idx="733">
                        <c:v>3246.8940000000002</c:v>
                      </c:pt>
                      <c:pt idx="734">
                        <c:v>3234.0940000000001</c:v>
                      </c:pt>
                      <c:pt idx="735">
                        <c:v>3221.2940000000003</c:v>
                      </c:pt>
                      <c:pt idx="736">
                        <c:v>3208.4940000000001</c:v>
                      </c:pt>
                      <c:pt idx="737">
                        <c:v>3195.694</c:v>
                      </c:pt>
                      <c:pt idx="738">
                        <c:v>3182.8940000000002</c:v>
                      </c:pt>
                      <c:pt idx="739">
                        <c:v>3170.0940000000001</c:v>
                      </c:pt>
                      <c:pt idx="740">
                        <c:v>3157.2940000000003</c:v>
                      </c:pt>
                      <c:pt idx="741">
                        <c:v>3144.4940000000001</c:v>
                      </c:pt>
                      <c:pt idx="742">
                        <c:v>3131.694</c:v>
                      </c:pt>
                      <c:pt idx="743">
                        <c:v>3118.8940000000002</c:v>
                      </c:pt>
                      <c:pt idx="744">
                        <c:v>3106.0940000000001</c:v>
                      </c:pt>
                      <c:pt idx="745">
                        <c:v>3093.2939999999999</c:v>
                      </c:pt>
                      <c:pt idx="746">
                        <c:v>3080.4940000000001</c:v>
                      </c:pt>
                      <c:pt idx="747">
                        <c:v>3067.694</c:v>
                      </c:pt>
                      <c:pt idx="748">
                        <c:v>3054.8940000000002</c:v>
                      </c:pt>
                      <c:pt idx="749">
                        <c:v>3042.0940000000001</c:v>
                      </c:pt>
                      <c:pt idx="750">
                        <c:v>3029.2939999999999</c:v>
                      </c:pt>
                      <c:pt idx="751">
                        <c:v>3016.4940000000001</c:v>
                      </c:pt>
                      <c:pt idx="752">
                        <c:v>3003.694</c:v>
                      </c:pt>
                      <c:pt idx="753">
                        <c:v>2990.8940000000002</c:v>
                      </c:pt>
                      <c:pt idx="754">
                        <c:v>2978.0940000000001</c:v>
                      </c:pt>
                      <c:pt idx="755">
                        <c:v>2965.2939999999999</c:v>
                      </c:pt>
                      <c:pt idx="756">
                        <c:v>2952.4940000000001</c:v>
                      </c:pt>
                      <c:pt idx="757">
                        <c:v>2939.694</c:v>
                      </c:pt>
                      <c:pt idx="758">
                        <c:v>2926.8940000000002</c:v>
                      </c:pt>
                      <c:pt idx="759">
                        <c:v>2914.0940000000001</c:v>
                      </c:pt>
                      <c:pt idx="760">
                        <c:v>2901.2939999999999</c:v>
                      </c:pt>
                      <c:pt idx="761">
                        <c:v>2888.4940000000001</c:v>
                      </c:pt>
                      <c:pt idx="762">
                        <c:v>2875.694</c:v>
                      </c:pt>
                      <c:pt idx="763">
                        <c:v>2862.8940000000002</c:v>
                      </c:pt>
                      <c:pt idx="764">
                        <c:v>2850.0940000000001</c:v>
                      </c:pt>
                      <c:pt idx="765">
                        <c:v>2837.2939999999999</c:v>
                      </c:pt>
                      <c:pt idx="766">
                        <c:v>2824.4940000000001</c:v>
                      </c:pt>
                      <c:pt idx="767">
                        <c:v>2811.694</c:v>
                      </c:pt>
                      <c:pt idx="768">
                        <c:v>2798.8940000000002</c:v>
                      </c:pt>
                      <c:pt idx="769">
                        <c:v>2786.0940000000001</c:v>
                      </c:pt>
                      <c:pt idx="770">
                        <c:v>2773.2939999999999</c:v>
                      </c:pt>
                      <c:pt idx="771">
                        <c:v>2760.4940000000001</c:v>
                      </c:pt>
                      <c:pt idx="772">
                        <c:v>2747.694</c:v>
                      </c:pt>
                      <c:pt idx="773">
                        <c:v>2734.8940000000002</c:v>
                      </c:pt>
                      <c:pt idx="774">
                        <c:v>2722.0940000000001</c:v>
                      </c:pt>
                      <c:pt idx="775">
                        <c:v>2709.2939999999999</c:v>
                      </c:pt>
                      <c:pt idx="776">
                        <c:v>2696.4940000000001</c:v>
                      </c:pt>
                      <c:pt idx="777">
                        <c:v>2683.694</c:v>
                      </c:pt>
                      <c:pt idx="778">
                        <c:v>2670.8940000000002</c:v>
                      </c:pt>
                      <c:pt idx="779">
                        <c:v>2658.0940000000001</c:v>
                      </c:pt>
                      <c:pt idx="780">
                        <c:v>2645.2939999999999</c:v>
                      </c:pt>
                      <c:pt idx="781">
                        <c:v>2632.4940000000001</c:v>
                      </c:pt>
                      <c:pt idx="782">
                        <c:v>2619.694</c:v>
                      </c:pt>
                      <c:pt idx="783">
                        <c:v>2606.8940000000002</c:v>
                      </c:pt>
                      <c:pt idx="784">
                        <c:v>2594.0940000000001</c:v>
                      </c:pt>
                      <c:pt idx="785">
                        <c:v>2581.2939999999999</c:v>
                      </c:pt>
                      <c:pt idx="786">
                        <c:v>2568.4940000000001</c:v>
                      </c:pt>
                      <c:pt idx="787">
                        <c:v>2555.694</c:v>
                      </c:pt>
                      <c:pt idx="788">
                        <c:v>2542.8940000000002</c:v>
                      </c:pt>
                      <c:pt idx="789">
                        <c:v>2530.0940000000001</c:v>
                      </c:pt>
                      <c:pt idx="790">
                        <c:v>2517.2939999999999</c:v>
                      </c:pt>
                      <c:pt idx="791">
                        <c:v>2504.4940000000001</c:v>
                      </c:pt>
                      <c:pt idx="792">
                        <c:v>2491.694</c:v>
                      </c:pt>
                      <c:pt idx="793">
                        <c:v>2478.8940000000002</c:v>
                      </c:pt>
                      <c:pt idx="794">
                        <c:v>2466.0940000000001</c:v>
                      </c:pt>
                      <c:pt idx="795">
                        <c:v>2453.2939999999999</c:v>
                      </c:pt>
                      <c:pt idx="796">
                        <c:v>2440.4940000000001</c:v>
                      </c:pt>
                      <c:pt idx="797">
                        <c:v>2427.694</c:v>
                      </c:pt>
                      <c:pt idx="798">
                        <c:v>2414.8940000000002</c:v>
                      </c:pt>
                      <c:pt idx="799">
                        <c:v>2402.0940000000001</c:v>
                      </c:pt>
                      <c:pt idx="800">
                        <c:v>2389.2939999999999</c:v>
                      </c:pt>
                      <c:pt idx="801">
                        <c:v>2376.4940000000001</c:v>
                      </c:pt>
                      <c:pt idx="802">
                        <c:v>2363.694</c:v>
                      </c:pt>
                      <c:pt idx="803">
                        <c:v>2350.8940000000002</c:v>
                      </c:pt>
                      <c:pt idx="804">
                        <c:v>2338.0940000000001</c:v>
                      </c:pt>
                      <c:pt idx="805">
                        <c:v>2325.2939999999999</c:v>
                      </c:pt>
                      <c:pt idx="806">
                        <c:v>2312.4940000000001</c:v>
                      </c:pt>
                      <c:pt idx="807">
                        <c:v>2299.694</c:v>
                      </c:pt>
                      <c:pt idx="808">
                        <c:v>2286.8940000000002</c:v>
                      </c:pt>
                      <c:pt idx="809">
                        <c:v>2274.0940000000001</c:v>
                      </c:pt>
                      <c:pt idx="810">
                        <c:v>2261.2939999999999</c:v>
                      </c:pt>
                      <c:pt idx="811">
                        <c:v>2248.4940000000001</c:v>
                      </c:pt>
                      <c:pt idx="812">
                        <c:v>2235.694</c:v>
                      </c:pt>
                      <c:pt idx="813">
                        <c:v>2222.8940000000002</c:v>
                      </c:pt>
                      <c:pt idx="814">
                        <c:v>2210.0940000000001</c:v>
                      </c:pt>
                      <c:pt idx="815">
                        <c:v>2197.2939999999999</c:v>
                      </c:pt>
                      <c:pt idx="816">
                        <c:v>2184.4940000000001</c:v>
                      </c:pt>
                      <c:pt idx="817">
                        <c:v>2171.694</c:v>
                      </c:pt>
                      <c:pt idx="818">
                        <c:v>2158.8940000000002</c:v>
                      </c:pt>
                      <c:pt idx="819">
                        <c:v>2146.0940000000001</c:v>
                      </c:pt>
                      <c:pt idx="820">
                        <c:v>2133.2939999999999</c:v>
                      </c:pt>
                      <c:pt idx="821">
                        <c:v>2120.4940000000001</c:v>
                      </c:pt>
                      <c:pt idx="822">
                        <c:v>2107.694</c:v>
                      </c:pt>
                      <c:pt idx="823">
                        <c:v>2094.8940000000002</c:v>
                      </c:pt>
                      <c:pt idx="824">
                        <c:v>2082.0940000000001</c:v>
                      </c:pt>
                      <c:pt idx="825">
                        <c:v>2069.2939999999999</c:v>
                      </c:pt>
                      <c:pt idx="826">
                        <c:v>2056.4940000000001</c:v>
                      </c:pt>
                      <c:pt idx="827">
                        <c:v>2043.694</c:v>
                      </c:pt>
                      <c:pt idx="828">
                        <c:v>2030.8940000000002</c:v>
                      </c:pt>
                      <c:pt idx="829">
                        <c:v>2018.0940000000001</c:v>
                      </c:pt>
                      <c:pt idx="830">
                        <c:v>2005.2939999999999</c:v>
                      </c:pt>
                      <c:pt idx="831">
                        <c:v>1992.4940000000001</c:v>
                      </c:pt>
                      <c:pt idx="832">
                        <c:v>1979.694</c:v>
                      </c:pt>
                      <c:pt idx="833">
                        <c:v>1966.8940000000002</c:v>
                      </c:pt>
                      <c:pt idx="834">
                        <c:v>1954.0940000000001</c:v>
                      </c:pt>
                      <c:pt idx="835">
                        <c:v>1941.2939999999999</c:v>
                      </c:pt>
                      <c:pt idx="836">
                        <c:v>1928.4940000000001</c:v>
                      </c:pt>
                      <c:pt idx="837">
                        <c:v>1915.694</c:v>
                      </c:pt>
                      <c:pt idx="838">
                        <c:v>1902.8940000000002</c:v>
                      </c:pt>
                      <c:pt idx="839">
                        <c:v>1890.0940000000001</c:v>
                      </c:pt>
                      <c:pt idx="840">
                        <c:v>1877.2939999999999</c:v>
                      </c:pt>
                      <c:pt idx="841">
                        <c:v>1864.4940000000001</c:v>
                      </c:pt>
                      <c:pt idx="842">
                        <c:v>1851.694</c:v>
                      </c:pt>
                      <c:pt idx="843">
                        <c:v>1838.8940000000002</c:v>
                      </c:pt>
                      <c:pt idx="844">
                        <c:v>1826.0940000000001</c:v>
                      </c:pt>
                      <c:pt idx="845">
                        <c:v>1813.2939999999999</c:v>
                      </c:pt>
                      <c:pt idx="846">
                        <c:v>1800.4940000000006</c:v>
                      </c:pt>
                      <c:pt idx="847">
                        <c:v>1787.6940000000004</c:v>
                      </c:pt>
                      <c:pt idx="848">
                        <c:v>1774.8940000000002</c:v>
                      </c:pt>
                      <c:pt idx="849">
                        <c:v>1762.0940000000001</c:v>
                      </c:pt>
                      <c:pt idx="850">
                        <c:v>1749.2939999999999</c:v>
                      </c:pt>
                      <c:pt idx="851">
                        <c:v>1736.4940000000006</c:v>
                      </c:pt>
                      <c:pt idx="852">
                        <c:v>1723.6940000000004</c:v>
                      </c:pt>
                      <c:pt idx="853">
                        <c:v>1710.8940000000002</c:v>
                      </c:pt>
                      <c:pt idx="854">
                        <c:v>1698.0940000000001</c:v>
                      </c:pt>
                      <c:pt idx="855">
                        <c:v>1685.2939999999999</c:v>
                      </c:pt>
                      <c:pt idx="856">
                        <c:v>1672.4940000000006</c:v>
                      </c:pt>
                      <c:pt idx="857">
                        <c:v>1659.6940000000004</c:v>
                      </c:pt>
                      <c:pt idx="858">
                        <c:v>1646.8940000000002</c:v>
                      </c:pt>
                      <c:pt idx="859">
                        <c:v>1634.0940000000001</c:v>
                      </c:pt>
                      <c:pt idx="860">
                        <c:v>1621.2939999999999</c:v>
                      </c:pt>
                      <c:pt idx="861">
                        <c:v>1608.4940000000006</c:v>
                      </c:pt>
                      <c:pt idx="862">
                        <c:v>1595.6940000000004</c:v>
                      </c:pt>
                      <c:pt idx="863">
                        <c:v>1582.8940000000002</c:v>
                      </c:pt>
                      <c:pt idx="864">
                        <c:v>1570.0940000000001</c:v>
                      </c:pt>
                      <c:pt idx="865">
                        <c:v>1557.2939999999999</c:v>
                      </c:pt>
                      <c:pt idx="866">
                        <c:v>1544.4940000000006</c:v>
                      </c:pt>
                      <c:pt idx="867">
                        <c:v>1531.6940000000004</c:v>
                      </c:pt>
                      <c:pt idx="868">
                        <c:v>1518.8940000000002</c:v>
                      </c:pt>
                      <c:pt idx="869">
                        <c:v>1506.0940000000001</c:v>
                      </c:pt>
                      <c:pt idx="870">
                        <c:v>1493.2939999999999</c:v>
                      </c:pt>
                      <c:pt idx="871">
                        <c:v>1480.4939999999997</c:v>
                      </c:pt>
                      <c:pt idx="872">
                        <c:v>1467.6939999999995</c:v>
                      </c:pt>
                      <c:pt idx="873">
                        <c:v>1454.8940000000002</c:v>
                      </c:pt>
                      <c:pt idx="874">
                        <c:v>1442.0940000000001</c:v>
                      </c:pt>
                      <c:pt idx="875">
                        <c:v>1429.2939999999999</c:v>
                      </c:pt>
                      <c:pt idx="876">
                        <c:v>1416.4939999999997</c:v>
                      </c:pt>
                      <c:pt idx="877">
                        <c:v>1403.6939999999995</c:v>
                      </c:pt>
                      <c:pt idx="878">
                        <c:v>1390.8940000000002</c:v>
                      </c:pt>
                      <c:pt idx="879">
                        <c:v>1378.0940000000001</c:v>
                      </c:pt>
                      <c:pt idx="880">
                        <c:v>1365.2939999999999</c:v>
                      </c:pt>
                      <c:pt idx="881">
                        <c:v>1352.4939999999997</c:v>
                      </c:pt>
                      <c:pt idx="882">
                        <c:v>1339.6939999999995</c:v>
                      </c:pt>
                      <c:pt idx="883">
                        <c:v>1326.8940000000002</c:v>
                      </c:pt>
                      <c:pt idx="884">
                        <c:v>1314.0940000000001</c:v>
                      </c:pt>
                      <c:pt idx="885">
                        <c:v>1301.2939999999999</c:v>
                      </c:pt>
                      <c:pt idx="886">
                        <c:v>1288.4939999999997</c:v>
                      </c:pt>
                      <c:pt idx="887">
                        <c:v>1275.6939999999995</c:v>
                      </c:pt>
                      <c:pt idx="888">
                        <c:v>1262.8940000000002</c:v>
                      </c:pt>
                      <c:pt idx="889">
                        <c:v>1250.0940000000001</c:v>
                      </c:pt>
                      <c:pt idx="890">
                        <c:v>1237.2939999999999</c:v>
                      </c:pt>
                      <c:pt idx="891">
                        <c:v>1224.4939999999997</c:v>
                      </c:pt>
                      <c:pt idx="892">
                        <c:v>1211.6939999999995</c:v>
                      </c:pt>
                      <c:pt idx="893">
                        <c:v>1198.8940000000002</c:v>
                      </c:pt>
                      <c:pt idx="894">
                        <c:v>1186.0940000000001</c:v>
                      </c:pt>
                      <c:pt idx="895">
                        <c:v>1173.2939999999999</c:v>
                      </c:pt>
                      <c:pt idx="896">
                        <c:v>1160.4939999999997</c:v>
                      </c:pt>
                      <c:pt idx="897">
                        <c:v>1147.6939999999995</c:v>
                      </c:pt>
                      <c:pt idx="898">
                        <c:v>1134.8940000000002</c:v>
                      </c:pt>
                      <c:pt idx="899">
                        <c:v>1122.0940000000001</c:v>
                      </c:pt>
                      <c:pt idx="900">
                        <c:v>1109.2939999999999</c:v>
                      </c:pt>
                      <c:pt idx="901">
                        <c:v>1096.4939999999997</c:v>
                      </c:pt>
                      <c:pt idx="902">
                        <c:v>1083.6939999999995</c:v>
                      </c:pt>
                      <c:pt idx="903">
                        <c:v>1070.8940000000002</c:v>
                      </c:pt>
                      <c:pt idx="904">
                        <c:v>1058.0940000000001</c:v>
                      </c:pt>
                      <c:pt idx="905">
                        <c:v>1045.2939999999999</c:v>
                      </c:pt>
                      <c:pt idx="906">
                        <c:v>1032.4939999999997</c:v>
                      </c:pt>
                      <c:pt idx="907">
                        <c:v>1019.6939999999995</c:v>
                      </c:pt>
                      <c:pt idx="908">
                        <c:v>1006.8940000000002</c:v>
                      </c:pt>
                      <c:pt idx="909">
                        <c:v>994.09400000000005</c:v>
                      </c:pt>
                      <c:pt idx="910">
                        <c:v>981.29399999999987</c:v>
                      </c:pt>
                      <c:pt idx="911">
                        <c:v>968.49399999999969</c:v>
                      </c:pt>
                      <c:pt idx="912">
                        <c:v>955.69399999999951</c:v>
                      </c:pt>
                      <c:pt idx="913">
                        <c:v>942.89400000000023</c:v>
                      </c:pt>
                      <c:pt idx="914">
                        <c:v>930.09400000000005</c:v>
                      </c:pt>
                      <c:pt idx="915">
                        <c:v>917.29399999999987</c:v>
                      </c:pt>
                      <c:pt idx="916">
                        <c:v>904.49399999999969</c:v>
                      </c:pt>
                      <c:pt idx="917">
                        <c:v>891.69399999999951</c:v>
                      </c:pt>
                      <c:pt idx="918">
                        <c:v>878.89400000000023</c:v>
                      </c:pt>
                      <c:pt idx="919">
                        <c:v>866.09400000000005</c:v>
                      </c:pt>
                      <c:pt idx="920">
                        <c:v>853.29399999999987</c:v>
                      </c:pt>
                      <c:pt idx="921">
                        <c:v>840.49399999999969</c:v>
                      </c:pt>
                      <c:pt idx="922">
                        <c:v>827.69399999999951</c:v>
                      </c:pt>
                      <c:pt idx="923">
                        <c:v>814.89400000000023</c:v>
                      </c:pt>
                      <c:pt idx="924">
                        <c:v>802.09400000000005</c:v>
                      </c:pt>
                      <c:pt idx="925">
                        <c:v>789.29399999999987</c:v>
                      </c:pt>
                      <c:pt idx="926">
                        <c:v>776.49399999999969</c:v>
                      </c:pt>
                      <c:pt idx="927">
                        <c:v>763.69399999999951</c:v>
                      </c:pt>
                      <c:pt idx="928">
                        <c:v>750.89400000000023</c:v>
                      </c:pt>
                      <c:pt idx="929">
                        <c:v>738.09400000000005</c:v>
                      </c:pt>
                      <c:pt idx="930">
                        <c:v>725.29399999999987</c:v>
                      </c:pt>
                      <c:pt idx="931">
                        <c:v>712.49399999999969</c:v>
                      </c:pt>
                      <c:pt idx="932">
                        <c:v>699.69399999999951</c:v>
                      </c:pt>
                      <c:pt idx="933">
                        <c:v>686.89400000000023</c:v>
                      </c:pt>
                      <c:pt idx="934">
                        <c:v>674.09400000000005</c:v>
                      </c:pt>
                      <c:pt idx="935">
                        <c:v>661.29399999999987</c:v>
                      </c:pt>
                      <c:pt idx="936">
                        <c:v>648.49399999999969</c:v>
                      </c:pt>
                      <c:pt idx="937">
                        <c:v>635.69399999999951</c:v>
                      </c:pt>
                      <c:pt idx="938">
                        <c:v>622.89400000000023</c:v>
                      </c:pt>
                      <c:pt idx="939">
                        <c:v>610.09400000000005</c:v>
                      </c:pt>
                      <c:pt idx="940">
                        <c:v>597.29399999999987</c:v>
                      </c:pt>
                      <c:pt idx="941">
                        <c:v>584.49399999999969</c:v>
                      </c:pt>
                      <c:pt idx="942">
                        <c:v>571.69399999999951</c:v>
                      </c:pt>
                      <c:pt idx="943">
                        <c:v>558.89400000000023</c:v>
                      </c:pt>
                      <c:pt idx="944">
                        <c:v>546.09400000000005</c:v>
                      </c:pt>
                      <c:pt idx="945">
                        <c:v>533.29399999999987</c:v>
                      </c:pt>
                      <c:pt idx="946">
                        <c:v>520.49399999999969</c:v>
                      </c:pt>
                      <c:pt idx="947">
                        <c:v>507.69399999999951</c:v>
                      </c:pt>
                      <c:pt idx="948">
                        <c:v>494.89400000000023</c:v>
                      </c:pt>
                      <c:pt idx="949">
                        <c:v>482.09400000000005</c:v>
                      </c:pt>
                      <c:pt idx="950">
                        <c:v>469.29399999999987</c:v>
                      </c:pt>
                      <c:pt idx="951">
                        <c:v>456.49399999999969</c:v>
                      </c:pt>
                      <c:pt idx="952">
                        <c:v>443.69399999999951</c:v>
                      </c:pt>
                      <c:pt idx="953">
                        <c:v>430.89400000000023</c:v>
                      </c:pt>
                      <c:pt idx="954">
                        <c:v>418.09400000000005</c:v>
                      </c:pt>
                      <c:pt idx="955">
                        <c:v>405.29399999999987</c:v>
                      </c:pt>
                      <c:pt idx="956">
                        <c:v>392.49399999999969</c:v>
                      </c:pt>
                      <c:pt idx="957">
                        <c:v>379.69399999999951</c:v>
                      </c:pt>
                      <c:pt idx="958">
                        <c:v>366.89400000000023</c:v>
                      </c:pt>
                      <c:pt idx="959">
                        <c:v>354.09400000000005</c:v>
                      </c:pt>
                      <c:pt idx="960">
                        <c:v>341.29399999999987</c:v>
                      </c:pt>
                      <c:pt idx="961">
                        <c:v>328.49399999999969</c:v>
                      </c:pt>
                      <c:pt idx="962">
                        <c:v>315.69399999999951</c:v>
                      </c:pt>
                      <c:pt idx="963">
                        <c:v>302.89400000000023</c:v>
                      </c:pt>
                      <c:pt idx="964">
                        <c:v>290.09400000000005</c:v>
                      </c:pt>
                      <c:pt idx="965">
                        <c:v>277.29399999999987</c:v>
                      </c:pt>
                      <c:pt idx="966">
                        <c:v>264.49399999999969</c:v>
                      </c:pt>
                      <c:pt idx="967">
                        <c:v>251.69399999999951</c:v>
                      </c:pt>
                      <c:pt idx="968">
                        <c:v>238.89400000000023</c:v>
                      </c:pt>
                      <c:pt idx="969">
                        <c:v>226.09400000000005</c:v>
                      </c:pt>
                      <c:pt idx="970">
                        <c:v>213.29399999999987</c:v>
                      </c:pt>
                      <c:pt idx="971">
                        <c:v>200.49399999999969</c:v>
                      </c:pt>
                      <c:pt idx="972">
                        <c:v>187.69399999999951</c:v>
                      </c:pt>
                      <c:pt idx="973">
                        <c:v>174.89400000000023</c:v>
                      </c:pt>
                      <c:pt idx="974">
                        <c:v>162.09400000000005</c:v>
                      </c:pt>
                      <c:pt idx="975">
                        <c:v>149.29399999999987</c:v>
                      </c:pt>
                      <c:pt idx="976">
                        <c:v>136.49399999999969</c:v>
                      </c:pt>
                      <c:pt idx="977">
                        <c:v>123.69399999999951</c:v>
                      </c:pt>
                      <c:pt idx="978">
                        <c:v>110.89400000000023</c:v>
                      </c:pt>
                      <c:pt idx="979">
                        <c:v>98.094000000000051</c:v>
                      </c:pt>
                      <c:pt idx="980">
                        <c:v>85.293999999999869</c:v>
                      </c:pt>
                      <c:pt idx="981">
                        <c:v>72.493999999999687</c:v>
                      </c:pt>
                      <c:pt idx="982">
                        <c:v>59.693999999999505</c:v>
                      </c:pt>
                      <c:pt idx="983">
                        <c:v>46.894000000000233</c:v>
                      </c:pt>
                      <c:pt idx="984">
                        <c:v>34.094000000000051</c:v>
                      </c:pt>
                      <c:pt idx="985">
                        <c:v>21.293999999999869</c:v>
                      </c:pt>
                      <c:pt idx="986">
                        <c:v>8.4939999999996871</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6-3308-4B58-95BB-8149C241F163}"/>
                  </c:ext>
                </c:extLst>
              </c15:ser>
            </c15:filteredLineSeries>
            <c15:filteredLineSeries>
              <c15:ser>
                <c:idx val="5"/>
                <c:order val="6"/>
                <c:tx>
                  <c:strRef>
                    <c:extLst xmlns:c15="http://schemas.microsoft.com/office/drawing/2012/chart">
                      <c:ext xmlns:c15="http://schemas.microsoft.com/office/drawing/2012/chart" uri="{02D57815-91ED-43cb-92C2-25804820EDAC}">
                        <c15:formulaRef>
                          <c15:sqref>'WKB 2030 MvT'!$AQ$1</c15:sqref>
                        </c15:formulaRef>
                      </c:ext>
                    </c:extLst>
                    <c:strCache>
                      <c:ptCount val="1"/>
                      <c:pt idx="0">
                        <c:v>Alleenstaande met 1 kind (basispad - introductie tweede knikpunt op 60.000)</c:v>
                      </c:pt>
                    </c:strCache>
                  </c:strRef>
                </c:tx>
                <c:spPr>
                  <a:ln>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MvT'!$AQ$2:$AQ$1602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3959.5050000000001</c:v>
                      </c:pt>
                      <c:pt idx="662">
                        <c:v>3951.0050000000001</c:v>
                      </c:pt>
                      <c:pt idx="663">
                        <c:v>3942.5050000000001</c:v>
                      </c:pt>
                      <c:pt idx="664">
                        <c:v>3934.0050000000001</c:v>
                      </c:pt>
                      <c:pt idx="665">
                        <c:v>3925.5050000000001</c:v>
                      </c:pt>
                      <c:pt idx="666">
                        <c:v>3917.0050000000001</c:v>
                      </c:pt>
                      <c:pt idx="667">
                        <c:v>3908.5050000000001</c:v>
                      </c:pt>
                      <c:pt idx="668">
                        <c:v>3900.0050000000001</c:v>
                      </c:pt>
                      <c:pt idx="669">
                        <c:v>3891.5050000000001</c:v>
                      </c:pt>
                      <c:pt idx="670">
                        <c:v>3883.0050000000001</c:v>
                      </c:pt>
                      <c:pt idx="671">
                        <c:v>3874.5050000000001</c:v>
                      </c:pt>
                      <c:pt idx="672">
                        <c:v>3866.0050000000001</c:v>
                      </c:pt>
                      <c:pt idx="673">
                        <c:v>3857.5050000000001</c:v>
                      </c:pt>
                      <c:pt idx="674">
                        <c:v>3849.0050000000001</c:v>
                      </c:pt>
                      <c:pt idx="675">
                        <c:v>3840.5050000000001</c:v>
                      </c:pt>
                      <c:pt idx="676">
                        <c:v>3832.0050000000001</c:v>
                      </c:pt>
                      <c:pt idx="677">
                        <c:v>3823.5050000000001</c:v>
                      </c:pt>
                      <c:pt idx="678">
                        <c:v>3815.0050000000001</c:v>
                      </c:pt>
                      <c:pt idx="679">
                        <c:v>3806.5050000000001</c:v>
                      </c:pt>
                      <c:pt idx="680">
                        <c:v>3798.0050000000001</c:v>
                      </c:pt>
                      <c:pt idx="681">
                        <c:v>3789.5050000000001</c:v>
                      </c:pt>
                      <c:pt idx="682">
                        <c:v>3781.0050000000001</c:v>
                      </c:pt>
                      <c:pt idx="683">
                        <c:v>3772.5050000000001</c:v>
                      </c:pt>
                      <c:pt idx="684">
                        <c:v>3764.0050000000001</c:v>
                      </c:pt>
                      <c:pt idx="685">
                        <c:v>3752.6240000000003</c:v>
                      </c:pt>
                      <c:pt idx="686">
                        <c:v>3739.8240000000001</c:v>
                      </c:pt>
                      <c:pt idx="687">
                        <c:v>3727.0239999999999</c:v>
                      </c:pt>
                      <c:pt idx="688">
                        <c:v>3714.2240000000002</c:v>
                      </c:pt>
                      <c:pt idx="689">
                        <c:v>3701.424</c:v>
                      </c:pt>
                      <c:pt idx="690">
                        <c:v>3688.6240000000003</c:v>
                      </c:pt>
                      <c:pt idx="691">
                        <c:v>3675.8240000000001</c:v>
                      </c:pt>
                      <c:pt idx="692">
                        <c:v>3663.0239999999999</c:v>
                      </c:pt>
                      <c:pt idx="693">
                        <c:v>3650.2240000000002</c:v>
                      </c:pt>
                      <c:pt idx="694">
                        <c:v>3637.424</c:v>
                      </c:pt>
                      <c:pt idx="695">
                        <c:v>3624.6240000000003</c:v>
                      </c:pt>
                      <c:pt idx="696">
                        <c:v>3611.8240000000001</c:v>
                      </c:pt>
                      <c:pt idx="697">
                        <c:v>3599.0239999999999</c:v>
                      </c:pt>
                      <c:pt idx="698">
                        <c:v>3586.2240000000002</c:v>
                      </c:pt>
                      <c:pt idx="699">
                        <c:v>3573.424</c:v>
                      </c:pt>
                      <c:pt idx="700">
                        <c:v>3560.6240000000003</c:v>
                      </c:pt>
                      <c:pt idx="701">
                        <c:v>3547.8240000000001</c:v>
                      </c:pt>
                      <c:pt idx="702">
                        <c:v>3535.0239999999999</c:v>
                      </c:pt>
                      <c:pt idx="703">
                        <c:v>3522.2240000000002</c:v>
                      </c:pt>
                      <c:pt idx="704">
                        <c:v>3509.424</c:v>
                      </c:pt>
                      <c:pt idx="705">
                        <c:v>3496.6240000000003</c:v>
                      </c:pt>
                      <c:pt idx="706">
                        <c:v>3483.8240000000001</c:v>
                      </c:pt>
                      <c:pt idx="707">
                        <c:v>3471.0239999999999</c:v>
                      </c:pt>
                      <c:pt idx="708">
                        <c:v>3458.2240000000002</c:v>
                      </c:pt>
                      <c:pt idx="709">
                        <c:v>3445.424</c:v>
                      </c:pt>
                      <c:pt idx="710">
                        <c:v>3432.6240000000003</c:v>
                      </c:pt>
                      <c:pt idx="711">
                        <c:v>3419.8240000000001</c:v>
                      </c:pt>
                      <c:pt idx="712">
                        <c:v>3407.0239999999999</c:v>
                      </c:pt>
                      <c:pt idx="713">
                        <c:v>3394.2240000000002</c:v>
                      </c:pt>
                      <c:pt idx="714">
                        <c:v>3381.424</c:v>
                      </c:pt>
                      <c:pt idx="715">
                        <c:v>3368.6240000000003</c:v>
                      </c:pt>
                      <c:pt idx="716">
                        <c:v>3355.8240000000001</c:v>
                      </c:pt>
                      <c:pt idx="717">
                        <c:v>3343.0239999999999</c:v>
                      </c:pt>
                      <c:pt idx="718">
                        <c:v>3330.2240000000002</c:v>
                      </c:pt>
                      <c:pt idx="719">
                        <c:v>3317.424</c:v>
                      </c:pt>
                      <c:pt idx="720">
                        <c:v>3304.6240000000003</c:v>
                      </c:pt>
                      <c:pt idx="721">
                        <c:v>3291.8240000000001</c:v>
                      </c:pt>
                      <c:pt idx="722">
                        <c:v>3279.0239999999999</c:v>
                      </c:pt>
                      <c:pt idx="723">
                        <c:v>3266.2240000000002</c:v>
                      </c:pt>
                      <c:pt idx="724">
                        <c:v>3253.424</c:v>
                      </c:pt>
                      <c:pt idx="725">
                        <c:v>3240.6240000000003</c:v>
                      </c:pt>
                      <c:pt idx="726">
                        <c:v>3227.8240000000001</c:v>
                      </c:pt>
                      <c:pt idx="727">
                        <c:v>3215.0239999999999</c:v>
                      </c:pt>
                      <c:pt idx="728">
                        <c:v>3202.2240000000002</c:v>
                      </c:pt>
                      <c:pt idx="729">
                        <c:v>3189.424</c:v>
                      </c:pt>
                      <c:pt idx="730">
                        <c:v>3176.6240000000003</c:v>
                      </c:pt>
                      <c:pt idx="731">
                        <c:v>3163.8240000000001</c:v>
                      </c:pt>
                      <c:pt idx="732">
                        <c:v>3151.0239999999999</c:v>
                      </c:pt>
                      <c:pt idx="733">
                        <c:v>3138.2240000000002</c:v>
                      </c:pt>
                      <c:pt idx="734">
                        <c:v>3125.424</c:v>
                      </c:pt>
                      <c:pt idx="735">
                        <c:v>3112.6240000000003</c:v>
                      </c:pt>
                      <c:pt idx="736">
                        <c:v>3099.8240000000001</c:v>
                      </c:pt>
                      <c:pt idx="737">
                        <c:v>3087.0239999999999</c:v>
                      </c:pt>
                      <c:pt idx="738">
                        <c:v>3074.2240000000002</c:v>
                      </c:pt>
                      <c:pt idx="739">
                        <c:v>3061.424</c:v>
                      </c:pt>
                      <c:pt idx="740">
                        <c:v>3048.6240000000003</c:v>
                      </c:pt>
                      <c:pt idx="741">
                        <c:v>3035.8240000000001</c:v>
                      </c:pt>
                      <c:pt idx="742">
                        <c:v>3023.0239999999999</c:v>
                      </c:pt>
                      <c:pt idx="743">
                        <c:v>3010.2240000000002</c:v>
                      </c:pt>
                      <c:pt idx="744">
                        <c:v>2997.424</c:v>
                      </c:pt>
                      <c:pt idx="745">
                        <c:v>2984.6239999999998</c:v>
                      </c:pt>
                      <c:pt idx="746">
                        <c:v>2971.8240000000001</c:v>
                      </c:pt>
                      <c:pt idx="747">
                        <c:v>2959.0239999999999</c:v>
                      </c:pt>
                      <c:pt idx="748">
                        <c:v>2946.2240000000002</c:v>
                      </c:pt>
                      <c:pt idx="749">
                        <c:v>2933.424</c:v>
                      </c:pt>
                      <c:pt idx="750">
                        <c:v>2920.6239999999998</c:v>
                      </c:pt>
                      <c:pt idx="751">
                        <c:v>2907.8240000000001</c:v>
                      </c:pt>
                      <c:pt idx="752">
                        <c:v>2895.0239999999999</c:v>
                      </c:pt>
                      <c:pt idx="753">
                        <c:v>2882.2240000000002</c:v>
                      </c:pt>
                      <c:pt idx="754">
                        <c:v>2869.424</c:v>
                      </c:pt>
                      <c:pt idx="755">
                        <c:v>2856.6239999999998</c:v>
                      </c:pt>
                      <c:pt idx="756">
                        <c:v>2843.8240000000001</c:v>
                      </c:pt>
                      <c:pt idx="757">
                        <c:v>2831.0239999999999</c:v>
                      </c:pt>
                      <c:pt idx="758">
                        <c:v>2818.2240000000002</c:v>
                      </c:pt>
                      <c:pt idx="759">
                        <c:v>2805.424</c:v>
                      </c:pt>
                      <c:pt idx="760">
                        <c:v>2792.6239999999998</c:v>
                      </c:pt>
                      <c:pt idx="761">
                        <c:v>2779.8240000000001</c:v>
                      </c:pt>
                      <c:pt idx="762">
                        <c:v>2767.0239999999999</c:v>
                      </c:pt>
                      <c:pt idx="763">
                        <c:v>2754.2240000000002</c:v>
                      </c:pt>
                      <c:pt idx="764">
                        <c:v>2741.424</c:v>
                      </c:pt>
                      <c:pt idx="765">
                        <c:v>2728.6239999999998</c:v>
                      </c:pt>
                      <c:pt idx="766">
                        <c:v>2715.8240000000001</c:v>
                      </c:pt>
                      <c:pt idx="767">
                        <c:v>2703.0239999999999</c:v>
                      </c:pt>
                      <c:pt idx="768">
                        <c:v>2690.2240000000002</c:v>
                      </c:pt>
                      <c:pt idx="769">
                        <c:v>2677.424</c:v>
                      </c:pt>
                      <c:pt idx="770">
                        <c:v>2664.6239999999998</c:v>
                      </c:pt>
                      <c:pt idx="771">
                        <c:v>2651.8240000000001</c:v>
                      </c:pt>
                      <c:pt idx="772">
                        <c:v>2639.0239999999999</c:v>
                      </c:pt>
                      <c:pt idx="773">
                        <c:v>2626.2240000000002</c:v>
                      </c:pt>
                      <c:pt idx="774">
                        <c:v>2613.424</c:v>
                      </c:pt>
                      <c:pt idx="775">
                        <c:v>2600.6239999999998</c:v>
                      </c:pt>
                      <c:pt idx="776">
                        <c:v>2587.8240000000001</c:v>
                      </c:pt>
                      <c:pt idx="777">
                        <c:v>2575.0240000000003</c:v>
                      </c:pt>
                      <c:pt idx="778">
                        <c:v>2562.2240000000002</c:v>
                      </c:pt>
                      <c:pt idx="779">
                        <c:v>2549.424</c:v>
                      </c:pt>
                      <c:pt idx="780">
                        <c:v>2536.6239999999998</c:v>
                      </c:pt>
                      <c:pt idx="781">
                        <c:v>2523.8240000000005</c:v>
                      </c:pt>
                      <c:pt idx="782">
                        <c:v>2511.0240000000003</c:v>
                      </c:pt>
                      <c:pt idx="783">
                        <c:v>2498.2240000000002</c:v>
                      </c:pt>
                      <c:pt idx="784">
                        <c:v>2485.424</c:v>
                      </c:pt>
                      <c:pt idx="785">
                        <c:v>2472.6239999999998</c:v>
                      </c:pt>
                      <c:pt idx="786">
                        <c:v>2459.8240000000005</c:v>
                      </c:pt>
                      <c:pt idx="787">
                        <c:v>2447.0240000000003</c:v>
                      </c:pt>
                      <c:pt idx="788">
                        <c:v>2434.2240000000002</c:v>
                      </c:pt>
                      <c:pt idx="789">
                        <c:v>2421.424</c:v>
                      </c:pt>
                      <c:pt idx="790">
                        <c:v>2408.6239999999998</c:v>
                      </c:pt>
                      <c:pt idx="791">
                        <c:v>2395.8240000000005</c:v>
                      </c:pt>
                      <c:pt idx="792">
                        <c:v>2383.0240000000003</c:v>
                      </c:pt>
                      <c:pt idx="793">
                        <c:v>2370.2240000000002</c:v>
                      </c:pt>
                      <c:pt idx="794">
                        <c:v>2357.424</c:v>
                      </c:pt>
                      <c:pt idx="795">
                        <c:v>2344.6239999999998</c:v>
                      </c:pt>
                      <c:pt idx="796">
                        <c:v>2331.8240000000005</c:v>
                      </c:pt>
                      <c:pt idx="797">
                        <c:v>2319.0240000000003</c:v>
                      </c:pt>
                      <c:pt idx="798">
                        <c:v>2306.2240000000002</c:v>
                      </c:pt>
                      <c:pt idx="799">
                        <c:v>2293.424</c:v>
                      </c:pt>
                      <c:pt idx="800">
                        <c:v>2280.6239999999998</c:v>
                      </c:pt>
                      <c:pt idx="801">
                        <c:v>2267.8240000000005</c:v>
                      </c:pt>
                      <c:pt idx="802">
                        <c:v>2255.0240000000003</c:v>
                      </c:pt>
                      <c:pt idx="803">
                        <c:v>2242.2240000000002</c:v>
                      </c:pt>
                      <c:pt idx="804">
                        <c:v>2229.424</c:v>
                      </c:pt>
                      <c:pt idx="805">
                        <c:v>2216.6239999999998</c:v>
                      </c:pt>
                      <c:pt idx="806">
                        <c:v>2203.8240000000005</c:v>
                      </c:pt>
                      <c:pt idx="807">
                        <c:v>2191.0240000000003</c:v>
                      </c:pt>
                      <c:pt idx="808">
                        <c:v>2178.2240000000002</c:v>
                      </c:pt>
                      <c:pt idx="809">
                        <c:v>2165.424</c:v>
                      </c:pt>
                      <c:pt idx="810">
                        <c:v>2152.6239999999998</c:v>
                      </c:pt>
                      <c:pt idx="811">
                        <c:v>2139.8240000000005</c:v>
                      </c:pt>
                      <c:pt idx="812">
                        <c:v>2127.0240000000003</c:v>
                      </c:pt>
                      <c:pt idx="813">
                        <c:v>2114.2240000000002</c:v>
                      </c:pt>
                      <c:pt idx="814">
                        <c:v>2101.424</c:v>
                      </c:pt>
                      <c:pt idx="815">
                        <c:v>2088.6239999999998</c:v>
                      </c:pt>
                      <c:pt idx="816">
                        <c:v>2075.8240000000005</c:v>
                      </c:pt>
                      <c:pt idx="817">
                        <c:v>2063.0240000000003</c:v>
                      </c:pt>
                      <c:pt idx="818">
                        <c:v>2050.2240000000002</c:v>
                      </c:pt>
                      <c:pt idx="819">
                        <c:v>2037.424</c:v>
                      </c:pt>
                      <c:pt idx="820">
                        <c:v>2024.6239999999998</c:v>
                      </c:pt>
                      <c:pt idx="821">
                        <c:v>2011.8239999999996</c:v>
                      </c:pt>
                      <c:pt idx="822">
                        <c:v>1999.0240000000003</c:v>
                      </c:pt>
                      <c:pt idx="823">
                        <c:v>1986.2240000000002</c:v>
                      </c:pt>
                      <c:pt idx="824">
                        <c:v>1973.424</c:v>
                      </c:pt>
                      <c:pt idx="825">
                        <c:v>1960.6239999999998</c:v>
                      </c:pt>
                      <c:pt idx="826">
                        <c:v>1947.8239999999996</c:v>
                      </c:pt>
                      <c:pt idx="827">
                        <c:v>1935.0240000000003</c:v>
                      </c:pt>
                      <c:pt idx="828">
                        <c:v>1922.2240000000002</c:v>
                      </c:pt>
                      <c:pt idx="829">
                        <c:v>1909.424</c:v>
                      </c:pt>
                      <c:pt idx="830">
                        <c:v>1896.6239999999998</c:v>
                      </c:pt>
                      <c:pt idx="831">
                        <c:v>1883.8239999999996</c:v>
                      </c:pt>
                      <c:pt idx="832">
                        <c:v>1871.0240000000003</c:v>
                      </c:pt>
                      <c:pt idx="833">
                        <c:v>1858.2240000000002</c:v>
                      </c:pt>
                      <c:pt idx="834">
                        <c:v>1845.424</c:v>
                      </c:pt>
                      <c:pt idx="835">
                        <c:v>1832.6239999999998</c:v>
                      </c:pt>
                      <c:pt idx="836">
                        <c:v>1819.8239999999996</c:v>
                      </c:pt>
                      <c:pt idx="837">
                        <c:v>1807.0240000000003</c:v>
                      </c:pt>
                      <c:pt idx="838">
                        <c:v>1794.2240000000002</c:v>
                      </c:pt>
                      <c:pt idx="839">
                        <c:v>1781.424</c:v>
                      </c:pt>
                      <c:pt idx="840">
                        <c:v>1768.6239999999998</c:v>
                      </c:pt>
                      <c:pt idx="841">
                        <c:v>1755.8240000000005</c:v>
                      </c:pt>
                      <c:pt idx="842">
                        <c:v>1743.0240000000003</c:v>
                      </c:pt>
                      <c:pt idx="843">
                        <c:v>1730.2240000000002</c:v>
                      </c:pt>
                      <c:pt idx="844">
                        <c:v>1717.424</c:v>
                      </c:pt>
                      <c:pt idx="845">
                        <c:v>1704.6239999999998</c:v>
                      </c:pt>
                      <c:pt idx="846">
                        <c:v>1691.8240000000005</c:v>
                      </c:pt>
                      <c:pt idx="847">
                        <c:v>1679.0240000000003</c:v>
                      </c:pt>
                      <c:pt idx="848">
                        <c:v>1666.2240000000002</c:v>
                      </c:pt>
                      <c:pt idx="849">
                        <c:v>1653.424</c:v>
                      </c:pt>
                      <c:pt idx="850">
                        <c:v>1640.6239999999998</c:v>
                      </c:pt>
                      <c:pt idx="851">
                        <c:v>1627.8240000000005</c:v>
                      </c:pt>
                      <c:pt idx="852">
                        <c:v>1615.0240000000003</c:v>
                      </c:pt>
                      <c:pt idx="853">
                        <c:v>1602.2240000000002</c:v>
                      </c:pt>
                      <c:pt idx="854">
                        <c:v>1589.424</c:v>
                      </c:pt>
                      <c:pt idx="855">
                        <c:v>1576.6239999999998</c:v>
                      </c:pt>
                      <c:pt idx="856">
                        <c:v>1563.8240000000005</c:v>
                      </c:pt>
                      <c:pt idx="857">
                        <c:v>1551.0240000000003</c:v>
                      </c:pt>
                      <c:pt idx="858">
                        <c:v>1538.2240000000002</c:v>
                      </c:pt>
                      <c:pt idx="859">
                        <c:v>1525.424</c:v>
                      </c:pt>
                      <c:pt idx="860">
                        <c:v>1512.6239999999998</c:v>
                      </c:pt>
                      <c:pt idx="861">
                        <c:v>1499.8240000000005</c:v>
                      </c:pt>
                      <c:pt idx="862">
                        <c:v>1487.0240000000003</c:v>
                      </c:pt>
                      <c:pt idx="863">
                        <c:v>1474.2240000000002</c:v>
                      </c:pt>
                      <c:pt idx="864">
                        <c:v>1461.424</c:v>
                      </c:pt>
                      <c:pt idx="865">
                        <c:v>1448.6239999999998</c:v>
                      </c:pt>
                      <c:pt idx="866">
                        <c:v>1435.8240000000005</c:v>
                      </c:pt>
                      <c:pt idx="867">
                        <c:v>1423.0240000000003</c:v>
                      </c:pt>
                      <c:pt idx="868">
                        <c:v>1410.2240000000002</c:v>
                      </c:pt>
                      <c:pt idx="869">
                        <c:v>1397.424</c:v>
                      </c:pt>
                      <c:pt idx="870">
                        <c:v>1384.6239999999998</c:v>
                      </c:pt>
                      <c:pt idx="871">
                        <c:v>1371.8239999999996</c:v>
                      </c:pt>
                      <c:pt idx="872">
                        <c:v>1359.0239999999994</c:v>
                      </c:pt>
                      <c:pt idx="873">
                        <c:v>1346.2240000000002</c:v>
                      </c:pt>
                      <c:pt idx="874">
                        <c:v>1333.424</c:v>
                      </c:pt>
                      <c:pt idx="875">
                        <c:v>1320.6239999999998</c:v>
                      </c:pt>
                      <c:pt idx="876">
                        <c:v>1307.8239999999996</c:v>
                      </c:pt>
                      <c:pt idx="877">
                        <c:v>1295.0239999999994</c:v>
                      </c:pt>
                      <c:pt idx="878">
                        <c:v>1282.2240000000002</c:v>
                      </c:pt>
                      <c:pt idx="879">
                        <c:v>1269.424</c:v>
                      </c:pt>
                      <c:pt idx="880">
                        <c:v>1256.6239999999998</c:v>
                      </c:pt>
                      <c:pt idx="881">
                        <c:v>1243.8239999999996</c:v>
                      </c:pt>
                      <c:pt idx="882">
                        <c:v>1231.0239999999994</c:v>
                      </c:pt>
                      <c:pt idx="883">
                        <c:v>1218.2240000000002</c:v>
                      </c:pt>
                      <c:pt idx="884">
                        <c:v>1205.424</c:v>
                      </c:pt>
                      <c:pt idx="885">
                        <c:v>1192.6239999999998</c:v>
                      </c:pt>
                      <c:pt idx="886">
                        <c:v>1179.8239999999996</c:v>
                      </c:pt>
                      <c:pt idx="887">
                        <c:v>1167.0239999999994</c:v>
                      </c:pt>
                      <c:pt idx="888">
                        <c:v>1154.2240000000002</c:v>
                      </c:pt>
                      <c:pt idx="889">
                        <c:v>1141.424</c:v>
                      </c:pt>
                      <c:pt idx="890">
                        <c:v>1128.6239999999998</c:v>
                      </c:pt>
                      <c:pt idx="891">
                        <c:v>1115.8239999999996</c:v>
                      </c:pt>
                      <c:pt idx="892">
                        <c:v>1103.0239999999994</c:v>
                      </c:pt>
                      <c:pt idx="893">
                        <c:v>1090.2240000000002</c:v>
                      </c:pt>
                      <c:pt idx="894">
                        <c:v>1077.424</c:v>
                      </c:pt>
                      <c:pt idx="895">
                        <c:v>1064.6239999999998</c:v>
                      </c:pt>
                      <c:pt idx="896">
                        <c:v>1051.8239999999996</c:v>
                      </c:pt>
                      <c:pt idx="897">
                        <c:v>1039.0239999999994</c:v>
                      </c:pt>
                      <c:pt idx="898">
                        <c:v>1026.2240000000002</c:v>
                      </c:pt>
                      <c:pt idx="899">
                        <c:v>1013.424</c:v>
                      </c:pt>
                      <c:pt idx="900">
                        <c:v>1000.6239999999998</c:v>
                      </c:pt>
                      <c:pt idx="901">
                        <c:v>987.82399999999961</c:v>
                      </c:pt>
                      <c:pt idx="902">
                        <c:v>975.02399999999943</c:v>
                      </c:pt>
                      <c:pt idx="903">
                        <c:v>962.22400000000016</c:v>
                      </c:pt>
                      <c:pt idx="904">
                        <c:v>949.42399999999998</c:v>
                      </c:pt>
                      <c:pt idx="905">
                        <c:v>936.6239999999998</c:v>
                      </c:pt>
                      <c:pt idx="906">
                        <c:v>923.82399999999961</c:v>
                      </c:pt>
                      <c:pt idx="907">
                        <c:v>911.02399999999943</c:v>
                      </c:pt>
                      <c:pt idx="908">
                        <c:v>898.22400000000016</c:v>
                      </c:pt>
                      <c:pt idx="909">
                        <c:v>885.42399999999998</c:v>
                      </c:pt>
                      <c:pt idx="910">
                        <c:v>872.6239999999998</c:v>
                      </c:pt>
                      <c:pt idx="911">
                        <c:v>859.82399999999961</c:v>
                      </c:pt>
                      <c:pt idx="912">
                        <c:v>847.02399999999943</c:v>
                      </c:pt>
                      <c:pt idx="913">
                        <c:v>834.22400000000016</c:v>
                      </c:pt>
                      <c:pt idx="914">
                        <c:v>821.42399999999998</c:v>
                      </c:pt>
                      <c:pt idx="915">
                        <c:v>808.6239999999998</c:v>
                      </c:pt>
                      <c:pt idx="916">
                        <c:v>795.82399999999961</c:v>
                      </c:pt>
                      <c:pt idx="917">
                        <c:v>783.02399999999943</c:v>
                      </c:pt>
                      <c:pt idx="918">
                        <c:v>770.22400000000016</c:v>
                      </c:pt>
                      <c:pt idx="919">
                        <c:v>757.42399999999998</c:v>
                      </c:pt>
                      <c:pt idx="920">
                        <c:v>744.6239999999998</c:v>
                      </c:pt>
                      <c:pt idx="921">
                        <c:v>731.82399999999961</c:v>
                      </c:pt>
                      <c:pt idx="922">
                        <c:v>719.02399999999943</c:v>
                      </c:pt>
                      <c:pt idx="923">
                        <c:v>706.22400000000016</c:v>
                      </c:pt>
                      <c:pt idx="924">
                        <c:v>693.42399999999998</c:v>
                      </c:pt>
                      <c:pt idx="925">
                        <c:v>680.6239999999998</c:v>
                      </c:pt>
                      <c:pt idx="926">
                        <c:v>667.82399999999961</c:v>
                      </c:pt>
                      <c:pt idx="927">
                        <c:v>655.02399999999943</c:v>
                      </c:pt>
                      <c:pt idx="928">
                        <c:v>642.22400000000016</c:v>
                      </c:pt>
                      <c:pt idx="929">
                        <c:v>629.42399999999998</c:v>
                      </c:pt>
                      <c:pt idx="930">
                        <c:v>616.6239999999998</c:v>
                      </c:pt>
                      <c:pt idx="931">
                        <c:v>603.82399999999961</c:v>
                      </c:pt>
                      <c:pt idx="932">
                        <c:v>591.02399999999943</c:v>
                      </c:pt>
                      <c:pt idx="933">
                        <c:v>578.22400000000016</c:v>
                      </c:pt>
                      <c:pt idx="934">
                        <c:v>565.42399999999998</c:v>
                      </c:pt>
                      <c:pt idx="935">
                        <c:v>552.6239999999998</c:v>
                      </c:pt>
                      <c:pt idx="936">
                        <c:v>539.82399999999961</c:v>
                      </c:pt>
                      <c:pt idx="937">
                        <c:v>527.02399999999943</c:v>
                      </c:pt>
                      <c:pt idx="938">
                        <c:v>514.22400000000016</c:v>
                      </c:pt>
                      <c:pt idx="939">
                        <c:v>501.42399999999998</c:v>
                      </c:pt>
                      <c:pt idx="940">
                        <c:v>488.6239999999998</c:v>
                      </c:pt>
                      <c:pt idx="941">
                        <c:v>475.82399999999961</c:v>
                      </c:pt>
                      <c:pt idx="942">
                        <c:v>463.02399999999943</c:v>
                      </c:pt>
                      <c:pt idx="943">
                        <c:v>450.22400000000016</c:v>
                      </c:pt>
                      <c:pt idx="944">
                        <c:v>437.42399999999998</c:v>
                      </c:pt>
                      <c:pt idx="945">
                        <c:v>424.6239999999998</c:v>
                      </c:pt>
                      <c:pt idx="946">
                        <c:v>411.82399999999961</c:v>
                      </c:pt>
                      <c:pt idx="947">
                        <c:v>399.02399999999943</c:v>
                      </c:pt>
                      <c:pt idx="948">
                        <c:v>386.22400000000016</c:v>
                      </c:pt>
                      <c:pt idx="949">
                        <c:v>373.42399999999998</c:v>
                      </c:pt>
                      <c:pt idx="950">
                        <c:v>360.6239999999998</c:v>
                      </c:pt>
                      <c:pt idx="951">
                        <c:v>347.82399999999961</c:v>
                      </c:pt>
                      <c:pt idx="952">
                        <c:v>335.02399999999943</c:v>
                      </c:pt>
                      <c:pt idx="953">
                        <c:v>322.22400000000016</c:v>
                      </c:pt>
                      <c:pt idx="954">
                        <c:v>309.42399999999998</c:v>
                      </c:pt>
                      <c:pt idx="955">
                        <c:v>296.6239999999998</c:v>
                      </c:pt>
                      <c:pt idx="956">
                        <c:v>283.82399999999961</c:v>
                      </c:pt>
                      <c:pt idx="957">
                        <c:v>271.02399999999943</c:v>
                      </c:pt>
                      <c:pt idx="958">
                        <c:v>258.22400000000016</c:v>
                      </c:pt>
                      <c:pt idx="959">
                        <c:v>245.42399999999998</c:v>
                      </c:pt>
                      <c:pt idx="960">
                        <c:v>232.6239999999998</c:v>
                      </c:pt>
                      <c:pt idx="961">
                        <c:v>219.82399999999961</c:v>
                      </c:pt>
                      <c:pt idx="962">
                        <c:v>207.02399999999943</c:v>
                      </c:pt>
                      <c:pt idx="963">
                        <c:v>194.22400000000016</c:v>
                      </c:pt>
                      <c:pt idx="964">
                        <c:v>181.42399999999998</c:v>
                      </c:pt>
                      <c:pt idx="965">
                        <c:v>168.6239999999998</c:v>
                      </c:pt>
                      <c:pt idx="966">
                        <c:v>155.82399999999961</c:v>
                      </c:pt>
                      <c:pt idx="967">
                        <c:v>143.02399999999943</c:v>
                      </c:pt>
                      <c:pt idx="968">
                        <c:v>130.22400000000016</c:v>
                      </c:pt>
                      <c:pt idx="969">
                        <c:v>117.42399999999998</c:v>
                      </c:pt>
                      <c:pt idx="970">
                        <c:v>104.6239999999998</c:v>
                      </c:pt>
                      <c:pt idx="971">
                        <c:v>91.823999999999614</c:v>
                      </c:pt>
                      <c:pt idx="972">
                        <c:v>79.023999999999432</c:v>
                      </c:pt>
                      <c:pt idx="973">
                        <c:v>66.22400000000016</c:v>
                      </c:pt>
                      <c:pt idx="974">
                        <c:v>53.423999999999978</c:v>
                      </c:pt>
                      <c:pt idx="975">
                        <c:v>40.623999999999796</c:v>
                      </c:pt>
                      <c:pt idx="976">
                        <c:v>27.823999999999614</c:v>
                      </c:pt>
                      <c:pt idx="977">
                        <c:v>15.023999999999432</c:v>
                      </c:pt>
                      <c:pt idx="978">
                        <c:v>2.2240000000001601</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7-3308-4B58-95BB-8149C241F16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'WKB 2030 MvT'!$AR$1</c15:sqref>
                        </c15:formulaRef>
                      </c:ext>
                    </c:extLst>
                    <c:strCache>
                      <c:ptCount val="1"/>
                      <c:pt idx="0">
                        <c:v>Paar met 1 kind (basispad - introductie tweede knikpunt op 60.000)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MvT'!$AR$2:$AR$1602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1114.175</c:v>
                      </c:pt>
                      <c:pt idx="662">
                        <c:v>1105.675</c:v>
                      </c:pt>
                      <c:pt idx="663">
                        <c:v>1097.175</c:v>
                      </c:pt>
                      <c:pt idx="664">
                        <c:v>1088.675</c:v>
                      </c:pt>
                      <c:pt idx="665">
                        <c:v>1080.175</c:v>
                      </c:pt>
                      <c:pt idx="666">
                        <c:v>1071.675</c:v>
                      </c:pt>
                      <c:pt idx="667">
                        <c:v>1063.175</c:v>
                      </c:pt>
                      <c:pt idx="668">
                        <c:v>1054.675</c:v>
                      </c:pt>
                      <c:pt idx="669">
                        <c:v>1046.175</c:v>
                      </c:pt>
                      <c:pt idx="670">
                        <c:v>1037.675</c:v>
                      </c:pt>
                      <c:pt idx="671">
                        <c:v>1029.175</c:v>
                      </c:pt>
                      <c:pt idx="672">
                        <c:v>1020.675</c:v>
                      </c:pt>
                      <c:pt idx="673">
                        <c:v>1012.175</c:v>
                      </c:pt>
                      <c:pt idx="674">
                        <c:v>1003.675</c:v>
                      </c:pt>
                      <c:pt idx="675">
                        <c:v>995.17499999999995</c:v>
                      </c:pt>
                      <c:pt idx="676">
                        <c:v>986.67499999999995</c:v>
                      </c:pt>
                      <c:pt idx="677">
                        <c:v>978.17499999999995</c:v>
                      </c:pt>
                      <c:pt idx="678">
                        <c:v>969.67499999999995</c:v>
                      </c:pt>
                      <c:pt idx="679">
                        <c:v>961.17499999999995</c:v>
                      </c:pt>
                      <c:pt idx="680">
                        <c:v>952.67499999999995</c:v>
                      </c:pt>
                      <c:pt idx="681">
                        <c:v>944.17499999999995</c:v>
                      </c:pt>
                      <c:pt idx="682">
                        <c:v>935.67499999999995</c:v>
                      </c:pt>
                      <c:pt idx="683">
                        <c:v>927.17499999999995</c:v>
                      </c:pt>
                      <c:pt idx="684">
                        <c:v>918.67499999999995</c:v>
                      </c:pt>
                      <c:pt idx="685">
                        <c:v>907.29399999999987</c:v>
                      </c:pt>
                      <c:pt idx="686">
                        <c:v>894.49400000000014</c:v>
                      </c:pt>
                      <c:pt idx="687">
                        <c:v>881.69399999999996</c:v>
                      </c:pt>
                      <c:pt idx="688">
                        <c:v>868.89400000000023</c:v>
                      </c:pt>
                      <c:pt idx="689">
                        <c:v>856.09400000000005</c:v>
                      </c:pt>
                      <c:pt idx="690">
                        <c:v>843.29400000000032</c:v>
                      </c:pt>
                      <c:pt idx="691">
                        <c:v>830.49400000000014</c:v>
                      </c:pt>
                      <c:pt idx="692">
                        <c:v>817.69399999999996</c:v>
                      </c:pt>
                      <c:pt idx="693">
                        <c:v>804.89400000000023</c:v>
                      </c:pt>
                      <c:pt idx="694">
                        <c:v>792.09400000000005</c:v>
                      </c:pt>
                      <c:pt idx="695">
                        <c:v>779.29400000000032</c:v>
                      </c:pt>
                      <c:pt idx="696">
                        <c:v>766.49400000000014</c:v>
                      </c:pt>
                      <c:pt idx="697">
                        <c:v>753.69399999999996</c:v>
                      </c:pt>
                      <c:pt idx="698">
                        <c:v>740.89400000000023</c:v>
                      </c:pt>
                      <c:pt idx="699">
                        <c:v>728.09400000000005</c:v>
                      </c:pt>
                      <c:pt idx="700">
                        <c:v>715.29400000000032</c:v>
                      </c:pt>
                      <c:pt idx="701">
                        <c:v>702.49400000000014</c:v>
                      </c:pt>
                      <c:pt idx="702">
                        <c:v>689.69399999999996</c:v>
                      </c:pt>
                      <c:pt idx="703">
                        <c:v>676.89400000000023</c:v>
                      </c:pt>
                      <c:pt idx="704">
                        <c:v>664.09400000000005</c:v>
                      </c:pt>
                      <c:pt idx="705">
                        <c:v>651.29400000000032</c:v>
                      </c:pt>
                      <c:pt idx="706">
                        <c:v>638.49400000000014</c:v>
                      </c:pt>
                      <c:pt idx="707">
                        <c:v>625.69399999999996</c:v>
                      </c:pt>
                      <c:pt idx="708">
                        <c:v>612.89400000000023</c:v>
                      </c:pt>
                      <c:pt idx="709">
                        <c:v>600.09400000000005</c:v>
                      </c:pt>
                      <c:pt idx="710">
                        <c:v>587.29400000000032</c:v>
                      </c:pt>
                      <c:pt idx="711">
                        <c:v>574.49400000000014</c:v>
                      </c:pt>
                      <c:pt idx="712">
                        <c:v>561.69399999999996</c:v>
                      </c:pt>
                      <c:pt idx="713">
                        <c:v>548.89400000000023</c:v>
                      </c:pt>
                      <c:pt idx="714">
                        <c:v>536.09400000000005</c:v>
                      </c:pt>
                      <c:pt idx="715">
                        <c:v>523.29400000000032</c:v>
                      </c:pt>
                      <c:pt idx="716">
                        <c:v>510.49400000000014</c:v>
                      </c:pt>
                      <c:pt idx="717">
                        <c:v>497.69399999999996</c:v>
                      </c:pt>
                      <c:pt idx="718">
                        <c:v>484.89400000000023</c:v>
                      </c:pt>
                      <c:pt idx="719">
                        <c:v>472.09400000000005</c:v>
                      </c:pt>
                      <c:pt idx="720">
                        <c:v>459.29400000000032</c:v>
                      </c:pt>
                      <c:pt idx="721">
                        <c:v>446.49400000000014</c:v>
                      </c:pt>
                      <c:pt idx="722">
                        <c:v>433.69399999999996</c:v>
                      </c:pt>
                      <c:pt idx="723">
                        <c:v>420.89400000000023</c:v>
                      </c:pt>
                      <c:pt idx="724">
                        <c:v>408.09400000000005</c:v>
                      </c:pt>
                      <c:pt idx="725">
                        <c:v>395.29400000000032</c:v>
                      </c:pt>
                      <c:pt idx="726">
                        <c:v>382.49400000000014</c:v>
                      </c:pt>
                      <c:pt idx="727">
                        <c:v>369.69399999999996</c:v>
                      </c:pt>
                      <c:pt idx="728">
                        <c:v>356.89400000000023</c:v>
                      </c:pt>
                      <c:pt idx="729">
                        <c:v>344.09400000000005</c:v>
                      </c:pt>
                      <c:pt idx="730">
                        <c:v>331.29400000000032</c:v>
                      </c:pt>
                      <c:pt idx="731">
                        <c:v>318.49400000000014</c:v>
                      </c:pt>
                      <c:pt idx="732">
                        <c:v>305.69399999999996</c:v>
                      </c:pt>
                      <c:pt idx="733">
                        <c:v>292.89400000000023</c:v>
                      </c:pt>
                      <c:pt idx="734">
                        <c:v>280.09400000000005</c:v>
                      </c:pt>
                      <c:pt idx="735">
                        <c:v>267.29400000000032</c:v>
                      </c:pt>
                      <c:pt idx="736">
                        <c:v>254.49400000000014</c:v>
                      </c:pt>
                      <c:pt idx="737">
                        <c:v>241.69399999999996</c:v>
                      </c:pt>
                      <c:pt idx="738">
                        <c:v>228.89400000000023</c:v>
                      </c:pt>
                      <c:pt idx="739">
                        <c:v>216.09400000000005</c:v>
                      </c:pt>
                      <c:pt idx="740">
                        <c:v>203.29400000000032</c:v>
                      </c:pt>
                      <c:pt idx="741">
                        <c:v>190.49400000000014</c:v>
                      </c:pt>
                      <c:pt idx="742">
                        <c:v>177.69399999999996</c:v>
                      </c:pt>
                      <c:pt idx="743">
                        <c:v>164.89400000000023</c:v>
                      </c:pt>
                      <c:pt idx="744">
                        <c:v>152.09400000000005</c:v>
                      </c:pt>
                      <c:pt idx="745">
                        <c:v>139.29399999999987</c:v>
                      </c:pt>
                      <c:pt idx="746">
                        <c:v>126.49400000000014</c:v>
                      </c:pt>
                      <c:pt idx="747">
                        <c:v>113.69399999999996</c:v>
                      </c:pt>
                      <c:pt idx="748">
                        <c:v>100.89400000000023</c:v>
                      </c:pt>
                      <c:pt idx="749">
                        <c:v>88.094000000000051</c:v>
                      </c:pt>
                      <c:pt idx="750">
                        <c:v>75.293999999999869</c:v>
                      </c:pt>
                      <c:pt idx="751">
                        <c:v>62.494000000000142</c:v>
                      </c:pt>
                      <c:pt idx="752">
                        <c:v>49.69399999999996</c:v>
                      </c:pt>
                      <c:pt idx="753">
                        <c:v>36.894000000000233</c:v>
                      </c:pt>
                      <c:pt idx="754">
                        <c:v>24.094000000000051</c:v>
                      </c:pt>
                      <c:pt idx="755">
                        <c:v>11.293999999999869</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8-3308-4B58-95BB-8149C241F16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'WKB 2030 MvT'!$AS$1</c15:sqref>
                        </c15:formulaRef>
                      </c:ext>
                    </c:extLst>
                    <c:strCache>
                      <c:ptCount val="1"/>
                      <c:pt idx="0">
                        <c:v>Alleenstaande met 2 kinderen (NvW - verlaging tweede knikpunt naar 57.950)</c:v>
                      </c:pt>
                    </c:strCache>
                  </c:strRef>
                </c:tx>
                <c:spPr>
                  <a:ln>
                    <a:solidFill>
                      <a:srgbClr val="A02B93"/>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MvT'!$AS$2:$AS$1602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6913.29</c:v>
                      </c:pt>
                      <c:pt idx="662">
                        <c:v>6900.49</c:v>
                      </c:pt>
                      <c:pt idx="663">
                        <c:v>6887.6900000000005</c:v>
                      </c:pt>
                      <c:pt idx="664">
                        <c:v>6874.89</c:v>
                      </c:pt>
                      <c:pt idx="665">
                        <c:v>6862.09</c:v>
                      </c:pt>
                      <c:pt idx="666">
                        <c:v>6849.29</c:v>
                      </c:pt>
                      <c:pt idx="667">
                        <c:v>6836.49</c:v>
                      </c:pt>
                      <c:pt idx="668">
                        <c:v>6823.6900000000005</c:v>
                      </c:pt>
                      <c:pt idx="669">
                        <c:v>6810.89</c:v>
                      </c:pt>
                      <c:pt idx="670">
                        <c:v>6798.09</c:v>
                      </c:pt>
                      <c:pt idx="671">
                        <c:v>6785.29</c:v>
                      </c:pt>
                      <c:pt idx="672">
                        <c:v>6772.49</c:v>
                      </c:pt>
                      <c:pt idx="673">
                        <c:v>6759.6900000000005</c:v>
                      </c:pt>
                      <c:pt idx="674">
                        <c:v>6746.89</c:v>
                      </c:pt>
                      <c:pt idx="675">
                        <c:v>6734.09</c:v>
                      </c:pt>
                      <c:pt idx="676">
                        <c:v>6721.29</c:v>
                      </c:pt>
                      <c:pt idx="677">
                        <c:v>6708.49</c:v>
                      </c:pt>
                      <c:pt idx="678">
                        <c:v>6695.6900000000005</c:v>
                      </c:pt>
                      <c:pt idx="679">
                        <c:v>6682.89</c:v>
                      </c:pt>
                      <c:pt idx="680">
                        <c:v>6670.09</c:v>
                      </c:pt>
                      <c:pt idx="681">
                        <c:v>6657.29</c:v>
                      </c:pt>
                      <c:pt idx="682">
                        <c:v>6644.49</c:v>
                      </c:pt>
                      <c:pt idx="683">
                        <c:v>6631.6900000000005</c:v>
                      </c:pt>
                      <c:pt idx="684">
                        <c:v>6618.8899999999994</c:v>
                      </c:pt>
                      <c:pt idx="685">
                        <c:v>6606.09</c:v>
                      </c:pt>
                      <c:pt idx="686">
                        <c:v>6593.29</c:v>
                      </c:pt>
                      <c:pt idx="687">
                        <c:v>6580.49</c:v>
                      </c:pt>
                      <c:pt idx="688">
                        <c:v>6567.6900000000005</c:v>
                      </c:pt>
                      <c:pt idx="689">
                        <c:v>6554.8899999999994</c:v>
                      </c:pt>
                      <c:pt idx="690">
                        <c:v>6542.09</c:v>
                      </c:pt>
                      <c:pt idx="691">
                        <c:v>6529.29</c:v>
                      </c:pt>
                      <c:pt idx="692">
                        <c:v>6516.49</c:v>
                      </c:pt>
                      <c:pt idx="693">
                        <c:v>6503.6900000000005</c:v>
                      </c:pt>
                      <c:pt idx="694">
                        <c:v>6490.89</c:v>
                      </c:pt>
                      <c:pt idx="695">
                        <c:v>6478.09</c:v>
                      </c:pt>
                      <c:pt idx="696">
                        <c:v>6465.29</c:v>
                      </c:pt>
                      <c:pt idx="697">
                        <c:v>6452.49</c:v>
                      </c:pt>
                      <c:pt idx="698">
                        <c:v>6439.6900000000005</c:v>
                      </c:pt>
                      <c:pt idx="699">
                        <c:v>6426.89</c:v>
                      </c:pt>
                      <c:pt idx="700">
                        <c:v>6414.09</c:v>
                      </c:pt>
                      <c:pt idx="701">
                        <c:v>6401.29</c:v>
                      </c:pt>
                      <c:pt idx="702">
                        <c:v>6388.49</c:v>
                      </c:pt>
                      <c:pt idx="703">
                        <c:v>6375.6900000000005</c:v>
                      </c:pt>
                      <c:pt idx="704">
                        <c:v>6362.8899999999994</c:v>
                      </c:pt>
                      <c:pt idx="705">
                        <c:v>6350.09</c:v>
                      </c:pt>
                      <c:pt idx="706">
                        <c:v>6337.29</c:v>
                      </c:pt>
                      <c:pt idx="707">
                        <c:v>6324.49</c:v>
                      </c:pt>
                      <c:pt idx="708">
                        <c:v>6311.6900000000005</c:v>
                      </c:pt>
                      <c:pt idx="709">
                        <c:v>6298.8899999999994</c:v>
                      </c:pt>
                      <c:pt idx="710">
                        <c:v>6286.09</c:v>
                      </c:pt>
                      <c:pt idx="711">
                        <c:v>6273.29</c:v>
                      </c:pt>
                      <c:pt idx="712">
                        <c:v>6260.49</c:v>
                      </c:pt>
                      <c:pt idx="713">
                        <c:v>6247.6900000000005</c:v>
                      </c:pt>
                      <c:pt idx="714">
                        <c:v>6234.8899999999994</c:v>
                      </c:pt>
                      <c:pt idx="715">
                        <c:v>6222.09</c:v>
                      </c:pt>
                      <c:pt idx="716">
                        <c:v>6209.29</c:v>
                      </c:pt>
                      <c:pt idx="717">
                        <c:v>6196.49</c:v>
                      </c:pt>
                      <c:pt idx="718">
                        <c:v>6183.6900000000005</c:v>
                      </c:pt>
                      <c:pt idx="719">
                        <c:v>6170.8899999999994</c:v>
                      </c:pt>
                      <c:pt idx="720">
                        <c:v>6158.09</c:v>
                      </c:pt>
                      <c:pt idx="721">
                        <c:v>6145.29</c:v>
                      </c:pt>
                      <c:pt idx="722">
                        <c:v>6132.49</c:v>
                      </c:pt>
                      <c:pt idx="723">
                        <c:v>6119.6900000000005</c:v>
                      </c:pt>
                      <c:pt idx="724">
                        <c:v>6106.89</c:v>
                      </c:pt>
                      <c:pt idx="725">
                        <c:v>6094.09</c:v>
                      </c:pt>
                      <c:pt idx="726">
                        <c:v>6081.29</c:v>
                      </c:pt>
                      <c:pt idx="727">
                        <c:v>6068.49</c:v>
                      </c:pt>
                      <c:pt idx="728">
                        <c:v>6055.6900000000005</c:v>
                      </c:pt>
                      <c:pt idx="729">
                        <c:v>6042.89</c:v>
                      </c:pt>
                      <c:pt idx="730">
                        <c:v>6030.09</c:v>
                      </c:pt>
                      <c:pt idx="731">
                        <c:v>6017.29</c:v>
                      </c:pt>
                      <c:pt idx="732">
                        <c:v>6004.49</c:v>
                      </c:pt>
                      <c:pt idx="733">
                        <c:v>5991.6900000000005</c:v>
                      </c:pt>
                      <c:pt idx="734">
                        <c:v>5978.89</c:v>
                      </c:pt>
                      <c:pt idx="735">
                        <c:v>5966.09</c:v>
                      </c:pt>
                      <c:pt idx="736">
                        <c:v>5953.29</c:v>
                      </c:pt>
                      <c:pt idx="737">
                        <c:v>5940.49</c:v>
                      </c:pt>
                      <c:pt idx="738">
                        <c:v>5927.6900000000005</c:v>
                      </c:pt>
                      <c:pt idx="739">
                        <c:v>5914.8899999999994</c:v>
                      </c:pt>
                      <c:pt idx="740">
                        <c:v>5902.09</c:v>
                      </c:pt>
                      <c:pt idx="741">
                        <c:v>5889.29</c:v>
                      </c:pt>
                      <c:pt idx="742">
                        <c:v>5876.49</c:v>
                      </c:pt>
                      <c:pt idx="743">
                        <c:v>5863.6900000000005</c:v>
                      </c:pt>
                      <c:pt idx="744">
                        <c:v>5850.8899999999994</c:v>
                      </c:pt>
                      <c:pt idx="745">
                        <c:v>5838.09</c:v>
                      </c:pt>
                      <c:pt idx="746">
                        <c:v>5825.29</c:v>
                      </c:pt>
                      <c:pt idx="747">
                        <c:v>5812.49</c:v>
                      </c:pt>
                      <c:pt idx="748">
                        <c:v>5799.6900000000005</c:v>
                      </c:pt>
                      <c:pt idx="749">
                        <c:v>5786.8899999999994</c:v>
                      </c:pt>
                      <c:pt idx="750">
                        <c:v>5774.09</c:v>
                      </c:pt>
                      <c:pt idx="751">
                        <c:v>5761.29</c:v>
                      </c:pt>
                      <c:pt idx="752">
                        <c:v>5748.49</c:v>
                      </c:pt>
                      <c:pt idx="753">
                        <c:v>5735.6900000000005</c:v>
                      </c:pt>
                      <c:pt idx="754">
                        <c:v>5722.8899999999994</c:v>
                      </c:pt>
                      <c:pt idx="755">
                        <c:v>5710.09</c:v>
                      </c:pt>
                      <c:pt idx="756">
                        <c:v>5697.29</c:v>
                      </c:pt>
                      <c:pt idx="757">
                        <c:v>5684.49</c:v>
                      </c:pt>
                      <c:pt idx="758">
                        <c:v>5671.6900000000005</c:v>
                      </c:pt>
                      <c:pt idx="759">
                        <c:v>5658.8899999999994</c:v>
                      </c:pt>
                      <c:pt idx="760">
                        <c:v>5646.09</c:v>
                      </c:pt>
                      <c:pt idx="761">
                        <c:v>5633.29</c:v>
                      </c:pt>
                      <c:pt idx="762">
                        <c:v>5620.49</c:v>
                      </c:pt>
                      <c:pt idx="763">
                        <c:v>5607.6900000000005</c:v>
                      </c:pt>
                      <c:pt idx="764">
                        <c:v>5594.8899999999994</c:v>
                      </c:pt>
                      <c:pt idx="765">
                        <c:v>5582.09</c:v>
                      </c:pt>
                      <c:pt idx="766">
                        <c:v>5569.29</c:v>
                      </c:pt>
                      <c:pt idx="767">
                        <c:v>5556.49</c:v>
                      </c:pt>
                      <c:pt idx="768">
                        <c:v>5543.6900000000005</c:v>
                      </c:pt>
                      <c:pt idx="769">
                        <c:v>5530.89</c:v>
                      </c:pt>
                      <c:pt idx="770">
                        <c:v>5518.09</c:v>
                      </c:pt>
                      <c:pt idx="771">
                        <c:v>5505.29</c:v>
                      </c:pt>
                      <c:pt idx="772">
                        <c:v>5492.49</c:v>
                      </c:pt>
                      <c:pt idx="773">
                        <c:v>5479.6900000000005</c:v>
                      </c:pt>
                      <c:pt idx="774">
                        <c:v>5466.89</c:v>
                      </c:pt>
                      <c:pt idx="775">
                        <c:v>5454.09</c:v>
                      </c:pt>
                      <c:pt idx="776">
                        <c:v>5441.29</c:v>
                      </c:pt>
                      <c:pt idx="777">
                        <c:v>5428.49</c:v>
                      </c:pt>
                      <c:pt idx="778">
                        <c:v>5415.6900000000005</c:v>
                      </c:pt>
                      <c:pt idx="779">
                        <c:v>5402.89</c:v>
                      </c:pt>
                      <c:pt idx="780">
                        <c:v>5390.09</c:v>
                      </c:pt>
                      <c:pt idx="781">
                        <c:v>5377.29</c:v>
                      </c:pt>
                      <c:pt idx="782">
                        <c:v>5364.49</c:v>
                      </c:pt>
                      <c:pt idx="783">
                        <c:v>5351.6900000000005</c:v>
                      </c:pt>
                      <c:pt idx="784">
                        <c:v>5338.89</c:v>
                      </c:pt>
                      <c:pt idx="785">
                        <c:v>5326.09</c:v>
                      </c:pt>
                      <c:pt idx="786">
                        <c:v>5313.29</c:v>
                      </c:pt>
                      <c:pt idx="787">
                        <c:v>5300.49</c:v>
                      </c:pt>
                      <c:pt idx="788">
                        <c:v>5287.6900000000005</c:v>
                      </c:pt>
                      <c:pt idx="789">
                        <c:v>5274.89</c:v>
                      </c:pt>
                      <c:pt idx="790">
                        <c:v>5262.09</c:v>
                      </c:pt>
                      <c:pt idx="791">
                        <c:v>5249.29</c:v>
                      </c:pt>
                      <c:pt idx="792">
                        <c:v>5236.49</c:v>
                      </c:pt>
                      <c:pt idx="793">
                        <c:v>5223.6900000000005</c:v>
                      </c:pt>
                      <c:pt idx="794">
                        <c:v>5210.8900000000003</c:v>
                      </c:pt>
                      <c:pt idx="795">
                        <c:v>5198.09</c:v>
                      </c:pt>
                      <c:pt idx="796">
                        <c:v>5185.29</c:v>
                      </c:pt>
                      <c:pt idx="797">
                        <c:v>5172.49</c:v>
                      </c:pt>
                      <c:pt idx="798">
                        <c:v>5159.6900000000005</c:v>
                      </c:pt>
                      <c:pt idx="799">
                        <c:v>5146.8900000000003</c:v>
                      </c:pt>
                      <c:pt idx="800">
                        <c:v>5134.09</c:v>
                      </c:pt>
                      <c:pt idx="801">
                        <c:v>5121.29</c:v>
                      </c:pt>
                      <c:pt idx="802">
                        <c:v>5108.49</c:v>
                      </c:pt>
                      <c:pt idx="803">
                        <c:v>5095.6900000000005</c:v>
                      </c:pt>
                      <c:pt idx="804">
                        <c:v>5082.8900000000003</c:v>
                      </c:pt>
                      <c:pt idx="805">
                        <c:v>5070.09</c:v>
                      </c:pt>
                      <c:pt idx="806">
                        <c:v>5057.29</c:v>
                      </c:pt>
                      <c:pt idx="807">
                        <c:v>5044.49</c:v>
                      </c:pt>
                      <c:pt idx="808">
                        <c:v>5031.6900000000005</c:v>
                      </c:pt>
                      <c:pt idx="809">
                        <c:v>5018.8900000000003</c:v>
                      </c:pt>
                      <c:pt idx="810">
                        <c:v>5006.09</c:v>
                      </c:pt>
                      <c:pt idx="811">
                        <c:v>4993.29</c:v>
                      </c:pt>
                      <c:pt idx="812">
                        <c:v>4980.49</c:v>
                      </c:pt>
                      <c:pt idx="813">
                        <c:v>4967.6900000000005</c:v>
                      </c:pt>
                      <c:pt idx="814">
                        <c:v>4954.8900000000003</c:v>
                      </c:pt>
                      <c:pt idx="815">
                        <c:v>4942.09</c:v>
                      </c:pt>
                      <c:pt idx="816">
                        <c:v>4929.29</c:v>
                      </c:pt>
                      <c:pt idx="817">
                        <c:v>4916.49</c:v>
                      </c:pt>
                      <c:pt idx="818">
                        <c:v>4903.6899999999996</c:v>
                      </c:pt>
                      <c:pt idx="819">
                        <c:v>4890.8900000000003</c:v>
                      </c:pt>
                      <c:pt idx="820">
                        <c:v>4878.09</c:v>
                      </c:pt>
                      <c:pt idx="821">
                        <c:v>4865.29</c:v>
                      </c:pt>
                      <c:pt idx="822">
                        <c:v>4852.49</c:v>
                      </c:pt>
                      <c:pt idx="823">
                        <c:v>4839.6899999999996</c:v>
                      </c:pt>
                      <c:pt idx="824">
                        <c:v>4826.8900000000003</c:v>
                      </c:pt>
                      <c:pt idx="825">
                        <c:v>4814.09</c:v>
                      </c:pt>
                      <c:pt idx="826">
                        <c:v>4801.29</c:v>
                      </c:pt>
                      <c:pt idx="827">
                        <c:v>4788.49</c:v>
                      </c:pt>
                      <c:pt idx="828">
                        <c:v>4775.6899999999996</c:v>
                      </c:pt>
                      <c:pt idx="829">
                        <c:v>4762.8900000000003</c:v>
                      </c:pt>
                      <c:pt idx="830">
                        <c:v>4750.09</c:v>
                      </c:pt>
                      <c:pt idx="831">
                        <c:v>4737.29</c:v>
                      </c:pt>
                      <c:pt idx="832">
                        <c:v>4724.49</c:v>
                      </c:pt>
                      <c:pt idx="833">
                        <c:v>4711.6899999999996</c:v>
                      </c:pt>
                      <c:pt idx="834">
                        <c:v>4698.8900000000003</c:v>
                      </c:pt>
                      <c:pt idx="835">
                        <c:v>4686.09</c:v>
                      </c:pt>
                      <c:pt idx="836">
                        <c:v>4673.29</c:v>
                      </c:pt>
                      <c:pt idx="837">
                        <c:v>4660.49</c:v>
                      </c:pt>
                      <c:pt idx="838">
                        <c:v>4647.6899999999996</c:v>
                      </c:pt>
                      <c:pt idx="839">
                        <c:v>4634.8900000000003</c:v>
                      </c:pt>
                      <c:pt idx="840">
                        <c:v>4622.09</c:v>
                      </c:pt>
                      <c:pt idx="841">
                        <c:v>4609.29</c:v>
                      </c:pt>
                      <c:pt idx="842">
                        <c:v>4596.49</c:v>
                      </c:pt>
                      <c:pt idx="843">
                        <c:v>4583.6899999999996</c:v>
                      </c:pt>
                      <c:pt idx="844">
                        <c:v>4570.8900000000003</c:v>
                      </c:pt>
                      <c:pt idx="845">
                        <c:v>4558.09</c:v>
                      </c:pt>
                      <c:pt idx="846">
                        <c:v>4545.29</c:v>
                      </c:pt>
                      <c:pt idx="847">
                        <c:v>4532.49</c:v>
                      </c:pt>
                      <c:pt idx="848">
                        <c:v>4519.6899999999996</c:v>
                      </c:pt>
                      <c:pt idx="849">
                        <c:v>4506.8900000000003</c:v>
                      </c:pt>
                      <c:pt idx="850">
                        <c:v>4494.09</c:v>
                      </c:pt>
                      <c:pt idx="851">
                        <c:v>4481.29</c:v>
                      </c:pt>
                      <c:pt idx="852">
                        <c:v>4468.49</c:v>
                      </c:pt>
                      <c:pt idx="853">
                        <c:v>4455.6899999999996</c:v>
                      </c:pt>
                      <c:pt idx="854">
                        <c:v>4442.8900000000003</c:v>
                      </c:pt>
                      <c:pt idx="855">
                        <c:v>4430.09</c:v>
                      </c:pt>
                      <c:pt idx="856">
                        <c:v>4417.29</c:v>
                      </c:pt>
                      <c:pt idx="857">
                        <c:v>4404.49</c:v>
                      </c:pt>
                      <c:pt idx="858">
                        <c:v>4391.6899999999996</c:v>
                      </c:pt>
                      <c:pt idx="859">
                        <c:v>4378.8900000000003</c:v>
                      </c:pt>
                      <c:pt idx="860">
                        <c:v>4366.09</c:v>
                      </c:pt>
                      <c:pt idx="861">
                        <c:v>4353.29</c:v>
                      </c:pt>
                      <c:pt idx="862">
                        <c:v>4340.49</c:v>
                      </c:pt>
                      <c:pt idx="863">
                        <c:v>4327.6899999999996</c:v>
                      </c:pt>
                      <c:pt idx="864">
                        <c:v>4314.8900000000003</c:v>
                      </c:pt>
                      <c:pt idx="865">
                        <c:v>4302.09</c:v>
                      </c:pt>
                      <c:pt idx="866">
                        <c:v>4289.29</c:v>
                      </c:pt>
                      <c:pt idx="867">
                        <c:v>4276.49</c:v>
                      </c:pt>
                      <c:pt idx="868">
                        <c:v>4263.6899999999996</c:v>
                      </c:pt>
                      <c:pt idx="869">
                        <c:v>4250.8900000000003</c:v>
                      </c:pt>
                      <c:pt idx="870">
                        <c:v>4238.09</c:v>
                      </c:pt>
                      <c:pt idx="871">
                        <c:v>4225.29</c:v>
                      </c:pt>
                      <c:pt idx="872">
                        <c:v>4212.49</c:v>
                      </c:pt>
                      <c:pt idx="873">
                        <c:v>4199.6899999999996</c:v>
                      </c:pt>
                      <c:pt idx="874">
                        <c:v>4186.8900000000003</c:v>
                      </c:pt>
                      <c:pt idx="875">
                        <c:v>4174.09</c:v>
                      </c:pt>
                      <c:pt idx="876">
                        <c:v>4161.29</c:v>
                      </c:pt>
                      <c:pt idx="877">
                        <c:v>4148.49</c:v>
                      </c:pt>
                      <c:pt idx="878">
                        <c:v>4135.6899999999996</c:v>
                      </c:pt>
                      <c:pt idx="879">
                        <c:v>4122.8900000000003</c:v>
                      </c:pt>
                      <c:pt idx="880">
                        <c:v>4110.09</c:v>
                      </c:pt>
                      <c:pt idx="881">
                        <c:v>4097.29</c:v>
                      </c:pt>
                      <c:pt idx="882">
                        <c:v>4084.49</c:v>
                      </c:pt>
                      <c:pt idx="883">
                        <c:v>4071.6899999999996</c:v>
                      </c:pt>
                      <c:pt idx="884">
                        <c:v>4058.8900000000003</c:v>
                      </c:pt>
                      <c:pt idx="885">
                        <c:v>4046.09</c:v>
                      </c:pt>
                      <c:pt idx="886">
                        <c:v>4033.29</c:v>
                      </c:pt>
                      <c:pt idx="887">
                        <c:v>4020.49</c:v>
                      </c:pt>
                      <c:pt idx="888">
                        <c:v>4007.6899999999996</c:v>
                      </c:pt>
                      <c:pt idx="889">
                        <c:v>3994.8900000000003</c:v>
                      </c:pt>
                      <c:pt idx="890">
                        <c:v>3982.09</c:v>
                      </c:pt>
                      <c:pt idx="891">
                        <c:v>3969.29</c:v>
                      </c:pt>
                      <c:pt idx="892">
                        <c:v>3956.49</c:v>
                      </c:pt>
                      <c:pt idx="893">
                        <c:v>3943.6899999999996</c:v>
                      </c:pt>
                      <c:pt idx="894">
                        <c:v>3930.8900000000003</c:v>
                      </c:pt>
                      <c:pt idx="895">
                        <c:v>3918.09</c:v>
                      </c:pt>
                      <c:pt idx="896">
                        <c:v>3905.29</c:v>
                      </c:pt>
                      <c:pt idx="897">
                        <c:v>3892.49</c:v>
                      </c:pt>
                      <c:pt idx="898">
                        <c:v>3879.6899999999996</c:v>
                      </c:pt>
                      <c:pt idx="899">
                        <c:v>3866.8900000000003</c:v>
                      </c:pt>
                      <c:pt idx="900">
                        <c:v>3854.09</c:v>
                      </c:pt>
                      <c:pt idx="901">
                        <c:v>3841.29</c:v>
                      </c:pt>
                      <c:pt idx="902">
                        <c:v>3828.49</c:v>
                      </c:pt>
                      <c:pt idx="903">
                        <c:v>3815.6900000000005</c:v>
                      </c:pt>
                      <c:pt idx="904">
                        <c:v>3802.8899999999994</c:v>
                      </c:pt>
                      <c:pt idx="905">
                        <c:v>3790.09</c:v>
                      </c:pt>
                      <c:pt idx="906">
                        <c:v>3777.29</c:v>
                      </c:pt>
                      <c:pt idx="907">
                        <c:v>3764.49</c:v>
                      </c:pt>
                      <c:pt idx="908">
                        <c:v>3751.6900000000005</c:v>
                      </c:pt>
                      <c:pt idx="909">
                        <c:v>3738.8899999999994</c:v>
                      </c:pt>
                      <c:pt idx="910">
                        <c:v>3726.09</c:v>
                      </c:pt>
                      <c:pt idx="911">
                        <c:v>3713.29</c:v>
                      </c:pt>
                      <c:pt idx="912">
                        <c:v>3700.49</c:v>
                      </c:pt>
                      <c:pt idx="913">
                        <c:v>3687.6900000000005</c:v>
                      </c:pt>
                      <c:pt idx="914">
                        <c:v>3674.8899999999994</c:v>
                      </c:pt>
                      <c:pt idx="915">
                        <c:v>3662.09</c:v>
                      </c:pt>
                      <c:pt idx="916">
                        <c:v>3649.29</c:v>
                      </c:pt>
                      <c:pt idx="917">
                        <c:v>3636.49</c:v>
                      </c:pt>
                      <c:pt idx="918">
                        <c:v>3623.6900000000005</c:v>
                      </c:pt>
                      <c:pt idx="919">
                        <c:v>3610.8899999999994</c:v>
                      </c:pt>
                      <c:pt idx="920">
                        <c:v>3598.09</c:v>
                      </c:pt>
                      <c:pt idx="921">
                        <c:v>3585.29</c:v>
                      </c:pt>
                      <c:pt idx="922">
                        <c:v>3572.49</c:v>
                      </c:pt>
                      <c:pt idx="923">
                        <c:v>3559.6900000000005</c:v>
                      </c:pt>
                      <c:pt idx="924">
                        <c:v>3546.8899999999994</c:v>
                      </c:pt>
                      <c:pt idx="925">
                        <c:v>3534.09</c:v>
                      </c:pt>
                      <c:pt idx="926">
                        <c:v>3521.29</c:v>
                      </c:pt>
                      <c:pt idx="927">
                        <c:v>3508.49</c:v>
                      </c:pt>
                      <c:pt idx="928">
                        <c:v>3495.6900000000005</c:v>
                      </c:pt>
                      <c:pt idx="929">
                        <c:v>3482.8899999999994</c:v>
                      </c:pt>
                      <c:pt idx="930">
                        <c:v>3470.09</c:v>
                      </c:pt>
                      <c:pt idx="931">
                        <c:v>3457.29</c:v>
                      </c:pt>
                      <c:pt idx="932">
                        <c:v>3444.49</c:v>
                      </c:pt>
                      <c:pt idx="933">
                        <c:v>3431.6900000000005</c:v>
                      </c:pt>
                      <c:pt idx="934">
                        <c:v>3418.8899999999994</c:v>
                      </c:pt>
                      <c:pt idx="935">
                        <c:v>3406.09</c:v>
                      </c:pt>
                      <c:pt idx="936">
                        <c:v>3393.29</c:v>
                      </c:pt>
                      <c:pt idx="937">
                        <c:v>3380.49</c:v>
                      </c:pt>
                      <c:pt idx="938">
                        <c:v>3367.6900000000005</c:v>
                      </c:pt>
                      <c:pt idx="939">
                        <c:v>3354.8899999999994</c:v>
                      </c:pt>
                      <c:pt idx="940">
                        <c:v>3342.09</c:v>
                      </c:pt>
                      <c:pt idx="941">
                        <c:v>3329.29</c:v>
                      </c:pt>
                      <c:pt idx="942">
                        <c:v>3316.49</c:v>
                      </c:pt>
                      <c:pt idx="943">
                        <c:v>3303.6900000000005</c:v>
                      </c:pt>
                      <c:pt idx="944">
                        <c:v>3290.8899999999994</c:v>
                      </c:pt>
                      <c:pt idx="945">
                        <c:v>3278.09</c:v>
                      </c:pt>
                      <c:pt idx="946">
                        <c:v>3265.29</c:v>
                      </c:pt>
                      <c:pt idx="947">
                        <c:v>3252.49</c:v>
                      </c:pt>
                      <c:pt idx="948">
                        <c:v>3239.6900000000005</c:v>
                      </c:pt>
                      <c:pt idx="949">
                        <c:v>3226.8899999999994</c:v>
                      </c:pt>
                      <c:pt idx="950">
                        <c:v>3214.09</c:v>
                      </c:pt>
                      <c:pt idx="951">
                        <c:v>3201.29</c:v>
                      </c:pt>
                      <c:pt idx="952">
                        <c:v>3188.49</c:v>
                      </c:pt>
                      <c:pt idx="953">
                        <c:v>3175.6900000000005</c:v>
                      </c:pt>
                      <c:pt idx="954">
                        <c:v>3162.8899999999994</c:v>
                      </c:pt>
                      <c:pt idx="955">
                        <c:v>3150.09</c:v>
                      </c:pt>
                      <c:pt idx="956">
                        <c:v>3137.29</c:v>
                      </c:pt>
                      <c:pt idx="957">
                        <c:v>3124.49</c:v>
                      </c:pt>
                      <c:pt idx="958">
                        <c:v>3111.6900000000005</c:v>
                      </c:pt>
                      <c:pt idx="959">
                        <c:v>3098.8899999999994</c:v>
                      </c:pt>
                      <c:pt idx="960">
                        <c:v>3086.09</c:v>
                      </c:pt>
                      <c:pt idx="961">
                        <c:v>3073.29</c:v>
                      </c:pt>
                      <c:pt idx="962">
                        <c:v>3060.49</c:v>
                      </c:pt>
                      <c:pt idx="963">
                        <c:v>3047.6900000000005</c:v>
                      </c:pt>
                      <c:pt idx="964">
                        <c:v>3034.8899999999994</c:v>
                      </c:pt>
                      <c:pt idx="965">
                        <c:v>3022.09</c:v>
                      </c:pt>
                      <c:pt idx="966">
                        <c:v>3009.29</c:v>
                      </c:pt>
                      <c:pt idx="967">
                        <c:v>2996.49</c:v>
                      </c:pt>
                      <c:pt idx="968">
                        <c:v>2983.6899999999996</c:v>
                      </c:pt>
                      <c:pt idx="969">
                        <c:v>2970.8899999999994</c:v>
                      </c:pt>
                      <c:pt idx="970">
                        <c:v>2958.09</c:v>
                      </c:pt>
                      <c:pt idx="971">
                        <c:v>2945.29</c:v>
                      </c:pt>
                      <c:pt idx="972">
                        <c:v>2932.49</c:v>
                      </c:pt>
                      <c:pt idx="973">
                        <c:v>2919.6899999999996</c:v>
                      </c:pt>
                      <c:pt idx="974">
                        <c:v>2906.8899999999994</c:v>
                      </c:pt>
                      <c:pt idx="975">
                        <c:v>2894.09</c:v>
                      </c:pt>
                      <c:pt idx="976">
                        <c:v>2881.29</c:v>
                      </c:pt>
                      <c:pt idx="977">
                        <c:v>2868.49</c:v>
                      </c:pt>
                      <c:pt idx="978">
                        <c:v>2855.6899999999996</c:v>
                      </c:pt>
                      <c:pt idx="979">
                        <c:v>2842.8899999999994</c:v>
                      </c:pt>
                      <c:pt idx="980">
                        <c:v>2830.09</c:v>
                      </c:pt>
                      <c:pt idx="981">
                        <c:v>2817.29</c:v>
                      </c:pt>
                      <c:pt idx="982">
                        <c:v>2804.49</c:v>
                      </c:pt>
                      <c:pt idx="983">
                        <c:v>2791.6899999999996</c:v>
                      </c:pt>
                      <c:pt idx="984">
                        <c:v>2778.8899999999994</c:v>
                      </c:pt>
                      <c:pt idx="985">
                        <c:v>2766.09</c:v>
                      </c:pt>
                      <c:pt idx="986">
                        <c:v>2753.29</c:v>
                      </c:pt>
                      <c:pt idx="987">
                        <c:v>2740.49</c:v>
                      </c:pt>
                      <c:pt idx="988">
                        <c:v>2727.6899999999996</c:v>
                      </c:pt>
                      <c:pt idx="989">
                        <c:v>2714.8899999999994</c:v>
                      </c:pt>
                      <c:pt idx="990">
                        <c:v>2702.09</c:v>
                      </c:pt>
                      <c:pt idx="991">
                        <c:v>2689.29</c:v>
                      </c:pt>
                      <c:pt idx="992">
                        <c:v>2676.49</c:v>
                      </c:pt>
                      <c:pt idx="993">
                        <c:v>2663.6899999999996</c:v>
                      </c:pt>
                      <c:pt idx="994">
                        <c:v>2650.8899999999994</c:v>
                      </c:pt>
                      <c:pt idx="995">
                        <c:v>2638.09</c:v>
                      </c:pt>
                      <c:pt idx="996">
                        <c:v>2625.29</c:v>
                      </c:pt>
                      <c:pt idx="997">
                        <c:v>2612.4899999999998</c:v>
                      </c:pt>
                      <c:pt idx="998">
                        <c:v>2599.6899999999996</c:v>
                      </c:pt>
                      <c:pt idx="999">
                        <c:v>2586.8899999999994</c:v>
                      </c:pt>
                      <c:pt idx="1000">
                        <c:v>2574.09</c:v>
                      </c:pt>
                      <c:pt idx="1001">
                        <c:v>2561.29</c:v>
                      </c:pt>
                      <c:pt idx="1002">
                        <c:v>2548.4899999999998</c:v>
                      </c:pt>
                      <c:pt idx="1003">
                        <c:v>2535.6899999999996</c:v>
                      </c:pt>
                      <c:pt idx="1004">
                        <c:v>2522.8899999999994</c:v>
                      </c:pt>
                      <c:pt idx="1005">
                        <c:v>2510.09</c:v>
                      </c:pt>
                      <c:pt idx="1006">
                        <c:v>2497.29</c:v>
                      </c:pt>
                      <c:pt idx="1007">
                        <c:v>2484.4899999999998</c:v>
                      </c:pt>
                      <c:pt idx="1008">
                        <c:v>2471.6899999999996</c:v>
                      </c:pt>
                      <c:pt idx="1009">
                        <c:v>2458.8899999999994</c:v>
                      </c:pt>
                      <c:pt idx="1010">
                        <c:v>2446.09</c:v>
                      </c:pt>
                      <c:pt idx="1011">
                        <c:v>2433.29</c:v>
                      </c:pt>
                      <c:pt idx="1012">
                        <c:v>2420.4899999999998</c:v>
                      </c:pt>
                      <c:pt idx="1013">
                        <c:v>2407.6899999999996</c:v>
                      </c:pt>
                      <c:pt idx="1014">
                        <c:v>2394.8899999999994</c:v>
                      </c:pt>
                      <c:pt idx="1015">
                        <c:v>2382.09</c:v>
                      </c:pt>
                      <c:pt idx="1016">
                        <c:v>2369.29</c:v>
                      </c:pt>
                      <c:pt idx="1017">
                        <c:v>2356.4899999999998</c:v>
                      </c:pt>
                      <c:pt idx="1018">
                        <c:v>2343.6899999999996</c:v>
                      </c:pt>
                      <c:pt idx="1019">
                        <c:v>2330.8899999999994</c:v>
                      </c:pt>
                      <c:pt idx="1020">
                        <c:v>2318.09</c:v>
                      </c:pt>
                      <c:pt idx="1021">
                        <c:v>2305.29</c:v>
                      </c:pt>
                      <c:pt idx="1022">
                        <c:v>2292.4899999999998</c:v>
                      </c:pt>
                      <c:pt idx="1023">
                        <c:v>2279.6899999999996</c:v>
                      </c:pt>
                      <c:pt idx="1024">
                        <c:v>2266.8899999999994</c:v>
                      </c:pt>
                      <c:pt idx="1025">
                        <c:v>2254.09</c:v>
                      </c:pt>
                      <c:pt idx="1026">
                        <c:v>2241.29</c:v>
                      </c:pt>
                      <c:pt idx="1027">
                        <c:v>2228.4899999999998</c:v>
                      </c:pt>
                      <c:pt idx="1028">
                        <c:v>2215.6899999999996</c:v>
                      </c:pt>
                      <c:pt idx="1029">
                        <c:v>2202.8899999999994</c:v>
                      </c:pt>
                      <c:pt idx="1030">
                        <c:v>2190.09</c:v>
                      </c:pt>
                      <c:pt idx="1031">
                        <c:v>2177.29</c:v>
                      </c:pt>
                      <c:pt idx="1032">
                        <c:v>2164.4899999999998</c:v>
                      </c:pt>
                      <c:pt idx="1033">
                        <c:v>2151.6899999999996</c:v>
                      </c:pt>
                      <c:pt idx="1034">
                        <c:v>2138.8899999999994</c:v>
                      </c:pt>
                      <c:pt idx="1035">
                        <c:v>2126.09</c:v>
                      </c:pt>
                      <c:pt idx="1036">
                        <c:v>2113.29</c:v>
                      </c:pt>
                      <c:pt idx="1037">
                        <c:v>2100.4899999999998</c:v>
                      </c:pt>
                      <c:pt idx="1038">
                        <c:v>2087.6899999999996</c:v>
                      </c:pt>
                      <c:pt idx="1039">
                        <c:v>2074.8899999999994</c:v>
                      </c:pt>
                      <c:pt idx="1040">
                        <c:v>2062.09</c:v>
                      </c:pt>
                      <c:pt idx="1041">
                        <c:v>2049.29</c:v>
                      </c:pt>
                      <c:pt idx="1042">
                        <c:v>2036.4899999999998</c:v>
                      </c:pt>
                      <c:pt idx="1043">
                        <c:v>2023.6899999999996</c:v>
                      </c:pt>
                      <c:pt idx="1044">
                        <c:v>2010.8899999999994</c:v>
                      </c:pt>
                      <c:pt idx="1045">
                        <c:v>1998.0900000000001</c:v>
                      </c:pt>
                      <c:pt idx="1046">
                        <c:v>1985.29</c:v>
                      </c:pt>
                      <c:pt idx="1047">
                        <c:v>1972.4899999999998</c:v>
                      </c:pt>
                      <c:pt idx="1048">
                        <c:v>1959.6899999999996</c:v>
                      </c:pt>
                      <c:pt idx="1049">
                        <c:v>1946.8899999999994</c:v>
                      </c:pt>
                      <c:pt idx="1050">
                        <c:v>1934.0900000000001</c:v>
                      </c:pt>
                      <c:pt idx="1051">
                        <c:v>1921.29</c:v>
                      </c:pt>
                      <c:pt idx="1052">
                        <c:v>1908.4899999999998</c:v>
                      </c:pt>
                      <c:pt idx="1053">
                        <c:v>1895.6899999999996</c:v>
                      </c:pt>
                      <c:pt idx="1054">
                        <c:v>1882.8899999999994</c:v>
                      </c:pt>
                      <c:pt idx="1055">
                        <c:v>1870.0900000000001</c:v>
                      </c:pt>
                      <c:pt idx="1056">
                        <c:v>1857.29</c:v>
                      </c:pt>
                      <c:pt idx="1057">
                        <c:v>1844.4899999999998</c:v>
                      </c:pt>
                      <c:pt idx="1058">
                        <c:v>1831.6899999999996</c:v>
                      </c:pt>
                      <c:pt idx="1059">
                        <c:v>1818.8899999999994</c:v>
                      </c:pt>
                      <c:pt idx="1060">
                        <c:v>1806.0900000000001</c:v>
                      </c:pt>
                      <c:pt idx="1061">
                        <c:v>1793.29</c:v>
                      </c:pt>
                      <c:pt idx="1062">
                        <c:v>1780.4899999999998</c:v>
                      </c:pt>
                      <c:pt idx="1063">
                        <c:v>1767.6899999999996</c:v>
                      </c:pt>
                      <c:pt idx="1064">
                        <c:v>1754.8899999999994</c:v>
                      </c:pt>
                      <c:pt idx="1065">
                        <c:v>1742.0900000000001</c:v>
                      </c:pt>
                      <c:pt idx="1066">
                        <c:v>1729.29</c:v>
                      </c:pt>
                      <c:pt idx="1067">
                        <c:v>1716.4899999999998</c:v>
                      </c:pt>
                      <c:pt idx="1068">
                        <c:v>1703.6899999999996</c:v>
                      </c:pt>
                      <c:pt idx="1069">
                        <c:v>1690.8899999999994</c:v>
                      </c:pt>
                      <c:pt idx="1070">
                        <c:v>1678.0900000000001</c:v>
                      </c:pt>
                      <c:pt idx="1071">
                        <c:v>1665.29</c:v>
                      </c:pt>
                      <c:pt idx="1072">
                        <c:v>1652.4899999999998</c:v>
                      </c:pt>
                      <c:pt idx="1073">
                        <c:v>1639.6899999999996</c:v>
                      </c:pt>
                      <c:pt idx="1074">
                        <c:v>1626.8899999999994</c:v>
                      </c:pt>
                      <c:pt idx="1075">
                        <c:v>1614.0900000000001</c:v>
                      </c:pt>
                      <c:pt idx="1076">
                        <c:v>1601.29</c:v>
                      </c:pt>
                      <c:pt idx="1077">
                        <c:v>1588.4899999999998</c:v>
                      </c:pt>
                      <c:pt idx="1078">
                        <c:v>1575.6899999999996</c:v>
                      </c:pt>
                      <c:pt idx="1079">
                        <c:v>1562.8899999999994</c:v>
                      </c:pt>
                      <c:pt idx="1080">
                        <c:v>1550.0900000000001</c:v>
                      </c:pt>
                      <c:pt idx="1081">
                        <c:v>1537.29</c:v>
                      </c:pt>
                      <c:pt idx="1082">
                        <c:v>1524.4899999999998</c:v>
                      </c:pt>
                      <c:pt idx="1083">
                        <c:v>1511.6899999999996</c:v>
                      </c:pt>
                      <c:pt idx="1084">
                        <c:v>1498.8899999999994</c:v>
                      </c:pt>
                      <c:pt idx="1085">
                        <c:v>1486.0900000000001</c:v>
                      </c:pt>
                      <c:pt idx="1086">
                        <c:v>1473.29</c:v>
                      </c:pt>
                      <c:pt idx="1087">
                        <c:v>1460.4899999999998</c:v>
                      </c:pt>
                      <c:pt idx="1088">
                        <c:v>1447.6899999999996</c:v>
                      </c:pt>
                      <c:pt idx="1089">
                        <c:v>1434.8899999999994</c:v>
                      </c:pt>
                      <c:pt idx="1090">
                        <c:v>1422.0900000000001</c:v>
                      </c:pt>
                      <c:pt idx="1091">
                        <c:v>1409.2899999999991</c:v>
                      </c:pt>
                      <c:pt idx="1092">
                        <c:v>1396.4899999999998</c:v>
                      </c:pt>
                      <c:pt idx="1093">
                        <c:v>1383.6900000000005</c:v>
                      </c:pt>
                      <c:pt idx="1094">
                        <c:v>1370.8899999999994</c:v>
                      </c:pt>
                      <c:pt idx="1095">
                        <c:v>1358.0900000000001</c:v>
                      </c:pt>
                      <c:pt idx="1096">
                        <c:v>1345.2899999999991</c:v>
                      </c:pt>
                      <c:pt idx="1097">
                        <c:v>1332.4899999999998</c:v>
                      </c:pt>
                      <c:pt idx="1098">
                        <c:v>1319.6900000000005</c:v>
                      </c:pt>
                      <c:pt idx="1099">
                        <c:v>1306.8899999999994</c:v>
                      </c:pt>
                      <c:pt idx="1100">
                        <c:v>1294.0900000000001</c:v>
                      </c:pt>
                      <c:pt idx="1101">
                        <c:v>1281.2899999999991</c:v>
                      </c:pt>
                      <c:pt idx="1102">
                        <c:v>1268.4899999999998</c:v>
                      </c:pt>
                      <c:pt idx="1103">
                        <c:v>1255.6900000000005</c:v>
                      </c:pt>
                      <c:pt idx="1104">
                        <c:v>1242.8899999999994</c:v>
                      </c:pt>
                      <c:pt idx="1105">
                        <c:v>1230.0900000000001</c:v>
                      </c:pt>
                      <c:pt idx="1106">
                        <c:v>1217.2899999999991</c:v>
                      </c:pt>
                      <c:pt idx="1107">
                        <c:v>1204.4899999999998</c:v>
                      </c:pt>
                      <c:pt idx="1108">
                        <c:v>1191.6900000000005</c:v>
                      </c:pt>
                      <c:pt idx="1109">
                        <c:v>1178.8899999999994</c:v>
                      </c:pt>
                      <c:pt idx="1110">
                        <c:v>1166.0900000000001</c:v>
                      </c:pt>
                      <c:pt idx="1111">
                        <c:v>1153.2899999999991</c:v>
                      </c:pt>
                      <c:pt idx="1112">
                        <c:v>1140.4899999999998</c:v>
                      </c:pt>
                      <c:pt idx="1113">
                        <c:v>1127.6900000000005</c:v>
                      </c:pt>
                      <c:pt idx="1114">
                        <c:v>1114.8899999999994</c:v>
                      </c:pt>
                      <c:pt idx="1115">
                        <c:v>1102.0900000000001</c:v>
                      </c:pt>
                      <c:pt idx="1116">
                        <c:v>1089.2899999999991</c:v>
                      </c:pt>
                      <c:pt idx="1117">
                        <c:v>1076.4899999999998</c:v>
                      </c:pt>
                      <c:pt idx="1118">
                        <c:v>1063.6900000000005</c:v>
                      </c:pt>
                      <c:pt idx="1119">
                        <c:v>1050.8899999999994</c:v>
                      </c:pt>
                      <c:pt idx="1120">
                        <c:v>1038.0900000000001</c:v>
                      </c:pt>
                      <c:pt idx="1121">
                        <c:v>1025.2899999999991</c:v>
                      </c:pt>
                      <c:pt idx="1122">
                        <c:v>1012.4899999999998</c:v>
                      </c:pt>
                      <c:pt idx="1123">
                        <c:v>999.69000000000051</c:v>
                      </c:pt>
                      <c:pt idx="1124">
                        <c:v>986.88999999999942</c:v>
                      </c:pt>
                      <c:pt idx="1125">
                        <c:v>974.09000000000015</c:v>
                      </c:pt>
                      <c:pt idx="1126">
                        <c:v>961.28999999999905</c:v>
                      </c:pt>
                      <c:pt idx="1127">
                        <c:v>948.48999999999978</c:v>
                      </c:pt>
                      <c:pt idx="1128">
                        <c:v>935.69000000000051</c:v>
                      </c:pt>
                      <c:pt idx="1129">
                        <c:v>922.88999999999942</c:v>
                      </c:pt>
                      <c:pt idx="1130">
                        <c:v>910.09000000000015</c:v>
                      </c:pt>
                      <c:pt idx="1131">
                        <c:v>897.28999999999905</c:v>
                      </c:pt>
                      <c:pt idx="1132">
                        <c:v>884.48999999999978</c:v>
                      </c:pt>
                      <c:pt idx="1133">
                        <c:v>871.69000000000051</c:v>
                      </c:pt>
                      <c:pt idx="1134">
                        <c:v>858.88999999999942</c:v>
                      </c:pt>
                      <c:pt idx="1135">
                        <c:v>846.09000000000015</c:v>
                      </c:pt>
                      <c:pt idx="1136">
                        <c:v>833.28999999999905</c:v>
                      </c:pt>
                      <c:pt idx="1137">
                        <c:v>820.48999999999978</c:v>
                      </c:pt>
                      <c:pt idx="1138">
                        <c:v>807.68999999999869</c:v>
                      </c:pt>
                      <c:pt idx="1139">
                        <c:v>794.88999999999942</c:v>
                      </c:pt>
                      <c:pt idx="1140">
                        <c:v>782.09000000000015</c:v>
                      </c:pt>
                      <c:pt idx="1141">
                        <c:v>769.29000000000087</c:v>
                      </c:pt>
                      <c:pt idx="1142">
                        <c:v>756.48999999999978</c:v>
                      </c:pt>
                      <c:pt idx="1143">
                        <c:v>743.68999999999869</c:v>
                      </c:pt>
                      <c:pt idx="1144">
                        <c:v>730.88999999999942</c:v>
                      </c:pt>
                      <c:pt idx="1145">
                        <c:v>718.09000000000015</c:v>
                      </c:pt>
                      <c:pt idx="1146">
                        <c:v>705.29000000000087</c:v>
                      </c:pt>
                      <c:pt idx="1147">
                        <c:v>692.48999999999978</c:v>
                      </c:pt>
                      <c:pt idx="1148">
                        <c:v>679.68999999999869</c:v>
                      </c:pt>
                      <c:pt idx="1149">
                        <c:v>666.88999999999942</c:v>
                      </c:pt>
                      <c:pt idx="1150">
                        <c:v>654.09000000000015</c:v>
                      </c:pt>
                      <c:pt idx="1151">
                        <c:v>641.29000000000087</c:v>
                      </c:pt>
                      <c:pt idx="1152">
                        <c:v>628.48999999999978</c:v>
                      </c:pt>
                      <c:pt idx="1153">
                        <c:v>615.68999999999869</c:v>
                      </c:pt>
                      <c:pt idx="1154">
                        <c:v>602.88999999999942</c:v>
                      </c:pt>
                      <c:pt idx="1155">
                        <c:v>590.09000000000015</c:v>
                      </c:pt>
                      <c:pt idx="1156">
                        <c:v>577.29000000000087</c:v>
                      </c:pt>
                      <c:pt idx="1157">
                        <c:v>564.48999999999978</c:v>
                      </c:pt>
                      <c:pt idx="1158">
                        <c:v>551.68999999999869</c:v>
                      </c:pt>
                      <c:pt idx="1159">
                        <c:v>538.88999999999942</c:v>
                      </c:pt>
                      <c:pt idx="1160">
                        <c:v>526.09000000000015</c:v>
                      </c:pt>
                      <c:pt idx="1161">
                        <c:v>513.29000000000087</c:v>
                      </c:pt>
                      <c:pt idx="1162">
                        <c:v>500.48999999999978</c:v>
                      </c:pt>
                      <c:pt idx="1163">
                        <c:v>487.68999999999869</c:v>
                      </c:pt>
                      <c:pt idx="1164">
                        <c:v>474.88999999999942</c:v>
                      </c:pt>
                      <c:pt idx="1165">
                        <c:v>462.09000000000015</c:v>
                      </c:pt>
                      <c:pt idx="1166">
                        <c:v>449.29000000000087</c:v>
                      </c:pt>
                      <c:pt idx="1167">
                        <c:v>436.48999999999978</c:v>
                      </c:pt>
                      <c:pt idx="1168">
                        <c:v>423.68999999999869</c:v>
                      </c:pt>
                      <c:pt idx="1169">
                        <c:v>410.88999999999942</c:v>
                      </c:pt>
                      <c:pt idx="1170">
                        <c:v>398.09000000000015</c:v>
                      </c:pt>
                      <c:pt idx="1171">
                        <c:v>385.29000000000087</c:v>
                      </c:pt>
                      <c:pt idx="1172">
                        <c:v>372.48999999999978</c:v>
                      </c:pt>
                      <c:pt idx="1173">
                        <c:v>359.68999999999869</c:v>
                      </c:pt>
                      <c:pt idx="1174">
                        <c:v>346.88999999999942</c:v>
                      </c:pt>
                      <c:pt idx="1175">
                        <c:v>334.09000000000015</c:v>
                      </c:pt>
                      <c:pt idx="1176">
                        <c:v>321.29000000000087</c:v>
                      </c:pt>
                      <c:pt idx="1177">
                        <c:v>308.48999999999978</c:v>
                      </c:pt>
                      <c:pt idx="1178">
                        <c:v>295.68999999999869</c:v>
                      </c:pt>
                      <c:pt idx="1179">
                        <c:v>282.88999999999942</c:v>
                      </c:pt>
                      <c:pt idx="1180">
                        <c:v>270.09000000000015</c:v>
                      </c:pt>
                      <c:pt idx="1181">
                        <c:v>257.29000000000087</c:v>
                      </c:pt>
                      <c:pt idx="1182">
                        <c:v>244.48999999999978</c:v>
                      </c:pt>
                      <c:pt idx="1183">
                        <c:v>231.68999999999869</c:v>
                      </c:pt>
                      <c:pt idx="1184">
                        <c:v>218.88999999999942</c:v>
                      </c:pt>
                      <c:pt idx="1185">
                        <c:v>206.09000000000015</c:v>
                      </c:pt>
                      <c:pt idx="1186">
                        <c:v>193.29000000000087</c:v>
                      </c:pt>
                      <c:pt idx="1187">
                        <c:v>180.48999999999978</c:v>
                      </c:pt>
                      <c:pt idx="1188">
                        <c:v>167.68999999999869</c:v>
                      </c:pt>
                      <c:pt idx="1189">
                        <c:v>154.88999999999942</c:v>
                      </c:pt>
                      <c:pt idx="1190">
                        <c:v>142.09000000000015</c:v>
                      </c:pt>
                      <c:pt idx="1191">
                        <c:v>129.29000000000087</c:v>
                      </c:pt>
                      <c:pt idx="1192">
                        <c:v>116.48999999999978</c:v>
                      </c:pt>
                      <c:pt idx="1193">
                        <c:v>103.68999999999869</c:v>
                      </c:pt>
                      <c:pt idx="1194">
                        <c:v>90.889999999999418</c:v>
                      </c:pt>
                      <c:pt idx="1195">
                        <c:v>78.090000000000146</c:v>
                      </c:pt>
                      <c:pt idx="1196">
                        <c:v>65.290000000000873</c:v>
                      </c:pt>
                      <c:pt idx="1197">
                        <c:v>52.489999999999782</c:v>
                      </c:pt>
                      <c:pt idx="1198">
                        <c:v>39.68999999999869</c:v>
                      </c:pt>
                      <c:pt idx="1199">
                        <c:v>26.889999999999418</c:v>
                      </c:pt>
                      <c:pt idx="1200">
                        <c:v>14.090000000000146</c:v>
                      </c:pt>
                      <c:pt idx="1201">
                        <c:v>1.2900000000008731</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9-3308-4B58-95BB-8149C241F16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'WKB 2030 MvT'!$AT$1</c15:sqref>
                        </c15:formulaRef>
                      </c:ext>
                    </c:extLst>
                    <c:strCache>
                      <c:ptCount val="1"/>
                      <c:pt idx="0">
                        <c:v>Paar met 2 kinderen (NvW - verlaging tweede knikpunt naar 57.950)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MvT'!$AT$2:$AT$1602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4067.96</c:v>
                      </c:pt>
                      <c:pt idx="662">
                        <c:v>4055.16</c:v>
                      </c:pt>
                      <c:pt idx="663">
                        <c:v>4042.3599999999997</c:v>
                      </c:pt>
                      <c:pt idx="664">
                        <c:v>4029.56</c:v>
                      </c:pt>
                      <c:pt idx="665">
                        <c:v>4016.76</c:v>
                      </c:pt>
                      <c:pt idx="666">
                        <c:v>4003.96</c:v>
                      </c:pt>
                      <c:pt idx="667">
                        <c:v>3991.16</c:v>
                      </c:pt>
                      <c:pt idx="668">
                        <c:v>3978.3599999999997</c:v>
                      </c:pt>
                      <c:pt idx="669">
                        <c:v>3965.56</c:v>
                      </c:pt>
                      <c:pt idx="670">
                        <c:v>3952.76</c:v>
                      </c:pt>
                      <c:pt idx="671">
                        <c:v>3939.96</c:v>
                      </c:pt>
                      <c:pt idx="672">
                        <c:v>3927.16</c:v>
                      </c:pt>
                      <c:pt idx="673">
                        <c:v>3914.3599999999997</c:v>
                      </c:pt>
                      <c:pt idx="674">
                        <c:v>3901.56</c:v>
                      </c:pt>
                      <c:pt idx="675">
                        <c:v>3888.76</c:v>
                      </c:pt>
                      <c:pt idx="676">
                        <c:v>3875.96</c:v>
                      </c:pt>
                      <c:pt idx="677">
                        <c:v>3863.16</c:v>
                      </c:pt>
                      <c:pt idx="678">
                        <c:v>3850.36</c:v>
                      </c:pt>
                      <c:pt idx="679">
                        <c:v>3837.56</c:v>
                      </c:pt>
                      <c:pt idx="680">
                        <c:v>3824.7599999999998</c:v>
                      </c:pt>
                      <c:pt idx="681">
                        <c:v>3811.96</c:v>
                      </c:pt>
                      <c:pt idx="682">
                        <c:v>3799.16</c:v>
                      </c:pt>
                      <c:pt idx="683">
                        <c:v>3786.36</c:v>
                      </c:pt>
                      <c:pt idx="684">
                        <c:v>3773.56</c:v>
                      </c:pt>
                      <c:pt idx="685">
                        <c:v>3760.7599999999998</c:v>
                      </c:pt>
                      <c:pt idx="686">
                        <c:v>3747.96</c:v>
                      </c:pt>
                      <c:pt idx="687">
                        <c:v>3735.1600000000003</c:v>
                      </c:pt>
                      <c:pt idx="688">
                        <c:v>3722.36</c:v>
                      </c:pt>
                      <c:pt idx="689">
                        <c:v>3709.56</c:v>
                      </c:pt>
                      <c:pt idx="690">
                        <c:v>3696.76</c:v>
                      </c:pt>
                      <c:pt idx="691">
                        <c:v>3683.96</c:v>
                      </c:pt>
                      <c:pt idx="692">
                        <c:v>3671.1600000000003</c:v>
                      </c:pt>
                      <c:pt idx="693">
                        <c:v>3658.36</c:v>
                      </c:pt>
                      <c:pt idx="694">
                        <c:v>3645.5600000000004</c:v>
                      </c:pt>
                      <c:pt idx="695">
                        <c:v>3632.76</c:v>
                      </c:pt>
                      <c:pt idx="696">
                        <c:v>3619.96</c:v>
                      </c:pt>
                      <c:pt idx="697">
                        <c:v>3607.1600000000003</c:v>
                      </c:pt>
                      <c:pt idx="698">
                        <c:v>3594.36</c:v>
                      </c:pt>
                      <c:pt idx="699">
                        <c:v>3581.5600000000004</c:v>
                      </c:pt>
                      <c:pt idx="700">
                        <c:v>3568.76</c:v>
                      </c:pt>
                      <c:pt idx="701">
                        <c:v>3555.96</c:v>
                      </c:pt>
                      <c:pt idx="702">
                        <c:v>3543.1600000000003</c:v>
                      </c:pt>
                      <c:pt idx="703">
                        <c:v>3530.36</c:v>
                      </c:pt>
                      <c:pt idx="704">
                        <c:v>3517.56</c:v>
                      </c:pt>
                      <c:pt idx="705">
                        <c:v>3504.76</c:v>
                      </c:pt>
                      <c:pt idx="706">
                        <c:v>3491.96</c:v>
                      </c:pt>
                      <c:pt idx="707">
                        <c:v>3479.1600000000003</c:v>
                      </c:pt>
                      <c:pt idx="708">
                        <c:v>3466.36</c:v>
                      </c:pt>
                      <c:pt idx="709">
                        <c:v>3453.56</c:v>
                      </c:pt>
                      <c:pt idx="710">
                        <c:v>3440.76</c:v>
                      </c:pt>
                      <c:pt idx="711">
                        <c:v>3427.96</c:v>
                      </c:pt>
                      <c:pt idx="712">
                        <c:v>3415.1600000000003</c:v>
                      </c:pt>
                      <c:pt idx="713">
                        <c:v>3402.36</c:v>
                      </c:pt>
                      <c:pt idx="714">
                        <c:v>3389.56</c:v>
                      </c:pt>
                      <c:pt idx="715">
                        <c:v>3376.76</c:v>
                      </c:pt>
                      <c:pt idx="716">
                        <c:v>3363.96</c:v>
                      </c:pt>
                      <c:pt idx="717">
                        <c:v>3351.1600000000003</c:v>
                      </c:pt>
                      <c:pt idx="718">
                        <c:v>3338.36</c:v>
                      </c:pt>
                      <c:pt idx="719">
                        <c:v>3325.56</c:v>
                      </c:pt>
                      <c:pt idx="720">
                        <c:v>3312.76</c:v>
                      </c:pt>
                      <c:pt idx="721">
                        <c:v>3299.96</c:v>
                      </c:pt>
                      <c:pt idx="722">
                        <c:v>3287.1600000000003</c:v>
                      </c:pt>
                      <c:pt idx="723">
                        <c:v>3274.36</c:v>
                      </c:pt>
                      <c:pt idx="724">
                        <c:v>3261.5600000000004</c:v>
                      </c:pt>
                      <c:pt idx="725">
                        <c:v>3248.76</c:v>
                      </c:pt>
                      <c:pt idx="726">
                        <c:v>3235.96</c:v>
                      </c:pt>
                      <c:pt idx="727">
                        <c:v>3223.1600000000003</c:v>
                      </c:pt>
                      <c:pt idx="728">
                        <c:v>3210.36</c:v>
                      </c:pt>
                      <c:pt idx="729">
                        <c:v>3197.5600000000004</c:v>
                      </c:pt>
                      <c:pt idx="730">
                        <c:v>3184.76</c:v>
                      </c:pt>
                      <c:pt idx="731">
                        <c:v>3171.96</c:v>
                      </c:pt>
                      <c:pt idx="732">
                        <c:v>3159.1600000000003</c:v>
                      </c:pt>
                      <c:pt idx="733">
                        <c:v>3146.36</c:v>
                      </c:pt>
                      <c:pt idx="734">
                        <c:v>3133.5600000000004</c:v>
                      </c:pt>
                      <c:pt idx="735">
                        <c:v>3120.76</c:v>
                      </c:pt>
                      <c:pt idx="736">
                        <c:v>3107.96</c:v>
                      </c:pt>
                      <c:pt idx="737">
                        <c:v>3095.1600000000003</c:v>
                      </c:pt>
                      <c:pt idx="738">
                        <c:v>3082.36</c:v>
                      </c:pt>
                      <c:pt idx="739">
                        <c:v>3069.56</c:v>
                      </c:pt>
                      <c:pt idx="740">
                        <c:v>3056.76</c:v>
                      </c:pt>
                      <c:pt idx="741">
                        <c:v>3043.96</c:v>
                      </c:pt>
                      <c:pt idx="742">
                        <c:v>3031.16</c:v>
                      </c:pt>
                      <c:pt idx="743">
                        <c:v>3018.36</c:v>
                      </c:pt>
                      <c:pt idx="744">
                        <c:v>3005.56</c:v>
                      </c:pt>
                      <c:pt idx="745">
                        <c:v>2992.76</c:v>
                      </c:pt>
                      <c:pt idx="746">
                        <c:v>2979.96</c:v>
                      </c:pt>
                      <c:pt idx="747">
                        <c:v>2967.16</c:v>
                      </c:pt>
                      <c:pt idx="748">
                        <c:v>2954.36</c:v>
                      </c:pt>
                      <c:pt idx="749">
                        <c:v>2941.56</c:v>
                      </c:pt>
                      <c:pt idx="750">
                        <c:v>2928.76</c:v>
                      </c:pt>
                      <c:pt idx="751">
                        <c:v>2915.96</c:v>
                      </c:pt>
                      <c:pt idx="752">
                        <c:v>2903.16</c:v>
                      </c:pt>
                      <c:pt idx="753">
                        <c:v>2890.36</c:v>
                      </c:pt>
                      <c:pt idx="754">
                        <c:v>2877.56</c:v>
                      </c:pt>
                      <c:pt idx="755">
                        <c:v>2864.76</c:v>
                      </c:pt>
                      <c:pt idx="756">
                        <c:v>2851.96</c:v>
                      </c:pt>
                      <c:pt idx="757">
                        <c:v>2839.16</c:v>
                      </c:pt>
                      <c:pt idx="758">
                        <c:v>2826.36</c:v>
                      </c:pt>
                      <c:pt idx="759">
                        <c:v>2813.56</c:v>
                      </c:pt>
                      <c:pt idx="760">
                        <c:v>2800.76</c:v>
                      </c:pt>
                      <c:pt idx="761">
                        <c:v>2787.96</c:v>
                      </c:pt>
                      <c:pt idx="762">
                        <c:v>2775.16</c:v>
                      </c:pt>
                      <c:pt idx="763">
                        <c:v>2762.36</c:v>
                      </c:pt>
                      <c:pt idx="764">
                        <c:v>2749.56</c:v>
                      </c:pt>
                      <c:pt idx="765">
                        <c:v>2736.76</c:v>
                      </c:pt>
                      <c:pt idx="766">
                        <c:v>2723.96</c:v>
                      </c:pt>
                      <c:pt idx="767">
                        <c:v>2711.16</c:v>
                      </c:pt>
                      <c:pt idx="768">
                        <c:v>2698.36</c:v>
                      </c:pt>
                      <c:pt idx="769">
                        <c:v>2685.56</c:v>
                      </c:pt>
                      <c:pt idx="770">
                        <c:v>2672.76</c:v>
                      </c:pt>
                      <c:pt idx="771">
                        <c:v>2659.96</c:v>
                      </c:pt>
                      <c:pt idx="772">
                        <c:v>2647.16</c:v>
                      </c:pt>
                      <c:pt idx="773">
                        <c:v>2634.36</c:v>
                      </c:pt>
                      <c:pt idx="774">
                        <c:v>2621.56</c:v>
                      </c:pt>
                      <c:pt idx="775">
                        <c:v>2608.7600000000002</c:v>
                      </c:pt>
                      <c:pt idx="776">
                        <c:v>2595.96</c:v>
                      </c:pt>
                      <c:pt idx="777">
                        <c:v>2583.16</c:v>
                      </c:pt>
                      <c:pt idx="778">
                        <c:v>2570.36</c:v>
                      </c:pt>
                      <c:pt idx="779">
                        <c:v>2557.56</c:v>
                      </c:pt>
                      <c:pt idx="780">
                        <c:v>2544.7600000000002</c:v>
                      </c:pt>
                      <c:pt idx="781">
                        <c:v>2531.96</c:v>
                      </c:pt>
                      <c:pt idx="782">
                        <c:v>2519.16</c:v>
                      </c:pt>
                      <c:pt idx="783">
                        <c:v>2506.36</c:v>
                      </c:pt>
                      <c:pt idx="784">
                        <c:v>2493.56</c:v>
                      </c:pt>
                      <c:pt idx="785">
                        <c:v>2480.7600000000002</c:v>
                      </c:pt>
                      <c:pt idx="786">
                        <c:v>2467.96</c:v>
                      </c:pt>
                      <c:pt idx="787">
                        <c:v>2455.16</c:v>
                      </c:pt>
                      <c:pt idx="788">
                        <c:v>2442.36</c:v>
                      </c:pt>
                      <c:pt idx="789">
                        <c:v>2429.56</c:v>
                      </c:pt>
                      <c:pt idx="790">
                        <c:v>2416.7600000000002</c:v>
                      </c:pt>
                      <c:pt idx="791">
                        <c:v>2403.96</c:v>
                      </c:pt>
                      <c:pt idx="792">
                        <c:v>2391.16</c:v>
                      </c:pt>
                      <c:pt idx="793">
                        <c:v>2378.36</c:v>
                      </c:pt>
                      <c:pt idx="794">
                        <c:v>2365.56</c:v>
                      </c:pt>
                      <c:pt idx="795">
                        <c:v>2352.7600000000002</c:v>
                      </c:pt>
                      <c:pt idx="796">
                        <c:v>2339.96</c:v>
                      </c:pt>
                      <c:pt idx="797">
                        <c:v>2327.16</c:v>
                      </c:pt>
                      <c:pt idx="798">
                        <c:v>2314.36</c:v>
                      </c:pt>
                      <c:pt idx="799">
                        <c:v>2301.56</c:v>
                      </c:pt>
                      <c:pt idx="800">
                        <c:v>2288.7600000000002</c:v>
                      </c:pt>
                      <c:pt idx="801">
                        <c:v>2275.96</c:v>
                      </c:pt>
                      <c:pt idx="802">
                        <c:v>2263.16</c:v>
                      </c:pt>
                      <c:pt idx="803">
                        <c:v>2250.36</c:v>
                      </c:pt>
                      <c:pt idx="804">
                        <c:v>2237.56</c:v>
                      </c:pt>
                      <c:pt idx="805">
                        <c:v>2224.7600000000002</c:v>
                      </c:pt>
                      <c:pt idx="806">
                        <c:v>2211.96</c:v>
                      </c:pt>
                      <c:pt idx="807">
                        <c:v>2199.16</c:v>
                      </c:pt>
                      <c:pt idx="808">
                        <c:v>2186.36</c:v>
                      </c:pt>
                      <c:pt idx="809">
                        <c:v>2173.56</c:v>
                      </c:pt>
                      <c:pt idx="810">
                        <c:v>2160.7600000000002</c:v>
                      </c:pt>
                      <c:pt idx="811">
                        <c:v>2147.96</c:v>
                      </c:pt>
                      <c:pt idx="812">
                        <c:v>2135.16</c:v>
                      </c:pt>
                      <c:pt idx="813">
                        <c:v>2122.36</c:v>
                      </c:pt>
                      <c:pt idx="814">
                        <c:v>2109.56</c:v>
                      </c:pt>
                      <c:pt idx="815">
                        <c:v>2096.7600000000002</c:v>
                      </c:pt>
                      <c:pt idx="816">
                        <c:v>2083.96</c:v>
                      </c:pt>
                      <c:pt idx="817">
                        <c:v>2071.16</c:v>
                      </c:pt>
                      <c:pt idx="818">
                        <c:v>2058.36</c:v>
                      </c:pt>
                      <c:pt idx="819">
                        <c:v>2045.56</c:v>
                      </c:pt>
                      <c:pt idx="820">
                        <c:v>2032.7600000000002</c:v>
                      </c:pt>
                      <c:pt idx="821">
                        <c:v>2019.96</c:v>
                      </c:pt>
                      <c:pt idx="822">
                        <c:v>2007.1599999999999</c:v>
                      </c:pt>
                      <c:pt idx="823">
                        <c:v>1994.3600000000001</c:v>
                      </c:pt>
                      <c:pt idx="824">
                        <c:v>1981.56</c:v>
                      </c:pt>
                      <c:pt idx="825">
                        <c:v>1968.7600000000002</c:v>
                      </c:pt>
                      <c:pt idx="826">
                        <c:v>1955.96</c:v>
                      </c:pt>
                      <c:pt idx="827">
                        <c:v>1943.1599999999999</c:v>
                      </c:pt>
                      <c:pt idx="828">
                        <c:v>1930.3600000000001</c:v>
                      </c:pt>
                      <c:pt idx="829">
                        <c:v>1917.56</c:v>
                      </c:pt>
                      <c:pt idx="830">
                        <c:v>1904.7600000000002</c:v>
                      </c:pt>
                      <c:pt idx="831">
                        <c:v>1891.96</c:v>
                      </c:pt>
                      <c:pt idx="832">
                        <c:v>1879.1599999999999</c:v>
                      </c:pt>
                      <c:pt idx="833">
                        <c:v>1866.3600000000001</c:v>
                      </c:pt>
                      <c:pt idx="834">
                        <c:v>1853.56</c:v>
                      </c:pt>
                      <c:pt idx="835">
                        <c:v>1840.7600000000002</c:v>
                      </c:pt>
                      <c:pt idx="836">
                        <c:v>1827.96</c:v>
                      </c:pt>
                      <c:pt idx="837">
                        <c:v>1815.1599999999999</c:v>
                      </c:pt>
                      <c:pt idx="838">
                        <c:v>1802.3599999999997</c:v>
                      </c:pt>
                      <c:pt idx="839">
                        <c:v>1789.5600000000004</c:v>
                      </c:pt>
                      <c:pt idx="840">
                        <c:v>1776.7600000000002</c:v>
                      </c:pt>
                      <c:pt idx="841">
                        <c:v>1763.96</c:v>
                      </c:pt>
                      <c:pt idx="842">
                        <c:v>1751.1599999999999</c:v>
                      </c:pt>
                      <c:pt idx="843">
                        <c:v>1738.3599999999997</c:v>
                      </c:pt>
                      <c:pt idx="844">
                        <c:v>1725.5600000000004</c:v>
                      </c:pt>
                      <c:pt idx="845">
                        <c:v>1712.7600000000002</c:v>
                      </c:pt>
                      <c:pt idx="846">
                        <c:v>1699.96</c:v>
                      </c:pt>
                      <c:pt idx="847">
                        <c:v>1687.1599999999999</c:v>
                      </c:pt>
                      <c:pt idx="848">
                        <c:v>1674.3599999999997</c:v>
                      </c:pt>
                      <c:pt idx="849">
                        <c:v>1661.5600000000004</c:v>
                      </c:pt>
                      <c:pt idx="850">
                        <c:v>1648.7600000000002</c:v>
                      </c:pt>
                      <c:pt idx="851">
                        <c:v>1635.96</c:v>
                      </c:pt>
                      <c:pt idx="852">
                        <c:v>1623.1599999999999</c:v>
                      </c:pt>
                      <c:pt idx="853">
                        <c:v>1610.3599999999997</c:v>
                      </c:pt>
                      <c:pt idx="854">
                        <c:v>1597.5600000000004</c:v>
                      </c:pt>
                      <c:pt idx="855">
                        <c:v>1584.7600000000002</c:v>
                      </c:pt>
                      <c:pt idx="856">
                        <c:v>1571.96</c:v>
                      </c:pt>
                      <c:pt idx="857">
                        <c:v>1559.1599999999999</c:v>
                      </c:pt>
                      <c:pt idx="858">
                        <c:v>1546.3599999999997</c:v>
                      </c:pt>
                      <c:pt idx="859">
                        <c:v>1533.5600000000004</c:v>
                      </c:pt>
                      <c:pt idx="860">
                        <c:v>1520.7600000000002</c:v>
                      </c:pt>
                      <c:pt idx="861">
                        <c:v>1507.96</c:v>
                      </c:pt>
                      <c:pt idx="862">
                        <c:v>1495.1599999999999</c:v>
                      </c:pt>
                      <c:pt idx="863">
                        <c:v>1482.3599999999997</c:v>
                      </c:pt>
                      <c:pt idx="864">
                        <c:v>1469.5600000000004</c:v>
                      </c:pt>
                      <c:pt idx="865">
                        <c:v>1456.7600000000002</c:v>
                      </c:pt>
                      <c:pt idx="866">
                        <c:v>1443.96</c:v>
                      </c:pt>
                      <c:pt idx="867">
                        <c:v>1431.1599999999999</c:v>
                      </c:pt>
                      <c:pt idx="868">
                        <c:v>1418.3599999999997</c:v>
                      </c:pt>
                      <c:pt idx="869">
                        <c:v>1405.5600000000004</c:v>
                      </c:pt>
                      <c:pt idx="870">
                        <c:v>1392.7600000000002</c:v>
                      </c:pt>
                      <c:pt idx="871">
                        <c:v>1379.96</c:v>
                      </c:pt>
                      <c:pt idx="872">
                        <c:v>1367.1599999999999</c:v>
                      </c:pt>
                      <c:pt idx="873">
                        <c:v>1354.3599999999997</c:v>
                      </c:pt>
                      <c:pt idx="874">
                        <c:v>1341.5600000000004</c:v>
                      </c:pt>
                      <c:pt idx="875">
                        <c:v>1328.7600000000002</c:v>
                      </c:pt>
                      <c:pt idx="876">
                        <c:v>1315.96</c:v>
                      </c:pt>
                      <c:pt idx="877">
                        <c:v>1303.1599999999999</c:v>
                      </c:pt>
                      <c:pt idx="878">
                        <c:v>1290.3599999999997</c:v>
                      </c:pt>
                      <c:pt idx="879">
                        <c:v>1277.5600000000004</c:v>
                      </c:pt>
                      <c:pt idx="880">
                        <c:v>1264.7600000000002</c:v>
                      </c:pt>
                      <c:pt idx="881">
                        <c:v>1251.96</c:v>
                      </c:pt>
                      <c:pt idx="882">
                        <c:v>1239.1599999999999</c:v>
                      </c:pt>
                      <c:pt idx="883">
                        <c:v>1226.3599999999997</c:v>
                      </c:pt>
                      <c:pt idx="884">
                        <c:v>1213.5600000000004</c:v>
                      </c:pt>
                      <c:pt idx="885">
                        <c:v>1200.7600000000002</c:v>
                      </c:pt>
                      <c:pt idx="886">
                        <c:v>1187.96</c:v>
                      </c:pt>
                      <c:pt idx="887">
                        <c:v>1175.1599999999999</c:v>
                      </c:pt>
                      <c:pt idx="888">
                        <c:v>1162.3599999999997</c:v>
                      </c:pt>
                      <c:pt idx="889">
                        <c:v>1149.5600000000004</c:v>
                      </c:pt>
                      <c:pt idx="890">
                        <c:v>1136.7600000000002</c:v>
                      </c:pt>
                      <c:pt idx="891">
                        <c:v>1123.96</c:v>
                      </c:pt>
                      <c:pt idx="892">
                        <c:v>1111.1599999999999</c:v>
                      </c:pt>
                      <c:pt idx="893">
                        <c:v>1098.3599999999997</c:v>
                      </c:pt>
                      <c:pt idx="894">
                        <c:v>1085.5600000000004</c:v>
                      </c:pt>
                      <c:pt idx="895">
                        <c:v>1072.7600000000002</c:v>
                      </c:pt>
                      <c:pt idx="896">
                        <c:v>1059.96</c:v>
                      </c:pt>
                      <c:pt idx="897">
                        <c:v>1047.1599999999999</c:v>
                      </c:pt>
                      <c:pt idx="898">
                        <c:v>1034.3599999999997</c:v>
                      </c:pt>
                      <c:pt idx="899">
                        <c:v>1021.5600000000004</c:v>
                      </c:pt>
                      <c:pt idx="900">
                        <c:v>1008.7600000000002</c:v>
                      </c:pt>
                      <c:pt idx="901">
                        <c:v>995.96</c:v>
                      </c:pt>
                      <c:pt idx="902">
                        <c:v>983.15999999999985</c:v>
                      </c:pt>
                      <c:pt idx="903">
                        <c:v>970.36000000000058</c:v>
                      </c:pt>
                      <c:pt idx="904">
                        <c:v>957.55999999999949</c:v>
                      </c:pt>
                      <c:pt idx="905">
                        <c:v>944.76000000000022</c:v>
                      </c:pt>
                      <c:pt idx="906">
                        <c:v>931.96</c:v>
                      </c:pt>
                      <c:pt idx="907">
                        <c:v>919.15999999999985</c:v>
                      </c:pt>
                      <c:pt idx="908">
                        <c:v>906.36000000000058</c:v>
                      </c:pt>
                      <c:pt idx="909">
                        <c:v>893.55999999999949</c:v>
                      </c:pt>
                      <c:pt idx="910">
                        <c:v>880.76000000000022</c:v>
                      </c:pt>
                      <c:pt idx="911">
                        <c:v>867.96</c:v>
                      </c:pt>
                      <c:pt idx="912">
                        <c:v>855.15999999999985</c:v>
                      </c:pt>
                      <c:pt idx="913">
                        <c:v>842.36000000000058</c:v>
                      </c:pt>
                      <c:pt idx="914">
                        <c:v>829.55999999999949</c:v>
                      </c:pt>
                      <c:pt idx="915">
                        <c:v>816.76000000000022</c:v>
                      </c:pt>
                      <c:pt idx="916">
                        <c:v>803.96</c:v>
                      </c:pt>
                      <c:pt idx="917">
                        <c:v>791.15999999999985</c:v>
                      </c:pt>
                      <c:pt idx="918">
                        <c:v>778.36000000000058</c:v>
                      </c:pt>
                      <c:pt idx="919">
                        <c:v>765.55999999999949</c:v>
                      </c:pt>
                      <c:pt idx="920">
                        <c:v>752.76000000000022</c:v>
                      </c:pt>
                      <c:pt idx="921">
                        <c:v>739.96</c:v>
                      </c:pt>
                      <c:pt idx="922">
                        <c:v>727.15999999999985</c:v>
                      </c:pt>
                      <c:pt idx="923">
                        <c:v>714.36000000000058</c:v>
                      </c:pt>
                      <c:pt idx="924">
                        <c:v>701.55999999999949</c:v>
                      </c:pt>
                      <c:pt idx="925">
                        <c:v>688.76000000000022</c:v>
                      </c:pt>
                      <c:pt idx="926">
                        <c:v>675.96</c:v>
                      </c:pt>
                      <c:pt idx="927">
                        <c:v>663.15999999999985</c:v>
                      </c:pt>
                      <c:pt idx="928">
                        <c:v>650.36000000000058</c:v>
                      </c:pt>
                      <c:pt idx="929">
                        <c:v>637.55999999999949</c:v>
                      </c:pt>
                      <c:pt idx="930">
                        <c:v>624.76000000000022</c:v>
                      </c:pt>
                      <c:pt idx="931">
                        <c:v>611.96</c:v>
                      </c:pt>
                      <c:pt idx="932">
                        <c:v>599.15999999999985</c:v>
                      </c:pt>
                      <c:pt idx="933">
                        <c:v>586.36000000000058</c:v>
                      </c:pt>
                      <c:pt idx="934">
                        <c:v>573.55999999999949</c:v>
                      </c:pt>
                      <c:pt idx="935">
                        <c:v>560.76000000000022</c:v>
                      </c:pt>
                      <c:pt idx="936">
                        <c:v>547.96</c:v>
                      </c:pt>
                      <c:pt idx="937">
                        <c:v>535.15999999999985</c:v>
                      </c:pt>
                      <c:pt idx="938">
                        <c:v>522.36000000000058</c:v>
                      </c:pt>
                      <c:pt idx="939">
                        <c:v>509.55999999999949</c:v>
                      </c:pt>
                      <c:pt idx="940">
                        <c:v>496.76000000000022</c:v>
                      </c:pt>
                      <c:pt idx="941">
                        <c:v>483.96000000000004</c:v>
                      </c:pt>
                      <c:pt idx="942">
                        <c:v>471.15999999999985</c:v>
                      </c:pt>
                      <c:pt idx="943">
                        <c:v>458.36000000000058</c:v>
                      </c:pt>
                      <c:pt idx="944">
                        <c:v>445.55999999999949</c:v>
                      </c:pt>
                      <c:pt idx="945">
                        <c:v>432.76000000000022</c:v>
                      </c:pt>
                      <c:pt idx="946">
                        <c:v>419.96000000000004</c:v>
                      </c:pt>
                      <c:pt idx="947">
                        <c:v>407.15999999999985</c:v>
                      </c:pt>
                      <c:pt idx="948">
                        <c:v>394.36000000000058</c:v>
                      </c:pt>
                      <c:pt idx="949">
                        <c:v>381.55999999999949</c:v>
                      </c:pt>
                      <c:pt idx="950">
                        <c:v>368.76000000000022</c:v>
                      </c:pt>
                      <c:pt idx="951">
                        <c:v>355.96000000000004</c:v>
                      </c:pt>
                      <c:pt idx="952">
                        <c:v>343.15999999999985</c:v>
                      </c:pt>
                      <c:pt idx="953">
                        <c:v>330.36000000000058</c:v>
                      </c:pt>
                      <c:pt idx="954">
                        <c:v>317.55999999999949</c:v>
                      </c:pt>
                      <c:pt idx="955">
                        <c:v>304.76000000000022</c:v>
                      </c:pt>
                      <c:pt idx="956">
                        <c:v>291.96000000000004</c:v>
                      </c:pt>
                      <c:pt idx="957">
                        <c:v>279.15999999999985</c:v>
                      </c:pt>
                      <c:pt idx="958">
                        <c:v>266.36000000000058</c:v>
                      </c:pt>
                      <c:pt idx="959">
                        <c:v>253.55999999999949</c:v>
                      </c:pt>
                      <c:pt idx="960">
                        <c:v>240.76000000000022</c:v>
                      </c:pt>
                      <c:pt idx="961">
                        <c:v>227.96000000000004</c:v>
                      </c:pt>
                      <c:pt idx="962">
                        <c:v>215.15999999999985</c:v>
                      </c:pt>
                      <c:pt idx="963">
                        <c:v>202.36000000000058</c:v>
                      </c:pt>
                      <c:pt idx="964">
                        <c:v>189.55999999999949</c:v>
                      </c:pt>
                      <c:pt idx="965">
                        <c:v>176.76000000000022</c:v>
                      </c:pt>
                      <c:pt idx="966">
                        <c:v>163.96000000000004</c:v>
                      </c:pt>
                      <c:pt idx="967">
                        <c:v>151.15999999999985</c:v>
                      </c:pt>
                      <c:pt idx="968">
                        <c:v>138.35999999999967</c:v>
                      </c:pt>
                      <c:pt idx="969">
                        <c:v>125.55999999999949</c:v>
                      </c:pt>
                      <c:pt idx="970">
                        <c:v>112.76000000000022</c:v>
                      </c:pt>
                      <c:pt idx="971">
                        <c:v>99.960000000000036</c:v>
                      </c:pt>
                      <c:pt idx="972">
                        <c:v>87.159999999999854</c:v>
                      </c:pt>
                      <c:pt idx="973">
                        <c:v>74.359999999999673</c:v>
                      </c:pt>
                      <c:pt idx="974">
                        <c:v>61.559999999999491</c:v>
                      </c:pt>
                      <c:pt idx="975">
                        <c:v>48.760000000000218</c:v>
                      </c:pt>
                      <c:pt idx="976">
                        <c:v>35.960000000000036</c:v>
                      </c:pt>
                      <c:pt idx="977">
                        <c:v>23.159999999999854</c:v>
                      </c:pt>
                      <c:pt idx="978">
                        <c:v>10.359999999999673</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A-3308-4B58-95BB-8149C241F16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'WKB 2030 MvT'!$AV$1</c15:sqref>
                        </c15:formulaRef>
                      </c:ext>
                    </c:extLst>
                    <c:strCache>
                      <c:ptCount val="1"/>
                      <c:pt idx="0">
                        <c:v>Paar met 1 kind (NvW - verlaging tweede knikpunt naar 57.950)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MvT'!$AV$2:$AV$1602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1113.96</c:v>
                      </c:pt>
                      <c:pt idx="662">
                        <c:v>1101.1599999999999</c:v>
                      </c:pt>
                      <c:pt idx="663">
                        <c:v>1088.3599999999999</c:v>
                      </c:pt>
                      <c:pt idx="664">
                        <c:v>1075.56</c:v>
                      </c:pt>
                      <c:pt idx="665">
                        <c:v>1062.76</c:v>
                      </c:pt>
                      <c:pt idx="666">
                        <c:v>1049.96</c:v>
                      </c:pt>
                      <c:pt idx="667">
                        <c:v>1037.1599999999999</c:v>
                      </c:pt>
                      <c:pt idx="668">
                        <c:v>1024.3599999999999</c:v>
                      </c:pt>
                      <c:pt idx="669">
                        <c:v>1011.56</c:v>
                      </c:pt>
                      <c:pt idx="670">
                        <c:v>998.76</c:v>
                      </c:pt>
                      <c:pt idx="671">
                        <c:v>985.96</c:v>
                      </c:pt>
                      <c:pt idx="672">
                        <c:v>973.15999999999985</c:v>
                      </c:pt>
                      <c:pt idx="673">
                        <c:v>960.3599999999999</c:v>
                      </c:pt>
                      <c:pt idx="674">
                        <c:v>947.56</c:v>
                      </c:pt>
                      <c:pt idx="675">
                        <c:v>934.76</c:v>
                      </c:pt>
                      <c:pt idx="676">
                        <c:v>921.96</c:v>
                      </c:pt>
                      <c:pt idx="677">
                        <c:v>909.15999999999985</c:v>
                      </c:pt>
                      <c:pt idx="678">
                        <c:v>896.36000000000013</c:v>
                      </c:pt>
                      <c:pt idx="679">
                        <c:v>883.56</c:v>
                      </c:pt>
                      <c:pt idx="680">
                        <c:v>870.75999999999976</c:v>
                      </c:pt>
                      <c:pt idx="681">
                        <c:v>857.96</c:v>
                      </c:pt>
                      <c:pt idx="682">
                        <c:v>845.15999999999985</c:v>
                      </c:pt>
                      <c:pt idx="683">
                        <c:v>832.36000000000013</c:v>
                      </c:pt>
                      <c:pt idx="684">
                        <c:v>819.56</c:v>
                      </c:pt>
                      <c:pt idx="685">
                        <c:v>806.75999999999976</c:v>
                      </c:pt>
                      <c:pt idx="686">
                        <c:v>793.96</c:v>
                      </c:pt>
                      <c:pt idx="687">
                        <c:v>781.16000000000031</c:v>
                      </c:pt>
                      <c:pt idx="688">
                        <c:v>768.36000000000013</c:v>
                      </c:pt>
                      <c:pt idx="689">
                        <c:v>755.56</c:v>
                      </c:pt>
                      <c:pt idx="690">
                        <c:v>742.76000000000022</c:v>
                      </c:pt>
                      <c:pt idx="691">
                        <c:v>729.96</c:v>
                      </c:pt>
                      <c:pt idx="692">
                        <c:v>717.16000000000031</c:v>
                      </c:pt>
                      <c:pt idx="693">
                        <c:v>704.36000000000013</c:v>
                      </c:pt>
                      <c:pt idx="694">
                        <c:v>691.5600000000004</c:v>
                      </c:pt>
                      <c:pt idx="695">
                        <c:v>678.76000000000022</c:v>
                      </c:pt>
                      <c:pt idx="696">
                        <c:v>665.96</c:v>
                      </c:pt>
                      <c:pt idx="697">
                        <c:v>653.16000000000031</c:v>
                      </c:pt>
                      <c:pt idx="698">
                        <c:v>640.36000000000013</c:v>
                      </c:pt>
                      <c:pt idx="699">
                        <c:v>627.5600000000004</c:v>
                      </c:pt>
                      <c:pt idx="700">
                        <c:v>614.76000000000022</c:v>
                      </c:pt>
                      <c:pt idx="701">
                        <c:v>601.96</c:v>
                      </c:pt>
                      <c:pt idx="702">
                        <c:v>589.16000000000031</c:v>
                      </c:pt>
                      <c:pt idx="703">
                        <c:v>576.36000000000013</c:v>
                      </c:pt>
                      <c:pt idx="704">
                        <c:v>563.55999999999995</c:v>
                      </c:pt>
                      <c:pt idx="705">
                        <c:v>550.76000000000022</c:v>
                      </c:pt>
                      <c:pt idx="706">
                        <c:v>537.96</c:v>
                      </c:pt>
                      <c:pt idx="707">
                        <c:v>525.16000000000031</c:v>
                      </c:pt>
                      <c:pt idx="708">
                        <c:v>512.36000000000013</c:v>
                      </c:pt>
                      <c:pt idx="709">
                        <c:v>499.55999999999995</c:v>
                      </c:pt>
                      <c:pt idx="710">
                        <c:v>486.76000000000022</c:v>
                      </c:pt>
                      <c:pt idx="711">
                        <c:v>473.96000000000004</c:v>
                      </c:pt>
                      <c:pt idx="712">
                        <c:v>461.16000000000031</c:v>
                      </c:pt>
                      <c:pt idx="713">
                        <c:v>448.36000000000013</c:v>
                      </c:pt>
                      <c:pt idx="714">
                        <c:v>435.55999999999995</c:v>
                      </c:pt>
                      <c:pt idx="715">
                        <c:v>422.76000000000022</c:v>
                      </c:pt>
                      <c:pt idx="716">
                        <c:v>409.96000000000004</c:v>
                      </c:pt>
                      <c:pt idx="717">
                        <c:v>397.16000000000031</c:v>
                      </c:pt>
                      <c:pt idx="718">
                        <c:v>384.36000000000013</c:v>
                      </c:pt>
                      <c:pt idx="719">
                        <c:v>371.55999999999995</c:v>
                      </c:pt>
                      <c:pt idx="720">
                        <c:v>358.76000000000022</c:v>
                      </c:pt>
                      <c:pt idx="721">
                        <c:v>345.96000000000004</c:v>
                      </c:pt>
                      <c:pt idx="722">
                        <c:v>333.16000000000031</c:v>
                      </c:pt>
                      <c:pt idx="723">
                        <c:v>320.36000000000013</c:v>
                      </c:pt>
                      <c:pt idx="724">
                        <c:v>307.5600000000004</c:v>
                      </c:pt>
                      <c:pt idx="725">
                        <c:v>294.76000000000022</c:v>
                      </c:pt>
                      <c:pt idx="726">
                        <c:v>281.96000000000004</c:v>
                      </c:pt>
                      <c:pt idx="727">
                        <c:v>269.16000000000031</c:v>
                      </c:pt>
                      <c:pt idx="728">
                        <c:v>256.36000000000013</c:v>
                      </c:pt>
                      <c:pt idx="729">
                        <c:v>243.5600000000004</c:v>
                      </c:pt>
                      <c:pt idx="730">
                        <c:v>230.76000000000022</c:v>
                      </c:pt>
                      <c:pt idx="731">
                        <c:v>217.96000000000004</c:v>
                      </c:pt>
                      <c:pt idx="732">
                        <c:v>205.16000000000031</c:v>
                      </c:pt>
                      <c:pt idx="733">
                        <c:v>192.36000000000013</c:v>
                      </c:pt>
                      <c:pt idx="734">
                        <c:v>179.5600000000004</c:v>
                      </c:pt>
                      <c:pt idx="735">
                        <c:v>166.76000000000022</c:v>
                      </c:pt>
                      <c:pt idx="736">
                        <c:v>153.96000000000004</c:v>
                      </c:pt>
                      <c:pt idx="737">
                        <c:v>141.16000000000031</c:v>
                      </c:pt>
                      <c:pt idx="738">
                        <c:v>128.36000000000013</c:v>
                      </c:pt>
                      <c:pt idx="739">
                        <c:v>115.55999999999995</c:v>
                      </c:pt>
                      <c:pt idx="740">
                        <c:v>102.76000000000022</c:v>
                      </c:pt>
                      <c:pt idx="741">
                        <c:v>89.960000000000036</c:v>
                      </c:pt>
                      <c:pt idx="742">
                        <c:v>77.159999999999854</c:v>
                      </c:pt>
                      <c:pt idx="743">
                        <c:v>64.360000000000127</c:v>
                      </c:pt>
                      <c:pt idx="744">
                        <c:v>51.559999999999945</c:v>
                      </c:pt>
                      <c:pt idx="745">
                        <c:v>38.760000000000218</c:v>
                      </c:pt>
                      <c:pt idx="746">
                        <c:v>25.960000000000036</c:v>
                      </c:pt>
                      <c:pt idx="747">
                        <c:v>13.159999999999854</c:v>
                      </c:pt>
                      <c:pt idx="748">
                        <c:v>0.36000000000012733</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B-3308-4B58-95BB-8149C241F163}"/>
                  </c:ext>
                </c:extLst>
              </c15:ser>
            </c15:filteredLineSeries>
          </c:ext>
        </c:extLst>
      </c:lineChart>
      <c:catAx>
        <c:axId val="89409024"/>
        <c:scaling>
          <c:orientation val="minMax"/>
        </c:scaling>
        <c:delete val="0"/>
        <c:axPos val="b"/>
        <c:title>
          <c:tx>
            <c:rich>
              <a:bodyPr/>
              <a:lstStyle/>
              <a:p>
                <a:pPr>
                  <a:defRPr sz="1100"/>
                </a:pPr>
                <a:r>
                  <a:rPr lang="nl-NL" sz="1100"/>
                  <a:t>Huishoudinkomen (in </a:t>
                </a:r>
                <a:r>
                  <a:rPr lang="nl-NL" sz="1100">
                    <a:latin typeface="Calibri" panose="020F0502020204030204" pitchFamily="34" charset="0"/>
                    <a:cs typeface="Calibri" panose="020F0502020204030204" pitchFamily="34" charset="0"/>
                  </a:rPr>
                  <a:t>€)</a:t>
                </a:r>
                <a:endParaRPr lang="nl-NL" sz="1100"/>
              </a:p>
            </c:rich>
          </c:tx>
          <c:layout>
            <c:manualLayout>
              <c:xMode val="edge"/>
              <c:yMode val="edge"/>
              <c:x val="0.44552359288870297"/>
              <c:y val="0.93818903562562583"/>
            </c:manualLayout>
          </c:layout>
          <c:overlay val="0"/>
        </c:title>
        <c:numFmt formatCode="#,##0" sourceLinked="0"/>
        <c:majorTickMark val="out"/>
        <c:minorTickMark val="none"/>
        <c:tickLblPos val="nextTo"/>
        <c:txPr>
          <a:bodyPr rot="0" vert="horz"/>
          <a:lstStyle/>
          <a:p>
            <a:pPr>
              <a:defRPr/>
            </a:pPr>
            <a:endParaRPr lang="nl-NL"/>
          </a:p>
        </c:txPr>
        <c:crossAx val="89410944"/>
        <c:crosses val="autoZero"/>
        <c:auto val="1"/>
        <c:lblAlgn val="ctr"/>
        <c:lblOffset val="100"/>
        <c:tickLblSkip val="200"/>
        <c:tickMarkSkip val="50"/>
        <c:noMultiLvlLbl val="0"/>
      </c:catAx>
      <c:valAx>
        <c:axId val="89410944"/>
        <c:scaling>
          <c:orientation val="minMax"/>
          <c:max val="14000"/>
        </c:scaling>
        <c:delete val="0"/>
        <c:axPos val="l"/>
        <c:majorGridlines>
          <c:spPr>
            <a:ln>
              <a:prstDash val="solid"/>
            </a:ln>
          </c:spPr>
        </c:majorGridlines>
        <c:title>
          <c:tx>
            <c:rich>
              <a:bodyPr rot="-5400000" vert="horz"/>
              <a:lstStyle/>
              <a:p>
                <a:pPr>
                  <a:defRPr sz="1100"/>
                </a:pPr>
                <a:r>
                  <a:rPr lang="nl-NL" sz="1100"/>
                  <a:t>Kindgebonden budget 2030</a:t>
                </a:r>
              </a:p>
            </c:rich>
          </c:tx>
          <c:layout>
            <c:manualLayout>
              <c:xMode val="edge"/>
              <c:yMode val="edge"/>
              <c:x val="1.7996014387090503E-3"/>
              <c:y val="0.2333616386187021"/>
            </c:manualLayout>
          </c:layout>
          <c:overlay val="0"/>
        </c:title>
        <c:numFmt formatCode="&quot;€&quot;\ #,##0" sourceLinked="0"/>
        <c:majorTickMark val="none"/>
        <c:minorTickMark val="none"/>
        <c:tickLblPos val="nextTo"/>
        <c:crossAx val="89409024"/>
        <c:crosses val="autoZero"/>
        <c:crossBetween val="midCat"/>
      </c:valAx>
      <c:spPr>
        <a:noFill/>
        <a:ln w="25400">
          <a:noFill/>
        </a:ln>
      </c:spPr>
    </c:plotArea>
    <c:legend>
      <c:legendPos val="r"/>
      <c:layout>
        <c:manualLayout>
          <c:xMode val="edge"/>
          <c:yMode val="edge"/>
          <c:x val="0.65031283403652762"/>
          <c:y val="6.8531562979233851E-2"/>
          <c:w val="0.30657058137778431"/>
          <c:h val="0.33087048759427945"/>
        </c:manualLayout>
      </c:layout>
      <c:overlay val="0"/>
      <c:spPr>
        <a:solidFill>
          <a:schemeClr val="bg1"/>
        </a:solidFill>
        <a:ln w="6350">
          <a:solidFill>
            <a:schemeClr val="tx1">
              <a:tint val="75000"/>
            </a:schemeClr>
          </a:solidFill>
        </a:ln>
      </c:sp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42293489115211"/>
          <c:y val="3.4426426033431233E-2"/>
          <c:w val="0.80247506886072406"/>
          <c:h val="0.7751797278161906"/>
        </c:manualLayout>
      </c:layout>
      <c:lineChart>
        <c:grouping val="standard"/>
        <c:varyColors val="0"/>
        <c:ser>
          <c:idx val="6"/>
          <c:order val="3"/>
          <c:tx>
            <c:strRef>
              <c:f>'WKB 2030 MvT'!$AN$1</c:f>
              <c:strCache>
                <c:ptCount val="1"/>
                <c:pt idx="0">
                  <c:v>Paar met 1 kind (basispad - zonder tweede knikpunt)</c:v>
                </c:pt>
              </c:strCache>
              <c:extLst xmlns:c15="http://schemas.microsoft.com/office/drawing/2012/chart"/>
            </c:strRef>
          </c:tx>
          <c:spPr>
            <a:ln>
              <a:solidFill>
                <a:schemeClr val="tx1"/>
              </a:solidFill>
            </a:ln>
          </c:spPr>
          <c:marker>
            <c:symbol val="none"/>
          </c:marker>
          <c:cat>
            <c:numRef>
              <c:f>'WKB 2030 MvT'!$AJ$2:$AJ$1602</c:f>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extLst xmlns:c15="http://schemas.microsoft.com/office/drawing/2012/chart"/>
            </c:numRef>
          </c:cat>
          <c:val>
            <c:numRef>
              <c:f>'WKB 2030 MvT'!$AN$2:$AN$1602</c:f>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1114.175</c:v>
                </c:pt>
                <c:pt idx="662">
                  <c:v>1105.675</c:v>
                </c:pt>
                <c:pt idx="663">
                  <c:v>1097.175</c:v>
                </c:pt>
                <c:pt idx="664">
                  <c:v>1088.675</c:v>
                </c:pt>
                <c:pt idx="665">
                  <c:v>1080.175</c:v>
                </c:pt>
                <c:pt idx="666">
                  <c:v>1071.675</c:v>
                </c:pt>
                <c:pt idx="667">
                  <c:v>1063.175</c:v>
                </c:pt>
                <c:pt idx="668">
                  <c:v>1054.675</c:v>
                </c:pt>
                <c:pt idx="669">
                  <c:v>1046.175</c:v>
                </c:pt>
                <c:pt idx="670">
                  <c:v>1037.675</c:v>
                </c:pt>
                <c:pt idx="671">
                  <c:v>1029.175</c:v>
                </c:pt>
                <c:pt idx="672">
                  <c:v>1020.675</c:v>
                </c:pt>
                <c:pt idx="673">
                  <c:v>1012.175</c:v>
                </c:pt>
                <c:pt idx="674">
                  <c:v>1003.675</c:v>
                </c:pt>
                <c:pt idx="675">
                  <c:v>995.17499999999995</c:v>
                </c:pt>
                <c:pt idx="676">
                  <c:v>986.67499999999995</c:v>
                </c:pt>
                <c:pt idx="677">
                  <c:v>978.17499999999995</c:v>
                </c:pt>
                <c:pt idx="678">
                  <c:v>969.67499999999995</c:v>
                </c:pt>
                <c:pt idx="679">
                  <c:v>961.17499999999995</c:v>
                </c:pt>
                <c:pt idx="680">
                  <c:v>952.67499999999995</c:v>
                </c:pt>
                <c:pt idx="681">
                  <c:v>944.17499999999995</c:v>
                </c:pt>
                <c:pt idx="682">
                  <c:v>935.67499999999995</c:v>
                </c:pt>
                <c:pt idx="683">
                  <c:v>927.17499999999995</c:v>
                </c:pt>
                <c:pt idx="684">
                  <c:v>918.67499999999995</c:v>
                </c:pt>
                <c:pt idx="685">
                  <c:v>910.17499999999995</c:v>
                </c:pt>
                <c:pt idx="686">
                  <c:v>901.67500000000018</c:v>
                </c:pt>
                <c:pt idx="687">
                  <c:v>893.17500000000018</c:v>
                </c:pt>
                <c:pt idx="688">
                  <c:v>884.67500000000018</c:v>
                </c:pt>
                <c:pt idx="689">
                  <c:v>876.17500000000018</c:v>
                </c:pt>
                <c:pt idx="690">
                  <c:v>867.67500000000018</c:v>
                </c:pt>
                <c:pt idx="691">
                  <c:v>859.17500000000018</c:v>
                </c:pt>
                <c:pt idx="692">
                  <c:v>850.67500000000018</c:v>
                </c:pt>
                <c:pt idx="693">
                  <c:v>842.17500000000018</c:v>
                </c:pt>
                <c:pt idx="694">
                  <c:v>833.67500000000018</c:v>
                </c:pt>
                <c:pt idx="695">
                  <c:v>825.17500000000018</c:v>
                </c:pt>
                <c:pt idx="696">
                  <c:v>816.67500000000018</c:v>
                </c:pt>
                <c:pt idx="697">
                  <c:v>808.17500000000018</c:v>
                </c:pt>
                <c:pt idx="698">
                  <c:v>799.67500000000018</c:v>
                </c:pt>
                <c:pt idx="699">
                  <c:v>791.17500000000018</c:v>
                </c:pt>
                <c:pt idx="700">
                  <c:v>782.67500000000018</c:v>
                </c:pt>
                <c:pt idx="701">
                  <c:v>774.17500000000018</c:v>
                </c:pt>
                <c:pt idx="702">
                  <c:v>765.67500000000018</c:v>
                </c:pt>
                <c:pt idx="703">
                  <c:v>757.17500000000018</c:v>
                </c:pt>
                <c:pt idx="704">
                  <c:v>748.67500000000018</c:v>
                </c:pt>
                <c:pt idx="705">
                  <c:v>740.17500000000018</c:v>
                </c:pt>
                <c:pt idx="706">
                  <c:v>731.67500000000018</c:v>
                </c:pt>
                <c:pt idx="707">
                  <c:v>723.17500000000018</c:v>
                </c:pt>
                <c:pt idx="708">
                  <c:v>714.67500000000018</c:v>
                </c:pt>
                <c:pt idx="709">
                  <c:v>706.17500000000018</c:v>
                </c:pt>
                <c:pt idx="710">
                  <c:v>697.67500000000018</c:v>
                </c:pt>
                <c:pt idx="711">
                  <c:v>689.17500000000018</c:v>
                </c:pt>
                <c:pt idx="712">
                  <c:v>680.67500000000018</c:v>
                </c:pt>
                <c:pt idx="713">
                  <c:v>672.17500000000018</c:v>
                </c:pt>
                <c:pt idx="714">
                  <c:v>663.67500000000018</c:v>
                </c:pt>
                <c:pt idx="715">
                  <c:v>655.17500000000018</c:v>
                </c:pt>
                <c:pt idx="716">
                  <c:v>646.67500000000018</c:v>
                </c:pt>
                <c:pt idx="717">
                  <c:v>638.17500000000018</c:v>
                </c:pt>
                <c:pt idx="718">
                  <c:v>629.67500000000018</c:v>
                </c:pt>
                <c:pt idx="719">
                  <c:v>621.17500000000018</c:v>
                </c:pt>
                <c:pt idx="720">
                  <c:v>612.67500000000018</c:v>
                </c:pt>
                <c:pt idx="721">
                  <c:v>604.17500000000018</c:v>
                </c:pt>
                <c:pt idx="722">
                  <c:v>595.67500000000018</c:v>
                </c:pt>
                <c:pt idx="723">
                  <c:v>587.17500000000018</c:v>
                </c:pt>
                <c:pt idx="724">
                  <c:v>578.67500000000018</c:v>
                </c:pt>
                <c:pt idx="725">
                  <c:v>570.17500000000018</c:v>
                </c:pt>
                <c:pt idx="726">
                  <c:v>561.67500000000018</c:v>
                </c:pt>
                <c:pt idx="727">
                  <c:v>553.17500000000018</c:v>
                </c:pt>
                <c:pt idx="728">
                  <c:v>544.67500000000018</c:v>
                </c:pt>
                <c:pt idx="729">
                  <c:v>536.17500000000018</c:v>
                </c:pt>
                <c:pt idx="730">
                  <c:v>527.67500000000018</c:v>
                </c:pt>
                <c:pt idx="731">
                  <c:v>519.17500000000018</c:v>
                </c:pt>
                <c:pt idx="732">
                  <c:v>510.67500000000018</c:v>
                </c:pt>
                <c:pt idx="733">
                  <c:v>502.17500000000018</c:v>
                </c:pt>
                <c:pt idx="734">
                  <c:v>493.67500000000018</c:v>
                </c:pt>
                <c:pt idx="735">
                  <c:v>485.17500000000018</c:v>
                </c:pt>
                <c:pt idx="736">
                  <c:v>476.67500000000018</c:v>
                </c:pt>
                <c:pt idx="737">
                  <c:v>468.17500000000018</c:v>
                </c:pt>
                <c:pt idx="738">
                  <c:v>459.67500000000018</c:v>
                </c:pt>
                <c:pt idx="739">
                  <c:v>451.17500000000018</c:v>
                </c:pt>
                <c:pt idx="740">
                  <c:v>442.67500000000018</c:v>
                </c:pt>
                <c:pt idx="741">
                  <c:v>434.17500000000018</c:v>
                </c:pt>
                <c:pt idx="742">
                  <c:v>425.67500000000018</c:v>
                </c:pt>
                <c:pt idx="743">
                  <c:v>417.17500000000018</c:v>
                </c:pt>
                <c:pt idx="744">
                  <c:v>408.67500000000018</c:v>
                </c:pt>
                <c:pt idx="745">
                  <c:v>400.17500000000018</c:v>
                </c:pt>
                <c:pt idx="746">
                  <c:v>391.67500000000018</c:v>
                </c:pt>
                <c:pt idx="747">
                  <c:v>383.17500000000018</c:v>
                </c:pt>
                <c:pt idx="748">
                  <c:v>374.67500000000018</c:v>
                </c:pt>
                <c:pt idx="749">
                  <c:v>366.17500000000018</c:v>
                </c:pt>
                <c:pt idx="750">
                  <c:v>357.67500000000018</c:v>
                </c:pt>
                <c:pt idx="751">
                  <c:v>349.17500000000018</c:v>
                </c:pt>
                <c:pt idx="752">
                  <c:v>340.67500000000018</c:v>
                </c:pt>
                <c:pt idx="753">
                  <c:v>332.17500000000018</c:v>
                </c:pt>
                <c:pt idx="754">
                  <c:v>323.67500000000018</c:v>
                </c:pt>
                <c:pt idx="755">
                  <c:v>315.17500000000018</c:v>
                </c:pt>
                <c:pt idx="756">
                  <c:v>306.67500000000018</c:v>
                </c:pt>
                <c:pt idx="757">
                  <c:v>298.17500000000018</c:v>
                </c:pt>
                <c:pt idx="758">
                  <c:v>289.67500000000018</c:v>
                </c:pt>
                <c:pt idx="759">
                  <c:v>281.17500000000018</c:v>
                </c:pt>
                <c:pt idx="760">
                  <c:v>272.67500000000018</c:v>
                </c:pt>
                <c:pt idx="761">
                  <c:v>264.17500000000018</c:v>
                </c:pt>
                <c:pt idx="762">
                  <c:v>255.67500000000018</c:v>
                </c:pt>
                <c:pt idx="763">
                  <c:v>247.17500000000018</c:v>
                </c:pt>
                <c:pt idx="764">
                  <c:v>238.67500000000018</c:v>
                </c:pt>
                <c:pt idx="765">
                  <c:v>230.17500000000018</c:v>
                </c:pt>
                <c:pt idx="766">
                  <c:v>221.67500000000018</c:v>
                </c:pt>
                <c:pt idx="767">
                  <c:v>213.17500000000018</c:v>
                </c:pt>
                <c:pt idx="768">
                  <c:v>204.67500000000018</c:v>
                </c:pt>
                <c:pt idx="769">
                  <c:v>196.17500000000018</c:v>
                </c:pt>
                <c:pt idx="770">
                  <c:v>187.67500000000018</c:v>
                </c:pt>
                <c:pt idx="771">
                  <c:v>179.17500000000018</c:v>
                </c:pt>
                <c:pt idx="772">
                  <c:v>170.67500000000018</c:v>
                </c:pt>
                <c:pt idx="773">
                  <c:v>162.17500000000018</c:v>
                </c:pt>
                <c:pt idx="774">
                  <c:v>153.67500000000018</c:v>
                </c:pt>
                <c:pt idx="775">
                  <c:v>145.17500000000018</c:v>
                </c:pt>
                <c:pt idx="776">
                  <c:v>136.67500000000018</c:v>
                </c:pt>
                <c:pt idx="777">
                  <c:v>128.17500000000018</c:v>
                </c:pt>
                <c:pt idx="778">
                  <c:v>119.67500000000018</c:v>
                </c:pt>
                <c:pt idx="779">
                  <c:v>111.17500000000018</c:v>
                </c:pt>
                <c:pt idx="780">
                  <c:v>102.67500000000018</c:v>
                </c:pt>
                <c:pt idx="781">
                  <c:v>94.175000000000182</c:v>
                </c:pt>
                <c:pt idx="782">
                  <c:v>85.675000000000182</c:v>
                </c:pt>
                <c:pt idx="783">
                  <c:v>77.175000000000182</c:v>
                </c:pt>
                <c:pt idx="784">
                  <c:v>68.675000000000182</c:v>
                </c:pt>
                <c:pt idx="785">
                  <c:v>60.175000000000182</c:v>
                </c:pt>
                <c:pt idx="786">
                  <c:v>51.675000000000182</c:v>
                </c:pt>
                <c:pt idx="787">
                  <c:v>43.175000000000182</c:v>
                </c:pt>
                <c:pt idx="788">
                  <c:v>34.675000000000182</c:v>
                </c:pt>
                <c:pt idx="789">
                  <c:v>26.175000000000182</c:v>
                </c:pt>
                <c:pt idx="790">
                  <c:v>17.675000000000182</c:v>
                </c:pt>
                <c:pt idx="791">
                  <c:v>9.1750000000001819</c:v>
                </c:pt>
                <c:pt idx="792">
                  <c:v>0.6750000000001819</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0-1886-4454-9F8D-E29506224552}"/>
            </c:ext>
          </c:extLst>
        </c:ser>
        <c:ser>
          <c:idx val="11"/>
          <c:order val="11"/>
          <c:tx>
            <c:strRef>
              <c:f>'WKB 2030 MvT'!$AV$1</c:f>
              <c:strCache>
                <c:ptCount val="1"/>
                <c:pt idx="0">
                  <c:v>Paar met 1 kind (NvW - verlaging tweede knikpunt naar 57.950)</c:v>
                </c:pt>
              </c:strCache>
              <c:extLst xmlns:c15="http://schemas.microsoft.com/office/drawing/2012/chart"/>
            </c:strRef>
          </c:tx>
          <c:spPr>
            <a:ln>
              <a:solidFill>
                <a:srgbClr val="A02B93"/>
              </a:solidFill>
              <a:prstDash val="sysDash"/>
            </a:ln>
          </c:spPr>
          <c:marker>
            <c:symbol val="none"/>
          </c:marker>
          <c:cat>
            <c:numRef>
              <c:f>'WKB 2030 MvT'!$AJ$2:$AJ$1602</c:f>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extLst xmlns:c15="http://schemas.microsoft.com/office/drawing/2012/chart"/>
            </c:numRef>
          </c:cat>
          <c:val>
            <c:numRef>
              <c:f>'WKB 2030 MvT'!$AV$2:$AV$1602</c:f>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1113.96</c:v>
                </c:pt>
                <c:pt idx="662">
                  <c:v>1101.1599999999999</c:v>
                </c:pt>
                <c:pt idx="663">
                  <c:v>1088.3599999999999</c:v>
                </c:pt>
                <c:pt idx="664">
                  <c:v>1075.56</c:v>
                </c:pt>
                <c:pt idx="665">
                  <c:v>1062.76</c:v>
                </c:pt>
                <c:pt idx="666">
                  <c:v>1049.96</c:v>
                </c:pt>
                <c:pt idx="667">
                  <c:v>1037.1599999999999</c:v>
                </c:pt>
                <c:pt idx="668">
                  <c:v>1024.3599999999999</c:v>
                </c:pt>
                <c:pt idx="669">
                  <c:v>1011.56</c:v>
                </c:pt>
                <c:pt idx="670">
                  <c:v>998.76</c:v>
                </c:pt>
                <c:pt idx="671">
                  <c:v>985.96</c:v>
                </c:pt>
                <c:pt idx="672">
                  <c:v>973.15999999999985</c:v>
                </c:pt>
                <c:pt idx="673">
                  <c:v>960.3599999999999</c:v>
                </c:pt>
                <c:pt idx="674">
                  <c:v>947.56</c:v>
                </c:pt>
                <c:pt idx="675">
                  <c:v>934.76</c:v>
                </c:pt>
                <c:pt idx="676">
                  <c:v>921.96</c:v>
                </c:pt>
                <c:pt idx="677">
                  <c:v>909.15999999999985</c:v>
                </c:pt>
                <c:pt idx="678">
                  <c:v>896.36000000000013</c:v>
                </c:pt>
                <c:pt idx="679">
                  <c:v>883.56</c:v>
                </c:pt>
                <c:pt idx="680">
                  <c:v>870.75999999999976</c:v>
                </c:pt>
                <c:pt idx="681">
                  <c:v>857.96</c:v>
                </c:pt>
                <c:pt idx="682">
                  <c:v>845.15999999999985</c:v>
                </c:pt>
                <c:pt idx="683">
                  <c:v>832.36000000000013</c:v>
                </c:pt>
                <c:pt idx="684">
                  <c:v>819.56</c:v>
                </c:pt>
                <c:pt idx="685">
                  <c:v>806.75999999999976</c:v>
                </c:pt>
                <c:pt idx="686">
                  <c:v>793.96</c:v>
                </c:pt>
                <c:pt idx="687">
                  <c:v>781.16000000000031</c:v>
                </c:pt>
                <c:pt idx="688">
                  <c:v>768.36000000000013</c:v>
                </c:pt>
                <c:pt idx="689">
                  <c:v>755.56</c:v>
                </c:pt>
                <c:pt idx="690">
                  <c:v>742.76000000000022</c:v>
                </c:pt>
                <c:pt idx="691">
                  <c:v>729.96</c:v>
                </c:pt>
                <c:pt idx="692">
                  <c:v>717.16000000000031</c:v>
                </c:pt>
                <c:pt idx="693">
                  <c:v>704.36000000000013</c:v>
                </c:pt>
                <c:pt idx="694">
                  <c:v>691.5600000000004</c:v>
                </c:pt>
                <c:pt idx="695">
                  <c:v>678.76000000000022</c:v>
                </c:pt>
                <c:pt idx="696">
                  <c:v>665.96</c:v>
                </c:pt>
                <c:pt idx="697">
                  <c:v>653.16000000000031</c:v>
                </c:pt>
                <c:pt idx="698">
                  <c:v>640.36000000000013</c:v>
                </c:pt>
                <c:pt idx="699">
                  <c:v>627.5600000000004</c:v>
                </c:pt>
                <c:pt idx="700">
                  <c:v>614.76000000000022</c:v>
                </c:pt>
                <c:pt idx="701">
                  <c:v>601.96</c:v>
                </c:pt>
                <c:pt idx="702">
                  <c:v>589.16000000000031</c:v>
                </c:pt>
                <c:pt idx="703">
                  <c:v>576.36000000000013</c:v>
                </c:pt>
                <c:pt idx="704">
                  <c:v>563.55999999999995</c:v>
                </c:pt>
                <c:pt idx="705">
                  <c:v>550.76000000000022</c:v>
                </c:pt>
                <c:pt idx="706">
                  <c:v>537.96</c:v>
                </c:pt>
                <c:pt idx="707">
                  <c:v>525.16000000000031</c:v>
                </c:pt>
                <c:pt idx="708">
                  <c:v>512.36000000000013</c:v>
                </c:pt>
                <c:pt idx="709">
                  <c:v>499.55999999999995</c:v>
                </c:pt>
                <c:pt idx="710">
                  <c:v>486.76000000000022</c:v>
                </c:pt>
                <c:pt idx="711">
                  <c:v>473.96000000000004</c:v>
                </c:pt>
                <c:pt idx="712">
                  <c:v>461.16000000000031</c:v>
                </c:pt>
                <c:pt idx="713">
                  <c:v>448.36000000000013</c:v>
                </c:pt>
                <c:pt idx="714">
                  <c:v>435.55999999999995</c:v>
                </c:pt>
                <c:pt idx="715">
                  <c:v>422.76000000000022</c:v>
                </c:pt>
                <c:pt idx="716">
                  <c:v>409.96000000000004</c:v>
                </c:pt>
                <c:pt idx="717">
                  <c:v>397.16000000000031</c:v>
                </c:pt>
                <c:pt idx="718">
                  <c:v>384.36000000000013</c:v>
                </c:pt>
                <c:pt idx="719">
                  <c:v>371.55999999999995</c:v>
                </c:pt>
                <c:pt idx="720">
                  <c:v>358.76000000000022</c:v>
                </c:pt>
                <c:pt idx="721">
                  <c:v>345.96000000000004</c:v>
                </c:pt>
                <c:pt idx="722">
                  <c:v>333.16000000000031</c:v>
                </c:pt>
                <c:pt idx="723">
                  <c:v>320.36000000000013</c:v>
                </c:pt>
                <c:pt idx="724">
                  <c:v>307.5600000000004</c:v>
                </c:pt>
                <c:pt idx="725">
                  <c:v>294.76000000000022</c:v>
                </c:pt>
                <c:pt idx="726">
                  <c:v>281.96000000000004</c:v>
                </c:pt>
                <c:pt idx="727">
                  <c:v>269.16000000000031</c:v>
                </c:pt>
                <c:pt idx="728">
                  <c:v>256.36000000000013</c:v>
                </c:pt>
                <c:pt idx="729">
                  <c:v>243.5600000000004</c:v>
                </c:pt>
                <c:pt idx="730">
                  <c:v>230.76000000000022</c:v>
                </c:pt>
                <c:pt idx="731">
                  <c:v>217.96000000000004</c:v>
                </c:pt>
                <c:pt idx="732">
                  <c:v>205.16000000000031</c:v>
                </c:pt>
                <c:pt idx="733">
                  <c:v>192.36000000000013</c:v>
                </c:pt>
                <c:pt idx="734">
                  <c:v>179.5600000000004</c:v>
                </c:pt>
                <c:pt idx="735">
                  <c:v>166.76000000000022</c:v>
                </c:pt>
                <c:pt idx="736">
                  <c:v>153.96000000000004</c:v>
                </c:pt>
                <c:pt idx="737">
                  <c:v>141.16000000000031</c:v>
                </c:pt>
                <c:pt idx="738">
                  <c:v>128.36000000000013</c:v>
                </c:pt>
                <c:pt idx="739">
                  <c:v>115.55999999999995</c:v>
                </c:pt>
                <c:pt idx="740">
                  <c:v>102.76000000000022</c:v>
                </c:pt>
                <c:pt idx="741">
                  <c:v>89.960000000000036</c:v>
                </c:pt>
                <c:pt idx="742">
                  <c:v>77.159999999999854</c:v>
                </c:pt>
                <c:pt idx="743">
                  <c:v>64.360000000000127</c:v>
                </c:pt>
                <c:pt idx="744">
                  <c:v>51.559999999999945</c:v>
                </c:pt>
                <c:pt idx="745">
                  <c:v>38.760000000000218</c:v>
                </c:pt>
                <c:pt idx="746">
                  <c:v>25.960000000000036</c:v>
                </c:pt>
                <c:pt idx="747">
                  <c:v>13.159999999999854</c:v>
                </c:pt>
                <c:pt idx="748">
                  <c:v>0.36000000000012733</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1886-4454-9F8D-E29506224552}"/>
            </c:ext>
          </c:extLst>
        </c:ser>
        <c:dLbls>
          <c:showLegendKey val="0"/>
          <c:showVal val="0"/>
          <c:showCatName val="0"/>
          <c:showSerName val="0"/>
          <c:showPercent val="0"/>
          <c:showBubbleSize val="0"/>
        </c:dLbls>
        <c:smooth val="0"/>
        <c:axId val="89409024"/>
        <c:axId val="89410944"/>
        <c:extLst>
          <c:ext xmlns:c15="http://schemas.microsoft.com/office/drawing/2012/chart" uri="{02D57815-91ED-43cb-92C2-25804820EDAC}">
            <c15:filteredLineSeries>
              <c15:ser>
                <c:idx val="0"/>
                <c:order val="0"/>
                <c:tx>
                  <c:strRef>
                    <c:extLst>
                      <c:ext uri="{02D57815-91ED-43cb-92C2-25804820EDAC}">
                        <c15:formulaRef>
                          <c15:sqref>'WKB 2030 MvT'!$AK$1</c15:sqref>
                        </c15:formulaRef>
                      </c:ext>
                    </c:extLst>
                    <c:strCache>
                      <c:ptCount val="1"/>
                      <c:pt idx="0">
                        <c:v>Alleenstaande met 2 kinderen (basispad - zonder tweede knikpunt)</c:v>
                      </c:pt>
                    </c:strCache>
                  </c:strRef>
                </c:tx>
                <c:spPr>
                  <a:ln>
                    <a:solidFill>
                      <a:schemeClr val="tx1"/>
                    </a:solidFill>
                  </a:ln>
                </c:spPr>
                <c:marker>
                  <c:symbol val="none"/>
                </c:marker>
                <c:cat>
                  <c:numRef>
                    <c:extLst>
                      <c:ex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c:ext uri="{02D57815-91ED-43cb-92C2-25804820EDAC}">
                        <c15:formulaRef>
                          <c15:sqref>'WKB 2030 MvT'!$AK$2:$AK$1602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6913.5050000000001</c:v>
                      </c:pt>
                      <c:pt idx="662">
                        <c:v>6905.0050000000001</c:v>
                      </c:pt>
                      <c:pt idx="663">
                        <c:v>6896.5050000000001</c:v>
                      </c:pt>
                      <c:pt idx="664">
                        <c:v>6888.0050000000001</c:v>
                      </c:pt>
                      <c:pt idx="665">
                        <c:v>6879.5050000000001</c:v>
                      </c:pt>
                      <c:pt idx="666">
                        <c:v>6871.0050000000001</c:v>
                      </c:pt>
                      <c:pt idx="667">
                        <c:v>6862.5050000000001</c:v>
                      </c:pt>
                      <c:pt idx="668">
                        <c:v>6854.0050000000001</c:v>
                      </c:pt>
                      <c:pt idx="669">
                        <c:v>6845.5050000000001</c:v>
                      </c:pt>
                      <c:pt idx="670">
                        <c:v>6837.0050000000001</c:v>
                      </c:pt>
                      <c:pt idx="671">
                        <c:v>6828.5050000000001</c:v>
                      </c:pt>
                      <c:pt idx="672">
                        <c:v>6820.0050000000001</c:v>
                      </c:pt>
                      <c:pt idx="673">
                        <c:v>6811.5050000000001</c:v>
                      </c:pt>
                      <c:pt idx="674">
                        <c:v>6803.0050000000001</c:v>
                      </c:pt>
                      <c:pt idx="675">
                        <c:v>6794.5050000000001</c:v>
                      </c:pt>
                      <c:pt idx="676">
                        <c:v>6786.0050000000001</c:v>
                      </c:pt>
                      <c:pt idx="677">
                        <c:v>6777.5050000000001</c:v>
                      </c:pt>
                      <c:pt idx="678">
                        <c:v>6769.0050000000001</c:v>
                      </c:pt>
                      <c:pt idx="679">
                        <c:v>6760.5050000000001</c:v>
                      </c:pt>
                      <c:pt idx="680">
                        <c:v>6752.0050000000001</c:v>
                      </c:pt>
                      <c:pt idx="681">
                        <c:v>6743.5050000000001</c:v>
                      </c:pt>
                      <c:pt idx="682">
                        <c:v>6735.0050000000001</c:v>
                      </c:pt>
                      <c:pt idx="683">
                        <c:v>6726.5050000000001</c:v>
                      </c:pt>
                      <c:pt idx="684">
                        <c:v>6718.0050000000001</c:v>
                      </c:pt>
                      <c:pt idx="685">
                        <c:v>6709.5050000000001</c:v>
                      </c:pt>
                      <c:pt idx="686">
                        <c:v>6701.0050000000001</c:v>
                      </c:pt>
                      <c:pt idx="687">
                        <c:v>6692.5050000000001</c:v>
                      </c:pt>
                      <c:pt idx="688">
                        <c:v>6684.0050000000001</c:v>
                      </c:pt>
                      <c:pt idx="689">
                        <c:v>6675.5050000000001</c:v>
                      </c:pt>
                      <c:pt idx="690">
                        <c:v>6667.0050000000001</c:v>
                      </c:pt>
                      <c:pt idx="691">
                        <c:v>6658.5050000000001</c:v>
                      </c:pt>
                      <c:pt idx="692">
                        <c:v>6650.0050000000001</c:v>
                      </c:pt>
                      <c:pt idx="693">
                        <c:v>6641.5050000000001</c:v>
                      </c:pt>
                      <c:pt idx="694">
                        <c:v>6633.0050000000001</c:v>
                      </c:pt>
                      <c:pt idx="695">
                        <c:v>6624.5050000000001</c:v>
                      </c:pt>
                      <c:pt idx="696">
                        <c:v>6616.0050000000001</c:v>
                      </c:pt>
                      <c:pt idx="697">
                        <c:v>6607.5050000000001</c:v>
                      </c:pt>
                      <c:pt idx="698">
                        <c:v>6599.0050000000001</c:v>
                      </c:pt>
                      <c:pt idx="699">
                        <c:v>6590.5050000000001</c:v>
                      </c:pt>
                      <c:pt idx="700">
                        <c:v>6582.0050000000001</c:v>
                      </c:pt>
                      <c:pt idx="701">
                        <c:v>6573.5050000000001</c:v>
                      </c:pt>
                      <c:pt idx="702">
                        <c:v>6565.0050000000001</c:v>
                      </c:pt>
                      <c:pt idx="703">
                        <c:v>6556.5050000000001</c:v>
                      </c:pt>
                      <c:pt idx="704">
                        <c:v>6548.0050000000001</c:v>
                      </c:pt>
                      <c:pt idx="705">
                        <c:v>6539.5050000000001</c:v>
                      </c:pt>
                      <c:pt idx="706">
                        <c:v>6531.0050000000001</c:v>
                      </c:pt>
                      <c:pt idx="707">
                        <c:v>6522.5050000000001</c:v>
                      </c:pt>
                      <c:pt idx="708">
                        <c:v>6514.0050000000001</c:v>
                      </c:pt>
                      <c:pt idx="709">
                        <c:v>6505.5050000000001</c:v>
                      </c:pt>
                      <c:pt idx="710">
                        <c:v>6497.0050000000001</c:v>
                      </c:pt>
                      <c:pt idx="711">
                        <c:v>6488.5050000000001</c:v>
                      </c:pt>
                      <c:pt idx="712">
                        <c:v>6480.0050000000001</c:v>
                      </c:pt>
                      <c:pt idx="713">
                        <c:v>6471.5050000000001</c:v>
                      </c:pt>
                      <c:pt idx="714">
                        <c:v>6463.0050000000001</c:v>
                      </c:pt>
                      <c:pt idx="715">
                        <c:v>6454.5050000000001</c:v>
                      </c:pt>
                      <c:pt idx="716">
                        <c:v>6446.0050000000001</c:v>
                      </c:pt>
                      <c:pt idx="717">
                        <c:v>6437.5050000000001</c:v>
                      </c:pt>
                      <c:pt idx="718">
                        <c:v>6429.0050000000001</c:v>
                      </c:pt>
                      <c:pt idx="719">
                        <c:v>6420.5050000000001</c:v>
                      </c:pt>
                      <c:pt idx="720">
                        <c:v>6412.0050000000001</c:v>
                      </c:pt>
                      <c:pt idx="721">
                        <c:v>6403.5050000000001</c:v>
                      </c:pt>
                      <c:pt idx="722">
                        <c:v>6395.0050000000001</c:v>
                      </c:pt>
                      <c:pt idx="723">
                        <c:v>6386.5050000000001</c:v>
                      </c:pt>
                      <c:pt idx="724">
                        <c:v>6378.0050000000001</c:v>
                      </c:pt>
                      <c:pt idx="725">
                        <c:v>6369.5050000000001</c:v>
                      </c:pt>
                      <c:pt idx="726">
                        <c:v>6361.0050000000001</c:v>
                      </c:pt>
                      <c:pt idx="727">
                        <c:v>6352.5050000000001</c:v>
                      </c:pt>
                      <c:pt idx="728">
                        <c:v>6344.0050000000001</c:v>
                      </c:pt>
                      <c:pt idx="729">
                        <c:v>6335.5050000000001</c:v>
                      </c:pt>
                      <c:pt idx="730">
                        <c:v>6327.0050000000001</c:v>
                      </c:pt>
                      <c:pt idx="731">
                        <c:v>6318.5050000000001</c:v>
                      </c:pt>
                      <c:pt idx="732">
                        <c:v>6310.0050000000001</c:v>
                      </c:pt>
                      <c:pt idx="733">
                        <c:v>6301.5050000000001</c:v>
                      </c:pt>
                      <c:pt idx="734">
                        <c:v>6293.0050000000001</c:v>
                      </c:pt>
                      <c:pt idx="735">
                        <c:v>6284.5050000000001</c:v>
                      </c:pt>
                      <c:pt idx="736">
                        <c:v>6276.0050000000001</c:v>
                      </c:pt>
                      <c:pt idx="737">
                        <c:v>6267.5050000000001</c:v>
                      </c:pt>
                      <c:pt idx="738">
                        <c:v>6259.0050000000001</c:v>
                      </c:pt>
                      <c:pt idx="739">
                        <c:v>6250.5050000000001</c:v>
                      </c:pt>
                      <c:pt idx="740">
                        <c:v>6242.0050000000001</c:v>
                      </c:pt>
                      <c:pt idx="741">
                        <c:v>6233.5050000000001</c:v>
                      </c:pt>
                      <c:pt idx="742">
                        <c:v>6225.0050000000001</c:v>
                      </c:pt>
                      <c:pt idx="743">
                        <c:v>6216.5050000000001</c:v>
                      </c:pt>
                      <c:pt idx="744">
                        <c:v>6208.0050000000001</c:v>
                      </c:pt>
                      <c:pt idx="745">
                        <c:v>6199.5050000000001</c:v>
                      </c:pt>
                      <c:pt idx="746">
                        <c:v>6191.0050000000001</c:v>
                      </c:pt>
                      <c:pt idx="747">
                        <c:v>6182.5050000000001</c:v>
                      </c:pt>
                      <c:pt idx="748">
                        <c:v>6174.0050000000001</c:v>
                      </c:pt>
                      <c:pt idx="749">
                        <c:v>6165.5050000000001</c:v>
                      </c:pt>
                      <c:pt idx="750">
                        <c:v>6157.0050000000001</c:v>
                      </c:pt>
                      <c:pt idx="751">
                        <c:v>6148.5050000000001</c:v>
                      </c:pt>
                      <c:pt idx="752">
                        <c:v>6140.0050000000001</c:v>
                      </c:pt>
                      <c:pt idx="753">
                        <c:v>6131.5050000000001</c:v>
                      </c:pt>
                      <c:pt idx="754">
                        <c:v>6123.0050000000001</c:v>
                      </c:pt>
                      <c:pt idx="755">
                        <c:v>6114.5050000000001</c:v>
                      </c:pt>
                      <c:pt idx="756">
                        <c:v>6106.0050000000001</c:v>
                      </c:pt>
                      <c:pt idx="757">
                        <c:v>6097.5050000000001</c:v>
                      </c:pt>
                      <c:pt idx="758">
                        <c:v>6089.0050000000001</c:v>
                      </c:pt>
                      <c:pt idx="759">
                        <c:v>6080.5050000000001</c:v>
                      </c:pt>
                      <c:pt idx="760">
                        <c:v>6072.0050000000001</c:v>
                      </c:pt>
                      <c:pt idx="761">
                        <c:v>6063.5050000000001</c:v>
                      </c:pt>
                      <c:pt idx="762">
                        <c:v>6055.0050000000001</c:v>
                      </c:pt>
                      <c:pt idx="763">
                        <c:v>6046.5050000000001</c:v>
                      </c:pt>
                      <c:pt idx="764">
                        <c:v>6038.0050000000001</c:v>
                      </c:pt>
                      <c:pt idx="765">
                        <c:v>6029.5050000000001</c:v>
                      </c:pt>
                      <c:pt idx="766">
                        <c:v>6021.0050000000001</c:v>
                      </c:pt>
                      <c:pt idx="767">
                        <c:v>6012.5050000000001</c:v>
                      </c:pt>
                      <c:pt idx="768">
                        <c:v>6004.0050000000001</c:v>
                      </c:pt>
                      <c:pt idx="769">
                        <c:v>5995.5050000000001</c:v>
                      </c:pt>
                      <c:pt idx="770">
                        <c:v>5987.0050000000001</c:v>
                      </c:pt>
                      <c:pt idx="771">
                        <c:v>5978.5050000000001</c:v>
                      </c:pt>
                      <c:pt idx="772">
                        <c:v>5970.0050000000001</c:v>
                      </c:pt>
                      <c:pt idx="773">
                        <c:v>5961.5050000000001</c:v>
                      </c:pt>
                      <c:pt idx="774">
                        <c:v>5953.0050000000001</c:v>
                      </c:pt>
                      <c:pt idx="775">
                        <c:v>5944.5050000000001</c:v>
                      </c:pt>
                      <c:pt idx="776">
                        <c:v>5936.0050000000001</c:v>
                      </c:pt>
                      <c:pt idx="777">
                        <c:v>5927.5050000000001</c:v>
                      </c:pt>
                      <c:pt idx="778">
                        <c:v>5919.0050000000001</c:v>
                      </c:pt>
                      <c:pt idx="779">
                        <c:v>5910.5050000000001</c:v>
                      </c:pt>
                      <c:pt idx="780">
                        <c:v>5902.0050000000001</c:v>
                      </c:pt>
                      <c:pt idx="781">
                        <c:v>5893.5050000000001</c:v>
                      </c:pt>
                      <c:pt idx="782">
                        <c:v>5885.0050000000001</c:v>
                      </c:pt>
                      <c:pt idx="783">
                        <c:v>5876.5050000000001</c:v>
                      </c:pt>
                      <c:pt idx="784">
                        <c:v>5868.0050000000001</c:v>
                      </c:pt>
                      <c:pt idx="785">
                        <c:v>5859.5050000000001</c:v>
                      </c:pt>
                      <c:pt idx="786">
                        <c:v>5851.0050000000001</c:v>
                      </c:pt>
                      <c:pt idx="787">
                        <c:v>5842.5050000000001</c:v>
                      </c:pt>
                      <c:pt idx="788">
                        <c:v>5834.0050000000001</c:v>
                      </c:pt>
                      <c:pt idx="789">
                        <c:v>5825.5050000000001</c:v>
                      </c:pt>
                      <c:pt idx="790">
                        <c:v>5817.0050000000001</c:v>
                      </c:pt>
                      <c:pt idx="791">
                        <c:v>5808.5050000000001</c:v>
                      </c:pt>
                      <c:pt idx="792">
                        <c:v>5800.0050000000001</c:v>
                      </c:pt>
                      <c:pt idx="793">
                        <c:v>5791.5050000000001</c:v>
                      </c:pt>
                      <c:pt idx="794">
                        <c:v>5783.0050000000001</c:v>
                      </c:pt>
                      <c:pt idx="795">
                        <c:v>5774.5050000000001</c:v>
                      </c:pt>
                      <c:pt idx="796">
                        <c:v>5766.0050000000001</c:v>
                      </c:pt>
                      <c:pt idx="797">
                        <c:v>5757.5050000000001</c:v>
                      </c:pt>
                      <c:pt idx="798">
                        <c:v>5749.0050000000001</c:v>
                      </c:pt>
                      <c:pt idx="799">
                        <c:v>5740.5050000000001</c:v>
                      </c:pt>
                      <c:pt idx="800">
                        <c:v>5732.0050000000001</c:v>
                      </c:pt>
                      <c:pt idx="801">
                        <c:v>5723.5050000000001</c:v>
                      </c:pt>
                      <c:pt idx="802">
                        <c:v>5715.0050000000001</c:v>
                      </c:pt>
                      <c:pt idx="803">
                        <c:v>5706.5050000000001</c:v>
                      </c:pt>
                      <c:pt idx="804">
                        <c:v>5698.0050000000001</c:v>
                      </c:pt>
                      <c:pt idx="805">
                        <c:v>5689.5050000000001</c:v>
                      </c:pt>
                      <c:pt idx="806">
                        <c:v>5681.0050000000001</c:v>
                      </c:pt>
                      <c:pt idx="807">
                        <c:v>5672.5050000000001</c:v>
                      </c:pt>
                      <c:pt idx="808">
                        <c:v>5664.0050000000001</c:v>
                      </c:pt>
                      <c:pt idx="809">
                        <c:v>5655.5050000000001</c:v>
                      </c:pt>
                      <c:pt idx="810">
                        <c:v>5647.0050000000001</c:v>
                      </c:pt>
                      <c:pt idx="811">
                        <c:v>5638.5050000000001</c:v>
                      </c:pt>
                      <c:pt idx="812">
                        <c:v>5630.0050000000001</c:v>
                      </c:pt>
                      <c:pt idx="813">
                        <c:v>5621.5050000000001</c:v>
                      </c:pt>
                      <c:pt idx="814">
                        <c:v>5613.0050000000001</c:v>
                      </c:pt>
                      <c:pt idx="815">
                        <c:v>5604.5050000000001</c:v>
                      </c:pt>
                      <c:pt idx="816">
                        <c:v>5596.0050000000001</c:v>
                      </c:pt>
                      <c:pt idx="817">
                        <c:v>5587.5050000000001</c:v>
                      </c:pt>
                      <c:pt idx="818">
                        <c:v>5579.0050000000001</c:v>
                      </c:pt>
                      <c:pt idx="819">
                        <c:v>5570.5050000000001</c:v>
                      </c:pt>
                      <c:pt idx="820">
                        <c:v>5562.0050000000001</c:v>
                      </c:pt>
                      <c:pt idx="821">
                        <c:v>5553.5050000000001</c:v>
                      </c:pt>
                      <c:pt idx="822">
                        <c:v>5545.0050000000001</c:v>
                      </c:pt>
                      <c:pt idx="823">
                        <c:v>5536.5050000000001</c:v>
                      </c:pt>
                      <c:pt idx="824">
                        <c:v>5528.0050000000001</c:v>
                      </c:pt>
                      <c:pt idx="825">
                        <c:v>5519.5050000000001</c:v>
                      </c:pt>
                      <c:pt idx="826">
                        <c:v>5511.0050000000001</c:v>
                      </c:pt>
                      <c:pt idx="827">
                        <c:v>5502.5050000000001</c:v>
                      </c:pt>
                      <c:pt idx="828">
                        <c:v>5494.0050000000001</c:v>
                      </c:pt>
                      <c:pt idx="829">
                        <c:v>5485.5050000000001</c:v>
                      </c:pt>
                      <c:pt idx="830">
                        <c:v>5477.0050000000001</c:v>
                      </c:pt>
                      <c:pt idx="831">
                        <c:v>5468.5050000000001</c:v>
                      </c:pt>
                      <c:pt idx="832">
                        <c:v>5460.0050000000001</c:v>
                      </c:pt>
                      <c:pt idx="833">
                        <c:v>5451.5050000000001</c:v>
                      </c:pt>
                      <c:pt idx="834">
                        <c:v>5443.0050000000001</c:v>
                      </c:pt>
                      <c:pt idx="835">
                        <c:v>5434.5050000000001</c:v>
                      </c:pt>
                      <c:pt idx="836">
                        <c:v>5426.0050000000001</c:v>
                      </c:pt>
                      <c:pt idx="837">
                        <c:v>5417.5050000000001</c:v>
                      </c:pt>
                      <c:pt idx="838">
                        <c:v>5409.0050000000001</c:v>
                      </c:pt>
                      <c:pt idx="839">
                        <c:v>5400.5050000000001</c:v>
                      </c:pt>
                      <c:pt idx="840">
                        <c:v>5392.0050000000001</c:v>
                      </c:pt>
                      <c:pt idx="841">
                        <c:v>5383.5050000000001</c:v>
                      </c:pt>
                      <c:pt idx="842">
                        <c:v>5375.0050000000001</c:v>
                      </c:pt>
                      <c:pt idx="843">
                        <c:v>5366.5050000000001</c:v>
                      </c:pt>
                      <c:pt idx="844">
                        <c:v>5358.0050000000001</c:v>
                      </c:pt>
                      <c:pt idx="845">
                        <c:v>5349.5050000000001</c:v>
                      </c:pt>
                      <c:pt idx="846">
                        <c:v>5341.0050000000001</c:v>
                      </c:pt>
                      <c:pt idx="847">
                        <c:v>5332.5050000000001</c:v>
                      </c:pt>
                      <c:pt idx="848">
                        <c:v>5324.0050000000001</c:v>
                      </c:pt>
                      <c:pt idx="849">
                        <c:v>5315.5050000000001</c:v>
                      </c:pt>
                      <c:pt idx="850">
                        <c:v>5307.0050000000001</c:v>
                      </c:pt>
                      <c:pt idx="851">
                        <c:v>5298.5050000000001</c:v>
                      </c:pt>
                      <c:pt idx="852">
                        <c:v>5290.0050000000001</c:v>
                      </c:pt>
                      <c:pt idx="853">
                        <c:v>5281.5050000000001</c:v>
                      </c:pt>
                      <c:pt idx="854">
                        <c:v>5273.0050000000001</c:v>
                      </c:pt>
                      <c:pt idx="855">
                        <c:v>5264.5050000000001</c:v>
                      </c:pt>
                      <c:pt idx="856">
                        <c:v>5256.0050000000001</c:v>
                      </c:pt>
                      <c:pt idx="857">
                        <c:v>5247.5050000000001</c:v>
                      </c:pt>
                      <c:pt idx="858">
                        <c:v>5239.0050000000001</c:v>
                      </c:pt>
                      <c:pt idx="859">
                        <c:v>5230.5050000000001</c:v>
                      </c:pt>
                      <c:pt idx="860">
                        <c:v>5222.0050000000001</c:v>
                      </c:pt>
                      <c:pt idx="861">
                        <c:v>5213.5050000000001</c:v>
                      </c:pt>
                      <c:pt idx="862">
                        <c:v>5205.0050000000001</c:v>
                      </c:pt>
                      <c:pt idx="863">
                        <c:v>5196.5050000000001</c:v>
                      </c:pt>
                      <c:pt idx="864">
                        <c:v>5188.0050000000001</c:v>
                      </c:pt>
                      <c:pt idx="865">
                        <c:v>5179.5050000000001</c:v>
                      </c:pt>
                      <c:pt idx="866">
                        <c:v>5171.0050000000001</c:v>
                      </c:pt>
                      <c:pt idx="867">
                        <c:v>5162.5050000000001</c:v>
                      </c:pt>
                      <c:pt idx="868">
                        <c:v>5154.0050000000001</c:v>
                      </c:pt>
                      <c:pt idx="869">
                        <c:v>5145.5050000000001</c:v>
                      </c:pt>
                      <c:pt idx="870">
                        <c:v>5137.0050000000001</c:v>
                      </c:pt>
                      <c:pt idx="871">
                        <c:v>5128.5050000000001</c:v>
                      </c:pt>
                      <c:pt idx="872">
                        <c:v>5120.0050000000001</c:v>
                      </c:pt>
                      <c:pt idx="873">
                        <c:v>5111.5050000000001</c:v>
                      </c:pt>
                      <c:pt idx="874">
                        <c:v>5103.0050000000001</c:v>
                      </c:pt>
                      <c:pt idx="875">
                        <c:v>5094.5050000000001</c:v>
                      </c:pt>
                      <c:pt idx="876">
                        <c:v>5086.0050000000001</c:v>
                      </c:pt>
                      <c:pt idx="877">
                        <c:v>5077.5050000000001</c:v>
                      </c:pt>
                      <c:pt idx="878">
                        <c:v>5069.0050000000001</c:v>
                      </c:pt>
                      <c:pt idx="879">
                        <c:v>5060.5050000000001</c:v>
                      </c:pt>
                      <c:pt idx="880">
                        <c:v>5052.0050000000001</c:v>
                      </c:pt>
                      <c:pt idx="881">
                        <c:v>5043.5050000000001</c:v>
                      </c:pt>
                      <c:pt idx="882">
                        <c:v>5035.0050000000001</c:v>
                      </c:pt>
                      <c:pt idx="883">
                        <c:v>5026.5050000000001</c:v>
                      </c:pt>
                      <c:pt idx="884">
                        <c:v>5018.0050000000001</c:v>
                      </c:pt>
                      <c:pt idx="885">
                        <c:v>5009.5050000000001</c:v>
                      </c:pt>
                      <c:pt idx="886">
                        <c:v>5001.0050000000001</c:v>
                      </c:pt>
                      <c:pt idx="887">
                        <c:v>4992.5050000000001</c:v>
                      </c:pt>
                      <c:pt idx="888">
                        <c:v>4984.0050000000001</c:v>
                      </c:pt>
                      <c:pt idx="889">
                        <c:v>4975.5050000000001</c:v>
                      </c:pt>
                      <c:pt idx="890">
                        <c:v>4967.0050000000001</c:v>
                      </c:pt>
                      <c:pt idx="891">
                        <c:v>4958.5050000000001</c:v>
                      </c:pt>
                      <c:pt idx="892">
                        <c:v>4950.0050000000001</c:v>
                      </c:pt>
                      <c:pt idx="893">
                        <c:v>4941.5050000000001</c:v>
                      </c:pt>
                      <c:pt idx="894">
                        <c:v>4933.0050000000001</c:v>
                      </c:pt>
                      <c:pt idx="895">
                        <c:v>4924.5050000000001</c:v>
                      </c:pt>
                      <c:pt idx="896">
                        <c:v>4916.0050000000001</c:v>
                      </c:pt>
                      <c:pt idx="897">
                        <c:v>4907.5050000000001</c:v>
                      </c:pt>
                      <c:pt idx="898">
                        <c:v>4899.0050000000001</c:v>
                      </c:pt>
                      <c:pt idx="899">
                        <c:v>4890.5050000000001</c:v>
                      </c:pt>
                      <c:pt idx="900">
                        <c:v>4882.0050000000001</c:v>
                      </c:pt>
                      <c:pt idx="901">
                        <c:v>4873.5050000000001</c:v>
                      </c:pt>
                      <c:pt idx="902">
                        <c:v>4865.0050000000001</c:v>
                      </c:pt>
                      <c:pt idx="903">
                        <c:v>4856.5050000000001</c:v>
                      </c:pt>
                      <c:pt idx="904">
                        <c:v>4848.0050000000001</c:v>
                      </c:pt>
                      <c:pt idx="905">
                        <c:v>4839.5050000000001</c:v>
                      </c:pt>
                      <c:pt idx="906">
                        <c:v>4831.0050000000001</c:v>
                      </c:pt>
                      <c:pt idx="907">
                        <c:v>4822.5050000000001</c:v>
                      </c:pt>
                      <c:pt idx="908">
                        <c:v>4814.0050000000001</c:v>
                      </c:pt>
                      <c:pt idx="909">
                        <c:v>4805.5050000000001</c:v>
                      </c:pt>
                      <c:pt idx="910">
                        <c:v>4797.0050000000001</c:v>
                      </c:pt>
                      <c:pt idx="911">
                        <c:v>4788.5050000000001</c:v>
                      </c:pt>
                      <c:pt idx="912">
                        <c:v>4780.0050000000001</c:v>
                      </c:pt>
                      <c:pt idx="913">
                        <c:v>4771.5050000000001</c:v>
                      </c:pt>
                      <c:pt idx="914">
                        <c:v>4763.0050000000001</c:v>
                      </c:pt>
                      <c:pt idx="915">
                        <c:v>4754.5050000000001</c:v>
                      </c:pt>
                      <c:pt idx="916">
                        <c:v>4746.0050000000001</c:v>
                      </c:pt>
                      <c:pt idx="917">
                        <c:v>4737.5050000000001</c:v>
                      </c:pt>
                      <c:pt idx="918">
                        <c:v>4729.0050000000001</c:v>
                      </c:pt>
                      <c:pt idx="919">
                        <c:v>4720.5050000000001</c:v>
                      </c:pt>
                      <c:pt idx="920">
                        <c:v>4712.0050000000001</c:v>
                      </c:pt>
                      <c:pt idx="921">
                        <c:v>4703.5050000000001</c:v>
                      </c:pt>
                      <c:pt idx="922">
                        <c:v>4695.0050000000001</c:v>
                      </c:pt>
                      <c:pt idx="923">
                        <c:v>4686.5050000000001</c:v>
                      </c:pt>
                      <c:pt idx="924">
                        <c:v>4678.0050000000001</c:v>
                      </c:pt>
                      <c:pt idx="925">
                        <c:v>4669.5050000000001</c:v>
                      </c:pt>
                      <c:pt idx="926">
                        <c:v>4661.0050000000001</c:v>
                      </c:pt>
                      <c:pt idx="927">
                        <c:v>4652.5050000000001</c:v>
                      </c:pt>
                      <c:pt idx="928">
                        <c:v>4644.0050000000001</c:v>
                      </c:pt>
                      <c:pt idx="929">
                        <c:v>4635.5050000000001</c:v>
                      </c:pt>
                      <c:pt idx="930">
                        <c:v>4627.0050000000001</c:v>
                      </c:pt>
                      <c:pt idx="931">
                        <c:v>4618.5050000000001</c:v>
                      </c:pt>
                      <c:pt idx="932">
                        <c:v>4610.0050000000001</c:v>
                      </c:pt>
                      <c:pt idx="933">
                        <c:v>4601.5050000000001</c:v>
                      </c:pt>
                      <c:pt idx="934">
                        <c:v>4593.0050000000001</c:v>
                      </c:pt>
                      <c:pt idx="935">
                        <c:v>4584.5050000000001</c:v>
                      </c:pt>
                      <c:pt idx="936">
                        <c:v>4576.0050000000001</c:v>
                      </c:pt>
                      <c:pt idx="937">
                        <c:v>4567.5050000000001</c:v>
                      </c:pt>
                      <c:pt idx="938">
                        <c:v>4559.0050000000001</c:v>
                      </c:pt>
                      <c:pt idx="939">
                        <c:v>4550.5050000000001</c:v>
                      </c:pt>
                      <c:pt idx="940">
                        <c:v>4542.0050000000001</c:v>
                      </c:pt>
                      <c:pt idx="941">
                        <c:v>4533.5050000000001</c:v>
                      </c:pt>
                      <c:pt idx="942">
                        <c:v>4525.0050000000001</c:v>
                      </c:pt>
                      <c:pt idx="943">
                        <c:v>4516.5050000000001</c:v>
                      </c:pt>
                      <c:pt idx="944">
                        <c:v>4508.0050000000001</c:v>
                      </c:pt>
                      <c:pt idx="945">
                        <c:v>4499.5050000000001</c:v>
                      </c:pt>
                      <c:pt idx="946">
                        <c:v>4491.0050000000001</c:v>
                      </c:pt>
                      <c:pt idx="947">
                        <c:v>4482.5050000000001</c:v>
                      </c:pt>
                      <c:pt idx="948">
                        <c:v>4474.0050000000001</c:v>
                      </c:pt>
                      <c:pt idx="949">
                        <c:v>4465.5050000000001</c:v>
                      </c:pt>
                      <c:pt idx="950">
                        <c:v>4457.0050000000001</c:v>
                      </c:pt>
                      <c:pt idx="951">
                        <c:v>4448.5050000000001</c:v>
                      </c:pt>
                      <c:pt idx="952">
                        <c:v>4440.0050000000001</c:v>
                      </c:pt>
                      <c:pt idx="953">
                        <c:v>4431.5050000000001</c:v>
                      </c:pt>
                      <c:pt idx="954">
                        <c:v>4423.0050000000001</c:v>
                      </c:pt>
                      <c:pt idx="955">
                        <c:v>4414.5050000000001</c:v>
                      </c:pt>
                      <c:pt idx="956">
                        <c:v>4406.0050000000001</c:v>
                      </c:pt>
                      <c:pt idx="957">
                        <c:v>4397.5050000000001</c:v>
                      </c:pt>
                      <c:pt idx="958">
                        <c:v>4389.0050000000001</c:v>
                      </c:pt>
                      <c:pt idx="959">
                        <c:v>4380.5050000000001</c:v>
                      </c:pt>
                      <c:pt idx="960">
                        <c:v>4372.0050000000001</c:v>
                      </c:pt>
                      <c:pt idx="961">
                        <c:v>4363.5050000000001</c:v>
                      </c:pt>
                      <c:pt idx="962">
                        <c:v>4355.0050000000001</c:v>
                      </c:pt>
                      <c:pt idx="963">
                        <c:v>4346.5050000000001</c:v>
                      </c:pt>
                      <c:pt idx="964">
                        <c:v>4338.0050000000001</c:v>
                      </c:pt>
                      <c:pt idx="965">
                        <c:v>4329.5050000000001</c:v>
                      </c:pt>
                      <c:pt idx="966">
                        <c:v>4321.0050000000001</c:v>
                      </c:pt>
                      <c:pt idx="967">
                        <c:v>4312.5050000000001</c:v>
                      </c:pt>
                      <c:pt idx="968">
                        <c:v>4304.0050000000001</c:v>
                      </c:pt>
                      <c:pt idx="969">
                        <c:v>4295.5050000000001</c:v>
                      </c:pt>
                      <c:pt idx="970">
                        <c:v>4287.0050000000001</c:v>
                      </c:pt>
                      <c:pt idx="971">
                        <c:v>4278.5050000000001</c:v>
                      </c:pt>
                      <c:pt idx="972">
                        <c:v>4270.0050000000001</c:v>
                      </c:pt>
                      <c:pt idx="973">
                        <c:v>4261.5050000000001</c:v>
                      </c:pt>
                      <c:pt idx="974">
                        <c:v>4253.0050000000001</c:v>
                      </c:pt>
                      <c:pt idx="975">
                        <c:v>4244.5050000000001</c:v>
                      </c:pt>
                      <c:pt idx="976">
                        <c:v>4236.0050000000001</c:v>
                      </c:pt>
                      <c:pt idx="977">
                        <c:v>4227.5050000000001</c:v>
                      </c:pt>
                      <c:pt idx="978">
                        <c:v>4219.0050000000001</c:v>
                      </c:pt>
                      <c:pt idx="979">
                        <c:v>4210.5050000000001</c:v>
                      </c:pt>
                      <c:pt idx="980">
                        <c:v>4202.0050000000001</c:v>
                      </c:pt>
                      <c:pt idx="981">
                        <c:v>4193.5050000000001</c:v>
                      </c:pt>
                      <c:pt idx="982">
                        <c:v>4185.0050000000001</c:v>
                      </c:pt>
                      <c:pt idx="983">
                        <c:v>4176.5050000000001</c:v>
                      </c:pt>
                      <c:pt idx="984">
                        <c:v>4168.0050000000001</c:v>
                      </c:pt>
                      <c:pt idx="985">
                        <c:v>4159.5050000000001</c:v>
                      </c:pt>
                      <c:pt idx="986">
                        <c:v>4151.0050000000001</c:v>
                      </c:pt>
                      <c:pt idx="987">
                        <c:v>4142.5050000000001</c:v>
                      </c:pt>
                      <c:pt idx="988">
                        <c:v>4134.0050000000001</c:v>
                      </c:pt>
                      <c:pt idx="989">
                        <c:v>4125.5050000000001</c:v>
                      </c:pt>
                      <c:pt idx="990">
                        <c:v>4117.0050000000001</c:v>
                      </c:pt>
                      <c:pt idx="991">
                        <c:v>4108.5050000000001</c:v>
                      </c:pt>
                      <c:pt idx="992">
                        <c:v>4100.0050000000001</c:v>
                      </c:pt>
                      <c:pt idx="993">
                        <c:v>4091.5050000000001</c:v>
                      </c:pt>
                      <c:pt idx="994">
                        <c:v>4083.0050000000001</c:v>
                      </c:pt>
                      <c:pt idx="995">
                        <c:v>4074.5050000000001</c:v>
                      </c:pt>
                      <c:pt idx="996">
                        <c:v>4066.0050000000001</c:v>
                      </c:pt>
                      <c:pt idx="997">
                        <c:v>4057.5050000000001</c:v>
                      </c:pt>
                      <c:pt idx="998">
                        <c:v>4049.0050000000001</c:v>
                      </c:pt>
                      <c:pt idx="999">
                        <c:v>4040.5050000000001</c:v>
                      </c:pt>
                      <c:pt idx="1000">
                        <c:v>4032.0050000000001</c:v>
                      </c:pt>
                      <c:pt idx="1001">
                        <c:v>4023.5050000000001</c:v>
                      </c:pt>
                      <c:pt idx="1002">
                        <c:v>4015.0050000000001</c:v>
                      </c:pt>
                      <c:pt idx="1003">
                        <c:v>4006.5050000000001</c:v>
                      </c:pt>
                      <c:pt idx="1004">
                        <c:v>3998.0050000000001</c:v>
                      </c:pt>
                      <c:pt idx="1005">
                        <c:v>3989.5050000000001</c:v>
                      </c:pt>
                      <c:pt idx="1006">
                        <c:v>3981.0050000000001</c:v>
                      </c:pt>
                      <c:pt idx="1007">
                        <c:v>3972.5050000000001</c:v>
                      </c:pt>
                      <c:pt idx="1008">
                        <c:v>3964.0050000000001</c:v>
                      </c:pt>
                      <c:pt idx="1009">
                        <c:v>3955.5050000000001</c:v>
                      </c:pt>
                      <c:pt idx="1010">
                        <c:v>3947.0050000000001</c:v>
                      </c:pt>
                      <c:pt idx="1011">
                        <c:v>3938.5050000000001</c:v>
                      </c:pt>
                      <c:pt idx="1012">
                        <c:v>3930.0050000000001</c:v>
                      </c:pt>
                      <c:pt idx="1013">
                        <c:v>3921.5050000000001</c:v>
                      </c:pt>
                      <c:pt idx="1014">
                        <c:v>3913.0050000000001</c:v>
                      </c:pt>
                      <c:pt idx="1015">
                        <c:v>3904.5050000000001</c:v>
                      </c:pt>
                      <c:pt idx="1016">
                        <c:v>3896.0050000000001</c:v>
                      </c:pt>
                      <c:pt idx="1017">
                        <c:v>3887.5050000000001</c:v>
                      </c:pt>
                      <c:pt idx="1018">
                        <c:v>3879.0050000000001</c:v>
                      </c:pt>
                      <c:pt idx="1019">
                        <c:v>3870.5050000000001</c:v>
                      </c:pt>
                      <c:pt idx="1020">
                        <c:v>3862.0050000000001</c:v>
                      </c:pt>
                      <c:pt idx="1021">
                        <c:v>3853.5050000000001</c:v>
                      </c:pt>
                      <c:pt idx="1022">
                        <c:v>3845.0050000000001</c:v>
                      </c:pt>
                      <c:pt idx="1023">
                        <c:v>3836.5050000000001</c:v>
                      </c:pt>
                      <c:pt idx="1024">
                        <c:v>3828.0050000000001</c:v>
                      </c:pt>
                      <c:pt idx="1025">
                        <c:v>3819.5050000000001</c:v>
                      </c:pt>
                      <c:pt idx="1026">
                        <c:v>3811.0050000000001</c:v>
                      </c:pt>
                      <c:pt idx="1027">
                        <c:v>3802.5050000000001</c:v>
                      </c:pt>
                      <c:pt idx="1028">
                        <c:v>3794.0050000000001</c:v>
                      </c:pt>
                      <c:pt idx="1029">
                        <c:v>3785.5050000000001</c:v>
                      </c:pt>
                      <c:pt idx="1030">
                        <c:v>3777.0050000000001</c:v>
                      </c:pt>
                      <c:pt idx="1031">
                        <c:v>3768.5050000000001</c:v>
                      </c:pt>
                      <c:pt idx="1032">
                        <c:v>3760.0050000000001</c:v>
                      </c:pt>
                      <c:pt idx="1033">
                        <c:v>3751.5050000000001</c:v>
                      </c:pt>
                      <c:pt idx="1034">
                        <c:v>3743.0050000000001</c:v>
                      </c:pt>
                      <c:pt idx="1035">
                        <c:v>3734.5050000000001</c:v>
                      </c:pt>
                      <c:pt idx="1036">
                        <c:v>3726.0050000000001</c:v>
                      </c:pt>
                      <c:pt idx="1037">
                        <c:v>3717.5050000000001</c:v>
                      </c:pt>
                      <c:pt idx="1038">
                        <c:v>3709.0050000000001</c:v>
                      </c:pt>
                      <c:pt idx="1039">
                        <c:v>3700.5050000000001</c:v>
                      </c:pt>
                      <c:pt idx="1040">
                        <c:v>3692.0050000000001</c:v>
                      </c:pt>
                      <c:pt idx="1041">
                        <c:v>3683.5050000000001</c:v>
                      </c:pt>
                      <c:pt idx="1042">
                        <c:v>3675.0050000000001</c:v>
                      </c:pt>
                      <c:pt idx="1043">
                        <c:v>3666.5050000000001</c:v>
                      </c:pt>
                      <c:pt idx="1044">
                        <c:v>3658.0050000000001</c:v>
                      </c:pt>
                      <c:pt idx="1045">
                        <c:v>3649.5050000000001</c:v>
                      </c:pt>
                      <c:pt idx="1046">
                        <c:v>3641.0050000000001</c:v>
                      </c:pt>
                      <c:pt idx="1047">
                        <c:v>3632.5050000000001</c:v>
                      </c:pt>
                      <c:pt idx="1048">
                        <c:v>3624.0050000000001</c:v>
                      </c:pt>
                      <c:pt idx="1049">
                        <c:v>3615.5050000000001</c:v>
                      </c:pt>
                      <c:pt idx="1050">
                        <c:v>3607.0050000000001</c:v>
                      </c:pt>
                      <c:pt idx="1051">
                        <c:v>3598.5050000000001</c:v>
                      </c:pt>
                      <c:pt idx="1052">
                        <c:v>3590.0050000000001</c:v>
                      </c:pt>
                      <c:pt idx="1053">
                        <c:v>3581.5050000000001</c:v>
                      </c:pt>
                      <c:pt idx="1054">
                        <c:v>3573.0050000000001</c:v>
                      </c:pt>
                      <c:pt idx="1055">
                        <c:v>3564.5050000000001</c:v>
                      </c:pt>
                      <c:pt idx="1056">
                        <c:v>3556.0050000000001</c:v>
                      </c:pt>
                      <c:pt idx="1057">
                        <c:v>3547.5050000000001</c:v>
                      </c:pt>
                      <c:pt idx="1058">
                        <c:v>3539.0050000000001</c:v>
                      </c:pt>
                      <c:pt idx="1059">
                        <c:v>3530.5050000000001</c:v>
                      </c:pt>
                      <c:pt idx="1060">
                        <c:v>3522.0050000000001</c:v>
                      </c:pt>
                      <c:pt idx="1061">
                        <c:v>3513.5050000000001</c:v>
                      </c:pt>
                      <c:pt idx="1062">
                        <c:v>3505.0050000000001</c:v>
                      </c:pt>
                      <c:pt idx="1063">
                        <c:v>3496.5050000000001</c:v>
                      </c:pt>
                      <c:pt idx="1064">
                        <c:v>3488.0050000000001</c:v>
                      </c:pt>
                      <c:pt idx="1065">
                        <c:v>3479.5050000000001</c:v>
                      </c:pt>
                      <c:pt idx="1066">
                        <c:v>3471.0050000000001</c:v>
                      </c:pt>
                      <c:pt idx="1067">
                        <c:v>3462.5050000000001</c:v>
                      </c:pt>
                      <c:pt idx="1068">
                        <c:v>3454.0050000000001</c:v>
                      </c:pt>
                      <c:pt idx="1069">
                        <c:v>3445.5050000000001</c:v>
                      </c:pt>
                      <c:pt idx="1070">
                        <c:v>3437.0050000000001</c:v>
                      </c:pt>
                      <c:pt idx="1071">
                        <c:v>3428.5050000000001</c:v>
                      </c:pt>
                      <c:pt idx="1072">
                        <c:v>3420.0050000000001</c:v>
                      </c:pt>
                      <c:pt idx="1073">
                        <c:v>3411.5050000000001</c:v>
                      </c:pt>
                      <c:pt idx="1074">
                        <c:v>3403.0050000000001</c:v>
                      </c:pt>
                      <c:pt idx="1075">
                        <c:v>3394.5050000000001</c:v>
                      </c:pt>
                      <c:pt idx="1076">
                        <c:v>3386.0050000000001</c:v>
                      </c:pt>
                      <c:pt idx="1077">
                        <c:v>3377.5050000000001</c:v>
                      </c:pt>
                      <c:pt idx="1078">
                        <c:v>3369.0050000000001</c:v>
                      </c:pt>
                      <c:pt idx="1079">
                        <c:v>3360.5050000000001</c:v>
                      </c:pt>
                      <c:pt idx="1080">
                        <c:v>3352.0050000000001</c:v>
                      </c:pt>
                      <c:pt idx="1081">
                        <c:v>3343.5050000000001</c:v>
                      </c:pt>
                      <c:pt idx="1082">
                        <c:v>3335.0050000000001</c:v>
                      </c:pt>
                      <c:pt idx="1083">
                        <c:v>3326.5050000000001</c:v>
                      </c:pt>
                      <c:pt idx="1084">
                        <c:v>3318.0050000000001</c:v>
                      </c:pt>
                      <c:pt idx="1085">
                        <c:v>3309.5050000000001</c:v>
                      </c:pt>
                      <c:pt idx="1086">
                        <c:v>3301.0050000000001</c:v>
                      </c:pt>
                      <c:pt idx="1087">
                        <c:v>3292.5050000000001</c:v>
                      </c:pt>
                      <c:pt idx="1088">
                        <c:v>3284.0050000000001</c:v>
                      </c:pt>
                      <c:pt idx="1089">
                        <c:v>3275.5050000000001</c:v>
                      </c:pt>
                      <c:pt idx="1090">
                        <c:v>3267.0050000000001</c:v>
                      </c:pt>
                      <c:pt idx="1091">
                        <c:v>3258.5050000000001</c:v>
                      </c:pt>
                      <c:pt idx="1092">
                        <c:v>3250.0050000000001</c:v>
                      </c:pt>
                      <c:pt idx="1093">
                        <c:v>3241.5050000000001</c:v>
                      </c:pt>
                      <c:pt idx="1094">
                        <c:v>3233.0050000000001</c:v>
                      </c:pt>
                      <c:pt idx="1095">
                        <c:v>3224.5050000000001</c:v>
                      </c:pt>
                      <c:pt idx="1096">
                        <c:v>3216.0050000000001</c:v>
                      </c:pt>
                      <c:pt idx="1097">
                        <c:v>3207.5050000000001</c:v>
                      </c:pt>
                      <c:pt idx="1098">
                        <c:v>3199.0050000000001</c:v>
                      </c:pt>
                      <c:pt idx="1099">
                        <c:v>3190.5050000000001</c:v>
                      </c:pt>
                      <c:pt idx="1100">
                        <c:v>3182.0050000000001</c:v>
                      </c:pt>
                      <c:pt idx="1101">
                        <c:v>3173.5050000000001</c:v>
                      </c:pt>
                      <c:pt idx="1102">
                        <c:v>3165.0050000000001</c:v>
                      </c:pt>
                      <c:pt idx="1103">
                        <c:v>3156.5050000000001</c:v>
                      </c:pt>
                      <c:pt idx="1104">
                        <c:v>3148.0050000000001</c:v>
                      </c:pt>
                      <c:pt idx="1105">
                        <c:v>3139.5050000000001</c:v>
                      </c:pt>
                      <c:pt idx="1106">
                        <c:v>3131.0050000000001</c:v>
                      </c:pt>
                      <c:pt idx="1107">
                        <c:v>3122.5050000000001</c:v>
                      </c:pt>
                      <c:pt idx="1108">
                        <c:v>3114.0050000000001</c:v>
                      </c:pt>
                      <c:pt idx="1109">
                        <c:v>3105.5050000000001</c:v>
                      </c:pt>
                      <c:pt idx="1110">
                        <c:v>3097.0050000000001</c:v>
                      </c:pt>
                      <c:pt idx="1111">
                        <c:v>3088.5050000000001</c:v>
                      </c:pt>
                      <c:pt idx="1112">
                        <c:v>3080.0050000000001</c:v>
                      </c:pt>
                      <c:pt idx="1113">
                        <c:v>3071.5050000000001</c:v>
                      </c:pt>
                      <c:pt idx="1114">
                        <c:v>3063.0050000000001</c:v>
                      </c:pt>
                      <c:pt idx="1115">
                        <c:v>3054.5050000000001</c:v>
                      </c:pt>
                      <c:pt idx="1116">
                        <c:v>3046.0050000000001</c:v>
                      </c:pt>
                      <c:pt idx="1117">
                        <c:v>3037.5050000000001</c:v>
                      </c:pt>
                      <c:pt idx="1118">
                        <c:v>3029.0050000000001</c:v>
                      </c:pt>
                      <c:pt idx="1119">
                        <c:v>3020.5050000000001</c:v>
                      </c:pt>
                      <c:pt idx="1120">
                        <c:v>3012.0050000000001</c:v>
                      </c:pt>
                      <c:pt idx="1121">
                        <c:v>3003.5050000000001</c:v>
                      </c:pt>
                      <c:pt idx="1122">
                        <c:v>2995.0050000000001</c:v>
                      </c:pt>
                      <c:pt idx="1123">
                        <c:v>2986.5050000000001</c:v>
                      </c:pt>
                      <c:pt idx="1124">
                        <c:v>2978.0050000000001</c:v>
                      </c:pt>
                      <c:pt idx="1125">
                        <c:v>2969.5050000000001</c:v>
                      </c:pt>
                      <c:pt idx="1126">
                        <c:v>2961.0050000000001</c:v>
                      </c:pt>
                      <c:pt idx="1127">
                        <c:v>2952.5050000000001</c:v>
                      </c:pt>
                      <c:pt idx="1128">
                        <c:v>2944.0050000000001</c:v>
                      </c:pt>
                      <c:pt idx="1129">
                        <c:v>2935.5050000000001</c:v>
                      </c:pt>
                      <c:pt idx="1130">
                        <c:v>2927.0050000000001</c:v>
                      </c:pt>
                      <c:pt idx="1131">
                        <c:v>2918.5050000000001</c:v>
                      </c:pt>
                      <c:pt idx="1132">
                        <c:v>2910.0050000000001</c:v>
                      </c:pt>
                      <c:pt idx="1133">
                        <c:v>2901.5050000000001</c:v>
                      </c:pt>
                      <c:pt idx="1134">
                        <c:v>2893.0050000000001</c:v>
                      </c:pt>
                      <c:pt idx="1135">
                        <c:v>2884.5050000000001</c:v>
                      </c:pt>
                      <c:pt idx="1136">
                        <c:v>2876.0050000000001</c:v>
                      </c:pt>
                      <c:pt idx="1137">
                        <c:v>2867.5050000000001</c:v>
                      </c:pt>
                      <c:pt idx="1138">
                        <c:v>2859.0050000000001</c:v>
                      </c:pt>
                      <c:pt idx="1139">
                        <c:v>2850.5050000000001</c:v>
                      </c:pt>
                      <c:pt idx="1140">
                        <c:v>2842.0050000000001</c:v>
                      </c:pt>
                      <c:pt idx="1141">
                        <c:v>2833.5050000000001</c:v>
                      </c:pt>
                      <c:pt idx="1142">
                        <c:v>2825.0050000000001</c:v>
                      </c:pt>
                      <c:pt idx="1143">
                        <c:v>2816.5050000000001</c:v>
                      </c:pt>
                      <c:pt idx="1144">
                        <c:v>2808.0050000000001</c:v>
                      </c:pt>
                      <c:pt idx="1145">
                        <c:v>2799.5050000000001</c:v>
                      </c:pt>
                      <c:pt idx="1146">
                        <c:v>2791.0050000000001</c:v>
                      </c:pt>
                      <c:pt idx="1147">
                        <c:v>2782.5050000000001</c:v>
                      </c:pt>
                      <c:pt idx="1148">
                        <c:v>2774.0050000000001</c:v>
                      </c:pt>
                      <c:pt idx="1149">
                        <c:v>2765.5050000000001</c:v>
                      </c:pt>
                      <c:pt idx="1150">
                        <c:v>2757.0050000000001</c:v>
                      </c:pt>
                      <c:pt idx="1151">
                        <c:v>2748.5050000000001</c:v>
                      </c:pt>
                      <c:pt idx="1152">
                        <c:v>2740.0050000000001</c:v>
                      </c:pt>
                      <c:pt idx="1153">
                        <c:v>2731.5050000000001</c:v>
                      </c:pt>
                      <c:pt idx="1154">
                        <c:v>2723.0050000000001</c:v>
                      </c:pt>
                      <c:pt idx="1155">
                        <c:v>2714.5050000000001</c:v>
                      </c:pt>
                      <c:pt idx="1156">
                        <c:v>2706.0050000000001</c:v>
                      </c:pt>
                      <c:pt idx="1157">
                        <c:v>2697.5050000000001</c:v>
                      </c:pt>
                      <c:pt idx="1158">
                        <c:v>2689.0050000000001</c:v>
                      </c:pt>
                      <c:pt idx="1159">
                        <c:v>2680.5050000000001</c:v>
                      </c:pt>
                      <c:pt idx="1160">
                        <c:v>2672.0050000000001</c:v>
                      </c:pt>
                      <c:pt idx="1161">
                        <c:v>2663.5050000000001</c:v>
                      </c:pt>
                      <c:pt idx="1162">
                        <c:v>2655.0050000000001</c:v>
                      </c:pt>
                      <c:pt idx="1163">
                        <c:v>2646.5050000000001</c:v>
                      </c:pt>
                      <c:pt idx="1164">
                        <c:v>2638.0050000000001</c:v>
                      </c:pt>
                      <c:pt idx="1165">
                        <c:v>2629.5050000000001</c:v>
                      </c:pt>
                      <c:pt idx="1166">
                        <c:v>2621.0050000000001</c:v>
                      </c:pt>
                      <c:pt idx="1167">
                        <c:v>2612.5050000000001</c:v>
                      </c:pt>
                      <c:pt idx="1168">
                        <c:v>2604.0050000000001</c:v>
                      </c:pt>
                      <c:pt idx="1169">
                        <c:v>2595.5050000000001</c:v>
                      </c:pt>
                      <c:pt idx="1170">
                        <c:v>2587.0050000000001</c:v>
                      </c:pt>
                      <c:pt idx="1171">
                        <c:v>2578.5050000000001</c:v>
                      </c:pt>
                      <c:pt idx="1172">
                        <c:v>2570.0050000000001</c:v>
                      </c:pt>
                      <c:pt idx="1173">
                        <c:v>2561.5050000000001</c:v>
                      </c:pt>
                      <c:pt idx="1174">
                        <c:v>2553.0050000000001</c:v>
                      </c:pt>
                      <c:pt idx="1175">
                        <c:v>2544.5050000000001</c:v>
                      </c:pt>
                      <c:pt idx="1176">
                        <c:v>2536.0050000000001</c:v>
                      </c:pt>
                      <c:pt idx="1177">
                        <c:v>2527.5050000000001</c:v>
                      </c:pt>
                      <c:pt idx="1178">
                        <c:v>2519.0050000000001</c:v>
                      </c:pt>
                      <c:pt idx="1179">
                        <c:v>2510.5050000000001</c:v>
                      </c:pt>
                      <c:pt idx="1180">
                        <c:v>2502.0050000000001</c:v>
                      </c:pt>
                      <c:pt idx="1181">
                        <c:v>2493.5050000000001</c:v>
                      </c:pt>
                      <c:pt idx="1182">
                        <c:v>2485.0050000000001</c:v>
                      </c:pt>
                      <c:pt idx="1183">
                        <c:v>2476.5050000000001</c:v>
                      </c:pt>
                      <c:pt idx="1184">
                        <c:v>2468.0050000000001</c:v>
                      </c:pt>
                      <c:pt idx="1185">
                        <c:v>2459.5050000000001</c:v>
                      </c:pt>
                      <c:pt idx="1186">
                        <c:v>2451.0050000000001</c:v>
                      </c:pt>
                      <c:pt idx="1187">
                        <c:v>2442.5050000000001</c:v>
                      </c:pt>
                      <c:pt idx="1188">
                        <c:v>2434.0050000000001</c:v>
                      </c:pt>
                      <c:pt idx="1189">
                        <c:v>2425.5050000000001</c:v>
                      </c:pt>
                      <c:pt idx="1190">
                        <c:v>2417.0050000000001</c:v>
                      </c:pt>
                      <c:pt idx="1191">
                        <c:v>2408.5050000000001</c:v>
                      </c:pt>
                      <c:pt idx="1192">
                        <c:v>2400.0050000000001</c:v>
                      </c:pt>
                      <c:pt idx="1193">
                        <c:v>2391.5050000000001</c:v>
                      </c:pt>
                      <c:pt idx="1194">
                        <c:v>2383.0050000000001</c:v>
                      </c:pt>
                      <c:pt idx="1195">
                        <c:v>2374.5050000000001</c:v>
                      </c:pt>
                      <c:pt idx="1196">
                        <c:v>2366.0050000000001</c:v>
                      </c:pt>
                      <c:pt idx="1197">
                        <c:v>2357.5050000000001</c:v>
                      </c:pt>
                      <c:pt idx="1198">
                        <c:v>2349.0050000000001</c:v>
                      </c:pt>
                      <c:pt idx="1199">
                        <c:v>2340.5050000000001</c:v>
                      </c:pt>
                      <c:pt idx="1200">
                        <c:v>2332.0050000000001</c:v>
                      </c:pt>
                      <c:pt idx="1201">
                        <c:v>2323.5050000000001</c:v>
                      </c:pt>
                      <c:pt idx="1202">
                        <c:v>2315.0050000000001</c:v>
                      </c:pt>
                      <c:pt idx="1203">
                        <c:v>2306.5050000000001</c:v>
                      </c:pt>
                      <c:pt idx="1204">
                        <c:v>2298.0050000000001</c:v>
                      </c:pt>
                      <c:pt idx="1205">
                        <c:v>2289.5050000000001</c:v>
                      </c:pt>
                      <c:pt idx="1206">
                        <c:v>2281.0050000000001</c:v>
                      </c:pt>
                      <c:pt idx="1207">
                        <c:v>2272.5050000000001</c:v>
                      </c:pt>
                      <c:pt idx="1208">
                        <c:v>2264.0050000000001</c:v>
                      </c:pt>
                      <c:pt idx="1209">
                        <c:v>2255.5050000000001</c:v>
                      </c:pt>
                      <c:pt idx="1210">
                        <c:v>2247.0050000000001</c:v>
                      </c:pt>
                      <c:pt idx="1211">
                        <c:v>2238.5050000000001</c:v>
                      </c:pt>
                      <c:pt idx="1212">
                        <c:v>2230.0050000000001</c:v>
                      </c:pt>
                      <c:pt idx="1213">
                        <c:v>2221.5050000000001</c:v>
                      </c:pt>
                      <c:pt idx="1214">
                        <c:v>2213.0050000000001</c:v>
                      </c:pt>
                      <c:pt idx="1215">
                        <c:v>2204.5050000000001</c:v>
                      </c:pt>
                      <c:pt idx="1216">
                        <c:v>2196.0050000000001</c:v>
                      </c:pt>
                      <c:pt idx="1217">
                        <c:v>2187.5050000000001</c:v>
                      </c:pt>
                      <c:pt idx="1218">
                        <c:v>2179.0050000000001</c:v>
                      </c:pt>
                      <c:pt idx="1219">
                        <c:v>2170.5050000000001</c:v>
                      </c:pt>
                      <c:pt idx="1220">
                        <c:v>2162.0050000000001</c:v>
                      </c:pt>
                      <c:pt idx="1221">
                        <c:v>2153.5050000000001</c:v>
                      </c:pt>
                      <c:pt idx="1222">
                        <c:v>2145.0050000000001</c:v>
                      </c:pt>
                      <c:pt idx="1223">
                        <c:v>2136.5050000000001</c:v>
                      </c:pt>
                      <c:pt idx="1224">
                        <c:v>2128.0050000000001</c:v>
                      </c:pt>
                      <c:pt idx="1225">
                        <c:v>2119.5050000000001</c:v>
                      </c:pt>
                      <c:pt idx="1226">
                        <c:v>2111.0050000000001</c:v>
                      </c:pt>
                      <c:pt idx="1227">
                        <c:v>2102.5050000000001</c:v>
                      </c:pt>
                      <c:pt idx="1228">
                        <c:v>2094.0050000000001</c:v>
                      </c:pt>
                      <c:pt idx="1229">
                        <c:v>2085.5050000000001</c:v>
                      </c:pt>
                      <c:pt idx="1230">
                        <c:v>2077.0050000000001</c:v>
                      </c:pt>
                      <c:pt idx="1231">
                        <c:v>2068.5050000000001</c:v>
                      </c:pt>
                      <c:pt idx="1232">
                        <c:v>2060.0050000000001</c:v>
                      </c:pt>
                      <c:pt idx="1233">
                        <c:v>2051.5050000000001</c:v>
                      </c:pt>
                      <c:pt idx="1234">
                        <c:v>2043.0050000000001</c:v>
                      </c:pt>
                      <c:pt idx="1235">
                        <c:v>2034.5050000000001</c:v>
                      </c:pt>
                      <c:pt idx="1236">
                        <c:v>2026.0050000000001</c:v>
                      </c:pt>
                      <c:pt idx="1237">
                        <c:v>2017.5050000000001</c:v>
                      </c:pt>
                      <c:pt idx="1238">
                        <c:v>2009.0050000000001</c:v>
                      </c:pt>
                      <c:pt idx="1239">
                        <c:v>2000.5050000000001</c:v>
                      </c:pt>
                      <c:pt idx="1240">
                        <c:v>1992.0050000000001</c:v>
                      </c:pt>
                      <c:pt idx="1241">
                        <c:v>1983.5050000000001</c:v>
                      </c:pt>
                      <c:pt idx="1242">
                        <c:v>1975.0050000000001</c:v>
                      </c:pt>
                      <c:pt idx="1243">
                        <c:v>1966.5050000000001</c:v>
                      </c:pt>
                      <c:pt idx="1244">
                        <c:v>1958.0050000000001</c:v>
                      </c:pt>
                      <c:pt idx="1245">
                        <c:v>1949.5050000000001</c:v>
                      </c:pt>
                      <c:pt idx="1246">
                        <c:v>1941.0050000000001</c:v>
                      </c:pt>
                      <c:pt idx="1247">
                        <c:v>1932.5050000000001</c:v>
                      </c:pt>
                      <c:pt idx="1248">
                        <c:v>1924.0050000000001</c:v>
                      </c:pt>
                      <c:pt idx="1249">
                        <c:v>1915.5050000000001</c:v>
                      </c:pt>
                      <c:pt idx="1250">
                        <c:v>1907.0050000000001</c:v>
                      </c:pt>
                      <c:pt idx="1251">
                        <c:v>1898.5050000000001</c:v>
                      </c:pt>
                      <c:pt idx="1252">
                        <c:v>1890.0050000000001</c:v>
                      </c:pt>
                      <c:pt idx="1253">
                        <c:v>1881.5050000000001</c:v>
                      </c:pt>
                      <c:pt idx="1254">
                        <c:v>1873.0050000000001</c:v>
                      </c:pt>
                      <c:pt idx="1255">
                        <c:v>1864.5050000000001</c:v>
                      </c:pt>
                      <c:pt idx="1256">
                        <c:v>1856.0050000000001</c:v>
                      </c:pt>
                      <c:pt idx="1257">
                        <c:v>1847.5050000000001</c:v>
                      </c:pt>
                      <c:pt idx="1258">
                        <c:v>1839.0050000000001</c:v>
                      </c:pt>
                      <c:pt idx="1259">
                        <c:v>1830.5050000000001</c:v>
                      </c:pt>
                      <c:pt idx="1260">
                        <c:v>1822.0050000000001</c:v>
                      </c:pt>
                      <c:pt idx="1261">
                        <c:v>1813.5050000000001</c:v>
                      </c:pt>
                      <c:pt idx="1262">
                        <c:v>1805.0050000000001</c:v>
                      </c:pt>
                      <c:pt idx="1263">
                        <c:v>1796.5050000000001</c:v>
                      </c:pt>
                      <c:pt idx="1264">
                        <c:v>1788.0050000000001</c:v>
                      </c:pt>
                      <c:pt idx="1265">
                        <c:v>1779.5050000000001</c:v>
                      </c:pt>
                      <c:pt idx="1266">
                        <c:v>1771.0050000000001</c:v>
                      </c:pt>
                      <c:pt idx="1267">
                        <c:v>1762.5050000000001</c:v>
                      </c:pt>
                      <c:pt idx="1268">
                        <c:v>1754.0050000000001</c:v>
                      </c:pt>
                      <c:pt idx="1269">
                        <c:v>1745.5050000000001</c:v>
                      </c:pt>
                      <c:pt idx="1270">
                        <c:v>1737.0050000000001</c:v>
                      </c:pt>
                      <c:pt idx="1271">
                        <c:v>1728.5050000000001</c:v>
                      </c:pt>
                      <c:pt idx="1272">
                        <c:v>1720.0050000000001</c:v>
                      </c:pt>
                      <c:pt idx="1273">
                        <c:v>1711.5050000000001</c:v>
                      </c:pt>
                      <c:pt idx="1274">
                        <c:v>1703.0050000000001</c:v>
                      </c:pt>
                      <c:pt idx="1275">
                        <c:v>1694.5050000000001</c:v>
                      </c:pt>
                      <c:pt idx="1276">
                        <c:v>1686.0050000000001</c:v>
                      </c:pt>
                      <c:pt idx="1277">
                        <c:v>1677.5050000000001</c:v>
                      </c:pt>
                      <c:pt idx="1278">
                        <c:v>1669.0050000000001</c:v>
                      </c:pt>
                      <c:pt idx="1279">
                        <c:v>1660.5050000000001</c:v>
                      </c:pt>
                      <c:pt idx="1280">
                        <c:v>1652.0050000000001</c:v>
                      </c:pt>
                      <c:pt idx="1281">
                        <c:v>1643.5050000000001</c:v>
                      </c:pt>
                      <c:pt idx="1282">
                        <c:v>1635.0050000000001</c:v>
                      </c:pt>
                      <c:pt idx="1283">
                        <c:v>1626.5050000000001</c:v>
                      </c:pt>
                      <c:pt idx="1284">
                        <c:v>1618.0050000000001</c:v>
                      </c:pt>
                      <c:pt idx="1285">
                        <c:v>1609.5050000000001</c:v>
                      </c:pt>
                      <c:pt idx="1286">
                        <c:v>1601.0050000000001</c:v>
                      </c:pt>
                      <c:pt idx="1287">
                        <c:v>1592.5050000000001</c:v>
                      </c:pt>
                      <c:pt idx="1288">
                        <c:v>1584.0050000000001</c:v>
                      </c:pt>
                      <c:pt idx="1289">
                        <c:v>1575.5050000000001</c:v>
                      </c:pt>
                      <c:pt idx="1290">
                        <c:v>1567.0050000000001</c:v>
                      </c:pt>
                      <c:pt idx="1291">
                        <c:v>1558.5050000000001</c:v>
                      </c:pt>
                      <c:pt idx="1292">
                        <c:v>1550.0050000000001</c:v>
                      </c:pt>
                      <c:pt idx="1293">
                        <c:v>1541.5050000000001</c:v>
                      </c:pt>
                      <c:pt idx="1294">
                        <c:v>1533.0050000000001</c:v>
                      </c:pt>
                      <c:pt idx="1295">
                        <c:v>1524.5050000000001</c:v>
                      </c:pt>
                      <c:pt idx="1296">
                        <c:v>1516.0050000000001</c:v>
                      </c:pt>
                      <c:pt idx="1297">
                        <c:v>1507.5050000000001</c:v>
                      </c:pt>
                      <c:pt idx="1298">
                        <c:v>1499.0050000000001</c:v>
                      </c:pt>
                      <c:pt idx="1299">
                        <c:v>1490.5050000000001</c:v>
                      </c:pt>
                      <c:pt idx="1300">
                        <c:v>1482.0050000000001</c:v>
                      </c:pt>
                      <c:pt idx="1301">
                        <c:v>1473.5050000000001</c:v>
                      </c:pt>
                      <c:pt idx="1302">
                        <c:v>1465.0050000000001</c:v>
                      </c:pt>
                      <c:pt idx="1303">
                        <c:v>1456.5050000000001</c:v>
                      </c:pt>
                      <c:pt idx="1304">
                        <c:v>1448.0050000000001</c:v>
                      </c:pt>
                      <c:pt idx="1305">
                        <c:v>1439.5050000000001</c:v>
                      </c:pt>
                      <c:pt idx="1306">
                        <c:v>1431.0049999999992</c:v>
                      </c:pt>
                      <c:pt idx="1307">
                        <c:v>1422.5049999999992</c:v>
                      </c:pt>
                      <c:pt idx="1308">
                        <c:v>1414.0049999999992</c:v>
                      </c:pt>
                      <c:pt idx="1309">
                        <c:v>1405.5049999999992</c:v>
                      </c:pt>
                      <c:pt idx="1310">
                        <c:v>1397.0049999999992</c:v>
                      </c:pt>
                      <c:pt idx="1311">
                        <c:v>1388.5049999999992</c:v>
                      </c:pt>
                      <c:pt idx="1312">
                        <c:v>1380.0049999999992</c:v>
                      </c:pt>
                      <c:pt idx="1313">
                        <c:v>1371.5049999999992</c:v>
                      </c:pt>
                      <c:pt idx="1314">
                        <c:v>1363.0049999999992</c:v>
                      </c:pt>
                      <c:pt idx="1315">
                        <c:v>1354.5049999999992</c:v>
                      </c:pt>
                      <c:pt idx="1316">
                        <c:v>1346.0049999999992</c:v>
                      </c:pt>
                      <c:pt idx="1317">
                        <c:v>1337.5049999999992</c:v>
                      </c:pt>
                      <c:pt idx="1318">
                        <c:v>1329.0049999999992</c:v>
                      </c:pt>
                      <c:pt idx="1319">
                        <c:v>1320.5049999999992</c:v>
                      </c:pt>
                      <c:pt idx="1320">
                        <c:v>1312.0049999999992</c:v>
                      </c:pt>
                      <c:pt idx="1321">
                        <c:v>1303.5049999999992</c:v>
                      </c:pt>
                      <c:pt idx="1322">
                        <c:v>1295.0049999999992</c:v>
                      </c:pt>
                      <c:pt idx="1323">
                        <c:v>1286.5049999999992</c:v>
                      </c:pt>
                      <c:pt idx="1324">
                        <c:v>1278.0049999999992</c:v>
                      </c:pt>
                      <c:pt idx="1325">
                        <c:v>1269.5049999999992</c:v>
                      </c:pt>
                      <c:pt idx="1326">
                        <c:v>1261.0049999999992</c:v>
                      </c:pt>
                      <c:pt idx="1327">
                        <c:v>1252.5049999999992</c:v>
                      </c:pt>
                      <c:pt idx="1328">
                        <c:v>1244.0049999999992</c:v>
                      </c:pt>
                      <c:pt idx="1329">
                        <c:v>1235.5049999999992</c:v>
                      </c:pt>
                      <c:pt idx="1330">
                        <c:v>1227.0049999999992</c:v>
                      </c:pt>
                      <c:pt idx="1331">
                        <c:v>1218.5049999999992</c:v>
                      </c:pt>
                      <c:pt idx="1332">
                        <c:v>1210.0049999999992</c:v>
                      </c:pt>
                      <c:pt idx="1333">
                        <c:v>1201.5049999999992</c:v>
                      </c:pt>
                      <c:pt idx="1334">
                        <c:v>1193.0049999999992</c:v>
                      </c:pt>
                      <c:pt idx="1335">
                        <c:v>1184.5049999999992</c:v>
                      </c:pt>
                      <c:pt idx="1336">
                        <c:v>1176.0049999999992</c:v>
                      </c:pt>
                      <c:pt idx="1337">
                        <c:v>1167.5049999999992</c:v>
                      </c:pt>
                      <c:pt idx="1338">
                        <c:v>1159.0049999999992</c:v>
                      </c:pt>
                      <c:pt idx="1339">
                        <c:v>1150.5049999999992</c:v>
                      </c:pt>
                      <c:pt idx="1340">
                        <c:v>1142.0049999999992</c:v>
                      </c:pt>
                      <c:pt idx="1341">
                        <c:v>1133.5049999999992</c:v>
                      </c:pt>
                      <c:pt idx="1342">
                        <c:v>1125.0049999999992</c:v>
                      </c:pt>
                      <c:pt idx="1343">
                        <c:v>1116.5049999999992</c:v>
                      </c:pt>
                      <c:pt idx="1344">
                        <c:v>1108.0049999999992</c:v>
                      </c:pt>
                      <c:pt idx="1345">
                        <c:v>1099.5049999999992</c:v>
                      </c:pt>
                      <c:pt idx="1346">
                        <c:v>1091.0049999999992</c:v>
                      </c:pt>
                      <c:pt idx="1347">
                        <c:v>1082.5049999999992</c:v>
                      </c:pt>
                      <c:pt idx="1348">
                        <c:v>1074.0049999999992</c:v>
                      </c:pt>
                      <c:pt idx="1349">
                        <c:v>1065.5049999999992</c:v>
                      </c:pt>
                      <c:pt idx="1350">
                        <c:v>1057.0049999999992</c:v>
                      </c:pt>
                      <c:pt idx="1351">
                        <c:v>1048.5049999999992</c:v>
                      </c:pt>
                      <c:pt idx="1352">
                        <c:v>1040.0049999999992</c:v>
                      </c:pt>
                      <c:pt idx="1353">
                        <c:v>1031.5049999999992</c:v>
                      </c:pt>
                      <c:pt idx="1354">
                        <c:v>1023.0049999999992</c:v>
                      </c:pt>
                      <c:pt idx="1355">
                        <c:v>1014.5049999999992</c:v>
                      </c:pt>
                      <c:pt idx="1356">
                        <c:v>1006.0049999999992</c:v>
                      </c:pt>
                      <c:pt idx="1357">
                        <c:v>997.5049999999992</c:v>
                      </c:pt>
                      <c:pt idx="1358">
                        <c:v>989.0049999999992</c:v>
                      </c:pt>
                      <c:pt idx="1359">
                        <c:v>980.5049999999992</c:v>
                      </c:pt>
                      <c:pt idx="1360">
                        <c:v>972.0049999999992</c:v>
                      </c:pt>
                      <c:pt idx="1361">
                        <c:v>963.5049999999992</c:v>
                      </c:pt>
                      <c:pt idx="1362">
                        <c:v>955.0049999999992</c:v>
                      </c:pt>
                      <c:pt idx="1363">
                        <c:v>946.5049999999992</c:v>
                      </c:pt>
                      <c:pt idx="1364">
                        <c:v>938.0049999999992</c:v>
                      </c:pt>
                      <c:pt idx="1365">
                        <c:v>929.5049999999992</c:v>
                      </c:pt>
                      <c:pt idx="1366">
                        <c:v>921.0049999999992</c:v>
                      </c:pt>
                      <c:pt idx="1367">
                        <c:v>912.5049999999992</c:v>
                      </c:pt>
                      <c:pt idx="1368">
                        <c:v>904.0049999999992</c:v>
                      </c:pt>
                      <c:pt idx="1369">
                        <c:v>895.5049999999992</c:v>
                      </c:pt>
                      <c:pt idx="1370">
                        <c:v>887.0049999999992</c:v>
                      </c:pt>
                      <c:pt idx="1371">
                        <c:v>878.5049999999992</c:v>
                      </c:pt>
                      <c:pt idx="1372">
                        <c:v>870.0049999999992</c:v>
                      </c:pt>
                      <c:pt idx="1373">
                        <c:v>861.5049999999992</c:v>
                      </c:pt>
                      <c:pt idx="1374">
                        <c:v>853.0049999999992</c:v>
                      </c:pt>
                      <c:pt idx="1375">
                        <c:v>844.5049999999992</c:v>
                      </c:pt>
                      <c:pt idx="1376">
                        <c:v>836.0049999999992</c:v>
                      </c:pt>
                      <c:pt idx="1377">
                        <c:v>827.5049999999992</c:v>
                      </c:pt>
                      <c:pt idx="1378">
                        <c:v>819.0049999999992</c:v>
                      </c:pt>
                      <c:pt idx="1379">
                        <c:v>810.5049999999992</c:v>
                      </c:pt>
                      <c:pt idx="1380">
                        <c:v>802.0049999999992</c:v>
                      </c:pt>
                      <c:pt idx="1381">
                        <c:v>793.5049999999992</c:v>
                      </c:pt>
                      <c:pt idx="1382">
                        <c:v>785.0049999999992</c:v>
                      </c:pt>
                      <c:pt idx="1383">
                        <c:v>776.5049999999992</c:v>
                      </c:pt>
                      <c:pt idx="1384">
                        <c:v>768.0049999999992</c:v>
                      </c:pt>
                      <c:pt idx="1385">
                        <c:v>759.5049999999992</c:v>
                      </c:pt>
                      <c:pt idx="1386">
                        <c:v>751.0049999999992</c:v>
                      </c:pt>
                      <c:pt idx="1387">
                        <c:v>742.5049999999992</c:v>
                      </c:pt>
                      <c:pt idx="1388">
                        <c:v>734.0049999999992</c:v>
                      </c:pt>
                      <c:pt idx="1389">
                        <c:v>725.5049999999992</c:v>
                      </c:pt>
                      <c:pt idx="1390">
                        <c:v>717.0049999999992</c:v>
                      </c:pt>
                      <c:pt idx="1391">
                        <c:v>708.5049999999992</c:v>
                      </c:pt>
                      <c:pt idx="1392">
                        <c:v>700.0049999999992</c:v>
                      </c:pt>
                      <c:pt idx="1393">
                        <c:v>691.5049999999992</c:v>
                      </c:pt>
                      <c:pt idx="1394">
                        <c:v>683.0049999999992</c:v>
                      </c:pt>
                      <c:pt idx="1395">
                        <c:v>674.5049999999992</c:v>
                      </c:pt>
                      <c:pt idx="1396">
                        <c:v>666.0049999999992</c:v>
                      </c:pt>
                      <c:pt idx="1397">
                        <c:v>657.5049999999992</c:v>
                      </c:pt>
                      <c:pt idx="1398">
                        <c:v>649.0049999999992</c:v>
                      </c:pt>
                      <c:pt idx="1399">
                        <c:v>640.5049999999992</c:v>
                      </c:pt>
                      <c:pt idx="1400">
                        <c:v>632.0049999999992</c:v>
                      </c:pt>
                      <c:pt idx="1401">
                        <c:v>623.5049999999992</c:v>
                      </c:pt>
                      <c:pt idx="1402">
                        <c:v>615.0049999999992</c:v>
                      </c:pt>
                      <c:pt idx="1403">
                        <c:v>606.5049999999992</c:v>
                      </c:pt>
                      <c:pt idx="1404">
                        <c:v>598.0049999999992</c:v>
                      </c:pt>
                      <c:pt idx="1405">
                        <c:v>589.5049999999992</c:v>
                      </c:pt>
                      <c:pt idx="1406">
                        <c:v>581.0049999999992</c:v>
                      </c:pt>
                      <c:pt idx="1407">
                        <c:v>572.5049999999992</c:v>
                      </c:pt>
                      <c:pt idx="1408">
                        <c:v>564.0049999999992</c:v>
                      </c:pt>
                      <c:pt idx="1409">
                        <c:v>555.5049999999992</c:v>
                      </c:pt>
                      <c:pt idx="1410">
                        <c:v>547.0049999999992</c:v>
                      </c:pt>
                      <c:pt idx="1411">
                        <c:v>538.5049999999992</c:v>
                      </c:pt>
                      <c:pt idx="1412">
                        <c:v>530.0049999999992</c:v>
                      </c:pt>
                      <c:pt idx="1413">
                        <c:v>521.5049999999992</c:v>
                      </c:pt>
                      <c:pt idx="1414">
                        <c:v>513.0049999999992</c:v>
                      </c:pt>
                      <c:pt idx="1415">
                        <c:v>504.5049999999992</c:v>
                      </c:pt>
                      <c:pt idx="1416">
                        <c:v>496.0049999999992</c:v>
                      </c:pt>
                      <c:pt idx="1417">
                        <c:v>487.5049999999992</c:v>
                      </c:pt>
                      <c:pt idx="1418">
                        <c:v>479.0049999999992</c:v>
                      </c:pt>
                      <c:pt idx="1419">
                        <c:v>470.5049999999992</c:v>
                      </c:pt>
                      <c:pt idx="1420">
                        <c:v>462.0049999999992</c:v>
                      </c:pt>
                      <c:pt idx="1421">
                        <c:v>453.5049999999992</c:v>
                      </c:pt>
                      <c:pt idx="1422">
                        <c:v>445.0049999999992</c:v>
                      </c:pt>
                      <c:pt idx="1423">
                        <c:v>436.5049999999992</c:v>
                      </c:pt>
                      <c:pt idx="1424">
                        <c:v>428.0049999999992</c:v>
                      </c:pt>
                      <c:pt idx="1425">
                        <c:v>419.5049999999992</c:v>
                      </c:pt>
                      <c:pt idx="1426">
                        <c:v>411.0049999999992</c:v>
                      </c:pt>
                      <c:pt idx="1427">
                        <c:v>402.5049999999992</c:v>
                      </c:pt>
                      <c:pt idx="1428">
                        <c:v>394.0049999999992</c:v>
                      </c:pt>
                      <c:pt idx="1429">
                        <c:v>385.5049999999992</c:v>
                      </c:pt>
                      <c:pt idx="1430">
                        <c:v>377.0049999999992</c:v>
                      </c:pt>
                      <c:pt idx="1431">
                        <c:v>368.5049999999992</c:v>
                      </c:pt>
                      <c:pt idx="1432">
                        <c:v>360.0049999999992</c:v>
                      </c:pt>
                      <c:pt idx="1433">
                        <c:v>351.5049999999992</c:v>
                      </c:pt>
                      <c:pt idx="1434">
                        <c:v>343.0049999999992</c:v>
                      </c:pt>
                      <c:pt idx="1435">
                        <c:v>334.5049999999992</c:v>
                      </c:pt>
                      <c:pt idx="1436">
                        <c:v>326.0049999999992</c:v>
                      </c:pt>
                      <c:pt idx="1437">
                        <c:v>317.5049999999992</c:v>
                      </c:pt>
                      <c:pt idx="1438">
                        <c:v>309.0049999999992</c:v>
                      </c:pt>
                      <c:pt idx="1439">
                        <c:v>300.5049999999992</c:v>
                      </c:pt>
                      <c:pt idx="1440">
                        <c:v>292.0049999999992</c:v>
                      </c:pt>
                      <c:pt idx="1441">
                        <c:v>283.5049999999992</c:v>
                      </c:pt>
                      <c:pt idx="1442">
                        <c:v>275.0049999999992</c:v>
                      </c:pt>
                      <c:pt idx="1443">
                        <c:v>266.5049999999992</c:v>
                      </c:pt>
                      <c:pt idx="1444">
                        <c:v>258.0049999999992</c:v>
                      </c:pt>
                      <c:pt idx="1445">
                        <c:v>249.5049999999992</c:v>
                      </c:pt>
                      <c:pt idx="1446">
                        <c:v>241.0049999999992</c:v>
                      </c:pt>
                      <c:pt idx="1447">
                        <c:v>232.5049999999992</c:v>
                      </c:pt>
                      <c:pt idx="1448">
                        <c:v>224.0049999999992</c:v>
                      </c:pt>
                      <c:pt idx="1449">
                        <c:v>215.5049999999992</c:v>
                      </c:pt>
                      <c:pt idx="1450">
                        <c:v>207.0049999999992</c:v>
                      </c:pt>
                      <c:pt idx="1451">
                        <c:v>198.5049999999992</c:v>
                      </c:pt>
                      <c:pt idx="1452">
                        <c:v>190.0049999999992</c:v>
                      </c:pt>
                      <c:pt idx="1453">
                        <c:v>181.5049999999992</c:v>
                      </c:pt>
                      <c:pt idx="1454">
                        <c:v>173.0049999999992</c:v>
                      </c:pt>
                      <c:pt idx="1455">
                        <c:v>164.5049999999992</c:v>
                      </c:pt>
                      <c:pt idx="1456">
                        <c:v>156.0049999999992</c:v>
                      </c:pt>
                      <c:pt idx="1457">
                        <c:v>147.5049999999992</c:v>
                      </c:pt>
                      <c:pt idx="1458">
                        <c:v>139.0049999999992</c:v>
                      </c:pt>
                      <c:pt idx="1459">
                        <c:v>130.5049999999992</c:v>
                      </c:pt>
                      <c:pt idx="1460">
                        <c:v>122.0049999999992</c:v>
                      </c:pt>
                      <c:pt idx="1461">
                        <c:v>113.5049999999992</c:v>
                      </c:pt>
                      <c:pt idx="1462">
                        <c:v>105.0049999999992</c:v>
                      </c:pt>
                      <c:pt idx="1463">
                        <c:v>96.5049999999992</c:v>
                      </c:pt>
                      <c:pt idx="1464">
                        <c:v>88.0049999999992</c:v>
                      </c:pt>
                      <c:pt idx="1465">
                        <c:v>79.5049999999992</c:v>
                      </c:pt>
                      <c:pt idx="1466">
                        <c:v>71.0049999999992</c:v>
                      </c:pt>
                      <c:pt idx="1467">
                        <c:v>62.5049999999992</c:v>
                      </c:pt>
                      <c:pt idx="1468">
                        <c:v>54.0049999999992</c:v>
                      </c:pt>
                      <c:pt idx="1469">
                        <c:v>45.5049999999992</c:v>
                      </c:pt>
                      <c:pt idx="1470">
                        <c:v>37.0049999999992</c:v>
                      </c:pt>
                      <c:pt idx="1471">
                        <c:v>28.5049999999992</c:v>
                      </c:pt>
                      <c:pt idx="1472">
                        <c:v>20.0049999999992</c:v>
                      </c:pt>
                      <c:pt idx="1473">
                        <c:v>11.5049999999992</c:v>
                      </c:pt>
                      <c:pt idx="1474">
                        <c:v>3.0049999999991996</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c:ext xmlns:c16="http://schemas.microsoft.com/office/drawing/2014/chart" uri="{C3380CC4-5D6E-409C-BE32-E72D297353CC}">
                    <c16:uniqueId val="{00000002-1886-4454-9F8D-E29506224552}"/>
                  </c:ext>
                </c:extLst>
              </c15:ser>
            </c15:filteredLineSeries>
            <c15:filteredLineSeries>
              <c15:ser>
                <c:idx val="2"/>
                <c:order val="1"/>
                <c:tx>
                  <c:strRef>
                    <c:extLst xmlns:c15="http://schemas.microsoft.com/office/drawing/2012/chart">
                      <c:ext xmlns:c15="http://schemas.microsoft.com/office/drawing/2012/chart" uri="{02D57815-91ED-43cb-92C2-25804820EDAC}">
                        <c15:formulaRef>
                          <c15:sqref>'WKB 2030 MvT'!$AL$1</c15:sqref>
                        </c15:formulaRef>
                      </c:ext>
                    </c:extLst>
                    <c:strCache>
                      <c:ptCount val="1"/>
                      <c:pt idx="0">
                        <c:v>Paar met 2 kinderen (basispad - zonder tweede knikpunt)</c:v>
                      </c:pt>
                    </c:strCache>
                  </c:strRef>
                </c:tx>
                <c:spPr>
                  <a:ln>
                    <a:solidFill>
                      <a:schemeClr val="tx1"/>
                    </a:solidFill>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MvT'!$AL$2:$AL$1602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4068.1750000000002</c:v>
                      </c:pt>
                      <c:pt idx="662">
                        <c:v>4059.6750000000002</c:v>
                      </c:pt>
                      <c:pt idx="663">
                        <c:v>4051.1750000000002</c:v>
                      </c:pt>
                      <c:pt idx="664">
                        <c:v>4042.6750000000002</c:v>
                      </c:pt>
                      <c:pt idx="665">
                        <c:v>4034.1750000000002</c:v>
                      </c:pt>
                      <c:pt idx="666">
                        <c:v>4025.6750000000002</c:v>
                      </c:pt>
                      <c:pt idx="667">
                        <c:v>4017.1750000000002</c:v>
                      </c:pt>
                      <c:pt idx="668">
                        <c:v>4008.6750000000002</c:v>
                      </c:pt>
                      <c:pt idx="669">
                        <c:v>4000.1750000000002</c:v>
                      </c:pt>
                      <c:pt idx="670">
                        <c:v>3991.6750000000002</c:v>
                      </c:pt>
                      <c:pt idx="671">
                        <c:v>3983.1750000000002</c:v>
                      </c:pt>
                      <c:pt idx="672">
                        <c:v>3974.6750000000002</c:v>
                      </c:pt>
                      <c:pt idx="673">
                        <c:v>3966.1750000000002</c:v>
                      </c:pt>
                      <c:pt idx="674">
                        <c:v>3957.6750000000002</c:v>
                      </c:pt>
                      <c:pt idx="675">
                        <c:v>3949.1750000000002</c:v>
                      </c:pt>
                      <c:pt idx="676">
                        <c:v>3940.6750000000002</c:v>
                      </c:pt>
                      <c:pt idx="677">
                        <c:v>3932.1750000000002</c:v>
                      </c:pt>
                      <c:pt idx="678">
                        <c:v>3923.6750000000002</c:v>
                      </c:pt>
                      <c:pt idx="679">
                        <c:v>3915.1750000000002</c:v>
                      </c:pt>
                      <c:pt idx="680">
                        <c:v>3906.6750000000002</c:v>
                      </c:pt>
                      <c:pt idx="681">
                        <c:v>3898.1750000000002</c:v>
                      </c:pt>
                      <c:pt idx="682">
                        <c:v>3889.6750000000002</c:v>
                      </c:pt>
                      <c:pt idx="683">
                        <c:v>3881.1750000000002</c:v>
                      </c:pt>
                      <c:pt idx="684">
                        <c:v>3872.6750000000002</c:v>
                      </c:pt>
                      <c:pt idx="685">
                        <c:v>3864.1750000000002</c:v>
                      </c:pt>
                      <c:pt idx="686">
                        <c:v>3855.6750000000002</c:v>
                      </c:pt>
                      <c:pt idx="687">
                        <c:v>3847.1750000000002</c:v>
                      </c:pt>
                      <c:pt idx="688">
                        <c:v>3838.6750000000002</c:v>
                      </c:pt>
                      <c:pt idx="689">
                        <c:v>3830.1750000000002</c:v>
                      </c:pt>
                      <c:pt idx="690">
                        <c:v>3821.6750000000002</c:v>
                      </c:pt>
                      <c:pt idx="691">
                        <c:v>3813.1750000000002</c:v>
                      </c:pt>
                      <c:pt idx="692">
                        <c:v>3804.6750000000002</c:v>
                      </c:pt>
                      <c:pt idx="693">
                        <c:v>3796.1750000000002</c:v>
                      </c:pt>
                      <c:pt idx="694">
                        <c:v>3787.6750000000002</c:v>
                      </c:pt>
                      <c:pt idx="695">
                        <c:v>3779.1750000000002</c:v>
                      </c:pt>
                      <c:pt idx="696">
                        <c:v>3770.6750000000002</c:v>
                      </c:pt>
                      <c:pt idx="697">
                        <c:v>3762.1750000000002</c:v>
                      </c:pt>
                      <c:pt idx="698">
                        <c:v>3753.6750000000002</c:v>
                      </c:pt>
                      <c:pt idx="699">
                        <c:v>3745.1750000000002</c:v>
                      </c:pt>
                      <c:pt idx="700">
                        <c:v>3736.6750000000002</c:v>
                      </c:pt>
                      <c:pt idx="701">
                        <c:v>3728.1750000000002</c:v>
                      </c:pt>
                      <c:pt idx="702">
                        <c:v>3719.6750000000002</c:v>
                      </c:pt>
                      <c:pt idx="703">
                        <c:v>3711.1750000000002</c:v>
                      </c:pt>
                      <c:pt idx="704">
                        <c:v>3702.6750000000002</c:v>
                      </c:pt>
                      <c:pt idx="705">
                        <c:v>3694.1750000000002</c:v>
                      </c:pt>
                      <c:pt idx="706">
                        <c:v>3685.6750000000002</c:v>
                      </c:pt>
                      <c:pt idx="707">
                        <c:v>3677.1750000000002</c:v>
                      </c:pt>
                      <c:pt idx="708">
                        <c:v>3668.6750000000002</c:v>
                      </c:pt>
                      <c:pt idx="709">
                        <c:v>3660.1750000000002</c:v>
                      </c:pt>
                      <c:pt idx="710">
                        <c:v>3651.6750000000002</c:v>
                      </c:pt>
                      <c:pt idx="711">
                        <c:v>3643.1750000000002</c:v>
                      </c:pt>
                      <c:pt idx="712">
                        <c:v>3634.6750000000002</c:v>
                      </c:pt>
                      <c:pt idx="713">
                        <c:v>3626.1750000000002</c:v>
                      </c:pt>
                      <c:pt idx="714">
                        <c:v>3617.6750000000002</c:v>
                      </c:pt>
                      <c:pt idx="715">
                        <c:v>3609.1750000000002</c:v>
                      </c:pt>
                      <c:pt idx="716">
                        <c:v>3600.6750000000002</c:v>
                      </c:pt>
                      <c:pt idx="717">
                        <c:v>3592.1750000000002</c:v>
                      </c:pt>
                      <c:pt idx="718">
                        <c:v>3583.6750000000002</c:v>
                      </c:pt>
                      <c:pt idx="719">
                        <c:v>3575.1750000000002</c:v>
                      </c:pt>
                      <c:pt idx="720">
                        <c:v>3566.6750000000002</c:v>
                      </c:pt>
                      <c:pt idx="721">
                        <c:v>3558.1750000000002</c:v>
                      </c:pt>
                      <c:pt idx="722">
                        <c:v>3549.6750000000002</c:v>
                      </c:pt>
                      <c:pt idx="723">
                        <c:v>3541.1750000000002</c:v>
                      </c:pt>
                      <c:pt idx="724">
                        <c:v>3532.6750000000002</c:v>
                      </c:pt>
                      <c:pt idx="725">
                        <c:v>3524.1750000000002</c:v>
                      </c:pt>
                      <c:pt idx="726">
                        <c:v>3515.6750000000002</c:v>
                      </c:pt>
                      <c:pt idx="727">
                        <c:v>3507.1750000000002</c:v>
                      </c:pt>
                      <c:pt idx="728">
                        <c:v>3498.6750000000002</c:v>
                      </c:pt>
                      <c:pt idx="729">
                        <c:v>3490.1750000000002</c:v>
                      </c:pt>
                      <c:pt idx="730">
                        <c:v>3481.6750000000002</c:v>
                      </c:pt>
                      <c:pt idx="731">
                        <c:v>3473.1750000000002</c:v>
                      </c:pt>
                      <c:pt idx="732">
                        <c:v>3464.6750000000002</c:v>
                      </c:pt>
                      <c:pt idx="733">
                        <c:v>3456.1750000000002</c:v>
                      </c:pt>
                      <c:pt idx="734">
                        <c:v>3447.6750000000002</c:v>
                      </c:pt>
                      <c:pt idx="735">
                        <c:v>3439.1750000000002</c:v>
                      </c:pt>
                      <c:pt idx="736">
                        <c:v>3430.6750000000002</c:v>
                      </c:pt>
                      <c:pt idx="737">
                        <c:v>3422.1750000000002</c:v>
                      </c:pt>
                      <c:pt idx="738">
                        <c:v>3413.6750000000002</c:v>
                      </c:pt>
                      <c:pt idx="739">
                        <c:v>3405.1750000000002</c:v>
                      </c:pt>
                      <c:pt idx="740">
                        <c:v>3396.6750000000002</c:v>
                      </c:pt>
                      <c:pt idx="741">
                        <c:v>3388.1750000000002</c:v>
                      </c:pt>
                      <c:pt idx="742">
                        <c:v>3379.6750000000002</c:v>
                      </c:pt>
                      <c:pt idx="743">
                        <c:v>3371.1750000000002</c:v>
                      </c:pt>
                      <c:pt idx="744">
                        <c:v>3362.6750000000002</c:v>
                      </c:pt>
                      <c:pt idx="745">
                        <c:v>3354.1750000000002</c:v>
                      </c:pt>
                      <c:pt idx="746">
                        <c:v>3345.6750000000002</c:v>
                      </c:pt>
                      <c:pt idx="747">
                        <c:v>3337.1750000000002</c:v>
                      </c:pt>
                      <c:pt idx="748">
                        <c:v>3328.6750000000002</c:v>
                      </c:pt>
                      <c:pt idx="749">
                        <c:v>3320.1750000000002</c:v>
                      </c:pt>
                      <c:pt idx="750">
                        <c:v>3311.6750000000002</c:v>
                      </c:pt>
                      <c:pt idx="751">
                        <c:v>3303.1750000000002</c:v>
                      </c:pt>
                      <c:pt idx="752">
                        <c:v>3294.6750000000002</c:v>
                      </c:pt>
                      <c:pt idx="753">
                        <c:v>3286.1750000000002</c:v>
                      </c:pt>
                      <c:pt idx="754">
                        <c:v>3277.6750000000002</c:v>
                      </c:pt>
                      <c:pt idx="755">
                        <c:v>3269.1750000000002</c:v>
                      </c:pt>
                      <c:pt idx="756">
                        <c:v>3260.6750000000002</c:v>
                      </c:pt>
                      <c:pt idx="757">
                        <c:v>3252.1750000000002</c:v>
                      </c:pt>
                      <c:pt idx="758">
                        <c:v>3243.6750000000002</c:v>
                      </c:pt>
                      <c:pt idx="759">
                        <c:v>3235.1750000000002</c:v>
                      </c:pt>
                      <c:pt idx="760">
                        <c:v>3226.6750000000002</c:v>
                      </c:pt>
                      <c:pt idx="761">
                        <c:v>3218.1750000000002</c:v>
                      </c:pt>
                      <c:pt idx="762">
                        <c:v>3209.6750000000002</c:v>
                      </c:pt>
                      <c:pt idx="763">
                        <c:v>3201.1750000000002</c:v>
                      </c:pt>
                      <c:pt idx="764">
                        <c:v>3192.6750000000002</c:v>
                      </c:pt>
                      <c:pt idx="765">
                        <c:v>3184.1750000000002</c:v>
                      </c:pt>
                      <c:pt idx="766">
                        <c:v>3175.6750000000002</c:v>
                      </c:pt>
                      <c:pt idx="767">
                        <c:v>3167.1750000000002</c:v>
                      </c:pt>
                      <c:pt idx="768">
                        <c:v>3158.6750000000002</c:v>
                      </c:pt>
                      <c:pt idx="769">
                        <c:v>3150.1750000000002</c:v>
                      </c:pt>
                      <c:pt idx="770">
                        <c:v>3141.6750000000002</c:v>
                      </c:pt>
                      <c:pt idx="771">
                        <c:v>3133.1750000000002</c:v>
                      </c:pt>
                      <c:pt idx="772">
                        <c:v>3124.6750000000002</c:v>
                      </c:pt>
                      <c:pt idx="773">
                        <c:v>3116.1750000000002</c:v>
                      </c:pt>
                      <c:pt idx="774">
                        <c:v>3107.6750000000002</c:v>
                      </c:pt>
                      <c:pt idx="775">
                        <c:v>3099.1750000000002</c:v>
                      </c:pt>
                      <c:pt idx="776">
                        <c:v>3090.6750000000002</c:v>
                      </c:pt>
                      <c:pt idx="777">
                        <c:v>3082.1750000000002</c:v>
                      </c:pt>
                      <c:pt idx="778">
                        <c:v>3073.6750000000002</c:v>
                      </c:pt>
                      <c:pt idx="779">
                        <c:v>3065.1750000000002</c:v>
                      </c:pt>
                      <c:pt idx="780">
                        <c:v>3056.6750000000002</c:v>
                      </c:pt>
                      <c:pt idx="781">
                        <c:v>3048.1750000000002</c:v>
                      </c:pt>
                      <c:pt idx="782">
                        <c:v>3039.6750000000002</c:v>
                      </c:pt>
                      <c:pt idx="783">
                        <c:v>3031.1750000000002</c:v>
                      </c:pt>
                      <c:pt idx="784">
                        <c:v>3022.6750000000002</c:v>
                      </c:pt>
                      <c:pt idx="785">
                        <c:v>3014.1750000000002</c:v>
                      </c:pt>
                      <c:pt idx="786">
                        <c:v>3005.6750000000002</c:v>
                      </c:pt>
                      <c:pt idx="787">
                        <c:v>2997.1750000000002</c:v>
                      </c:pt>
                      <c:pt idx="788">
                        <c:v>2988.6750000000002</c:v>
                      </c:pt>
                      <c:pt idx="789">
                        <c:v>2980.1750000000002</c:v>
                      </c:pt>
                      <c:pt idx="790">
                        <c:v>2971.6750000000002</c:v>
                      </c:pt>
                      <c:pt idx="791">
                        <c:v>2963.1750000000002</c:v>
                      </c:pt>
                      <c:pt idx="792">
                        <c:v>2954.6750000000002</c:v>
                      </c:pt>
                      <c:pt idx="793">
                        <c:v>2946.1750000000002</c:v>
                      </c:pt>
                      <c:pt idx="794">
                        <c:v>2937.6750000000002</c:v>
                      </c:pt>
                      <c:pt idx="795">
                        <c:v>2929.1750000000002</c:v>
                      </c:pt>
                      <c:pt idx="796">
                        <c:v>2920.6750000000002</c:v>
                      </c:pt>
                      <c:pt idx="797">
                        <c:v>2912.1750000000002</c:v>
                      </c:pt>
                      <c:pt idx="798">
                        <c:v>2903.6750000000002</c:v>
                      </c:pt>
                      <c:pt idx="799">
                        <c:v>2895.1750000000002</c:v>
                      </c:pt>
                      <c:pt idx="800">
                        <c:v>2886.6750000000002</c:v>
                      </c:pt>
                      <c:pt idx="801">
                        <c:v>2878.1750000000002</c:v>
                      </c:pt>
                      <c:pt idx="802">
                        <c:v>2869.6750000000002</c:v>
                      </c:pt>
                      <c:pt idx="803">
                        <c:v>2861.1750000000002</c:v>
                      </c:pt>
                      <c:pt idx="804">
                        <c:v>2852.6750000000002</c:v>
                      </c:pt>
                      <c:pt idx="805">
                        <c:v>2844.1750000000002</c:v>
                      </c:pt>
                      <c:pt idx="806">
                        <c:v>2835.6750000000002</c:v>
                      </c:pt>
                      <c:pt idx="807">
                        <c:v>2827.1750000000002</c:v>
                      </c:pt>
                      <c:pt idx="808">
                        <c:v>2818.6750000000002</c:v>
                      </c:pt>
                      <c:pt idx="809">
                        <c:v>2810.1750000000002</c:v>
                      </c:pt>
                      <c:pt idx="810">
                        <c:v>2801.6750000000002</c:v>
                      </c:pt>
                      <c:pt idx="811">
                        <c:v>2793.1750000000002</c:v>
                      </c:pt>
                      <c:pt idx="812">
                        <c:v>2784.6750000000002</c:v>
                      </c:pt>
                      <c:pt idx="813">
                        <c:v>2776.1750000000002</c:v>
                      </c:pt>
                      <c:pt idx="814">
                        <c:v>2767.6750000000002</c:v>
                      </c:pt>
                      <c:pt idx="815">
                        <c:v>2759.1750000000002</c:v>
                      </c:pt>
                      <c:pt idx="816">
                        <c:v>2750.6750000000002</c:v>
                      </c:pt>
                      <c:pt idx="817">
                        <c:v>2742.1750000000002</c:v>
                      </c:pt>
                      <c:pt idx="818">
                        <c:v>2733.6750000000002</c:v>
                      </c:pt>
                      <c:pt idx="819">
                        <c:v>2725.1750000000002</c:v>
                      </c:pt>
                      <c:pt idx="820">
                        <c:v>2716.6750000000002</c:v>
                      </c:pt>
                      <c:pt idx="821">
                        <c:v>2708.1750000000002</c:v>
                      </c:pt>
                      <c:pt idx="822">
                        <c:v>2699.6750000000002</c:v>
                      </c:pt>
                      <c:pt idx="823">
                        <c:v>2691.1750000000002</c:v>
                      </c:pt>
                      <c:pt idx="824">
                        <c:v>2682.6750000000002</c:v>
                      </c:pt>
                      <c:pt idx="825">
                        <c:v>2674.1750000000002</c:v>
                      </c:pt>
                      <c:pt idx="826">
                        <c:v>2665.6750000000002</c:v>
                      </c:pt>
                      <c:pt idx="827">
                        <c:v>2657.1750000000002</c:v>
                      </c:pt>
                      <c:pt idx="828">
                        <c:v>2648.6750000000002</c:v>
                      </c:pt>
                      <c:pt idx="829">
                        <c:v>2640.1750000000002</c:v>
                      </c:pt>
                      <c:pt idx="830">
                        <c:v>2631.6750000000002</c:v>
                      </c:pt>
                      <c:pt idx="831">
                        <c:v>2623.1750000000002</c:v>
                      </c:pt>
                      <c:pt idx="832">
                        <c:v>2614.6750000000002</c:v>
                      </c:pt>
                      <c:pt idx="833">
                        <c:v>2606.1750000000002</c:v>
                      </c:pt>
                      <c:pt idx="834">
                        <c:v>2597.6750000000002</c:v>
                      </c:pt>
                      <c:pt idx="835">
                        <c:v>2589.1750000000002</c:v>
                      </c:pt>
                      <c:pt idx="836">
                        <c:v>2580.6750000000002</c:v>
                      </c:pt>
                      <c:pt idx="837">
                        <c:v>2572.1750000000002</c:v>
                      </c:pt>
                      <c:pt idx="838">
                        <c:v>2563.6750000000002</c:v>
                      </c:pt>
                      <c:pt idx="839">
                        <c:v>2555.1750000000002</c:v>
                      </c:pt>
                      <c:pt idx="840">
                        <c:v>2546.6750000000002</c:v>
                      </c:pt>
                      <c:pt idx="841">
                        <c:v>2538.1750000000002</c:v>
                      </c:pt>
                      <c:pt idx="842">
                        <c:v>2529.6750000000002</c:v>
                      </c:pt>
                      <c:pt idx="843">
                        <c:v>2521.1750000000002</c:v>
                      </c:pt>
                      <c:pt idx="844">
                        <c:v>2512.6750000000002</c:v>
                      </c:pt>
                      <c:pt idx="845">
                        <c:v>2504.1750000000002</c:v>
                      </c:pt>
                      <c:pt idx="846">
                        <c:v>2495.6750000000002</c:v>
                      </c:pt>
                      <c:pt idx="847">
                        <c:v>2487.1750000000002</c:v>
                      </c:pt>
                      <c:pt idx="848">
                        <c:v>2478.6750000000002</c:v>
                      </c:pt>
                      <c:pt idx="849">
                        <c:v>2470.1750000000002</c:v>
                      </c:pt>
                      <c:pt idx="850">
                        <c:v>2461.6750000000002</c:v>
                      </c:pt>
                      <c:pt idx="851">
                        <c:v>2453.1750000000002</c:v>
                      </c:pt>
                      <c:pt idx="852">
                        <c:v>2444.6750000000002</c:v>
                      </c:pt>
                      <c:pt idx="853">
                        <c:v>2436.1750000000002</c:v>
                      </c:pt>
                      <c:pt idx="854">
                        <c:v>2427.6750000000002</c:v>
                      </c:pt>
                      <c:pt idx="855">
                        <c:v>2419.1750000000002</c:v>
                      </c:pt>
                      <c:pt idx="856">
                        <c:v>2410.6750000000002</c:v>
                      </c:pt>
                      <c:pt idx="857">
                        <c:v>2402.1750000000002</c:v>
                      </c:pt>
                      <c:pt idx="858">
                        <c:v>2393.6750000000002</c:v>
                      </c:pt>
                      <c:pt idx="859">
                        <c:v>2385.1750000000002</c:v>
                      </c:pt>
                      <c:pt idx="860">
                        <c:v>2376.6750000000002</c:v>
                      </c:pt>
                      <c:pt idx="861">
                        <c:v>2368.1750000000002</c:v>
                      </c:pt>
                      <c:pt idx="862">
                        <c:v>2359.6750000000002</c:v>
                      </c:pt>
                      <c:pt idx="863">
                        <c:v>2351.1750000000002</c:v>
                      </c:pt>
                      <c:pt idx="864">
                        <c:v>2342.6750000000002</c:v>
                      </c:pt>
                      <c:pt idx="865">
                        <c:v>2334.1750000000002</c:v>
                      </c:pt>
                      <c:pt idx="866">
                        <c:v>2325.6750000000002</c:v>
                      </c:pt>
                      <c:pt idx="867">
                        <c:v>2317.1750000000002</c:v>
                      </c:pt>
                      <c:pt idx="868">
                        <c:v>2308.6750000000002</c:v>
                      </c:pt>
                      <c:pt idx="869">
                        <c:v>2300.1750000000002</c:v>
                      </c:pt>
                      <c:pt idx="870">
                        <c:v>2291.6750000000002</c:v>
                      </c:pt>
                      <c:pt idx="871">
                        <c:v>2283.1750000000002</c:v>
                      </c:pt>
                      <c:pt idx="872">
                        <c:v>2274.6750000000002</c:v>
                      </c:pt>
                      <c:pt idx="873">
                        <c:v>2266.1750000000002</c:v>
                      </c:pt>
                      <c:pt idx="874">
                        <c:v>2257.6750000000002</c:v>
                      </c:pt>
                      <c:pt idx="875">
                        <c:v>2249.1750000000002</c:v>
                      </c:pt>
                      <c:pt idx="876">
                        <c:v>2240.6750000000002</c:v>
                      </c:pt>
                      <c:pt idx="877">
                        <c:v>2232.1750000000002</c:v>
                      </c:pt>
                      <c:pt idx="878">
                        <c:v>2223.6750000000002</c:v>
                      </c:pt>
                      <c:pt idx="879">
                        <c:v>2215.1750000000002</c:v>
                      </c:pt>
                      <c:pt idx="880">
                        <c:v>2206.6750000000002</c:v>
                      </c:pt>
                      <c:pt idx="881">
                        <c:v>2198.1750000000002</c:v>
                      </c:pt>
                      <c:pt idx="882">
                        <c:v>2189.6750000000002</c:v>
                      </c:pt>
                      <c:pt idx="883">
                        <c:v>2181.1750000000002</c:v>
                      </c:pt>
                      <c:pt idx="884">
                        <c:v>2172.6750000000002</c:v>
                      </c:pt>
                      <c:pt idx="885">
                        <c:v>2164.1750000000002</c:v>
                      </c:pt>
                      <c:pt idx="886">
                        <c:v>2155.6750000000002</c:v>
                      </c:pt>
                      <c:pt idx="887">
                        <c:v>2147.1750000000002</c:v>
                      </c:pt>
                      <c:pt idx="888">
                        <c:v>2138.6750000000002</c:v>
                      </c:pt>
                      <c:pt idx="889">
                        <c:v>2130.1750000000002</c:v>
                      </c:pt>
                      <c:pt idx="890">
                        <c:v>2121.6750000000002</c:v>
                      </c:pt>
                      <c:pt idx="891">
                        <c:v>2113.1750000000002</c:v>
                      </c:pt>
                      <c:pt idx="892">
                        <c:v>2104.6750000000002</c:v>
                      </c:pt>
                      <c:pt idx="893">
                        <c:v>2096.1750000000002</c:v>
                      </c:pt>
                      <c:pt idx="894">
                        <c:v>2087.6750000000002</c:v>
                      </c:pt>
                      <c:pt idx="895">
                        <c:v>2079.1750000000002</c:v>
                      </c:pt>
                      <c:pt idx="896">
                        <c:v>2070.6750000000002</c:v>
                      </c:pt>
                      <c:pt idx="897">
                        <c:v>2062.1750000000002</c:v>
                      </c:pt>
                      <c:pt idx="898">
                        <c:v>2053.6750000000002</c:v>
                      </c:pt>
                      <c:pt idx="899">
                        <c:v>2045.1750000000002</c:v>
                      </c:pt>
                      <c:pt idx="900">
                        <c:v>2036.6750000000002</c:v>
                      </c:pt>
                      <c:pt idx="901">
                        <c:v>2028.1750000000002</c:v>
                      </c:pt>
                      <c:pt idx="902">
                        <c:v>2019.6750000000002</c:v>
                      </c:pt>
                      <c:pt idx="903">
                        <c:v>2011.1750000000002</c:v>
                      </c:pt>
                      <c:pt idx="904">
                        <c:v>2002.6750000000002</c:v>
                      </c:pt>
                      <c:pt idx="905">
                        <c:v>1994.1750000000002</c:v>
                      </c:pt>
                      <c:pt idx="906">
                        <c:v>1985.6750000000002</c:v>
                      </c:pt>
                      <c:pt idx="907">
                        <c:v>1977.1750000000002</c:v>
                      </c:pt>
                      <c:pt idx="908">
                        <c:v>1968.6750000000002</c:v>
                      </c:pt>
                      <c:pt idx="909">
                        <c:v>1960.1750000000002</c:v>
                      </c:pt>
                      <c:pt idx="910">
                        <c:v>1951.6750000000002</c:v>
                      </c:pt>
                      <c:pt idx="911">
                        <c:v>1943.1750000000002</c:v>
                      </c:pt>
                      <c:pt idx="912">
                        <c:v>1934.6750000000002</c:v>
                      </c:pt>
                      <c:pt idx="913">
                        <c:v>1926.1750000000002</c:v>
                      </c:pt>
                      <c:pt idx="914">
                        <c:v>1917.6750000000002</c:v>
                      </c:pt>
                      <c:pt idx="915">
                        <c:v>1909.1750000000002</c:v>
                      </c:pt>
                      <c:pt idx="916">
                        <c:v>1900.6750000000002</c:v>
                      </c:pt>
                      <c:pt idx="917">
                        <c:v>1892.1750000000002</c:v>
                      </c:pt>
                      <c:pt idx="918">
                        <c:v>1883.6750000000002</c:v>
                      </c:pt>
                      <c:pt idx="919">
                        <c:v>1875.1750000000002</c:v>
                      </c:pt>
                      <c:pt idx="920">
                        <c:v>1866.6750000000002</c:v>
                      </c:pt>
                      <c:pt idx="921">
                        <c:v>1858.1750000000002</c:v>
                      </c:pt>
                      <c:pt idx="922">
                        <c:v>1849.6750000000002</c:v>
                      </c:pt>
                      <c:pt idx="923">
                        <c:v>1841.1750000000002</c:v>
                      </c:pt>
                      <c:pt idx="924">
                        <c:v>1832.6750000000002</c:v>
                      </c:pt>
                      <c:pt idx="925">
                        <c:v>1824.1750000000002</c:v>
                      </c:pt>
                      <c:pt idx="926">
                        <c:v>1815.6750000000002</c:v>
                      </c:pt>
                      <c:pt idx="927">
                        <c:v>1807.1750000000002</c:v>
                      </c:pt>
                      <c:pt idx="928">
                        <c:v>1798.6750000000002</c:v>
                      </c:pt>
                      <c:pt idx="929">
                        <c:v>1790.1750000000002</c:v>
                      </c:pt>
                      <c:pt idx="930">
                        <c:v>1781.6750000000002</c:v>
                      </c:pt>
                      <c:pt idx="931">
                        <c:v>1773.1750000000002</c:v>
                      </c:pt>
                      <c:pt idx="932">
                        <c:v>1764.6750000000002</c:v>
                      </c:pt>
                      <c:pt idx="933">
                        <c:v>1756.1750000000002</c:v>
                      </c:pt>
                      <c:pt idx="934">
                        <c:v>1747.6750000000002</c:v>
                      </c:pt>
                      <c:pt idx="935">
                        <c:v>1739.1750000000002</c:v>
                      </c:pt>
                      <c:pt idx="936">
                        <c:v>1730.6750000000002</c:v>
                      </c:pt>
                      <c:pt idx="937">
                        <c:v>1722.1750000000002</c:v>
                      </c:pt>
                      <c:pt idx="938">
                        <c:v>1713.6750000000002</c:v>
                      </c:pt>
                      <c:pt idx="939">
                        <c:v>1705.1750000000002</c:v>
                      </c:pt>
                      <c:pt idx="940">
                        <c:v>1696.6750000000002</c:v>
                      </c:pt>
                      <c:pt idx="941">
                        <c:v>1688.1750000000002</c:v>
                      </c:pt>
                      <c:pt idx="942">
                        <c:v>1679.6750000000002</c:v>
                      </c:pt>
                      <c:pt idx="943">
                        <c:v>1671.1750000000002</c:v>
                      </c:pt>
                      <c:pt idx="944">
                        <c:v>1662.6750000000002</c:v>
                      </c:pt>
                      <c:pt idx="945">
                        <c:v>1654.1750000000002</c:v>
                      </c:pt>
                      <c:pt idx="946">
                        <c:v>1645.6750000000002</c:v>
                      </c:pt>
                      <c:pt idx="947">
                        <c:v>1637.1750000000002</c:v>
                      </c:pt>
                      <c:pt idx="948">
                        <c:v>1628.6750000000002</c:v>
                      </c:pt>
                      <c:pt idx="949">
                        <c:v>1620.1750000000002</c:v>
                      </c:pt>
                      <c:pt idx="950">
                        <c:v>1611.6750000000002</c:v>
                      </c:pt>
                      <c:pt idx="951">
                        <c:v>1603.1750000000002</c:v>
                      </c:pt>
                      <c:pt idx="952">
                        <c:v>1594.6750000000002</c:v>
                      </c:pt>
                      <c:pt idx="953">
                        <c:v>1586.1750000000002</c:v>
                      </c:pt>
                      <c:pt idx="954">
                        <c:v>1577.6750000000002</c:v>
                      </c:pt>
                      <c:pt idx="955">
                        <c:v>1569.1750000000002</c:v>
                      </c:pt>
                      <c:pt idx="956">
                        <c:v>1560.6750000000002</c:v>
                      </c:pt>
                      <c:pt idx="957">
                        <c:v>1552.1750000000002</c:v>
                      </c:pt>
                      <c:pt idx="958">
                        <c:v>1543.6750000000002</c:v>
                      </c:pt>
                      <c:pt idx="959">
                        <c:v>1535.1750000000002</c:v>
                      </c:pt>
                      <c:pt idx="960">
                        <c:v>1526.6750000000002</c:v>
                      </c:pt>
                      <c:pt idx="961">
                        <c:v>1518.1750000000002</c:v>
                      </c:pt>
                      <c:pt idx="962">
                        <c:v>1509.6750000000002</c:v>
                      </c:pt>
                      <c:pt idx="963">
                        <c:v>1501.1750000000002</c:v>
                      </c:pt>
                      <c:pt idx="964">
                        <c:v>1492.6750000000002</c:v>
                      </c:pt>
                      <c:pt idx="965">
                        <c:v>1484.1750000000002</c:v>
                      </c:pt>
                      <c:pt idx="966">
                        <c:v>1475.6750000000002</c:v>
                      </c:pt>
                      <c:pt idx="967">
                        <c:v>1467.1750000000002</c:v>
                      </c:pt>
                      <c:pt idx="968">
                        <c:v>1458.6750000000002</c:v>
                      </c:pt>
                      <c:pt idx="969">
                        <c:v>1450.1750000000002</c:v>
                      </c:pt>
                      <c:pt idx="970">
                        <c:v>1441.6750000000002</c:v>
                      </c:pt>
                      <c:pt idx="971">
                        <c:v>1433.1750000000002</c:v>
                      </c:pt>
                      <c:pt idx="972">
                        <c:v>1424.6750000000002</c:v>
                      </c:pt>
                      <c:pt idx="973">
                        <c:v>1416.1750000000002</c:v>
                      </c:pt>
                      <c:pt idx="974">
                        <c:v>1407.6750000000002</c:v>
                      </c:pt>
                      <c:pt idx="975">
                        <c:v>1399.1750000000002</c:v>
                      </c:pt>
                      <c:pt idx="976">
                        <c:v>1390.6750000000002</c:v>
                      </c:pt>
                      <c:pt idx="977">
                        <c:v>1382.1750000000002</c:v>
                      </c:pt>
                      <c:pt idx="978">
                        <c:v>1373.6750000000002</c:v>
                      </c:pt>
                      <c:pt idx="979">
                        <c:v>1365.1750000000002</c:v>
                      </c:pt>
                      <c:pt idx="980">
                        <c:v>1356.6750000000002</c:v>
                      </c:pt>
                      <c:pt idx="981">
                        <c:v>1348.1750000000002</c:v>
                      </c:pt>
                      <c:pt idx="982">
                        <c:v>1339.6750000000002</c:v>
                      </c:pt>
                      <c:pt idx="983">
                        <c:v>1331.1750000000002</c:v>
                      </c:pt>
                      <c:pt idx="984">
                        <c:v>1322.6750000000002</c:v>
                      </c:pt>
                      <c:pt idx="985">
                        <c:v>1314.1750000000002</c:v>
                      </c:pt>
                      <c:pt idx="986">
                        <c:v>1305.6750000000002</c:v>
                      </c:pt>
                      <c:pt idx="987">
                        <c:v>1297.1750000000002</c:v>
                      </c:pt>
                      <c:pt idx="988">
                        <c:v>1288.6750000000002</c:v>
                      </c:pt>
                      <c:pt idx="989">
                        <c:v>1280.1750000000002</c:v>
                      </c:pt>
                      <c:pt idx="990">
                        <c:v>1271.6750000000002</c:v>
                      </c:pt>
                      <c:pt idx="991">
                        <c:v>1263.1750000000002</c:v>
                      </c:pt>
                      <c:pt idx="992">
                        <c:v>1254.6750000000002</c:v>
                      </c:pt>
                      <c:pt idx="993">
                        <c:v>1246.1750000000002</c:v>
                      </c:pt>
                      <c:pt idx="994">
                        <c:v>1237.6750000000002</c:v>
                      </c:pt>
                      <c:pt idx="995">
                        <c:v>1229.1750000000002</c:v>
                      </c:pt>
                      <c:pt idx="996">
                        <c:v>1220.6750000000002</c:v>
                      </c:pt>
                      <c:pt idx="997">
                        <c:v>1212.1750000000002</c:v>
                      </c:pt>
                      <c:pt idx="998">
                        <c:v>1203.6750000000002</c:v>
                      </c:pt>
                      <c:pt idx="999">
                        <c:v>1195.1750000000002</c:v>
                      </c:pt>
                      <c:pt idx="1000">
                        <c:v>1186.6750000000002</c:v>
                      </c:pt>
                      <c:pt idx="1001">
                        <c:v>1178.1750000000002</c:v>
                      </c:pt>
                      <c:pt idx="1002">
                        <c:v>1169.6750000000002</c:v>
                      </c:pt>
                      <c:pt idx="1003">
                        <c:v>1161.1750000000002</c:v>
                      </c:pt>
                      <c:pt idx="1004">
                        <c:v>1152.6750000000002</c:v>
                      </c:pt>
                      <c:pt idx="1005">
                        <c:v>1144.1750000000002</c:v>
                      </c:pt>
                      <c:pt idx="1006">
                        <c:v>1135.6750000000002</c:v>
                      </c:pt>
                      <c:pt idx="1007">
                        <c:v>1127.1750000000002</c:v>
                      </c:pt>
                      <c:pt idx="1008">
                        <c:v>1118.6750000000002</c:v>
                      </c:pt>
                      <c:pt idx="1009">
                        <c:v>1110.1750000000002</c:v>
                      </c:pt>
                      <c:pt idx="1010">
                        <c:v>1101.6750000000002</c:v>
                      </c:pt>
                      <c:pt idx="1011">
                        <c:v>1093.1750000000002</c:v>
                      </c:pt>
                      <c:pt idx="1012">
                        <c:v>1084.6750000000002</c:v>
                      </c:pt>
                      <c:pt idx="1013">
                        <c:v>1076.1750000000002</c:v>
                      </c:pt>
                      <c:pt idx="1014">
                        <c:v>1067.6750000000002</c:v>
                      </c:pt>
                      <c:pt idx="1015">
                        <c:v>1059.1750000000002</c:v>
                      </c:pt>
                      <c:pt idx="1016">
                        <c:v>1050.6750000000002</c:v>
                      </c:pt>
                      <c:pt idx="1017">
                        <c:v>1042.1750000000002</c:v>
                      </c:pt>
                      <c:pt idx="1018">
                        <c:v>1033.6750000000002</c:v>
                      </c:pt>
                      <c:pt idx="1019">
                        <c:v>1025.1750000000002</c:v>
                      </c:pt>
                      <c:pt idx="1020">
                        <c:v>1016.6750000000002</c:v>
                      </c:pt>
                      <c:pt idx="1021">
                        <c:v>1008.1750000000002</c:v>
                      </c:pt>
                      <c:pt idx="1022">
                        <c:v>999.67500000000018</c:v>
                      </c:pt>
                      <c:pt idx="1023">
                        <c:v>991.17500000000018</c:v>
                      </c:pt>
                      <c:pt idx="1024">
                        <c:v>982.67500000000018</c:v>
                      </c:pt>
                      <c:pt idx="1025">
                        <c:v>974.17500000000018</c:v>
                      </c:pt>
                      <c:pt idx="1026">
                        <c:v>965.67500000000018</c:v>
                      </c:pt>
                      <c:pt idx="1027">
                        <c:v>957.17500000000018</c:v>
                      </c:pt>
                      <c:pt idx="1028">
                        <c:v>948.67500000000018</c:v>
                      </c:pt>
                      <c:pt idx="1029">
                        <c:v>940.17500000000018</c:v>
                      </c:pt>
                      <c:pt idx="1030">
                        <c:v>931.67500000000018</c:v>
                      </c:pt>
                      <c:pt idx="1031">
                        <c:v>923.17500000000018</c:v>
                      </c:pt>
                      <c:pt idx="1032">
                        <c:v>914.67500000000018</c:v>
                      </c:pt>
                      <c:pt idx="1033">
                        <c:v>906.17500000000018</c:v>
                      </c:pt>
                      <c:pt idx="1034">
                        <c:v>897.67500000000018</c:v>
                      </c:pt>
                      <c:pt idx="1035">
                        <c:v>889.17500000000018</c:v>
                      </c:pt>
                      <c:pt idx="1036">
                        <c:v>880.67500000000018</c:v>
                      </c:pt>
                      <c:pt idx="1037">
                        <c:v>872.17500000000018</c:v>
                      </c:pt>
                      <c:pt idx="1038">
                        <c:v>863.67500000000018</c:v>
                      </c:pt>
                      <c:pt idx="1039">
                        <c:v>855.17500000000018</c:v>
                      </c:pt>
                      <c:pt idx="1040">
                        <c:v>846.67500000000018</c:v>
                      </c:pt>
                      <c:pt idx="1041">
                        <c:v>838.17500000000018</c:v>
                      </c:pt>
                      <c:pt idx="1042">
                        <c:v>829.67500000000018</c:v>
                      </c:pt>
                      <c:pt idx="1043">
                        <c:v>821.17500000000018</c:v>
                      </c:pt>
                      <c:pt idx="1044">
                        <c:v>812.67500000000018</c:v>
                      </c:pt>
                      <c:pt idx="1045">
                        <c:v>804.17500000000018</c:v>
                      </c:pt>
                      <c:pt idx="1046">
                        <c:v>795.67500000000018</c:v>
                      </c:pt>
                      <c:pt idx="1047">
                        <c:v>787.17500000000018</c:v>
                      </c:pt>
                      <c:pt idx="1048">
                        <c:v>778.67500000000018</c:v>
                      </c:pt>
                      <c:pt idx="1049">
                        <c:v>770.17500000000018</c:v>
                      </c:pt>
                      <c:pt idx="1050">
                        <c:v>761.67500000000018</c:v>
                      </c:pt>
                      <c:pt idx="1051">
                        <c:v>753.17500000000018</c:v>
                      </c:pt>
                      <c:pt idx="1052">
                        <c:v>744.67500000000018</c:v>
                      </c:pt>
                      <c:pt idx="1053">
                        <c:v>736.17500000000018</c:v>
                      </c:pt>
                      <c:pt idx="1054">
                        <c:v>727.67500000000018</c:v>
                      </c:pt>
                      <c:pt idx="1055">
                        <c:v>719.17500000000018</c:v>
                      </c:pt>
                      <c:pt idx="1056">
                        <c:v>710.67500000000018</c:v>
                      </c:pt>
                      <c:pt idx="1057">
                        <c:v>702.17500000000018</c:v>
                      </c:pt>
                      <c:pt idx="1058">
                        <c:v>693.67500000000018</c:v>
                      </c:pt>
                      <c:pt idx="1059">
                        <c:v>685.17500000000018</c:v>
                      </c:pt>
                      <c:pt idx="1060">
                        <c:v>676.67500000000018</c:v>
                      </c:pt>
                      <c:pt idx="1061">
                        <c:v>668.17500000000018</c:v>
                      </c:pt>
                      <c:pt idx="1062">
                        <c:v>659.67500000000018</c:v>
                      </c:pt>
                      <c:pt idx="1063">
                        <c:v>651.17500000000018</c:v>
                      </c:pt>
                      <c:pt idx="1064">
                        <c:v>642.67500000000018</c:v>
                      </c:pt>
                      <c:pt idx="1065">
                        <c:v>634.17500000000018</c:v>
                      </c:pt>
                      <c:pt idx="1066">
                        <c:v>625.67500000000018</c:v>
                      </c:pt>
                      <c:pt idx="1067">
                        <c:v>617.17500000000018</c:v>
                      </c:pt>
                      <c:pt idx="1068">
                        <c:v>608.67500000000018</c:v>
                      </c:pt>
                      <c:pt idx="1069">
                        <c:v>600.17500000000018</c:v>
                      </c:pt>
                      <c:pt idx="1070">
                        <c:v>591.67500000000018</c:v>
                      </c:pt>
                      <c:pt idx="1071">
                        <c:v>583.17500000000018</c:v>
                      </c:pt>
                      <c:pt idx="1072">
                        <c:v>574.67500000000018</c:v>
                      </c:pt>
                      <c:pt idx="1073">
                        <c:v>566.17500000000018</c:v>
                      </c:pt>
                      <c:pt idx="1074">
                        <c:v>557.67500000000018</c:v>
                      </c:pt>
                      <c:pt idx="1075">
                        <c:v>549.17500000000018</c:v>
                      </c:pt>
                      <c:pt idx="1076">
                        <c:v>540.67500000000018</c:v>
                      </c:pt>
                      <c:pt idx="1077">
                        <c:v>532.17500000000018</c:v>
                      </c:pt>
                      <c:pt idx="1078">
                        <c:v>523.67500000000018</c:v>
                      </c:pt>
                      <c:pt idx="1079">
                        <c:v>515.17500000000018</c:v>
                      </c:pt>
                      <c:pt idx="1080">
                        <c:v>506.67500000000018</c:v>
                      </c:pt>
                      <c:pt idx="1081">
                        <c:v>498.17500000000018</c:v>
                      </c:pt>
                      <c:pt idx="1082">
                        <c:v>489.67500000000018</c:v>
                      </c:pt>
                      <c:pt idx="1083">
                        <c:v>481.17500000000018</c:v>
                      </c:pt>
                      <c:pt idx="1084">
                        <c:v>472.67500000000018</c:v>
                      </c:pt>
                      <c:pt idx="1085">
                        <c:v>464.17500000000018</c:v>
                      </c:pt>
                      <c:pt idx="1086">
                        <c:v>455.67500000000018</c:v>
                      </c:pt>
                      <c:pt idx="1087">
                        <c:v>447.17500000000018</c:v>
                      </c:pt>
                      <c:pt idx="1088">
                        <c:v>438.67500000000018</c:v>
                      </c:pt>
                      <c:pt idx="1089">
                        <c:v>430.17500000000018</c:v>
                      </c:pt>
                      <c:pt idx="1090">
                        <c:v>421.67500000000018</c:v>
                      </c:pt>
                      <c:pt idx="1091">
                        <c:v>413.17500000000018</c:v>
                      </c:pt>
                      <c:pt idx="1092">
                        <c:v>404.67500000000018</c:v>
                      </c:pt>
                      <c:pt idx="1093">
                        <c:v>396.17500000000018</c:v>
                      </c:pt>
                      <c:pt idx="1094">
                        <c:v>387.67500000000018</c:v>
                      </c:pt>
                      <c:pt idx="1095">
                        <c:v>379.17500000000018</c:v>
                      </c:pt>
                      <c:pt idx="1096">
                        <c:v>370.67500000000018</c:v>
                      </c:pt>
                      <c:pt idx="1097">
                        <c:v>362.17500000000018</c:v>
                      </c:pt>
                      <c:pt idx="1098">
                        <c:v>353.67500000000018</c:v>
                      </c:pt>
                      <c:pt idx="1099">
                        <c:v>345.17500000000018</c:v>
                      </c:pt>
                      <c:pt idx="1100">
                        <c:v>336.67500000000018</c:v>
                      </c:pt>
                      <c:pt idx="1101">
                        <c:v>328.17500000000018</c:v>
                      </c:pt>
                      <c:pt idx="1102">
                        <c:v>319.67500000000018</c:v>
                      </c:pt>
                      <c:pt idx="1103">
                        <c:v>311.17500000000018</c:v>
                      </c:pt>
                      <c:pt idx="1104">
                        <c:v>302.67500000000018</c:v>
                      </c:pt>
                      <c:pt idx="1105">
                        <c:v>294.17500000000018</c:v>
                      </c:pt>
                      <c:pt idx="1106">
                        <c:v>285.67500000000018</c:v>
                      </c:pt>
                      <c:pt idx="1107">
                        <c:v>277.17500000000018</c:v>
                      </c:pt>
                      <c:pt idx="1108">
                        <c:v>268.67500000000018</c:v>
                      </c:pt>
                      <c:pt idx="1109">
                        <c:v>260.17500000000018</c:v>
                      </c:pt>
                      <c:pt idx="1110">
                        <c:v>251.67500000000018</c:v>
                      </c:pt>
                      <c:pt idx="1111">
                        <c:v>243.17500000000018</c:v>
                      </c:pt>
                      <c:pt idx="1112">
                        <c:v>234.67500000000018</c:v>
                      </c:pt>
                      <c:pt idx="1113">
                        <c:v>226.17500000000018</c:v>
                      </c:pt>
                      <c:pt idx="1114">
                        <c:v>217.67500000000018</c:v>
                      </c:pt>
                      <c:pt idx="1115">
                        <c:v>209.17500000000018</c:v>
                      </c:pt>
                      <c:pt idx="1116">
                        <c:v>200.67500000000018</c:v>
                      </c:pt>
                      <c:pt idx="1117">
                        <c:v>192.17500000000018</c:v>
                      </c:pt>
                      <c:pt idx="1118">
                        <c:v>183.67500000000018</c:v>
                      </c:pt>
                      <c:pt idx="1119">
                        <c:v>175.17500000000018</c:v>
                      </c:pt>
                      <c:pt idx="1120">
                        <c:v>166.67500000000018</c:v>
                      </c:pt>
                      <c:pt idx="1121">
                        <c:v>158.17500000000018</c:v>
                      </c:pt>
                      <c:pt idx="1122">
                        <c:v>149.67500000000018</c:v>
                      </c:pt>
                      <c:pt idx="1123">
                        <c:v>141.17500000000018</c:v>
                      </c:pt>
                      <c:pt idx="1124">
                        <c:v>132.67500000000018</c:v>
                      </c:pt>
                      <c:pt idx="1125">
                        <c:v>124.17500000000018</c:v>
                      </c:pt>
                      <c:pt idx="1126">
                        <c:v>115.67500000000018</c:v>
                      </c:pt>
                      <c:pt idx="1127">
                        <c:v>107.17500000000018</c:v>
                      </c:pt>
                      <c:pt idx="1128">
                        <c:v>98.675000000000182</c:v>
                      </c:pt>
                      <c:pt idx="1129">
                        <c:v>90.175000000000182</c:v>
                      </c:pt>
                      <c:pt idx="1130">
                        <c:v>81.675000000000182</c:v>
                      </c:pt>
                      <c:pt idx="1131">
                        <c:v>73.175000000000182</c:v>
                      </c:pt>
                      <c:pt idx="1132">
                        <c:v>64.675000000000182</c:v>
                      </c:pt>
                      <c:pt idx="1133">
                        <c:v>56.175000000000182</c:v>
                      </c:pt>
                      <c:pt idx="1134">
                        <c:v>47.675000000000182</c:v>
                      </c:pt>
                      <c:pt idx="1135">
                        <c:v>39.175000000000182</c:v>
                      </c:pt>
                      <c:pt idx="1136">
                        <c:v>30.675000000000182</c:v>
                      </c:pt>
                      <c:pt idx="1137">
                        <c:v>22.175000000000182</c:v>
                      </c:pt>
                      <c:pt idx="1138">
                        <c:v>13.675000000000182</c:v>
                      </c:pt>
                      <c:pt idx="1139">
                        <c:v>5.1750000000001819</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3-1886-4454-9F8D-E29506224552}"/>
                  </c:ext>
                </c:extLst>
              </c15:ser>
            </c15:filteredLineSeries>
            <c15:filteredLineSeries>
              <c15:ser>
                <c:idx val="4"/>
                <c:order val="2"/>
                <c:tx>
                  <c:strRef>
                    <c:extLst xmlns:c15="http://schemas.microsoft.com/office/drawing/2012/chart">
                      <c:ext xmlns:c15="http://schemas.microsoft.com/office/drawing/2012/chart" uri="{02D57815-91ED-43cb-92C2-25804820EDAC}">
                        <c15:formulaRef>
                          <c15:sqref>'WKB 2030 MvT'!$AM$1</c15:sqref>
                        </c15:formulaRef>
                      </c:ext>
                    </c:extLst>
                    <c:strCache>
                      <c:ptCount val="1"/>
                      <c:pt idx="0">
                        <c:v>Alleenstaande met 1 kind (basispad - zonder tweede knikpunt)</c:v>
                      </c:pt>
                    </c:strCache>
                  </c:strRef>
                </c:tx>
                <c:spPr>
                  <a:ln>
                    <a:solidFill>
                      <a:srgbClr val="FFFF00"/>
                    </a:solidFill>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MvT'!$AM$2:$AM$1602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3959.5050000000001</c:v>
                      </c:pt>
                      <c:pt idx="662">
                        <c:v>3951.0050000000001</c:v>
                      </c:pt>
                      <c:pt idx="663">
                        <c:v>3942.5050000000001</c:v>
                      </c:pt>
                      <c:pt idx="664">
                        <c:v>3934.0050000000001</c:v>
                      </c:pt>
                      <c:pt idx="665">
                        <c:v>3925.5050000000001</c:v>
                      </c:pt>
                      <c:pt idx="666">
                        <c:v>3917.0050000000001</c:v>
                      </c:pt>
                      <c:pt idx="667">
                        <c:v>3908.5050000000001</c:v>
                      </c:pt>
                      <c:pt idx="668">
                        <c:v>3900.0050000000001</c:v>
                      </c:pt>
                      <c:pt idx="669">
                        <c:v>3891.5050000000001</c:v>
                      </c:pt>
                      <c:pt idx="670">
                        <c:v>3883.0050000000001</c:v>
                      </c:pt>
                      <c:pt idx="671">
                        <c:v>3874.5050000000001</c:v>
                      </c:pt>
                      <c:pt idx="672">
                        <c:v>3866.0050000000001</c:v>
                      </c:pt>
                      <c:pt idx="673">
                        <c:v>3857.5050000000001</c:v>
                      </c:pt>
                      <c:pt idx="674">
                        <c:v>3849.0050000000001</c:v>
                      </c:pt>
                      <c:pt idx="675">
                        <c:v>3840.5050000000001</c:v>
                      </c:pt>
                      <c:pt idx="676">
                        <c:v>3832.0050000000001</c:v>
                      </c:pt>
                      <c:pt idx="677">
                        <c:v>3823.5050000000001</c:v>
                      </c:pt>
                      <c:pt idx="678">
                        <c:v>3815.0050000000001</c:v>
                      </c:pt>
                      <c:pt idx="679">
                        <c:v>3806.5050000000001</c:v>
                      </c:pt>
                      <c:pt idx="680">
                        <c:v>3798.0050000000001</c:v>
                      </c:pt>
                      <c:pt idx="681">
                        <c:v>3789.5050000000001</c:v>
                      </c:pt>
                      <c:pt idx="682">
                        <c:v>3781.0050000000001</c:v>
                      </c:pt>
                      <c:pt idx="683">
                        <c:v>3772.5050000000001</c:v>
                      </c:pt>
                      <c:pt idx="684">
                        <c:v>3764.0050000000001</c:v>
                      </c:pt>
                      <c:pt idx="685">
                        <c:v>3755.5050000000001</c:v>
                      </c:pt>
                      <c:pt idx="686">
                        <c:v>3747.0050000000001</c:v>
                      </c:pt>
                      <c:pt idx="687">
                        <c:v>3738.5050000000001</c:v>
                      </c:pt>
                      <c:pt idx="688">
                        <c:v>3730.0050000000001</c:v>
                      </c:pt>
                      <c:pt idx="689">
                        <c:v>3721.5050000000001</c:v>
                      </c:pt>
                      <c:pt idx="690">
                        <c:v>3713.0050000000001</c:v>
                      </c:pt>
                      <c:pt idx="691">
                        <c:v>3704.5050000000001</c:v>
                      </c:pt>
                      <c:pt idx="692">
                        <c:v>3696.0050000000001</c:v>
                      </c:pt>
                      <c:pt idx="693">
                        <c:v>3687.5050000000001</c:v>
                      </c:pt>
                      <c:pt idx="694">
                        <c:v>3679.0050000000001</c:v>
                      </c:pt>
                      <c:pt idx="695">
                        <c:v>3670.5050000000001</c:v>
                      </c:pt>
                      <c:pt idx="696">
                        <c:v>3662.0050000000001</c:v>
                      </c:pt>
                      <c:pt idx="697">
                        <c:v>3653.5050000000001</c:v>
                      </c:pt>
                      <c:pt idx="698">
                        <c:v>3645.0050000000001</c:v>
                      </c:pt>
                      <c:pt idx="699">
                        <c:v>3636.5050000000001</c:v>
                      </c:pt>
                      <c:pt idx="700">
                        <c:v>3628.0050000000001</c:v>
                      </c:pt>
                      <c:pt idx="701">
                        <c:v>3619.5050000000001</c:v>
                      </c:pt>
                      <c:pt idx="702">
                        <c:v>3611.0050000000001</c:v>
                      </c:pt>
                      <c:pt idx="703">
                        <c:v>3602.5050000000001</c:v>
                      </c:pt>
                      <c:pt idx="704">
                        <c:v>3594.0050000000001</c:v>
                      </c:pt>
                      <c:pt idx="705">
                        <c:v>3585.5050000000001</c:v>
                      </c:pt>
                      <c:pt idx="706">
                        <c:v>3577.0050000000001</c:v>
                      </c:pt>
                      <c:pt idx="707">
                        <c:v>3568.5050000000001</c:v>
                      </c:pt>
                      <c:pt idx="708">
                        <c:v>3560.0050000000001</c:v>
                      </c:pt>
                      <c:pt idx="709">
                        <c:v>3551.5050000000001</c:v>
                      </c:pt>
                      <c:pt idx="710">
                        <c:v>3543.0050000000001</c:v>
                      </c:pt>
                      <c:pt idx="711">
                        <c:v>3534.5050000000001</c:v>
                      </c:pt>
                      <c:pt idx="712">
                        <c:v>3526.0050000000001</c:v>
                      </c:pt>
                      <c:pt idx="713">
                        <c:v>3517.5050000000001</c:v>
                      </c:pt>
                      <c:pt idx="714">
                        <c:v>3509.0050000000001</c:v>
                      </c:pt>
                      <c:pt idx="715">
                        <c:v>3500.5050000000001</c:v>
                      </c:pt>
                      <c:pt idx="716">
                        <c:v>3492.0050000000001</c:v>
                      </c:pt>
                      <c:pt idx="717">
                        <c:v>3483.5050000000001</c:v>
                      </c:pt>
                      <c:pt idx="718">
                        <c:v>3475.0050000000001</c:v>
                      </c:pt>
                      <c:pt idx="719">
                        <c:v>3466.5050000000001</c:v>
                      </c:pt>
                      <c:pt idx="720">
                        <c:v>3458.0050000000001</c:v>
                      </c:pt>
                      <c:pt idx="721">
                        <c:v>3449.5050000000001</c:v>
                      </c:pt>
                      <c:pt idx="722">
                        <c:v>3441.0050000000001</c:v>
                      </c:pt>
                      <c:pt idx="723">
                        <c:v>3432.5050000000001</c:v>
                      </c:pt>
                      <c:pt idx="724">
                        <c:v>3424.0050000000001</c:v>
                      </c:pt>
                      <c:pt idx="725">
                        <c:v>3415.5050000000001</c:v>
                      </c:pt>
                      <c:pt idx="726">
                        <c:v>3407.0050000000001</c:v>
                      </c:pt>
                      <c:pt idx="727">
                        <c:v>3398.5050000000001</c:v>
                      </c:pt>
                      <c:pt idx="728">
                        <c:v>3390.0050000000001</c:v>
                      </c:pt>
                      <c:pt idx="729">
                        <c:v>3381.5050000000001</c:v>
                      </c:pt>
                      <c:pt idx="730">
                        <c:v>3373.0050000000001</c:v>
                      </c:pt>
                      <c:pt idx="731">
                        <c:v>3364.5050000000001</c:v>
                      </c:pt>
                      <c:pt idx="732">
                        <c:v>3356.0050000000001</c:v>
                      </c:pt>
                      <c:pt idx="733">
                        <c:v>3347.5050000000001</c:v>
                      </c:pt>
                      <c:pt idx="734">
                        <c:v>3339.0050000000001</c:v>
                      </c:pt>
                      <c:pt idx="735">
                        <c:v>3330.5050000000001</c:v>
                      </c:pt>
                      <c:pt idx="736">
                        <c:v>3322.0050000000001</c:v>
                      </c:pt>
                      <c:pt idx="737">
                        <c:v>3313.5050000000001</c:v>
                      </c:pt>
                      <c:pt idx="738">
                        <c:v>3305.0050000000001</c:v>
                      </c:pt>
                      <c:pt idx="739">
                        <c:v>3296.5050000000001</c:v>
                      </c:pt>
                      <c:pt idx="740">
                        <c:v>3288.0050000000001</c:v>
                      </c:pt>
                      <c:pt idx="741">
                        <c:v>3279.5050000000001</c:v>
                      </c:pt>
                      <c:pt idx="742">
                        <c:v>3271.0050000000001</c:v>
                      </c:pt>
                      <c:pt idx="743">
                        <c:v>3262.5050000000001</c:v>
                      </c:pt>
                      <c:pt idx="744">
                        <c:v>3254.0050000000001</c:v>
                      </c:pt>
                      <c:pt idx="745">
                        <c:v>3245.5050000000001</c:v>
                      </c:pt>
                      <c:pt idx="746">
                        <c:v>3237.0050000000001</c:v>
                      </c:pt>
                      <c:pt idx="747">
                        <c:v>3228.5050000000001</c:v>
                      </c:pt>
                      <c:pt idx="748">
                        <c:v>3220.0050000000001</c:v>
                      </c:pt>
                      <c:pt idx="749">
                        <c:v>3211.5050000000001</c:v>
                      </c:pt>
                      <c:pt idx="750">
                        <c:v>3203.0050000000001</c:v>
                      </c:pt>
                      <c:pt idx="751">
                        <c:v>3194.5050000000001</c:v>
                      </c:pt>
                      <c:pt idx="752">
                        <c:v>3186.0050000000001</c:v>
                      </c:pt>
                      <c:pt idx="753">
                        <c:v>3177.5050000000001</c:v>
                      </c:pt>
                      <c:pt idx="754">
                        <c:v>3169.0050000000001</c:v>
                      </c:pt>
                      <c:pt idx="755">
                        <c:v>3160.5050000000001</c:v>
                      </c:pt>
                      <c:pt idx="756">
                        <c:v>3152.0050000000001</c:v>
                      </c:pt>
                      <c:pt idx="757">
                        <c:v>3143.5050000000001</c:v>
                      </c:pt>
                      <c:pt idx="758">
                        <c:v>3135.0050000000001</c:v>
                      </c:pt>
                      <c:pt idx="759">
                        <c:v>3126.5050000000001</c:v>
                      </c:pt>
                      <c:pt idx="760">
                        <c:v>3118.0050000000001</c:v>
                      </c:pt>
                      <c:pt idx="761">
                        <c:v>3109.5050000000001</c:v>
                      </c:pt>
                      <c:pt idx="762">
                        <c:v>3101.0050000000001</c:v>
                      </c:pt>
                      <c:pt idx="763">
                        <c:v>3092.5050000000001</c:v>
                      </c:pt>
                      <c:pt idx="764">
                        <c:v>3084.0050000000001</c:v>
                      </c:pt>
                      <c:pt idx="765">
                        <c:v>3075.5050000000001</c:v>
                      </c:pt>
                      <c:pt idx="766">
                        <c:v>3067.0050000000001</c:v>
                      </c:pt>
                      <c:pt idx="767">
                        <c:v>3058.5050000000001</c:v>
                      </c:pt>
                      <c:pt idx="768">
                        <c:v>3050.0050000000001</c:v>
                      </c:pt>
                      <c:pt idx="769">
                        <c:v>3041.5050000000001</c:v>
                      </c:pt>
                      <c:pt idx="770">
                        <c:v>3033.0050000000001</c:v>
                      </c:pt>
                      <c:pt idx="771">
                        <c:v>3024.5050000000001</c:v>
                      </c:pt>
                      <c:pt idx="772">
                        <c:v>3016.0050000000001</c:v>
                      </c:pt>
                      <c:pt idx="773">
                        <c:v>3007.5050000000001</c:v>
                      </c:pt>
                      <c:pt idx="774">
                        <c:v>2999.0050000000001</c:v>
                      </c:pt>
                      <c:pt idx="775">
                        <c:v>2990.5050000000001</c:v>
                      </c:pt>
                      <c:pt idx="776">
                        <c:v>2982.0050000000001</c:v>
                      </c:pt>
                      <c:pt idx="777">
                        <c:v>2973.5050000000001</c:v>
                      </c:pt>
                      <c:pt idx="778">
                        <c:v>2965.0050000000001</c:v>
                      </c:pt>
                      <c:pt idx="779">
                        <c:v>2956.5050000000001</c:v>
                      </c:pt>
                      <c:pt idx="780">
                        <c:v>2948.0050000000001</c:v>
                      </c:pt>
                      <c:pt idx="781">
                        <c:v>2939.5050000000001</c:v>
                      </c:pt>
                      <c:pt idx="782">
                        <c:v>2931.0050000000001</c:v>
                      </c:pt>
                      <c:pt idx="783">
                        <c:v>2922.5050000000001</c:v>
                      </c:pt>
                      <c:pt idx="784">
                        <c:v>2914.0050000000001</c:v>
                      </c:pt>
                      <c:pt idx="785">
                        <c:v>2905.5050000000001</c:v>
                      </c:pt>
                      <c:pt idx="786">
                        <c:v>2897.0050000000001</c:v>
                      </c:pt>
                      <c:pt idx="787">
                        <c:v>2888.5050000000001</c:v>
                      </c:pt>
                      <c:pt idx="788">
                        <c:v>2880.0050000000001</c:v>
                      </c:pt>
                      <c:pt idx="789">
                        <c:v>2871.5050000000001</c:v>
                      </c:pt>
                      <c:pt idx="790">
                        <c:v>2863.0050000000001</c:v>
                      </c:pt>
                      <c:pt idx="791">
                        <c:v>2854.5050000000001</c:v>
                      </c:pt>
                      <c:pt idx="792">
                        <c:v>2846.0050000000001</c:v>
                      </c:pt>
                      <c:pt idx="793">
                        <c:v>2837.5050000000001</c:v>
                      </c:pt>
                      <c:pt idx="794">
                        <c:v>2829.0050000000001</c:v>
                      </c:pt>
                      <c:pt idx="795">
                        <c:v>2820.5050000000001</c:v>
                      </c:pt>
                      <c:pt idx="796">
                        <c:v>2812.0050000000001</c:v>
                      </c:pt>
                      <c:pt idx="797">
                        <c:v>2803.5050000000001</c:v>
                      </c:pt>
                      <c:pt idx="798">
                        <c:v>2795.0050000000001</c:v>
                      </c:pt>
                      <c:pt idx="799">
                        <c:v>2786.5050000000001</c:v>
                      </c:pt>
                      <c:pt idx="800">
                        <c:v>2778.0050000000001</c:v>
                      </c:pt>
                      <c:pt idx="801">
                        <c:v>2769.5050000000001</c:v>
                      </c:pt>
                      <c:pt idx="802">
                        <c:v>2761.0050000000001</c:v>
                      </c:pt>
                      <c:pt idx="803">
                        <c:v>2752.5050000000001</c:v>
                      </c:pt>
                      <c:pt idx="804">
                        <c:v>2744.0050000000001</c:v>
                      </c:pt>
                      <c:pt idx="805">
                        <c:v>2735.5050000000001</c:v>
                      </c:pt>
                      <c:pt idx="806">
                        <c:v>2727.0050000000001</c:v>
                      </c:pt>
                      <c:pt idx="807">
                        <c:v>2718.5050000000001</c:v>
                      </c:pt>
                      <c:pt idx="808">
                        <c:v>2710.0050000000001</c:v>
                      </c:pt>
                      <c:pt idx="809">
                        <c:v>2701.5050000000001</c:v>
                      </c:pt>
                      <c:pt idx="810">
                        <c:v>2693.0050000000001</c:v>
                      </c:pt>
                      <c:pt idx="811">
                        <c:v>2684.5050000000001</c:v>
                      </c:pt>
                      <c:pt idx="812">
                        <c:v>2676.0050000000001</c:v>
                      </c:pt>
                      <c:pt idx="813">
                        <c:v>2667.5050000000001</c:v>
                      </c:pt>
                      <c:pt idx="814">
                        <c:v>2659.0050000000001</c:v>
                      </c:pt>
                      <c:pt idx="815">
                        <c:v>2650.5050000000001</c:v>
                      </c:pt>
                      <c:pt idx="816">
                        <c:v>2642.0050000000001</c:v>
                      </c:pt>
                      <c:pt idx="817">
                        <c:v>2633.5050000000001</c:v>
                      </c:pt>
                      <c:pt idx="818">
                        <c:v>2625.0050000000001</c:v>
                      </c:pt>
                      <c:pt idx="819">
                        <c:v>2616.5050000000001</c:v>
                      </c:pt>
                      <c:pt idx="820">
                        <c:v>2608.0050000000001</c:v>
                      </c:pt>
                      <c:pt idx="821">
                        <c:v>2599.5050000000001</c:v>
                      </c:pt>
                      <c:pt idx="822">
                        <c:v>2591.0050000000001</c:v>
                      </c:pt>
                      <c:pt idx="823">
                        <c:v>2582.5050000000001</c:v>
                      </c:pt>
                      <c:pt idx="824">
                        <c:v>2574.0050000000001</c:v>
                      </c:pt>
                      <c:pt idx="825">
                        <c:v>2565.5050000000001</c:v>
                      </c:pt>
                      <c:pt idx="826">
                        <c:v>2557.0050000000001</c:v>
                      </c:pt>
                      <c:pt idx="827">
                        <c:v>2548.5050000000001</c:v>
                      </c:pt>
                      <c:pt idx="828">
                        <c:v>2540.0050000000001</c:v>
                      </c:pt>
                      <c:pt idx="829">
                        <c:v>2531.5050000000001</c:v>
                      </c:pt>
                      <c:pt idx="830">
                        <c:v>2523.0050000000001</c:v>
                      </c:pt>
                      <c:pt idx="831">
                        <c:v>2514.5050000000001</c:v>
                      </c:pt>
                      <c:pt idx="832">
                        <c:v>2506.0050000000001</c:v>
                      </c:pt>
                      <c:pt idx="833">
                        <c:v>2497.5050000000001</c:v>
                      </c:pt>
                      <c:pt idx="834">
                        <c:v>2489.0050000000001</c:v>
                      </c:pt>
                      <c:pt idx="835">
                        <c:v>2480.5050000000001</c:v>
                      </c:pt>
                      <c:pt idx="836">
                        <c:v>2472.0050000000001</c:v>
                      </c:pt>
                      <c:pt idx="837">
                        <c:v>2463.5050000000001</c:v>
                      </c:pt>
                      <c:pt idx="838">
                        <c:v>2455.0050000000001</c:v>
                      </c:pt>
                      <c:pt idx="839">
                        <c:v>2446.5050000000001</c:v>
                      </c:pt>
                      <c:pt idx="840">
                        <c:v>2438.0050000000001</c:v>
                      </c:pt>
                      <c:pt idx="841">
                        <c:v>2429.5050000000001</c:v>
                      </c:pt>
                      <c:pt idx="842">
                        <c:v>2421.0050000000001</c:v>
                      </c:pt>
                      <c:pt idx="843">
                        <c:v>2412.5050000000001</c:v>
                      </c:pt>
                      <c:pt idx="844">
                        <c:v>2404.0050000000001</c:v>
                      </c:pt>
                      <c:pt idx="845">
                        <c:v>2395.5050000000001</c:v>
                      </c:pt>
                      <c:pt idx="846">
                        <c:v>2387.0050000000001</c:v>
                      </c:pt>
                      <c:pt idx="847">
                        <c:v>2378.5050000000001</c:v>
                      </c:pt>
                      <c:pt idx="848">
                        <c:v>2370.0050000000001</c:v>
                      </c:pt>
                      <c:pt idx="849">
                        <c:v>2361.5050000000001</c:v>
                      </c:pt>
                      <c:pt idx="850">
                        <c:v>2353.0050000000001</c:v>
                      </c:pt>
                      <c:pt idx="851">
                        <c:v>2344.5050000000001</c:v>
                      </c:pt>
                      <c:pt idx="852">
                        <c:v>2336.0050000000001</c:v>
                      </c:pt>
                      <c:pt idx="853">
                        <c:v>2327.5050000000001</c:v>
                      </c:pt>
                      <c:pt idx="854">
                        <c:v>2319.0050000000001</c:v>
                      </c:pt>
                      <c:pt idx="855">
                        <c:v>2310.5050000000001</c:v>
                      </c:pt>
                      <c:pt idx="856">
                        <c:v>2302.0050000000001</c:v>
                      </c:pt>
                      <c:pt idx="857">
                        <c:v>2293.5050000000001</c:v>
                      </c:pt>
                      <c:pt idx="858">
                        <c:v>2285.0050000000001</c:v>
                      </c:pt>
                      <c:pt idx="859">
                        <c:v>2276.5050000000001</c:v>
                      </c:pt>
                      <c:pt idx="860">
                        <c:v>2268.0050000000001</c:v>
                      </c:pt>
                      <c:pt idx="861">
                        <c:v>2259.5050000000001</c:v>
                      </c:pt>
                      <c:pt idx="862">
                        <c:v>2251.0050000000001</c:v>
                      </c:pt>
                      <c:pt idx="863">
                        <c:v>2242.5050000000001</c:v>
                      </c:pt>
                      <c:pt idx="864">
                        <c:v>2234.0050000000001</c:v>
                      </c:pt>
                      <c:pt idx="865">
                        <c:v>2225.5050000000001</c:v>
                      </c:pt>
                      <c:pt idx="866">
                        <c:v>2217.0050000000001</c:v>
                      </c:pt>
                      <c:pt idx="867">
                        <c:v>2208.5050000000001</c:v>
                      </c:pt>
                      <c:pt idx="868">
                        <c:v>2200.0050000000001</c:v>
                      </c:pt>
                      <c:pt idx="869">
                        <c:v>2191.5050000000001</c:v>
                      </c:pt>
                      <c:pt idx="870">
                        <c:v>2183.0050000000001</c:v>
                      </c:pt>
                      <c:pt idx="871">
                        <c:v>2174.5050000000001</c:v>
                      </c:pt>
                      <c:pt idx="872">
                        <c:v>2166.0050000000001</c:v>
                      </c:pt>
                      <c:pt idx="873">
                        <c:v>2157.5050000000001</c:v>
                      </c:pt>
                      <c:pt idx="874">
                        <c:v>2149.0050000000001</c:v>
                      </c:pt>
                      <c:pt idx="875">
                        <c:v>2140.5050000000001</c:v>
                      </c:pt>
                      <c:pt idx="876">
                        <c:v>2132.0050000000001</c:v>
                      </c:pt>
                      <c:pt idx="877">
                        <c:v>2123.5050000000001</c:v>
                      </c:pt>
                      <c:pt idx="878">
                        <c:v>2115.0050000000001</c:v>
                      </c:pt>
                      <c:pt idx="879">
                        <c:v>2106.5050000000001</c:v>
                      </c:pt>
                      <c:pt idx="880">
                        <c:v>2098.0050000000001</c:v>
                      </c:pt>
                      <c:pt idx="881">
                        <c:v>2089.5050000000001</c:v>
                      </c:pt>
                      <c:pt idx="882">
                        <c:v>2081.0050000000001</c:v>
                      </c:pt>
                      <c:pt idx="883">
                        <c:v>2072.5050000000001</c:v>
                      </c:pt>
                      <c:pt idx="884">
                        <c:v>2064.0050000000001</c:v>
                      </c:pt>
                      <c:pt idx="885">
                        <c:v>2055.5050000000001</c:v>
                      </c:pt>
                      <c:pt idx="886">
                        <c:v>2047.0050000000001</c:v>
                      </c:pt>
                      <c:pt idx="887">
                        <c:v>2038.5050000000001</c:v>
                      </c:pt>
                      <c:pt idx="888">
                        <c:v>2030.0050000000001</c:v>
                      </c:pt>
                      <c:pt idx="889">
                        <c:v>2021.5050000000001</c:v>
                      </c:pt>
                      <c:pt idx="890">
                        <c:v>2013.0050000000001</c:v>
                      </c:pt>
                      <c:pt idx="891">
                        <c:v>2004.5050000000001</c:v>
                      </c:pt>
                      <c:pt idx="892">
                        <c:v>1996.0050000000001</c:v>
                      </c:pt>
                      <c:pt idx="893">
                        <c:v>1987.5050000000001</c:v>
                      </c:pt>
                      <c:pt idx="894">
                        <c:v>1979.0050000000001</c:v>
                      </c:pt>
                      <c:pt idx="895">
                        <c:v>1970.5050000000001</c:v>
                      </c:pt>
                      <c:pt idx="896">
                        <c:v>1962.0050000000001</c:v>
                      </c:pt>
                      <c:pt idx="897">
                        <c:v>1953.5050000000001</c:v>
                      </c:pt>
                      <c:pt idx="898">
                        <c:v>1945.0050000000001</c:v>
                      </c:pt>
                      <c:pt idx="899">
                        <c:v>1936.5050000000001</c:v>
                      </c:pt>
                      <c:pt idx="900">
                        <c:v>1928.0050000000001</c:v>
                      </c:pt>
                      <c:pt idx="901">
                        <c:v>1919.5050000000001</c:v>
                      </c:pt>
                      <c:pt idx="902">
                        <c:v>1911.0050000000001</c:v>
                      </c:pt>
                      <c:pt idx="903">
                        <c:v>1902.5050000000001</c:v>
                      </c:pt>
                      <c:pt idx="904">
                        <c:v>1894.0050000000001</c:v>
                      </c:pt>
                      <c:pt idx="905">
                        <c:v>1885.5050000000001</c:v>
                      </c:pt>
                      <c:pt idx="906">
                        <c:v>1877.0050000000001</c:v>
                      </c:pt>
                      <c:pt idx="907">
                        <c:v>1868.5050000000001</c:v>
                      </c:pt>
                      <c:pt idx="908">
                        <c:v>1860.0050000000001</c:v>
                      </c:pt>
                      <c:pt idx="909">
                        <c:v>1851.5050000000001</c:v>
                      </c:pt>
                      <c:pt idx="910">
                        <c:v>1843.0050000000001</c:v>
                      </c:pt>
                      <c:pt idx="911">
                        <c:v>1834.5050000000001</c:v>
                      </c:pt>
                      <c:pt idx="912">
                        <c:v>1826.0050000000001</c:v>
                      </c:pt>
                      <c:pt idx="913">
                        <c:v>1817.5050000000001</c:v>
                      </c:pt>
                      <c:pt idx="914">
                        <c:v>1809.0050000000001</c:v>
                      </c:pt>
                      <c:pt idx="915">
                        <c:v>1800.5050000000001</c:v>
                      </c:pt>
                      <c:pt idx="916">
                        <c:v>1792.0050000000001</c:v>
                      </c:pt>
                      <c:pt idx="917">
                        <c:v>1783.5050000000001</c:v>
                      </c:pt>
                      <c:pt idx="918">
                        <c:v>1775.0050000000001</c:v>
                      </c:pt>
                      <c:pt idx="919">
                        <c:v>1766.5050000000001</c:v>
                      </c:pt>
                      <c:pt idx="920">
                        <c:v>1758.0050000000001</c:v>
                      </c:pt>
                      <c:pt idx="921">
                        <c:v>1749.5050000000001</c:v>
                      </c:pt>
                      <c:pt idx="922">
                        <c:v>1741.0050000000001</c:v>
                      </c:pt>
                      <c:pt idx="923">
                        <c:v>1732.5050000000001</c:v>
                      </c:pt>
                      <c:pt idx="924">
                        <c:v>1724.0050000000001</c:v>
                      </c:pt>
                      <c:pt idx="925">
                        <c:v>1715.5050000000001</c:v>
                      </c:pt>
                      <c:pt idx="926">
                        <c:v>1707.0050000000001</c:v>
                      </c:pt>
                      <c:pt idx="927">
                        <c:v>1698.5050000000001</c:v>
                      </c:pt>
                      <c:pt idx="928">
                        <c:v>1690.0050000000001</c:v>
                      </c:pt>
                      <c:pt idx="929">
                        <c:v>1681.5050000000001</c:v>
                      </c:pt>
                      <c:pt idx="930">
                        <c:v>1673.0050000000001</c:v>
                      </c:pt>
                      <c:pt idx="931">
                        <c:v>1664.5050000000001</c:v>
                      </c:pt>
                      <c:pt idx="932">
                        <c:v>1656.0050000000001</c:v>
                      </c:pt>
                      <c:pt idx="933">
                        <c:v>1647.5050000000001</c:v>
                      </c:pt>
                      <c:pt idx="934">
                        <c:v>1639.0050000000001</c:v>
                      </c:pt>
                      <c:pt idx="935">
                        <c:v>1630.5050000000001</c:v>
                      </c:pt>
                      <c:pt idx="936">
                        <c:v>1622.0050000000001</c:v>
                      </c:pt>
                      <c:pt idx="937">
                        <c:v>1613.5050000000001</c:v>
                      </c:pt>
                      <c:pt idx="938">
                        <c:v>1605.0050000000001</c:v>
                      </c:pt>
                      <c:pt idx="939">
                        <c:v>1596.5050000000001</c:v>
                      </c:pt>
                      <c:pt idx="940">
                        <c:v>1588.0050000000001</c:v>
                      </c:pt>
                      <c:pt idx="941">
                        <c:v>1579.5050000000001</c:v>
                      </c:pt>
                      <c:pt idx="942">
                        <c:v>1571.0050000000001</c:v>
                      </c:pt>
                      <c:pt idx="943">
                        <c:v>1562.5050000000001</c:v>
                      </c:pt>
                      <c:pt idx="944">
                        <c:v>1554.0050000000001</c:v>
                      </c:pt>
                      <c:pt idx="945">
                        <c:v>1545.5050000000001</c:v>
                      </c:pt>
                      <c:pt idx="946">
                        <c:v>1537.0050000000001</c:v>
                      </c:pt>
                      <c:pt idx="947">
                        <c:v>1528.5050000000001</c:v>
                      </c:pt>
                      <c:pt idx="948">
                        <c:v>1520.0050000000001</c:v>
                      </c:pt>
                      <c:pt idx="949">
                        <c:v>1511.5050000000001</c:v>
                      </c:pt>
                      <c:pt idx="950">
                        <c:v>1503.0050000000001</c:v>
                      </c:pt>
                      <c:pt idx="951">
                        <c:v>1494.5050000000001</c:v>
                      </c:pt>
                      <c:pt idx="952">
                        <c:v>1486.0050000000001</c:v>
                      </c:pt>
                      <c:pt idx="953">
                        <c:v>1477.5050000000001</c:v>
                      </c:pt>
                      <c:pt idx="954">
                        <c:v>1469.0050000000001</c:v>
                      </c:pt>
                      <c:pt idx="955">
                        <c:v>1460.5050000000001</c:v>
                      </c:pt>
                      <c:pt idx="956">
                        <c:v>1452.0050000000001</c:v>
                      </c:pt>
                      <c:pt idx="957">
                        <c:v>1443.5050000000001</c:v>
                      </c:pt>
                      <c:pt idx="958">
                        <c:v>1435.0050000000001</c:v>
                      </c:pt>
                      <c:pt idx="959">
                        <c:v>1426.5050000000001</c:v>
                      </c:pt>
                      <c:pt idx="960">
                        <c:v>1418.0050000000001</c:v>
                      </c:pt>
                      <c:pt idx="961">
                        <c:v>1409.5050000000001</c:v>
                      </c:pt>
                      <c:pt idx="962">
                        <c:v>1401.0050000000001</c:v>
                      </c:pt>
                      <c:pt idx="963">
                        <c:v>1392.5050000000001</c:v>
                      </c:pt>
                      <c:pt idx="964">
                        <c:v>1384.0050000000001</c:v>
                      </c:pt>
                      <c:pt idx="965">
                        <c:v>1375.5050000000001</c:v>
                      </c:pt>
                      <c:pt idx="966">
                        <c:v>1367.0050000000001</c:v>
                      </c:pt>
                      <c:pt idx="967">
                        <c:v>1358.5050000000001</c:v>
                      </c:pt>
                      <c:pt idx="968">
                        <c:v>1350.0050000000001</c:v>
                      </c:pt>
                      <c:pt idx="969">
                        <c:v>1341.5050000000001</c:v>
                      </c:pt>
                      <c:pt idx="970">
                        <c:v>1333.0050000000001</c:v>
                      </c:pt>
                      <c:pt idx="971">
                        <c:v>1324.5050000000001</c:v>
                      </c:pt>
                      <c:pt idx="972">
                        <c:v>1316.0050000000001</c:v>
                      </c:pt>
                      <c:pt idx="973">
                        <c:v>1307.5050000000001</c:v>
                      </c:pt>
                      <c:pt idx="974">
                        <c:v>1299.0050000000001</c:v>
                      </c:pt>
                      <c:pt idx="975">
                        <c:v>1290.5050000000001</c:v>
                      </c:pt>
                      <c:pt idx="976">
                        <c:v>1282.0050000000001</c:v>
                      </c:pt>
                      <c:pt idx="977">
                        <c:v>1273.5050000000001</c:v>
                      </c:pt>
                      <c:pt idx="978">
                        <c:v>1265.0050000000001</c:v>
                      </c:pt>
                      <c:pt idx="979">
                        <c:v>1256.5050000000001</c:v>
                      </c:pt>
                      <c:pt idx="980">
                        <c:v>1248.0050000000001</c:v>
                      </c:pt>
                      <c:pt idx="981">
                        <c:v>1239.5050000000001</c:v>
                      </c:pt>
                      <c:pt idx="982">
                        <c:v>1231.0050000000001</c:v>
                      </c:pt>
                      <c:pt idx="983">
                        <c:v>1222.5050000000001</c:v>
                      </c:pt>
                      <c:pt idx="984">
                        <c:v>1214.0050000000001</c:v>
                      </c:pt>
                      <c:pt idx="985">
                        <c:v>1205.5050000000001</c:v>
                      </c:pt>
                      <c:pt idx="986">
                        <c:v>1197.0050000000001</c:v>
                      </c:pt>
                      <c:pt idx="987">
                        <c:v>1188.5050000000001</c:v>
                      </c:pt>
                      <c:pt idx="988">
                        <c:v>1180.0050000000001</c:v>
                      </c:pt>
                      <c:pt idx="989">
                        <c:v>1171.5050000000001</c:v>
                      </c:pt>
                      <c:pt idx="990">
                        <c:v>1163.0050000000001</c:v>
                      </c:pt>
                      <c:pt idx="991">
                        <c:v>1154.5050000000001</c:v>
                      </c:pt>
                      <c:pt idx="992">
                        <c:v>1146.0050000000001</c:v>
                      </c:pt>
                      <c:pt idx="993">
                        <c:v>1137.5050000000001</c:v>
                      </c:pt>
                      <c:pt idx="994">
                        <c:v>1129.0050000000001</c:v>
                      </c:pt>
                      <c:pt idx="995">
                        <c:v>1120.5050000000001</c:v>
                      </c:pt>
                      <c:pt idx="996">
                        <c:v>1112.0050000000001</c:v>
                      </c:pt>
                      <c:pt idx="997">
                        <c:v>1103.5050000000001</c:v>
                      </c:pt>
                      <c:pt idx="998">
                        <c:v>1095.0050000000001</c:v>
                      </c:pt>
                      <c:pt idx="999">
                        <c:v>1086.5050000000001</c:v>
                      </c:pt>
                      <c:pt idx="1000">
                        <c:v>1078.0050000000001</c:v>
                      </c:pt>
                      <c:pt idx="1001">
                        <c:v>1069.5050000000001</c:v>
                      </c:pt>
                      <c:pt idx="1002">
                        <c:v>1061.0050000000001</c:v>
                      </c:pt>
                      <c:pt idx="1003">
                        <c:v>1052.5050000000001</c:v>
                      </c:pt>
                      <c:pt idx="1004">
                        <c:v>1044.0050000000001</c:v>
                      </c:pt>
                      <c:pt idx="1005">
                        <c:v>1035.5050000000001</c:v>
                      </c:pt>
                      <c:pt idx="1006">
                        <c:v>1027.0050000000001</c:v>
                      </c:pt>
                      <c:pt idx="1007">
                        <c:v>1018.5050000000001</c:v>
                      </c:pt>
                      <c:pt idx="1008">
                        <c:v>1010.0050000000001</c:v>
                      </c:pt>
                      <c:pt idx="1009">
                        <c:v>1001.5050000000001</c:v>
                      </c:pt>
                      <c:pt idx="1010">
                        <c:v>993.00500000000011</c:v>
                      </c:pt>
                      <c:pt idx="1011">
                        <c:v>984.50500000000011</c:v>
                      </c:pt>
                      <c:pt idx="1012">
                        <c:v>976.00500000000011</c:v>
                      </c:pt>
                      <c:pt idx="1013">
                        <c:v>967.50500000000011</c:v>
                      </c:pt>
                      <c:pt idx="1014">
                        <c:v>959.00500000000011</c:v>
                      </c:pt>
                      <c:pt idx="1015">
                        <c:v>950.50500000000011</c:v>
                      </c:pt>
                      <c:pt idx="1016">
                        <c:v>942.00500000000011</c:v>
                      </c:pt>
                      <c:pt idx="1017">
                        <c:v>933.50500000000011</c:v>
                      </c:pt>
                      <c:pt idx="1018">
                        <c:v>925.00500000000011</c:v>
                      </c:pt>
                      <c:pt idx="1019">
                        <c:v>916.50500000000011</c:v>
                      </c:pt>
                      <c:pt idx="1020">
                        <c:v>908.00500000000011</c:v>
                      </c:pt>
                      <c:pt idx="1021">
                        <c:v>899.50500000000011</c:v>
                      </c:pt>
                      <c:pt idx="1022">
                        <c:v>891.00500000000011</c:v>
                      </c:pt>
                      <c:pt idx="1023">
                        <c:v>882.50500000000011</c:v>
                      </c:pt>
                      <c:pt idx="1024">
                        <c:v>874.00500000000011</c:v>
                      </c:pt>
                      <c:pt idx="1025">
                        <c:v>865.50500000000011</c:v>
                      </c:pt>
                      <c:pt idx="1026">
                        <c:v>857.00500000000011</c:v>
                      </c:pt>
                      <c:pt idx="1027">
                        <c:v>848.50500000000011</c:v>
                      </c:pt>
                      <c:pt idx="1028">
                        <c:v>840.00500000000011</c:v>
                      </c:pt>
                      <c:pt idx="1029">
                        <c:v>831.50500000000011</c:v>
                      </c:pt>
                      <c:pt idx="1030">
                        <c:v>823.00500000000011</c:v>
                      </c:pt>
                      <c:pt idx="1031">
                        <c:v>814.50500000000011</c:v>
                      </c:pt>
                      <c:pt idx="1032">
                        <c:v>806.00500000000011</c:v>
                      </c:pt>
                      <c:pt idx="1033">
                        <c:v>797.50500000000011</c:v>
                      </c:pt>
                      <c:pt idx="1034">
                        <c:v>789.00500000000011</c:v>
                      </c:pt>
                      <c:pt idx="1035">
                        <c:v>780.50500000000011</c:v>
                      </c:pt>
                      <c:pt idx="1036">
                        <c:v>772.00500000000011</c:v>
                      </c:pt>
                      <c:pt idx="1037">
                        <c:v>763.50500000000011</c:v>
                      </c:pt>
                      <c:pt idx="1038">
                        <c:v>755.00500000000011</c:v>
                      </c:pt>
                      <c:pt idx="1039">
                        <c:v>746.50500000000011</c:v>
                      </c:pt>
                      <c:pt idx="1040">
                        <c:v>738.00500000000011</c:v>
                      </c:pt>
                      <c:pt idx="1041">
                        <c:v>729.50500000000011</c:v>
                      </c:pt>
                      <c:pt idx="1042">
                        <c:v>721.00500000000011</c:v>
                      </c:pt>
                      <c:pt idx="1043">
                        <c:v>712.50500000000011</c:v>
                      </c:pt>
                      <c:pt idx="1044">
                        <c:v>704.00500000000011</c:v>
                      </c:pt>
                      <c:pt idx="1045">
                        <c:v>695.50500000000011</c:v>
                      </c:pt>
                      <c:pt idx="1046">
                        <c:v>687.00500000000011</c:v>
                      </c:pt>
                      <c:pt idx="1047">
                        <c:v>678.50500000000011</c:v>
                      </c:pt>
                      <c:pt idx="1048">
                        <c:v>670.00500000000011</c:v>
                      </c:pt>
                      <c:pt idx="1049">
                        <c:v>661.50500000000011</c:v>
                      </c:pt>
                      <c:pt idx="1050">
                        <c:v>653.00500000000011</c:v>
                      </c:pt>
                      <c:pt idx="1051">
                        <c:v>644.50500000000011</c:v>
                      </c:pt>
                      <c:pt idx="1052">
                        <c:v>636.00500000000011</c:v>
                      </c:pt>
                      <c:pt idx="1053">
                        <c:v>627.50500000000011</c:v>
                      </c:pt>
                      <c:pt idx="1054">
                        <c:v>619.00500000000011</c:v>
                      </c:pt>
                      <c:pt idx="1055">
                        <c:v>610.50500000000011</c:v>
                      </c:pt>
                      <c:pt idx="1056">
                        <c:v>602.00500000000011</c:v>
                      </c:pt>
                      <c:pt idx="1057">
                        <c:v>593.50500000000011</c:v>
                      </c:pt>
                      <c:pt idx="1058">
                        <c:v>585.00500000000011</c:v>
                      </c:pt>
                      <c:pt idx="1059">
                        <c:v>576.50500000000011</c:v>
                      </c:pt>
                      <c:pt idx="1060">
                        <c:v>568.00500000000011</c:v>
                      </c:pt>
                      <c:pt idx="1061">
                        <c:v>559.50500000000011</c:v>
                      </c:pt>
                      <c:pt idx="1062">
                        <c:v>551.00500000000011</c:v>
                      </c:pt>
                      <c:pt idx="1063">
                        <c:v>542.50500000000011</c:v>
                      </c:pt>
                      <c:pt idx="1064">
                        <c:v>534.00500000000011</c:v>
                      </c:pt>
                      <c:pt idx="1065">
                        <c:v>525.50500000000011</c:v>
                      </c:pt>
                      <c:pt idx="1066">
                        <c:v>517.00500000000011</c:v>
                      </c:pt>
                      <c:pt idx="1067">
                        <c:v>508.50500000000011</c:v>
                      </c:pt>
                      <c:pt idx="1068">
                        <c:v>500.00500000000011</c:v>
                      </c:pt>
                      <c:pt idx="1069">
                        <c:v>491.50500000000011</c:v>
                      </c:pt>
                      <c:pt idx="1070">
                        <c:v>483.00500000000011</c:v>
                      </c:pt>
                      <c:pt idx="1071">
                        <c:v>474.50500000000011</c:v>
                      </c:pt>
                      <c:pt idx="1072">
                        <c:v>466.00500000000011</c:v>
                      </c:pt>
                      <c:pt idx="1073">
                        <c:v>457.50500000000011</c:v>
                      </c:pt>
                      <c:pt idx="1074">
                        <c:v>449.00500000000011</c:v>
                      </c:pt>
                      <c:pt idx="1075">
                        <c:v>440.50500000000011</c:v>
                      </c:pt>
                      <c:pt idx="1076">
                        <c:v>432.00500000000011</c:v>
                      </c:pt>
                      <c:pt idx="1077">
                        <c:v>423.50500000000011</c:v>
                      </c:pt>
                      <c:pt idx="1078">
                        <c:v>415.00500000000011</c:v>
                      </c:pt>
                      <c:pt idx="1079">
                        <c:v>406.50500000000011</c:v>
                      </c:pt>
                      <c:pt idx="1080">
                        <c:v>398.00500000000011</c:v>
                      </c:pt>
                      <c:pt idx="1081">
                        <c:v>389.50500000000011</c:v>
                      </c:pt>
                      <c:pt idx="1082">
                        <c:v>381.00500000000011</c:v>
                      </c:pt>
                      <c:pt idx="1083">
                        <c:v>372.50500000000011</c:v>
                      </c:pt>
                      <c:pt idx="1084">
                        <c:v>364.00500000000011</c:v>
                      </c:pt>
                      <c:pt idx="1085">
                        <c:v>355.50500000000011</c:v>
                      </c:pt>
                      <c:pt idx="1086">
                        <c:v>347.00500000000011</c:v>
                      </c:pt>
                      <c:pt idx="1087">
                        <c:v>338.50500000000011</c:v>
                      </c:pt>
                      <c:pt idx="1088">
                        <c:v>330.00500000000011</c:v>
                      </c:pt>
                      <c:pt idx="1089">
                        <c:v>321.50500000000011</c:v>
                      </c:pt>
                      <c:pt idx="1090">
                        <c:v>313.00500000000011</c:v>
                      </c:pt>
                      <c:pt idx="1091">
                        <c:v>304.50500000000011</c:v>
                      </c:pt>
                      <c:pt idx="1092">
                        <c:v>296.00500000000011</c:v>
                      </c:pt>
                      <c:pt idx="1093">
                        <c:v>287.50500000000011</c:v>
                      </c:pt>
                      <c:pt idx="1094">
                        <c:v>279.00500000000011</c:v>
                      </c:pt>
                      <c:pt idx="1095">
                        <c:v>270.50500000000011</c:v>
                      </c:pt>
                      <c:pt idx="1096">
                        <c:v>262.00500000000011</c:v>
                      </c:pt>
                      <c:pt idx="1097">
                        <c:v>253.50500000000011</c:v>
                      </c:pt>
                      <c:pt idx="1098">
                        <c:v>245.00500000000011</c:v>
                      </c:pt>
                      <c:pt idx="1099">
                        <c:v>236.50500000000011</c:v>
                      </c:pt>
                      <c:pt idx="1100">
                        <c:v>228.00500000000011</c:v>
                      </c:pt>
                      <c:pt idx="1101">
                        <c:v>219.50500000000011</c:v>
                      </c:pt>
                      <c:pt idx="1102">
                        <c:v>211.00500000000011</c:v>
                      </c:pt>
                      <c:pt idx="1103">
                        <c:v>202.50500000000011</c:v>
                      </c:pt>
                      <c:pt idx="1104">
                        <c:v>194.00500000000011</c:v>
                      </c:pt>
                      <c:pt idx="1105">
                        <c:v>185.50500000000011</c:v>
                      </c:pt>
                      <c:pt idx="1106">
                        <c:v>177.00500000000011</c:v>
                      </c:pt>
                      <c:pt idx="1107">
                        <c:v>168.50500000000011</c:v>
                      </c:pt>
                      <c:pt idx="1108">
                        <c:v>160.00500000000011</c:v>
                      </c:pt>
                      <c:pt idx="1109">
                        <c:v>151.50500000000011</c:v>
                      </c:pt>
                      <c:pt idx="1110">
                        <c:v>143.00500000000011</c:v>
                      </c:pt>
                      <c:pt idx="1111">
                        <c:v>134.50500000000011</c:v>
                      </c:pt>
                      <c:pt idx="1112">
                        <c:v>126.00500000000011</c:v>
                      </c:pt>
                      <c:pt idx="1113">
                        <c:v>117.50500000000011</c:v>
                      </c:pt>
                      <c:pt idx="1114">
                        <c:v>109.00500000000011</c:v>
                      </c:pt>
                      <c:pt idx="1115">
                        <c:v>100.50500000000011</c:v>
                      </c:pt>
                      <c:pt idx="1116">
                        <c:v>92.005000000000109</c:v>
                      </c:pt>
                      <c:pt idx="1117">
                        <c:v>83.505000000000109</c:v>
                      </c:pt>
                      <c:pt idx="1118">
                        <c:v>75.005000000000109</c:v>
                      </c:pt>
                      <c:pt idx="1119">
                        <c:v>66.505000000000109</c:v>
                      </c:pt>
                      <c:pt idx="1120">
                        <c:v>58.005000000000109</c:v>
                      </c:pt>
                      <c:pt idx="1121">
                        <c:v>49.505000000000109</c:v>
                      </c:pt>
                      <c:pt idx="1122">
                        <c:v>41.005000000000109</c:v>
                      </c:pt>
                      <c:pt idx="1123">
                        <c:v>32.505000000000109</c:v>
                      </c:pt>
                      <c:pt idx="1124">
                        <c:v>24.005000000000109</c:v>
                      </c:pt>
                      <c:pt idx="1125">
                        <c:v>15.505000000000109</c:v>
                      </c:pt>
                      <c:pt idx="1126">
                        <c:v>7.0050000000001091</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4-1886-4454-9F8D-E29506224552}"/>
                  </c:ext>
                </c:extLst>
              </c15:ser>
            </c15:filteredLineSeries>
            <c15:filteredLineSeries>
              <c15:ser>
                <c:idx val="1"/>
                <c:order val="4"/>
                <c:tx>
                  <c:strRef>
                    <c:extLst xmlns:c15="http://schemas.microsoft.com/office/drawing/2012/chart">
                      <c:ext xmlns:c15="http://schemas.microsoft.com/office/drawing/2012/chart" uri="{02D57815-91ED-43cb-92C2-25804820EDAC}">
                        <c15:formulaRef>
                          <c15:sqref>'WKB 2030 MvT'!$AO$1</c15:sqref>
                        </c15:formulaRef>
                      </c:ext>
                    </c:extLst>
                    <c:strCache>
                      <c:ptCount val="1"/>
                      <c:pt idx="0">
                        <c:v>Alleenstaande met 2 kinderen (basispad - introductie tweede knikpunt op 60.000)</c:v>
                      </c:pt>
                    </c:strCache>
                  </c:strRef>
                </c:tx>
                <c:spPr>
                  <a:ln>
                    <a:solidFill>
                      <a:srgbClr val="00B050"/>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MvT'!$AO$2:$AO$1602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6913.5050000000001</c:v>
                      </c:pt>
                      <c:pt idx="662">
                        <c:v>6905.0050000000001</c:v>
                      </c:pt>
                      <c:pt idx="663">
                        <c:v>6896.5050000000001</c:v>
                      </c:pt>
                      <c:pt idx="664">
                        <c:v>6888.0050000000001</c:v>
                      </c:pt>
                      <c:pt idx="665">
                        <c:v>6879.5050000000001</c:v>
                      </c:pt>
                      <c:pt idx="666">
                        <c:v>6871.0050000000001</c:v>
                      </c:pt>
                      <c:pt idx="667">
                        <c:v>6862.5050000000001</c:v>
                      </c:pt>
                      <c:pt idx="668">
                        <c:v>6854.0050000000001</c:v>
                      </c:pt>
                      <c:pt idx="669">
                        <c:v>6845.5050000000001</c:v>
                      </c:pt>
                      <c:pt idx="670">
                        <c:v>6837.0050000000001</c:v>
                      </c:pt>
                      <c:pt idx="671">
                        <c:v>6828.5050000000001</c:v>
                      </c:pt>
                      <c:pt idx="672">
                        <c:v>6820.0050000000001</c:v>
                      </c:pt>
                      <c:pt idx="673">
                        <c:v>6811.5050000000001</c:v>
                      </c:pt>
                      <c:pt idx="674">
                        <c:v>6803.0050000000001</c:v>
                      </c:pt>
                      <c:pt idx="675">
                        <c:v>6794.5050000000001</c:v>
                      </c:pt>
                      <c:pt idx="676">
                        <c:v>6786.0050000000001</c:v>
                      </c:pt>
                      <c:pt idx="677">
                        <c:v>6777.5050000000001</c:v>
                      </c:pt>
                      <c:pt idx="678">
                        <c:v>6769.0050000000001</c:v>
                      </c:pt>
                      <c:pt idx="679">
                        <c:v>6760.5050000000001</c:v>
                      </c:pt>
                      <c:pt idx="680">
                        <c:v>6752.0050000000001</c:v>
                      </c:pt>
                      <c:pt idx="681">
                        <c:v>6743.5050000000001</c:v>
                      </c:pt>
                      <c:pt idx="682">
                        <c:v>6735.0050000000001</c:v>
                      </c:pt>
                      <c:pt idx="683">
                        <c:v>6726.5050000000001</c:v>
                      </c:pt>
                      <c:pt idx="684">
                        <c:v>6718.0050000000001</c:v>
                      </c:pt>
                      <c:pt idx="685">
                        <c:v>6706.6239999999998</c:v>
                      </c:pt>
                      <c:pt idx="686">
                        <c:v>6693.8240000000005</c:v>
                      </c:pt>
                      <c:pt idx="687">
                        <c:v>6681.0239999999994</c:v>
                      </c:pt>
                      <c:pt idx="688">
                        <c:v>6668.2240000000002</c:v>
                      </c:pt>
                      <c:pt idx="689">
                        <c:v>6655.424</c:v>
                      </c:pt>
                      <c:pt idx="690">
                        <c:v>6642.6239999999998</c:v>
                      </c:pt>
                      <c:pt idx="691">
                        <c:v>6629.8240000000005</c:v>
                      </c:pt>
                      <c:pt idx="692">
                        <c:v>6617.0239999999994</c:v>
                      </c:pt>
                      <c:pt idx="693">
                        <c:v>6604.2240000000002</c:v>
                      </c:pt>
                      <c:pt idx="694">
                        <c:v>6591.424</c:v>
                      </c:pt>
                      <c:pt idx="695">
                        <c:v>6578.6239999999998</c:v>
                      </c:pt>
                      <c:pt idx="696">
                        <c:v>6565.8240000000005</c:v>
                      </c:pt>
                      <c:pt idx="697">
                        <c:v>6553.0239999999994</c:v>
                      </c:pt>
                      <c:pt idx="698">
                        <c:v>6540.2240000000002</c:v>
                      </c:pt>
                      <c:pt idx="699">
                        <c:v>6527.424</c:v>
                      </c:pt>
                      <c:pt idx="700">
                        <c:v>6514.6239999999998</c:v>
                      </c:pt>
                      <c:pt idx="701">
                        <c:v>6501.8240000000005</c:v>
                      </c:pt>
                      <c:pt idx="702">
                        <c:v>6489.0239999999994</c:v>
                      </c:pt>
                      <c:pt idx="703">
                        <c:v>6476.2240000000002</c:v>
                      </c:pt>
                      <c:pt idx="704">
                        <c:v>6463.424</c:v>
                      </c:pt>
                      <c:pt idx="705">
                        <c:v>6450.6239999999998</c:v>
                      </c:pt>
                      <c:pt idx="706">
                        <c:v>6437.8240000000005</c:v>
                      </c:pt>
                      <c:pt idx="707">
                        <c:v>6425.0239999999994</c:v>
                      </c:pt>
                      <c:pt idx="708">
                        <c:v>6412.2240000000002</c:v>
                      </c:pt>
                      <c:pt idx="709">
                        <c:v>6399.424</c:v>
                      </c:pt>
                      <c:pt idx="710">
                        <c:v>6386.6239999999998</c:v>
                      </c:pt>
                      <c:pt idx="711">
                        <c:v>6373.8240000000005</c:v>
                      </c:pt>
                      <c:pt idx="712">
                        <c:v>6361.0239999999994</c:v>
                      </c:pt>
                      <c:pt idx="713">
                        <c:v>6348.2240000000002</c:v>
                      </c:pt>
                      <c:pt idx="714">
                        <c:v>6335.424</c:v>
                      </c:pt>
                      <c:pt idx="715">
                        <c:v>6322.6239999999998</c:v>
                      </c:pt>
                      <c:pt idx="716">
                        <c:v>6309.8240000000005</c:v>
                      </c:pt>
                      <c:pt idx="717">
                        <c:v>6297.0239999999994</c:v>
                      </c:pt>
                      <c:pt idx="718">
                        <c:v>6284.2240000000002</c:v>
                      </c:pt>
                      <c:pt idx="719">
                        <c:v>6271.424</c:v>
                      </c:pt>
                      <c:pt idx="720">
                        <c:v>6258.6239999999998</c:v>
                      </c:pt>
                      <c:pt idx="721">
                        <c:v>6245.8240000000005</c:v>
                      </c:pt>
                      <c:pt idx="722">
                        <c:v>6233.0239999999994</c:v>
                      </c:pt>
                      <c:pt idx="723">
                        <c:v>6220.2240000000002</c:v>
                      </c:pt>
                      <c:pt idx="724">
                        <c:v>6207.424</c:v>
                      </c:pt>
                      <c:pt idx="725">
                        <c:v>6194.6239999999998</c:v>
                      </c:pt>
                      <c:pt idx="726">
                        <c:v>6181.8240000000005</c:v>
                      </c:pt>
                      <c:pt idx="727">
                        <c:v>6169.0239999999994</c:v>
                      </c:pt>
                      <c:pt idx="728">
                        <c:v>6156.2240000000002</c:v>
                      </c:pt>
                      <c:pt idx="729">
                        <c:v>6143.424</c:v>
                      </c:pt>
                      <c:pt idx="730">
                        <c:v>6130.6239999999998</c:v>
                      </c:pt>
                      <c:pt idx="731">
                        <c:v>6117.8240000000005</c:v>
                      </c:pt>
                      <c:pt idx="732">
                        <c:v>6105.0239999999994</c:v>
                      </c:pt>
                      <c:pt idx="733">
                        <c:v>6092.2240000000002</c:v>
                      </c:pt>
                      <c:pt idx="734">
                        <c:v>6079.424</c:v>
                      </c:pt>
                      <c:pt idx="735">
                        <c:v>6066.6239999999998</c:v>
                      </c:pt>
                      <c:pt idx="736">
                        <c:v>6053.8240000000005</c:v>
                      </c:pt>
                      <c:pt idx="737">
                        <c:v>6041.0239999999994</c:v>
                      </c:pt>
                      <c:pt idx="738">
                        <c:v>6028.2240000000002</c:v>
                      </c:pt>
                      <c:pt idx="739">
                        <c:v>6015.424</c:v>
                      </c:pt>
                      <c:pt idx="740">
                        <c:v>6002.6239999999998</c:v>
                      </c:pt>
                      <c:pt idx="741">
                        <c:v>5989.8240000000005</c:v>
                      </c:pt>
                      <c:pt idx="742">
                        <c:v>5977.0239999999994</c:v>
                      </c:pt>
                      <c:pt idx="743">
                        <c:v>5964.2240000000002</c:v>
                      </c:pt>
                      <c:pt idx="744">
                        <c:v>5951.424</c:v>
                      </c:pt>
                      <c:pt idx="745">
                        <c:v>5938.6239999999998</c:v>
                      </c:pt>
                      <c:pt idx="746">
                        <c:v>5925.8240000000005</c:v>
                      </c:pt>
                      <c:pt idx="747">
                        <c:v>5913.0239999999994</c:v>
                      </c:pt>
                      <c:pt idx="748">
                        <c:v>5900.2240000000002</c:v>
                      </c:pt>
                      <c:pt idx="749">
                        <c:v>5887.424</c:v>
                      </c:pt>
                      <c:pt idx="750">
                        <c:v>5874.6239999999998</c:v>
                      </c:pt>
                      <c:pt idx="751">
                        <c:v>5861.8240000000005</c:v>
                      </c:pt>
                      <c:pt idx="752">
                        <c:v>5849.0239999999994</c:v>
                      </c:pt>
                      <c:pt idx="753">
                        <c:v>5836.2240000000002</c:v>
                      </c:pt>
                      <c:pt idx="754">
                        <c:v>5823.424</c:v>
                      </c:pt>
                      <c:pt idx="755">
                        <c:v>5810.6239999999998</c:v>
                      </c:pt>
                      <c:pt idx="756">
                        <c:v>5797.8240000000005</c:v>
                      </c:pt>
                      <c:pt idx="757">
                        <c:v>5785.0239999999994</c:v>
                      </c:pt>
                      <c:pt idx="758">
                        <c:v>5772.2240000000002</c:v>
                      </c:pt>
                      <c:pt idx="759">
                        <c:v>5759.424</c:v>
                      </c:pt>
                      <c:pt idx="760">
                        <c:v>5746.6239999999998</c:v>
                      </c:pt>
                      <c:pt idx="761">
                        <c:v>5733.8240000000005</c:v>
                      </c:pt>
                      <c:pt idx="762">
                        <c:v>5721.0239999999994</c:v>
                      </c:pt>
                      <c:pt idx="763">
                        <c:v>5708.2240000000002</c:v>
                      </c:pt>
                      <c:pt idx="764">
                        <c:v>5695.424</c:v>
                      </c:pt>
                      <c:pt idx="765">
                        <c:v>5682.6239999999998</c:v>
                      </c:pt>
                      <c:pt idx="766">
                        <c:v>5669.8240000000005</c:v>
                      </c:pt>
                      <c:pt idx="767">
                        <c:v>5657.0239999999994</c:v>
                      </c:pt>
                      <c:pt idx="768">
                        <c:v>5644.2240000000002</c:v>
                      </c:pt>
                      <c:pt idx="769">
                        <c:v>5631.424</c:v>
                      </c:pt>
                      <c:pt idx="770">
                        <c:v>5618.6239999999998</c:v>
                      </c:pt>
                      <c:pt idx="771">
                        <c:v>5605.8240000000005</c:v>
                      </c:pt>
                      <c:pt idx="772">
                        <c:v>5593.0239999999994</c:v>
                      </c:pt>
                      <c:pt idx="773">
                        <c:v>5580.2240000000002</c:v>
                      </c:pt>
                      <c:pt idx="774">
                        <c:v>5567.424</c:v>
                      </c:pt>
                      <c:pt idx="775">
                        <c:v>5554.6239999999998</c:v>
                      </c:pt>
                      <c:pt idx="776">
                        <c:v>5541.8240000000005</c:v>
                      </c:pt>
                      <c:pt idx="777">
                        <c:v>5529.0240000000003</c:v>
                      </c:pt>
                      <c:pt idx="778">
                        <c:v>5516.2240000000002</c:v>
                      </c:pt>
                      <c:pt idx="779">
                        <c:v>5503.424</c:v>
                      </c:pt>
                      <c:pt idx="780">
                        <c:v>5490.6239999999998</c:v>
                      </c:pt>
                      <c:pt idx="781">
                        <c:v>5477.8240000000005</c:v>
                      </c:pt>
                      <c:pt idx="782">
                        <c:v>5465.0240000000003</c:v>
                      </c:pt>
                      <c:pt idx="783">
                        <c:v>5452.2240000000002</c:v>
                      </c:pt>
                      <c:pt idx="784">
                        <c:v>5439.424</c:v>
                      </c:pt>
                      <c:pt idx="785">
                        <c:v>5426.6239999999998</c:v>
                      </c:pt>
                      <c:pt idx="786">
                        <c:v>5413.8240000000005</c:v>
                      </c:pt>
                      <c:pt idx="787">
                        <c:v>5401.0240000000003</c:v>
                      </c:pt>
                      <c:pt idx="788">
                        <c:v>5388.2240000000002</c:v>
                      </c:pt>
                      <c:pt idx="789">
                        <c:v>5375.424</c:v>
                      </c:pt>
                      <c:pt idx="790">
                        <c:v>5362.6239999999998</c:v>
                      </c:pt>
                      <c:pt idx="791">
                        <c:v>5349.8240000000005</c:v>
                      </c:pt>
                      <c:pt idx="792">
                        <c:v>5337.0240000000003</c:v>
                      </c:pt>
                      <c:pt idx="793">
                        <c:v>5324.2240000000002</c:v>
                      </c:pt>
                      <c:pt idx="794">
                        <c:v>5311.424</c:v>
                      </c:pt>
                      <c:pt idx="795">
                        <c:v>5298.6239999999998</c:v>
                      </c:pt>
                      <c:pt idx="796">
                        <c:v>5285.8240000000005</c:v>
                      </c:pt>
                      <c:pt idx="797">
                        <c:v>5273.0240000000003</c:v>
                      </c:pt>
                      <c:pt idx="798">
                        <c:v>5260.2240000000002</c:v>
                      </c:pt>
                      <c:pt idx="799">
                        <c:v>5247.424</c:v>
                      </c:pt>
                      <c:pt idx="800">
                        <c:v>5234.6239999999998</c:v>
                      </c:pt>
                      <c:pt idx="801">
                        <c:v>5221.8240000000005</c:v>
                      </c:pt>
                      <c:pt idx="802">
                        <c:v>5209.0240000000003</c:v>
                      </c:pt>
                      <c:pt idx="803">
                        <c:v>5196.2240000000002</c:v>
                      </c:pt>
                      <c:pt idx="804">
                        <c:v>5183.424</c:v>
                      </c:pt>
                      <c:pt idx="805">
                        <c:v>5170.6239999999998</c:v>
                      </c:pt>
                      <c:pt idx="806">
                        <c:v>5157.8240000000005</c:v>
                      </c:pt>
                      <c:pt idx="807">
                        <c:v>5145.0240000000003</c:v>
                      </c:pt>
                      <c:pt idx="808">
                        <c:v>5132.2240000000002</c:v>
                      </c:pt>
                      <c:pt idx="809">
                        <c:v>5119.424</c:v>
                      </c:pt>
                      <c:pt idx="810">
                        <c:v>5106.6239999999998</c:v>
                      </c:pt>
                      <c:pt idx="811">
                        <c:v>5093.8240000000005</c:v>
                      </c:pt>
                      <c:pt idx="812">
                        <c:v>5081.0240000000003</c:v>
                      </c:pt>
                      <c:pt idx="813">
                        <c:v>5068.2240000000002</c:v>
                      </c:pt>
                      <c:pt idx="814">
                        <c:v>5055.424</c:v>
                      </c:pt>
                      <c:pt idx="815">
                        <c:v>5042.6239999999998</c:v>
                      </c:pt>
                      <c:pt idx="816">
                        <c:v>5029.8240000000005</c:v>
                      </c:pt>
                      <c:pt idx="817">
                        <c:v>5017.0240000000003</c:v>
                      </c:pt>
                      <c:pt idx="818">
                        <c:v>5004.2240000000002</c:v>
                      </c:pt>
                      <c:pt idx="819">
                        <c:v>4991.424</c:v>
                      </c:pt>
                      <c:pt idx="820">
                        <c:v>4978.6239999999998</c:v>
                      </c:pt>
                      <c:pt idx="821">
                        <c:v>4965.8239999999996</c:v>
                      </c:pt>
                      <c:pt idx="822">
                        <c:v>4953.0240000000003</c:v>
                      </c:pt>
                      <c:pt idx="823">
                        <c:v>4940.2240000000002</c:v>
                      </c:pt>
                      <c:pt idx="824">
                        <c:v>4927.424</c:v>
                      </c:pt>
                      <c:pt idx="825">
                        <c:v>4914.6239999999998</c:v>
                      </c:pt>
                      <c:pt idx="826">
                        <c:v>4901.8239999999996</c:v>
                      </c:pt>
                      <c:pt idx="827">
                        <c:v>4889.0240000000003</c:v>
                      </c:pt>
                      <c:pt idx="828">
                        <c:v>4876.2240000000002</c:v>
                      </c:pt>
                      <c:pt idx="829">
                        <c:v>4863.424</c:v>
                      </c:pt>
                      <c:pt idx="830">
                        <c:v>4850.6239999999998</c:v>
                      </c:pt>
                      <c:pt idx="831">
                        <c:v>4837.8239999999996</c:v>
                      </c:pt>
                      <c:pt idx="832">
                        <c:v>4825.0240000000003</c:v>
                      </c:pt>
                      <c:pt idx="833">
                        <c:v>4812.2240000000002</c:v>
                      </c:pt>
                      <c:pt idx="834">
                        <c:v>4799.424</c:v>
                      </c:pt>
                      <c:pt idx="835">
                        <c:v>4786.6239999999998</c:v>
                      </c:pt>
                      <c:pt idx="836">
                        <c:v>4773.8239999999996</c:v>
                      </c:pt>
                      <c:pt idx="837">
                        <c:v>4761.0240000000003</c:v>
                      </c:pt>
                      <c:pt idx="838">
                        <c:v>4748.2240000000002</c:v>
                      </c:pt>
                      <c:pt idx="839">
                        <c:v>4735.424</c:v>
                      </c:pt>
                      <c:pt idx="840">
                        <c:v>4722.6239999999998</c:v>
                      </c:pt>
                      <c:pt idx="841">
                        <c:v>4709.8240000000005</c:v>
                      </c:pt>
                      <c:pt idx="842">
                        <c:v>4697.0240000000003</c:v>
                      </c:pt>
                      <c:pt idx="843">
                        <c:v>4684.2240000000002</c:v>
                      </c:pt>
                      <c:pt idx="844">
                        <c:v>4671.424</c:v>
                      </c:pt>
                      <c:pt idx="845">
                        <c:v>4658.6239999999998</c:v>
                      </c:pt>
                      <c:pt idx="846">
                        <c:v>4645.8240000000005</c:v>
                      </c:pt>
                      <c:pt idx="847">
                        <c:v>4633.0240000000003</c:v>
                      </c:pt>
                      <c:pt idx="848">
                        <c:v>4620.2240000000002</c:v>
                      </c:pt>
                      <c:pt idx="849">
                        <c:v>4607.424</c:v>
                      </c:pt>
                      <c:pt idx="850">
                        <c:v>4594.6239999999998</c:v>
                      </c:pt>
                      <c:pt idx="851">
                        <c:v>4581.8240000000005</c:v>
                      </c:pt>
                      <c:pt idx="852">
                        <c:v>4569.0240000000003</c:v>
                      </c:pt>
                      <c:pt idx="853">
                        <c:v>4556.2240000000002</c:v>
                      </c:pt>
                      <c:pt idx="854">
                        <c:v>4543.424</c:v>
                      </c:pt>
                      <c:pt idx="855">
                        <c:v>4530.6239999999998</c:v>
                      </c:pt>
                      <c:pt idx="856">
                        <c:v>4517.8240000000005</c:v>
                      </c:pt>
                      <c:pt idx="857">
                        <c:v>4505.0240000000003</c:v>
                      </c:pt>
                      <c:pt idx="858">
                        <c:v>4492.2240000000002</c:v>
                      </c:pt>
                      <c:pt idx="859">
                        <c:v>4479.424</c:v>
                      </c:pt>
                      <c:pt idx="860">
                        <c:v>4466.6239999999998</c:v>
                      </c:pt>
                      <c:pt idx="861">
                        <c:v>4453.8240000000005</c:v>
                      </c:pt>
                      <c:pt idx="862">
                        <c:v>4441.0240000000003</c:v>
                      </c:pt>
                      <c:pt idx="863">
                        <c:v>4428.2240000000002</c:v>
                      </c:pt>
                      <c:pt idx="864">
                        <c:v>4415.424</c:v>
                      </c:pt>
                      <c:pt idx="865">
                        <c:v>4402.6239999999998</c:v>
                      </c:pt>
                      <c:pt idx="866">
                        <c:v>4389.8240000000005</c:v>
                      </c:pt>
                      <c:pt idx="867">
                        <c:v>4377.0240000000003</c:v>
                      </c:pt>
                      <c:pt idx="868">
                        <c:v>4364.2240000000002</c:v>
                      </c:pt>
                      <c:pt idx="869">
                        <c:v>4351.424</c:v>
                      </c:pt>
                      <c:pt idx="870">
                        <c:v>4338.6239999999998</c:v>
                      </c:pt>
                      <c:pt idx="871">
                        <c:v>4325.8239999999996</c:v>
                      </c:pt>
                      <c:pt idx="872">
                        <c:v>4313.0239999999994</c:v>
                      </c:pt>
                      <c:pt idx="873">
                        <c:v>4300.2240000000002</c:v>
                      </c:pt>
                      <c:pt idx="874">
                        <c:v>4287.424</c:v>
                      </c:pt>
                      <c:pt idx="875">
                        <c:v>4274.6239999999998</c:v>
                      </c:pt>
                      <c:pt idx="876">
                        <c:v>4261.8239999999996</c:v>
                      </c:pt>
                      <c:pt idx="877">
                        <c:v>4249.0239999999994</c:v>
                      </c:pt>
                      <c:pt idx="878">
                        <c:v>4236.2240000000002</c:v>
                      </c:pt>
                      <c:pt idx="879">
                        <c:v>4223.424</c:v>
                      </c:pt>
                      <c:pt idx="880">
                        <c:v>4210.6239999999998</c:v>
                      </c:pt>
                      <c:pt idx="881">
                        <c:v>4197.8239999999996</c:v>
                      </c:pt>
                      <c:pt idx="882">
                        <c:v>4185.0239999999994</c:v>
                      </c:pt>
                      <c:pt idx="883">
                        <c:v>4172.2240000000002</c:v>
                      </c:pt>
                      <c:pt idx="884">
                        <c:v>4159.424</c:v>
                      </c:pt>
                      <c:pt idx="885">
                        <c:v>4146.6239999999998</c:v>
                      </c:pt>
                      <c:pt idx="886">
                        <c:v>4133.8239999999996</c:v>
                      </c:pt>
                      <c:pt idx="887">
                        <c:v>4121.0239999999994</c:v>
                      </c:pt>
                      <c:pt idx="888">
                        <c:v>4108.2240000000002</c:v>
                      </c:pt>
                      <c:pt idx="889">
                        <c:v>4095.424</c:v>
                      </c:pt>
                      <c:pt idx="890">
                        <c:v>4082.6239999999998</c:v>
                      </c:pt>
                      <c:pt idx="891">
                        <c:v>4069.8239999999996</c:v>
                      </c:pt>
                      <c:pt idx="892">
                        <c:v>4057.0239999999994</c:v>
                      </c:pt>
                      <c:pt idx="893">
                        <c:v>4044.2240000000002</c:v>
                      </c:pt>
                      <c:pt idx="894">
                        <c:v>4031.424</c:v>
                      </c:pt>
                      <c:pt idx="895">
                        <c:v>4018.6239999999998</c:v>
                      </c:pt>
                      <c:pt idx="896">
                        <c:v>4005.8239999999996</c:v>
                      </c:pt>
                      <c:pt idx="897">
                        <c:v>3993.0239999999994</c:v>
                      </c:pt>
                      <c:pt idx="898">
                        <c:v>3980.2240000000002</c:v>
                      </c:pt>
                      <c:pt idx="899">
                        <c:v>3967.424</c:v>
                      </c:pt>
                      <c:pt idx="900">
                        <c:v>3954.6239999999998</c:v>
                      </c:pt>
                      <c:pt idx="901">
                        <c:v>3941.8239999999996</c:v>
                      </c:pt>
                      <c:pt idx="902">
                        <c:v>3929.0239999999994</c:v>
                      </c:pt>
                      <c:pt idx="903">
                        <c:v>3916.2240000000002</c:v>
                      </c:pt>
                      <c:pt idx="904">
                        <c:v>3903.424</c:v>
                      </c:pt>
                      <c:pt idx="905">
                        <c:v>3890.6239999999998</c:v>
                      </c:pt>
                      <c:pt idx="906">
                        <c:v>3877.8239999999996</c:v>
                      </c:pt>
                      <c:pt idx="907">
                        <c:v>3865.0239999999994</c:v>
                      </c:pt>
                      <c:pt idx="908">
                        <c:v>3852.2240000000002</c:v>
                      </c:pt>
                      <c:pt idx="909">
                        <c:v>3839.424</c:v>
                      </c:pt>
                      <c:pt idx="910">
                        <c:v>3826.6239999999998</c:v>
                      </c:pt>
                      <c:pt idx="911">
                        <c:v>3813.8239999999996</c:v>
                      </c:pt>
                      <c:pt idx="912">
                        <c:v>3801.0239999999994</c:v>
                      </c:pt>
                      <c:pt idx="913">
                        <c:v>3788.2240000000002</c:v>
                      </c:pt>
                      <c:pt idx="914">
                        <c:v>3775.424</c:v>
                      </c:pt>
                      <c:pt idx="915">
                        <c:v>3762.6239999999998</c:v>
                      </c:pt>
                      <c:pt idx="916">
                        <c:v>3749.8239999999996</c:v>
                      </c:pt>
                      <c:pt idx="917">
                        <c:v>3737.0239999999994</c:v>
                      </c:pt>
                      <c:pt idx="918">
                        <c:v>3724.2240000000002</c:v>
                      </c:pt>
                      <c:pt idx="919">
                        <c:v>3711.424</c:v>
                      </c:pt>
                      <c:pt idx="920">
                        <c:v>3698.6239999999998</c:v>
                      </c:pt>
                      <c:pt idx="921">
                        <c:v>3685.8239999999996</c:v>
                      </c:pt>
                      <c:pt idx="922">
                        <c:v>3673.0239999999994</c:v>
                      </c:pt>
                      <c:pt idx="923">
                        <c:v>3660.2240000000002</c:v>
                      </c:pt>
                      <c:pt idx="924">
                        <c:v>3647.424</c:v>
                      </c:pt>
                      <c:pt idx="925">
                        <c:v>3634.6239999999998</c:v>
                      </c:pt>
                      <c:pt idx="926">
                        <c:v>3621.8239999999996</c:v>
                      </c:pt>
                      <c:pt idx="927">
                        <c:v>3609.0239999999994</c:v>
                      </c:pt>
                      <c:pt idx="928">
                        <c:v>3596.2240000000002</c:v>
                      </c:pt>
                      <c:pt idx="929">
                        <c:v>3583.424</c:v>
                      </c:pt>
                      <c:pt idx="930">
                        <c:v>3570.6239999999998</c:v>
                      </c:pt>
                      <c:pt idx="931">
                        <c:v>3557.8239999999996</c:v>
                      </c:pt>
                      <c:pt idx="932">
                        <c:v>3545.0239999999994</c:v>
                      </c:pt>
                      <c:pt idx="933">
                        <c:v>3532.2240000000002</c:v>
                      </c:pt>
                      <c:pt idx="934">
                        <c:v>3519.424</c:v>
                      </c:pt>
                      <c:pt idx="935">
                        <c:v>3506.6239999999998</c:v>
                      </c:pt>
                      <c:pt idx="936">
                        <c:v>3493.8239999999996</c:v>
                      </c:pt>
                      <c:pt idx="937">
                        <c:v>3481.0239999999994</c:v>
                      </c:pt>
                      <c:pt idx="938">
                        <c:v>3468.2240000000002</c:v>
                      </c:pt>
                      <c:pt idx="939">
                        <c:v>3455.424</c:v>
                      </c:pt>
                      <c:pt idx="940">
                        <c:v>3442.6239999999998</c:v>
                      </c:pt>
                      <c:pt idx="941">
                        <c:v>3429.8239999999996</c:v>
                      </c:pt>
                      <c:pt idx="942">
                        <c:v>3417.0239999999994</c:v>
                      </c:pt>
                      <c:pt idx="943">
                        <c:v>3404.2240000000002</c:v>
                      </c:pt>
                      <c:pt idx="944">
                        <c:v>3391.424</c:v>
                      </c:pt>
                      <c:pt idx="945">
                        <c:v>3378.6239999999998</c:v>
                      </c:pt>
                      <c:pt idx="946">
                        <c:v>3365.8239999999996</c:v>
                      </c:pt>
                      <c:pt idx="947">
                        <c:v>3353.0239999999994</c:v>
                      </c:pt>
                      <c:pt idx="948">
                        <c:v>3340.2240000000002</c:v>
                      </c:pt>
                      <c:pt idx="949">
                        <c:v>3327.424</c:v>
                      </c:pt>
                      <c:pt idx="950">
                        <c:v>3314.6239999999998</c:v>
                      </c:pt>
                      <c:pt idx="951">
                        <c:v>3301.8239999999996</c:v>
                      </c:pt>
                      <c:pt idx="952">
                        <c:v>3289.0239999999994</c:v>
                      </c:pt>
                      <c:pt idx="953">
                        <c:v>3276.2240000000002</c:v>
                      </c:pt>
                      <c:pt idx="954">
                        <c:v>3263.424</c:v>
                      </c:pt>
                      <c:pt idx="955">
                        <c:v>3250.6239999999998</c:v>
                      </c:pt>
                      <c:pt idx="956">
                        <c:v>3237.8239999999996</c:v>
                      </c:pt>
                      <c:pt idx="957">
                        <c:v>3225.0239999999994</c:v>
                      </c:pt>
                      <c:pt idx="958">
                        <c:v>3212.2240000000002</c:v>
                      </c:pt>
                      <c:pt idx="959">
                        <c:v>3199.424</c:v>
                      </c:pt>
                      <c:pt idx="960">
                        <c:v>3186.6239999999998</c:v>
                      </c:pt>
                      <c:pt idx="961">
                        <c:v>3173.8239999999996</c:v>
                      </c:pt>
                      <c:pt idx="962">
                        <c:v>3161.0239999999994</c:v>
                      </c:pt>
                      <c:pt idx="963">
                        <c:v>3148.2240000000002</c:v>
                      </c:pt>
                      <c:pt idx="964">
                        <c:v>3135.424</c:v>
                      </c:pt>
                      <c:pt idx="965">
                        <c:v>3122.6239999999998</c:v>
                      </c:pt>
                      <c:pt idx="966">
                        <c:v>3109.8239999999996</c:v>
                      </c:pt>
                      <c:pt idx="967">
                        <c:v>3097.0239999999994</c:v>
                      </c:pt>
                      <c:pt idx="968">
                        <c:v>3084.2240000000002</c:v>
                      </c:pt>
                      <c:pt idx="969">
                        <c:v>3071.424</c:v>
                      </c:pt>
                      <c:pt idx="970">
                        <c:v>3058.6239999999998</c:v>
                      </c:pt>
                      <c:pt idx="971">
                        <c:v>3045.8239999999996</c:v>
                      </c:pt>
                      <c:pt idx="972">
                        <c:v>3033.0239999999994</c:v>
                      </c:pt>
                      <c:pt idx="973">
                        <c:v>3020.2240000000002</c:v>
                      </c:pt>
                      <c:pt idx="974">
                        <c:v>3007.424</c:v>
                      </c:pt>
                      <c:pt idx="975">
                        <c:v>2994.6239999999998</c:v>
                      </c:pt>
                      <c:pt idx="976">
                        <c:v>2981.8239999999996</c:v>
                      </c:pt>
                      <c:pt idx="977">
                        <c:v>2969.0239999999994</c:v>
                      </c:pt>
                      <c:pt idx="978">
                        <c:v>2956.2240000000002</c:v>
                      </c:pt>
                      <c:pt idx="979">
                        <c:v>2943.424</c:v>
                      </c:pt>
                      <c:pt idx="980">
                        <c:v>2930.6239999999998</c:v>
                      </c:pt>
                      <c:pt idx="981">
                        <c:v>2917.8239999999996</c:v>
                      </c:pt>
                      <c:pt idx="982">
                        <c:v>2905.0239999999994</c:v>
                      </c:pt>
                      <c:pt idx="983">
                        <c:v>2892.2240000000002</c:v>
                      </c:pt>
                      <c:pt idx="984">
                        <c:v>2879.424</c:v>
                      </c:pt>
                      <c:pt idx="985">
                        <c:v>2866.6239999999998</c:v>
                      </c:pt>
                      <c:pt idx="986">
                        <c:v>2853.8239999999996</c:v>
                      </c:pt>
                      <c:pt idx="987">
                        <c:v>2841.0239999999994</c:v>
                      </c:pt>
                      <c:pt idx="988">
                        <c:v>2828.2240000000002</c:v>
                      </c:pt>
                      <c:pt idx="989">
                        <c:v>2815.424</c:v>
                      </c:pt>
                      <c:pt idx="990">
                        <c:v>2802.6239999999998</c:v>
                      </c:pt>
                      <c:pt idx="991">
                        <c:v>2789.8239999999996</c:v>
                      </c:pt>
                      <c:pt idx="992">
                        <c:v>2777.0239999999994</c:v>
                      </c:pt>
                      <c:pt idx="993">
                        <c:v>2764.2240000000002</c:v>
                      </c:pt>
                      <c:pt idx="994">
                        <c:v>2751.424</c:v>
                      </c:pt>
                      <c:pt idx="995">
                        <c:v>2738.6239999999998</c:v>
                      </c:pt>
                      <c:pt idx="996">
                        <c:v>2725.8239999999996</c:v>
                      </c:pt>
                      <c:pt idx="997">
                        <c:v>2713.0239999999994</c:v>
                      </c:pt>
                      <c:pt idx="998">
                        <c:v>2700.2240000000002</c:v>
                      </c:pt>
                      <c:pt idx="999">
                        <c:v>2687.424</c:v>
                      </c:pt>
                      <c:pt idx="1000">
                        <c:v>2674.6239999999998</c:v>
                      </c:pt>
                      <c:pt idx="1001">
                        <c:v>2661.8239999999996</c:v>
                      </c:pt>
                      <c:pt idx="1002">
                        <c:v>2649.0239999999994</c:v>
                      </c:pt>
                      <c:pt idx="1003">
                        <c:v>2636.2240000000002</c:v>
                      </c:pt>
                      <c:pt idx="1004">
                        <c:v>2623.424</c:v>
                      </c:pt>
                      <c:pt idx="1005">
                        <c:v>2610.6239999999998</c:v>
                      </c:pt>
                      <c:pt idx="1006">
                        <c:v>2597.8239999999996</c:v>
                      </c:pt>
                      <c:pt idx="1007">
                        <c:v>2585.0239999999994</c:v>
                      </c:pt>
                      <c:pt idx="1008">
                        <c:v>2572.2240000000002</c:v>
                      </c:pt>
                      <c:pt idx="1009">
                        <c:v>2559.424</c:v>
                      </c:pt>
                      <c:pt idx="1010">
                        <c:v>2546.6239999999998</c:v>
                      </c:pt>
                      <c:pt idx="1011">
                        <c:v>2533.8239999999996</c:v>
                      </c:pt>
                      <c:pt idx="1012">
                        <c:v>2521.0239999999994</c:v>
                      </c:pt>
                      <c:pt idx="1013">
                        <c:v>2508.2240000000002</c:v>
                      </c:pt>
                      <c:pt idx="1014">
                        <c:v>2495.424</c:v>
                      </c:pt>
                      <c:pt idx="1015">
                        <c:v>2482.6239999999998</c:v>
                      </c:pt>
                      <c:pt idx="1016">
                        <c:v>2469.8239999999996</c:v>
                      </c:pt>
                      <c:pt idx="1017">
                        <c:v>2457.0239999999994</c:v>
                      </c:pt>
                      <c:pt idx="1018">
                        <c:v>2444.2240000000002</c:v>
                      </c:pt>
                      <c:pt idx="1019">
                        <c:v>2431.424</c:v>
                      </c:pt>
                      <c:pt idx="1020">
                        <c:v>2418.6239999999998</c:v>
                      </c:pt>
                      <c:pt idx="1021">
                        <c:v>2405.8239999999996</c:v>
                      </c:pt>
                      <c:pt idx="1022">
                        <c:v>2393.0239999999994</c:v>
                      </c:pt>
                      <c:pt idx="1023">
                        <c:v>2380.2240000000002</c:v>
                      </c:pt>
                      <c:pt idx="1024">
                        <c:v>2367.424</c:v>
                      </c:pt>
                      <c:pt idx="1025">
                        <c:v>2354.6239999999998</c:v>
                      </c:pt>
                      <c:pt idx="1026">
                        <c:v>2341.8239999999996</c:v>
                      </c:pt>
                      <c:pt idx="1027">
                        <c:v>2329.0239999999994</c:v>
                      </c:pt>
                      <c:pt idx="1028">
                        <c:v>2316.2240000000002</c:v>
                      </c:pt>
                      <c:pt idx="1029">
                        <c:v>2303.424</c:v>
                      </c:pt>
                      <c:pt idx="1030">
                        <c:v>2290.6239999999998</c:v>
                      </c:pt>
                      <c:pt idx="1031">
                        <c:v>2277.8239999999996</c:v>
                      </c:pt>
                      <c:pt idx="1032">
                        <c:v>2265.0239999999994</c:v>
                      </c:pt>
                      <c:pt idx="1033">
                        <c:v>2252.2240000000002</c:v>
                      </c:pt>
                      <c:pt idx="1034">
                        <c:v>2239.424</c:v>
                      </c:pt>
                      <c:pt idx="1035">
                        <c:v>2226.6239999999998</c:v>
                      </c:pt>
                      <c:pt idx="1036">
                        <c:v>2213.8239999999996</c:v>
                      </c:pt>
                      <c:pt idx="1037">
                        <c:v>2201.0239999999994</c:v>
                      </c:pt>
                      <c:pt idx="1038">
                        <c:v>2188.2240000000002</c:v>
                      </c:pt>
                      <c:pt idx="1039">
                        <c:v>2175.424</c:v>
                      </c:pt>
                      <c:pt idx="1040">
                        <c:v>2162.6239999999998</c:v>
                      </c:pt>
                      <c:pt idx="1041">
                        <c:v>2149.8239999999996</c:v>
                      </c:pt>
                      <c:pt idx="1042">
                        <c:v>2137.0239999999994</c:v>
                      </c:pt>
                      <c:pt idx="1043">
                        <c:v>2124.2240000000002</c:v>
                      </c:pt>
                      <c:pt idx="1044">
                        <c:v>2111.424</c:v>
                      </c:pt>
                      <c:pt idx="1045">
                        <c:v>2098.6239999999998</c:v>
                      </c:pt>
                      <c:pt idx="1046">
                        <c:v>2085.8239999999996</c:v>
                      </c:pt>
                      <c:pt idx="1047">
                        <c:v>2073.0239999999994</c:v>
                      </c:pt>
                      <c:pt idx="1048">
                        <c:v>2060.2240000000002</c:v>
                      </c:pt>
                      <c:pt idx="1049">
                        <c:v>2047.424</c:v>
                      </c:pt>
                      <c:pt idx="1050">
                        <c:v>2034.6239999999998</c:v>
                      </c:pt>
                      <c:pt idx="1051">
                        <c:v>2021.8239999999996</c:v>
                      </c:pt>
                      <c:pt idx="1052">
                        <c:v>2009.0239999999994</c:v>
                      </c:pt>
                      <c:pt idx="1053">
                        <c:v>1996.2240000000002</c:v>
                      </c:pt>
                      <c:pt idx="1054">
                        <c:v>1983.424</c:v>
                      </c:pt>
                      <c:pt idx="1055">
                        <c:v>1970.6239999999998</c:v>
                      </c:pt>
                      <c:pt idx="1056">
                        <c:v>1957.8239999999996</c:v>
                      </c:pt>
                      <c:pt idx="1057">
                        <c:v>1945.0239999999994</c:v>
                      </c:pt>
                      <c:pt idx="1058">
                        <c:v>1932.2240000000002</c:v>
                      </c:pt>
                      <c:pt idx="1059">
                        <c:v>1919.424</c:v>
                      </c:pt>
                      <c:pt idx="1060">
                        <c:v>1906.6239999999998</c:v>
                      </c:pt>
                      <c:pt idx="1061">
                        <c:v>1893.8239999999996</c:v>
                      </c:pt>
                      <c:pt idx="1062">
                        <c:v>1881.0239999999994</c:v>
                      </c:pt>
                      <c:pt idx="1063">
                        <c:v>1868.2240000000002</c:v>
                      </c:pt>
                      <c:pt idx="1064">
                        <c:v>1855.424</c:v>
                      </c:pt>
                      <c:pt idx="1065">
                        <c:v>1842.6239999999998</c:v>
                      </c:pt>
                      <c:pt idx="1066">
                        <c:v>1829.8239999999996</c:v>
                      </c:pt>
                      <c:pt idx="1067">
                        <c:v>1817.0239999999994</c:v>
                      </c:pt>
                      <c:pt idx="1068">
                        <c:v>1804.2240000000002</c:v>
                      </c:pt>
                      <c:pt idx="1069">
                        <c:v>1791.424</c:v>
                      </c:pt>
                      <c:pt idx="1070">
                        <c:v>1778.6239999999998</c:v>
                      </c:pt>
                      <c:pt idx="1071">
                        <c:v>1765.8239999999996</c:v>
                      </c:pt>
                      <c:pt idx="1072">
                        <c:v>1753.0239999999994</c:v>
                      </c:pt>
                      <c:pt idx="1073">
                        <c:v>1740.2240000000002</c:v>
                      </c:pt>
                      <c:pt idx="1074">
                        <c:v>1727.424</c:v>
                      </c:pt>
                      <c:pt idx="1075">
                        <c:v>1714.6239999999998</c:v>
                      </c:pt>
                      <c:pt idx="1076">
                        <c:v>1701.8239999999996</c:v>
                      </c:pt>
                      <c:pt idx="1077">
                        <c:v>1689.0239999999994</c:v>
                      </c:pt>
                      <c:pt idx="1078">
                        <c:v>1676.2240000000002</c:v>
                      </c:pt>
                      <c:pt idx="1079">
                        <c:v>1663.424</c:v>
                      </c:pt>
                      <c:pt idx="1080">
                        <c:v>1650.6239999999998</c:v>
                      </c:pt>
                      <c:pt idx="1081">
                        <c:v>1637.8239999999996</c:v>
                      </c:pt>
                      <c:pt idx="1082">
                        <c:v>1625.0239999999994</c:v>
                      </c:pt>
                      <c:pt idx="1083">
                        <c:v>1612.2240000000002</c:v>
                      </c:pt>
                      <c:pt idx="1084">
                        <c:v>1599.424</c:v>
                      </c:pt>
                      <c:pt idx="1085">
                        <c:v>1586.6239999999998</c:v>
                      </c:pt>
                      <c:pt idx="1086">
                        <c:v>1573.8239999999996</c:v>
                      </c:pt>
                      <c:pt idx="1087">
                        <c:v>1561.0239999999994</c:v>
                      </c:pt>
                      <c:pt idx="1088">
                        <c:v>1548.2240000000002</c:v>
                      </c:pt>
                      <c:pt idx="1089">
                        <c:v>1535.424</c:v>
                      </c:pt>
                      <c:pt idx="1090">
                        <c:v>1522.6239999999998</c:v>
                      </c:pt>
                      <c:pt idx="1091">
                        <c:v>1509.8239999999996</c:v>
                      </c:pt>
                      <c:pt idx="1092">
                        <c:v>1497.0239999999994</c:v>
                      </c:pt>
                      <c:pt idx="1093">
                        <c:v>1484.2240000000002</c:v>
                      </c:pt>
                      <c:pt idx="1094">
                        <c:v>1471.424</c:v>
                      </c:pt>
                      <c:pt idx="1095">
                        <c:v>1458.6239999999998</c:v>
                      </c:pt>
                      <c:pt idx="1096">
                        <c:v>1445.8239999999996</c:v>
                      </c:pt>
                      <c:pt idx="1097">
                        <c:v>1433.0239999999994</c:v>
                      </c:pt>
                      <c:pt idx="1098">
                        <c:v>1420.2240000000002</c:v>
                      </c:pt>
                      <c:pt idx="1099">
                        <c:v>1407.4239999999991</c:v>
                      </c:pt>
                      <c:pt idx="1100">
                        <c:v>1394.6239999999998</c:v>
                      </c:pt>
                      <c:pt idx="1101">
                        <c:v>1381.8240000000005</c:v>
                      </c:pt>
                      <c:pt idx="1102">
                        <c:v>1369.0239999999994</c:v>
                      </c:pt>
                      <c:pt idx="1103">
                        <c:v>1356.2240000000002</c:v>
                      </c:pt>
                      <c:pt idx="1104">
                        <c:v>1343.4239999999991</c:v>
                      </c:pt>
                      <c:pt idx="1105">
                        <c:v>1330.6239999999998</c:v>
                      </c:pt>
                      <c:pt idx="1106">
                        <c:v>1317.8240000000005</c:v>
                      </c:pt>
                      <c:pt idx="1107">
                        <c:v>1305.0239999999994</c:v>
                      </c:pt>
                      <c:pt idx="1108">
                        <c:v>1292.2240000000002</c:v>
                      </c:pt>
                      <c:pt idx="1109">
                        <c:v>1279.4239999999991</c:v>
                      </c:pt>
                      <c:pt idx="1110">
                        <c:v>1266.6239999999998</c:v>
                      </c:pt>
                      <c:pt idx="1111">
                        <c:v>1253.8240000000005</c:v>
                      </c:pt>
                      <c:pt idx="1112">
                        <c:v>1241.0239999999994</c:v>
                      </c:pt>
                      <c:pt idx="1113">
                        <c:v>1228.2240000000002</c:v>
                      </c:pt>
                      <c:pt idx="1114">
                        <c:v>1215.4239999999991</c:v>
                      </c:pt>
                      <c:pt idx="1115">
                        <c:v>1202.6239999999998</c:v>
                      </c:pt>
                      <c:pt idx="1116">
                        <c:v>1189.8240000000005</c:v>
                      </c:pt>
                      <c:pt idx="1117">
                        <c:v>1177.0239999999994</c:v>
                      </c:pt>
                      <c:pt idx="1118">
                        <c:v>1164.2240000000002</c:v>
                      </c:pt>
                      <c:pt idx="1119">
                        <c:v>1151.4239999999991</c:v>
                      </c:pt>
                      <c:pt idx="1120">
                        <c:v>1138.6239999999998</c:v>
                      </c:pt>
                      <c:pt idx="1121">
                        <c:v>1125.8240000000005</c:v>
                      </c:pt>
                      <c:pt idx="1122">
                        <c:v>1113.0239999999994</c:v>
                      </c:pt>
                      <c:pt idx="1123">
                        <c:v>1100.2240000000002</c:v>
                      </c:pt>
                      <c:pt idx="1124">
                        <c:v>1087.4239999999991</c:v>
                      </c:pt>
                      <c:pt idx="1125">
                        <c:v>1074.6239999999998</c:v>
                      </c:pt>
                      <c:pt idx="1126">
                        <c:v>1061.8240000000005</c:v>
                      </c:pt>
                      <c:pt idx="1127">
                        <c:v>1049.0239999999994</c:v>
                      </c:pt>
                      <c:pt idx="1128">
                        <c:v>1036.2240000000002</c:v>
                      </c:pt>
                      <c:pt idx="1129">
                        <c:v>1023.4239999999991</c:v>
                      </c:pt>
                      <c:pt idx="1130">
                        <c:v>1010.6239999999998</c:v>
                      </c:pt>
                      <c:pt idx="1131">
                        <c:v>997.82400000000052</c:v>
                      </c:pt>
                      <c:pt idx="1132">
                        <c:v>985.02399999999943</c:v>
                      </c:pt>
                      <c:pt idx="1133">
                        <c:v>972.22400000000016</c:v>
                      </c:pt>
                      <c:pt idx="1134">
                        <c:v>959.42399999999907</c:v>
                      </c:pt>
                      <c:pt idx="1135">
                        <c:v>946.6239999999998</c:v>
                      </c:pt>
                      <c:pt idx="1136">
                        <c:v>933.82400000000052</c:v>
                      </c:pt>
                      <c:pt idx="1137">
                        <c:v>921.02399999999943</c:v>
                      </c:pt>
                      <c:pt idx="1138">
                        <c:v>908.22400000000016</c:v>
                      </c:pt>
                      <c:pt idx="1139">
                        <c:v>895.42399999999907</c:v>
                      </c:pt>
                      <c:pt idx="1140">
                        <c:v>882.6239999999998</c:v>
                      </c:pt>
                      <c:pt idx="1141">
                        <c:v>869.82400000000052</c:v>
                      </c:pt>
                      <c:pt idx="1142">
                        <c:v>857.02399999999943</c:v>
                      </c:pt>
                      <c:pt idx="1143">
                        <c:v>844.22400000000016</c:v>
                      </c:pt>
                      <c:pt idx="1144">
                        <c:v>831.42399999999907</c:v>
                      </c:pt>
                      <c:pt idx="1145">
                        <c:v>818.6239999999998</c:v>
                      </c:pt>
                      <c:pt idx="1146">
                        <c:v>805.82400000000052</c:v>
                      </c:pt>
                      <c:pt idx="1147">
                        <c:v>793.02399999999943</c:v>
                      </c:pt>
                      <c:pt idx="1148">
                        <c:v>780.22400000000016</c:v>
                      </c:pt>
                      <c:pt idx="1149">
                        <c:v>767.42399999999907</c:v>
                      </c:pt>
                      <c:pt idx="1150">
                        <c:v>754.6239999999998</c:v>
                      </c:pt>
                      <c:pt idx="1151">
                        <c:v>741.82400000000052</c:v>
                      </c:pt>
                      <c:pt idx="1152">
                        <c:v>729.02399999999943</c:v>
                      </c:pt>
                      <c:pt idx="1153">
                        <c:v>716.22400000000016</c:v>
                      </c:pt>
                      <c:pt idx="1154">
                        <c:v>703.42399999999907</c:v>
                      </c:pt>
                      <c:pt idx="1155">
                        <c:v>690.6239999999998</c:v>
                      </c:pt>
                      <c:pt idx="1156">
                        <c:v>677.82400000000052</c:v>
                      </c:pt>
                      <c:pt idx="1157">
                        <c:v>665.02399999999943</c:v>
                      </c:pt>
                      <c:pt idx="1158">
                        <c:v>652.22400000000016</c:v>
                      </c:pt>
                      <c:pt idx="1159">
                        <c:v>639.42399999999907</c:v>
                      </c:pt>
                      <c:pt idx="1160">
                        <c:v>626.6239999999998</c:v>
                      </c:pt>
                      <c:pt idx="1161">
                        <c:v>613.82400000000052</c:v>
                      </c:pt>
                      <c:pt idx="1162">
                        <c:v>601.02399999999943</c:v>
                      </c:pt>
                      <c:pt idx="1163">
                        <c:v>588.22400000000016</c:v>
                      </c:pt>
                      <c:pt idx="1164">
                        <c:v>575.42399999999907</c:v>
                      </c:pt>
                      <c:pt idx="1165">
                        <c:v>562.6239999999998</c:v>
                      </c:pt>
                      <c:pt idx="1166">
                        <c:v>549.82400000000052</c:v>
                      </c:pt>
                      <c:pt idx="1167">
                        <c:v>537.02399999999943</c:v>
                      </c:pt>
                      <c:pt idx="1168">
                        <c:v>524.22400000000016</c:v>
                      </c:pt>
                      <c:pt idx="1169">
                        <c:v>511.42399999999907</c:v>
                      </c:pt>
                      <c:pt idx="1170">
                        <c:v>498.6239999999998</c:v>
                      </c:pt>
                      <c:pt idx="1171">
                        <c:v>485.82400000000052</c:v>
                      </c:pt>
                      <c:pt idx="1172">
                        <c:v>473.02399999999943</c:v>
                      </c:pt>
                      <c:pt idx="1173">
                        <c:v>460.22400000000016</c:v>
                      </c:pt>
                      <c:pt idx="1174">
                        <c:v>447.42399999999907</c:v>
                      </c:pt>
                      <c:pt idx="1175">
                        <c:v>434.6239999999998</c:v>
                      </c:pt>
                      <c:pt idx="1176">
                        <c:v>421.82400000000052</c:v>
                      </c:pt>
                      <c:pt idx="1177">
                        <c:v>409.02399999999943</c:v>
                      </c:pt>
                      <c:pt idx="1178">
                        <c:v>396.22400000000016</c:v>
                      </c:pt>
                      <c:pt idx="1179">
                        <c:v>383.42399999999907</c:v>
                      </c:pt>
                      <c:pt idx="1180">
                        <c:v>370.6239999999998</c:v>
                      </c:pt>
                      <c:pt idx="1181">
                        <c:v>357.82400000000052</c:v>
                      </c:pt>
                      <c:pt idx="1182">
                        <c:v>345.02399999999943</c:v>
                      </c:pt>
                      <c:pt idx="1183">
                        <c:v>332.22400000000016</c:v>
                      </c:pt>
                      <c:pt idx="1184">
                        <c:v>319.42399999999907</c:v>
                      </c:pt>
                      <c:pt idx="1185">
                        <c:v>306.6239999999998</c:v>
                      </c:pt>
                      <c:pt idx="1186">
                        <c:v>293.82400000000052</c:v>
                      </c:pt>
                      <c:pt idx="1187">
                        <c:v>281.02399999999943</c:v>
                      </c:pt>
                      <c:pt idx="1188">
                        <c:v>268.22400000000016</c:v>
                      </c:pt>
                      <c:pt idx="1189">
                        <c:v>255.42399999999907</c:v>
                      </c:pt>
                      <c:pt idx="1190">
                        <c:v>242.6239999999998</c:v>
                      </c:pt>
                      <c:pt idx="1191">
                        <c:v>229.82400000000052</c:v>
                      </c:pt>
                      <c:pt idx="1192">
                        <c:v>217.02399999999943</c:v>
                      </c:pt>
                      <c:pt idx="1193">
                        <c:v>204.22400000000016</c:v>
                      </c:pt>
                      <c:pt idx="1194">
                        <c:v>191.42399999999907</c:v>
                      </c:pt>
                      <c:pt idx="1195">
                        <c:v>178.6239999999998</c:v>
                      </c:pt>
                      <c:pt idx="1196">
                        <c:v>165.82400000000052</c:v>
                      </c:pt>
                      <c:pt idx="1197">
                        <c:v>153.02399999999943</c:v>
                      </c:pt>
                      <c:pt idx="1198">
                        <c:v>140.22400000000016</c:v>
                      </c:pt>
                      <c:pt idx="1199">
                        <c:v>127.42399999999907</c:v>
                      </c:pt>
                      <c:pt idx="1200">
                        <c:v>114.6239999999998</c:v>
                      </c:pt>
                      <c:pt idx="1201">
                        <c:v>101.82400000000052</c:v>
                      </c:pt>
                      <c:pt idx="1202">
                        <c:v>89.023999999999432</c:v>
                      </c:pt>
                      <c:pt idx="1203">
                        <c:v>76.22400000000016</c:v>
                      </c:pt>
                      <c:pt idx="1204">
                        <c:v>63.423999999999069</c:v>
                      </c:pt>
                      <c:pt idx="1205">
                        <c:v>50.623999999999796</c:v>
                      </c:pt>
                      <c:pt idx="1206">
                        <c:v>37.824000000000524</c:v>
                      </c:pt>
                      <c:pt idx="1207">
                        <c:v>25.023999999999432</c:v>
                      </c:pt>
                      <c:pt idx="1208">
                        <c:v>12.22400000000016</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5-1886-4454-9F8D-E29506224552}"/>
                  </c:ext>
                </c:extLst>
              </c15:ser>
            </c15:filteredLineSeries>
            <c15:filteredLineSeries>
              <c15:ser>
                <c:idx val="3"/>
                <c:order val="5"/>
                <c:tx>
                  <c:strRef>
                    <c:extLst xmlns:c15="http://schemas.microsoft.com/office/drawing/2012/chart">
                      <c:ext xmlns:c15="http://schemas.microsoft.com/office/drawing/2012/chart" uri="{02D57815-91ED-43cb-92C2-25804820EDAC}">
                        <c15:formulaRef>
                          <c15:sqref>'WKB 2030 MvT'!$AP$1</c15:sqref>
                        </c15:formulaRef>
                      </c:ext>
                    </c:extLst>
                    <c:strCache>
                      <c:ptCount val="1"/>
                      <c:pt idx="0">
                        <c:v>Paar met 2 kinderen (basispad - introductie tweede knikpunt op 60.000)</c:v>
                      </c:pt>
                    </c:strCache>
                  </c:strRef>
                </c:tx>
                <c:spPr>
                  <a:ln>
                    <a:solidFill>
                      <a:srgbClr val="00B050"/>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MvT'!$AP$2:$AP$1602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4068.1750000000002</c:v>
                      </c:pt>
                      <c:pt idx="662">
                        <c:v>4059.6750000000002</c:v>
                      </c:pt>
                      <c:pt idx="663">
                        <c:v>4051.1750000000002</c:v>
                      </c:pt>
                      <c:pt idx="664">
                        <c:v>4042.6750000000002</c:v>
                      </c:pt>
                      <c:pt idx="665">
                        <c:v>4034.1750000000002</c:v>
                      </c:pt>
                      <c:pt idx="666">
                        <c:v>4025.6750000000002</c:v>
                      </c:pt>
                      <c:pt idx="667">
                        <c:v>4017.1750000000002</c:v>
                      </c:pt>
                      <c:pt idx="668">
                        <c:v>4008.6750000000002</c:v>
                      </c:pt>
                      <c:pt idx="669">
                        <c:v>4000.1750000000002</c:v>
                      </c:pt>
                      <c:pt idx="670">
                        <c:v>3991.6750000000002</c:v>
                      </c:pt>
                      <c:pt idx="671">
                        <c:v>3983.1750000000002</c:v>
                      </c:pt>
                      <c:pt idx="672">
                        <c:v>3974.6750000000002</c:v>
                      </c:pt>
                      <c:pt idx="673">
                        <c:v>3966.1750000000002</c:v>
                      </c:pt>
                      <c:pt idx="674">
                        <c:v>3957.6750000000002</c:v>
                      </c:pt>
                      <c:pt idx="675">
                        <c:v>3949.1750000000002</c:v>
                      </c:pt>
                      <c:pt idx="676">
                        <c:v>3940.6750000000002</c:v>
                      </c:pt>
                      <c:pt idx="677">
                        <c:v>3932.1750000000002</c:v>
                      </c:pt>
                      <c:pt idx="678">
                        <c:v>3923.6750000000002</c:v>
                      </c:pt>
                      <c:pt idx="679">
                        <c:v>3915.1750000000002</c:v>
                      </c:pt>
                      <c:pt idx="680">
                        <c:v>3906.6750000000002</c:v>
                      </c:pt>
                      <c:pt idx="681">
                        <c:v>3898.1750000000002</c:v>
                      </c:pt>
                      <c:pt idx="682">
                        <c:v>3889.6750000000002</c:v>
                      </c:pt>
                      <c:pt idx="683">
                        <c:v>3881.1750000000002</c:v>
                      </c:pt>
                      <c:pt idx="684">
                        <c:v>3872.6750000000002</c:v>
                      </c:pt>
                      <c:pt idx="685">
                        <c:v>3861.2939999999999</c:v>
                      </c:pt>
                      <c:pt idx="686">
                        <c:v>3848.4940000000001</c:v>
                      </c:pt>
                      <c:pt idx="687">
                        <c:v>3835.694</c:v>
                      </c:pt>
                      <c:pt idx="688">
                        <c:v>3822.8940000000002</c:v>
                      </c:pt>
                      <c:pt idx="689">
                        <c:v>3810.0940000000001</c:v>
                      </c:pt>
                      <c:pt idx="690">
                        <c:v>3797.2940000000003</c:v>
                      </c:pt>
                      <c:pt idx="691">
                        <c:v>3784.4940000000001</c:v>
                      </c:pt>
                      <c:pt idx="692">
                        <c:v>3771.694</c:v>
                      </c:pt>
                      <c:pt idx="693">
                        <c:v>3758.8940000000002</c:v>
                      </c:pt>
                      <c:pt idx="694">
                        <c:v>3746.0940000000001</c:v>
                      </c:pt>
                      <c:pt idx="695">
                        <c:v>3733.2940000000003</c:v>
                      </c:pt>
                      <c:pt idx="696">
                        <c:v>3720.4940000000001</c:v>
                      </c:pt>
                      <c:pt idx="697">
                        <c:v>3707.694</c:v>
                      </c:pt>
                      <c:pt idx="698">
                        <c:v>3694.8940000000002</c:v>
                      </c:pt>
                      <c:pt idx="699">
                        <c:v>3682.0940000000001</c:v>
                      </c:pt>
                      <c:pt idx="700">
                        <c:v>3669.2940000000003</c:v>
                      </c:pt>
                      <c:pt idx="701">
                        <c:v>3656.4940000000001</c:v>
                      </c:pt>
                      <c:pt idx="702">
                        <c:v>3643.694</c:v>
                      </c:pt>
                      <c:pt idx="703">
                        <c:v>3630.8940000000002</c:v>
                      </c:pt>
                      <c:pt idx="704">
                        <c:v>3618.0940000000001</c:v>
                      </c:pt>
                      <c:pt idx="705">
                        <c:v>3605.2940000000003</c:v>
                      </c:pt>
                      <c:pt idx="706">
                        <c:v>3592.4940000000001</c:v>
                      </c:pt>
                      <c:pt idx="707">
                        <c:v>3579.694</c:v>
                      </c:pt>
                      <c:pt idx="708">
                        <c:v>3566.8940000000002</c:v>
                      </c:pt>
                      <c:pt idx="709">
                        <c:v>3554.0940000000001</c:v>
                      </c:pt>
                      <c:pt idx="710">
                        <c:v>3541.2940000000003</c:v>
                      </c:pt>
                      <c:pt idx="711">
                        <c:v>3528.4940000000001</c:v>
                      </c:pt>
                      <c:pt idx="712">
                        <c:v>3515.694</c:v>
                      </c:pt>
                      <c:pt idx="713">
                        <c:v>3502.8940000000002</c:v>
                      </c:pt>
                      <c:pt idx="714">
                        <c:v>3490.0940000000001</c:v>
                      </c:pt>
                      <c:pt idx="715">
                        <c:v>3477.2940000000003</c:v>
                      </c:pt>
                      <c:pt idx="716">
                        <c:v>3464.4940000000001</c:v>
                      </c:pt>
                      <c:pt idx="717">
                        <c:v>3451.694</c:v>
                      </c:pt>
                      <c:pt idx="718">
                        <c:v>3438.8940000000002</c:v>
                      </c:pt>
                      <c:pt idx="719">
                        <c:v>3426.0940000000001</c:v>
                      </c:pt>
                      <c:pt idx="720">
                        <c:v>3413.2940000000003</c:v>
                      </c:pt>
                      <c:pt idx="721">
                        <c:v>3400.4940000000001</c:v>
                      </c:pt>
                      <c:pt idx="722">
                        <c:v>3387.694</c:v>
                      </c:pt>
                      <c:pt idx="723">
                        <c:v>3374.8940000000002</c:v>
                      </c:pt>
                      <c:pt idx="724">
                        <c:v>3362.0940000000001</c:v>
                      </c:pt>
                      <c:pt idx="725">
                        <c:v>3349.2940000000003</c:v>
                      </c:pt>
                      <c:pt idx="726">
                        <c:v>3336.4940000000001</c:v>
                      </c:pt>
                      <c:pt idx="727">
                        <c:v>3323.694</c:v>
                      </c:pt>
                      <c:pt idx="728">
                        <c:v>3310.8940000000002</c:v>
                      </c:pt>
                      <c:pt idx="729">
                        <c:v>3298.0940000000001</c:v>
                      </c:pt>
                      <c:pt idx="730">
                        <c:v>3285.2940000000003</c:v>
                      </c:pt>
                      <c:pt idx="731">
                        <c:v>3272.4940000000001</c:v>
                      </c:pt>
                      <c:pt idx="732">
                        <c:v>3259.694</c:v>
                      </c:pt>
                      <c:pt idx="733">
                        <c:v>3246.8940000000002</c:v>
                      </c:pt>
                      <c:pt idx="734">
                        <c:v>3234.0940000000001</c:v>
                      </c:pt>
                      <c:pt idx="735">
                        <c:v>3221.2940000000003</c:v>
                      </c:pt>
                      <c:pt idx="736">
                        <c:v>3208.4940000000001</c:v>
                      </c:pt>
                      <c:pt idx="737">
                        <c:v>3195.694</c:v>
                      </c:pt>
                      <c:pt idx="738">
                        <c:v>3182.8940000000002</c:v>
                      </c:pt>
                      <c:pt idx="739">
                        <c:v>3170.0940000000001</c:v>
                      </c:pt>
                      <c:pt idx="740">
                        <c:v>3157.2940000000003</c:v>
                      </c:pt>
                      <c:pt idx="741">
                        <c:v>3144.4940000000001</c:v>
                      </c:pt>
                      <c:pt idx="742">
                        <c:v>3131.694</c:v>
                      </c:pt>
                      <c:pt idx="743">
                        <c:v>3118.8940000000002</c:v>
                      </c:pt>
                      <c:pt idx="744">
                        <c:v>3106.0940000000001</c:v>
                      </c:pt>
                      <c:pt idx="745">
                        <c:v>3093.2939999999999</c:v>
                      </c:pt>
                      <c:pt idx="746">
                        <c:v>3080.4940000000001</c:v>
                      </c:pt>
                      <c:pt idx="747">
                        <c:v>3067.694</c:v>
                      </c:pt>
                      <c:pt idx="748">
                        <c:v>3054.8940000000002</c:v>
                      </c:pt>
                      <c:pt idx="749">
                        <c:v>3042.0940000000001</c:v>
                      </c:pt>
                      <c:pt idx="750">
                        <c:v>3029.2939999999999</c:v>
                      </c:pt>
                      <c:pt idx="751">
                        <c:v>3016.4940000000001</c:v>
                      </c:pt>
                      <c:pt idx="752">
                        <c:v>3003.694</c:v>
                      </c:pt>
                      <c:pt idx="753">
                        <c:v>2990.8940000000002</c:v>
                      </c:pt>
                      <c:pt idx="754">
                        <c:v>2978.0940000000001</c:v>
                      </c:pt>
                      <c:pt idx="755">
                        <c:v>2965.2939999999999</c:v>
                      </c:pt>
                      <c:pt idx="756">
                        <c:v>2952.4940000000001</c:v>
                      </c:pt>
                      <c:pt idx="757">
                        <c:v>2939.694</c:v>
                      </c:pt>
                      <c:pt idx="758">
                        <c:v>2926.8940000000002</c:v>
                      </c:pt>
                      <c:pt idx="759">
                        <c:v>2914.0940000000001</c:v>
                      </c:pt>
                      <c:pt idx="760">
                        <c:v>2901.2939999999999</c:v>
                      </c:pt>
                      <c:pt idx="761">
                        <c:v>2888.4940000000001</c:v>
                      </c:pt>
                      <c:pt idx="762">
                        <c:v>2875.694</c:v>
                      </c:pt>
                      <c:pt idx="763">
                        <c:v>2862.8940000000002</c:v>
                      </c:pt>
                      <c:pt idx="764">
                        <c:v>2850.0940000000001</c:v>
                      </c:pt>
                      <c:pt idx="765">
                        <c:v>2837.2939999999999</c:v>
                      </c:pt>
                      <c:pt idx="766">
                        <c:v>2824.4940000000001</c:v>
                      </c:pt>
                      <c:pt idx="767">
                        <c:v>2811.694</c:v>
                      </c:pt>
                      <c:pt idx="768">
                        <c:v>2798.8940000000002</c:v>
                      </c:pt>
                      <c:pt idx="769">
                        <c:v>2786.0940000000001</c:v>
                      </c:pt>
                      <c:pt idx="770">
                        <c:v>2773.2939999999999</c:v>
                      </c:pt>
                      <c:pt idx="771">
                        <c:v>2760.4940000000001</c:v>
                      </c:pt>
                      <c:pt idx="772">
                        <c:v>2747.694</c:v>
                      </c:pt>
                      <c:pt idx="773">
                        <c:v>2734.8940000000002</c:v>
                      </c:pt>
                      <c:pt idx="774">
                        <c:v>2722.0940000000001</c:v>
                      </c:pt>
                      <c:pt idx="775">
                        <c:v>2709.2939999999999</c:v>
                      </c:pt>
                      <c:pt idx="776">
                        <c:v>2696.4940000000001</c:v>
                      </c:pt>
                      <c:pt idx="777">
                        <c:v>2683.694</c:v>
                      </c:pt>
                      <c:pt idx="778">
                        <c:v>2670.8940000000002</c:v>
                      </c:pt>
                      <c:pt idx="779">
                        <c:v>2658.0940000000001</c:v>
                      </c:pt>
                      <c:pt idx="780">
                        <c:v>2645.2939999999999</c:v>
                      </c:pt>
                      <c:pt idx="781">
                        <c:v>2632.4940000000001</c:v>
                      </c:pt>
                      <c:pt idx="782">
                        <c:v>2619.694</c:v>
                      </c:pt>
                      <c:pt idx="783">
                        <c:v>2606.8940000000002</c:v>
                      </c:pt>
                      <c:pt idx="784">
                        <c:v>2594.0940000000001</c:v>
                      </c:pt>
                      <c:pt idx="785">
                        <c:v>2581.2939999999999</c:v>
                      </c:pt>
                      <c:pt idx="786">
                        <c:v>2568.4940000000001</c:v>
                      </c:pt>
                      <c:pt idx="787">
                        <c:v>2555.694</c:v>
                      </c:pt>
                      <c:pt idx="788">
                        <c:v>2542.8940000000002</c:v>
                      </c:pt>
                      <c:pt idx="789">
                        <c:v>2530.0940000000001</c:v>
                      </c:pt>
                      <c:pt idx="790">
                        <c:v>2517.2939999999999</c:v>
                      </c:pt>
                      <c:pt idx="791">
                        <c:v>2504.4940000000001</c:v>
                      </c:pt>
                      <c:pt idx="792">
                        <c:v>2491.694</c:v>
                      </c:pt>
                      <c:pt idx="793">
                        <c:v>2478.8940000000002</c:v>
                      </c:pt>
                      <c:pt idx="794">
                        <c:v>2466.0940000000001</c:v>
                      </c:pt>
                      <c:pt idx="795">
                        <c:v>2453.2939999999999</c:v>
                      </c:pt>
                      <c:pt idx="796">
                        <c:v>2440.4940000000001</c:v>
                      </c:pt>
                      <c:pt idx="797">
                        <c:v>2427.694</c:v>
                      </c:pt>
                      <c:pt idx="798">
                        <c:v>2414.8940000000002</c:v>
                      </c:pt>
                      <c:pt idx="799">
                        <c:v>2402.0940000000001</c:v>
                      </c:pt>
                      <c:pt idx="800">
                        <c:v>2389.2939999999999</c:v>
                      </c:pt>
                      <c:pt idx="801">
                        <c:v>2376.4940000000001</c:v>
                      </c:pt>
                      <c:pt idx="802">
                        <c:v>2363.694</c:v>
                      </c:pt>
                      <c:pt idx="803">
                        <c:v>2350.8940000000002</c:v>
                      </c:pt>
                      <c:pt idx="804">
                        <c:v>2338.0940000000001</c:v>
                      </c:pt>
                      <c:pt idx="805">
                        <c:v>2325.2939999999999</c:v>
                      </c:pt>
                      <c:pt idx="806">
                        <c:v>2312.4940000000001</c:v>
                      </c:pt>
                      <c:pt idx="807">
                        <c:v>2299.694</c:v>
                      </c:pt>
                      <c:pt idx="808">
                        <c:v>2286.8940000000002</c:v>
                      </c:pt>
                      <c:pt idx="809">
                        <c:v>2274.0940000000001</c:v>
                      </c:pt>
                      <c:pt idx="810">
                        <c:v>2261.2939999999999</c:v>
                      </c:pt>
                      <c:pt idx="811">
                        <c:v>2248.4940000000001</c:v>
                      </c:pt>
                      <c:pt idx="812">
                        <c:v>2235.694</c:v>
                      </c:pt>
                      <c:pt idx="813">
                        <c:v>2222.8940000000002</c:v>
                      </c:pt>
                      <c:pt idx="814">
                        <c:v>2210.0940000000001</c:v>
                      </c:pt>
                      <c:pt idx="815">
                        <c:v>2197.2939999999999</c:v>
                      </c:pt>
                      <c:pt idx="816">
                        <c:v>2184.4940000000001</c:v>
                      </c:pt>
                      <c:pt idx="817">
                        <c:v>2171.694</c:v>
                      </c:pt>
                      <c:pt idx="818">
                        <c:v>2158.8940000000002</c:v>
                      </c:pt>
                      <c:pt idx="819">
                        <c:v>2146.0940000000001</c:v>
                      </c:pt>
                      <c:pt idx="820">
                        <c:v>2133.2939999999999</c:v>
                      </c:pt>
                      <c:pt idx="821">
                        <c:v>2120.4940000000001</c:v>
                      </c:pt>
                      <c:pt idx="822">
                        <c:v>2107.694</c:v>
                      </c:pt>
                      <c:pt idx="823">
                        <c:v>2094.8940000000002</c:v>
                      </c:pt>
                      <c:pt idx="824">
                        <c:v>2082.0940000000001</c:v>
                      </c:pt>
                      <c:pt idx="825">
                        <c:v>2069.2939999999999</c:v>
                      </c:pt>
                      <c:pt idx="826">
                        <c:v>2056.4940000000001</c:v>
                      </c:pt>
                      <c:pt idx="827">
                        <c:v>2043.694</c:v>
                      </c:pt>
                      <c:pt idx="828">
                        <c:v>2030.8940000000002</c:v>
                      </c:pt>
                      <c:pt idx="829">
                        <c:v>2018.0940000000001</c:v>
                      </c:pt>
                      <c:pt idx="830">
                        <c:v>2005.2939999999999</c:v>
                      </c:pt>
                      <c:pt idx="831">
                        <c:v>1992.4940000000001</c:v>
                      </c:pt>
                      <c:pt idx="832">
                        <c:v>1979.694</c:v>
                      </c:pt>
                      <c:pt idx="833">
                        <c:v>1966.8940000000002</c:v>
                      </c:pt>
                      <c:pt idx="834">
                        <c:v>1954.0940000000001</c:v>
                      </c:pt>
                      <c:pt idx="835">
                        <c:v>1941.2939999999999</c:v>
                      </c:pt>
                      <c:pt idx="836">
                        <c:v>1928.4940000000001</c:v>
                      </c:pt>
                      <c:pt idx="837">
                        <c:v>1915.694</c:v>
                      </c:pt>
                      <c:pt idx="838">
                        <c:v>1902.8940000000002</c:v>
                      </c:pt>
                      <c:pt idx="839">
                        <c:v>1890.0940000000001</c:v>
                      </c:pt>
                      <c:pt idx="840">
                        <c:v>1877.2939999999999</c:v>
                      </c:pt>
                      <c:pt idx="841">
                        <c:v>1864.4940000000001</c:v>
                      </c:pt>
                      <c:pt idx="842">
                        <c:v>1851.694</c:v>
                      </c:pt>
                      <c:pt idx="843">
                        <c:v>1838.8940000000002</c:v>
                      </c:pt>
                      <c:pt idx="844">
                        <c:v>1826.0940000000001</c:v>
                      </c:pt>
                      <c:pt idx="845">
                        <c:v>1813.2939999999999</c:v>
                      </c:pt>
                      <c:pt idx="846">
                        <c:v>1800.4940000000006</c:v>
                      </c:pt>
                      <c:pt idx="847">
                        <c:v>1787.6940000000004</c:v>
                      </c:pt>
                      <c:pt idx="848">
                        <c:v>1774.8940000000002</c:v>
                      </c:pt>
                      <c:pt idx="849">
                        <c:v>1762.0940000000001</c:v>
                      </c:pt>
                      <c:pt idx="850">
                        <c:v>1749.2939999999999</c:v>
                      </c:pt>
                      <c:pt idx="851">
                        <c:v>1736.4940000000006</c:v>
                      </c:pt>
                      <c:pt idx="852">
                        <c:v>1723.6940000000004</c:v>
                      </c:pt>
                      <c:pt idx="853">
                        <c:v>1710.8940000000002</c:v>
                      </c:pt>
                      <c:pt idx="854">
                        <c:v>1698.0940000000001</c:v>
                      </c:pt>
                      <c:pt idx="855">
                        <c:v>1685.2939999999999</c:v>
                      </c:pt>
                      <c:pt idx="856">
                        <c:v>1672.4940000000006</c:v>
                      </c:pt>
                      <c:pt idx="857">
                        <c:v>1659.6940000000004</c:v>
                      </c:pt>
                      <c:pt idx="858">
                        <c:v>1646.8940000000002</c:v>
                      </c:pt>
                      <c:pt idx="859">
                        <c:v>1634.0940000000001</c:v>
                      </c:pt>
                      <c:pt idx="860">
                        <c:v>1621.2939999999999</c:v>
                      </c:pt>
                      <c:pt idx="861">
                        <c:v>1608.4940000000006</c:v>
                      </c:pt>
                      <c:pt idx="862">
                        <c:v>1595.6940000000004</c:v>
                      </c:pt>
                      <c:pt idx="863">
                        <c:v>1582.8940000000002</c:v>
                      </c:pt>
                      <c:pt idx="864">
                        <c:v>1570.0940000000001</c:v>
                      </c:pt>
                      <c:pt idx="865">
                        <c:v>1557.2939999999999</c:v>
                      </c:pt>
                      <c:pt idx="866">
                        <c:v>1544.4940000000006</c:v>
                      </c:pt>
                      <c:pt idx="867">
                        <c:v>1531.6940000000004</c:v>
                      </c:pt>
                      <c:pt idx="868">
                        <c:v>1518.8940000000002</c:v>
                      </c:pt>
                      <c:pt idx="869">
                        <c:v>1506.0940000000001</c:v>
                      </c:pt>
                      <c:pt idx="870">
                        <c:v>1493.2939999999999</c:v>
                      </c:pt>
                      <c:pt idx="871">
                        <c:v>1480.4939999999997</c:v>
                      </c:pt>
                      <c:pt idx="872">
                        <c:v>1467.6939999999995</c:v>
                      </c:pt>
                      <c:pt idx="873">
                        <c:v>1454.8940000000002</c:v>
                      </c:pt>
                      <c:pt idx="874">
                        <c:v>1442.0940000000001</c:v>
                      </c:pt>
                      <c:pt idx="875">
                        <c:v>1429.2939999999999</c:v>
                      </c:pt>
                      <c:pt idx="876">
                        <c:v>1416.4939999999997</c:v>
                      </c:pt>
                      <c:pt idx="877">
                        <c:v>1403.6939999999995</c:v>
                      </c:pt>
                      <c:pt idx="878">
                        <c:v>1390.8940000000002</c:v>
                      </c:pt>
                      <c:pt idx="879">
                        <c:v>1378.0940000000001</c:v>
                      </c:pt>
                      <c:pt idx="880">
                        <c:v>1365.2939999999999</c:v>
                      </c:pt>
                      <c:pt idx="881">
                        <c:v>1352.4939999999997</c:v>
                      </c:pt>
                      <c:pt idx="882">
                        <c:v>1339.6939999999995</c:v>
                      </c:pt>
                      <c:pt idx="883">
                        <c:v>1326.8940000000002</c:v>
                      </c:pt>
                      <c:pt idx="884">
                        <c:v>1314.0940000000001</c:v>
                      </c:pt>
                      <c:pt idx="885">
                        <c:v>1301.2939999999999</c:v>
                      </c:pt>
                      <c:pt idx="886">
                        <c:v>1288.4939999999997</c:v>
                      </c:pt>
                      <c:pt idx="887">
                        <c:v>1275.6939999999995</c:v>
                      </c:pt>
                      <c:pt idx="888">
                        <c:v>1262.8940000000002</c:v>
                      </c:pt>
                      <c:pt idx="889">
                        <c:v>1250.0940000000001</c:v>
                      </c:pt>
                      <c:pt idx="890">
                        <c:v>1237.2939999999999</c:v>
                      </c:pt>
                      <c:pt idx="891">
                        <c:v>1224.4939999999997</c:v>
                      </c:pt>
                      <c:pt idx="892">
                        <c:v>1211.6939999999995</c:v>
                      </c:pt>
                      <c:pt idx="893">
                        <c:v>1198.8940000000002</c:v>
                      </c:pt>
                      <c:pt idx="894">
                        <c:v>1186.0940000000001</c:v>
                      </c:pt>
                      <c:pt idx="895">
                        <c:v>1173.2939999999999</c:v>
                      </c:pt>
                      <c:pt idx="896">
                        <c:v>1160.4939999999997</c:v>
                      </c:pt>
                      <c:pt idx="897">
                        <c:v>1147.6939999999995</c:v>
                      </c:pt>
                      <c:pt idx="898">
                        <c:v>1134.8940000000002</c:v>
                      </c:pt>
                      <c:pt idx="899">
                        <c:v>1122.0940000000001</c:v>
                      </c:pt>
                      <c:pt idx="900">
                        <c:v>1109.2939999999999</c:v>
                      </c:pt>
                      <c:pt idx="901">
                        <c:v>1096.4939999999997</c:v>
                      </c:pt>
                      <c:pt idx="902">
                        <c:v>1083.6939999999995</c:v>
                      </c:pt>
                      <c:pt idx="903">
                        <c:v>1070.8940000000002</c:v>
                      </c:pt>
                      <c:pt idx="904">
                        <c:v>1058.0940000000001</c:v>
                      </c:pt>
                      <c:pt idx="905">
                        <c:v>1045.2939999999999</c:v>
                      </c:pt>
                      <c:pt idx="906">
                        <c:v>1032.4939999999997</c:v>
                      </c:pt>
                      <c:pt idx="907">
                        <c:v>1019.6939999999995</c:v>
                      </c:pt>
                      <c:pt idx="908">
                        <c:v>1006.8940000000002</c:v>
                      </c:pt>
                      <c:pt idx="909">
                        <c:v>994.09400000000005</c:v>
                      </c:pt>
                      <c:pt idx="910">
                        <c:v>981.29399999999987</c:v>
                      </c:pt>
                      <c:pt idx="911">
                        <c:v>968.49399999999969</c:v>
                      </c:pt>
                      <c:pt idx="912">
                        <c:v>955.69399999999951</c:v>
                      </c:pt>
                      <c:pt idx="913">
                        <c:v>942.89400000000023</c:v>
                      </c:pt>
                      <c:pt idx="914">
                        <c:v>930.09400000000005</c:v>
                      </c:pt>
                      <c:pt idx="915">
                        <c:v>917.29399999999987</c:v>
                      </c:pt>
                      <c:pt idx="916">
                        <c:v>904.49399999999969</c:v>
                      </c:pt>
                      <c:pt idx="917">
                        <c:v>891.69399999999951</c:v>
                      </c:pt>
                      <c:pt idx="918">
                        <c:v>878.89400000000023</c:v>
                      </c:pt>
                      <c:pt idx="919">
                        <c:v>866.09400000000005</c:v>
                      </c:pt>
                      <c:pt idx="920">
                        <c:v>853.29399999999987</c:v>
                      </c:pt>
                      <c:pt idx="921">
                        <c:v>840.49399999999969</c:v>
                      </c:pt>
                      <c:pt idx="922">
                        <c:v>827.69399999999951</c:v>
                      </c:pt>
                      <c:pt idx="923">
                        <c:v>814.89400000000023</c:v>
                      </c:pt>
                      <c:pt idx="924">
                        <c:v>802.09400000000005</c:v>
                      </c:pt>
                      <c:pt idx="925">
                        <c:v>789.29399999999987</c:v>
                      </c:pt>
                      <c:pt idx="926">
                        <c:v>776.49399999999969</c:v>
                      </c:pt>
                      <c:pt idx="927">
                        <c:v>763.69399999999951</c:v>
                      </c:pt>
                      <c:pt idx="928">
                        <c:v>750.89400000000023</c:v>
                      </c:pt>
                      <c:pt idx="929">
                        <c:v>738.09400000000005</c:v>
                      </c:pt>
                      <c:pt idx="930">
                        <c:v>725.29399999999987</c:v>
                      </c:pt>
                      <c:pt idx="931">
                        <c:v>712.49399999999969</c:v>
                      </c:pt>
                      <c:pt idx="932">
                        <c:v>699.69399999999951</c:v>
                      </c:pt>
                      <c:pt idx="933">
                        <c:v>686.89400000000023</c:v>
                      </c:pt>
                      <c:pt idx="934">
                        <c:v>674.09400000000005</c:v>
                      </c:pt>
                      <c:pt idx="935">
                        <c:v>661.29399999999987</c:v>
                      </c:pt>
                      <c:pt idx="936">
                        <c:v>648.49399999999969</c:v>
                      </c:pt>
                      <c:pt idx="937">
                        <c:v>635.69399999999951</c:v>
                      </c:pt>
                      <c:pt idx="938">
                        <c:v>622.89400000000023</c:v>
                      </c:pt>
                      <c:pt idx="939">
                        <c:v>610.09400000000005</c:v>
                      </c:pt>
                      <c:pt idx="940">
                        <c:v>597.29399999999987</c:v>
                      </c:pt>
                      <c:pt idx="941">
                        <c:v>584.49399999999969</c:v>
                      </c:pt>
                      <c:pt idx="942">
                        <c:v>571.69399999999951</c:v>
                      </c:pt>
                      <c:pt idx="943">
                        <c:v>558.89400000000023</c:v>
                      </c:pt>
                      <c:pt idx="944">
                        <c:v>546.09400000000005</c:v>
                      </c:pt>
                      <c:pt idx="945">
                        <c:v>533.29399999999987</c:v>
                      </c:pt>
                      <c:pt idx="946">
                        <c:v>520.49399999999969</c:v>
                      </c:pt>
                      <c:pt idx="947">
                        <c:v>507.69399999999951</c:v>
                      </c:pt>
                      <c:pt idx="948">
                        <c:v>494.89400000000023</c:v>
                      </c:pt>
                      <c:pt idx="949">
                        <c:v>482.09400000000005</c:v>
                      </c:pt>
                      <c:pt idx="950">
                        <c:v>469.29399999999987</c:v>
                      </c:pt>
                      <c:pt idx="951">
                        <c:v>456.49399999999969</c:v>
                      </c:pt>
                      <c:pt idx="952">
                        <c:v>443.69399999999951</c:v>
                      </c:pt>
                      <c:pt idx="953">
                        <c:v>430.89400000000023</c:v>
                      </c:pt>
                      <c:pt idx="954">
                        <c:v>418.09400000000005</c:v>
                      </c:pt>
                      <c:pt idx="955">
                        <c:v>405.29399999999987</c:v>
                      </c:pt>
                      <c:pt idx="956">
                        <c:v>392.49399999999969</c:v>
                      </c:pt>
                      <c:pt idx="957">
                        <c:v>379.69399999999951</c:v>
                      </c:pt>
                      <c:pt idx="958">
                        <c:v>366.89400000000023</c:v>
                      </c:pt>
                      <c:pt idx="959">
                        <c:v>354.09400000000005</c:v>
                      </c:pt>
                      <c:pt idx="960">
                        <c:v>341.29399999999987</c:v>
                      </c:pt>
                      <c:pt idx="961">
                        <c:v>328.49399999999969</c:v>
                      </c:pt>
                      <c:pt idx="962">
                        <c:v>315.69399999999951</c:v>
                      </c:pt>
                      <c:pt idx="963">
                        <c:v>302.89400000000023</c:v>
                      </c:pt>
                      <c:pt idx="964">
                        <c:v>290.09400000000005</c:v>
                      </c:pt>
                      <c:pt idx="965">
                        <c:v>277.29399999999987</c:v>
                      </c:pt>
                      <c:pt idx="966">
                        <c:v>264.49399999999969</c:v>
                      </c:pt>
                      <c:pt idx="967">
                        <c:v>251.69399999999951</c:v>
                      </c:pt>
                      <c:pt idx="968">
                        <c:v>238.89400000000023</c:v>
                      </c:pt>
                      <c:pt idx="969">
                        <c:v>226.09400000000005</c:v>
                      </c:pt>
                      <c:pt idx="970">
                        <c:v>213.29399999999987</c:v>
                      </c:pt>
                      <c:pt idx="971">
                        <c:v>200.49399999999969</c:v>
                      </c:pt>
                      <c:pt idx="972">
                        <c:v>187.69399999999951</c:v>
                      </c:pt>
                      <c:pt idx="973">
                        <c:v>174.89400000000023</c:v>
                      </c:pt>
                      <c:pt idx="974">
                        <c:v>162.09400000000005</c:v>
                      </c:pt>
                      <c:pt idx="975">
                        <c:v>149.29399999999987</c:v>
                      </c:pt>
                      <c:pt idx="976">
                        <c:v>136.49399999999969</c:v>
                      </c:pt>
                      <c:pt idx="977">
                        <c:v>123.69399999999951</c:v>
                      </c:pt>
                      <c:pt idx="978">
                        <c:v>110.89400000000023</c:v>
                      </c:pt>
                      <c:pt idx="979">
                        <c:v>98.094000000000051</c:v>
                      </c:pt>
                      <c:pt idx="980">
                        <c:v>85.293999999999869</c:v>
                      </c:pt>
                      <c:pt idx="981">
                        <c:v>72.493999999999687</c:v>
                      </c:pt>
                      <c:pt idx="982">
                        <c:v>59.693999999999505</c:v>
                      </c:pt>
                      <c:pt idx="983">
                        <c:v>46.894000000000233</c:v>
                      </c:pt>
                      <c:pt idx="984">
                        <c:v>34.094000000000051</c:v>
                      </c:pt>
                      <c:pt idx="985">
                        <c:v>21.293999999999869</c:v>
                      </c:pt>
                      <c:pt idx="986">
                        <c:v>8.4939999999996871</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6-1886-4454-9F8D-E29506224552}"/>
                  </c:ext>
                </c:extLst>
              </c15:ser>
            </c15:filteredLineSeries>
            <c15:filteredLineSeries>
              <c15:ser>
                <c:idx val="5"/>
                <c:order val="6"/>
                <c:tx>
                  <c:strRef>
                    <c:extLst xmlns:c15="http://schemas.microsoft.com/office/drawing/2012/chart">
                      <c:ext xmlns:c15="http://schemas.microsoft.com/office/drawing/2012/chart" uri="{02D57815-91ED-43cb-92C2-25804820EDAC}">
                        <c15:formulaRef>
                          <c15:sqref>'WKB 2030 MvT'!$AQ$1</c15:sqref>
                        </c15:formulaRef>
                      </c:ext>
                    </c:extLst>
                    <c:strCache>
                      <c:ptCount val="1"/>
                      <c:pt idx="0">
                        <c:v>Alleenstaande met 1 kind (basispad - introductie tweede knikpunt op 60.000)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MvT'!$AQ$2:$AQ$1602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3959.5050000000001</c:v>
                      </c:pt>
                      <c:pt idx="662">
                        <c:v>3951.0050000000001</c:v>
                      </c:pt>
                      <c:pt idx="663">
                        <c:v>3942.5050000000001</c:v>
                      </c:pt>
                      <c:pt idx="664">
                        <c:v>3934.0050000000001</c:v>
                      </c:pt>
                      <c:pt idx="665">
                        <c:v>3925.5050000000001</c:v>
                      </c:pt>
                      <c:pt idx="666">
                        <c:v>3917.0050000000001</c:v>
                      </c:pt>
                      <c:pt idx="667">
                        <c:v>3908.5050000000001</c:v>
                      </c:pt>
                      <c:pt idx="668">
                        <c:v>3900.0050000000001</c:v>
                      </c:pt>
                      <c:pt idx="669">
                        <c:v>3891.5050000000001</c:v>
                      </c:pt>
                      <c:pt idx="670">
                        <c:v>3883.0050000000001</c:v>
                      </c:pt>
                      <c:pt idx="671">
                        <c:v>3874.5050000000001</c:v>
                      </c:pt>
                      <c:pt idx="672">
                        <c:v>3866.0050000000001</c:v>
                      </c:pt>
                      <c:pt idx="673">
                        <c:v>3857.5050000000001</c:v>
                      </c:pt>
                      <c:pt idx="674">
                        <c:v>3849.0050000000001</c:v>
                      </c:pt>
                      <c:pt idx="675">
                        <c:v>3840.5050000000001</c:v>
                      </c:pt>
                      <c:pt idx="676">
                        <c:v>3832.0050000000001</c:v>
                      </c:pt>
                      <c:pt idx="677">
                        <c:v>3823.5050000000001</c:v>
                      </c:pt>
                      <c:pt idx="678">
                        <c:v>3815.0050000000001</c:v>
                      </c:pt>
                      <c:pt idx="679">
                        <c:v>3806.5050000000001</c:v>
                      </c:pt>
                      <c:pt idx="680">
                        <c:v>3798.0050000000001</c:v>
                      </c:pt>
                      <c:pt idx="681">
                        <c:v>3789.5050000000001</c:v>
                      </c:pt>
                      <c:pt idx="682">
                        <c:v>3781.0050000000001</c:v>
                      </c:pt>
                      <c:pt idx="683">
                        <c:v>3772.5050000000001</c:v>
                      </c:pt>
                      <c:pt idx="684">
                        <c:v>3764.0050000000001</c:v>
                      </c:pt>
                      <c:pt idx="685">
                        <c:v>3752.6240000000003</c:v>
                      </c:pt>
                      <c:pt idx="686">
                        <c:v>3739.8240000000001</c:v>
                      </c:pt>
                      <c:pt idx="687">
                        <c:v>3727.0239999999999</c:v>
                      </c:pt>
                      <c:pt idx="688">
                        <c:v>3714.2240000000002</c:v>
                      </c:pt>
                      <c:pt idx="689">
                        <c:v>3701.424</c:v>
                      </c:pt>
                      <c:pt idx="690">
                        <c:v>3688.6240000000003</c:v>
                      </c:pt>
                      <c:pt idx="691">
                        <c:v>3675.8240000000001</c:v>
                      </c:pt>
                      <c:pt idx="692">
                        <c:v>3663.0239999999999</c:v>
                      </c:pt>
                      <c:pt idx="693">
                        <c:v>3650.2240000000002</c:v>
                      </c:pt>
                      <c:pt idx="694">
                        <c:v>3637.424</c:v>
                      </c:pt>
                      <c:pt idx="695">
                        <c:v>3624.6240000000003</c:v>
                      </c:pt>
                      <c:pt idx="696">
                        <c:v>3611.8240000000001</c:v>
                      </c:pt>
                      <c:pt idx="697">
                        <c:v>3599.0239999999999</c:v>
                      </c:pt>
                      <c:pt idx="698">
                        <c:v>3586.2240000000002</c:v>
                      </c:pt>
                      <c:pt idx="699">
                        <c:v>3573.424</c:v>
                      </c:pt>
                      <c:pt idx="700">
                        <c:v>3560.6240000000003</c:v>
                      </c:pt>
                      <c:pt idx="701">
                        <c:v>3547.8240000000001</c:v>
                      </c:pt>
                      <c:pt idx="702">
                        <c:v>3535.0239999999999</c:v>
                      </c:pt>
                      <c:pt idx="703">
                        <c:v>3522.2240000000002</c:v>
                      </c:pt>
                      <c:pt idx="704">
                        <c:v>3509.424</c:v>
                      </c:pt>
                      <c:pt idx="705">
                        <c:v>3496.6240000000003</c:v>
                      </c:pt>
                      <c:pt idx="706">
                        <c:v>3483.8240000000001</c:v>
                      </c:pt>
                      <c:pt idx="707">
                        <c:v>3471.0239999999999</c:v>
                      </c:pt>
                      <c:pt idx="708">
                        <c:v>3458.2240000000002</c:v>
                      </c:pt>
                      <c:pt idx="709">
                        <c:v>3445.424</c:v>
                      </c:pt>
                      <c:pt idx="710">
                        <c:v>3432.6240000000003</c:v>
                      </c:pt>
                      <c:pt idx="711">
                        <c:v>3419.8240000000001</c:v>
                      </c:pt>
                      <c:pt idx="712">
                        <c:v>3407.0239999999999</c:v>
                      </c:pt>
                      <c:pt idx="713">
                        <c:v>3394.2240000000002</c:v>
                      </c:pt>
                      <c:pt idx="714">
                        <c:v>3381.424</c:v>
                      </c:pt>
                      <c:pt idx="715">
                        <c:v>3368.6240000000003</c:v>
                      </c:pt>
                      <c:pt idx="716">
                        <c:v>3355.8240000000001</c:v>
                      </c:pt>
                      <c:pt idx="717">
                        <c:v>3343.0239999999999</c:v>
                      </c:pt>
                      <c:pt idx="718">
                        <c:v>3330.2240000000002</c:v>
                      </c:pt>
                      <c:pt idx="719">
                        <c:v>3317.424</c:v>
                      </c:pt>
                      <c:pt idx="720">
                        <c:v>3304.6240000000003</c:v>
                      </c:pt>
                      <c:pt idx="721">
                        <c:v>3291.8240000000001</c:v>
                      </c:pt>
                      <c:pt idx="722">
                        <c:v>3279.0239999999999</c:v>
                      </c:pt>
                      <c:pt idx="723">
                        <c:v>3266.2240000000002</c:v>
                      </c:pt>
                      <c:pt idx="724">
                        <c:v>3253.424</c:v>
                      </c:pt>
                      <c:pt idx="725">
                        <c:v>3240.6240000000003</c:v>
                      </c:pt>
                      <c:pt idx="726">
                        <c:v>3227.8240000000001</c:v>
                      </c:pt>
                      <c:pt idx="727">
                        <c:v>3215.0239999999999</c:v>
                      </c:pt>
                      <c:pt idx="728">
                        <c:v>3202.2240000000002</c:v>
                      </c:pt>
                      <c:pt idx="729">
                        <c:v>3189.424</c:v>
                      </c:pt>
                      <c:pt idx="730">
                        <c:v>3176.6240000000003</c:v>
                      </c:pt>
                      <c:pt idx="731">
                        <c:v>3163.8240000000001</c:v>
                      </c:pt>
                      <c:pt idx="732">
                        <c:v>3151.0239999999999</c:v>
                      </c:pt>
                      <c:pt idx="733">
                        <c:v>3138.2240000000002</c:v>
                      </c:pt>
                      <c:pt idx="734">
                        <c:v>3125.424</c:v>
                      </c:pt>
                      <c:pt idx="735">
                        <c:v>3112.6240000000003</c:v>
                      </c:pt>
                      <c:pt idx="736">
                        <c:v>3099.8240000000001</c:v>
                      </c:pt>
                      <c:pt idx="737">
                        <c:v>3087.0239999999999</c:v>
                      </c:pt>
                      <c:pt idx="738">
                        <c:v>3074.2240000000002</c:v>
                      </c:pt>
                      <c:pt idx="739">
                        <c:v>3061.424</c:v>
                      </c:pt>
                      <c:pt idx="740">
                        <c:v>3048.6240000000003</c:v>
                      </c:pt>
                      <c:pt idx="741">
                        <c:v>3035.8240000000001</c:v>
                      </c:pt>
                      <c:pt idx="742">
                        <c:v>3023.0239999999999</c:v>
                      </c:pt>
                      <c:pt idx="743">
                        <c:v>3010.2240000000002</c:v>
                      </c:pt>
                      <c:pt idx="744">
                        <c:v>2997.424</c:v>
                      </c:pt>
                      <c:pt idx="745">
                        <c:v>2984.6239999999998</c:v>
                      </c:pt>
                      <c:pt idx="746">
                        <c:v>2971.8240000000001</c:v>
                      </c:pt>
                      <c:pt idx="747">
                        <c:v>2959.0239999999999</c:v>
                      </c:pt>
                      <c:pt idx="748">
                        <c:v>2946.2240000000002</c:v>
                      </c:pt>
                      <c:pt idx="749">
                        <c:v>2933.424</c:v>
                      </c:pt>
                      <c:pt idx="750">
                        <c:v>2920.6239999999998</c:v>
                      </c:pt>
                      <c:pt idx="751">
                        <c:v>2907.8240000000001</c:v>
                      </c:pt>
                      <c:pt idx="752">
                        <c:v>2895.0239999999999</c:v>
                      </c:pt>
                      <c:pt idx="753">
                        <c:v>2882.2240000000002</c:v>
                      </c:pt>
                      <c:pt idx="754">
                        <c:v>2869.424</c:v>
                      </c:pt>
                      <c:pt idx="755">
                        <c:v>2856.6239999999998</c:v>
                      </c:pt>
                      <c:pt idx="756">
                        <c:v>2843.8240000000001</c:v>
                      </c:pt>
                      <c:pt idx="757">
                        <c:v>2831.0239999999999</c:v>
                      </c:pt>
                      <c:pt idx="758">
                        <c:v>2818.2240000000002</c:v>
                      </c:pt>
                      <c:pt idx="759">
                        <c:v>2805.424</c:v>
                      </c:pt>
                      <c:pt idx="760">
                        <c:v>2792.6239999999998</c:v>
                      </c:pt>
                      <c:pt idx="761">
                        <c:v>2779.8240000000001</c:v>
                      </c:pt>
                      <c:pt idx="762">
                        <c:v>2767.0239999999999</c:v>
                      </c:pt>
                      <c:pt idx="763">
                        <c:v>2754.2240000000002</c:v>
                      </c:pt>
                      <c:pt idx="764">
                        <c:v>2741.424</c:v>
                      </c:pt>
                      <c:pt idx="765">
                        <c:v>2728.6239999999998</c:v>
                      </c:pt>
                      <c:pt idx="766">
                        <c:v>2715.8240000000001</c:v>
                      </c:pt>
                      <c:pt idx="767">
                        <c:v>2703.0239999999999</c:v>
                      </c:pt>
                      <c:pt idx="768">
                        <c:v>2690.2240000000002</c:v>
                      </c:pt>
                      <c:pt idx="769">
                        <c:v>2677.424</c:v>
                      </c:pt>
                      <c:pt idx="770">
                        <c:v>2664.6239999999998</c:v>
                      </c:pt>
                      <c:pt idx="771">
                        <c:v>2651.8240000000001</c:v>
                      </c:pt>
                      <c:pt idx="772">
                        <c:v>2639.0239999999999</c:v>
                      </c:pt>
                      <c:pt idx="773">
                        <c:v>2626.2240000000002</c:v>
                      </c:pt>
                      <c:pt idx="774">
                        <c:v>2613.424</c:v>
                      </c:pt>
                      <c:pt idx="775">
                        <c:v>2600.6239999999998</c:v>
                      </c:pt>
                      <c:pt idx="776">
                        <c:v>2587.8240000000001</c:v>
                      </c:pt>
                      <c:pt idx="777">
                        <c:v>2575.0240000000003</c:v>
                      </c:pt>
                      <c:pt idx="778">
                        <c:v>2562.2240000000002</c:v>
                      </c:pt>
                      <c:pt idx="779">
                        <c:v>2549.424</c:v>
                      </c:pt>
                      <c:pt idx="780">
                        <c:v>2536.6239999999998</c:v>
                      </c:pt>
                      <c:pt idx="781">
                        <c:v>2523.8240000000005</c:v>
                      </c:pt>
                      <c:pt idx="782">
                        <c:v>2511.0240000000003</c:v>
                      </c:pt>
                      <c:pt idx="783">
                        <c:v>2498.2240000000002</c:v>
                      </c:pt>
                      <c:pt idx="784">
                        <c:v>2485.424</c:v>
                      </c:pt>
                      <c:pt idx="785">
                        <c:v>2472.6239999999998</c:v>
                      </c:pt>
                      <c:pt idx="786">
                        <c:v>2459.8240000000005</c:v>
                      </c:pt>
                      <c:pt idx="787">
                        <c:v>2447.0240000000003</c:v>
                      </c:pt>
                      <c:pt idx="788">
                        <c:v>2434.2240000000002</c:v>
                      </c:pt>
                      <c:pt idx="789">
                        <c:v>2421.424</c:v>
                      </c:pt>
                      <c:pt idx="790">
                        <c:v>2408.6239999999998</c:v>
                      </c:pt>
                      <c:pt idx="791">
                        <c:v>2395.8240000000005</c:v>
                      </c:pt>
                      <c:pt idx="792">
                        <c:v>2383.0240000000003</c:v>
                      </c:pt>
                      <c:pt idx="793">
                        <c:v>2370.2240000000002</c:v>
                      </c:pt>
                      <c:pt idx="794">
                        <c:v>2357.424</c:v>
                      </c:pt>
                      <c:pt idx="795">
                        <c:v>2344.6239999999998</c:v>
                      </c:pt>
                      <c:pt idx="796">
                        <c:v>2331.8240000000005</c:v>
                      </c:pt>
                      <c:pt idx="797">
                        <c:v>2319.0240000000003</c:v>
                      </c:pt>
                      <c:pt idx="798">
                        <c:v>2306.2240000000002</c:v>
                      </c:pt>
                      <c:pt idx="799">
                        <c:v>2293.424</c:v>
                      </c:pt>
                      <c:pt idx="800">
                        <c:v>2280.6239999999998</c:v>
                      </c:pt>
                      <c:pt idx="801">
                        <c:v>2267.8240000000005</c:v>
                      </c:pt>
                      <c:pt idx="802">
                        <c:v>2255.0240000000003</c:v>
                      </c:pt>
                      <c:pt idx="803">
                        <c:v>2242.2240000000002</c:v>
                      </c:pt>
                      <c:pt idx="804">
                        <c:v>2229.424</c:v>
                      </c:pt>
                      <c:pt idx="805">
                        <c:v>2216.6239999999998</c:v>
                      </c:pt>
                      <c:pt idx="806">
                        <c:v>2203.8240000000005</c:v>
                      </c:pt>
                      <c:pt idx="807">
                        <c:v>2191.0240000000003</c:v>
                      </c:pt>
                      <c:pt idx="808">
                        <c:v>2178.2240000000002</c:v>
                      </c:pt>
                      <c:pt idx="809">
                        <c:v>2165.424</c:v>
                      </c:pt>
                      <c:pt idx="810">
                        <c:v>2152.6239999999998</c:v>
                      </c:pt>
                      <c:pt idx="811">
                        <c:v>2139.8240000000005</c:v>
                      </c:pt>
                      <c:pt idx="812">
                        <c:v>2127.0240000000003</c:v>
                      </c:pt>
                      <c:pt idx="813">
                        <c:v>2114.2240000000002</c:v>
                      </c:pt>
                      <c:pt idx="814">
                        <c:v>2101.424</c:v>
                      </c:pt>
                      <c:pt idx="815">
                        <c:v>2088.6239999999998</c:v>
                      </c:pt>
                      <c:pt idx="816">
                        <c:v>2075.8240000000005</c:v>
                      </c:pt>
                      <c:pt idx="817">
                        <c:v>2063.0240000000003</c:v>
                      </c:pt>
                      <c:pt idx="818">
                        <c:v>2050.2240000000002</c:v>
                      </c:pt>
                      <c:pt idx="819">
                        <c:v>2037.424</c:v>
                      </c:pt>
                      <c:pt idx="820">
                        <c:v>2024.6239999999998</c:v>
                      </c:pt>
                      <c:pt idx="821">
                        <c:v>2011.8239999999996</c:v>
                      </c:pt>
                      <c:pt idx="822">
                        <c:v>1999.0240000000003</c:v>
                      </c:pt>
                      <c:pt idx="823">
                        <c:v>1986.2240000000002</c:v>
                      </c:pt>
                      <c:pt idx="824">
                        <c:v>1973.424</c:v>
                      </c:pt>
                      <c:pt idx="825">
                        <c:v>1960.6239999999998</c:v>
                      </c:pt>
                      <c:pt idx="826">
                        <c:v>1947.8239999999996</c:v>
                      </c:pt>
                      <c:pt idx="827">
                        <c:v>1935.0240000000003</c:v>
                      </c:pt>
                      <c:pt idx="828">
                        <c:v>1922.2240000000002</c:v>
                      </c:pt>
                      <c:pt idx="829">
                        <c:v>1909.424</c:v>
                      </c:pt>
                      <c:pt idx="830">
                        <c:v>1896.6239999999998</c:v>
                      </c:pt>
                      <c:pt idx="831">
                        <c:v>1883.8239999999996</c:v>
                      </c:pt>
                      <c:pt idx="832">
                        <c:v>1871.0240000000003</c:v>
                      </c:pt>
                      <c:pt idx="833">
                        <c:v>1858.2240000000002</c:v>
                      </c:pt>
                      <c:pt idx="834">
                        <c:v>1845.424</c:v>
                      </c:pt>
                      <c:pt idx="835">
                        <c:v>1832.6239999999998</c:v>
                      </c:pt>
                      <c:pt idx="836">
                        <c:v>1819.8239999999996</c:v>
                      </c:pt>
                      <c:pt idx="837">
                        <c:v>1807.0240000000003</c:v>
                      </c:pt>
                      <c:pt idx="838">
                        <c:v>1794.2240000000002</c:v>
                      </c:pt>
                      <c:pt idx="839">
                        <c:v>1781.424</c:v>
                      </c:pt>
                      <c:pt idx="840">
                        <c:v>1768.6239999999998</c:v>
                      </c:pt>
                      <c:pt idx="841">
                        <c:v>1755.8240000000005</c:v>
                      </c:pt>
                      <c:pt idx="842">
                        <c:v>1743.0240000000003</c:v>
                      </c:pt>
                      <c:pt idx="843">
                        <c:v>1730.2240000000002</c:v>
                      </c:pt>
                      <c:pt idx="844">
                        <c:v>1717.424</c:v>
                      </c:pt>
                      <c:pt idx="845">
                        <c:v>1704.6239999999998</c:v>
                      </c:pt>
                      <c:pt idx="846">
                        <c:v>1691.8240000000005</c:v>
                      </c:pt>
                      <c:pt idx="847">
                        <c:v>1679.0240000000003</c:v>
                      </c:pt>
                      <c:pt idx="848">
                        <c:v>1666.2240000000002</c:v>
                      </c:pt>
                      <c:pt idx="849">
                        <c:v>1653.424</c:v>
                      </c:pt>
                      <c:pt idx="850">
                        <c:v>1640.6239999999998</c:v>
                      </c:pt>
                      <c:pt idx="851">
                        <c:v>1627.8240000000005</c:v>
                      </c:pt>
                      <c:pt idx="852">
                        <c:v>1615.0240000000003</c:v>
                      </c:pt>
                      <c:pt idx="853">
                        <c:v>1602.2240000000002</c:v>
                      </c:pt>
                      <c:pt idx="854">
                        <c:v>1589.424</c:v>
                      </c:pt>
                      <c:pt idx="855">
                        <c:v>1576.6239999999998</c:v>
                      </c:pt>
                      <c:pt idx="856">
                        <c:v>1563.8240000000005</c:v>
                      </c:pt>
                      <c:pt idx="857">
                        <c:v>1551.0240000000003</c:v>
                      </c:pt>
                      <c:pt idx="858">
                        <c:v>1538.2240000000002</c:v>
                      </c:pt>
                      <c:pt idx="859">
                        <c:v>1525.424</c:v>
                      </c:pt>
                      <c:pt idx="860">
                        <c:v>1512.6239999999998</c:v>
                      </c:pt>
                      <c:pt idx="861">
                        <c:v>1499.8240000000005</c:v>
                      </c:pt>
                      <c:pt idx="862">
                        <c:v>1487.0240000000003</c:v>
                      </c:pt>
                      <c:pt idx="863">
                        <c:v>1474.2240000000002</c:v>
                      </c:pt>
                      <c:pt idx="864">
                        <c:v>1461.424</c:v>
                      </c:pt>
                      <c:pt idx="865">
                        <c:v>1448.6239999999998</c:v>
                      </c:pt>
                      <c:pt idx="866">
                        <c:v>1435.8240000000005</c:v>
                      </c:pt>
                      <c:pt idx="867">
                        <c:v>1423.0240000000003</c:v>
                      </c:pt>
                      <c:pt idx="868">
                        <c:v>1410.2240000000002</c:v>
                      </c:pt>
                      <c:pt idx="869">
                        <c:v>1397.424</c:v>
                      </c:pt>
                      <c:pt idx="870">
                        <c:v>1384.6239999999998</c:v>
                      </c:pt>
                      <c:pt idx="871">
                        <c:v>1371.8239999999996</c:v>
                      </c:pt>
                      <c:pt idx="872">
                        <c:v>1359.0239999999994</c:v>
                      </c:pt>
                      <c:pt idx="873">
                        <c:v>1346.2240000000002</c:v>
                      </c:pt>
                      <c:pt idx="874">
                        <c:v>1333.424</c:v>
                      </c:pt>
                      <c:pt idx="875">
                        <c:v>1320.6239999999998</c:v>
                      </c:pt>
                      <c:pt idx="876">
                        <c:v>1307.8239999999996</c:v>
                      </c:pt>
                      <c:pt idx="877">
                        <c:v>1295.0239999999994</c:v>
                      </c:pt>
                      <c:pt idx="878">
                        <c:v>1282.2240000000002</c:v>
                      </c:pt>
                      <c:pt idx="879">
                        <c:v>1269.424</c:v>
                      </c:pt>
                      <c:pt idx="880">
                        <c:v>1256.6239999999998</c:v>
                      </c:pt>
                      <c:pt idx="881">
                        <c:v>1243.8239999999996</c:v>
                      </c:pt>
                      <c:pt idx="882">
                        <c:v>1231.0239999999994</c:v>
                      </c:pt>
                      <c:pt idx="883">
                        <c:v>1218.2240000000002</c:v>
                      </c:pt>
                      <c:pt idx="884">
                        <c:v>1205.424</c:v>
                      </c:pt>
                      <c:pt idx="885">
                        <c:v>1192.6239999999998</c:v>
                      </c:pt>
                      <c:pt idx="886">
                        <c:v>1179.8239999999996</c:v>
                      </c:pt>
                      <c:pt idx="887">
                        <c:v>1167.0239999999994</c:v>
                      </c:pt>
                      <c:pt idx="888">
                        <c:v>1154.2240000000002</c:v>
                      </c:pt>
                      <c:pt idx="889">
                        <c:v>1141.424</c:v>
                      </c:pt>
                      <c:pt idx="890">
                        <c:v>1128.6239999999998</c:v>
                      </c:pt>
                      <c:pt idx="891">
                        <c:v>1115.8239999999996</c:v>
                      </c:pt>
                      <c:pt idx="892">
                        <c:v>1103.0239999999994</c:v>
                      </c:pt>
                      <c:pt idx="893">
                        <c:v>1090.2240000000002</c:v>
                      </c:pt>
                      <c:pt idx="894">
                        <c:v>1077.424</c:v>
                      </c:pt>
                      <c:pt idx="895">
                        <c:v>1064.6239999999998</c:v>
                      </c:pt>
                      <c:pt idx="896">
                        <c:v>1051.8239999999996</c:v>
                      </c:pt>
                      <c:pt idx="897">
                        <c:v>1039.0239999999994</c:v>
                      </c:pt>
                      <c:pt idx="898">
                        <c:v>1026.2240000000002</c:v>
                      </c:pt>
                      <c:pt idx="899">
                        <c:v>1013.424</c:v>
                      </c:pt>
                      <c:pt idx="900">
                        <c:v>1000.6239999999998</c:v>
                      </c:pt>
                      <c:pt idx="901">
                        <c:v>987.82399999999961</c:v>
                      </c:pt>
                      <c:pt idx="902">
                        <c:v>975.02399999999943</c:v>
                      </c:pt>
                      <c:pt idx="903">
                        <c:v>962.22400000000016</c:v>
                      </c:pt>
                      <c:pt idx="904">
                        <c:v>949.42399999999998</c:v>
                      </c:pt>
                      <c:pt idx="905">
                        <c:v>936.6239999999998</c:v>
                      </c:pt>
                      <c:pt idx="906">
                        <c:v>923.82399999999961</c:v>
                      </c:pt>
                      <c:pt idx="907">
                        <c:v>911.02399999999943</c:v>
                      </c:pt>
                      <c:pt idx="908">
                        <c:v>898.22400000000016</c:v>
                      </c:pt>
                      <c:pt idx="909">
                        <c:v>885.42399999999998</c:v>
                      </c:pt>
                      <c:pt idx="910">
                        <c:v>872.6239999999998</c:v>
                      </c:pt>
                      <c:pt idx="911">
                        <c:v>859.82399999999961</c:v>
                      </c:pt>
                      <c:pt idx="912">
                        <c:v>847.02399999999943</c:v>
                      </c:pt>
                      <c:pt idx="913">
                        <c:v>834.22400000000016</c:v>
                      </c:pt>
                      <c:pt idx="914">
                        <c:v>821.42399999999998</c:v>
                      </c:pt>
                      <c:pt idx="915">
                        <c:v>808.6239999999998</c:v>
                      </c:pt>
                      <c:pt idx="916">
                        <c:v>795.82399999999961</c:v>
                      </c:pt>
                      <c:pt idx="917">
                        <c:v>783.02399999999943</c:v>
                      </c:pt>
                      <c:pt idx="918">
                        <c:v>770.22400000000016</c:v>
                      </c:pt>
                      <c:pt idx="919">
                        <c:v>757.42399999999998</c:v>
                      </c:pt>
                      <c:pt idx="920">
                        <c:v>744.6239999999998</c:v>
                      </c:pt>
                      <c:pt idx="921">
                        <c:v>731.82399999999961</c:v>
                      </c:pt>
                      <c:pt idx="922">
                        <c:v>719.02399999999943</c:v>
                      </c:pt>
                      <c:pt idx="923">
                        <c:v>706.22400000000016</c:v>
                      </c:pt>
                      <c:pt idx="924">
                        <c:v>693.42399999999998</c:v>
                      </c:pt>
                      <c:pt idx="925">
                        <c:v>680.6239999999998</c:v>
                      </c:pt>
                      <c:pt idx="926">
                        <c:v>667.82399999999961</c:v>
                      </c:pt>
                      <c:pt idx="927">
                        <c:v>655.02399999999943</c:v>
                      </c:pt>
                      <c:pt idx="928">
                        <c:v>642.22400000000016</c:v>
                      </c:pt>
                      <c:pt idx="929">
                        <c:v>629.42399999999998</c:v>
                      </c:pt>
                      <c:pt idx="930">
                        <c:v>616.6239999999998</c:v>
                      </c:pt>
                      <c:pt idx="931">
                        <c:v>603.82399999999961</c:v>
                      </c:pt>
                      <c:pt idx="932">
                        <c:v>591.02399999999943</c:v>
                      </c:pt>
                      <c:pt idx="933">
                        <c:v>578.22400000000016</c:v>
                      </c:pt>
                      <c:pt idx="934">
                        <c:v>565.42399999999998</c:v>
                      </c:pt>
                      <c:pt idx="935">
                        <c:v>552.6239999999998</c:v>
                      </c:pt>
                      <c:pt idx="936">
                        <c:v>539.82399999999961</c:v>
                      </c:pt>
                      <c:pt idx="937">
                        <c:v>527.02399999999943</c:v>
                      </c:pt>
                      <c:pt idx="938">
                        <c:v>514.22400000000016</c:v>
                      </c:pt>
                      <c:pt idx="939">
                        <c:v>501.42399999999998</c:v>
                      </c:pt>
                      <c:pt idx="940">
                        <c:v>488.6239999999998</c:v>
                      </c:pt>
                      <c:pt idx="941">
                        <c:v>475.82399999999961</c:v>
                      </c:pt>
                      <c:pt idx="942">
                        <c:v>463.02399999999943</c:v>
                      </c:pt>
                      <c:pt idx="943">
                        <c:v>450.22400000000016</c:v>
                      </c:pt>
                      <c:pt idx="944">
                        <c:v>437.42399999999998</c:v>
                      </c:pt>
                      <c:pt idx="945">
                        <c:v>424.6239999999998</c:v>
                      </c:pt>
                      <c:pt idx="946">
                        <c:v>411.82399999999961</c:v>
                      </c:pt>
                      <c:pt idx="947">
                        <c:v>399.02399999999943</c:v>
                      </c:pt>
                      <c:pt idx="948">
                        <c:v>386.22400000000016</c:v>
                      </c:pt>
                      <c:pt idx="949">
                        <c:v>373.42399999999998</c:v>
                      </c:pt>
                      <c:pt idx="950">
                        <c:v>360.6239999999998</c:v>
                      </c:pt>
                      <c:pt idx="951">
                        <c:v>347.82399999999961</c:v>
                      </c:pt>
                      <c:pt idx="952">
                        <c:v>335.02399999999943</c:v>
                      </c:pt>
                      <c:pt idx="953">
                        <c:v>322.22400000000016</c:v>
                      </c:pt>
                      <c:pt idx="954">
                        <c:v>309.42399999999998</c:v>
                      </c:pt>
                      <c:pt idx="955">
                        <c:v>296.6239999999998</c:v>
                      </c:pt>
                      <c:pt idx="956">
                        <c:v>283.82399999999961</c:v>
                      </c:pt>
                      <c:pt idx="957">
                        <c:v>271.02399999999943</c:v>
                      </c:pt>
                      <c:pt idx="958">
                        <c:v>258.22400000000016</c:v>
                      </c:pt>
                      <c:pt idx="959">
                        <c:v>245.42399999999998</c:v>
                      </c:pt>
                      <c:pt idx="960">
                        <c:v>232.6239999999998</c:v>
                      </c:pt>
                      <c:pt idx="961">
                        <c:v>219.82399999999961</c:v>
                      </c:pt>
                      <c:pt idx="962">
                        <c:v>207.02399999999943</c:v>
                      </c:pt>
                      <c:pt idx="963">
                        <c:v>194.22400000000016</c:v>
                      </c:pt>
                      <c:pt idx="964">
                        <c:v>181.42399999999998</c:v>
                      </c:pt>
                      <c:pt idx="965">
                        <c:v>168.6239999999998</c:v>
                      </c:pt>
                      <c:pt idx="966">
                        <c:v>155.82399999999961</c:v>
                      </c:pt>
                      <c:pt idx="967">
                        <c:v>143.02399999999943</c:v>
                      </c:pt>
                      <c:pt idx="968">
                        <c:v>130.22400000000016</c:v>
                      </c:pt>
                      <c:pt idx="969">
                        <c:v>117.42399999999998</c:v>
                      </c:pt>
                      <c:pt idx="970">
                        <c:v>104.6239999999998</c:v>
                      </c:pt>
                      <c:pt idx="971">
                        <c:v>91.823999999999614</c:v>
                      </c:pt>
                      <c:pt idx="972">
                        <c:v>79.023999999999432</c:v>
                      </c:pt>
                      <c:pt idx="973">
                        <c:v>66.22400000000016</c:v>
                      </c:pt>
                      <c:pt idx="974">
                        <c:v>53.423999999999978</c:v>
                      </c:pt>
                      <c:pt idx="975">
                        <c:v>40.623999999999796</c:v>
                      </c:pt>
                      <c:pt idx="976">
                        <c:v>27.823999999999614</c:v>
                      </c:pt>
                      <c:pt idx="977">
                        <c:v>15.023999999999432</c:v>
                      </c:pt>
                      <c:pt idx="978">
                        <c:v>2.2240000000001601</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7-1886-4454-9F8D-E2950622455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'WKB 2030 MvT'!$AR$1</c15:sqref>
                        </c15:formulaRef>
                      </c:ext>
                    </c:extLst>
                    <c:strCache>
                      <c:ptCount val="1"/>
                      <c:pt idx="0">
                        <c:v>Paar met 1 kind (basispad - introductie tweede knikpunt op 60.000)</c:v>
                      </c:pt>
                    </c:strCache>
                  </c:strRef>
                </c:tx>
                <c:spPr>
                  <a:ln>
                    <a:solidFill>
                      <a:srgbClr val="00B050"/>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MvT'!$AR$2:$AR$1602</c15:sqref>
                        </c15:formulaRef>
                      </c:ext>
                    </c:extLst>
                    <c:numCache>
                      <c:formatCode>0.00</c:formatCode>
                      <c:ptCount val="1601"/>
                      <c:pt idx="0">
                        <c:v>2954</c:v>
                      </c:pt>
                      <c:pt idx="1">
                        <c:v>2954</c:v>
                      </c:pt>
                      <c:pt idx="2">
                        <c:v>2954</c:v>
                      </c:pt>
                      <c:pt idx="3">
                        <c:v>2954</c:v>
                      </c:pt>
                      <c:pt idx="4">
                        <c:v>2954</c:v>
                      </c:pt>
                      <c:pt idx="5">
                        <c:v>2954</c:v>
                      </c:pt>
                      <c:pt idx="6">
                        <c:v>2954</c:v>
                      </c:pt>
                      <c:pt idx="7">
                        <c:v>2954</c:v>
                      </c:pt>
                      <c:pt idx="8">
                        <c:v>2954</c:v>
                      </c:pt>
                      <c:pt idx="9">
                        <c:v>2954</c:v>
                      </c:pt>
                      <c:pt idx="10">
                        <c:v>2954</c:v>
                      </c:pt>
                      <c:pt idx="11">
                        <c:v>2954</c:v>
                      </c:pt>
                      <c:pt idx="12">
                        <c:v>2954</c:v>
                      </c:pt>
                      <c:pt idx="13">
                        <c:v>2954</c:v>
                      </c:pt>
                      <c:pt idx="14">
                        <c:v>2954</c:v>
                      </c:pt>
                      <c:pt idx="15">
                        <c:v>2954</c:v>
                      </c:pt>
                      <c:pt idx="16">
                        <c:v>2954</c:v>
                      </c:pt>
                      <c:pt idx="17">
                        <c:v>2954</c:v>
                      </c:pt>
                      <c:pt idx="18">
                        <c:v>2954</c:v>
                      </c:pt>
                      <c:pt idx="19">
                        <c:v>2954</c:v>
                      </c:pt>
                      <c:pt idx="20">
                        <c:v>2954</c:v>
                      </c:pt>
                      <c:pt idx="21">
                        <c:v>2954</c:v>
                      </c:pt>
                      <c:pt idx="22">
                        <c:v>2954</c:v>
                      </c:pt>
                      <c:pt idx="23">
                        <c:v>2954</c:v>
                      </c:pt>
                      <c:pt idx="24">
                        <c:v>2954</c:v>
                      </c:pt>
                      <c:pt idx="25">
                        <c:v>2954</c:v>
                      </c:pt>
                      <c:pt idx="26">
                        <c:v>2954</c:v>
                      </c:pt>
                      <c:pt idx="27">
                        <c:v>2954</c:v>
                      </c:pt>
                      <c:pt idx="28">
                        <c:v>2954</c:v>
                      </c:pt>
                      <c:pt idx="29">
                        <c:v>2954</c:v>
                      </c:pt>
                      <c:pt idx="30">
                        <c:v>2954</c:v>
                      </c:pt>
                      <c:pt idx="31">
                        <c:v>2954</c:v>
                      </c:pt>
                      <c:pt idx="32">
                        <c:v>2954</c:v>
                      </c:pt>
                      <c:pt idx="33">
                        <c:v>2954</c:v>
                      </c:pt>
                      <c:pt idx="34">
                        <c:v>2954</c:v>
                      </c:pt>
                      <c:pt idx="35">
                        <c:v>2954</c:v>
                      </c:pt>
                      <c:pt idx="36">
                        <c:v>2954</c:v>
                      </c:pt>
                      <c:pt idx="37">
                        <c:v>2954</c:v>
                      </c:pt>
                      <c:pt idx="38">
                        <c:v>2954</c:v>
                      </c:pt>
                      <c:pt idx="39">
                        <c:v>2954</c:v>
                      </c:pt>
                      <c:pt idx="40">
                        <c:v>2954</c:v>
                      </c:pt>
                      <c:pt idx="41">
                        <c:v>2954</c:v>
                      </c:pt>
                      <c:pt idx="42">
                        <c:v>2954</c:v>
                      </c:pt>
                      <c:pt idx="43">
                        <c:v>2954</c:v>
                      </c:pt>
                      <c:pt idx="44">
                        <c:v>2954</c:v>
                      </c:pt>
                      <c:pt idx="45">
                        <c:v>2954</c:v>
                      </c:pt>
                      <c:pt idx="46">
                        <c:v>2954</c:v>
                      </c:pt>
                      <c:pt idx="47">
                        <c:v>2954</c:v>
                      </c:pt>
                      <c:pt idx="48">
                        <c:v>2954</c:v>
                      </c:pt>
                      <c:pt idx="49">
                        <c:v>2954</c:v>
                      </c:pt>
                      <c:pt idx="50">
                        <c:v>2954</c:v>
                      </c:pt>
                      <c:pt idx="51">
                        <c:v>2954</c:v>
                      </c:pt>
                      <c:pt idx="52">
                        <c:v>2954</c:v>
                      </c:pt>
                      <c:pt idx="53">
                        <c:v>2954</c:v>
                      </c:pt>
                      <c:pt idx="54">
                        <c:v>2954</c:v>
                      </c:pt>
                      <c:pt idx="55">
                        <c:v>2954</c:v>
                      </c:pt>
                      <c:pt idx="56">
                        <c:v>2954</c:v>
                      </c:pt>
                      <c:pt idx="57">
                        <c:v>2954</c:v>
                      </c:pt>
                      <c:pt idx="58">
                        <c:v>2954</c:v>
                      </c:pt>
                      <c:pt idx="59">
                        <c:v>2954</c:v>
                      </c:pt>
                      <c:pt idx="60">
                        <c:v>2954</c:v>
                      </c:pt>
                      <c:pt idx="61">
                        <c:v>2954</c:v>
                      </c:pt>
                      <c:pt idx="62">
                        <c:v>2954</c:v>
                      </c:pt>
                      <c:pt idx="63">
                        <c:v>2954</c:v>
                      </c:pt>
                      <c:pt idx="64">
                        <c:v>2954</c:v>
                      </c:pt>
                      <c:pt idx="65">
                        <c:v>2954</c:v>
                      </c:pt>
                      <c:pt idx="66">
                        <c:v>2954</c:v>
                      </c:pt>
                      <c:pt idx="67">
                        <c:v>2954</c:v>
                      </c:pt>
                      <c:pt idx="68">
                        <c:v>2954</c:v>
                      </c:pt>
                      <c:pt idx="69">
                        <c:v>2954</c:v>
                      </c:pt>
                      <c:pt idx="70">
                        <c:v>2954</c:v>
                      </c:pt>
                      <c:pt idx="71">
                        <c:v>2954</c:v>
                      </c:pt>
                      <c:pt idx="72">
                        <c:v>2954</c:v>
                      </c:pt>
                      <c:pt idx="73">
                        <c:v>2954</c:v>
                      </c:pt>
                      <c:pt idx="74">
                        <c:v>2954</c:v>
                      </c:pt>
                      <c:pt idx="75">
                        <c:v>2954</c:v>
                      </c:pt>
                      <c:pt idx="76">
                        <c:v>2954</c:v>
                      </c:pt>
                      <c:pt idx="77">
                        <c:v>2954</c:v>
                      </c:pt>
                      <c:pt idx="78">
                        <c:v>2954</c:v>
                      </c:pt>
                      <c:pt idx="79">
                        <c:v>2954</c:v>
                      </c:pt>
                      <c:pt idx="80">
                        <c:v>2954</c:v>
                      </c:pt>
                      <c:pt idx="81">
                        <c:v>2954</c:v>
                      </c:pt>
                      <c:pt idx="82">
                        <c:v>2954</c:v>
                      </c:pt>
                      <c:pt idx="83">
                        <c:v>2954</c:v>
                      </c:pt>
                      <c:pt idx="84">
                        <c:v>2954</c:v>
                      </c:pt>
                      <c:pt idx="85">
                        <c:v>2954</c:v>
                      </c:pt>
                      <c:pt idx="86">
                        <c:v>2954</c:v>
                      </c:pt>
                      <c:pt idx="87">
                        <c:v>2954</c:v>
                      </c:pt>
                      <c:pt idx="88">
                        <c:v>2954</c:v>
                      </c:pt>
                      <c:pt idx="89">
                        <c:v>2954</c:v>
                      </c:pt>
                      <c:pt idx="90">
                        <c:v>2954</c:v>
                      </c:pt>
                      <c:pt idx="91">
                        <c:v>2954</c:v>
                      </c:pt>
                      <c:pt idx="92">
                        <c:v>2954</c:v>
                      </c:pt>
                      <c:pt idx="93">
                        <c:v>2954</c:v>
                      </c:pt>
                      <c:pt idx="94">
                        <c:v>2954</c:v>
                      </c:pt>
                      <c:pt idx="95">
                        <c:v>2954</c:v>
                      </c:pt>
                      <c:pt idx="96">
                        <c:v>2954</c:v>
                      </c:pt>
                      <c:pt idx="97">
                        <c:v>2954</c:v>
                      </c:pt>
                      <c:pt idx="98">
                        <c:v>2954</c:v>
                      </c:pt>
                      <c:pt idx="99">
                        <c:v>2954</c:v>
                      </c:pt>
                      <c:pt idx="100">
                        <c:v>2954</c:v>
                      </c:pt>
                      <c:pt idx="101">
                        <c:v>2954</c:v>
                      </c:pt>
                      <c:pt idx="102">
                        <c:v>2954</c:v>
                      </c:pt>
                      <c:pt idx="103">
                        <c:v>2954</c:v>
                      </c:pt>
                      <c:pt idx="104">
                        <c:v>2954</c:v>
                      </c:pt>
                      <c:pt idx="105">
                        <c:v>2954</c:v>
                      </c:pt>
                      <c:pt idx="106">
                        <c:v>2954</c:v>
                      </c:pt>
                      <c:pt idx="107">
                        <c:v>2954</c:v>
                      </c:pt>
                      <c:pt idx="108">
                        <c:v>2954</c:v>
                      </c:pt>
                      <c:pt idx="109">
                        <c:v>2954</c:v>
                      </c:pt>
                      <c:pt idx="110">
                        <c:v>2954</c:v>
                      </c:pt>
                      <c:pt idx="111">
                        <c:v>2954</c:v>
                      </c:pt>
                      <c:pt idx="112">
                        <c:v>2954</c:v>
                      </c:pt>
                      <c:pt idx="113">
                        <c:v>2954</c:v>
                      </c:pt>
                      <c:pt idx="114">
                        <c:v>2954</c:v>
                      </c:pt>
                      <c:pt idx="115">
                        <c:v>2954</c:v>
                      </c:pt>
                      <c:pt idx="116">
                        <c:v>2954</c:v>
                      </c:pt>
                      <c:pt idx="117">
                        <c:v>2954</c:v>
                      </c:pt>
                      <c:pt idx="118">
                        <c:v>2954</c:v>
                      </c:pt>
                      <c:pt idx="119">
                        <c:v>2954</c:v>
                      </c:pt>
                      <c:pt idx="120">
                        <c:v>2954</c:v>
                      </c:pt>
                      <c:pt idx="121">
                        <c:v>2954</c:v>
                      </c:pt>
                      <c:pt idx="122">
                        <c:v>2954</c:v>
                      </c:pt>
                      <c:pt idx="123">
                        <c:v>2954</c:v>
                      </c:pt>
                      <c:pt idx="124">
                        <c:v>2954</c:v>
                      </c:pt>
                      <c:pt idx="125">
                        <c:v>2954</c:v>
                      </c:pt>
                      <c:pt idx="126">
                        <c:v>2954</c:v>
                      </c:pt>
                      <c:pt idx="127">
                        <c:v>2954</c:v>
                      </c:pt>
                      <c:pt idx="128">
                        <c:v>2954</c:v>
                      </c:pt>
                      <c:pt idx="129">
                        <c:v>2954</c:v>
                      </c:pt>
                      <c:pt idx="130">
                        <c:v>2954</c:v>
                      </c:pt>
                      <c:pt idx="131">
                        <c:v>2954</c:v>
                      </c:pt>
                      <c:pt idx="132">
                        <c:v>2954</c:v>
                      </c:pt>
                      <c:pt idx="133">
                        <c:v>2954</c:v>
                      </c:pt>
                      <c:pt idx="134">
                        <c:v>2954</c:v>
                      </c:pt>
                      <c:pt idx="135">
                        <c:v>2954</c:v>
                      </c:pt>
                      <c:pt idx="136">
                        <c:v>2954</c:v>
                      </c:pt>
                      <c:pt idx="137">
                        <c:v>2954</c:v>
                      </c:pt>
                      <c:pt idx="138">
                        <c:v>2954</c:v>
                      </c:pt>
                      <c:pt idx="139">
                        <c:v>2954</c:v>
                      </c:pt>
                      <c:pt idx="140">
                        <c:v>2954</c:v>
                      </c:pt>
                      <c:pt idx="141">
                        <c:v>2954</c:v>
                      </c:pt>
                      <c:pt idx="142">
                        <c:v>2954</c:v>
                      </c:pt>
                      <c:pt idx="143">
                        <c:v>2954</c:v>
                      </c:pt>
                      <c:pt idx="144">
                        <c:v>2954</c:v>
                      </c:pt>
                      <c:pt idx="145">
                        <c:v>2954</c:v>
                      </c:pt>
                      <c:pt idx="146">
                        <c:v>2954</c:v>
                      </c:pt>
                      <c:pt idx="147">
                        <c:v>2954</c:v>
                      </c:pt>
                      <c:pt idx="148">
                        <c:v>2954</c:v>
                      </c:pt>
                      <c:pt idx="149">
                        <c:v>2954</c:v>
                      </c:pt>
                      <c:pt idx="150">
                        <c:v>2954</c:v>
                      </c:pt>
                      <c:pt idx="151">
                        <c:v>2954</c:v>
                      </c:pt>
                      <c:pt idx="152">
                        <c:v>2954</c:v>
                      </c:pt>
                      <c:pt idx="153">
                        <c:v>2954</c:v>
                      </c:pt>
                      <c:pt idx="154">
                        <c:v>2954</c:v>
                      </c:pt>
                      <c:pt idx="155">
                        <c:v>2954</c:v>
                      </c:pt>
                      <c:pt idx="156">
                        <c:v>2954</c:v>
                      </c:pt>
                      <c:pt idx="157">
                        <c:v>2954</c:v>
                      </c:pt>
                      <c:pt idx="158">
                        <c:v>2954</c:v>
                      </c:pt>
                      <c:pt idx="159">
                        <c:v>2954</c:v>
                      </c:pt>
                      <c:pt idx="160">
                        <c:v>2954</c:v>
                      </c:pt>
                      <c:pt idx="161">
                        <c:v>2954</c:v>
                      </c:pt>
                      <c:pt idx="162">
                        <c:v>2954</c:v>
                      </c:pt>
                      <c:pt idx="163">
                        <c:v>2954</c:v>
                      </c:pt>
                      <c:pt idx="164">
                        <c:v>2954</c:v>
                      </c:pt>
                      <c:pt idx="165">
                        <c:v>2954</c:v>
                      </c:pt>
                      <c:pt idx="166">
                        <c:v>2954</c:v>
                      </c:pt>
                      <c:pt idx="167">
                        <c:v>2954</c:v>
                      </c:pt>
                      <c:pt idx="168">
                        <c:v>2954</c:v>
                      </c:pt>
                      <c:pt idx="169">
                        <c:v>2954</c:v>
                      </c:pt>
                      <c:pt idx="170">
                        <c:v>2954</c:v>
                      </c:pt>
                      <c:pt idx="171">
                        <c:v>2954</c:v>
                      </c:pt>
                      <c:pt idx="172">
                        <c:v>2954</c:v>
                      </c:pt>
                      <c:pt idx="173">
                        <c:v>2954</c:v>
                      </c:pt>
                      <c:pt idx="174">
                        <c:v>2954</c:v>
                      </c:pt>
                      <c:pt idx="175">
                        <c:v>2954</c:v>
                      </c:pt>
                      <c:pt idx="176">
                        <c:v>2954</c:v>
                      </c:pt>
                      <c:pt idx="177">
                        <c:v>2954</c:v>
                      </c:pt>
                      <c:pt idx="178">
                        <c:v>2954</c:v>
                      </c:pt>
                      <c:pt idx="179">
                        <c:v>2954</c:v>
                      </c:pt>
                      <c:pt idx="180">
                        <c:v>2954</c:v>
                      </c:pt>
                      <c:pt idx="181">
                        <c:v>2954</c:v>
                      </c:pt>
                      <c:pt idx="182">
                        <c:v>2954</c:v>
                      </c:pt>
                      <c:pt idx="183">
                        <c:v>2954</c:v>
                      </c:pt>
                      <c:pt idx="184">
                        <c:v>2954</c:v>
                      </c:pt>
                      <c:pt idx="185">
                        <c:v>2954</c:v>
                      </c:pt>
                      <c:pt idx="186">
                        <c:v>2954</c:v>
                      </c:pt>
                      <c:pt idx="187">
                        <c:v>2954</c:v>
                      </c:pt>
                      <c:pt idx="188">
                        <c:v>2954</c:v>
                      </c:pt>
                      <c:pt idx="189">
                        <c:v>2954</c:v>
                      </c:pt>
                      <c:pt idx="190">
                        <c:v>2954</c:v>
                      </c:pt>
                      <c:pt idx="191">
                        <c:v>2954</c:v>
                      </c:pt>
                      <c:pt idx="192">
                        <c:v>2954</c:v>
                      </c:pt>
                      <c:pt idx="193">
                        <c:v>2954</c:v>
                      </c:pt>
                      <c:pt idx="194">
                        <c:v>2954</c:v>
                      </c:pt>
                      <c:pt idx="195">
                        <c:v>2954</c:v>
                      </c:pt>
                      <c:pt idx="196">
                        <c:v>2954</c:v>
                      </c:pt>
                      <c:pt idx="197">
                        <c:v>2954</c:v>
                      </c:pt>
                      <c:pt idx="198">
                        <c:v>2954</c:v>
                      </c:pt>
                      <c:pt idx="199">
                        <c:v>2954</c:v>
                      </c:pt>
                      <c:pt idx="200">
                        <c:v>2954</c:v>
                      </c:pt>
                      <c:pt idx="201">
                        <c:v>2954</c:v>
                      </c:pt>
                      <c:pt idx="202">
                        <c:v>2954</c:v>
                      </c:pt>
                      <c:pt idx="203">
                        <c:v>2954</c:v>
                      </c:pt>
                      <c:pt idx="204">
                        <c:v>2954</c:v>
                      </c:pt>
                      <c:pt idx="205">
                        <c:v>2954</c:v>
                      </c:pt>
                      <c:pt idx="206">
                        <c:v>2954</c:v>
                      </c:pt>
                      <c:pt idx="207">
                        <c:v>2954</c:v>
                      </c:pt>
                      <c:pt idx="208">
                        <c:v>2954</c:v>
                      </c:pt>
                      <c:pt idx="209">
                        <c:v>2954</c:v>
                      </c:pt>
                      <c:pt idx="210">
                        <c:v>2954</c:v>
                      </c:pt>
                      <c:pt idx="211">
                        <c:v>2954</c:v>
                      </c:pt>
                      <c:pt idx="212">
                        <c:v>2954</c:v>
                      </c:pt>
                      <c:pt idx="213">
                        <c:v>2954</c:v>
                      </c:pt>
                      <c:pt idx="214">
                        <c:v>2954</c:v>
                      </c:pt>
                      <c:pt idx="215">
                        <c:v>2954</c:v>
                      </c:pt>
                      <c:pt idx="216">
                        <c:v>2954</c:v>
                      </c:pt>
                      <c:pt idx="217">
                        <c:v>2954</c:v>
                      </c:pt>
                      <c:pt idx="218">
                        <c:v>2954</c:v>
                      </c:pt>
                      <c:pt idx="219">
                        <c:v>2954</c:v>
                      </c:pt>
                      <c:pt idx="220">
                        <c:v>2954</c:v>
                      </c:pt>
                      <c:pt idx="221">
                        <c:v>2954</c:v>
                      </c:pt>
                      <c:pt idx="222">
                        <c:v>2954</c:v>
                      </c:pt>
                      <c:pt idx="223">
                        <c:v>2954</c:v>
                      </c:pt>
                      <c:pt idx="224">
                        <c:v>2954</c:v>
                      </c:pt>
                      <c:pt idx="225">
                        <c:v>2954</c:v>
                      </c:pt>
                      <c:pt idx="226">
                        <c:v>2954</c:v>
                      </c:pt>
                      <c:pt idx="227">
                        <c:v>2954</c:v>
                      </c:pt>
                      <c:pt idx="228">
                        <c:v>2954</c:v>
                      </c:pt>
                      <c:pt idx="229">
                        <c:v>2954</c:v>
                      </c:pt>
                      <c:pt idx="230">
                        <c:v>2954</c:v>
                      </c:pt>
                      <c:pt idx="231">
                        <c:v>2954</c:v>
                      </c:pt>
                      <c:pt idx="232">
                        <c:v>2954</c:v>
                      </c:pt>
                      <c:pt idx="233">
                        <c:v>2954</c:v>
                      </c:pt>
                      <c:pt idx="234">
                        <c:v>2954</c:v>
                      </c:pt>
                      <c:pt idx="235">
                        <c:v>2954</c:v>
                      </c:pt>
                      <c:pt idx="236">
                        <c:v>2954</c:v>
                      </c:pt>
                      <c:pt idx="237">
                        <c:v>2954</c:v>
                      </c:pt>
                      <c:pt idx="238">
                        <c:v>2954</c:v>
                      </c:pt>
                      <c:pt idx="239">
                        <c:v>2954</c:v>
                      </c:pt>
                      <c:pt idx="240">
                        <c:v>2954</c:v>
                      </c:pt>
                      <c:pt idx="241">
                        <c:v>2954</c:v>
                      </c:pt>
                      <c:pt idx="242">
                        <c:v>2954</c:v>
                      </c:pt>
                      <c:pt idx="243">
                        <c:v>2954</c:v>
                      </c:pt>
                      <c:pt idx="244">
                        <c:v>2954</c:v>
                      </c:pt>
                      <c:pt idx="245">
                        <c:v>2954</c:v>
                      </c:pt>
                      <c:pt idx="246">
                        <c:v>2954</c:v>
                      </c:pt>
                      <c:pt idx="247">
                        <c:v>2954</c:v>
                      </c:pt>
                      <c:pt idx="248">
                        <c:v>2954</c:v>
                      </c:pt>
                      <c:pt idx="249">
                        <c:v>2954</c:v>
                      </c:pt>
                      <c:pt idx="250">
                        <c:v>2954</c:v>
                      </c:pt>
                      <c:pt idx="251">
                        <c:v>2954</c:v>
                      </c:pt>
                      <c:pt idx="252">
                        <c:v>2954</c:v>
                      </c:pt>
                      <c:pt idx="253">
                        <c:v>2954</c:v>
                      </c:pt>
                      <c:pt idx="254">
                        <c:v>2954</c:v>
                      </c:pt>
                      <c:pt idx="255">
                        <c:v>2954</c:v>
                      </c:pt>
                      <c:pt idx="256">
                        <c:v>2954</c:v>
                      </c:pt>
                      <c:pt idx="257">
                        <c:v>2954</c:v>
                      </c:pt>
                      <c:pt idx="258">
                        <c:v>2954</c:v>
                      </c:pt>
                      <c:pt idx="259">
                        <c:v>2954</c:v>
                      </c:pt>
                      <c:pt idx="260">
                        <c:v>2954</c:v>
                      </c:pt>
                      <c:pt idx="261">
                        <c:v>2954</c:v>
                      </c:pt>
                      <c:pt idx="262">
                        <c:v>2954</c:v>
                      </c:pt>
                      <c:pt idx="263">
                        <c:v>2954</c:v>
                      </c:pt>
                      <c:pt idx="264">
                        <c:v>2954</c:v>
                      </c:pt>
                      <c:pt idx="265">
                        <c:v>2954</c:v>
                      </c:pt>
                      <c:pt idx="266">
                        <c:v>2954</c:v>
                      </c:pt>
                      <c:pt idx="267">
                        <c:v>2954</c:v>
                      </c:pt>
                      <c:pt idx="268">
                        <c:v>2954</c:v>
                      </c:pt>
                      <c:pt idx="269">
                        <c:v>2954</c:v>
                      </c:pt>
                      <c:pt idx="270">
                        <c:v>2954</c:v>
                      </c:pt>
                      <c:pt idx="271">
                        <c:v>2954</c:v>
                      </c:pt>
                      <c:pt idx="272">
                        <c:v>2954</c:v>
                      </c:pt>
                      <c:pt idx="273">
                        <c:v>2954</c:v>
                      </c:pt>
                      <c:pt idx="274">
                        <c:v>2954</c:v>
                      </c:pt>
                      <c:pt idx="275">
                        <c:v>2954</c:v>
                      </c:pt>
                      <c:pt idx="276">
                        <c:v>2954</c:v>
                      </c:pt>
                      <c:pt idx="277">
                        <c:v>2954</c:v>
                      </c:pt>
                      <c:pt idx="278">
                        <c:v>2954</c:v>
                      </c:pt>
                      <c:pt idx="279">
                        <c:v>2954</c:v>
                      </c:pt>
                      <c:pt idx="280">
                        <c:v>2954</c:v>
                      </c:pt>
                      <c:pt idx="281">
                        <c:v>2954</c:v>
                      </c:pt>
                      <c:pt idx="282">
                        <c:v>2954</c:v>
                      </c:pt>
                      <c:pt idx="283">
                        <c:v>2954</c:v>
                      </c:pt>
                      <c:pt idx="284">
                        <c:v>2954</c:v>
                      </c:pt>
                      <c:pt idx="285">
                        <c:v>2954</c:v>
                      </c:pt>
                      <c:pt idx="286">
                        <c:v>2954</c:v>
                      </c:pt>
                      <c:pt idx="287">
                        <c:v>2954</c:v>
                      </c:pt>
                      <c:pt idx="288">
                        <c:v>2954</c:v>
                      </c:pt>
                      <c:pt idx="289">
                        <c:v>2954</c:v>
                      </c:pt>
                      <c:pt idx="290">
                        <c:v>2954</c:v>
                      </c:pt>
                      <c:pt idx="291">
                        <c:v>2954</c:v>
                      </c:pt>
                      <c:pt idx="292">
                        <c:v>2954</c:v>
                      </c:pt>
                      <c:pt idx="293">
                        <c:v>2954</c:v>
                      </c:pt>
                      <c:pt idx="294">
                        <c:v>2954</c:v>
                      </c:pt>
                      <c:pt idx="295">
                        <c:v>2954</c:v>
                      </c:pt>
                      <c:pt idx="296">
                        <c:v>2954</c:v>
                      </c:pt>
                      <c:pt idx="297">
                        <c:v>2954</c:v>
                      </c:pt>
                      <c:pt idx="298">
                        <c:v>2954</c:v>
                      </c:pt>
                      <c:pt idx="299">
                        <c:v>2954</c:v>
                      </c:pt>
                      <c:pt idx="300">
                        <c:v>2954</c:v>
                      </c:pt>
                      <c:pt idx="301">
                        <c:v>2954</c:v>
                      </c:pt>
                      <c:pt idx="302">
                        <c:v>2954</c:v>
                      </c:pt>
                      <c:pt idx="303">
                        <c:v>2954</c:v>
                      </c:pt>
                      <c:pt idx="304">
                        <c:v>2954</c:v>
                      </c:pt>
                      <c:pt idx="305">
                        <c:v>2954</c:v>
                      </c:pt>
                      <c:pt idx="306">
                        <c:v>2954</c:v>
                      </c:pt>
                      <c:pt idx="307">
                        <c:v>2954</c:v>
                      </c:pt>
                      <c:pt idx="308">
                        <c:v>2954</c:v>
                      </c:pt>
                      <c:pt idx="309">
                        <c:v>2954</c:v>
                      </c:pt>
                      <c:pt idx="310">
                        <c:v>2954</c:v>
                      </c:pt>
                      <c:pt idx="311">
                        <c:v>2954</c:v>
                      </c:pt>
                      <c:pt idx="312">
                        <c:v>2954</c:v>
                      </c:pt>
                      <c:pt idx="313">
                        <c:v>2954</c:v>
                      </c:pt>
                      <c:pt idx="314">
                        <c:v>2954</c:v>
                      </c:pt>
                      <c:pt idx="315">
                        <c:v>2954</c:v>
                      </c:pt>
                      <c:pt idx="316">
                        <c:v>2954</c:v>
                      </c:pt>
                      <c:pt idx="317">
                        <c:v>2954</c:v>
                      </c:pt>
                      <c:pt idx="318">
                        <c:v>2954</c:v>
                      </c:pt>
                      <c:pt idx="319">
                        <c:v>2954</c:v>
                      </c:pt>
                      <c:pt idx="320">
                        <c:v>2954</c:v>
                      </c:pt>
                      <c:pt idx="321">
                        <c:v>2954</c:v>
                      </c:pt>
                      <c:pt idx="322">
                        <c:v>2954</c:v>
                      </c:pt>
                      <c:pt idx="323">
                        <c:v>2954</c:v>
                      </c:pt>
                      <c:pt idx="324">
                        <c:v>2954</c:v>
                      </c:pt>
                      <c:pt idx="325">
                        <c:v>2954</c:v>
                      </c:pt>
                      <c:pt idx="326">
                        <c:v>2954</c:v>
                      </c:pt>
                      <c:pt idx="327">
                        <c:v>2954</c:v>
                      </c:pt>
                      <c:pt idx="328">
                        <c:v>2954</c:v>
                      </c:pt>
                      <c:pt idx="329">
                        <c:v>2954</c:v>
                      </c:pt>
                      <c:pt idx="330">
                        <c:v>2954</c:v>
                      </c:pt>
                      <c:pt idx="331">
                        <c:v>2954</c:v>
                      </c:pt>
                      <c:pt idx="332">
                        <c:v>2954</c:v>
                      </c:pt>
                      <c:pt idx="333">
                        <c:v>2954</c:v>
                      </c:pt>
                      <c:pt idx="334">
                        <c:v>2954</c:v>
                      </c:pt>
                      <c:pt idx="335">
                        <c:v>2954</c:v>
                      </c:pt>
                      <c:pt idx="336">
                        <c:v>2954</c:v>
                      </c:pt>
                      <c:pt idx="337">
                        <c:v>2954</c:v>
                      </c:pt>
                      <c:pt idx="338">
                        <c:v>2954</c:v>
                      </c:pt>
                      <c:pt idx="339">
                        <c:v>2954</c:v>
                      </c:pt>
                      <c:pt idx="340">
                        <c:v>2954</c:v>
                      </c:pt>
                      <c:pt idx="341">
                        <c:v>2954</c:v>
                      </c:pt>
                      <c:pt idx="342">
                        <c:v>2954</c:v>
                      </c:pt>
                      <c:pt idx="343">
                        <c:v>2954</c:v>
                      </c:pt>
                      <c:pt idx="344">
                        <c:v>2954</c:v>
                      </c:pt>
                      <c:pt idx="345">
                        <c:v>2954</c:v>
                      </c:pt>
                      <c:pt idx="346">
                        <c:v>2954</c:v>
                      </c:pt>
                      <c:pt idx="347">
                        <c:v>2954</c:v>
                      </c:pt>
                      <c:pt idx="348">
                        <c:v>2954</c:v>
                      </c:pt>
                      <c:pt idx="349">
                        <c:v>2954</c:v>
                      </c:pt>
                      <c:pt idx="350">
                        <c:v>2954</c:v>
                      </c:pt>
                      <c:pt idx="351">
                        <c:v>2954</c:v>
                      </c:pt>
                      <c:pt idx="352">
                        <c:v>2954</c:v>
                      </c:pt>
                      <c:pt idx="353">
                        <c:v>2954</c:v>
                      </c:pt>
                      <c:pt idx="354">
                        <c:v>2954</c:v>
                      </c:pt>
                      <c:pt idx="355">
                        <c:v>2954</c:v>
                      </c:pt>
                      <c:pt idx="356">
                        <c:v>2954</c:v>
                      </c:pt>
                      <c:pt idx="357">
                        <c:v>2954</c:v>
                      </c:pt>
                      <c:pt idx="358">
                        <c:v>2954</c:v>
                      </c:pt>
                      <c:pt idx="359">
                        <c:v>2954</c:v>
                      </c:pt>
                      <c:pt idx="360">
                        <c:v>2954</c:v>
                      </c:pt>
                      <c:pt idx="361">
                        <c:v>2954</c:v>
                      </c:pt>
                      <c:pt idx="362">
                        <c:v>2954</c:v>
                      </c:pt>
                      <c:pt idx="363">
                        <c:v>2954</c:v>
                      </c:pt>
                      <c:pt idx="364">
                        <c:v>2954</c:v>
                      </c:pt>
                      <c:pt idx="365">
                        <c:v>2954</c:v>
                      </c:pt>
                      <c:pt idx="366">
                        <c:v>2954</c:v>
                      </c:pt>
                      <c:pt idx="367">
                        <c:v>2954</c:v>
                      </c:pt>
                      <c:pt idx="368">
                        <c:v>2954</c:v>
                      </c:pt>
                      <c:pt idx="369">
                        <c:v>2954</c:v>
                      </c:pt>
                      <c:pt idx="370">
                        <c:v>2954</c:v>
                      </c:pt>
                      <c:pt idx="371">
                        <c:v>2954</c:v>
                      </c:pt>
                      <c:pt idx="372">
                        <c:v>2954</c:v>
                      </c:pt>
                      <c:pt idx="373">
                        <c:v>2954</c:v>
                      </c:pt>
                      <c:pt idx="374">
                        <c:v>2954</c:v>
                      </c:pt>
                      <c:pt idx="375">
                        <c:v>2954</c:v>
                      </c:pt>
                      <c:pt idx="376">
                        <c:v>2954</c:v>
                      </c:pt>
                      <c:pt idx="377">
                        <c:v>2954</c:v>
                      </c:pt>
                      <c:pt idx="378">
                        <c:v>2954</c:v>
                      </c:pt>
                      <c:pt idx="379">
                        <c:v>2954</c:v>
                      </c:pt>
                      <c:pt idx="380">
                        <c:v>2954</c:v>
                      </c:pt>
                      <c:pt idx="381">
                        <c:v>2954</c:v>
                      </c:pt>
                      <c:pt idx="382">
                        <c:v>2954</c:v>
                      </c:pt>
                      <c:pt idx="383">
                        <c:v>2954</c:v>
                      </c:pt>
                      <c:pt idx="384">
                        <c:v>2954</c:v>
                      </c:pt>
                      <c:pt idx="385">
                        <c:v>2954</c:v>
                      </c:pt>
                      <c:pt idx="386">
                        <c:v>2954</c:v>
                      </c:pt>
                      <c:pt idx="387">
                        <c:v>2954</c:v>
                      </c:pt>
                      <c:pt idx="388">
                        <c:v>2954</c:v>
                      </c:pt>
                      <c:pt idx="389">
                        <c:v>2954</c:v>
                      </c:pt>
                      <c:pt idx="390">
                        <c:v>2954</c:v>
                      </c:pt>
                      <c:pt idx="391">
                        <c:v>2954</c:v>
                      </c:pt>
                      <c:pt idx="392">
                        <c:v>2954</c:v>
                      </c:pt>
                      <c:pt idx="393">
                        <c:v>2954</c:v>
                      </c:pt>
                      <c:pt idx="394">
                        <c:v>2954</c:v>
                      </c:pt>
                      <c:pt idx="395">
                        <c:v>2954</c:v>
                      </c:pt>
                      <c:pt idx="396">
                        <c:v>2954</c:v>
                      </c:pt>
                      <c:pt idx="397">
                        <c:v>2954</c:v>
                      </c:pt>
                      <c:pt idx="398">
                        <c:v>2954</c:v>
                      </c:pt>
                      <c:pt idx="399">
                        <c:v>2954</c:v>
                      </c:pt>
                      <c:pt idx="400">
                        <c:v>2954</c:v>
                      </c:pt>
                      <c:pt idx="401">
                        <c:v>2954</c:v>
                      </c:pt>
                      <c:pt idx="402">
                        <c:v>2954</c:v>
                      </c:pt>
                      <c:pt idx="403">
                        <c:v>2954</c:v>
                      </c:pt>
                      <c:pt idx="404">
                        <c:v>2954</c:v>
                      </c:pt>
                      <c:pt idx="405">
                        <c:v>2954</c:v>
                      </c:pt>
                      <c:pt idx="406">
                        <c:v>2954</c:v>
                      </c:pt>
                      <c:pt idx="407">
                        <c:v>2954</c:v>
                      </c:pt>
                      <c:pt idx="408">
                        <c:v>2954</c:v>
                      </c:pt>
                      <c:pt idx="409">
                        <c:v>2954</c:v>
                      </c:pt>
                      <c:pt idx="410">
                        <c:v>2954</c:v>
                      </c:pt>
                      <c:pt idx="411">
                        <c:v>2954</c:v>
                      </c:pt>
                      <c:pt idx="412">
                        <c:v>2954</c:v>
                      </c:pt>
                      <c:pt idx="413">
                        <c:v>2954</c:v>
                      </c:pt>
                      <c:pt idx="414">
                        <c:v>2954</c:v>
                      </c:pt>
                      <c:pt idx="415">
                        <c:v>2954</c:v>
                      </c:pt>
                      <c:pt idx="416">
                        <c:v>2954</c:v>
                      </c:pt>
                      <c:pt idx="417">
                        <c:v>2954</c:v>
                      </c:pt>
                      <c:pt idx="418">
                        <c:v>2954</c:v>
                      </c:pt>
                      <c:pt idx="419">
                        <c:v>2954</c:v>
                      </c:pt>
                      <c:pt idx="420">
                        <c:v>2954</c:v>
                      </c:pt>
                      <c:pt idx="421">
                        <c:v>2954</c:v>
                      </c:pt>
                      <c:pt idx="422">
                        <c:v>2954</c:v>
                      </c:pt>
                      <c:pt idx="423">
                        <c:v>2954</c:v>
                      </c:pt>
                      <c:pt idx="424">
                        <c:v>2954</c:v>
                      </c:pt>
                      <c:pt idx="425">
                        <c:v>2954</c:v>
                      </c:pt>
                      <c:pt idx="426">
                        <c:v>2954</c:v>
                      </c:pt>
                      <c:pt idx="427">
                        <c:v>2954</c:v>
                      </c:pt>
                      <c:pt idx="428">
                        <c:v>2954</c:v>
                      </c:pt>
                      <c:pt idx="429">
                        <c:v>2954</c:v>
                      </c:pt>
                      <c:pt idx="430">
                        <c:v>2954</c:v>
                      </c:pt>
                      <c:pt idx="431">
                        <c:v>2954</c:v>
                      </c:pt>
                      <c:pt idx="432">
                        <c:v>2954</c:v>
                      </c:pt>
                      <c:pt idx="433">
                        <c:v>2954</c:v>
                      </c:pt>
                      <c:pt idx="434">
                        <c:v>2954</c:v>
                      </c:pt>
                      <c:pt idx="435">
                        <c:v>2954</c:v>
                      </c:pt>
                      <c:pt idx="436">
                        <c:v>2954</c:v>
                      </c:pt>
                      <c:pt idx="437">
                        <c:v>2954</c:v>
                      </c:pt>
                      <c:pt idx="438">
                        <c:v>2954</c:v>
                      </c:pt>
                      <c:pt idx="439">
                        <c:v>2954</c:v>
                      </c:pt>
                      <c:pt idx="440">
                        <c:v>2954</c:v>
                      </c:pt>
                      <c:pt idx="441">
                        <c:v>2954</c:v>
                      </c:pt>
                      <c:pt idx="442">
                        <c:v>2954</c:v>
                      </c:pt>
                      <c:pt idx="443">
                        <c:v>2954</c:v>
                      </c:pt>
                      <c:pt idx="444">
                        <c:v>2954</c:v>
                      </c:pt>
                      <c:pt idx="445">
                        <c:v>2950.1750000000002</c:v>
                      </c:pt>
                      <c:pt idx="446">
                        <c:v>2941.6750000000002</c:v>
                      </c:pt>
                      <c:pt idx="447">
                        <c:v>2933.1750000000002</c:v>
                      </c:pt>
                      <c:pt idx="448">
                        <c:v>2924.6750000000002</c:v>
                      </c:pt>
                      <c:pt idx="449">
                        <c:v>2916.1750000000002</c:v>
                      </c:pt>
                      <c:pt idx="450">
                        <c:v>2907.6750000000002</c:v>
                      </c:pt>
                      <c:pt idx="451">
                        <c:v>2899.1750000000002</c:v>
                      </c:pt>
                      <c:pt idx="452">
                        <c:v>2890.6750000000002</c:v>
                      </c:pt>
                      <c:pt idx="453">
                        <c:v>2882.1750000000002</c:v>
                      </c:pt>
                      <c:pt idx="454">
                        <c:v>2873.6750000000002</c:v>
                      </c:pt>
                      <c:pt idx="455">
                        <c:v>2865.1750000000002</c:v>
                      </c:pt>
                      <c:pt idx="456">
                        <c:v>2856.6750000000002</c:v>
                      </c:pt>
                      <c:pt idx="457">
                        <c:v>2848.1750000000002</c:v>
                      </c:pt>
                      <c:pt idx="458">
                        <c:v>2839.6750000000002</c:v>
                      </c:pt>
                      <c:pt idx="459">
                        <c:v>2831.1750000000002</c:v>
                      </c:pt>
                      <c:pt idx="460">
                        <c:v>2822.6750000000002</c:v>
                      </c:pt>
                      <c:pt idx="461">
                        <c:v>2814.1750000000002</c:v>
                      </c:pt>
                      <c:pt idx="462">
                        <c:v>2805.6750000000002</c:v>
                      </c:pt>
                      <c:pt idx="463">
                        <c:v>2797.1750000000002</c:v>
                      </c:pt>
                      <c:pt idx="464">
                        <c:v>2788.6750000000002</c:v>
                      </c:pt>
                      <c:pt idx="465">
                        <c:v>2780.1750000000002</c:v>
                      </c:pt>
                      <c:pt idx="466">
                        <c:v>2771.6750000000002</c:v>
                      </c:pt>
                      <c:pt idx="467">
                        <c:v>2763.1750000000002</c:v>
                      </c:pt>
                      <c:pt idx="468">
                        <c:v>2754.6750000000002</c:v>
                      </c:pt>
                      <c:pt idx="469">
                        <c:v>2746.1750000000002</c:v>
                      </c:pt>
                      <c:pt idx="470">
                        <c:v>2737.6750000000002</c:v>
                      </c:pt>
                      <c:pt idx="471">
                        <c:v>2729.1750000000002</c:v>
                      </c:pt>
                      <c:pt idx="472">
                        <c:v>2720.6750000000002</c:v>
                      </c:pt>
                      <c:pt idx="473">
                        <c:v>2712.1750000000002</c:v>
                      </c:pt>
                      <c:pt idx="474">
                        <c:v>2703.6750000000002</c:v>
                      </c:pt>
                      <c:pt idx="475">
                        <c:v>2695.1750000000002</c:v>
                      </c:pt>
                      <c:pt idx="476">
                        <c:v>2686.6750000000002</c:v>
                      </c:pt>
                      <c:pt idx="477">
                        <c:v>2678.1750000000002</c:v>
                      </c:pt>
                      <c:pt idx="478">
                        <c:v>2669.6750000000002</c:v>
                      </c:pt>
                      <c:pt idx="479">
                        <c:v>2661.1750000000002</c:v>
                      </c:pt>
                      <c:pt idx="480">
                        <c:v>2652.6750000000002</c:v>
                      </c:pt>
                      <c:pt idx="481">
                        <c:v>2644.1750000000002</c:v>
                      </c:pt>
                      <c:pt idx="482">
                        <c:v>2635.6750000000002</c:v>
                      </c:pt>
                      <c:pt idx="483">
                        <c:v>2627.1750000000002</c:v>
                      </c:pt>
                      <c:pt idx="484">
                        <c:v>2618.6750000000002</c:v>
                      </c:pt>
                      <c:pt idx="485">
                        <c:v>2610.1750000000002</c:v>
                      </c:pt>
                      <c:pt idx="486">
                        <c:v>2601.6750000000002</c:v>
                      </c:pt>
                      <c:pt idx="487">
                        <c:v>2593.1750000000002</c:v>
                      </c:pt>
                      <c:pt idx="488">
                        <c:v>2584.6750000000002</c:v>
                      </c:pt>
                      <c:pt idx="489">
                        <c:v>2576.1750000000002</c:v>
                      </c:pt>
                      <c:pt idx="490">
                        <c:v>2567.6750000000002</c:v>
                      </c:pt>
                      <c:pt idx="491">
                        <c:v>2559.1750000000002</c:v>
                      </c:pt>
                      <c:pt idx="492">
                        <c:v>2550.6750000000002</c:v>
                      </c:pt>
                      <c:pt idx="493">
                        <c:v>2542.1750000000002</c:v>
                      </c:pt>
                      <c:pt idx="494">
                        <c:v>2533.6750000000002</c:v>
                      </c:pt>
                      <c:pt idx="495">
                        <c:v>2525.1750000000002</c:v>
                      </c:pt>
                      <c:pt idx="496">
                        <c:v>2516.6750000000002</c:v>
                      </c:pt>
                      <c:pt idx="497">
                        <c:v>2508.1750000000002</c:v>
                      </c:pt>
                      <c:pt idx="498">
                        <c:v>2499.6750000000002</c:v>
                      </c:pt>
                      <c:pt idx="499">
                        <c:v>2491.1750000000002</c:v>
                      </c:pt>
                      <c:pt idx="500">
                        <c:v>2482.6750000000002</c:v>
                      </c:pt>
                      <c:pt idx="501">
                        <c:v>2474.1750000000002</c:v>
                      </c:pt>
                      <c:pt idx="502">
                        <c:v>2465.6750000000002</c:v>
                      </c:pt>
                      <c:pt idx="503">
                        <c:v>2457.1750000000002</c:v>
                      </c:pt>
                      <c:pt idx="504">
                        <c:v>2448.6750000000002</c:v>
                      </c:pt>
                      <c:pt idx="505">
                        <c:v>2440.1750000000002</c:v>
                      </c:pt>
                      <c:pt idx="506">
                        <c:v>2431.6750000000002</c:v>
                      </c:pt>
                      <c:pt idx="507">
                        <c:v>2423.1750000000002</c:v>
                      </c:pt>
                      <c:pt idx="508">
                        <c:v>2414.6750000000002</c:v>
                      </c:pt>
                      <c:pt idx="509">
                        <c:v>2406.1750000000002</c:v>
                      </c:pt>
                      <c:pt idx="510">
                        <c:v>2397.6750000000002</c:v>
                      </c:pt>
                      <c:pt idx="511">
                        <c:v>2389.1750000000002</c:v>
                      </c:pt>
                      <c:pt idx="512">
                        <c:v>2380.6750000000002</c:v>
                      </c:pt>
                      <c:pt idx="513">
                        <c:v>2372.1750000000002</c:v>
                      </c:pt>
                      <c:pt idx="514">
                        <c:v>2363.6750000000002</c:v>
                      </c:pt>
                      <c:pt idx="515">
                        <c:v>2355.1750000000002</c:v>
                      </c:pt>
                      <c:pt idx="516">
                        <c:v>2346.6750000000002</c:v>
                      </c:pt>
                      <c:pt idx="517">
                        <c:v>2338.1750000000002</c:v>
                      </c:pt>
                      <c:pt idx="518">
                        <c:v>2329.6750000000002</c:v>
                      </c:pt>
                      <c:pt idx="519">
                        <c:v>2321.1750000000002</c:v>
                      </c:pt>
                      <c:pt idx="520">
                        <c:v>2312.6750000000002</c:v>
                      </c:pt>
                      <c:pt idx="521">
                        <c:v>2304.1750000000002</c:v>
                      </c:pt>
                      <c:pt idx="522">
                        <c:v>2295.6750000000002</c:v>
                      </c:pt>
                      <c:pt idx="523">
                        <c:v>2287.1750000000002</c:v>
                      </c:pt>
                      <c:pt idx="524">
                        <c:v>2278.6750000000002</c:v>
                      </c:pt>
                      <c:pt idx="525">
                        <c:v>2270.1750000000002</c:v>
                      </c:pt>
                      <c:pt idx="526">
                        <c:v>2261.6750000000002</c:v>
                      </c:pt>
                      <c:pt idx="527">
                        <c:v>2253.1750000000002</c:v>
                      </c:pt>
                      <c:pt idx="528">
                        <c:v>2244.6750000000002</c:v>
                      </c:pt>
                      <c:pt idx="529">
                        <c:v>2236.1750000000002</c:v>
                      </c:pt>
                      <c:pt idx="530">
                        <c:v>2227.6750000000002</c:v>
                      </c:pt>
                      <c:pt idx="531">
                        <c:v>2219.1750000000002</c:v>
                      </c:pt>
                      <c:pt idx="532">
                        <c:v>2210.6750000000002</c:v>
                      </c:pt>
                      <c:pt idx="533">
                        <c:v>2202.1750000000002</c:v>
                      </c:pt>
                      <c:pt idx="534">
                        <c:v>2193.6750000000002</c:v>
                      </c:pt>
                      <c:pt idx="535">
                        <c:v>2185.1750000000002</c:v>
                      </c:pt>
                      <c:pt idx="536">
                        <c:v>2176.6750000000002</c:v>
                      </c:pt>
                      <c:pt idx="537">
                        <c:v>2168.1750000000002</c:v>
                      </c:pt>
                      <c:pt idx="538">
                        <c:v>2159.6750000000002</c:v>
                      </c:pt>
                      <c:pt idx="539">
                        <c:v>2151.1750000000002</c:v>
                      </c:pt>
                      <c:pt idx="540">
                        <c:v>2142.6750000000002</c:v>
                      </c:pt>
                      <c:pt idx="541">
                        <c:v>2134.1750000000002</c:v>
                      </c:pt>
                      <c:pt idx="542">
                        <c:v>2125.6750000000002</c:v>
                      </c:pt>
                      <c:pt idx="543">
                        <c:v>2117.1750000000002</c:v>
                      </c:pt>
                      <c:pt idx="544">
                        <c:v>2108.6750000000002</c:v>
                      </c:pt>
                      <c:pt idx="545">
                        <c:v>2100.1750000000002</c:v>
                      </c:pt>
                      <c:pt idx="546">
                        <c:v>2091.6750000000002</c:v>
                      </c:pt>
                      <c:pt idx="547">
                        <c:v>2083.1750000000002</c:v>
                      </c:pt>
                      <c:pt idx="548">
                        <c:v>2074.6750000000002</c:v>
                      </c:pt>
                      <c:pt idx="549">
                        <c:v>2066.1750000000002</c:v>
                      </c:pt>
                      <c:pt idx="550">
                        <c:v>2057.6750000000002</c:v>
                      </c:pt>
                      <c:pt idx="551">
                        <c:v>2049.1750000000002</c:v>
                      </c:pt>
                      <c:pt idx="552">
                        <c:v>2040.675</c:v>
                      </c:pt>
                      <c:pt idx="553">
                        <c:v>2032.175</c:v>
                      </c:pt>
                      <c:pt idx="554">
                        <c:v>2023.675</c:v>
                      </c:pt>
                      <c:pt idx="555">
                        <c:v>2015.175</c:v>
                      </c:pt>
                      <c:pt idx="556">
                        <c:v>2006.675</c:v>
                      </c:pt>
                      <c:pt idx="557">
                        <c:v>1998.175</c:v>
                      </c:pt>
                      <c:pt idx="558">
                        <c:v>1989.675</c:v>
                      </c:pt>
                      <c:pt idx="559">
                        <c:v>1981.175</c:v>
                      </c:pt>
                      <c:pt idx="560">
                        <c:v>1972.675</c:v>
                      </c:pt>
                      <c:pt idx="561">
                        <c:v>1964.175</c:v>
                      </c:pt>
                      <c:pt idx="562">
                        <c:v>1955.675</c:v>
                      </c:pt>
                      <c:pt idx="563">
                        <c:v>1947.175</c:v>
                      </c:pt>
                      <c:pt idx="564">
                        <c:v>1938.675</c:v>
                      </c:pt>
                      <c:pt idx="565">
                        <c:v>1930.175</c:v>
                      </c:pt>
                      <c:pt idx="566">
                        <c:v>1921.675</c:v>
                      </c:pt>
                      <c:pt idx="567">
                        <c:v>1913.175</c:v>
                      </c:pt>
                      <c:pt idx="568">
                        <c:v>1904.675</c:v>
                      </c:pt>
                      <c:pt idx="569">
                        <c:v>1896.175</c:v>
                      </c:pt>
                      <c:pt idx="570">
                        <c:v>1887.675</c:v>
                      </c:pt>
                      <c:pt idx="571">
                        <c:v>1879.175</c:v>
                      </c:pt>
                      <c:pt idx="572">
                        <c:v>1870.675</c:v>
                      </c:pt>
                      <c:pt idx="573">
                        <c:v>1862.175</c:v>
                      </c:pt>
                      <c:pt idx="574">
                        <c:v>1853.675</c:v>
                      </c:pt>
                      <c:pt idx="575">
                        <c:v>1845.175</c:v>
                      </c:pt>
                      <c:pt idx="576">
                        <c:v>1836.675</c:v>
                      </c:pt>
                      <c:pt idx="577">
                        <c:v>1828.175</c:v>
                      </c:pt>
                      <c:pt idx="578">
                        <c:v>1819.675</c:v>
                      </c:pt>
                      <c:pt idx="579">
                        <c:v>1811.175</c:v>
                      </c:pt>
                      <c:pt idx="580">
                        <c:v>1802.675</c:v>
                      </c:pt>
                      <c:pt idx="581">
                        <c:v>1794.175</c:v>
                      </c:pt>
                      <c:pt idx="582">
                        <c:v>1785.675</c:v>
                      </c:pt>
                      <c:pt idx="583">
                        <c:v>1777.175</c:v>
                      </c:pt>
                      <c:pt idx="584">
                        <c:v>1768.675</c:v>
                      </c:pt>
                      <c:pt idx="585">
                        <c:v>1760.175</c:v>
                      </c:pt>
                      <c:pt idx="586">
                        <c:v>1751.675</c:v>
                      </c:pt>
                      <c:pt idx="587">
                        <c:v>1743.175</c:v>
                      </c:pt>
                      <c:pt idx="588">
                        <c:v>1734.675</c:v>
                      </c:pt>
                      <c:pt idx="589">
                        <c:v>1726.175</c:v>
                      </c:pt>
                      <c:pt idx="590">
                        <c:v>1717.675</c:v>
                      </c:pt>
                      <c:pt idx="591">
                        <c:v>1709.175</c:v>
                      </c:pt>
                      <c:pt idx="592">
                        <c:v>1700.675</c:v>
                      </c:pt>
                      <c:pt idx="593">
                        <c:v>1692.175</c:v>
                      </c:pt>
                      <c:pt idx="594">
                        <c:v>1683.675</c:v>
                      </c:pt>
                      <c:pt idx="595">
                        <c:v>1675.175</c:v>
                      </c:pt>
                      <c:pt idx="596">
                        <c:v>1666.675</c:v>
                      </c:pt>
                      <c:pt idx="597">
                        <c:v>1658.175</c:v>
                      </c:pt>
                      <c:pt idx="598">
                        <c:v>1649.675</c:v>
                      </c:pt>
                      <c:pt idx="599">
                        <c:v>1641.175</c:v>
                      </c:pt>
                      <c:pt idx="600">
                        <c:v>1632.675</c:v>
                      </c:pt>
                      <c:pt idx="601">
                        <c:v>1624.175</c:v>
                      </c:pt>
                      <c:pt idx="602">
                        <c:v>1615.675</c:v>
                      </c:pt>
                      <c:pt idx="603">
                        <c:v>1607.175</c:v>
                      </c:pt>
                      <c:pt idx="604">
                        <c:v>1598.675</c:v>
                      </c:pt>
                      <c:pt idx="605">
                        <c:v>1590.175</c:v>
                      </c:pt>
                      <c:pt idx="606">
                        <c:v>1581.675</c:v>
                      </c:pt>
                      <c:pt idx="607">
                        <c:v>1573.175</c:v>
                      </c:pt>
                      <c:pt idx="608">
                        <c:v>1564.675</c:v>
                      </c:pt>
                      <c:pt idx="609">
                        <c:v>1556.175</c:v>
                      </c:pt>
                      <c:pt idx="610">
                        <c:v>1547.675</c:v>
                      </c:pt>
                      <c:pt idx="611">
                        <c:v>1539.175</c:v>
                      </c:pt>
                      <c:pt idx="612">
                        <c:v>1530.675</c:v>
                      </c:pt>
                      <c:pt idx="613">
                        <c:v>1522.175</c:v>
                      </c:pt>
                      <c:pt idx="614">
                        <c:v>1513.675</c:v>
                      </c:pt>
                      <c:pt idx="615">
                        <c:v>1505.175</c:v>
                      </c:pt>
                      <c:pt idx="616">
                        <c:v>1496.675</c:v>
                      </c:pt>
                      <c:pt idx="617">
                        <c:v>1488.175</c:v>
                      </c:pt>
                      <c:pt idx="618">
                        <c:v>1479.675</c:v>
                      </c:pt>
                      <c:pt idx="619">
                        <c:v>1471.175</c:v>
                      </c:pt>
                      <c:pt idx="620">
                        <c:v>1462.675</c:v>
                      </c:pt>
                      <c:pt idx="621">
                        <c:v>1454.175</c:v>
                      </c:pt>
                      <c:pt idx="622">
                        <c:v>1445.675</c:v>
                      </c:pt>
                      <c:pt idx="623">
                        <c:v>1437.175</c:v>
                      </c:pt>
                      <c:pt idx="624">
                        <c:v>1428.675</c:v>
                      </c:pt>
                      <c:pt idx="625">
                        <c:v>1420.175</c:v>
                      </c:pt>
                      <c:pt idx="626">
                        <c:v>1411.675</c:v>
                      </c:pt>
                      <c:pt idx="627">
                        <c:v>1403.175</c:v>
                      </c:pt>
                      <c:pt idx="628">
                        <c:v>1394.675</c:v>
                      </c:pt>
                      <c:pt idx="629">
                        <c:v>1386.175</c:v>
                      </c:pt>
                      <c:pt idx="630">
                        <c:v>1377.675</c:v>
                      </c:pt>
                      <c:pt idx="631">
                        <c:v>1369.175</c:v>
                      </c:pt>
                      <c:pt idx="632">
                        <c:v>1360.675</c:v>
                      </c:pt>
                      <c:pt idx="633">
                        <c:v>1352.175</c:v>
                      </c:pt>
                      <c:pt idx="634">
                        <c:v>1343.675</c:v>
                      </c:pt>
                      <c:pt idx="635">
                        <c:v>1335.175</c:v>
                      </c:pt>
                      <c:pt idx="636">
                        <c:v>1326.675</c:v>
                      </c:pt>
                      <c:pt idx="637">
                        <c:v>1318.175</c:v>
                      </c:pt>
                      <c:pt idx="638">
                        <c:v>1309.675</c:v>
                      </c:pt>
                      <c:pt idx="639">
                        <c:v>1301.175</c:v>
                      </c:pt>
                      <c:pt idx="640">
                        <c:v>1292.675</c:v>
                      </c:pt>
                      <c:pt idx="641">
                        <c:v>1284.175</c:v>
                      </c:pt>
                      <c:pt idx="642">
                        <c:v>1275.675</c:v>
                      </c:pt>
                      <c:pt idx="643">
                        <c:v>1267.175</c:v>
                      </c:pt>
                      <c:pt idx="644">
                        <c:v>1258.675</c:v>
                      </c:pt>
                      <c:pt idx="645">
                        <c:v>1250.175</c:v>
                      </c:pt>
                      <c:pt idx="646">
                        <c:v>1241.675</c:v>
                      </c:pt>
                      <c:pt idx="647">
                        <c:v>1233.175</c:v>
                      </c:pt>
                      <c:pt idx="648">
                        <c:v>1224.675</c:v>
                      </c:pt>
                      <c:pt idx="649">
                        <c:v>1216.175</c:v>
                      </c:pt>
                      <c:pt idx="650">
                        <c:v>1207.675</c:v>
                      </c:pt>
                      <c:pt idx="651">
                        <c:v>1199.175</c:v>
                      </c:pt>
                      <c:pt idx="652">
                        <c:v>1190.675</c:v>
                      </c:pt>
                      <c:pt idx="653">
                        <c:v>1182.175</c:v>
                      </c:pt>
                      <c:pt idx="654">
                        <c:v>1173.675</c:v>
                      </c:pt>
                      <c:pt idx="655">
                        <c:v>1165.175</c:v>
                      </c:pt>
                      <c:pt idx="656">
                        <c:v>1156.675</c:v>
                      </c:pt>
                      <c:pt idx="657">
                        <c:v>1148.175</c:v>
                      </c:pt>
                      <c:pt idx="658">
                        <c:v>1139.675</c:v>
                      </c:pt>
                      <c:pt idx="659">
                        <c:v>1131.175</c:v>
                      </c:pt>
                      <c:pt idx="660">
                        <c:v>1122.675</c:v>
                      </c:pt>
                      <c:pt idx="661">
                        <c:v>1114.175</c:v>
                      </c:pt>
                      <c:pt idx="662">
                        <c:v>1105.675</c:v>
                      </c:pt>
                      <c:pt idx="663">
                        <c:v>1097.175</c:v>
                      </c:pt>
                      <c:pt idx="664">
                        <c:v>1088.675</c:v>
                      </c:pt>
                      <c:pt idx="665">
                        <c:v>1080.175</c:v>
                      </c:pt>
                      <c:pt idx="666">
                        <c:v>1071.675</c:v>
                      </c:pt>
                      <c:pt idx="667">
                        <c:v>1063.175</c:v>
                      </c:pt>
                      <c:pt idx="668">
                        <c:v>1054.675</c:v>
                      </c:pt>
                      <c:pt idx="669">
                        <c:v>1046.175</c:v>
                      </c:pt>
                      <c:pt idx="670">
                        <c:v>1037.675</c:v>
                      </c:pt>
                      <c:pt idx="671">
                        <c:v>1029.175</c:v>
                      </c:pt>
                      <c:pt idx="672">
                        <c:v>1020.675</c:v>
                      </c:pt>
                      <c:pt idx="673">
                        <c:v>1012.175</c:v>
                      </c:pt>
                      <c:pt idx="674">
                        <c:v>1003.675</c:v>
                      </c:pt>
                      <c:pt idx="675">
                        <c:v>995.17499999999995</c:v>
                      </c:pt>
                      <c:pt idx="676">
                        <c:v>986.67499999999995</c:v>
                      </c:pt>
                      <c:pt idx="677">
                        <c:v>978.17499999999995</c:v>
                      </c:pt>
                      <c:pt idx="678">
                        <c:v>969.67499999999995</c:v>
                      </c:pt>
                      <c:pt idx="679">
                        <c:v>961.17499999999995</c:v>
                      </c:pt>
                      <c:pt idx="680">
                        <c:v>952.67499999999995</c:v>
                      </c:pt>
                      <c:pt idx="681">
                        <c:v>944.17499999999995</c:v>
                      </c:pt>
                      <c:pt idx="682">
                        <c:v>935.67499999999995</c:v>
                      </c:pt>
                      <c:pt idx="683">
                        <c:v>927.17499999999995</c:v>
                      </c:pt>
                      <c:pt idx="684">
                        <c:v>918.67499999999995</c:v>
                      </c:pt>
                      <c:pt idx="685">
                        <c:v>907.29399999999987</c:v>
                      </c:pt>
                      <c:pt idx="686">
                        <c:v>894.49400000000014</c:v>
                      </c:pt>
                      <c:pt idx="687">
                        <c:v>881.69399999999996</c:v>
                      </c:pt>
                      <c:pt idx="688">
                        <c:v>868.89400000000023</c:v>
                      </c:pt>
                      <c:pt idx="689">
                        <c:v>856.09400000000005</c:v>
                      </c:pt>
                      <c:pt idx="690">
                        <c:v>843.29400000000032</c:v>
                      </c:pt>
                      <c:pt idx="691">
                        <c:v>830.49400000000014</c:v>
                      </c:pt>
                      <c:pt idx="692">
                        <c:v>817.69399999999996</c:v>
                      </c:pt>
                      <c:pt idx="693">
                        <c:v>804.89400000000023</c:v>
                      </c:pt>
                      <c:pt idx="694">
                        <c:v>792.09400000000005</c:v>
                      </c:pt>
                      <c:pt idx="695">
                        <c:v>779.29400000000032</c:v>
                      </c:pt>
                      <c:pt idx="696">
                        <c:v>766.49400000000014</c:v>
                      </c:pt>
                      <c:pt idx="697">
                        <c:v>753.69399999999996</c:v>
                      </c:pt>
                      <c:pt idx="698">
                        <c:v>740.89400000000023</c:v>
                      </c:pt>
                      <c:pt idx="699">
                        <c:v>728.09400000000005</c:v>
                      </c:pt>
                      <c:pt idx="700">
                        <c:v>715.29400000000032</c:v>
                      </c:pt>
                      <c:pt idx="701">
                        <c:v>702.49400000000014</c:v>
                      </c:pt>
                      <c:pt idx="702">
                        <c:v>689.69399999999996</c:v>
                      </c:pt>
                      <c:pt idx="703">
                        <c:v>676.89400000000023</c:v>
                      </c:pt>
                      <c:pt idx="704">
                        <c:v>664.09400000000005</c:v>
                      </c:pt>
                      <c:pt idx="705">
                        <c:v>651.29400000000032</c:v>
                      </c:pt>
                      <c:pt idx="706">
                        <c:v>638.49400000000014</c:v>
                      </c:pt>
                      <c:pt idx="707">
                        <c:v>625.69399999999996</c:v>
                      </c:pt>
                      <c:pt idx="708">
                        <c:v>612.89400000000023</c:v>
                      </c:pt>
                      <c:pt idx="709">
                        <c:v>600.09400000000005</c:v>
                      </c:pt>
                      <c:pt idx="710">
                        <c:v>587.29400000000032</c:v>
                      </c:pt>
                      <c:pt idx="711">
                        <c:v>574.49400000000014</c:v>
                      </c:pt>
                      <c:pt idx="712">
                        <c:v>561.69399999999996</c:v>
                      </c:pt>
                      <c:pt idx="713">
                        <c:v>548.89400000000023</c:v>
                      </c:pt>
                      <c:pt idx="714">
                        <c:v>536.09400000000005</c:v>
                      </c:pt>
                      <c:pt idx="715">
                        <c:v>523.29400000000032</c:v>
                      </c:pt>
                      <c:pt idx="716">
                        <c:v>510.49400000000014</c:v>
                      </c:pt>
                      <c:pt idx="717">
                        <c:v>497.69399999999996</c:v>
                      </c:pt>
                      <c:pt idx="718">
                        <c:v>484.89400000000023</c:v>
                      </c:pt>
                      <c:pt idx="719">
                        <c:v>472.09400000000005</c:v>
                      </c:pt>
                      <c:pt idx="720">
                        <c:v>459.29400000000032</c:v>
                      </c:pt>
                      <c:pt idx="721">
                        <c:v>446.49400000000014</c:v>
                      </c:pt>
                      <c:pt idx="722">
                        <c:v>433.69399999999996</c:v>
                      </c:pt>
                      <c:pt idx="723">
                        <c:v>420.89400000000023</c:v>
                      </c:pt>
                      <c:pt idx="724">
                        <c:v>408.09400000000005</c:v>
                      </c:pt>
                      <c:pt idx="725">
                        <c:v>395.29400000000032</c:v>
                      </c:pt>
                      <c:pt idx="726">
                        <c:v>382.49400000000014</c:v>
                      </c:pt>
                      <c:pt idx="727">
                        <c:v>369.69399999999996</c:v>
                      </c:pt>
                      <c:pt idx="728">
                        <c:v>356.89400000000023</c:v>
                      </c:pt>
                      <c:pt idx="729">
                        <c:v>344.09400000000005</c:v>
                      </c:pt>
                      <c:pt idx="730">
                        <c:v>331.29400000000032</c:v>
                      </c:pt>
                      <c:pt idx="731">
                        <c:v>318.49400000000014</c:v>
                      </c:pt>
                      <c:pt idx="732">
                        <c:v>305.69399999999996</c:v>
                      </c:pt>
                      <c:pt idx="733">
                        <c:v>292.89400000000023</c:v>
                      </c:pt>
                      <c:pt idx="734">
                        <c:v>280.09400000000005</c:v>
                      </c:pt>
                      <c:pt idx="735">
                        <c:v>267.29400000000032</c:v>
                      </c:pt>
                      <c:pt idx="736">
                        <c:v>254.49400000000014</c:v>
                      </c:pt>
                      <c:pt idx="737">
                        <c:v>241.69399999999996</c:v>
                      </c:pt>
                      <c:pt idx="738">
                        <c:v>228.89400000000023</c:v>
                      </c:pt>
                      <c:pt idx="739">
                        <c:v>216.09400000000005</c:v>
                      </c:pt>
                      <c:pt idx="740">
                        <c:v>203.29400000000032</c:v>
                      </c:pt>
                      <c:pt idx="741">
                        <c:v>190.49400000000014</c:v>
                      </c:pt>
                      <c:pt idx="742">
                        <c:v>177.69399999999996</c:v>
                      </c:pt>
                      <c:pt idx="743">
                        <c:v>164.89400000000023</c:v>
                      </c:pt>
                      <c:pt idx="744">
                        <c:v>152.09400000000005</c:v>
                      </c:pt>
                      <c:pt idx="745">
                        <c:v>139.29399999999987</c:v>
                      </c:pt>
                      <c:pt idx="746">
                        <c:v>126.49400000000014</c:v>
                      </c:pt>
                      <c:pt idx="747">
                        <c:v>113.69399999999996</c:v>
                      </c:pt>
                      <c:pt idx="748">
                        <c:v>100.89400000000023</c:v>
                      </c:pt>
                      <c:pt idx="749">
                        <c:v>88.094000000000051</c:v>
                      </c:pt>
                      <c:pt idx="750">
                        <c:v>75.293999999999869</c:v>
                      </c:pt>
                      <c:pt idx="751">
                        <c:v>62.494000000000142</c:v>
                      </c:pt>
                      <c:pt idx="752">
                        <c:v>49.69399999999996</c:v>
                      </c:pt>
                      <c:pt idx="753">
                        <c:v>36.894000000000233</c:v>
                      </c:pt>
                      <c:pt idx="754">
                        <c:v>24.094000000000051</c:v>
                      </c:pt>
                      <c:pt idx="755">
                        <c:v>11.293999999999869</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8-1886-4454-9F8D-E29506224552}"/>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'WKB 2030 MvT'!$AS$1</c15:sqref>
                        </c15:formulaRef>
                      </c:ext>
                    </c:extLst>
                    <c:strCache>
                      <c:ptCount val="1"/>
                      <c:pt idx="0">
                        <c:v>Alleenstaande met 2 kinderen (NvW - verlaging tweede knikpunt naar 57.950)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MvT'!$AS$2:$AS$1602</c15:sqref>
                        </c15:formulaRef>
                      </c:ext>
                    </c:extLst>
                    <c:numCache>
                      <c:formatCode>0.00</c:formatCode>
                      <c:ptCount val="1601"/>
                      <c:pt idx="0">
                        <c:v>9629</c:v>
                      </c:pt>
                      <c:pt idx="1">
                        <c:v>9629</c:v>
                      </c:pt>
                      <c:pt idx="2">
                        <c:v>9629</c:v>
                      </c:pt>
                      <c:pt idx="3">
                        <c:v>9629</c:v>
                      </c:pt>
                      <c:pt idx="4">
                        <c:v>9629</c:v>
                      </c:pt>
                      <c:pt idx="5">
                        <c:v>9629</c:v>
                      </c:pt>
                      <c:pt idx="6">
                        <c:v>9629</c:v>
                      </c:pt>
                      <c:pt idx="7">
                        <c:v>9629</c:v>
                      </c:pt>
                      <c:pt idx="8">
                        <c:v>9629</c:v>
                      </c:pt>
                      <c:pt idx="9">
                        <c:v>9629</c:v>
                      </c:pt>
                      <c:pt idx="10">
                        <c:v>9629</c:v>
                      </c:pt>
                      <c:pt idx="11">
                        <c:v>9629</c:v>
                      </c:pt>
                      <c:pt idx="12">
                        <c:v>9629</c:v>
                      </c:pt>
                      <c:pt idx="13">
                        <c:v>9629</c:v>
                      </c:pt>
                      <c:pt idx="14">
                        <c:v>9629</c:v>
                      </c:pt>
                      <c:pt idx="15">
                        <c:v>9629</c:v>
                      </c:pt>
                      <c:pt idx="16">
                        <c:v>9629</c:v>
                      </c:pt>
                      <c:pt idx="17">
                        <c:v>9629</c:v>
                      </c:pt>
                      <c:pt idx="18">
                        <c:v>9629</c:v>
                      </c:pt>
                      <c:pt idx="19">
                        <c:v>9629</c:v>
                      </c:pt>
                      <c:pt idx="20">
                        <c:v>9629</c:v>
                      </c:pt>
                      <c:pt idx="21">
                        <c:v>9629</c:v>
                      </c:pt>
                      <c:pt idx="22">
                        <c:v>9629</c:v>
                      </c:pt>
                      <c:pt idx="23">
                        <c:v>9629</c:v>
                      </c:pt>
                      <c:pt idx="24">
                        <c:v>9629</c:v>
                      </c:pt>
                      <c:pt idx="25">
                        <c:v>9629</c:v>
                      </c:pt>
                      <c:pt idx="26">
                        <c:v>9629</c:v>
                      </c:pt>
                      <c:pt idx="27">
                        <c:v>9629</c:v>
                      </c:pt>
                      <c:pt idx="28">
                        <c:v>9629</c:v>
                      </c:pt>
                      <c:pt idx="29">
                        <c:v>9629</c:v>
                      </c:pt>
                      <c:pt idx="30">
                        <c:v>9629</c:v>
                      </c:pt>
                      <c:pt idx="31">
                        <c:v>9629</c:v>
                      </c:pt>
                      <c:pt idx="32">
                        <c:v>9629</c:v>
                      </c:pt>
                      <c:pt idx="33">
                        <c:v>9629</c:v>
                      </c:pt>
                      <c:pt idx="34">
                        <c:v>9629</c:v>
                      </c:pt>
                      <c:pt idx="35">
                        <c:v>9629</c:v>
                      </c:pt>
                      <c:pt idx="36">
                        <c:v>9629</c:v>
                      </c:pt>
                      <c:pt idx="37">
                        <c:v>9629</c:v>
                      </c:pt>
                      <c:pt idx="38">
                        <c:v>9629</c:v>
                      </c:pt>
                      <c:pt idx="39">
                        <c:v>9629</c:v>
                      </c:pt>
                      <c:pt idx="40">
                        <c:v>9629</c:v>
                      </c:pt>
                      <c:pt idx="41">
                        <c:v>9629</c:v>
                      </c:pt>
                      <c:pt idx="42">
                        <c:v>9629</c:v>
                      </c:pt>
                      <c:pt idx="43">
                        <c:v>9629</c:v>
                      </c:pt>
                      <c:pt idx="44">
                        <c:v>9629</c:v>
                      </c:pt>
                      <c:pt idx="45">
                        <c:v>9629</c:v>
                      </c:pt>
                      <c:pt idx="46">
                        <c:v>9629</c:v>
                      </c:pt>
                      <c:pt idx="47">
                        <c:v>9629</c:v>
                      </c:pt>
                      <c:pt idx="48">
                        <c:v>9629</c:v>
                      </c:pt>
                      <c:pt idx="49">
                        <c:v>9629</c:v>
                      </c:pt>
                      <c:pt idx="50">
                        <c:v>9629</c:v>
                      </c:pt>
                      <c:pt idx="51">
                        <c:v>9629</c:v>
                      </c:pt>
                      <c:pt idx="52">
                        <c:v>9629</c:v>
                      </c:pt>
                      <c:pt idx="53">
                        <c:v>9629</c:v>
                      </c:pt>
                      <c:pt idx="54">
                        <c:v>9629</c:v>
                      </c:pt>
                      <c:pt idx="55">
                        <c:v>9629</c:v>
                      </c:pt>
                      <c:pt idx="56">
                        <c:v>9629</c:v>
                      </c:pt>
                      <c:pt idx="57">
                        <c:v>9629</c:v>
                      </c:pt>
                      <c:pt idx="58">
                        <c:v>9629</c:v>
                      </c:pt>
                      <c:pt idx="59">
                        <c:v>9629</c:v>
                      </c:pt>
                      <c:pt idx="60">
                        <c:v>9629</c:v>
                      </c:pt>
                      <c:pt idx="61">
                        <c:v>9629</c:v>
                      </c:pt>
                      <c:pt idx="62">
                        <c:v>9629</c:v>
                      </c:pt>
                      <c:pt idx="63">
                        <c:v>9629</c:v>
                      </c:pt>
                      <c:pt idx="64">
                        <c:v>9629</c:v>
                      </c:pt>
                      <c:pt idx="65">
                        <c:v>9629</c:v>
                      </c:pt>
                      <c:pt idx="66">
                        <c:v>9629</c:v>
                      </c:pt>
                      <c:pt idx="67">
                        <c:v>9629</c:v>
                      </c:pt>
                      <c:pt idx="68">
                        <c:v>9629</c:v>
                      </c:pt>
                      <c:pt idx="69">
                        <c:v>9629</c:v>
                      </c:pt>
                      <c:pt idx="70">
                        <c:v>9629</c:v>
                      </c:pt>
                      <c:pt idx="71">
                        <c:v>9629</c:v>
                      </c:pt>
                      <c:pt idx="72">
                        <c:v>9629</c:v>
                      </c:pt>
                      <c:pt idx="73">
                        <c:v>9629</c:v>
                      </c:pt>
                      <c:pt idx="74">
                        <c:v>9629</c:v>
                      </c:pt>
                      <c:pt idx="75">
                        <c:v>9629</c:v>
                      </c:pt>
                      <c:pt idx="76">
                        <c:v>9629</c:v>
                      </c:pt>
                      <c:pt idx="77">
                        <c:v>9629</c:v>
                      </c:pt>
                      <c:pt idx="78">
                        <c:v>9629</c:v>
                      </c:pt>
                      <c:pt idx="79">
                        <c:v>9629</c:v>
                      </c:pt>
                      <c:pt idx="80">
                        <c:v>9629</c:v>
                      </c:pt>
                      <c:pt idx="81">
                        <c:v>9629</c:v>
                      </c:pt>
                      <c:pt idx="82">
                        <c:v>9629</c:v>
                      </c:pt>
                      <c:pt idx="83">
                        <c:v>9629</c:v>
                      </c:pt>
                      <c:pt idx="84">
                        <c:v>9629</c:v>
                      </c:pt>
                      <c:pt idx="85">
                        <c:v>9629</c:v>
                      </c:pt>
                      <c:pt idx="86">
                        <c:v>9629</c:v>
                      </c:pt>
                      <c:pt idx="87">
                        <c:v>9629</c:v>
                      </c:pt>
                      <c:pt idx="88">
                        <c:v>9629</c:v>
                      </c:pt>
                      <c:pt idx="89">
                        <c:v>9629</c:v>
                      </c:pt>
                      <c:pt idx="90">
                        <c:v>9629</c:v>
                      </c:pt>
                      <c:pt idx="91">
                        <c:v>9629</c:v>
                      </c:pt>
                      <c:pt idx="92">
                        <c:v>9629</c:v>
                      </c:pt>
                      <c:pt idx="93">
                        <c:v>9629</c:v>
                      </c:pt>
                      <c:pt idx="94">
                        <c:v>9629</c:v>
                      </c:pt>
                      <c:pt idx="95">
                        <c:v>9629</c:v>
                      </c:pt>
                      <c:pt idx="96">
                        <c:v>9629</c:v>
                      </c:pt>
                      <c:pt idx="97">
                        <c:v>9629</c:v>
                      </c:pt>
                      <c:pt idx="98">
                        <c:v>9629</c:v>
                      </c:pt>
                      <c:pt idx="99">
                        <c:v>9629</c:v>
                      </c:pt>
                      <c:pt idx="100">
                        <c:v>9629</c:v>
                      </c:pt>
                      <c:pt idx="101">
                        <c:v>9629</c:v>
                      </c:pt>
                      <c:pt idx="102">
                        <c:v>9629</c:v>
                      </c:pt>
                      <c:pt idx="103">
                        <c:v>9629</c:v>
                      </c:pt>
                      <c:pt idx="104">
                        <c:v>9629</c:v>
                      </c:pt>
                      <c:pt idx="105">
                        <c:v>9629</c:v>
                      </c:pt>
                      <c:pt idx="106">
                        <c:v>9629</c:v>
                      </c:pt>
                      <c:pt idx="107">
                        <c:v>9629</c:v>
                      </c:pt>
                      <c:pt idx="108">
                        <c:v>9629</c:v>
                      </c:pt>
                      <c:pt idx="109">
                        <c:v>9629</c:v>
                      </c:pt>
                      <c:pt idx="110">
                        <c:v>9629</c:v>
                      </c:pt>
                      <c:pt idx="111">
                        <c:v>9629</c:v>
                      </c:pt>
                      <c:pt idx="112">
                        <c:v>9629</c:v>
                      </c:pt>
                      <c:pt idx="113">
                        <c:v>9629</c:v>
                      </c:pt>
                      <c:pt idx="114">
                        <c:v>9629</c:v>
                      </c:pt>
                      <c:pt idx="115">
                        <c:v>9629</c:v>
                      </c:pt>
                      <c:pt idx="116">
                        <c:v>9629</c:v>
                      </c:pt>
                      <c:pt idx="117">
                        <c:v>9629</c:v>
                      </c:pt>
                      <c:pt idx="118">
                        <c:v>9629</c:v>
                      </c:pt>
                      <c:pt idx="119">
                        <c:v>9629</c:v>
                      </c:pt>
                      <c:pt idx="120">
                        <c:v>9629</c:v>
                      </c:pt>
                      <c:pt idx="121">
                        <c:v>9629</c:v>
                      </c:pt>
                      <c:pt idx="122">
                        <c:v>9629</c:v>
                      </c:pt>
                      <c:pt idx="123">
                        <c:v>9629</c:v>
                      </c:pt>
                      <c:pt idx="124">
                        <c:v>9629</c:v>
                      </c:pt>
                      <c:pt idx="125">
                        <c:v>9629</c:v>
                      </c:pt>
                      <c:pt idx="126">
                        <c:v>9629</c:v>
                      </c:pt>
                      <c:pt idx="127">
                        <c:v>9629</c:v>
                      </c:pt>
                      <c:pt idx="128">
                        <c:v>9629</c:v>
                      </c:pt>
                      <c:pt idx="129">
                        <c:v>9629</c:v>
                      </c:pt>
                      <c:pt idx="130">
                        <c:v>9629</c:v>
                      </c:pt>
                      <c:pt idx="131">
                        <c:v>9629</c:v>
                      </c:pt>
                      <c:pt idx="132">
                        <c:v>9629</c:v>
                      </c:pt>
                      <c:pt idx="133">
                        <c:v>9629</c:v>
                      </c:pt>
                      <c:pt idx="134">
                        <c:v>9629</c:v>
                      </c:pt>
                      <c:pt idx="135">
                        <c:v>9629</c:v>
                      </c:pt>
                      <c:pt idx="136">
                        <c:v>9629</c:v>
                      </c:pt>
                      <c:pt idx="137">
                        <c:v>9629</c:v>
                      </c:pt>
                      <c:pt idx="138">
                        <c:v>9629</c:v>
                      </c:pt>
                      <c:pt idx="139">
                        <c:v>9629</c:v>
                      </c:pt>
                      <c:pt idx="140">
                        <c:v>9629</c:v>
                      </c:pt>
                      <c:pt idx="141">
                        <c:v>9629</c:v>
                      </c:pt>
                      <c:pt idx="142">
                        <c:v>9629</c:v>
                      </c:pt>
                      <c:pt idx="143">
                        <c:v>9629</c:v>
                      </c:pt>
                      <c:pt idx="144">
                        <c:v>9629</c:v>
                      </c:pt>
                      <c:pt idx="145">
                        <c:v>9629</c:v>
                      </c:pt>
                      <c:pt idx="146">
                        <c:v>9629</c:v>
                      </c:pt>
                      <c:pt idx="147">
                        <c:v>9629</c:v>
                      </c:pt>
                      <c:pt idx="148">
                        <c:v>9629</c:v>
                      </c:pt>
                      <c:pt idx="149">
                        <c:v>9629</c:v>
                      </c:pt>
                      <c:pt idx="150">
                        <c:v>9629</c:v>
                      </c:pt>
                      <c:pt idx="151">
                        <c:v>9629</c:v>
                      </c:pt>
                      <c:pt idx="152">
                        <c:v>9629</c:v>
                      </c:pt>
                      <c:pt idx="153">
                        <c:v>9629</c:v>
                      </c:pt>
                      <c:pt idx="154">
                        <c:v>9629</c:v>
                      </c:pt>
                      <c:pt idx="155">
                        <c:v>9629</c:v>
                      </c:pt>
                      <c:pt idx="156">
                        <c:v>9629</c:v>
                      </c:pt>
                      <c:pt idx="157">
                        <c:v>9629</c:v>
                      </c:pt>
                      <c:pt idx="158">
                        <c:v>9629</c:v>
                      </c:pt>
                      <c:pt idx="159">
                        <c:v>9629</c:v>
                      </c:pt>
                      <c:pt idx="160">
                        <c:v>9629</c:v>
                      </c:pt>
                      <c:pt idx="161">
                        <c:v>9629</c:v>
                      </c:pt>
                      <c:pt idx="162">
                        <c:v>9629</c:v>
                      </c:pt>
                      <c:pt idx="163">
                        <c:v>9629</c:v>
                      </c:pt>
                      <c:pt idx="164">
                        <c:v>9629</c:v>
                      </c:pt>
                      <c:pt idx="165">
                        <c:v>9629</c:v>
                      </c:pt>
                      <c:pt idx="166">
                        <c:v>9629</c:v>
                      </c:pt>
                      <c:pt idx="167">
                        <c:v>9629</c:v>
                      </c:pt>
                      <c:pt idx="168">
                        <c:v>9629</c:v>
                      </c:pt>
                      <c:pt idx="169">
                        <c:v>9629</c:v>
                      </c:pt>
                      <c:pt idx="170">
                        <c:v>9629</c:v>
                      </c:pt>
                      <c:pt idx="171">
                        <c:v>9629</c:v>
                      </c:pt>
                      <c:pt idx="172">
                        <c:v>9629</c:v>
                      </c:pt>
                      <c:pt idx="173">
                        <c:v>9629</c:v>
                      </c:pt>
                      <c:pt idx="174">
                        <c:v>9629</c:v>
                      </c:pt>
                      <c:pt idx="175">
                        <c:v>9629</c:v>
                      </c:pt>
                      <c:pt idx="176">
                        <c:v>9629</c:v>
                      </c:pt>
                      <c:pt idx="177">
                        <c:v>9629</c:v>
                      </c:pt>
                      <c:pt idx="178">
                        <c:v>9629</c:v>
                      </c:pt>
                      <c:pt idx="179">
                        <c:v>9629</c:v>
                      </c:pt>
                      <c:pt idx="180">
                        <c:v>9629</c:v>
                      </c:pt>
                      <c:pt idx="181">
                        <c:v>9629</c:v>
                      </c:pt>
                      <c:pt idx="182">
                        <c:v>9629</c:v>
                      </c:pt>
                      <c:pt idx="183">
                        <c:v>9629</c:v>
                      </c:pt>
                      <c:pt idx="184">
                        <c:v>9629</c:v>
                      </c:pt>
                      <c:pt idx="185">
                        <c:v>9629</c:v>
                      </c:pt>
                      <c:pt idx="186">
                        <c:v>9629</c:v>
                      </c:pt>
                      <c:pt idx="187">
                        <c:v>9629</c:v>
                      </c:pt>
                      <c:pt idx="188">
                        <c:v>9629</c:v>
                      </c:pt>
                      <c:pt idx="189">
                        <c:v>9629</c:v>
                      </c:pt>
                      <c:pt idx="190">
                        <c:v>9629</c:v>
                      </c:pt>
                      <c:pt idx="191">
                        <c:v>9629</c:v>
                      </c:pt>
                      <c:pt idx="192">
                        <c:v>9629</c:v>
                      </c:pt>
                      <c:pt idx="193">
                        <c:v>9629</c:v>
                      </c:pt>
                      <c:pt idx="194">
                        <c:v>9629</c:v>
                      </c:pt>
                      <c:pt idx="195">
                        <c:v>9629</c:v>
                      </c:pt>
                      <c:pt idx="196">
                        <c:v>9629</c:v>
                      </c:pt>
                      <c:pt idx="197">
                        <c:v>9629</c:v>
                      </c:pt>
                      <c:pt idx="198">
                        <c:v>9629</c:v>
                      </c:pt>
                      <c:pt idx="199">
                        <c:v>9629</c:v>
                      </c:pt>
                      <c:pt idx="200">
                        <c:v>9629</c:v>
                      </c:pt>
                      <c:pt idx="201">
                        <c:v>9629</c:v>
                      </c:pt>
                      <c:pt idx="202">
                        <c:v>9629</c:v>
                      </c:pt>
                      <c:pt idx="203">
                        <c:v>9629</c:v>
                      </c:pt>
                      <c:pt idx="204">
                        <c:v>9629</c:v>
                      </c:pt>
                      <c:pt idx="205">
                        <c:v>9629</c:v>
                      </c:pt>
                      <c:pt idx="206">
                        <c:v>9629</c:v>
                      </c:pt>
                      <c:pt idx="207">
                        <c:v>9629</c:v>
                      </c:pt>
                      <c:pt idx="208">
                        <c:v>9629</c:v>
                      </c:pt>
                      <c:pt idx="209">
                        <c:v>9629</c:v>
                      </c:pt>
                      <c:pt idx="210">
                        <c:v>9629</c:v>
                      </c:pt>
                      <c:pt idx="211">
                        <c:v>9629</c:v>
                      </c:pt>
                      <c:pt idx="212">
                        <c:v>9629</c:v>
                      </c:pt>
                      <c:pt idx="213">
                        <c:v>9629</c:v>
                      </c:pt>
                      <c:pt idx="214">
                        <c:v>9629</c:v>
                      </c:pt>
                      <c:pt idx="215">
                        <c:v>9629</c:v>
                      </c:pt>
                      <c:pt idx="216">
                        <c:v>9629</c:v>
                      </c:pt>
                      <c:pt idx="217">
                        <c:v>9629</c:v>
                      </c:pt>
                      <c:pt idx="218">
                        <c:v>9629</c:v>
                      </c:pt>
                      <c:pt idx="219">
                        <c:v>9629</c:v>
                      </c:pt>
                      <c:pt idx="220">
                        <c:v>9629</c:v>
                      </c:pt>
                      <c:pt idx="221">
                        <c:v>9629</c:v>
                      </c:pt>
                      <c:pt idx="222">
                        <c:v>9629</c:v>
                      </c:pt>
                      <c:pt idx="223">
                        <c:v>9629</c:v>
                      </c:pt>
                      <c:pt idx="224">
                        <c:v>9629</c:v>
                      </c:pt>
                      <c:pt idx="225">
                        <c:v>9629</c:v>
                      </c:pt>
                      <c:pt idx="226">
                        <c:v>9629</c:v>
                      </c:pt>
                      <c:pt idx="227">
                        <c:v>9629</c:v>
                      </c:pt>
                      <c:pt idx="228">
                        <c:v>9629</c:v>
                      </c:pt>
                      <c:pt idx="229">
                        <c:v>9629</c:v>
                      </c:pt>
                      <c:pt idx="230">
                        <c:v>9629</c:v>
                      </c:pt>
                      <c:pt idx="231">
                        <c:v>9629</c:v>
                      </c:pt>
                      <c:pt idx="232">
                        <c:v>9629</c:v>
                      </c:pt>
                      <c:pt idx="233">
                        <c:v>9629</c:v>
                      </c:pt>
                      <c:pt idx="234">
                        <c:v>9629</c:v>
                      </c:pt>
                      <c:pt idx="235">
                        <c:v>9629</c:v>
                      </c:pt>
                      <c:pt idx="236">
                        <c:v>9629</c:v>
                      </c:pt>
                      <c:pt idx="237">
                        <c:v>9629</c:v>
                      </c:pt>
                      <c:pt idx="238">
                        <c:v>9629</c:v>
                      </c:pt>
                      <c:pt idx="239">
                        <c:v>9629</c:v>
                      </c:pt>
                      <c:pt idx="240">
                        <c:v>9629</c:v>
                      </c:pt>
                      <c:pt idx="241">
                        <c:v>9629</c:v>
                      </c:pt>
                      <c:pt idx="242">
                        <c:v>9629</c:v>
                      </c:pt>
                      <c:pt idx="243">
                        <c:v>9629</c:v>
                      </c:pt>
                      <c:pt idx="244">
                        <c:v>9629</c:v>
                      </c:pt>
                      <c:pt idx="245">
                        <c:v>9629</c:v>
                      </c:pt>
                      <c:pt idx="246">
                        <c:v>9629</c:v>
                      </c:pt>
                      <c:pt idx="247">
                        <c:v>9629</c:v>
                      </c:pt>
                      <c:pt idx="248">
                        <c:v>9629</c:v>
                      </c:pt>
                      <c:pt idx="249">
                        <c:v>9629</c:v>
                      </c:pt>
                      <c:pt idx="250">
                        <c:v>9629</c:v>
                      </c:pt>
                      <c:pt idx="251">
                        <c:v>9629</c:v>
                      </c:pt>
                      <c:pt idx="252">
                        <c:v>9629</c:v>
                      </c:pt>
                      <c:pt idx="253">
                        <c:v>9629</c:v>
                      </c:pt>
                      <c:pt idx="254">
                        <c:v>9629</c:v>
                      </c:pt>
                      <c:pt idx="255">
                        <c:v>9629</c:v>
                      </c:pt>
                      <c:pt idx="256">
                        <c:v>9629</c:v>
                      </c:pt>
                      <c:pt idx="257">
                        <c:v>9629</c:v>
                      </c:pt>
                      <c:pt idx="258">
                        <c:v>9629</c:v>
                      </c:pt>
                      <c:pt idx="259">
                        <c:v>9629</c:v>
                      </c:pt>
                      <c:pt idx="260">
                        <c:v>9629</c:v>
                      </c:pt>
                      <c:pt idx="261">
                        <c:v>9629</c:v>
                      </c:pt>
                      <c:pt idx="262">
                        <c:v>9629</c:v>
                      </c:pt>
                      <c:pt idx="263">
                        <c:v>9629</c:v>
                      </c:pt>
                      <c:pt idx="264">
                        <c:v>9629</c:v>
                      </c:pt>
                      <c:pt idx="265">
                        <c:v>9629</c:v>
                      </c:pt>
                      <c:pt idx="266">
                        <c:v>9629</c:v>
                      </c:pt>
                      <c:pt idx="267">
                        <c:v>9629</c:v>
                      </c:pt>
                      <c:pt idx="268">
                        <c:v>9629</c:v>
                      </c:pt>
                      <c:pt idx="269">
                        <c:v>9629</c:v>
                      </c:pt>
                      <c:pt idx="270">
                        <c:v>9629</c:v>
                      </c:pt>
                      <c:pt idx="271">
                        <c:v>9629</c:v>
                      </c:pt>
                      <c:pt idx="272">
                        <c:v>9629</c:v>
                      </c:pt>
                      <c:pt idx="273">
                        <c:v>9629</c:v>
                      </c:pt>
                      <c:pt idx="274">
                        <c:v>9629</c:v>
                      </c:pt>
                      <c:pt idx="275">
                        <c:v>9629</c:v>
                      </c:pt>
                      <c:pt idx="276">
                        <c:v>9629</c:v>
                      </c:pt>
                      <c:pt idx="277">
                        <c:v>9629</c:v>
                      </c:pt>
                      <c:pt idx="278">
                        <c:v>9629</c:v>
                      </c:pt>
                      <c:pt idx="279">
                        <c:v>9629</c:v>
                      </c:pt>
                      <c:pt idx="280">
                        <c:v>9629</c:v>
                      </c:pt>
                      <c:pt idx="281">
                        <c:v>9629</c:v>
                      </c:pt>
                      <c:pt idx="282">
                        <c:v>9629</c:v>
                      </c:pt>
                      <c:pt idx="283">
                        <c:v>9629</c:v>
                      </c:pt>
                      <c:pt idx="284">
                        <c:v>9629</c:v>
                      </c:pt>
                      <c:pt idx="285">
                        <c:v>9629</c:v>
                      </c:pt>
                      <c:pt idx="286">
                        <c:v>9629</c:v>
                      </c:pt>
                      <c:pt idx="287">
                        <c:v>9629</c:v>
                      </c:pt>
                      <c:pt idx="288">
                        <c:v>9629</c:v>
                      </c:pt>
                      <c:pt idx="289">
                        <c:v>9629</c:v>
                      </c:pt>
                      <c:pt idx="290">
                        <c:v>9629</c:v>
                      </c:pt>
                      <c:pt idx="291">
                        <c:v>9629</c:v>
                      </c:pt>
                      <c:pt idx="292">
                        <c:v>9629</c:v>
                      </c:pt>
                      <c:pt idx="293">
                        <c:v>9629</c:v>
                      </c:pt>
                      <c:pt idx="294">
                        <c:v>9629</c:v>
                      </c:pt>
                      <c:pt idx="295">
                        <c:v>9629</c:v>
                      </c:pt>
                      <c:pt idx="296">
                        <c:v>9629</c:v>
                      </c:pt>
                      <c:pt idx="297">
                        <c:v>9629</c:v>
                      </c:pt>
                      <c:pt idx="298">
                        <c:v>9629</c:v>
                      </c:pt>
                      <c:pt idx="299">
                        <c:v>9629</c:v>
                      </c:pt>
                      <c:pt idx="300">
                        <c:v>9629</c:v>
                      </c:pt>
                      <c:pt idx="301">
                        <c:v>9629</c:v>
                      </c:pt>
                      <c:pt idx="302">
                        <c:v>9629</c:v>
                      </c:pt>
                      <c:pt idx="303">
                        <c:v>9629</c:v>
                      </c:pt>
                      <c:pt idx="304">
                        <c:v>9629</c:v>
                      </c:pt>
                      <c:pt idx="305">
                        <c:v>9629</c:v>
                      </c:pt>
                      <c:pt idx="306">
                        <c:v>9629</c:v>
                      </c:pt>
                      <c:pt idx="307">
                        <c:v>9629</c:v>
                      </c:pt>
                      <c:pt idx="308">
                        <c:v>9629</c:v>
                      </c:pt>
                      <c:pt idx="309">
                        <c:v>9629</c:v>
                      </c:pt>
                      <c:pt idx="310">
                        <c:v>9629</c:v>
                      </c:pt>
                      <c:pt idx="311">
                        <c:v>9629</c:v>
                      </c:pt>
                      <c:pt idx="312">
                        <c:v>9629</c:v>
                      </c:pt>
                      <c:pt idx="313">
                        <c:v>9629</c:v>
                      </c:pt>
                      <c:pt idx="314">
                        <c:v>9629</c:v>
                      </c:pt>
                      <c:pt idx="315">
                        <c:v>9629</c:v>
                      </c:pt>
                      <c:pt idx="316">
                        <c:v>9629</c:v>
                      </c:pt>
                      <c:pt idx="317">
                        <c:v>9629</c:v>
                      </c:pt>
                      <c:pt idx="318">
                        <c:v>9629</c:v>
                      </c:pt>
                      <c:pt idx="319">
                        <c:v>9629</c:v>
                      </c:pt>
                      <c:pt idx="320">
                        <c:v>9629</c:v>
                      </c:pt>
                      <c:pt idx="321">
                        <c:v>9629</c:v>
                      </c:pt>
                      <c:pt idx="322">
                        <c:v>9629</c:v>
                      </c:pt>
                      <c:pt idx="323">
                        <c:v>9629</c:v>
                      </c:pt>
                      <c:pt idx="324">
                        <c:v>9629</c:v>
                      </c:pt>
                      <c:pt idx="325">
                        <c:v>9629</c:v>
                      </c:pt>
                      <c:pt idx="326">
                        <c:v>9629</c:v>
                      </c:pt>
                      <c:pt idx="327">
                        <c:v>9629</c:v>
                      </c:pt>
                      <c:pt idx="328">
                        <c:v>9629</c:v>
                      </c:pt>
                      <c:pt idx="329">
                        <c:v>9629</c:v>
                      </c:pt>
                      <c:pt idx="330">
                        <c:v>9629</c:v>
                      </c:pt>
                      <c:pt idx="331">
                        <c:v>9629</c:v>
                      </c:pt>
                      <c:pt idx="332">
                        <c:v>9629</c:v>
                      </c:pt>
                      <c:pt idx="333">
                        <c:v>9629</c:v>
                      </c:pt>
                      <c:pt idx="334">
                        <c:v>9629</c:v>
                      </c:pt>
                      <c:pt idx="335">
                        <c:v>9629</c:v>
                      </c:pt>
                      <c:pt idx="336">
                        <c:v>9629</c:v>
                      </c:pt>
                      <c:pt idx="337">
                        <c:v>9629</c:v>
                      </c:pt>
                      <c:pt idx="338">
                        <c:v>9629</c:v>
                      </c:pt>
                      <c:pt idx="339">
                        <c:v>9629</c:v>
                      </c:pt>
                      <c:pt idx="340">
                        <c:v>9629</c:v>
                      </c:pt>
                      <c:pt idx="341">
                        <c:v>9629</c:v>
                      </c:pt>
                      <c:pt idx="342">
                        <c:v>9625.0049999999992</c:v>
                      </c:pt>
                      <c:pt idx="343">
                        <c:v>9616.5049999999992</c:v>
                      </c:pt>
                      <c:pt idx="344">
                        <c:v>9608.0049999999992</c:v>
                      </c:pt>
                      <c:pt idx="345">
                        <c:v>9599.5049999999992</c:v>
                      </c:pt>
                      <c:pt idx="346">
                        <c:v>9591.0049999999992</c:v>
                      </c:pt>
                      <c:pt idx="347">
                        <c:v>9582.5049999999992</c:v>
                      </c:pt>
                      <c:pt idx="348">
                        <c:v>9574.0049999999992</c:v>
                      </c:pt>
                      <c:pt idx="349">
                        <c:v>9565.5049999999992</c:v>
                      </c:pt>
                      <c:pt idx="350">
                        <c:v>9557.0049999999992</c:v>
                      </c:pt>
                      <c:pt idx="351">
                        <c:v>9548.5049999999992</c:v>
                      </c:pt>
                      <c:pt idx="352">
                        <c:v>9540.0049999999992</c:v>
                      </c:pt>
                      <c:pt idx="353">
                        <c:v>9531.5049999999992</c:v>
                      </c:pt>
                      <c:pt idx="354">
                        <c:v>9523.0049999999992</c:v>
                      </c:pt>
                      <c:pt idx="355">
                        <c:v>9514.5049999999992</c:v>
                      </c:pt>
                      <c:pt idx="356">
                        <c:v>9506.0049999999992</c:v>
                      </c:pt>
                      <c:pt idx="357">
                        <c:v>9497.5049999999992</c:v>
                      </c:pt>
                      <c:pt idx="358">
                        <c:v>9489.0049999999992</c:v>
                      </c:pt>
                      <c:pt idx="359">
                        <c:v>9480.5049999999992</c:v>
                      </c:pt>
                      <c:pt idx="360">
                        <c:v>9472.0049999999992</c:v>
                      </c:pt>
                      <c:pt idx="361">
                        <c:v>9463.5049999999992</c:v>
                      </c:pt>
                      <c:pt idx="362">
                        <c:v>9455.0049999999992</c:v>
                      </c:pt>
                      <c:pt idx="363">
                        <c:v>9446.5049999999992</c:v>
                      </c:pt>
                      <c:pt idx="364">
                        <c:v>9438.0049999999992</c:v>
                      </c:pt>
                      <c:pt idx="365">
                        <c:v>9429.5049999999992</c:v>
                      </c:pt>
                      <c:pt idx="366">
                        <c:v>9421.0049999999992</c:v>
                      </c:pt>
                      <c:pt idx="367">
                        <c:v>9412.5049999999992</c:v>
                      </c:pt>
                      <c:pt idx="368">
                        <c:v>9404.0049999999992</c:v>
                      </c:pt>
                      <c:pt idx="369">
                        <c:v>9395.5049999999992</c:v>
                      </c:pt>
                      <c:pt idx="370">
                        <c:v>9387.0049999999992</c:v>
                      </c:pt>
                      <c:pt idx="371">
                        <c:v>9378.5049999999992</c:v>
                      </c:pt>
                      <c:pt idx="372">
                        <c:v>9370.0049999999992</c:v>
                      </c:pt>
                      <c:pt idx="373">
                        <c:v>9361.5049999999992</c:v>
                      </c:pt>
                      <c:pt idx="374">
                        <c:v>9353.0049999999992</c:v>
                      </c:pt>
                      <c:pt idx="375">
                        <c:v>9344.5049999999992</c:v>
                      </c:pt>
                      <c:pt idx="376">
                        <c:v>9336.0049999999992</c:v>
                      </c:pt>
                      <c:pt idx="377">
                        <c:v>9327.5049999999992</c:v>
                      </c:pt>
                      <c:pt idx="378">
                        <c:v>9319.0049999999992</c:v>
                      </c:pt>
                      <c:pt idx="379">
                        <c:v>9310.5049999999992</c:v>
                      </c:pt>
                      <c:pt idx="380">
                        <c:v>9302.0049999999992</c:v>
                      </c:pt>
                      <c:pt idx="381">
                        <c:v>9293.5049999999992</c:v>
                      </c:pt>
                      <c:pt idx="382">
                        <c:v>9285.0049999999992</c:v>
                      </c:pt>
                      <c:pt idx="383">
                        <c:v>9276.5049999999992</c:v>
                      </c:pt>
                      <c:pt idx="384">
                        <c:v>9268.0049999999992</c:v>
                      </c:pt>
                      <c:pt idx="385">
                        <c:v>9259.5049999999992</c:v>
                      </c:pt>
                      <c:pt idx="386">
                        <c:v>9251.0049999999992</c:v>
                      </c:pt>
                      <c:pt idx="387">
                        <c:v>9242.5049999999992</c:v>
                      </c:pt>
                      <c:pt idx="388">
                        <c:v>9234.0049999999992</c:v>
                      </c:pt>
                      <c:pt idx="389">
                        <c:v>9225.5049999999992</c:v>
                      </c:pt>
                      <c:pt idx="390">
                        <c:v>9217.0049999999992</c:v>
                      </c:pt>
                      <c:pt idx="391">
                        <c:v>9208.5049999999992</c:v>
                      </c:pt>
                      <c:pt idx="392">
                        <c:v>9200.0049999999992</c:v>
                      </c:pt>
                      <c:pt idx="393">
                        <c:v>9191.5049999999992</c:v>
                      </c:pt>
                      <c:pt idx="394">
                        <c:v>9183.0049999999992</c:v>
                      </c:pt>
                      <c:pt idx="395">
                        <c:v>9174.5049999999992</c:v>
                      </c:pt>
                      <c:pt idx="396">
                        <c:v>9166.0049999999992</c:v>
                      </c:pt>
                      <c:pt idx="397">
                        <c:v>9157.5049999999992</c:v>
                      </c:pt>
                      <c:pt idx="398">
                        <c:v>9149.0049999999992</c:v>
                      </c:pt>
                      <c:pt idx="399">
                        <c:v>9140.5049999999992</c:v>
                      </c:pt>
                      <c:pt idx="400">
                        <c:v>9132.0049999999992</c:v>
                      </c:pt>
                      <c:pt idx="401">
                        <c:v>9123.5049999999992</c:v>
                      </c:pt>
                      <c:pt idx="402">
                        <c:v>9115.0049999999992</c:v>
                      </c:pt>
                      <c:pt idx="403">
                        <c:v>9106.5049999999992</c:v>
                      </c:pt>
                      <c:pt idx="404">
                        <c:v>9098.0049999999992</c:v>
                      </c:pt>
                      <c:pt idx="405">
                        <c:v>9089.5049999999992</c:v>
                      </c:pt>
                      <c:pt idx="406">
                        <c:v>9081.0049999999992</c:v>
                      </c:pt>
                      <c:pt idx="407">
                        <c:v>9072.5049999999992</c:v>
                      </c:pt>
                      <c:pt idx="408">
                        <c:v>9064.0049999999992</c:v>
                      </c:pt>
                      <c:pt idx="409">
                        <c:v>9055.5049999999992</c:v>
                      </c:pt>
                      <c:pt idx="410">
                        <c:v>9047.0049999999992</c:v>
                      </c:pt>
                      <c:pt idx="411">
                        <c:v>9038.5049999999992</c:v>
                      </c:pt>
                      <c:pt idx="412">
                        <c:v>9030.0049999999992</c:v>
                      </c:pt>
                      <c:pt idx="413">
                        <c:v>9021.5049999999992</c:v>
                      </c:pt>
                      <c:pt idx="414">
                        <c:v>9013.0049999999992</c:v>
                      </c:pt>
                      <c:pt idx="415">
                        <c:v>9004.5049999999992</c:v>
                      </c:pt>
                      <c:pt idx="416">
                        <c:v>8996.0049999999992</c:v>
                      </c:pt>
                      <c:pt idx="417">
                        <c:v>8987.5049999999992</c:v>
                      </c:pt>
                      <c:pt idx="418">
                        <c:v>8979.0049999999992</c:v>
                      </c:pt>
                      <c:pt idx="419">
                        <c:v>8970.5049999999992</c:v>
                      </c:pt>
                      <c:pt idx="420">
                        <c:v>8962.0049999999992</c:v>
                      </c:pt>
                      <c:pt idx="421">
                        <c:v>8953.5049999999992</c:v>
                      </c:pt>
                      <c:pt idx="422">
                        <c:v>8945.0049999999992</c:v>
                      </c:pt>
                      <c:pt idx="423">
                        <c:v>8936.5049999999992</c:v>
                      </c:pt>
                      <c:pt idx="424">
                        <c:v>8928.0049999999992</c:v>
                      </c:pt>
                      <c:pt idx="425">
                        <c:v>8919.5049999999992</c:v>
                      </c:pt>
                      <c:pt idx="426">
                        <c:v>8911.0049999999992</c:v>
                      </c:pt>
                      <c:pt idx="427">
                        <c:v>8902.5049999999992</c:v>
                      </c:pt>
                      <c:pt idx="428">
                        <c:v>8894.0049999999992</c:v>
                      </c:pt>
                      <c:pt idx="429">
                        <c:v>8885.5049999999992</c:v>
                      </c:pt>
                      <c:pt idx="430">
                        <c:v>8877.0049999999992</c:v>
                      </c:pt>
                      <c:pt idx="431">
                        <c:v>8868.5049999999992</c:v>
                      </c:pt>
                      <c:pt idx="432">
                        <c:v>8860.0049999999992</c:v>
                      </c:pt>
                      <c:pt idx="433">
                        <c:v>8851.5049999999992</c:v>
                      </c:pt>
                      <c:pt idx="434">
                        <c:v>8843.0049999999992</c:v>
                      </c:pt>
                      <c:pt idx="435">
                        <c:v>8834.5049999999992</c:v>
                      </c:pt>
                      <c:pt idx="436">
                        <c:v>8826.0049999999992</c:v>
                      </c:pt>
                      <c:pt idx="437">
                        <c:v>8817.5049999999992</c:v>
                      </c:pt>
                      <c:pt idx="438">
                        <c:v>8809.0049999999992</c:v>
                      </c:pt>
                      <c:pt idx="439">
                        <c:v>8800.5049999999992</c:v>
                      </c:pt>
                      <c:pt idx="440">
                        <c:v>8792.0049999999992</c:v>
                      </c:pt>
                      <c:pt idx="441">
                        <c:v>8783.5049999999992</c:v>
                      </c:pt>
                      <c:pt idx="442">
                        <c:v>8775.0049999999992</c:v>
                      </c:pt>
                      <c:pt idx="443">
                        <c:v>8766.5049999999992</c:v>
                      </c:pt>
                      <c:pt idx="444">
                        <c:v>8758.0049999999992</c:v>
                      </c:pt>
                      <c:pt idx="445">
                        <c:v>8749.5049999999992</c:v>
                      </c:pt>
                      <c:pt idx="446">
                        <c:v>8741.0049999999992</c:v>
                      </c:pt>
                      <c:pt idx="447">
                        <c:v>8732.5049999999992</c:v>
                      </c:pt>
                      <c:pt idx="448">
                        <c:v>8724.0049999999992</c:v>
                      </c:pt>
                      <c:pt idx="449">
                        <c:v>8715.5049999999992</c:v>
                      </c:pt>
                      <c:pt idx="450">
                        <c:v>8707.0049999999992</c:v>
                      </c:pt>
                      <c:pt idx="451">
                        <c:v>8698.5049999999992</c:v>
                      </c:pt>
                      <c:pt idx="452">
                        <c:v>8690.0049999999992</c:v>
                      </c:pt>
                      <c:pt idx="453">
                        <c:v>8681.5049999999992</c:v>
                      </c:pt>
                      <c:pt idx="454">
                        <c:v>8673.0049999999992</c:v>
                      </c:pt>
                      <c:pt idx="455">
                        <c:v>8664.5049999999992</c:v>
                      </c:pt>
                      <c:pt idx="456">
                        <c:v>8656.0049999999992</c:v>
                      </c:pt>
                      <c:pt idx="457">
                        <c:v>8647.5049999999992</c:v>
                      </c:pt>
                      <c:pt idx="458">
                        <c:v>8639.0049999999992</c:v>
                      </c:pt>
                      <c:pt idx="459">
                        <c:v>8630.5049999999992</c:v>
                      </c:pt>
                      <c:pt idx="460">
                        <c:v>8622.0049999999992</c:v>
                      </c:pt>
                      <c:pt idx="461">
                        <c:v>8613.5049999999992</c:v>
                      </c:pt>
                      <c:pt idx="462">
                        <c:v>8605.0049999999992</c:v>
                      </c:pt>
                      <c:pt idx="463">
                        <c:v>8596.505000000001</c:v>
                      </c:pt>
                      <c:pt idx="464">
                        <c:v>8588.005000000001</c:v>
                      </c:pt>
                      <c:pt idx="465">
                        <c:v>8579.505000000001</c:v>
                      </c:pt>
                      <c:pt idx="466">
                        <c:v>8571.005000000001</c:v>
                      </c:pt>
                      <c:pt idx="467">
                        <c:v>8562.505000000001</c:v>
                      </c:pt>
                      <c:pt idx="468">
                        <c:v>8554.005000000001</c:v>
                      </c:pt>
                      <c:pt idx="469">
                        <c:v>8545.505000000001</c:v>
                      </c:pt>
                      <c:pt idx="470">
                        <c:v>8537.005000000001</c:v>
                      </c:pt>
                      <c:pt idx="471">
                        <c:v>8528.505000000001</c:v>
                      </c:pt>
                      <c:pt idx="472">
                        <c:v>8520.005000000001</c:v>
                      </c:pt>
                      <c:pt idx="473">
                        <c:v>8511.505000000001</c:v>
                      </c:pt>
                      <c:pt idx="474">
                        <c:v>8503.005000000001</c:v>
                      </c:pt>
                      <c:pt idx="475">
                        <c:v>8494.505000000001</c:v>
                      </c:pt>
                      <c:pt idx="476">
                        <c:v>8486.005000000001</c:v>
                      </c:pt>
                      <c:pt idx="477">
                        <c:v>8477.505000000001</c:v>
                      </c:pt>
                      <c:pt idx="478">
                        <c:v>8469.005000000001</c:v>
                      </c:pt>
                      <c:pt idx="479">
                        <c:v>8460.505000000001</c:v>
                      </c:pt>
                      <c:pt idx="480">
                        <c:v>8452.005000000001</c:v>
                      </c:pt>
                      <c:pt idx="481">
                        <c:v>8443.505000000001</c:v>
                      </c:pt>
                      <c:pt idx="482">
                        <c:v>8435.005000000001</c:v>
                      </c:pt>
                      <c:pt idx="483">
                        <c:v>8426.505000000001</c:v>
                      </c:pt>
                      <c:pt idx="484">
                        <c:v>8418.005000000001</c:v>
                      </c:pt>
                      <c:pt idx="485">
                        <c:v>8409.505000000001</c:v>
                      </c:pt>
                      <c:pt idx="486">
                        <c:v>8401.005000000001</c:v>
                      </c:pt>
                      <c:pt idx="487">
                        <c:v>8392.505000000001</c:v>
                      </c:pt>
                      <c:pt idx="488">
                        <c:v>8384.005000000001</c:v>
                      </c:pt>
                      <c:pt idx="489">
                        <c:v>8375.505000000001</c:v>
                      </c:pt>
                      <c:pt idx="490">
                        <c:v>8367.005000000001</c:v>
                      </c:pt>
                      <c:pt idx="491">
                        <c:v>8358.505000000001</c:v>
                      </c:pt>
                      <c:pt idx="492">
                        <c:v>8350.005000000001</c:v>
                      </c:pt>
                      <c:pt idx="493">
                        <c:v>8341.505000000001</c:v>
                      </c:pt>
                      <c:pt idx="494">
                        <c:v>8333.005000000001</c:v>
                      </c:pt>
                      <c:pt idx="495">
                        <c:v>8324.505000000001</c:v>
                      </c:pt>
                      <c:pt idx="496">
                        <c:v>8316.005000000001</c:v>
                      </c:pt>
                      <c:pt idx="497">
                        <c:v>8307.505000000001</c:v>
                      </c:pt>
                      <c:pt idx="498">
                        <c:v>8299.005000000001</c:v>
                      </c:pt>
                      <c:pt idx="499">
                        <c:v>8290.505000000001</c:v>
                      </c:pt>
                      <c:pt idx="500">
                        <c:v>8282.005000000001</c:v>
                      </c:pt>
                      <c:pt idx="501">
                        <c:v>8273.505000000001</c:v>
                      </c:pt>
                      <c:pt idx="502">
                        <c:v>8265.005000000001</c:v>
                      </c:pt>
                      <c:pt idx="503">
                        <c:v>8256.505000000001</c:v>
                      </c:pt>
                      <c:pt idx="504">
                        <c:v>8248.005000000001</c:v>
                      </c:pt>
                      <c:pt idx="505">
                        <c:v>8239.505000000001</c:v>
                      </c:pt>
                      <c:pt idx="506">
                        <c:v>8231.005000000001</c:v>
                      </c:pt>
                      <c:pt idx="507">
                        <c:v>8222.505000000001</c:v>
                      </c:pt>
                      <c:pt idx="508">
                        <c:v>8214.005000000001</c:v>
                      </c:pt>
                      <c:pt idx="509">
                        <c:v>8205.505000000001</c:v>
                      </c:pt>
                      <c:pt idx="510">
                        <c:v>8197.005000000001</c:v>
                      </c:pt>
                      <c:pt idx="511">
                        <c:v>8188.5050000000001</c:v>
                      </c:pt>
                      <c:pt idx="512">
                        <c:v>8180.0050000000001</c:v>
                      </c:pt>
                      <c:pt idx="513">
                        <c:v>8171.5050000000001</c:v>
                      </c:pt>
                      <c:pt idx="514">
                        <c:v>8163.0050000000001</c:v>
                      </c:pt>
                      <c:pt idx="515">
                        <c:v>8154.5050000000001</c:v>
                      </c:pt>
                      <c:pt idx="516">
                        <c:v>8146.0050000000001</c:v>
                      </c:pt>
                      <c:pt idx="517">
                        <c:v>8137.5050000000001</c:v>
                      </c:pt>
                      <c:pt idx="518">
                        <c:v>8129.0050000000001</c:v>
                      </c:pt>
                      <c:pt idx="519">
                        <c:v>8120.5050000000001</c:v>
                      </c:pt>
                      <c:pt idx="520">
                        <c:v>8112.0050000000001</c:v>
                      </c:pt>
                      <c:pt idx="521">
                        <c:v>8103.5050000000001</c:v>
                      </c:pt>
                      <c:pt idx="522">
                        <c:v>8095.0050000000001</c:v>
                      </c:pt>
                      <c:pt idx="523">
                        <c:v>8086.5050000000001</c:v>
                      </c:pt>
                      <c:pt idx="524">
                        <c:v>8078.0050000000001</c:v>
                      </c:pt>
                      <c:pt idx="525">
                        <c:v>8069.5050000000001</c:v>
                      </c:pt>
                      <c:pt idx="526">
                        <c:v>8061.0050000000001</c:v>
                      </c:pt>
                      <c:pt idx="527">
                        <c:v>8052.5050000000001</c:v>
                      </c:pt>
                      <c:pt idx="528">
                        <c:v>8044.0050000000001</c:v>
                      </c:pt>
                      <c:pt idx="529">
                        <c:v>8035.5050000000001</c:v>
                      </c:pt>
                      <c:pt idx="530">
                        <c:v>8027.0050000000001</c:v>
                      </c:pt>
                      <c:pt idx="531">
                        <c:v>8018.5050000000001</c:v>
                      </c:pt>
                      <c:pt idx="532">
                        <c:v>8010.0050000000001</c:v>
                      </c:pt>
                      <c:pt idx="533">
                        <c:v>8001.5050000000001</c:v>
                      </c:pt>
                      <c:pt idx="534">
                        <c:v>7993.0050000000001</c:v>
                      </c:pt>
                      <c:pt idx="535">
                        <c:v>7984.5050000000001</c:v>
                      </c:pt>
                      <c:pt idx="536">
                        <c:v>7976.0050000000001</c:v>
                      </c:pt>
                      <c:pt idx="537">
                        <c:v>7967.5050000000001</c:v>
                      </c:pt>
                      <c:pt idx="538">
                        <c:v>7959.0050000000001</c:v>
                      </c:pt>
                      <c:pt idx="539">
                        <c:v>7950.5050000000001</c:v>
                      </c:pt>
                      <c:pt idx="540">
                        <c:v>7942.0050000000001</c:v>
                      </c:pt>
                      <c:pt idx="541">
                        <c:v>7933.5050000000001</c:v>
                      </c:pt>
                      <c:pt idx="542">
                        <c:v>7925.0050000000001</c:v>
                      </c:pt>
                      <c:pt idx="543">
                        <c:v>7916.5050000000001</c:v>
                      </c:pt>
                      <c:pt idx="544">
                        <c:v>7908.0050000000001</c:v>
                      </c:pt>
                      <c:pt idx="545">
                        <c:v>7899.5050000000001</c:v>
                      </c:pt>
                      <c:pt idx="546">
                        <c:v>7891.0050000000001</c:v>
                      </c:pt>
                      <c:pt idx="547">
                        <c:v>7882.5050000000001</c:v>
                      </c:pt>
                      <c:pt idx="548">
                        <c:v>7874.0050000000001</c:v>
                      </c:pt>
                      <c:pt idx="549">
                        <c:v>7865.5050000000001</c:v>
                      </c:pt>
                      <c:pt idx="550">
                        <c:v>7857.0050000000001</c:v>
                      </c:pt>
                      <c:pt idx="551">
                        <c:v>7848.5050000000001</c:v>
                      </c:pt>
                      <c:pt idx="552">
                        <c:v>7840.0050000000001</c:v>
                      </c:pt>
                      <c:pt idx="553">
                        <c:v>7831.5050000000001</c:v>
                      </c:pt>
                      <c:pt idx="554">
                        <c:v>7823.0050000000001</c:v>
                      </c:pt>
                      <c:pt idx="555">
                        <c:v>7814.5050000000001</c:v>
                      </c:pt>
                      <c:pt idx="556">
                        <c:v>7806.0050000000001</c:v>
                      </c:pt>
                      <c:pt idx="557">
                        <c:v>7797.5050000000001</c:v>
                      </c:pt>
                      <c:pt idx="558">
                        <c:v>7789.0050000000001</c:v>
                      </c:pt>
                      <c:pt idx="559">
                        <c:v>7780.5050000000001</c:v>
                      </c:pt>
                      <c:pt idx="560">
                        <c:v>7772.0050000000001</c:v>
                      </c:pt>
                      <c:pt idx="561">
                        <c:v>7763.5050000000001</c:v>
                      </c:pt>
                      <c:pt idx="562">
                        <c:v>7755.0050000000001</c:v>
                      </c:pt>
                      <c:pt idx="563">
                        <c:v>7746.5050000000001</c:v>
                      </c:pt>
                      <c:pt idx="564">
                        <c:v>7738.0050000000001</c:v>
                      </c:pt>
                      <c:pt idx="565">
                        <c:v>7729.5050000000001</c:v>
                      </c:pt>
                      <c:pt idx="566">
                        <c:v>7721.0050000000001</c:v>
                      </c:pt>
                      <c:pt idx="567">
                        <c:v>7712.5050000000001</c:v>
                      </c:pt>
                      <c:pt idx="568">
                        <c:v>7704.0050000000001</c:v>
                      </c:pt>
                      <c:pt idx="569">
                        <c:v>7695.5050000000001</c:v>
                      </c:pt>
                      <c:pt idx="570">
                        <c:v>7687.0050000000001</c:v>
                      </c:pt>
                      <c:pt idx="571">
                        <c:v>7678.5050000000001</c:v>
                      </c:pt>
                      <c:pt idx="572">
                        <c:v>7670.0050000000001</c:v>
                      </c:pt>
                      <c:pt idx="573">
                        <c:v>7661.5050000000001</c:v>
                      </c:pt>
                      <c:pt idx="574">
                        <c:v>7653.0050000000001</c:v>
                      </c:pt>
                      <c:pt idx="575">
                        <c:v>7644.5050000000001</c:v>
                      </c:pt>
                      <c:pt idx="576">
                        <c:v>7636.0050000000001</c:v>
                      </c:pt>
                      <c:pt idx="577">
                        <c:v>7627.5050000000001</c:v>
                      </c:pt>
                      <c:pt idx="578">
                        <c:v>7619.0050000000001</c:v>
                      </c:pt>
                      <c:pt idx="579">
                        <c:v>7610.5050000000001</c:v>
                      </c:pt>
                      <c:pt idx="580">
                        <c:v>7602.0050000000001</c:v>
                      </c:pt>
                      <c:pt idx="581">
                        <c:v>7593.5050000000001</c:v>
                      </c:pt>
                      <c:pt idx="582">
                        <c:v>7585.0050000000001</c:v>
                      </c:pt>
                      <c:pt idx="583">
                        <c:v>7576.5050000000001</c:v>
                      </c:pt>
                      <c:pt idx="584">
                        <c:v>7568.0050000000001</c:v>
                      </c:pt>
                      <c:pt idx="585">
                        <c:v>7559.5050000000001</c:v>
                      </c:pt>
                      <c:pt idx="586">
                        <c:v>7551.0050000000001</c:v>
                      </c:pt>
                      <c:pt idx="587">
                        <c:v>7542.5050000000001</c:v>
                      </c:pt>
                      <c:pt idx="588">
                        <c:v>7534.0050000000001</c:v>
                      </c:pt>
                      <c:pt idx="589">
                        <c:v>7525.5050000000001</c:v>
                      </c:pt>
                      <c:pt idx="590">
                        <c:v>7517.0050000000001</c:v>
                      </c:pt>
                      <c:pt idx="591">
                        <c:v>7508.5050000000001</c:v>
                      </c:pt>
                      <c:pt idx="592">
                        <c:v>7500.0050000000001</c:v>
                      </c:pt>
                      <c:pt idx="593">
                        <c:v>7491.5050000000001</c:v>
                      </c:pt>
                      <c:pt idx="594">
                        <c:v>7483.0050000000001</c:v>
                      </c:pt>
                      <c:pt idx="595">
                        <c:v>7474.5050000000001</c:v>
                      </c:pt>
                      <c:pt idx="596">
                        <c:v>7466.0050000000001</c:v>
                      </c:pt>
                      <c:pt idx="597">
                        <c:v>7457.5050000000001</c:v>
                      </c:pt>
                      <c:pt idx="598">
                        <c:v>7449.0050000000001</c:v>
                      </c:pt>
                      <c:pt idx="599">
                        <c:v>7440.5050000000001</c:v>
                      </c:pt>
                      <c:pt idx="600">
                        <c:v>7432.0050000000001</c:v>
                      </c:pt>
                      <c:pt idx="601">
                        <c:v>7423.5050000000001</c:v>
                      </c:pt>
                      <c:pt idx="602">
                        <c:v>7415.0050000000001</c:v>
                      </c:pt>
                      <c:pt idx="603">
                        <c:v>7406.5050000000001</c:v>
                      </c:pt>
                      <c:pt idx="604">
                        <c:v>7398.0050000000001</c:v>
                      </c:pt>
                      <c:pt idx="605">
                        <c:v>7389.5050000000001</c:v>
                      </c:pt>
                      <c:pt idx="606">
                        <c:v>7381.0050000000001</c:v>
                      </c:pt>
                      <c:pt idx="607">
                        <c:v>7372.5050000000001</c:v>
                      </c:pt>
                      <c:pt idx="608">
                        <c:v>7364.0050000000001</c:v>
                      </c:pt>
                      <c:pt idx="609">
                        <c:v>7355.5050000000001</c:v>
                      </c:pt>
                      <c:pt idx="610">
                        <c:v>7347.0050000000001</c:v>
                      </c:pt>
                      <c:pt idx="611">
                        <c:v>7338.5050000000001</c:v>
                      </c:pt>
                      <c:pt idx="612">
                        <c:v>7330.0050000000001</c:v>
                      </c:pt>
                      <c:pt idx="613">
                        <c:v>7321.5050000000001</c:v>
                      </c:pt>
                      <c:pt idx="614">
                        <c:v>7313.0050000000001</c:v>
                      </c:pt>
                      <c:pt idx="615">
                        <c:v>7304.5050000000001</c:v>
                      </c:pt>
                      <c:pt idx="616">
                        <c:v>7296.0050000000001</c:v>
                      </c:pt>
                      <c:pt idx="617">
                        <c:v>7287.5050000000001</c:v>
                      </c:pt>
                      <c:pt idx="618">
                        <c:v>7279.0050000000001</c:v>
                      </c:pt>
                      <c:pt idx="619">
                        <c:v>7270.5050000000001</c:v>
                      </c:pt>
                      <c:pt idx="620">
                        <c:v>7262.0050000000001</c:v>
                      </c:pt>
                      <c:pt idx="621">
                        <c:v>7253.5050000000001</c:v>
                      </c:pt>
                      <c:pt idx="622">
                        <c:v>7245.0050000000001</c:v>
                      </c:pt>
                      <c:pt idx="623">
                        <c:v>7236.5050000000001</c:v>
                      </c:pt>
                      <c:pt idx="624">
                        <c:v>7228.0050000000001</c:v>
                      </c:pt>
                      <c:pt idx="625">
                        <c:v>7219.5050000000001</c:v>
                      </c:pt>
                      <c:pt idx="626">
                        <c:v>7211.0050000000001</c:v>
                      </c:pt>
                      <c:pt idx="627">
                        <c:v>7202.5050000000001</c:v>
                      </c:pt>
                      <c:pt idx="628">
                        <c:v>7194.0050000000001</c:v>
                      </c:pt>
                      <c:pt idx="629">
                        <c:v>7185.5050000000001</c:v>
                      </c:pt>
                      <c:pt idx="630">
                        <c:v>7177.0050000000001</c:v>
                      </c:pt>
                      <c:pt idx="631">
                        <c:v>7168.5050000000001</c:v>
                      </c:pt>
                      <c:pt idx="632">
                        <c:v>7160.0050000000001</c:v>
                      </c:pt>
                      <c:pt idx="633">
                        <c:v>7151.5050000000001</c:v>
                      </c:pt>
                      <c:pt idx="634">
                        <c:v>7143.0050000000001</c:v>
                      </c:pt>
                      <c:pt idx="635">
                        <c:v>7134.5050000000001</c:v>
                      </c:pt>
                      <c:pt idx="636">
                        <c:v>7126.0050000000001</c:v>
                      </c:pt>
                      <c:pt idx="637">
                        <c:v>7117.5050000000001</c:v>
                      </c:pt>
                      <c:pt idx="638">
                        <c:v>7109.0050000000001</c:v>
                      </c:pt>
                      <c:pt idx="639">
                        <c:v>7100.5050000000001</c:v>
                      </c:pt>
                      <c:pt idx="640">
                        <c:v>7092.0050000000001</c:v>
                      </c:pt>
                      <c:pt idx="641">
                        <c:v>7083.5050000000001</c:v>
                      </c:pt>
                      <c:pt idx="642">
                        <c:v>7075.0050000000001</c:v>
                      </c:pt>
                      <c:pt idx="643">
                        <c:v>7066.5050000000001</c:v>
                      </c:pt>
                      <c:pt idx="644">
                        <c:v>7058.0050000000001</c:v>
                      </c:pt>
                      <c:pt idx="645">
                        <c:v>7049.5050000000001</c:v>
                      </c:pt>
                      <c:pt idx="646">
                        <c:v>7041.0050000000001</c:v>
                      </c:pt>
                      <c:pt idx="647">
                        <c:v>7032.5050000000001</c:v>
                      </c:pt>
                      <c:pt idx="648">
                        <c:v>7024.0050000000001</c:v>
                      </c:pt>
                      <c:pt idx="649">
                        <c:v>7015.5050000000001</c:v>
                      </c:pt>
                      <c:pt idx="650">
                        <c:v>7007.0050000000001</c:v>
                      </c:pt>
                      <c:pt idx="651">
                        <c:v>6998.5050000000001</c:v>
                      </c:pt>
                      <c:pt idx="652">
                        <c:v>6990.0050000000001</c:v>
                      </c:pt>
                      <c:pt idx="653">
                        <c:v>6981.5050000000001</c:v>
                      </c:pt>
                      <c:pt idx="654">
                        <c:v>6973.0050000000001</c:v>
                      </c:pt>
                      <c:pt idx="655">
                        <c:v>6964.5050000000001</c:v>
                      </c:pt>
                      <c:pt idx="656">
                        <c:v>6956.0050000000001</c:v>
                      </c:pt>
                      <c:pt idx="657">
                        <c:v>6947.5050000000001</c:v>
                      </c:pt>
                      <c:pt idx="658">
                        <c:v>6939.0050000000001</c:v>
                      </c:pt>
                      <c:pt idx="659">
                        <c:v>6930.5050000000001</c:v>
                      </c:pt>
                      <c:pt idx="660">
                        <c:v>6922.0050000000001</c:v>
                      </c:pt>
                      <c:pt idx="661">
                        <c:v>6913.29</c:v>
                      </c:pt>
                      <c:pt idx="662">
                        <c:v>6900.49</c:v>
                      </c:pt>
                      <c:pt idx="663">
                        <c:v>6887.6900000000005</c:v>
                      </c:pt>
                      <c:pt idx="664">
                        <c:v>6874.89</c:v>
                      </c:pt>
                      <c:pt idx="665">
                        <c:v>6862.09</c:v>
                      </c:pt>
                      <c:pt idx="666">
                        <c:v>6849.29</c:v>
                      </c:pt>
                      <c:pt idx="667">
                        <c:v>6836.49</c:v>
                      </c:pt>
                      <c:pt idx="668">
                        <c:v>6823.6900000000005</c:v>
                      </c:pt>
                      <c:pt idx="669">
                        <c:v>6810.89</c:v>
                      </c:pt>
                      <c:pt idx="670">
                        <c:v>6798.09</c:v>
                      </c:pt>
                      <c:pt idx="671">
                        <c:v>6785.29</c:v>
                      </c:pt>
                      <c:pt idx="672">
                        <c:v>6772.49</c:v>
                      </c:pt>
                      <c:pt idx="673">
                        <c:v>6759.6900000000005</c:v>
                      </c:pt>
                      <c:pt idx="674">
                        <c:v>6746.89</c:v>
                      </c:pt>
                      <c:pt idx="675">
                        <c:v>6734.09</c:v>
                      </c:pt>
                      <c:pt idx="676">
                        <c:v>6721.29</c:v>
                      </c:pt>
                      <c:pt idx="677">
                        <c:v>6708.49</c:v>
                      </c:pt>
                      <c:pt idx="678">
                        <c:v>6695.6900000000005</c:v>
                      </c:pt>
                      <c:pt idx="679">
                        <c:v>6682.89</c:v>
                      </c:pt>
                      <c:pt idx="680">
                        <c:v>6670.09</c:v>
                      </c:pt>
                      <c:pt idx="681">
                        <c:v>6657.29</c:v>
                      </c:pt>
                      <c:pt idx="682">
                        <c:v>6644.49</c:v>
                      </c:pt>
                      <c:pt idx="683">
                        <c:v>6631.6900000000005</c:v>
                      </c:pt>
                      <c:pt idx="684">
                        <c:v>6618.8899999999994</c:v>
                      </c:pt>
                      <c:pt idx="685">
                        <c:v>6606.09</c:v>
                      </c:pt>
                      <c:pt idx="686">
                        <c:v>6593.29</c:v>
                      </c:pt>
                      <c:pt idx="687">
                        <c:v>6580.49</c:v>
                      </c:pt>
                      <c:pt idx="688">
                        <c:v>6567.6900000000005</c:v>
                      </c:pt>
                      <c:pt idx="689">
                        <c:v>6554.8899999999994</c:v>
                      </c:pt>
                      <c:pt idx="690">
                        <c:v>6542.09</c:v>
                      </c:pt>
                      <c:pt idx="691">
                        <c:v>6529.29</c:v>
                      </c:pt>
                      <c:pt idx="692">
                        <c:v>6516.49</c:v>
                      </c:pt>
                      <c:pt idx="693">
                        <c:v>6503.6900000000005</c:v>
                      </c:pt>
                      <c:pt idx="694">
                        <c:v>6490.89</c:v>
                      </c:pt>
                      <c:pt idx="695">
                        <c:v>6478.09</c:v>
                      </c:pt>
                      <c:pt idx="696">
                        <c:v>6465.29</c:v>
                      </c:pt>
                      <c:pt idx="697">
                        <c:v>6452.49</c:v>
                      </c:pt>
                      <c:pt idx="698">
                        <c:v>6439.6900000000005</c:v>
                      </c:pt>
                      <c:pt idx="699">
                        <c:v>6426.89</c:v>
                      </c:pt>
                      <c:pt idx="700">
                        <c:v>6414.09</c:v>
                      </c:pt>
                      <c:pt idx="701">
                        <c:v>6401.29</c:v>
                      </c:pt>
                      <c:pt idx="702">
                        <c:v>6388.49</c:v>
                      </c:pt>
                      <c:pt idx="703">
                        <c:v>6375.6900000000005</c:v>
                      </c:pt>
                      <c:pt idx="704">
                        <c:v>6362.8899999999994</c:v>
                      </c:pt>
                      <c:pt idx="705">
                        <c:v>6350.09</c:v>
                      </c:pt>
                      <c:pt idx="706">
                        <c:v>6337.29</c:v>
                      </c:pt>
                      <c:pt idx="707">
                        <c:v>6324.49</c:v>
                      </c:pt>
                      <c:pt idx="708">
                        <c:v>6311.6900000000005</c:v>
                      </c:pt>
                      <c:pt idx="709">
                        <c:v>6298.8899999999994</c:v>
                      </c:pt>
                      <c:pt idx="710">
                        <c:v>6286.09</c:v>
                      </c:pt>
                      <c:pt idx="711">
                        <c:v>6273.29</c:v>
                      </c:pt>
                      <c:pt idx="712">
                        <c:v>6260.49</c:v>
                      </c:pt>
                      <c:pt idx="713">
                        <c:v>6247.6900000000005</c:v>
                      </c:pt>
                      <c:pt idx="714">
                        <c:v>6234.8899999999994</c:v>
                      </c:pt>
                      <c:pt idx="715">
                        <c:v>6222.09</c:v>
                      </c:pt>
                      <c:pt idx="716">
                        <c:v>6209.29</c:v>
                      </c:pt>
                      <c:pt idx="717">
                        <c:v>6196.49</c:v>
                      </c:pt>
                      <c:pt idx="718">
                        <c:v>6183.6900000000005</c:v>
                      </c:pt>
                      <c:pt idx="719">
                        <c:v>6170.8899999999994</c:v>
                      </c:pt>
                      <c:pt idx="720">
                        <c:v>6158.09</c:v>
                      </c:pt>
                      <c:pt idx="721">
                        <c:v>6145.29</c:v>
                      </c:pt>
                      <c:pt idx="722">
                        <c:v>6132.49</c:v>
                      </c:pt>
                      <c:pt idx="723">
                        <c:v>6119.6900000000005</c:v>
                      </c:pt>
                      <c:pt idx="724">
                        <c:v>6106.89</c:v>
                      </c:pt>
                      <c:pt idx="725">
                        <c:v>6094.09</c:v>
                      </c:pt>
                      <c:pt idx="726">
                        <c:v>6081.29</c:v>
                      </c:pt>
                      <c:pt idx="727">
                        <c:v>6068.49</c:v>
                      </c:pt>
                      <c:pt idx="728">
                        <c:v>6055.6900000000005</c:v>
                      </c:pt>
                      <c:pt idx="729">
                        <c:v>6042.89</c:v>
                      </c:pt>
                      <c:pt idx="730">
                        <c:v>6030.09</c:v>
                      </c:pt>
                      <c:pt idx="731">
                        <c:v>6017.29</c:v>
                      </c:pt>
                      <c:pt idx="732">
                        <c:v>6004.49</c:v>
                      </c:pt>
                      <c:pt idx="733">
                        <c:v>5991.6900000000005</c:v>
                      </c:pt>
                      <c:pt idx="734">
                        <c:v>5978.89</c:v>
                      </c:pt>
                      <c:pt idx="735">
                        <c:v>5966.09</c:v>
                      </c:pt>
                      <c:pt idx="736">
                        <c:v>5953.29</c:v>
                      </c:pt>
                      <c:pt idx="737">
                        <c:v>5940.49</c:v>
                      </c:pt>
                      <c:pt idx="738">
                        <c:v>5927.6900000000005</c:v>
                      </c:pt>
                      <c:pt idx="739">
                        <c:v>5914.8899999999994</c:v>
                      </c:pt>
                      <c:pt idx="740">
                        <c:v>5902.09</c:v>
                      </c:pt>
                      <c:pt idx="741">
                        <c:v>5889.29</c:v>
                      </c:pt>
                      <c:pt idx="742">
                        <c:v>5876.49</c:v>
                      </c:pt>
                      <c:pt idx="743">
                        <c:v>5863.6900000000005</c:v>
                      </c:pt>
                      <c:pt idx="744">
                        <c:v>5850.8899999999994</c:v>
                      </c:pt>
                      <c:pt idx="745">
                        <c:v>5838.09</c:v>
                      </c:pt>
                      <c:pt idx="746">
                        <c:v>5825.29</c:v>
                      </c:pt>
                      <c:pt idx="747">
                        <c:v>5812.49</c:v>
                      </c:pt>
                      <c:pt idx="748">
                        <c:v>5799.6900000000005</c:v>
                      </c:pt>
                      <c:pt idx="749">
                        <c:v>5786.8899999999994</c:v>
                      </c:pt>
                      <c:pt idx="750">
                        <c:v>5774.09</c:v>
                      </c:pt>
                      <c:pt idx="751">
                        <c:v>5761.29</c:v>
                      </c:pt>
                      <c:pt idx="752">
                        <c:v>5748.49</c:v>
                      </c:pt>
                      <c:pt idx="753">
                        <c:v>5735.6900000000005</c:v>
                      </c:pt>
                      <c:pt idx="754">
                        <c:v>5722.8899999999994</c:v>
                      </c:pt>
                      <c:pt idx="755">
                        <c:v>5710.09</c:v>
                      </c:pt>
                      <c:pt idx="756">
                        <c:v>5697.29</c:v>
                      </c:pt>
                      <c:pt idx="757">
                        <c:v>5684.49</c:v>
                      </c:pt>
                      <c:pt idx="758">
                        <c:v>5671.6900000000005</c:v>
                      </c:pt>
                      <c:pt idx="759">
                        <c:v>5658.8899999999994</c:v>
                      </c:pt>
                      <c:pt idx="760">
                        <c:v>5646.09</c:v>
                      </c:pt>
                      <c:pt idx="761">
                        <c:v>5633.29</c:v>
                      </c:pt>
                      <c:pt idx="762">
                        <c:v>5620.49</c:v>
                      </c:pt>
                      <c:pt idx="763">
                        <c:v>5607.6900000000005</c:v>
                      </c:pt>
                      <c:pt idx="764">
                        <c:v>5594.8899999999994</c:v>
                      </c:pt>
                      <c:pt idx="765">
                        <c:v>5582.09</c:v>
                      </c:pt>
                      <c:pt idx="766">
                        <c:v>5569.29</c:v>
                      </c:pt>
                      <c:pt idx="767">
                        <c:v>5556.49</c:v>
                      </c:pt>
                      <c:pt idx="768">
                        <c:v>5543.6900000000005</c:v>
                      </c:pt>
                      <c:pt idx="769">
                        <c:v>5530.89</c:v>
                      </c:pt>
                      <c:pt idx="770">
                        <c:v>5518.09</c:v>
                      </c:pt>
                      <c:pt idx="771">
                        <c:v>5505.29</c:v>
                      </c:pt>
                      <c:pt idx="772">
                        <c:v>5492.49</c:v>
                      </c:pt>
                      <c:pt idx="773">
                        <c:v>5479.6900000000005</c:v>
                      </c:pt>
                      <c:pt idx="774">
                        <c:v>5466.89</c:v>
                      </c:pt>
                      <c:pt idx="775">
                        <c:v>5454.09</c:v>
                      </c:pt>
                      <c:pt idx="776">
                        <c:v>5441.29</c:v>
                      </c:pt>
                      <c:pt idx="777">
                        <c:v>5428.49</c:v>
                      </c:pt>
                      <c:pt idx="778">
                        <c:v>5415.6900000000005</c:v>
                      </c:pt>
                      <c:pt idx="779">
                        <c:v>5402.89</c:v>
                      </c:pt>
                      <c:pt idx="780">
                        <c:v>5390.09</c:v>
                      </c:pt>
                      <c:pt idx="781">
                        <c:v>5377.29</c:v>
                      </c:pt>
                      <c:pt idx="782">
                        <c:v>5364.49</c:v>
                      </c:pt>
                      <c:pt idx="783">
                        <c:v>5351.6900000000005</c:v>
                      </c:pt>
                      <c:pt idx="784">
                        <c:v>5338.89</c:v>
                      </c:pt>
                      <c:pt idx="785">
                        <c:v>5326.09</c:v>
                      </c:pt>
                      <c:pt idx="786">
                        <c:v>5313.29</c:v>
                      </c:pt>
                      <c:pt idx="787">
                        <c:v>5300.49</c:v>
                      </c:pt>
                      <c:pt idx="788">
                        <c:v>5287.6900000000005</c:v>
                      </c:pt>
                      <c:pt idx="789">
                        <c:v>5274.89</c:v>
                      </c:pt>
                      <c:pt idx="790">
                        <c:v>5262.09</c:v>
                      </c:pt>
                      <c:pt idx="791">
                        <c:v>5249.29</c:v>
                      </c:pt>
                      <c:pt idx="792">
                        <c:v>5236.49</c:v>
                      </c:pt>
                      <c:pt idx="793">
                        <c:v>5223.6900000000005</c:v>
                      </c:pt>
                      <c:pt idx="794">
                        <c:v>5210.8900000000003</c:v>
                      </c:pt>
                      <c:pt idx="795">
                        <c:v>5198.09</c:v>
                      </c:pt>
                      <c:pt idx="796">
                        <c:v>5185.29</c:v>
                      </c:pt>
                      <c:pt idx="797">
                        <c:v>5172.49</c:v>
                      </c:pt>
                      <c:pt idx="798">
                        <c:v>5159.6900000000005</c:v>
                      </c:pt>
                      <c:pt idx="799">
                        <c:v>5146.8900000000003</c:v>
                      </c:pt>
                      <c:pt idx="800">
                        <c:v>5134.09</c:v>
                      </c:pt>
                      <c:pt idx="801">
                        <c:v>5121.29</c:v>
                      </c:pt>
                      <c:pt idx="802">
                        <c:v>5108.49</c:v>
                      </c:pt>
                      <c:pt idx="803">
                        <c:v>5095.6900000000005</c:v>
                      </c:pt>
                      <c:pt idx="804">
                        <c:v>5082.8900000000003</c:v>
                      </c:pt>
                      <c:pt idx="805">
                        <c:v>5070.09</c:v>
                      </c:pt>
                      <c:pt idx="806">
                        <c:v>5057.29</c:v>
                      </c:pt>
                      <c:pt idx="807">
                        <c:v>5044.49</c:v>
                      </c:pt>
                      <c:pt idx="808">
                        <c:v>5031.6900000000005</c:v>
                      </c:pt>
                      <c:pt idx="809">
                        <c:v>5018.8900000000003</c:v>
                      </c:pt>
                      <c:pt idx="810">
                        <c:v>5006.09</c:v>
                      </c:pt>
                      <c:pt idx="811">
                        <c:v>4993.29</c:v>
                      </c:pt>
                      <c:pt idx="812">
                        <c:v>4980.49</c:v>
                      </c:pt>
                      <c:pt idx="813">
                        <c:v>4967.6900000000005</c:v>
                      </c:pt>
                      <c:pt idx="814">
                        <c:v>4954.8900000000003</c:v>
                      </c:pt>
                      <c:pt idx="815">
                        <c:v>4942.09</c:v>
                      </c:pt>
                      <c:pt idx="816">
                        <c:v>4929.29</c:v>
                      </c:pt>
                      <c:pt idx="817">
                        <c:v>4916.49</c:v>
                      </c:pt>
                      <c:pt idx="818">
                        <c:v>4903.6899999999996</c:v>
                      </c:pt>
                      <c:pt idx="819">
                        <c:v>4890.8900000000003</c:v>
                      </c:pt>
                      <c:pt idx="820">
                        <c:v>4878.09</c:v>
                      </c:pt>
                      <c:pt idx="821">
                        <c:v>4865.29</c:v>
                      </c:pt>
                      <c:pt idx="822">
                        <c:v>4852.49</c:v>
                      </c:pt>
                      <c:pt idx="823">
                        <c:v>4839.6899999999996</c:v>
                      </c:pt>
                      <c:pt idx="824">
                        <c:v>4826.8900000000003</c:v>
                      </c:pt>
                      <c:pt idx="825">
                        <c:v>4814.09</c:v>
                      </c:pt>
                      <c:pt idx="826">
                        <c:v>4801.29</c:v>
                      </c:pt>
                      <c:pt idx="827">
                        <c:v>4788.49</c:v>
                      </c:pt>
                      <c:pt idx="828">
                        <c:v>4775.6899999999996</c:v>
                      </c:pt>
                      <c:pt idx="829">
                        <c:v>4762.8900000000003</c:v>
                      </c:pt>
                      <c:pt idx="830">
                        <c:v>4750.09</c:v>
                      </c:pt>
                      <c:pt idx="831">
                        <c:v>4737.29</c:v>
                      </c:pt>
                      <c:pt idx="832">
                        <c:v>4724.49</c:v>
                      </c:pt>
                      <c:pt idx="833">
                        <c:v>4711.6899999999996</c:v>
                      </c:pt>
                      <c:pt idx="834">
                        <c:v>4698.8900000000003</c:v>
                      </c:pt>
                      <c:pt idx="835">
                        <c:v>4686.09</c:v>
                      </c:pt>
                      <c:pt idx="836">
                        <c:v>4673.29</c:v>
                      </c:pt>
                      <c:pt idx="837">
                        <c:v>4660.49</c:v>
                      </c:pt>
                      <c:pt idx="838">
                        <c:v>4647.6899999999996</c:v>
                      </c:pt>
                      <c:pt idx="839">
                        <c:v>4634.8900000000003</c:v>
                      </c:pt>
                      <c:pt idx="840">
                        <c:v>4622.09</c:v>
                      </c:pt>
                      <c:pt idx="841">
                        <c:v>4609.29</c:v>
                      </c:pt>
                      <c:pt idx="842">
                        <c:v>4596.49</c:v>
                      </c:pt>
                      <c:pt idx="843">
                        <c:v>4583.6899999999996</c:v>
                      </c:pt>
                      <c:pt idx="844">
                        <c:v>4570.8900000000003</c:v>
                      </c:pt>
                      <c:pt idx="845">
                        <c:v>4558.09</c:v>
                      </c:pt>
                      <c:pt idx="846">
                        <c:v>4545.29</c:v>
                      </c:pt>
                      <c:pt idx="847">
                        <c:v>4532.49</c:v>
                      </c:pt>
                      <c:pt idx="848">
                        <c:v>4519.6899999999996</c:v>
                      </c:pt>
                      <c:pt idx="849">
                        <c:v>4506.8900000000003</c:v>
                      </c:pt>
                      <c:pt idx="850">
                        <c:v>4494.09</c:v>
                      </c:pt>
                      <c:pt idx="851">
                        <c:v>4481.29</c:v>
                      </c:pt>
                      <c:pt idx="852">
                        <c:v>4468.49</c:v>
                      </c:pt>
                      <c:pt idx="853">
                        <c:v>4455.6899999999996</c:v>
                      </c:pt>
                      <c:pt idx="854">
                        <c:v>4442.8900000000003</c:v>
                      </c:pt>
                      <c:pt idx="855">
                        <c:v>4430.09</c:v>
                      </c:pt>
                      <c:pt idx="856">
                        <c:v>4417.29</c:v>
                      </c:pt>
                      <c:pt idx="857">
                        <c:v>4404.49</c:v>
                      </c:pt>
                      <c:pt idx="858">
                        <c:v>4391.6899999999996</c:v>
                      </c:pt>
                      <c:pt idx="859">
                        <c:v>4378.8900000000003</c:v>
                      </c:pt>
                      <c:pt idx="860">
                        <c:v>4366.09</c:v>
                      </c:pt>
                      <c:pt idx="861">
                        <c:v>4353.29</c:v>
                      </c:pt>
                      <c:pt idx="862">
                        <c:v>4340.49</c:v>
                      </c:pt>
                      <c:pt idx="863">
                        <c:v>4327.6899999999996</c:v>
                      </c:pt>
                      <c:pt idx="864">
                        <c:v>4314.8900000000003</c:v>
                      </c:pt>
                      <c:pt idx="865">
                        <c:v>4302.09</c:v>
                      </c:pt>
                      <c:pt idx="866">
                        <c:v>4289.29</c:v>
                      </c:pt>
                      <c:pt idx="867">
                        <c:v>4276.49</c:v>
                      </c:pt>
                      <c:pt idx="868">
                        <c:v>4263.6899999999996</c:v>
                      </c:pt>
                      <c:pt idx="869">
                        <c:v>4250.8900000000003</c:v>
                      </c:pt>
                      <c:pt idx="870">
                        <c:v>4238.09</c:v>
                      </c:pt>
                      <c:pt idx="871">
                        <c:v>4225.29</c:v>
                      </c:pt>
                      <c:pt idx="872">
                        <c:v>4212.49</c:v>
                      </c:pt>
                      <c:pt idx="873">
                        <c:v>4199.6899999999996</c:v>
                      </c:pt>
                      <c:pt idx="874">
                        <c:v>4186.8900000000003</c:v>
                      </c:pt>
                      <c:pt idx="875">
                        <c:v>4174.09</c:v>
                      </c:pt>
                      <c:pt idx="876">
                        <c:v>4161.29</c:v>
                      </c:pt>
                      <c:pt idx="877">
                        <c:v>4148.49</c:v>
                      </c:pt>
                      <c:pt idx="878">
                        <c:v>4135.6899999999996</c:v>
                      </c:pt>
                      <c:pt idx="879">
                        <c:v>4122.8900000000003</c:v>
                      </c:pt>
                      <c:pt idx="880">
                        <c:v>4110.09</c:v>
                      </c:pt>
                      <c:pt idx="881">
                        <c:v>4097.29</c:v>
                      </c:pt>
                      <c:pt idx="882">
                        <c:v>4084.49</c:v>
                      </c:pt>
                      <c:pt idx="883">
                        <c:v>4071.6899999999996</c:v>
                      </c:pt>
                      <c:pt idx="884">
                        <c:v>4058.8900000000003</c:v>
                      </c:pt>
                      <c:pt idx="885">
                        <c:v>4046.09</c:v>
                      </c:pt>
                      <c:pt idx="886">
                        <c:v>4033.29</c:v>
                      </c:pt>
                      <c:pt idx="887">
                        <c:v>4020.49</c:v>
                      </c:pt>
                      <c:pt idx="888">
                        <c:v>4007.6899999999996</c:v>
                      </c:pt>
                      <c:pt idx="889">
                        <c:v>3994.8900000000003</c:v>
                      </c:pt>
                      <c:pt idx="890">
                        <c:v>3982.09</c:v>
                      </c:pt>
                      <c:pt idx="891">
                        <c:v>3969.29</c:v>
                      </c:pt>
                      <c:pt idx="892">
                        <c:v>3956.49</c:v>
                      </c:pt>
                      <c:pt idx="893">
                        <c:v>3943.6899999999996</c:v>
                      </c:pt>
                      <c:pt idx="894">
                        <c:v>3930.8900000000003</c:v>
                      </c:pt>
                      <c:pt idx="895">
                        <c:v>3918.09</c:v>
                      </c:pt>
                      <c:pt idx="896">
                        <c:v>3905.29</c:v>
                      </c:pt>
                      <c:pt idx="897">
                        <c:v>3892.49</c:v>
                      </c:pt>
                      <c:pt idx="898">
                        <c:v>3879.6899999999996</c:v>
                      </c:pt>
                      <c:pt idx="899">
                        <c:v>3866.8900000000003</c:v>
                      </c:pt>
                      <c:pt idx="900">
                        <c:v>3854.09</c:v>
                      </c:pt>
                      <c:pt idx="901">
                        <c:v>3841.29</c:v>
                      </c:pt>
                      <c:pt idx="902">
                        <c:v>3828.49</c:v>
                      </c:pt>
                      <c:pt idx="903">
                        <c:v>3815.6900000000005</c:v>
                      </c:pt>
                      <c:pt idx="904">
                        <c:v>3802.8899999999994</c:v>
                      </c:pt>
                      <c:pt idx="905">
                        <c:v>3790.09</c:v>
                      </c:pt>
                      <c:pt idx="906">
                        <c:v>3777.29</c:v>
                      </c:pt>
                      <c:pt idx="907">
                        <c:v>3764.49</c:v>
                      </c:pt>
                      <c:pt idx="908">
                        <c:v>3751.6900000000005</c:v>
                      </c:pt>
                      <c:pt idx="909">
                        <c:v>3738.8899999999994</c:v>
                      </c:pt>
                      <c:pt idx="910">
                        <c:v>3726.09</c:v>
                      </c:pt>
                      <c:pt idx="911">
                        <c:v>3713.29</c:v>
                      </c:pt>
                      <c:pt idx="912">
                        <c:v>3700.49</c:v>
                      </c:pt>
                      <c:pt idx="913">
                        <c:v>3687.6900000000005</c:v>
                      </c:pt>
                      <c:pt idx="914">
                        <c:v>3674.8899999999994</c:v>
                      </c:pt>
                      <c:pt idx="915">
                        <c:v>3662.09</c:v>
                      </c:pt>
                      <c:pt idx="916">
                        <c:v>3649.29</c:v>
                      </c:pt>
                      <c:pt idx="917">
                        <c:v>3636.49</c:v>
                      </c:pt>
                      <c:pt idx="918">
                        <c:v>3623.6900000000005</c:v>
                      </c:pt>
                      <c:pt idx="919">
                        <c:v>3610.8899999999994</c:v>
                      </c:pt>
                      <c:pt idx="920">
                        <c:v>3598.09</c:v>
                      </c:pt>
                      <c:pt idx="921">
                        <c:v>3585.29</c:v>
                      </c:pt>
                      <c:pt idx="922">
                        <c:v>3572.49</c:v>
                      </c:pt>
                      <c:pt idx="923">
                        <c:v>3559.6900000000005</c:v>
                      </c:pt>
                      <c:pt idx="924">
                        <c:v>3546.8899999999994</c:v>
                      </c:pt>
                      <c:pt idx="925">
                        <c:v>3534.09</c:v>
                      </c:pt>
                      <c:pt idx="926">
                        <c:v>3521.29</c:v>
                      </c:pt>
                      <c:pt idx="927">
                        <c:v>3508.49</c:v>
                      </c:pt>
                      <c:pt idx="928">
                        <c:v>3495.6900000000005</c:v>
                      </c:pt>
                      <c:pt idx="929">
                        <c:v>3482.8899999999994</c:v>
                      </c:pt>
                      <c:pt idx="930">
                        <c:v>3470.09</c:v>
                      </c:pt>
                      <c:pt idx="931">
                        <c:v>3457.29</c:v>
                      </c:pt>
                      <c:pt idx="932">
                        <c:v>3444.49</c:v>
                      </c:pt>
                      <c:pt idx="933">
                        <c:v>3431.6900000000005</c:v>
                      </c:pt>
                      <c:pt idx="934">
                        <c:v>3418.8899999999994</c:v>
                      </c:pt>
                      <c:pt idx="935">
                        <c:v>3406.09</c:v>
                      </c:pt>
                      <c:pt idx="936">
                        <c:v>3393.29</c:v>
                      </c:pt>
                      <c:pt idx="937">
                        <c:v>3380.49</c:v>
                      </c:pt>
                      <c:pt idx="938">
                        <c:v>3367.6900000000005</c:v>
                      </c:pt>
                      <c:pt idx="939">
                        <c:v>3354.8899999999994</c:v>
                      </c:pt>
                      <c:pt idx="940">
                        <c:v>3342.09</c:v>
                      </c:pt>
                      <c:pt idx="941">
                        <c:v>3329.29</c:v>
                      </c:pt>
                      <c:pt idx="942">
                        <c:v>3316.49</c:v>
                      </c:pt>
                      <c:pt idx="943">
                        <c:v>3303.6900000000005</c:v>
                      </c:pt>
                      <c:pt idx="944">
                        <c:v>3290.8899999999994</c:v>
                      </c:pt>
                      <c:pt idx="945">
                        <c:v>3278.09</c:v>
                      </c:pt>
                      <c:pt idx="946">
                        <c:v>3265.29</c:v>
                      </c:pt>
                      <c:pt idx="947">
                        <c:v>3252.49</c:v>
                      </c:pt>
                      <c:pt idx="948">
                        <c:v>3239.6900000000005</c:v>
                      </c:pt>
                      <c:pt idx="949">
                        <c:v>3226.8899999999994</c:v>
                      </c:pt>
                      <c:pt idx="950">
                        <c:v>3214.09</c:v>
                      </c:pt>
                      <c:pt idx="951">
                        <c:v>3201.29</c:v>
                      </c:pt>
                      <c:pt idx="952">
                        <c:v>3188.49</c:v>
                      </c:pt>
                      <c:pt idx="953">
                        <c:v>3175.6900000000005</c:v>
                      </c:pt>
                      <c:pt idx="954">
                        <c:v>3162.8899999999994</c:v>
                      </c:pt>
                      <c:pt idx="955">
                        <c:v>3150.09</c:v>
                      </c:pt>
                      <c:pt idx="956">
                        <c:v>3137.29</c:v>
                      </c:pt>
                      <c:pt idx="957">
                        <c:v>3124.49</c:v>
                      </c:pt>
                      <c:pt idx="958">
                        <c:v>3111.6900000000005</c:v>
                      </c:pt>
                      <c:pt idx="959">
                        <c:v>3098.8899999999994</c:v>
                      </c:pt>
                      <c:pt idx="960">
                        <c:v>3086.09</c:v>
                      </c:pt>
                      <c:pt idx="961">
                        <c:v>3073.29</c:v>
                      </c:pt>
                      <c:pt idx="962">
                        <c:v>3060.49</c:v>
                      </c:pt>
                      <c:pt idx="963">
                        <c:v>3047.6900000000005</c:v>
                      </c:pt>
                      <c:pt idx="964">
                        <c:v>3034.8899999999994</c:v>
                      </c:pt>
                      <c:pt idx="965">
                        <c:v>3022.09</c:v>
                      </c:pt>
                      <c:pt idx="966">
                        <c:v>3009.29</c:v>
                      </c:pt>
                      <c:pt idx="967">
                        <c:v>2996.49</c:v>
                      </c:pt>
                      <c:pt idx="968">
                        <c:v>2983.6899999999996</c:v>
                      </c:pt>
                      <c:pt idx="969">
                        <c:v>2970.8899999999994</c:v>
                      </c:pt>
                      <c:pt idx="970">
                        <c:v>2958.09</c:v>
                      </c:pt>
                      <c:pt idx="971">
                        <c:v>2945.29</c:v>
                      </c:pt>
                      <c:pt idx="972">
                        <c:v>2932.49</c:v>
                      </c:pt>
                      <c:pt idx="973">
                        <c:v>2919.6899999999996</c:v>
                      </c:pt>
                      <c:pt idx="974">
                        <c:v>2906.8899999999994</c:v>
                      </c:pt>
                      <c:pt idx="975">
                        <c:v>2894.09</c:v>
                      </c:pt>
                      <c:pt idx="976">
                        <c:v>2881.29</c:v>
                      </c:pt>
                      <c:pt idx="977">
                        <c:v>2868.49</c:v>
                      </c:pt>
                      <c:pt idx="978">
                        <c:v>2855.6899999999996</c:v>
                      </c:pt>
                      <c:pt idx="979">
                        <c:v>2842.8899999999994</c:v>
                      </c:pt>
                      <c:pt idx="980">
                        <c:v>2830.09</c:v>
                      </c:pt>
                      <c:pt idx="981">
                        <c:v>2817.29</c:v>
                      </c:pt>
                      <c:pt idx="982">
                        <c:v>2804.49</c:v>
                      </c:pt>
                      <c:pt idx="983">
                        <c:v>2791.6899999999996</c:v>
                      </c:pt>
                      <c:pt idx="984">
                        <c:v>2778.8899999999994</c:v>
                      </c:pt>
                      <c:pt idx="985">
                        <c:v>2766.09</c:v>
                      </c:pt>
                      <c:pt idx="986">
                        <c:v>2753.29</c:v>
                      </c:pt>
                      <c:pt idx="987">
                        <c:v>2740.49</c:v>
                      </c:pt>
                      <c:pt idx="988">
                        <c:v>2727.6899999999996</c:v>
                      </c:pt>
                      <c:pt idx="989">
                        <c:v>2714.8899999999994</c:v>
                      </c:pt>
                      <c:pt idx="990">
                        <c:v>2702.09</c:v>
                      </c:pt>
                      <c:pt idx="991">
                        <c:v>2689.29</c:v>
                      </c:pt>
                      <c:pt idx="992">
                        <c:v>2676.49</c:v>
                      </c:pt>
                      <c:pt idx="993">
                        <c:v>2663.6899999999996</c:v>
                      </c:pt>
                      <c:pt idx="994">
                        <c:v>2650.8899999999994</c:v>
                      </c:pt>
                      <c:pt idx="995">
                        <c:v>2638.09</c:v>
                      </c:pt>
                      <c:pt idx="996">
                        <c:v>2625.29</c:v>
                      </c:pt>
                      <c:pt idx="997">
                        <c:v>2612.4899999999998</c:v>
                      </c:pt>
                      <c:pt idx="998">
                        <c:v>2599.6899999999996</c:v>
                      </c:pt>
                      <c:pt idx="999">
                        <c:v>2586.8899999999994</c:v>
                      </c:pt>
                      <c:pt idx="1000">
                        <c:v>2574.09</c:v>
                      </c:pt>
                      <c:pt idx="1001">
                        <c:v>2561.29</c:v>
                      </c:pt>
                      <c:pt idx="1002">
                        <c:v>2548.4899999999998</c:v>
                      </c:pt>
                      <c:pt idx="1003">
                        <c:v>2535.6899999999996</c:v>
                      </c:pt>
                      <c:pt idx="1004">
                        <c:v>2522.8899999999994</c:v>
                      </c:pt>
                      <c:pt idx="1005">
                        <c:v>2510.09</c:v>
                      </c:pt>
                      <c:pt idx="1006">
                        <c:v>2497.29</c:v>
                      </c:pt>
                      <c:pt idx="1007">
                        <c:v>2484.4899999999998</c:v>
                      </c:pt>
                      <c:pt idx="1008">
                        <c:v>2471.6899999999996</c:v>
                      </c:pt>
                      <c:pt idx="1009">
                        <c:v>2458.8899999999994</c:v>
                      </c:pt>
                      <c:pt idx="1010">
                        <c:v>2446.09</c:v>
                      </c:pt>
                      <c:pt idx="1011">
                        <c:v>2433.29</c:v>
                      </c:pt>
                      <c:pt idx="1012">
                        <c:v>2420.4899999999998</c:v>
                      </c:pt>
                      <c:pt idx="1013">
                        <c:v>2407.6899999999996</c:v>
                      </c:pt>
                      <c:pt idx="1014">
                        <c:v>2394.8899999999994</c:v>
                      </c:pt>
                      <c:pt idx="1015">
                        <c:v>2382.09</c:v>
                      </c:pt>
                      <c:pt idx="1016">
                        <c:v>2369.29</c:v>
                      </c:pt>
                      <c:pt idx="1017">
                        <c:v>2356.4899999999998</c:v>
                      </c:pt>
                      <c:pt idx="1018">
                        <c:v>2343.6899999999996</c:v>
                      </c:pt>
                      <c:pt idx="1019">
                        <c:v>2330.8899999999994</c:v>
                      </c:pt>
                      <c:pt idx="1020">
                        <c:v>2318.09</c:v>
                      </c:pt>
                      <c:pt idx="1021">
                        <c:v>2305.29</c:v>
                      </c:pt>
                      <c:pt idx="1022">
                        <c:v>2292.4899999999998</c:v>
                      </c:pt>
                      <c:pt idx="1023">
                        <c:v>2279.6899999999996</c:v>
                      </c:pt>
                      <c:pt idx="1024">
                        <c:v>2266.8899999999994</c:v>
                      </c:pt>
                      <c:pt idx="1025">
                        <c:v>2254.09</c:v>
                      </c:pt>
                      <c:pt idx="1026">
                        <c:v>2241.29</c:v>
                      </c:pt>
                      <c:pt idx="1027">
                        <c:v>2228.4899999999998</c:v>
                      </c:pt>
                      <c:pt idx="1028">
                        <c:v>2215.6899999999996</c:v>
                      </c:pt>
                      <c:pt idx="1029">
                        <c:v>2202.8899999999994</c:v>
                      </c:pt>
                      <c:pt idx="1030">
                        <c:v>2190.09</c:v>
                      </c:pt>
                      <c:pt idx="1031">
                        <c:v>2177.29</c:v>
                      </c:pt>
                      <c:pt idx="1032">
                        <c:v>2164.4899999999998</c:v>
                      </c:pt>
                      <c:pt idx="1033">
                        <c:v>2151.6899999999996</c:v>
                      </c:pt>
                      <c:pt idx="1034">
                        <c:v>2138.8899999999994</c:v>
                      </c:pt>
                      <c:pt idx="1035">
                        <c:v>2126.09</c:v>
                      </c:pt>
                      <c:pt idx="1036">
                        <c:v>2113.29</c:v>
                      </c:pt>
                      <c:pt idx="1037">
                        <c:v>2100.4899999999998</c:v>
                      </c:pt>
                      <c:pt idx="1038">
                        <c:v>2087.6899999999996</c:v>
                      </c:pt>
                      <c:pt idx="1039">
                        <c:v>2074.8899999999994</c:v>
                      </c:pt>
                      <c:pt idx="1040">
                        <c:v>2062.09</c:v>
                      </c:pt>
                      <c:pt idx="1041">
                        <c:v>2049.29</c:v>
                      </c:pt>
                      <c:pt idx="1042">
                        <c:v>2036.4899999999998</c:v>
                      </c:pt>
                      <c:pt idx="1043">
                        <c:v>2023.6899999999996</c:v>
                      </c:pt>
                      <c:pt idx="1044">
                        <c:v>2010.8899999999994</c:v>
                      </c:pt>
                      <c:pt idx="1045">
                        <c:v>1998.0900000000001</c:v>
                      </c:pt>
                      <c:pt idx="1046">
                        <c:v>1985.29</c:v>
                      </c:pt>
                      <c:pt idx="1047">
                        <c:v>1972.4899999999998</c:v>
                      </c:pt>
                      <c:pt idx="1048">
                        <c:v>1959.6899999999996</c:v>
                      </c:pt>
                      <c:pt idx="1049">
                        <c:v>1946.8899999999994</c:v>
                      </c:pt>
                      <c:pt idx="1050">
                        <c:v>1934.0900000000001</c:v>
                      </c:pt>
                      <c:pt idx="1051">
                        <c:v>1921.29</c:v>
                      </c:pt>
                      <c:pt idx="1052">
                        <c:v>1908.4899999999998</c:v>
                      </c:pt>
                      <c:pt idx="1053">
                        <c:v>1895.6899999999996</c:v>
                      </c:pt>
                      <c:pt idx="1054">
                        <c:v>1882.8899999999994</c:v>
                      </c:pt>
                      <c:pt idx="1055">
                        <c:v>1870.0900000000001</c:v>
                      </c:pt>
                      <c:pt idx="1056">
                        <c:v>1857.29</c:v>
                      </c:pt>
                      <c:pt idx="1057">
                        <c:v>1844.4899999999998</c:v>
                      </c:pt>
                      <c:pt idx="1058">
                        <c:v>1831.6899999999996</c:v>
                      </c:pt>
                      <c:pt idx="1059">
                        <c:v>1818.8899999999994</c:v>
                      </c:pt>
                      <c:pt idx="1060">
                        <c:v>1806.0900000000001</c:v>
                      </c:pt>
                      <c:pt idx="1061">
                        <c:v>1793.29</c:v>
                      </c:pt>
                      <c:pt idx="1062">
                        <c:v>1780.4899999999998</c:v>
                      </c:pt>
                      <c:pt idx="1063">
                        <c:v>1767.6899999999996</c:v>
                      </c:pt>
                      <c:pt idx="1064">
                        <c:v>1754.8899999999994</c:v>
                      </c:pt>
                      <c:pt idx="1065">
                        <c:v>1742.0900000000001</c:v>
                      </c:pt>
                      <c:pt idx="1066">
                        <c:v>1729.29</c:v>
                      </c:pt>
                      <c:pt idx="1067">
                        <c:v>1716.4899999999998</c:v>
                      </c:pt>
                      <c:pt idx="1068">
                        <c:v>1703.6899999999996</c:v>
                      </c:pt>
                      <c:pt idx="1069">
                        <c:v>1690.8899999999994</c:v>
                      </c:pt>
                      <c:pt idx="1070">
                        <c:v>1678.0900000000001</c:v>
                      </c:pt>
                      <c:pt idx="1071">
                        <c:v>1665.29</c:v>
                      </c:pt>
                      <c:pt idx="1072">
                        <c:v>1652.4899999999998</c:v>
                      </c:pt>
                      <c:pt idx="1073">
                        <c:v>1639.6899999999996</c:v>
                      </c:pt>
                      <c:pt idx="1074">
                        <c:v>1626.8899999999994</c:v>
                      </c:pt>
                      <c:pt idx="1075">
                        <c:v>1614.0900000000001</c:v>
                      </c:pt>
                      <c:pt idx="1076">
                        <c:v>1601.29</c:v>
                      </c:pt>
                      <c:pt idx="1077">
                        <c:v>1588.4899999999998</c:v>
                      </c:pt>
                      <c:pt idx="1078">
                        <c:v>1575.6899999999996</c:v>
                      </c:pt>
                      <c:pt idx="1079">
                        <c:v>1562.8899999999994</c:v>
                      </c:pt>
                      <c:pt idx="1080">
                        <c:v>1550.0900000000001</c:v>
                      </c:pt>
                      <c:pt idx="1081">
                        <c:v>1537.29</c:v>
                      </c:pt>
                      <c:pt idx="1082">
                        <c:v>1524.4899999999998</c:v>
                      </c:pt>
                      <c:pt idx="1083">
                        <c:v>1511.6899999999996</c:v>
                      </c:pt>
                      <c:pt idx="1084">
                        <c:v>1498.8899999999994</c:v>
                      </c:pt>
                      <c:pt idx="1085">
                        <c:v>1486.0900000000001</c:v>
                      </c:pt>
                      <c:pt idx="1086">
                        <c:v>1473.29</c:v>
                      </c:pt>
                      <c:pt idx="1087">
                        <c:v>1460.4899999999998</c:v>
                      </c:pt>
                      <c:pt idx="1088">
                        <c:v>1447.6899999999996</c:v>
                      </c:pt>
                      <c:pt idx="1089">
                        <c:v>1434.8899999999994</c:v>
                      </c:pt>
                      <c:pt idx="1090">
                        <c:v>1422.0900000000001</c:v>
                      </c:pt>
                      <c:pt idx="1091">
                        <c:v>1409.2899999999991</c:v>
                      </c:pt>
                      <c:pt idx="1092">
                        <c:v>1396.4899999999998</c:v>
                      </c:pt>
                      <c:pt idx="1093">
                        <c:v>1383.6900000000005</c:v>
                      </c:pt>
                      <c:pt idx="1094">
                        <c:v>1370.8899999999994</c:v>
                      </c:pt>
                      <c:pt idx="1095">
                        <c:v>1358.0900000000001</c:v>
                      </c:pt>
                      <c:pt idx="1096">
                        <c:v>1345.2899999999991</c:v>
                      </c:pt>
                      <c:pt idx="1097">
                        <c:v>1332.4899999999998</c:v>
                      </c:pt>
                      <c:pt idx="1098">
                        <c:v>1319.6900000000005</c:v>
                      </c:pt>
                      <c:pt idx="1099">
                        <c:v>1306.8899999999994</c:v>
                      </c:pt>
                      <c:pt idx="1100">
                        <c:v>1294.0900000000001</c:v>
                      </c:pt>
                      <c:pt idx="1101">
                        <c:v>1281.2899999999991</c:v>
                      </c:pt>
                      <c:pt idx="1102">
                        <c:v>1268.4899999999998</c:v>
                      </c:pt>
                      <c:pt idx="1103">
                        <c:v>1255.6900000000005</c:v>
                      </c:pt>
                      <c:pt idx="1104">
                        <c:v>1242.8899999999994</c:v>
                      </c:pt>
                      <c:pt idx="1105">
                        <c:v>1230.0900000000001</c:v>
                      </c:pt>
                      <c:pt idx="1106">
                        <c:v>1217.2899999999991</c:v>
                      </c:pt>
                      <c:pt idx="1107">
                        <c:v>1204.4899999999998</c:v>
                      </c:pt>
                      <c:pt idx="1108">
                        <c:v>1191.6900000000005</c:v>
                      </c:pt>
                      <c:pt idx="1109">
                        <c:v>1178.8899999999994</c:v>
                      </c:pt>
                      <c:pt idx="1110">
                        <c:v>1166.0900000000001</c:v>
                      </c:pt>
                      <c:pt idx="1111">
                        <c:v>1153.2899999999991</c:v>
                      </c:pt>
                      <c:pt idx="1112">
                        <c:v>1140.4899999999998</c:v>
                      </c:pt>
                      <c:pt idx="1113">
                        <c:v>1127.6900000000005</c:v>
                      </c:pt>
                      <c:pt idx="1114">
                        <c:v>1114.8899999999994</c:v>
                      </c:pt>
                      <c:pt idx="1115">
                        <c:v>1102.0900000000001</c:v>
                      </c:pt>
                      <c:pt idx="1116">
                        <c:v>1089.2899999999991</c:v>
                      </c:pt>
                      <c:pt idx="1117">
                        <c:v>1076.4899999999998</c:v>
                      </c:pt>
                      <c:pt idx="1118">
                        <c:v>1063.6900000000005</c:v>
                      </c:pt>
                      <c:pt idx="1119">
                        <c:v>1050.8899999999994</c:v>
                      </c:pt>
                      <c:pt idx="1120">
                        <c:v>1038.0900000000001</c:v>
                      </c:pt>
                      <c:pt idx="1121">
                        <c:v>1025.2899999999991</c:v>
                      </c:pt>
                      <c:pt idx="1122">
                        <c:v>1012.4899999999998</c:v>
                      </c:pt>
                      <c:pt idx="1123">
                        <c:v>999.69000000000051</c:v>
                      </c:pt>
                      <c:pt idx="1124">
                        <c:v>986.88999999999942</c:v>
                      </c:pt>
                      <c:pt idx="1125">
                        <c:v>974.09000000000015</c:v>
                      </c:pt>
                      <c:pt idx="1126">
                        <c:v>961.28999999999905</c:v>
                      </c:pt>
                      <c:pt idx="1127">
                        <c:v>948.48999999999978</c:v>
                      </c:pt>
                      <c:pt idx="1128">
                        <c:v>935.69000000000051</c:v>
                      </c:pt>
                      <c:pt idx="1129">
                        <c:v>922.88999999999942</c:v>
                      </c:pt>
                      <c:pt idx="1130">
                        <c:v>910.09000000000015</c:v>
                      </c:pt>
                      <c:pt idx="1131">
                        <c:v>897.28999999999905</c:v>
                      </c:pt>
                      <c:pt idx="1132">
                        <c:v>884.48999999999978</c:v>
                      </c:pt>
                      <c:pt idx="1133">
                        <c:v>871.69000000000051</c:v>
                      </c:pt>
                      <c:pt idx="1134">
                        <c:v>858.88999999999942</c:v>
                      </c:pt>
                      <c:pt idx="1135">
                        <c:v>846.09000000000015</c:v>
                      </c:pt>
                      <c:pt idx="1136">
                        <c:v>833.28999999999905</c:v>
                      </c:pt>
                      <c:pt idx="1137">
                        <c:v>820.48999999999978</c:v>
                      </c:pt>
                      <c:pt idx="1138">
                        <c:v>807.68999999999869</c:v>
                      </c:pt>
                      <c:pt idx="1139">
                        <c:v>794.88999999999942</c:v>
                      </c:pt>
                      <c:pt idx="1140">
                        <c:v>782.09000000000015</c:v>
                      </c:pt>
                      <c:pt idx="1141">
                        <c:v>769.29000000000087</c:v>
                      </c:pt>
                      <c:pt idx="1142">
                        <c:v>756.48999999999978</c:v>
                      </c:pt>
                      <c:pt idx="1143">
                        <c:v>743.68999999999869</c:v>
                      </c:pt>
                      <c:pt idx="1144">
                        <c:v>730.88999999999942</c:v>
                      </c:pt>
                      <c:pt idx="1145">
                        <c:v>718.09000000000015</c:v>
                      </c:pt>
                      <c:pt idx="1146">
                        <c:v>705.29000000000087</c:v>
                      </c:pt>
                      <c:pt idx="1147">
                        <c:v>692.48999999999978</c:v>
                      </c:pt>
                      <c:pt idx="1148">
                        <c:v>679.68999999999869</c:v>
                      </c:pt>
                      <c:pt idx="1149">
                        <c:v>666.88999999999942</c:v>
                      </c:pt>
                      <c:pt idx="1150">
                        <c:v>654.09000000000015</c:v>
                      </c:pt>
                      <c:pt idx="1151">
                        <c:v>641.29000000000087</c:v>
                      </c:pt>
                      <c:pt idx="1152">
                        <c:v>628.48999999999978</c:v>
                      </c:pt>
                      <c:pt idx="1153">
                        <c:v>615.68999999999869</c:v>
                      </c:pt>
                      <c:pt idx="1154">
                        <c:v>602.88999999999942</c:v>
                      </c:pt>
                      <c:pt idx="1155">
                        <c:v>590.09000000000015</c:v>
                      </c:pt>
                      <c:pt idx="1156">
                        <c:v>577.29000000000087</c:v>
                      </c:pt>
                      <c:pt idx="1157">
                        <c:v>564.48999999999978</c:v>
                      </c:pt>
                      <c:pt idx="1158">
                        <c:v>551.68999999999869</c:v>
                      </c:pt>
                      <c:pt idx="1159">
                        <c:v>538.88999999999942</c:v>
                      </c:pt>
                      <c:pt idx="1160">
                        <c:v>526.09000000000015</c:v>
                      </c:pt>
                      <c:pt idx="1161">
                        <c:v>513.29000000000087</c:v>
                      </c:pt>
                      <c:pt idx="1162">
                        <c:v>500.48999999999978</c:v>
                      </c:pt>
                      <c:pt idx="1163">
                        <c:v>487.68999999999869</c:v>
                      </c:pt>
                      <c:pt idx="1164">
                        <c:v>474.88999999999942</c:v>
                      </c:pt>
                      <c:pt idx="1165">
                        <c:v>462.09000000000015</c:v>
                      </c:pt>
                      <c:pt idx="1166">
                        <c:v>449.29000000000087</c:v>
                      </c:pt>
                      <c:pt idx="1167">
                        <c:v>436.48999999999978</c:v>
                      </c:pt>
                      <c:pt idx="1168">
                        <c:v>423.68999999999869</c:v>
                      </c:pt>
                      <c:pt idx="1169">
                        <c:v>410.88999999999942</c:v>
                      </c:pt>
                      <c:pt idx="1170">
                        <c:v>398.09000000000015</c:v>
                      </c:pt>
                      <c:pt idx="1171">
                        <c:v>385.29000000000087</c:v>
                      </c:pt>
                      <c:pt idx="1172">
                        <c:v>372.48999999999978</c:v>
                      </c:pt>
                      <c:pt idx="1173">
                        <c:v>359.68999999999869</c:v>
                      </c:pt>
                      <c:pt idx="1174">
                        <c:v>346.88999999999942</c:v>
                      </c:pt>
                      <c:pt idx="1175">
                        <c:v>334.09000000000015</c:v>
                      </c:pt>
                      <c:pt idx="1176">
                        <c:v>321.29000000000087</c:v>
                      </c:pt>
                      <c:pt idx="1177">
                        <c:v>308.48999999999978</c:v>
                      </c:pt>
                      <c:pt idx="1178">
                        <c:v>295.68999999999869</c:v>
                      </c:pt>
                      <c:pt idx="1179">
                        <c:v>282.88999999999942</c:v>
                      </c:pt>
                      <c:pt idx="1180">
                        <c:v>270.09000000000015</c:v>
                      </c:pt>
                      <c:pt idx="1181">
                        <c:v>257.29000000000087</c:v>
                      </c:pt>
                      <c:pt idx="1182">
                        <c:v>244.48999999999978</c:v>
                      </c:pt>
                      <c:pt idx="1183">
                        <c:v>231.68999999999869</c:v>
                      </c:pt>
                      <c:pt idx="1184">
                        <c:v>218.88999999999942</c:v>
                      </c:pt>
                      <c:pt idx="1185">
                        <c:v>206.09000000000015</c:v>
                      </c:pt>
                      <c:pt idx="1186">
                        <c:v>193.29000000000087</c:v>
                      </c:pt>
                      <c:pt idx="1187">
                        <c:v>180.48999999999978</c:v>
                      </c:pt>
                      <c:pt idx="1188">
                        <c:v>167.68999999999869</c:v>
                      </c:pt>
                      <c:pt idx="1189">
                        <c:v>154.88999999999942</c:v>
                      </c:pt>
                      <c:pt idx="1190">
                        <c:v>142.09000000000015</c:v>
                      </c:pt>
                      <c:pt idx="1191">
                        <c:v>129.29000000000087</c:v>
                      </c:pt>
                      <c:pt idx="1192">
                        <c:v>116.48999999999978</c:v>
                      </c:pt>
                      <c:pt idx="1193">
                        <c:v>103.68999999999869</c:v>
                      </c:pt>
                      <c:pt idx="1194">
                        <c:v>90.889999999999418</c:v>
                      </c:pt>
                      <c:pt idx="1195">
                        <c:v>78.090000000000146</c:v>
                      </c:pt>
                      <c:pt idx="1196">
                        <c:v>65.290000000000873</c:v>
                      </c:pt>
                      <c:pt idx="1197">
                        <c:v>52.489999999999782</c:v>
                      </c:pt>
                      <c:pt idx="1198">
                        <c:v>39.68999999999869</c:v>
                      </c:pt>
                      <c:pt idx="1199">
                        <c:v>26.889999999999418</c:v>
                      </c:pt>
                      <c:pt idx="1200">
                        <c:v>14.090000000000146</c:v>
                      </c:pt>
                      <c:pt idx="1201">
                        <c:v>1.2900000000008731</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9-1886-4454-9F8D-E29506224552}"/>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'WKB 2030 MvT'!$AT$1</c15:sqref>
                        </c15:formulaRef>
                      </c:ext>
                    </c:extLst>
                    <c:strCache>
                      <c:ptCount val="1"/>
                      <c:pt idx="0">
                        <c:v>Paar met 2 kinderen (NvW - verlaging tweede knikpunt naar 57.950)</c:v>
                      </c:pt>
                    </c:strCache>
                  </c:strRef>
                </c:tx>
                <c:spPr>
                  <a:ln>
                    <a:solidFill>
                      <a:srgbClr val="A02B93"/>
                    </a:solidFill>
                    <a:prstDash val="sysDash"/>
                  </a:ln>
                </c:spPr>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MvT'!$AT$2:$AT$1602</c15:sqref>
                        </c15:formulaRef>
                      </c:ext>
                    </c:extLst>
                    <c:numCache>
                      <c:formatCode>0.00</c:formatCode>
                      <c:ptCount val="1601"/>
                      <c:pt idx="0">
                        <c:v>5908</c:v>
                      </c:pt>
                      <c:pt idx="1">
                        <c:v>5908</c:v>
                      </c:pt>
                      <c:pt idx="2">
                        <c:v>5908</c:v>
                      </c:pt>
                      <c:pt idx="3">
                        <c:v>5908</c:v>
                      </c:pt>
                      <c:pt idx="4">
                        <c:v>5908</c:v>
                      </c:pt>
                      <c:pt idx="5">
                        <c:v>5908</c:v>
                      </c:pt>
                      <c:pt idx="6">
                        <c:v>5908</c:v>
                      </c:pt>
                      <c:pt idx="7">
                        <c:v>5908</c:v>
                      </c:pt>
                      <c:pt idx="8">
                        <c:v>5908</c:v>
                      </c:pt>
                      <c:pt idx="9">
                        <c:v>5908</c:v>
                      </c:pt>
                      <c:pt idx="10">
                        <c:v>5908</c:v>
                      </c:pt>
                      <c:pt idx="11">
                        <c:v>5908</c:v>
                      </c:pt>
                      <c:pt idx="12">
                        <c:v>5908</c:v>
                      </c:pt>
                      <c:pt idx="13">
                        <c:v>5908</c:v>
                      </c:pt>
                      <c:pt idx="14">
                        <c:v>5908</c:v>
                      </c:pt>
                      <c:pt idx="15">
                        <c:v>5908</c:v>
                      </c:pt>
                      <c:pt idx="16">
                        <c:v>5908</c:v>
                      </c:pt>
                      <c:pt idx="17">
                        <c:v>5908</c:v>
                      </c:pt>
                      <c:pt idx="18">
                        <c:v>5908</c:v>
                      </c:pt>
                      <c:pt idx="19">
                        <c:v>5908</c:v>
                      </c:pt>
                      <c:pt idx="20">
                        <c:v>5908</c:v>
                      </c:pt>
                      <c:pt idx="21">
                        <c:v>5908</c:v>
                      </c:pt>
                      <c:pt idx="22">
                        <c:v>5908</c:v>
                      </c:pt>
                      <c:pt idx="23">
                        <c:v>5908</c:v>
                      </c:pt>
                      <c:pt idx="24">
                        <c:v>5908</c:v>
                      </c:pt>
                      <c:pt idx="25">
                        <c:v>5908</c:v>
                      </c:pt>
                      <c:pt idx="26">
                        <c:v>5908</c:v>
                      </c:pt>
                      <c:pt idx="27">
                        <c:v>5908</c:v>
                      </c:pt>
                      <c:pt idx="28">
                        <c:v>5908</c:v>
                      </c:pt>
                      <c:pt idx="29">
                        <c:v>5908</c:v>
                      </c:pt>
                      <c:pt idx="30">
                        <c:v>5908</c:v>
                      </c:pt>
                      <c:pt idx="31">
                        <c:v>5908</c:v>
                      </c:pt>
                      <c:pt idx="32">
                        <c:v>5908</c:v>
                      </c:pt>
                      <c:pt idx="33">
                        <c:v>5908</c:v>
                      </c:pt>
                      <c:pt idx="34">
                        <c:v>5908</c:v>
                      </c:pt>
                      <c:pt idx="35">
                        <c:v>5908</c:v>
                      </c:pt>
                      <c:pt idx="36">
                        <c:v>5908</c:v>
                      </c:pt>
                      <c:pt idx="37">
                        <c:v>5908</c:v>
                      </c:pt>
                      <c:pt idx="38">
                        <c:v>5908</c:v>
                      </c:pt>
                      <c:pt idx="39">
                        <c:v>5908</c:v>
                      </c:pt>
                      <c:pt idx="40">
                        <c:v>5908</c:v>
                      </c:pt>
                      <c:pt idx="41">
                        <c:v>5908</c:v>
                      </c:pt>
                      <c:pt idx="42">
                        <c:v>5908</c:v>
                      </c:pt>
                      <c:pt idx="43">
                        <c:v>5908</c:v>
                      </c:pt>
                      <c:pt idx="44">
                        <c:v>5908</c:v>
                      </c:pt>
                      <c:pt idx="45">
                        <c:v>5908</c:v>
                      </c:pt>
                      <c:pt idx="46">
                        <c:v>5908</c:v>
                      </c:pt>
                      <c:pt idx="47">
                        <c:v>5908</c:v>
                      </c:pt>
                      <c:pt idx="48">
                        <c:v>5908</c:v>
                      </c:pt>
                      <c:pt idx="49">
                        <c:v>5908</c:v>
                      </c:pt>
                      <c:pt idx="50">
                        <c:v>5908</c:v>
                      </c:pt>
                      <c:pt idx="51">
                        <c:v>5908</c:v>
                      </c:pt>
                      <c:pt idx="52">
                        <c:v>5908</c:v>
                      </c:pt>
                      <c:pt idx="53">
                        <c:v>5908</c:v>
                      </c:pt>
                      <c:pt idx="54">
                        <c:v>5908</c:v>
                      </c:pt>
                      <c:pt idx="55">
                        <c:v>5908</c:v>
                      </c:pt>
                      <c:pt idx="56">
                        <c:v>5908</c:v>
                      </c:pt>
                      <c:pt idx="57">
                        <c:v>5908</c:v>
                      </c:pt>
                      <c:pt idx="58">
                        <c:v>5908</c:v>
                      </c:pt>
                      <c:pt idx="59">
                        <c:v>5908</c:v>
                      </c:pt>
                      <c:pt idx="60">
                        <c:v>5908</c:v>
                      </c:pt>
                      <c:pt idx="61">
                        <c:v>5908</c:v>
                      </c:pt>
                      <c:pt idx="62">
                        <c:v>5908</c:v>
                      </c:pt>
                      <c:pt idx="63">
                        <c:v>5908</c:v>
                      </c:pt>
                      <c:pt idx="64">
                        <c:v>5908</c:v>
                      </c:pt>
                      <c:pt idx="65">
                        <c:v>5908</c:v>
                      </c:pt>
                      <c:pt idx="66">
                        <c:v>5908</c:v>
                      </c:pt>
                      <c:pt idx="67">
                        <c:v>5908</c:v>
                      </c:pt>
                      <c:pt idx="68">
                        <c:v>5908</c:v>
                      </c:pt>
                      <c:pt idx="69">
                        <c:v>5908</c:v>
                      </c:pt>
                      <c:pt idx="70">
                        <c:v>5908</c:v>
                      </c:pt>
                      <c:pt idx="71">
                        <c:v>5908</c:v>
                      </c:pt>
                      <c:pt idx="72">
                        <c:v>5908</c:v>
                      </c:pt>
                      <c:pt idx="73">
                        <c:v>5908</c:v>
                      </c:pt>
                      <c:pt idx="74">
                        <c:v>5908</c:v>
                      </c:pt>
                      <c:pt idx="75">
                        <c:v>5908</c:v>
                      </c:pt>
                      <c:pt idx="76">
                        <c:v>5908</c:v>
                      </c:pt>
                      <c:pt idx="77">
                        <c:v>5908</c:v>
                      </c:pt>
                      <c:pt idx="78">
                        <c:v>5908</c:v>
                      </c:pt>
                      <c:pt idx="79">
                        <c:v>5908</c:v>
                      </c:pt>
                      <c:pt idx="80">
                        <c:v>5908</c:v>
                      </c:pt>
                      <c:pt idx="81">
                        <c:v>5908</c:v>
                      </c:pt>
                      <c:pt idx="82">
                        <c:v>5908</c:v>
                      </c:pt>
                      <c:pt idx="83">
                        <c:v>5908</c:v>
                      </c:pt>
                      <c:pt idx="84">
                        <c:v>5908</c:v>
                      </c:pt>
                      <c:pt idx="85">
                        <c:v>5908</c:v>
                      </c:pt>
                      <c:pt idx="86">
                        <c:v>5908</c:v>
                      </c:pt>
                      <c:pt idx="87">
                        <c:v>5908</c:v>
                      </c:pt>
                      <c:pt idx="88">
                        <c:v>5908</c:v>
                      </c:pt>
                      <c:pt idx="89">
                        <c:v>5908</c:v>
                      </c:pt>
                      <c:pt idx="90">
                        <c:v>5908</c:v>
                      </c:pt>
                      <c:pt idx="91">
                        <c:v>5908</c:v>
                      </c:pt>
                      <c:pt idx="92">
                        <c:v>5908</c:v>
                      </c:pt>
                      <c:pt idx="93">
                        <c:v>5908</c:v>
                      </c:pt>
                      <c:pt idx="94">
                        <c:v>5908</c:v>
                      </c:pt>
                      <c:pt idx="95">
                        <c:v>5908</c:v>
                      </c:pt>
                      <c:pt idx="96">
                        <c:v>5908</c:v>
                      </c:pt>
                      <c:pt idx="97">
                        <c:v>5908</c:v>
                      </c:pt>
                      <c:pt idx="98">
                        <c:v>5908</c:v>
                      </c:pt>
                      <c:pt idx="99">
                        <c:v>5908</c:v>
                      </c:pt>
                      <c:pt idx="100">
                        <c:v>5908</c:v>
                      </c:pt>
                      <c:pt idx="101">
                        <c:v>5908</c:v>
                      </c:pt>
                      <c:pt idx="102">
                        <c:v>5908</c:v>
                      </c:pt>
                      <c:pt idx="103">
                        <c:v>5908</c:v>
                      </c:pt>
                      <c:pt idx="104">
                        <c:v>5908</c:v>
                      </c:pt>
                      <c:pt idx="105">
                        <c:v>5908</c:v>
                      </c:pt>
                      <c:pt idx="106">
                        <c:v>5908</c:v>
                      </c:pt>
                      <c:pt idx="107">
                        <c:v>5908</c:v>
                      </c:pt>
                      <c:pt idx="108">
                        <c:v>5908</c:v>
                      </c:pt>
                      <c:pt idx="109">
                        <c:v>5908</c:v>
                      </c:pt>
                      <c:pt idx="110">
                        <c:v>5908</c:v>
                      </c:pt>
                      <c:pt idx="111">
                        <c:v>5908</c:v>
                      </c:pt>
                      <c:pt idx="112">
                        <c:v>5908</c:v>
                      </c:pt>
                      <c:pt idx="113">
                        <c:v>5908</c:v>
                      </c:pt>
                      <c:pt idx="114">
                        <c:v>5908</c:v>
                      </c:pt>
                      <c:pt idx="115">
                        <c:v>5908</c:v>
                      </c:pt>
                      <c:pt idx="116">
                        <c:v>5908</c:v>
                      </c:pt>
                      <c:pt idx="117">
                        <c:v>5908</c:v>
                      </c:pt>
                      <c:pt idx="118">
                        <c:v>5908</c:v>
                      </c:pt>
                      <c:pt idx="119">
                        <c:v>5908</c:v>
                      </c:pt>
                      <c:pt idx="120">
                        <c:v>5908</c:v>
                      </c:pt>
                      <c:pt idx="121">
                        <c:v>5908</c:v>
                      </c:pt>
                      <c:pt idx="122">
                        <c:v>5908</c:v>
                      </c:pt>
                      <c:pt idx="123">
                        <c:v>5908</c:v>
                      </c:pt>
                      <c:pt idx="124">
                        <c:v>5908</c:v>
                      </c:pt>
                      <c:pt idx="125">
                        <c:v>5908</c:v>
                      </c:pt>
                      <c:pt idx="126">
                        <c:v>5908</c:v>
                      </c:pt>
                      <c:pt idx="127">
                        <c:v>5908</c:v>
                      </c:pt>
                      <c:pt idx="128">
                        <c:v>5908</c:v>
                      </c:pt>
                      <c:pt idx="129">
                        <c:v>5908</c:v>
                      </c:pt>
                      <c:pt idx="130">
                        <c:v>5908</c:v>
                      </c:pt>
                      <c:pt idx="131">
                        <c:v>5908</c:v>
                      </c:pt>
                      <c:pt idx="132">
                        <c:v>5908</c:v>
                      </c:pt>
                      <c:pt idx="133">
                        <c:v>5908</c:v>
                      </c:pt>
                      <c:pt idx="134">
                        <c:v>5908</c:v>
                      </c:pt>
                      <c:pt idx="135">
                        <c:v>5908</c:v>
                      </c:pt>
                      <c:pt idx="136">
                        <c:v>5908</c:v>
                      </c:pt>
                      <c:pt idx="137">
                        <c:v>5908</c:v>
                      </c:pt>
                      <c:pt idx="138">
                        <c:v>5908</c:v>
                      </c:pt>
                      <c:pt idx="139">
                        <c:v>5908</c:v>
                      </c:pt>
                      <c:pt idx="140">
                        <c:v>5908</c:v>
                      </c:pt>
                      <c:pt idx="141">
                        <c:v>5908</c:v>
                      </c:pt>
                      <c:pt idx="142">
                        <c:v>5908</c:v>
                      </c:pt>
                      <c:pt idx="143">
                        <c:v>5908</c:v>
                      </c:pt>
                      <c:pt idx="144">
                        <c:v>5908</c:v>
                      </c:pt>
                      <c:pt idx="145">
                        <c:v>5908</c:v>
                      </c:pt>
                      <c:pt idx="146">
                        <c:v>5908</c:v>
                      </c:pt>
                      <c:pt idx="147">
                        <c:v>5908</c:v>
                      </c:pt>
                      <c:pt idx="148">
                        <c:v>5908</c:v>
                      </c:pt>
                      <c:pt idx="149">
                        <c:v>5908</c:v>
                      </c:pt>
                      <c:pt idx="150">
                        <c:v>5908</c:v>
                      </c:pt>
                      <c:pt idx="151">
                        <c:v>5908</c:v>
                      </c:pt>
                      <c:pt idx="152">
                        <c:v>5908</c:v>
                      </c:pt>
                      <c:pt idx="153">
                        <c:v>5908</c:v>
                      </c:pt>
                      <c:pt idx="154">
                        <c:v>5908</c:v>
                      </c:pt>
                      <c:pt idx="155">
                        <c:v>5908</c:v>
                      </c:pt>
                      <c:pt idx="156">
                        <c:v>5908</c:v>
                      </c:pt>
                      <c:pt idx="157">
                        <c:v>5908</c:v>
                      </c:pt>
                      <c:pt idx="158">
                        <c:v>5908</c:v>
                      </c:pt>
                      <c:pt idx="159">
                        <c:v>5908</c:v>
                      </c:pt>
                      <c:pt idx="160">
                        <c:v>5908</c:v>
                      </c:pt>
                      <c:pt idx="161">
                        <c:v>5908</c:v>
                      </c:pt>
                      <c:pt idx="162">
                        <c:v>5908</c:v>
                      </c:pt>
                      <c:pt idx="163">
                        <c:v>5908</c:v>
                      </c:pt>
                      <c:pt idx="164">
                        <c:v>5908</c:v>
                      </c:pt>
                      <c:pt idx="165">
                        <c:v>5908</c:v>
                      </c:pt>
                      <c:pt idx="166">
                        <c:v>5908</c:v>
                      </c:pt>
                      <c:pt idx="167">
                        <c:v>5908</c:v>
                      </c:pt>
                      <c:pt idx="168">
                        <c:v>5908</c:v>
                      </c:pt>
                      <c:pt idx="169">
                        <c:v>5908</c:v>
                      </c:pt>
                      <c:pt idx="170">
                        <c:v>5908</c:v>
                      </c:pt>
                      <c:pt idx="171">
                        <c:v>5908</c:v>
                      </c:pt>
                      <c:pt idx="172">
                        <c:v>5908</c:v>
                      </c:pt>
                      <c:pt idx="173">
                        <c:v>5908</c:v>
                      </c:pt>
                      <c:pt idx="174">
                        <c:v>5908</c:v>
                      </c:pt>
                      <c:pt idx="175">
                        <c:v>5908</c:v>
                      </c:pt>
                      <c:pt idx="176">
                        <c:v>5908</c:v>
                      </c:pt>
                      <c:pt idx="177">
                        <c:v>5908</c:v>
                      </c:pt>
                      <c:pt idx="178">
                        <c:v>5908</c:v>
                      </c:pt>
                      <c:pt idx="179">
                        <c:v>5908</c:v>
                      </c:pt>
                      <c:pt idx="180">
                        <c:v>5908</c:v>
                      </c:pt>
                      <c:pt idx="181">
                        <c:v>5908</c:v>
                      </c:pt>
                      <c:pt idx="182">
                        <c:v>5908</c:v>
                      </c:pt>
                      <c:pt idx="183">
                        <c:v>5908</c:v>
                      </c:pt>
                      <c:pt idx="184">
                        <c:v>5908</c:v>
                      </c:pt>
                      <c:pt idx="185">
                        <c:v>5908</c:v>
                      </c:pt>
                      <c:pt idx="186">
                        <c:v>5908</c:v>
                      </c:pt>
                      <c:pt idx="187">
                        <c:v>5908</c:v>
                      </c:pt>
                      <c:pt idx="188">
                        <c:v>5908</c:v>
                      </c:pt>
                      <c:pt idx="189">
                        <c:v>5908</c:v>
                      </c:pt>
                      <c:pt idx="190">
                        <c:v>5908</c:v>
                      </c:pt>
                      <c:pt idx="191">
                        <c:v>5908</c:v>
                      </c:pt>
                      <c:pt idx="192">
                        <c:v>5908</c:v>
                      </c:pt>
                      <c:pt idx="193">
                        <c:v>5908</c:v>
                      </c:pt>
                      <c:pt idx="194">
                        <c:v>5908</c:v>
                      </c:pt>
                      <c:pt idx="195">
                        <c:v>5908</c:v>
                      </c:pt>
                      <c:pt idx="196">
                        <c:v>5908</c:v>
                      </c:pt>
                      <c:pt idx="197">
                        <c:v>5908</c:v>
                      </c:pt>
                      <c:pt idx="198">
                        <c:v>5908</c:v>
                      </c:pt>
                      <c:pt idx="199">
                        <c:v>5908</c:v>
                      </c:pt>
                      <c:pt idx="200">
                        <c:v>5908</c:v>
                      </c:pt>
                      <c:pt idx="201">
                        <c:v>5908</c:v>
                      </c:pt>
                      <c:pt idx="202">
                        <c:v>5908</c:v>
                      </c:pt>
                      <c:pt idx="203">
                        <c:v>5908</c:v>
                      </c:pt>
                      <c:pt idx="204">
                        <c:v>5908</c:v>
                      </c:pt>
                      <c:pt idx="205">
                        <c:v>5908</c:v>
                      </c:pt>
                      <c:pt idx="206">
                        <c:v>5908</c:v>
                      </c:pt>
                      <c:pt idx="207">
                        <c:v>5908</c:v>
                      </c:pt>
                      <c:pt idx="208">
                        <c:v>5908</c:v>
                      </c:pt>
                      <c:pt idx="209">
                        <c:v>5908</c:v>
                      </c:pt>
                      <c:pt idx="210">
                        <c:v>5908</c:v>
                      </c:pt>
                      <c:pt idx="211">
                        <c:v>5908</c:v>
                      </c:pt>
                      <c:pt idx="212">
                        <c:v>5908</c:v>
                      </c:pt>
                      <c:pt idx="213">
                        <c:v>5908</c:v>
                      </c:pt>
                      <c:pt idx="214">
                        <c:v>5908</c:v>
                      </c:pt>
                      <c:pt idx="215">
                        <c:v>5908</c:v>
                      </c:pt>
                      <c:pt idx="216">
                        <c:v>5908</c:v>
                      </c:pt>
                      <c:pt idx="217">
                        <c:v>5908</c:v>
                      </c:pt>
                      <c:pt idx="218">
                        <c:v>5908</c:v>
                      </c:pt>
                      <c:pt idx="219">
                        <c:v>5908</c:v>
                      </c:pt>
                      <c:pt idx="220">
                        <c:v>5908</c:v>
                      </c:pt>
                      <c:pt idx="221">
                        <c:v>5908</c:v>
                      </c:pt>
                      <c:pt idx="222">
                        <c:v>5908</c:v>
                      </c:pt>
                      <c:pt idx="223">
                        <c:v>5908</c:v>
                      </c:pt>
                      <c:pt idx="224">
                        <c:v>5908</c:v>
                      </c:pt>
                      <c:pt idx="225">
                        <c:v>5908</c:v>
                      </c:pt>
                      <c:pt idx="226">
                        <c:v>5908</c:v>
                      </c:pt>
                      <c:pt idx="227">
                        <c:v>5908</c:v>
                      </c:pt>
                      <c:pt idx="228">
                        <c:v>5908</c:v>
                      </c:pt>
                      <c:pt idx="229">
                        <c:v>5908</c:v>
                      </c:pt>
                      <c:pt idx="230">
                        <c:v>5908</c:v>
                      </c:pt>
                      <c:pt idx="231">
                        <c:v>5908</c:v>
                      </c:pt>
                      <c:pt idx="232">
                        <c:v>5908</c:v>
                      </c:pt>
                      <c:pt idx="233">
                        <c:v>5908</c:v>
                      </c:pt>
                      <c:pt idx="234">
                        <c:v>5908</c:v>
                      </c:pt>
                      <c:pt idx="235">
                        <c:v>5908</c:v>
                      </c:pt>
                      <c:pt idx="236">
                        <c:v>5908</c:v>
                      </c:pt>
                      <c:pt idx="237">
                        <c:v>5908</c:v>
                      </c:pt>
                      <c:pt idx="238">
                        <c:v>5908</c:v>
                      </c:pt>
                      <c:pt idx="239">
                        <c:v>5908</c:v>
                      </c:pt>
                      <c:pt idx="240">
                        <c:v>5908</c:v>
                      </c:pt>
                      <c:pt idx="241">
                        <c:v>5908</c:v>
                      </c:pt>
                      <c:pt idx="242">
                        <c:v>5908</c:v>
                      </c:pt>
                      <c:pt idx="243">
                        <c:v>5908</c:v>
                      </c:pt>
                      <c:pt idx="244">
                        <c:v>5908</c:v>
                      </c:pt>
                      <c:pt idx="245">
                        <c:v>5908</c:v>
                      </c:pt>
                      <c:pt idx="246">
                        <c:v>5908</c:v>
                      </c:pt>
                      <c:pt idx="247">
                        <c:v>5908</c:v>
                      </c:pt>
                      <c:pt idx="248">
                        <c:v>5908</c:v>
                      </c:pt>
                      <c:pt idx="249">
                        <c:v>5908</c:v>
                      </c:pt>
                      <c:pt idx="250">
                        <c:v>5908</c:v>
                      </c:pt>
                      <c:pt idx="251">
                        <c:v>5908</c:v>
                      </c:pt>
                      <c:pt idx="252">
                        <c:v>5908</c:v>
                      </c:pt>
                      <c:pt idx="253">
                        <c:v>5908</c:v>
                      </c:pt>
                      <c:pt idx="254">
                        <c:v>5908</c:v>
                      </c:pt>
                      <c:pt idx="255">
                        <c:v>5908</c:v>
                      </c:pt>
                      <c:pt idx="256">
                        <c:v>5908</c:v>
                      </c:pt>
                      <c:pt idx="257">
                        <c:v>5908</c:v>
                      </c:pt>
                      <c:pt idx="258">
                        <c:v>5908</c:v>
                      </c:pt>
                      <c:pt idx="259">
                        <c:v>5908</c:v>
                      </c:pt>
                      <c:pt idx="260">
                        <c:v>5908</c:v>
                      </c:pt>
                      <c:pt idx="261">
                        <c:v>5908</c:v>
                      </c:pt>
                      <c:pt idx="262">
                        <c:v>5908</c:v>
                      </c:pt>
                      <c:pt idx="263">
                        <c:v>5908</c:v>
                      </c:pt>
                      <c:pt idx="264">
                        <c:v>5908</c:v>
                      </c:pt>
                      <c:pt idx="265">
                        <c:v>5908</c:v>
                      </c:pt>
                      <c:pt idx="266">
                        <c:v>5908</c:v>
                      </c:pt>
                      <c:pt idx="267">
                        <c:v>5908</c:v>
                      </c:pt>
                      <c:pt idx="268">
                        <c:v>5908</c:v>
                      </c:pt>
                      <c:pt idx="269">
                        <c:v>5908</c:v>
                      </c:pt>
                      <c:pt idx="270">
                        <c:v>5908</c:v>
                      </c:pt>
                      <c:pt idx="271">
                        <c:v>5908</c:v>
                      </c:pt>
                      <c:pt idx="272">
                        <c:v>5908</c:v>
                      </c:pt>
                      <c:pt idx="273">
                        <c:v>5908</c:v>
                      </c:pt>
                      <c:pt idx="274">
                        <c:v>5908</c:v>
                      </c:pt>
                      <c:pt idx="275">
                        <c:v>5908</c:v>
                      </c:pt>
                      <c:pt idx="276">
                        <c:v>5908</c:v>
                      </c:pt>
                      <c:pt idx="277">
                        <c:v>5908</c:v>
                      </c:pt>
                      <c:pt idx="278">
                        <c:v>5908</c:v>
                      </c:pt>
                      <c:pt idx="279">
                        <c:v>5908</c:v>
                      </c:pt>
                      <c:pt idx="280">
                        <c:v>5908</c:v>
                      </c:pt>
                      <c:pt idx="281">
                        <c:v>5908</c:v>
                      </c:pt>
                      <c:pt idx="282">
                        <c:v>5908</c:v>
                      </c:pt>
                      <c:pt idx="283">
                        <c:v>5908</c:v>
                      </c:pt>
                      <c:pt idx="284">
                        <c:v>5908</c:v>
                      </c:pt>
                      <c:pt idx="285">
                        <c:v>5908</c:v>
                      </c:pt>
                      <c:pt idx="286">
                        <c:v>5908</c:v>
                      </c:pt>
                      <c:pt idx="287">
                        <c:v>5908</c:v>
                      </c:pt>
                      <c:pt idx="288">
                        <c:v>5908</c:v>
                      </c:pt>
                      <c:pt idx="289">
                        <c:v>5908</c:v>
                      </c:pt>
                      <c:pt idx="290">
                        <c:v>5908</c:v>
                      </c:pt>
                      <c:pt idx="291">
                        <c:v>5908</c:v>
                      </c:pt>
                      <c:pt idx="292">
                        <c:v>5908</c:v>
                      </c:pt>
                      <c:pt idx="293">
                        <c:v>5908</c:v>
                      </c:pt>
                      <c:pt idx="294">
                        <c:v>5908</c:v>
                      </c:pt>
                      <c:pt idx="295">
                        <c:v>5908</c:v>
                      </c:pt>
                      <c:pt idx="296">
                        <c:v>5908</c:v>
                      </c:pt>
                      <c:pt idx="297">
                        <c:v>5908</c:v>
                      </c:pt>
                      <c:pt idx="298">
                        <c:v>5908</c:v>
                      </c:pt>
                      <c:pt idx="299">
                        <c:v>5908</c:v>
                      </c:pt>
                      <c:pt idx="300">
                        <c:v>5908</c:v>
                      </c:pt>
                      <c:pt idx="301">
                        <c:v>5908</c:v>
                      </c:pt>
                      <c:pt idx="302">
                        <c:v>5908</c:v>
                      </c:pt>
                      <c:pt idx="303">
                        <c:v>5908</c:v>
                      </c:pt>
                      <c:pt idx="304">
                        <c:v>5908</c:v>
                      </c:pt>
                      <c:pt idx="305">
                        <c:v>5908</c:v>
                      </c:pt>
                      <c:pt idx="306">
                        <c:v>5908</c:v>
                      </c:pt>
                      <c:pt idx="307">
                        <c:v>5908</c:v>
                      </c:pt>
                      <c:pt idx="308">
                        <c:v>5908</c:v>
                      </c:pt>
                      <c:pt idx="309">
                        <c:v>5908</c:v>
                      </c:pt>
                      <c:pt idx="310">
                        <c:v>5908</c:v>
                      </c:pt>
                      <c:pt idx="311">
                        <c:v>5908</c:v>
                      </c:pt>
                      <c:pt idx="312">
                        <c:v>5908</c:v>
                      </c:pt>
                      <c:pt idx="313">
                        <c:v>5908</c:v>
                      </c:pt>
                      <c:pt idx="314">
                        <c:v>5908</c:v>
                      </c:pt>
                      <c:pt idx="315">
                        <c:v>5908</c:v>
                      </c:pt>
                      <c:pt idx="316">
                        <c:v>5908</c:v>
                      </c:pt>
                      <c:pt idx="317">
                        <c:v>5908</c:v>
                      </c:pt>
                      <c:pt idx="318">
                        <c:v>5908</c:v>
                      </c:pt>
                      <c:pt idx="319">
                        <c:v>5908</c:v>
                      </c:pt>
                      <c:pt idx="320">
                        <c:v>5908</c:v>
                      </c:pt>
                      <c:pt idx="321">
                        <c:v>5908</c:v>
                      </c:pt>
                      <c:pt idx="322">
                        <c:v>5908</c:v>
                      </c:pt>
                      <c:pt idx="323">
                        <c:v>5908</c:v>
                      </c:pt>
                      <c:pt idx="324">
                        <c:v>5908</c:v>
                      </c:pt>
                      <c:pt idx="325">
                        <c:v>5908</c:v>
                      </c:pt>
                      <c:pt idx="326">
                        <c:v>5908</c:v>
                      </c:pt>
                      <c:pt idx="327">
                        <c:v>5908</c:v>
                      </c:pt>
                      <c:pt idx="328">
                        <c:v>5908</c:v>
                      </c:pt>
                      <c:pt idx="329">
                        <c:v>5908</c:v>
                      </c:pt>
                      <c:pt idx="330">
                        <c:v>5908</c:v>
                      </c:pt>
                      <c:pt idx="331">
                        <c:v>5908</c:v>
                      </c:pt>
                      <c:pt idx="332">
                        <c:v>5908</c:v>
                      </c:pt>
                      <c:pt idx="333">
                        <c:v>5908</c:v>
                      </c:pt>
                      <c:pt idx="334">
                        <c:v>5908</c:v>
                      </c:pt>
                      <c:pt idx="335">
                        <c:v>5908</c:v>
                      </c:pt>
                      <c:pt idx="336">
                        <c:v>5908</c:v>
                      </c:pt>
                      <c:pt idx="337">
                        <c:v>5908</c:v>
                      </c:pt>
                      <c:pt idx="338">
                        <c:v>5908</c:v>
                      </c:pt>
                      <c:pt idx="339">
                        <c:v>5908</c:v>
                      </c:pt>
                      <c:pt idx="340">
                        <c:v>5908</c:v>
                      </c:pt>
                      <c:pt idx="341">
                        <c:v>5908</c:v>
                      </c:pt>
                      <c:pt idx="342">
                        <c:v>5908</c:v>
                      </c:pt>
                      <c:pt idx="343">
                        <c:v>5908</c:v>
                      </c:pt>
                      <c:pt idx="344">
                        <c:v>5908</c:v>
                      </c:pt>
                      <c:pt idx="345">
                        <c:v>5908</c:v>
                      </c:pt>
                      <c:pt idx="346">
                        <c:v>5908</c:v>
                      </c:pt>
                      <c:pt idx="347">
                        <c:v>5908</c:v>
                      </c:pt>
                      <c:pt idx="348">
                        <c:v>5908</c:v>
                      </c:pt>
                      <c:pt idx="349">
                        <c:v>5908</c:v>
                      </c:pt>
                      <c:pt idx="350">
                        <c:v>5908</c:v>
                      </c:pt>
                      <c:pt idx="351">
                        <c:v>5908</c:v>
                      </c:pt>
                      <c:pt idx="352">
                        <c:v>5908</c:v>
                      </c:pt>
                      <c:pt idx="353">
                        <c:v>5908</c:v>
                      </c:pt>
                      <c:pt idx="354">
                        <c:v>5908</c:v>
                      </c:pt>
                      <c:pt idx="355">
                        <c:v>5908</c:v>
                      </c:pt>
                      <c:pt idx="356">
                        <c:v>5908</c:v>
                      </c:pt>
                      <c:pt idx="357">
                        <c:v>5908</c:v>
                      </c:pt>
                      <c:pt idx="358">
                        <c:v>5908</c:v>
                      </c:pt>
                      <c:pt idx="359">
                        <c:v>5908</c:v>
                      </c:pt>
                      <c:pt idx="360">
                        <c:v>5908</c:v>
                      </c:pt>
                      <c:pt idx="361">
                        <c:v>5908</c:v>
                      </c:pt>
                      <c:pt idx="362">
                        <c:v>5908</c:v>
                      </c:pt>
                      <c:pt idx="363">
                        <c:v>5908</c:v>
                      </c:pt>
                      <c:pt idx="364">
                        <c:v>5908</c:v>
                      </c:pt>
                      <c:pt idx="365">
                        <c:v>5908</c:v>
                      </c:pt>
                      <c:pt idx="366">
                        <c:v>5908</c:v>
                      </c:pt>
                      <c:pt idx="367">
                        <c:v>5908</c:v>
                      </c:pt>
                      <c:pt idx="368">
                        <c:v>5908</c:v>
                      </c:pt>
                      <c:pt idx="369">
                        <c:v>5908</c:v>
                      </c:pt>
                      <c:pt idx="370">
                        <c:v>5908</c:v>
                      </c:pt>
                      <c:pt idx="371">
                        <c:v>5908</c:v>
                      </c:pt>
                      <c:pt idx="372">
                        <c:v>5908</c:v>
                      </c:pt>
                      <c:pt idx="373">
                        <c:v>5908</c:v>
                      </c:pt>
                      <c:pt idx="374">
                        <c:v>5908</c:v>
                      </c:pt>
                      <c:pt idx="375">
                        <c:v>5908</c:v>
                      </c:pt>
                      <c:pt idx="376">
                        <c:v>5908</c:v>
                      </c:pt>
                      <c:pt idx="377">
                        <c:v>5908</c:v>
                      </c:pt>
                      <c:pt idx="378">
                        <c:v>5908</c:v>
                      </c:pt>
                      <c:pt idx="379">
                        <c:v>5908</c:v>
                      </c:pt>
                      <c:pt idx="380">
                        <c:v>5908</c:v>
                      </c:pt>
                      <c:pt idx="381">
                        <c:v>5908</c:v>
                      </c:pt>
                      <c:pt idx="382">
                        <c:v>5908</c:v>
                      </c:pt>
                      <c:pt idx="383">
                        <c:v>5908</c:v>
                      </c:pt>
                      <c:pt idx="384">
                        <c:v>5908</c:v>
                      </c:pt>
                      <c:pt idx="385">
                        <c:v>5908</c:v>
                      </c:pt>
                      <c:pt idx="386">
                        <c:v>5908</c:v>
                      </c:pt>
                      <c:pt idx="387">
                        <c:v>5908</c:v>
                      </c:pt>
                      <c:pt idx="388">
                        <c:v>5908</c:v>
                      </c:pt>
                      <c:pt idx="389">
                        <c:v>5908</c:v>
                      </c:pt>
                      <c:pt idx="390">
                        <c:v>5908</c:v>
                      </c:pt>
                      <c:pt idx="391">
                        <c:v>5908</c:v>
                      </c:pt>
                      <c:pt idx="392">
                        <c:v>5908</c:v>
                      </c:pt>
                      <c:pt idx="393">
                        <c:v>5908</c:v>
                      </c:pt>
                      <c:pt idx="394">
                        <c:v>5908</c:v>
                      </c:pt>
                      <c:pt idx="395">
                        <c:v>5908</c:v>
                      </c:pt>
                      <c:pt idx="396">
                        <c:v>5908</c:v>
                      </c:pt>
                      <c:pt idx="397">
                        <c:v>5908</c:v>
                      </c:pt>
                      <c:pt idx="398">
                        <c:v>5908</c:v>
                      </c:pt>
                      <c:pt idx="399">
                        <c:v>5908</c:v>
                      </c:pt>
                      <c:pt idx="400">
                        <c:v>5908</c:v>
                      </c:pt>
                      <c:pt idx="401">
                        <c:v>5908</c:v>
                      </c:pt>
                      <c:pt idx="402">
                        <c:v>5908</c:v>
                      </c:pt>
                      <c:pt idx="403">
                        <c:v>5908</c:v>
                      </c:pt>
                      <c:pt idx="404">
                        <c:v>5908</c:v>
                      </c:pt>
                      <c:pt idx="405">
                        <c:v>5908</c:v>
                      </c:pt>
                      <c:pt idx="406">
                        <c:v>5908</c:v>
                      </c:pt>
                      <c:pt idx="407">
                        <c:v>5908</c:v>
                      </c:pt>
                      <c:pt idx="408">
                        <c:v>5908</c:v>
                      </c:pt>
                      <c:pt idx="409">
                        <c:v>5908</c:v>
                      </c:pt>
                      <c:pt idx="410">
                        <c:v>5908</c:v>
                      </c:pt>
                      <c:pt idx="411">
                        <c:v>5908</c:v>
                      </c:pt>
                      <c:pt idx="412">
                        <c:v>5908</c:v>
                      </c:pt>
                      <c:pt idx="413">
                        <c:v>5908</c:v>
                      </c:pt>
                      <c:pt idx="414">
                        <c:v>5908</c:v>
                      </c:pt>
                      <c:pt idx="415">
                        <c:v>5908</c:v>
                      </c:pt>
                      <c:pt idx="416">
                        <c:v>5908</c:v>
                      </c:pt>
                      <c:pt idx="417">
                        <c:v>5908</c:v>
                      </c:pt>
                      <c:pt idx="418">
                        <c:v>5908</c:v>
                      </c:pt>
                      <c:pt idx="419">
                        <c:v>5908</c:v>
                      </c:pt>
                      <c:pt idx="420">
                        <c:v>5908</c:v>
                      </c:pt>
                      <c:pt idx="421">
                        <c:v>5908</c:v>
                      </c:pt>
                      <c:pt idx="422">
                        <c:v>5908</c:v>
                      </c:pt>
                      <c:pt idx="423">
                        <c:v>5908</c:v>
                      </c:pt>
                      <c:pt idx="424">
                        <c:v>5908</c:v>
                      </c:pt>
                      <c:pt idx="425">
                        <c:v>5908</c:v>
                      </c:pt>
                      <c:pt idx="426">
                        <c:v>5908</c:v>
                      </c:pt>
                      <c:pt idx="427">
                        <c:v>5908</c:v>
                      </c:pt>
                      <c:pt idx="428">
                        <c:v>5908</c:v>
                      </c:pt>
                      <c:pt idx="429">
                        <c:v>5908</c:v>
                      </c:pt>
                      <c:pt idx="430">
                        <c:v>5908</c:v>
                      </c:pt>
                      <c:pt idx="431">
                        <c:v>5908</c:v>
                      </c:pt>
                      <c:pt idx="432">
                        <c:v>5908</c:v>
                      </c:pt>
                      <c:pt idx="433">
                        <c:v>5908</c:v>
                      </c:pt>
                      <c:pt idx="434">
                        <c:v>5908</c:v>
                      </c:pt>
                      <c:pt idx="435">
                        <c:v>5908</c:v>
                      </c:pt>
                      <c:pt idx="436">
                        <c:v>5908</c:v>
                      </c:pt>
                      <c:pt idx="437">
                        <c:v>5908</c:v>
                      </c:pt>
                      <c:pt idx="438">
                        <c:v>5908</c:v>
                      </c:pt>
                      <c:pt idx="439">
                        <c:v>5908</c:v>
                      </c:pt>
                      <c:pt idx="440">
                        <c:v>5908</c:v>
                      </c:pt>
                      <c:pt idx="441">
                        <c:v>5908</c:v>
                      </c:pt>
                      <c:pt idx="442">
                        <c:v>5908</c:v>
                      </c:pt>
                      <c:pt idx="443">
                        <c:v>5908</c:v>
                      </c:pt>
                      <c:pt idx="444">
                        <c:v>5908</c:v>
                      </c:pt>
                      <c:pt idx="445">
                        <c:v>5904.1750000000002</c:v>
                      </c:pt>
                      <c:pt idx="446">
                        <c:v>5895.6750000000002</c:v>
                      </c:pt>
                      <c:pt idx="447">
                        <c:v>5887.1750000000002</c:v>
                      </c:pt>
                      <c:pt idx="448">
                        <c:v>5878.6750000000002</c:v>
                      </c:pt>
                      <c:pt idx="449">
                        <c:v>5870.1750000000002</c:v>
                      </c:pt>
                      <c:pt idx="450">
                        <c:v>5861.6750000000002</c:v>
                      </c:pt>
                      <c:pt idx="451">
                        <c:v>5853.1750000000002</c:v>
                      </c:pt>
                      <c:pt idx="452">
                        <c:v>5844.6750000000002</c:v>
                      </c:pt>
                      <c:pt idx="453">
                        <c:v>5836.1750000000002</c:v>
                      </c:pt>
                      <c:pt idx="454">
                        <c:v>5827.6750000000002</c:v>
                      </c:pt>
                      <c:pt idx="455">
                        <c:v>5819.1750000000002</c:v>
                      </c:pt>
                      <c:pt idx="456">
                        <c:v>5810.6750000000002</c:v>
                      </c:pt>
                      <c:pt idx="457">
                        <c:v>5802.1750000000002</c:v>
                      </c:pt>
                      <c:pt idx="458">
                        <c:v>5793.6750000000002</c:v>
                      </c:pt>
                      <c:pt idx="459">
                        <c:v>5785.1750000000002</c:v>
                      </c:pt>
                      <c:pt idx="460">
                        <c:v>5776.6750000000002</c:v>
                      </c:pt>
                      <c:pt idx="461">
                        <c:v>5768.1750000000002</c:v>
                      </c:pt>
                      <c:pt idx="462">
                        <c:v>5759.6750000000002</c:v>
                      </c:pt>
                      <c:pt idx="463">
                        <c:v>5751.1750000000002</c:v>
                      </c:pt>
                      <c:pt idx="464">
                        <c:v>5742.6750000000002</c:v>
                      </c:pt>
                      <c:pt idx="465">
                        <c:v>5734.1750000000002</c:v>
                      </c:pt>
                      <c:pt idx="466">
                        <c:v>5725.6750000000002</c:v>
                      </c:pt>
                      <c:pt idx="467">
                        <c:v>5717.1750000000002</c:v>
                      </c:pt>
                      <c:pt idx="468">
                        <c:v>5708.6750000000002</c:v>
                      </c:pt>
                      <c:pt idx="469">
                        <c:v>5700.1750000000002</c:v>
                      </c:pt>
                      <c:pt idx="470">
                        <c:v>5691.6750000000002</c:v>
                      </c:pt>
                      <c:pt idx="471">
                        <c:v>5683.1750000000002</c:v>
                      </c:pt>
                      <c:pt idx="472">
                        <c:v>5674.6750000000002</c:v>
                      </c:pt>
                      <c:pt idx="473">
                        <c:v>5666.1750000000002</c:v>
                      </c:pt>
                      <c:pt idx="474">
                        <c:v>5657.6750000000002</c:v>
                      </c:pt>
                      <c:pt idx="475">
                        <c:v>5649.1750000000002</c:v>
                      </c:pt>
                      <c:pt idx="476">
                        <c:v>5640.6750000000002</c:v>
                      </c:pt>
                      <c:pt idx="477">
                        <c:v>5632.1750000000002</c:v>
                      </c:pt>
                      <c:pt idx="478">
                        <c:v>5623.6750000000002</c:v>
                      </c:pt>
                      <c:pt idx="479">
                        <c:v>5615.1750000000002</c:v>
                      </c:pt>
                      <c:pt idx="480">
                        <c:v>5606.6750000000002</c:v>
                      </c:pt>
                      <c:pt idx="481">
                        <c:v>5598.1750000000002</c:v>
                      </c:pt>
                      <c:pt idx="482">
                        <c:v>5589.6750000000002</c:v>
                      </c:pt>
                      <c:pt idx="483">
                        <c:v>5581.1750000000002</c:v>
                      </c:pt>
                      <c:pt idx="484">
                        <c:v>5572.6750000000002</c:v>
                      </c:pt>
                      <c:pt idx="485">
                        <c:v>5564.1750000000002</c:v>
                      </c:pt>
                      <c:pt idx="486">
                        <c:v>5555.6750000000002</c:v>
                      </c:pt>
                      <c:pt idx="487">
                        <c:v>5547.1750000000002</c:v>
                      </c:pt>
                      <c:pt idx="488">
                        <c:v>5538.6750000000002</c:v>
                      </c:pt>
                      <c:pt idx="489">
                        <c:v>5530.1750000000002</c:v>
                      </c:pt>
                      <c:pt idx="490">
                        <c:v>5521.6750000000002</c:v>
                      </c:pt>
                      <c:pt idx="491">
                        <c:v>5513.1750000000002</c:v>
                      </c:pt>
                      <c:pt idx="492">
                        <c:v>5504.6750000000002</c:v>
                      </c:pt>
                      <c:pt idx="493">
                        <c:v>5496.1750000000002</c:v>
                      </c:pt>
                      <c:pt idx="494">
                        <c:v>5487.6750000000002</c:v>
                      </c:pt>
                      <c:pt idx="495">
                        <c:v>5479.1750000000002</c:v>
                      </c:pt>
                      <c:pt idx="496">
                        <c:v>5470.6750000000002</c:v>
                      </c:pt>
                      <c:pt idx="497">
                        <c:v>5462.1750000000002</c:v>
                      </c:pt>
                      <c:pt idx="498">
                        <c:v>5453.6750000000002</c:v>
                      </c:pt>
                      <c:pt idx="499">
                        <c:v>5445.1750000000002</c:v>
                      </c:pt>
                      <c:pt idx="500">
                        <c:v>5436.6750000000002</c:v>
                      </c:pt>
                      <c:pt idx="501">
                        <c:v>5428.1750000000002</c:v>
                      </c:pt>
                      <c:pt idx="502">
                        <c:v>5419.6750000000002</c:v>
                      </c:pt>
                      <c:pt idx="503">
                        <c:v>5411.1750000000002</c:v>
                      </c:pt>
                      <c:pt idx="504">
                        <c:v>5402.6750000000002</c:v>
                      </c:pt>
                      <c:pt idx="505">
                        <c:v>5394.1750000000002</c:v>
                      </c:pt>
                      <c:pt idx="506">
                        <c:v>5385.6750000000002</c:v>
                      </c:pt>
                      <c:pt idx="507">
                        <c:v>5377.1750000000002</c:v>
                      </c:pt>
                      <c:pt idx="508">
                        <c:v>5368.6750000000002</c:v>
                      </c:pt>
                      <c:pt idx="509">
                        <c:v>5360.1750000000002</c:v>
                      </c:pt>
                      <c:pt idx="510">
                        <c:v>5351.6750000000002</c:v>
                      </c:pt>
                      <c:pt idx="511">
                        <c:v>5343.1750000000002</c:v>
                      </c:pt>
                      <c:pt idx="512">
                        <c:v>5334.6750000000002</c:v>
                      </c:pt>
                      <c:pt idx="513">
                        <c:v>5326.1750000000002</c:v>
                      </c:pt>
                      <c:pt idx="514">
                        <c:v>5317.6750000000002</c:v>
                      </c:pt>
                      <c:pt idx="515">
                        <c:v>5309.1750000000002</c:v>
                      </c:pt>
                      <c:pt idx="516">
                        <c:v>5300.6750000000002</c:v>
                      </c:pt>
                      <c:pt idx="517">
                        <c:v>5292.1750000000002</c:v>
                      </c:pt>
                      <c:pt idx="518">
                        <c:v>5283.6750000000002</c:v>
                      </c:pt>
                      <c:pt idx="519">
                        <c:v>5275.1750000000002</c:v>
                      </c:pt>
                      <c:pt idx="520">
                        <c:v>5266.6750000000002</c:v>
                      </c:pt>
                      <c:pt idx="521">
                        <c:v>5258.1750000000002</c:v>
                      </c:pt>
                      <c:pt idx="522">
                        <c:v>5249.6750000000002</c:v>
                      </c:pt>
                      <c:pt idx="523">
                        <c:v>5241.1750000000002</c:v>
                      </c:pt>
                      <c:pt idx="524">
                        <c:v>5232.6750000000002</c:v>
                      </c:pt>
                      <c:pt idx="525">
                        <c:v>5224.1750000000002</c:v>
                      </c:pt>
                      <c:pt idx="526">
                        <c:v>5215.6750000000002</c:v>
                      </c:pt>
                      <c:pt idx="527">
                        <c:v>5207.1750000000002</c:v>
                      </c:pt>
                      <c:pt idx="528">
                        <c:v>5198.6750000000002</c:v>
                      </c:pt>
                      <c:pt idx="529">
                        <c:v>5190.1750000000002</c:v>
                      </c:pt>
                      <c:pt idx="530">
                        <c:v>5181.6750000000002</c:v>
                      </c:pt>
                      <c:pt idx="531">
                        <c:v>5173.1750000000002</c:v>
                      </c:pt>
                      <c:pt idx="532">
                        <c:v>5164.6750000000002</c:v>
                      </c:pt>
                      <c:pt idx="533">
                        <c:v>5156.1750000000002</c:v>
                      </c:pt>
                      <c:pt idx="534">
                        <c:v>5147.6750000000002</c:v>
                      </c:pt>
                      <c:pt idx="535">
                        <c:v>5139.1750000000002</c:v>
                      </c:pt>
                      <c:pt idx="536">
                        <c:v>5130.6750000000002</c:v>
                      </c:pt>
                      <c:pt idx="537">
                        <c:v>5122.1750000000002</c:v>
                      </c:pt>
                      <c:pt idx="538">
                        <c:v>5113.6750000000002</c:v>
                      </c:pt>
                      <c:pt idx="539">
                        <c:v>5105.1750000000002</c:v>
                      </c:pt>
                      <c:pt idx="540">
                        <c:v>5096.6750000000002</c:v>
                      </c:pt>
                      <c:pt idx="541">
                        <c:v>5088.1750000000002</c:v>
                      </c:pt>
                      <c:pt idx="542">
                        <c:v>5079.6750000000002</c:v>
                      </c:pt>
                      <c:pt idx="543">
                        <c:v>5071.1750000000002</c:v>
                      </c:pt>
                      <c:pt idx="544">
                        <c:v>5062.6750000000002</c:v>
                      </c:pt>
                      <c:pt idx="545">
                        <c:v>5054.1750000000002</c:v>
                      </c:pt>
                      <c:pt idx="546">
                        <c:v>5045.6750000000002</c:v>
                      </c:pt>
                      <c:pt idx="547">
                        <c:v>5037.1750000000002</c:v>
                      </c:pt>
                      <c:pt idx="548">
                        <c:v>5028.6750000000002</c:v>
                      </c:pt>
                      <c:pt idx="549">
                        <c:v>5020.1750000000002</c:v>
                      </c:pt>
                      <c:pt idx="550">
                        <c:v>5011.6750000000002</c:v>
                      </c:pt>
                      <c:pt idx="551">
                        <c:v>5003.1750000000002</c:v>
                      </c:pt>
                      <c:pt idx="552">
                        <c:v>4994.6750000000002</c:v>
                      </c:pt>
                      <c:pt idx="553">
                        <c:v>4986.1750000000002</c:v>
                      </c:pt>
                      <c:pt idx="554">
                        <c:v>4977.6750000000002</c:v>
                      </c:pt>
                      <c:pt idx="555">
                        <c:v>4969.1750000000002</c:v>
                      </c:pt>
                      <c:pt idx="556">
                        <c:v>4960.6750000000002</c:v>
                      </c:pt>
                      <c:pt idx="557">
                        <c:v>4952.1750000000002</c:v>
                      </c:pt>
                      <c:pt idx="558">
                        <c:v>4943.6750000000002</c:v>
                      </c:pt>
                      <c:pt idx="559">
                        <c:v>4935.1750000000002</c:v>
                      </c:pt>
                      <c:pt idx="560">
                        <c:v>4926.6750000000002</c:v>
                      </c:pt>
                      <c:pt idx="561">
                        <c:v>4918.1750000000002</c:v>
                      </c:pt>
                      <c:pt idx="562">
                        <c:v>4909.6750000000002</c:v>
                      </c:pt>
                      <c:pt idx="563">
                        <c:v>4901.1750000000002</c:v>
                      </c:pt>
                      <c:pt idx="564">
                        <c:v>4892.6750000000002</c:v>
                      </c:pt>
                      <c:pt idx="565">
                        <c:v>4884.1750000000002</c:v>
                      </c:pt>
                      <c:pt idx="566">
                        <c:v>4875.6750000000002</c:v>
                      </c:pt>
                      <c:pt idx="567">
                        <c:v>4867.1750000000002</c:v>
                      </c:pt>
                      <c:pt idx="568">
                        <c:v>4858.6750000000002</c:v>
                      </c:pt>
                      <c:pt idx="569">
                        <c:v>4850.1750000000002</c:v>
                      </c:pt>
                      <c:pt idx="570">
                        <c:v>4841.6750000000002</c:v>
                      </c:pt>
                      <c:pt idx="571">
                        <c:v>4833.1750000000002</c:v>
                      </c:pt>
                      <c:pt idx="572">
                        <c:v>4824.6750000000002</c:v>
                      </c:pt>
                      <c:pt idx="573">
                        <c:v>4816.1750000000002</c:v>
                      </c:pt>
                      <c:pt idx="574">
                        <c:v>4807.6750000000002</c:v>
                      </c:pt>
                      <c:pt idx="575">
                        <c:v>4799.1750000000002</c:v>
                      </c:pt>
                      <c:pt idx="576">
                        <c:v>4790.6750000000002</c:v>
                      </c:pt>
                      <c:pt idx="577">
                        <c:v>4782.1750000000002</c:v>
                      </c:pt>
                      <c:pt idx="578">
                        <c:v>4773.6750000000002</c:v>
                      </c:pt>
                      <c:pt idx="579">
                        <c:v>4765.1750000000002</c:v>
                      </c:pt>
                      <c:pt idx="580">
                        <c:v>4756.6750000000002</c:v>
                      </c:pt>
                      <c:pt idx="581">
                        <c:v>4748.1750000000002</c:v>
                      </c:pt>
                      <c:pt idx="582">
                        <c:v>4739.6750000000002</c:v>
                      </c:pt>
                      <c:pt idx="583">
                        <c:v>4731.1750000000002</c:v>
                      </c:pt>
                      <c:pt idx="584">
                        <c:v>4722.6750000000002</c:v>
                      </c:pt>
                      <c:pt idx="585">
                        <c:v>4714.1750000000002</c:v>
                      </c:pt>
                      <c:pt idx="586">
                        <c:v>4705.6750000000002</c:v>
                      </c:pt>
                      <c:pt idx="587">
                        <c:v>4697.1750000000002</c:v>
                      </c:pt>
                      <c:pt idx="588">
                        <c:v>4688.6750000000002</c:v>
                      </c:pt>
                      <c:pt idx="589">
                        <c:v>4680.1750000000002</c:v>
                      </c:pt>
                      <c:pt idx="590">
                        <c:v>4671.6750000000002</c:v>
                      </c:pt>
                      <c:pt idx="591">
                        <c:v>4663.1750000000002</c:v>
                      </c:pt>
                      <c:pt idx="592">
                        <c:v>4654.6750000000002</c:v>
                      </c:pt>
                      <c:pt idx="593">
                        <c:v>4646.1750000000002</c:v>
                      </c:pt>
                      <c:pt idx="594">
                        <c:v>4637.6750000000002</c:v>
                      </c:pt>
                      <c:pt idx="595">
                        <c:v>4629.1750000000002</c:v>
                      </c:pt>
                      <c:pt idx="596">
                        <c:v>4620.6750000000002</c:v>
                      </c:pt>
                      <c:pt idx="597">
                        <c:v>4612.1750000000002</c:v>
                      </c:pt>
                      <c:pt idx="598">
                        <c:v>4603.6750000000002</c:v>
                      </c:pt>
                      <c:pt idx="599">
                        <c:v>4595.1750000000002</c:v>
                      </c:pt>
                      <c:pt idx="600">
                        <c:v>4586.6750000000002</c:v>
                      </c:pt>
                      <c:pt idx="601">
                        <c:v>4578.1750000000002</c:v>
                      </c:pt>
                      <c:pt idx="602">
                        <c:v>4569.6750000000002</c:v>
                      </c:pt>
                      <c:pt idx="603">
                        <c:v>4561.1750000000002</c:v>
                      </c:pt>
                      <c:pt idx="604">
                        <c:v>4552.6750000000002</c:v>
                      </c:pt>
                      <c:pt idx="605">
                        <c:v>4544.1750000000002</c:v>
                      </c:pt>
                      <c:pt idx="606">
                        <c:v>4535.6750000000002</c:v>
                      </c:pt>
                      <c:pt idx="607">
                        <c:v>4527.1750000000002</c:v>
                      </c:pt>
                      <c:pt idx="608">
                        <c:v>4518.6750000000002</c:v>
                      </c:pt>
                      <c:pt idx="609">
                        <c:v>4510.1750000000002</c:v>
                      </c:pt>
                      <c:pt idx="610">
                        <c:v>4501.6750000000002</c:v>
                      </c:pt>
                      <c:pt idx="611">
                        <c:v>4493.1750000000002</c:v>
                      </c:pt>
                      <c:pt idx="612">
                        <c:v>4484.6750000000002</c:v>
                      </c:pt>
                      <c:pt idx="613">
                        <c:v>4476.1750000000002</c:v>
                      </c:pt>
                      <c:pt idx="614">
                        <c:v>4467.6750000000002</c:v>
                      </c:pt>
                      <c:pt idx="615">
                        <c:v>4459.1750000000002</c:v>
                      </c:pt>
                      <c:pt idx="616">
                        <c:v>4450.6750000000002</c:v>
                      </c:pt>
                      <c:pt idx="617">
                        <c:v>4442.1750000000002</c:v>
                      </c:pt>
                      <c:pt idx="618">
                        <c:v>4433.6750000000002</c:v>
                      </c:pt>
                      <c:pt idx="619">
                        <c:v>4425.1750000000002</c:v>
                      </c:pt>
                      <c:pt idx="620">
                        <c:v>4416.6750000000002</c:v>
                      </c:pt>
                      <c:pt idx="621">
                        <c:v>4408.1750000000002</c:v>
                      </c:pt>
                      <c:pt idx="622">
                        <c:v>4399.6750000000002</c:v>
                      </c:pt>
                      <c:pt idx="623">
                        <c:v>4391.1750000000002</c:v>
                      </c:pt>
                      <c:pt idx="624">
                        <c:v>4382.6750000000002</c:v>
                      </c:pt>
                      <c:pt idx="625">
                        <c:v>4374.1750000000002</c:v>
                      </c:pt>
                      <c:pt idx="626">
                        <c:v>4365.6750000000002</c:v>
                      </c:pt>
                      <c:pt idx="627">
                        <c:v>4357.1750000000002</c:v>
                      </c:pt>
                      <c:pt idx="628">
                        <c:v>4348.6750000000002</c:v>
                      </c:pt>
                      <c:pt idx="629">
                        <c:v>4340.1750000000002</c:v>
                      </c:pt>
                      <c:pt idx="630">
                        <c:v>4331.6750000000002</c:v>
                      </c:pt>
                      <c:pt idx="631">
                        <c:v>4323.1750000000002</c:v>
                      </c:pt>
                      <c:pt idx="632">
                        <c:v>4314.6750000000002</c:v>
                      </c:pt>
                      <c:pt idx="633">
                        <c:v>4306.1750000000002</c:v>
                      </c:pt>
                      <c:pt idx="634">
                        <c:v>4297.6750000000002</c:v>
                      </c:pt>
                      <c:pt idx="635">
                        <c:v>4289.1750000000002</c:v>
                      </c:pt>
                      <c:pt idx="636">
                        <c:v>4280.6750000000002</c:v>
                      </c:pt>
                      <c:pt idx="637">
                        <c:v>4272.1750000000002</c:v>
                      </c:pt>
                      <c:pt idx="638">
                        <c:v>4263.6750000000002</c:v>
                      </c:pt>
                      <c:pt idx="639">
                        <c:v>4255.1750000000002</c:v>
                      </c:pt>
                      <c:pt idx="640">
                        <c:v>4246.6750000000002</c:v>
                      </c:pt>
                      <c:pt idx="641">
                        <c:v>4238.1750000000002</c:v>
                      </c:pt>
                      <c:pt idx="642">
                        <c:v>4229.6750000000002</c:v>
                      </c:pt>
                      <c:pt idx="643">
                        <c:v>4221.1750000000002</c:v>
                      </c:pt>
                      <c:pt idx="644">
                        <c:v>4212.6750000000002</c:v>
                      </c:pt>
                      <c:pt idx="645">
                        <c:v>4204.1750000000002</c:v>
                      </c:pt>
                      <c:pt idx="646">
                        <c:v>4195.6750000000002</c:v>
                      </c:pt>
                      <c:pt idx="647">
                        <c:v>4187.1750000000002</c:v>
                      </c:pt>
                      <c:pt idx="648">
                        <c:v>4178.6750000000002</c:v>
                      </c:pt>
                      <c:pt idx="649">
                        <c:v>4170.1750000000002</c:v>
                      </c:pt>
                      <c:pt idx="650">
                        <c:v>4161.6750000000002</c:v>
                      </c:pt>
                      <c:pt idx="651">
                        <c:v>4153.1750000000002</c:v>
                      </c:pt>
                      <c:pt idx="652">
                        <c:v>4144.6750000000002</c:v>
                      </c:pt>
                      <c:pt idx="653">
                        <c:v>4136.1750000000002</c:v>
                      </c:pt>
                      <c:pt idx="654">
                        <c:v>4127.6750000000002</c:v>
                      </c:pt>
                      <c:pt idx="655">
                        <c:v>4119.1750000000002</c:v>
                      </c:pt>
                      <c:pt idx="656">
                        <c:v>4110.6750000000002</c:v>
                      </c:pt>
                      <c:pt idx="657">
                        <c:v>4102.1750000000002</c:v>
                      </c:pt>
                      <c:pt idx="658">
                        <c:v>4093.6750000000002</c:v>
                      </c:pt>
                      <c:pt idx="659">
                        <c:v>4085.1750000000002</c:v>
                      </c:pt>
                      <c:pt idx="660">
                        <c:v>4076.6750000000002</c:v>
                      </c:pt>
                      <c:pt idx="661">
                        <c:v>4067.96</c:v>
                      </c:pt>
                      <c:pt idx="662">
                        <c:v>4055.16</c:v>
                      </c:pt>
                      <c:pt idx="663">
                        <c:v>4042.3599999999997</c:v>
                      </c:pt>
                      <c:pt idx="664">
                        <c:v>4029.56</c:v>
                      </c:pt>
                      <c:pt idx="665">
                        <c:v>4016.76</c:v>
                      </c:pt>
                      <c:pt idx="666">
                        <c:v>4003.96</c:v>
                      </c:pt>
                      <c:pt idx="667">
                        <c:v>3991.16</c:v>
                      </c:pt>
                      <c:pt idx="668">
                        <c:v>3978.3599999999997</c:v>
                      </c:pt>
                      <c:pt idx="669">
                        <c:v>3965.56</c:v>
                      </c:pt>
                      <c:pt idx="670">
                        <c:v>3952.76</c:v>
                      </c:pt>
                      <c:pt idx="671">
                        <c:v>3939.96</c:v>
                      </c:pt>
                      <c:pt idx="672">
                        <c:v>3927.16</c:v>
                      </c:pt>
                      <c:pt idx="673">
                        <c:v>3914.3599999999997</c:v>
                      </c:pt>
                      <c:pt idx="674">
                        <c:v>3901.56</c:v>
                      </c:pt>
                      <c:pt idx="675">
                        <c:v>3888.76</c:v>
                      </c:pt>
                      <c:pt idx="676">
                        <c:v>3875.96</c:v>
                      </c:pt>
                      <c:pt idx="677">
                        <c:v>3863.16</c:v>
                      </c:pt>
                      <c:pt idx="678">
                        <c:v>3850.36</c:v>
                      </c:pt>
                      <c:pt idx="679">
                        <c:v>3837.56</c:v>
                      </c:pt>
                      <c:pt idx="680">
                        <c:v>3824.7599999999998</c:v>
                      </c:pt>
                      <c:pt idx="681">
                        <c:v>3811.96</c:v>
                      </c:pt>
                      <c:pt idx="682">
                        <c:v>3799.16</c:v>
                      </c:pt>
                      <c:pt idx="683">
                        <c:v>3786.36</c:v>
                      </c:pt>
                      <c:pt idx="684">
                        <c:v>3773.56</c:v>
                      </c:pt>
                      <c:pt idx="685">
                        <c:v>3760.7599999999998</c:v>
                      </c:pt>
                      <c:pt idx="686">
                        <c:v>3747.96</c:v>
                      </c:pt>
                      <c:pt idx="687">
                        <c:v>3735.1600000000003</c:v>
                      </c:pt>
                      <c:pt idx="688">
                        <c:v>3722.36</c:v>
                      </c:pt>
                      <c:pt idx="689">
                        <c:v>3709.56</c:v>
                      </c:pt>
                      <c:pt idx="690">
                        <c:v>3696.76</c:v>
                      </c:pt>
                      <c:pt idx="691">
                        <c:v>3683.96</c:v>
                      </c:pt>
                      <c:pt idx="692">
                        <c:v>3671.1600000000003</c:v>
                      </c:pt>
                      <c:pt idx="693">
                        <c:v>3658.36</c:v>
                      </c:pt>
                      <c:pt idx="694">
                        <c:v>3645.5600000000004</c:v>
                      </c:pt>
                      <c:pt idx="695">
                        <c:v>3632.76</c:v>
                      </c:pt>
                      <c:pt idx="696">
                        <c:v>3619.96</c:v>
                      </c:pt>
                      <c:pt idx="697">
                        <c:v>3607.1600000000003</c:v>
                      </c:pt>
                      <c:pt idx="698">
                        <c:v>3594.36</c:v>
                      </c:pt>
                      <c:pt idx="699">
                        <c:v>3581.5600000000004</c:v>
                      </c:pt>
                      <c:pt idx="700">
                        <c:v>3568.76</c:v>
                      </c:pt>
                      <c:pt idx="701">
                        <c:v>3555.96</c:v>
                      </c:pt>
                      <c:pt idx="702">
                        <c:v>3543.1600000000003</c:v>
                      </c:pt>
                      <c:pt idx="703">
                        <c:v>3530.36</c:v>
                      </c:pt>
                      <c:pt idx="704">
                        <c:v>3517.56</c:v>
                      </c:pt>
                      <c:pt idx="705">
                        <c:v>3504.76</c:v>
                      </c:pt>
                      <c:pt idx="706">
                        <c:v>3491.96</c:v>
                      </c:pt>
                      <c:pt idx="707">
                        <c:v>3479.1600000000003</c:v>
                      </c:pt>
                      <c:pt idx="708">
                        <c:v>3466.36</c:v>
                      </c:pt>
                      <c:pt idx="709">
                        <c:v>3453.56</c:v>
                      </c:pt>
                      <c:pt idx="710">
                        <c:v>3440.76</c:v>
                      </c:pt>
                      <c:pt idx="711">
                        <c:v>3427.96</c:v>
                      </c:pt>
                      <c:pt idx="712">
                        <c:v>3415.1600000000003</c:v>
                      </c:pt>
                      <c:pt idx="713">
                        <c:v>3402.36</c:v>
                      </c:pt>
                      <c:pt idx="714">
                        <c:v>3389.56</c:v>
                      </c:pt>
                      <c:pt idx="715">
                        <c:v>3376.76</c:v>
                      </c:pt>
                      <c:pt idx="716">
                        <c:v>3363.96</c:v>
                      </c:pt>
                      <c:pt idx="717">
                        <c:v>3351.1600000000003</c:v>
                      </c:pt>
                      <c:pt idx="718">
                        <c:v>3338.36</c:v>
                      </c:pt>
                      <c:pt idx="719">
                        <c:v>3325.56</c:v>
                      </c:pt>
                      <c:pt idx="720">
                        <c:v>3312.76</c:v>
                      </c:pt>
                      <c:pt idx="721">
                        <c:v>3299.96</c:v>
                      </c:pt>
                      <c:pt idx="722">
                        <c:v>3287.1600000000003</c:v>
                      </c:pt>
                      <c:pt idx="723">
                        <c:v>3274.36</c:v>
                      </c:pt>
                      <c:pt idx="724">
                        <c:v>3261.5600000000004</c:v>
                      </c:pt>
                      <c:pt idx="725">
                        <c:v>3248.76</c:v>
                      </c:pt>
                      <c:pt idx="726">
                        <c:v>3235.96</c:v>
                      </c:pt>
                      <c:pt idx="727">
                        <c:v>3223.1600000000003</c:v>
                      </c:pt>
                      <c:pt idx="728">
                        <c:v>3210.36</c:v>
                      </c:pt>
                      <c:pt idx="729">
                        <c:v>3197.5600000000004</c:v>
                      </c:pt>
                      <c:pt idx="730">
                        <c:v>3184.76</c:v>
                      </c:pt>
                      <c:pt idx="731">
                        <c:v>3171.96</c:v>
                      </c:pt>
                      <c:pt idx="732">
                        <c:v>3159.1600000000003</c:v>
                      </c:pt>
                      <c:pt idx="733">
                        <c:v>3146.36</c:v>
                      </c:pt>
                      <c:pt idx="734">
                        <c:v>3133.5600000000004</c:v>
                      </c:pt>
                      <c:pt idx="735">
                        <c:v>3120.76</c:v>
                      </c:pt>
                      <c:pt idx="736">
                        <c:v>3107.96</c:v>
                      </c:pt>
                      <c:pt idx="737">
                        <c:v>3095.1600000000003</c:v>
                      </c:pt>
                      <c:pt idx="738">
                        <c:v>3082.36</c:v>
                      </c:pt>
                      <c:pt idx="739">
                        <c:v>3069.56</c:v>
                      </c:pt>
                      <c:pt idx="740">
                        <c:v>3056.76</c:v>
                      </c:pt>
                      <c:pt idx="741">
                        <c:v>3043.96</c:v>
                      </c:pt>
                      <c:pt idx="742">
                        <c:v>3031.16</c:v>
                      </c:pt>
                      <c:pt idx="743">
                        <c:v>3018.36</c:v>
                      </c:pt>
                      <c:pt idx="744">
                        <c:v>3005.56</c:v>
                      </c:pt>
                      <c:pt idx="745">
                        <c:v>2992.76</c:v>
                      </c:pt>
                      <c:pt idx="746">
                        <c:v>2979.96</c:v>
                      </c:pt>
                      <c:pt idx="747">
                        <c:v>2967.16</c:v>
                      </c:pt>
                      <c:pt idx="748">
                        <c:v>2954.36</c:v>
                      </c:pt>
                      <c:pt idx="749">
                        <c:v>2941.56</c:v>
                      </c:pt>
                      <c:pt idx="750">
                        <c:v>2928.76</c:v>
                      </c:pt>
                      <c:pt idx="751">
                        <c:v>2915.96</c:v>
                      </c:pt>
                      <c:pt idx="752">
                        <c:v>2903.16</c:v>
                      </c:pt>
                      <c:pt idx="753">
                        <c:v>2890.36</c:v>
                      </c:pt>
                      <c:pt idx="754">
                        <c:v>2877.56</c:v>
                      </c:pt>
                      <c:pt idx="755">
                        <c:v>2864.76</c:v>
                      </c:pt>
                      <c:pt idx="756">
                        <c:v>2851.96</c:v>
                      </c:pt>
                      <c:pt idx="757">
                        <c:v>2839.16</c:v>
                      </c:pt>
                      <c:pt idx="758">
                        <c:v>2826.36</c:v>
                      </c:pt>
                      <c:pt idx="759">
                        <c:v>2813.56</c:v>
                      </c:pt>
                      <c:pt idx="760">
                        <c:v>2800.76</c:v>
                      </c:pt>
                      <c:pt idx="761">
                        <c:v>2787.96</c:v>
                      </c:pt>
                      <c:pt idx="762">
                        <c:v>2775.16</c:v>
                      </c:pt>
                      <c:pt idx="763">
                        <c:v>2762.36</c:v>
                      </c:pt>
                      <c:pt idx="764">
                        <c:v>2749.56</c:v>
                      </c:pt>
                      <c:pt idx="765">
                        <c:v>2736.76</c:v>
                      </c:pt>
                      <c:pt idx="766">
                        <c:v>2723.96</c:v>
                      </c:pt>
                      <c:pt idx="767">
                        <c:v>2711.16</c:v>
                      </c:pt>
                      <c:pt idx="768">
                        <c:v>2698.36</c:v>
                      </c:pt>
                      <c:pt idx="769">
                        <c:v>2685.56</c:v>
                      </c:pt>
                      <c:pt idx="770">
                        <c:v>2672.76</c:v>
                      </c:pt>
                      <c:pt idx="771">
                        <c:v>2659.96</c:v>
                      </c:pt>
                      <c:pt idx="772">
                        <c:v>2647.16</c:v>
                      </c:pt>
                      <c:pt idx="773">
                        <c:v>2634.36</c:v>
                      </c:pt>
                      <c:pt idx="774">
                        <c:v>2621.56</c:v>
                      </c:pt>
                      <c:pt idx="775">
                        <c:v>2608.7600000000002</c:v>
                      </c:pt>
                      <c:pt idx="776">
                        <c:v>2595.96</c:v>
                      </c:pt>
                      <c:pt idx="777">
                        <c:v>2583.16</c:v>
                      </c:pt>
                      <c:pt idx="778">
                        <c:v>2570.36</c:v>
                      </c:pt>
                      <c:pt idx="779">
                        <c:v>2557.56</c:v>
                      </c:pt>
                      <c:pt idx="780">
                        <c:v>2544.7600000000002</c:v>
                      </c:pt>
                      <c:pt idx="781">
                        <c:v>2531.96</c:v>
                      </c:pt>
                      <c:pt idx="782">
                        <c:v>2519.16</c:v>
                      </c:pt>
                      <c:pt idx="783">
                        <c:v>2506.36</c:v>
                      </c:pt>
                      <c:pt idx="784">
                        <c:v>2493.56</c:v>
                      </c:pt>
                      <c:pt idx="785">
                        <c:v>2480.7600000000002</c:v>
                      </c:pt>
                      <c:pt idx="786">
                        <c:v>2467.96</c:v>
                      </c:pt>
                      <c:pt idx="787">
                        <c:v>2455.16</c:v>
                      </c:pt>
                      <c:pt idx="788">
                        <c:v>2442.36</c:v>
                      </c:pt>
                      <c:pt idx="789">
                        <c:v>2429.56</c:v>
                      </c:pt>
                      <c:pt idx="790">
                        <c:v>2416.7600000000002</c:v>
                      </c:pt>
                      <c:pt idx="791">
                        <c:v>2403.96</c:v>
                      </c:pt>
                      <c:pt idx="792">
                        <c:v>2391.16</c:v>
                      </c:pt>
                      <c:pt idx="793">
                        <c:v>2378.36</c:v>
                      </c:pt>
                      <c:pt idx="794">
                        <c:v>2365.56</c:v>
                      </c:pt>
                      <c:pt idx="795">
                        <c:v>2352.7600000000002</c:v>
                      </c:pt>
                      <c:pt idx="796">
                        <c:v>2339.96</c:v>
                      </c:pt>
                      <c:pt idx="797">
                        <c:v>2327.16</c:v>
                      </c:pt>
                      <c:pt idx="798">
                        <c:v>2314.36</c:v>
                      </c:pt>
                      <c:pt idx="799">
                        <c:v>2301.56</c:v>
                      </c:pt>
                      <c:pt idx="800">
                        <c:v>2288.7600000000002</c:v>
                      </c:pt>
                      <c:pt idx="801">
                        <c:v>2275.96</c:v>
                      </c:pt>
                      <c:pt idx="802">
                        <c:v>2263.16</c:v>
                      </c:pt>
                      <c:pt idx="803">
                        <c:v>2250.36</c:v>
                      </c:pt>
                      <c:pt idx="804">
                        <c:v>2237.56</c:v>
                      </c:pt>
                      <c:pt idx="805">
                        <c:v>2224.7600000000002</c:v>
                      </c:pt>
                      <c:pt idx="806">
                        <c:v>2211.96</c:v>
                      </c:pt>
                      <c:pt idx="807">
                        <c:v>2199.16</c:v>
                      </c:pt>
                      <c:pt idx="808">
                        <c:v>2186.36</c:v>
                      </c:pt>
                      <c:pt idx="809">
                        <c:v>2173.56</c:v>
                      </c:pt>
                      <c:pt idx="810">
                        <c:v>2160.7600000000002</c:v>
                      </c:pt>
                      <c:pt idx="811">
                        <c:v>2147.96</c:v>
                      </c:pt>
                      <c:pt idx="812">
                        <c:v>2135.16</c:v>
                      </c:pt>
                      <c:pt idx="813">
                        <c:v>2122.36</c:v>
                      </c:pt>
                      <c:pt idx="814">
                        <c:v>2109.56</c:v>
                      </c:pt>
                      <c:pt idx="815">
                        <c:v>2096.7600000000002</c:v>
                      </c:pt>
                      <c:pt idx="816">
                        <c:v>2083.96</c:v>
                      </c:pt>
                      <c:pt idx="817">
                        <c:v>2071.16</c:v>
                      </c:pt>
                      <c:pt idx="818">
                        <c:v>2058.36</c:v>
                      </c:pt>
                      <c:pt idx="819">
                        <c:v>2045.56</c:v>
                      </c:pt>
                      <c:pt idx="820">
                        <c:v>2032.7600000000002</c:v>
                      </c:pt>
                      <c:pt idx="821">
                        <c:v>2019.96</c:v>
                      </c:pt>
                      <c:pt idx="822">
                        <c:v>2007.1599999999999</c:v>
                      </c:pt>
                      <c:pt idx="823">
                        <c:v>1994.3600000000001</c:v>
                      </c:pt>
                      <c:pt idx="824">
                        <c:v>1981.56</c:v>
                      </c:pt>
                      <c:pt idx="825">
                        <c:v>1968.7600000000002</c:v>
                      </c:pt>
                      <c:pt idx="826">
                        <c:v>1955.96</c:v>
                      </c:pt>
                      <c:pt idx="827">
                        <c:v>1943.1599999999999</c:v>
                      </c:pt>
                      <c:pt idx="828">
                        <c:v>1930.3600000000001</c:v>
                      </c:pt>
                      <c:pt idx="829">
                        <c:v>1917.56</c:v>
                      </c:pt>
                      <c:pt idx="830">
                        <c:v>1904.7600000000002</c:v>
                      </c:pt>
                      <c:pt idx="831">
                        <c:v>1891.96</c:v>
                      </c:pt>
                      <c:pt idx="832">
                        <c:v>1879.1599999999999</c:v>
                      </c:pt>
                      <c:pt idx="833">
                        <c:v>1866.3600000000001</c:v>
                      </c:pt>
                      <c:pt idx="834">
                        <c:v>1853.56</c:v>
                      </c:pt>
                      <c:pt idx="835">
                        <c:v>1840.7600000000002</c:v>
                      </c:pt>
                      <c:pt idx="836">
                        <c:v>1827.96</c:v>
                      </c:pt>
                      <c:pt idx="837">
                        <c:v>1815.1599999999999</c:v>
                      </c:pt>
                      <c:pt idx="838">
                        <c:v>1802.3599999999997</c:v>
                      </c:pt>
                      <c:pt idx="839">
                        <c:v>1789.5600000000004</c:v>
                      </c:pt>
                      <c:pt idx="840">
                        <c:v>1776.7600000000002</c:v>
                      </c:pt>
                      <c:pt idx="841">
                        <c:v>1763.96</c:v>
                      </c:pt>
                      <c:pt idx="842">
                        <c:v>1751.1599999999999</c:v>
                      </c:pt>
                      <c:pt idx="843">
                        <c:v>1738.3599999999997</c:v>
                      </c:pt>
                      <c:pt idx="844">
                        <c:v>1725.5600000000004</c:v>
                      </c:pt>
                      <c:pt idx="845">
                        <c:v>1712.7600000000002</c:v>
                      </c:pt>
                      <c:pt idx="846">
                        <c:v>1699.96</c:v>
                      </c:pt>
                      <c:pt idx="847">
                        <c:v>1687.1599999999999</c:v>
                      </c:pt>
                      <c:pt idx="848">
                        <c:v>1674.3599999999997</c:v>
                      </c:pt>
                      <c:pt idx="849">
                        <c:v>1661.5600000000004</c:v>
                      </c:pt>
                      <c:pt idx="850">
                        <c:v>1648.7600000000002</c:v>
                      </c:pt>
                      <c:pt idx="851">
                        <c:v>1635.96</c:v>
                      </c:pt>
                      <c:pt idx="852">
                        <c:v>1623.1599999999999</c:v>
                      </c:pt>
                      <c:pt idx="853">
                        <c:v>1610.3599999999997</c:v>
                      </c:pt>
                      <c:pt idx="854">
                        <c:v>1597.5600000000004</c:v>
                      </c:pt>
                      <c:pt idx="855">
                        <c:v>1584.7600000000002</c:v>
                      </c:pt>
                      <c:pt idx="856">
                        <c:v>1571.96</c:v>
                      </c:pt>
                      <c:pt idx="857">
                        <c:v>1559.1599999999999</c:v>
                      </c:pt>
                      <c:pt idx="858">
                        <c:v>1546.3599999999997</c:v>
                      </c:pt>
                      <c:pt idx="859">
                        <c:v>1533.5600000000004</c:v>
                      </c:pt>
                      <c:pt idx="860">
                        <c:v>1520.7600000000002</c:v>
                      </c:pt>
                      <c:pt idx="861">
                        <c:v>1507.96</c:v>
                      </c:pt>
                      <c:pt idx="862">
                        <c:v>1495.1599999999999</c:v>
                      </c:pt>
                      <c:pt idx="863">
                        <c:v>1482.3599999999997</c:v>
                      </c:pt>
                      <c:pt idx="864">
                        <c:v>1469.5600000000004</c:v>
                      </c:pt>
                      <c:pt idx="865">
                        <c:v>1456.7600000000002</c:v>
                      </c:pt>
                      <c:pt idx="866">
                        <c:v>1443.96</c:v>
                      </c:pt>
                      <c:pt idx="867">
                        <c:v>1431.1599999999999</c:v>
                      </c:pt>
                      <c:pt idx="868">
                        <c:v>1418.3599999999997</c:v>
                      </c:pt>
                      <c:pt idx="869">
                        <c:v>1405.5600000000004</c:v>
                      </c:pt>
                      <c:pt idx="870">
                        <c:v>1392.7600000000002</c:v>
                      </c:pt>
                      <c:pt idx="871">
                        <c:v>1379.96</c:v>
                      </c:pt>
                      <c:pt idx="872">
                        <c:v>1367.1599999999999</c:v>
                      </c:pt>
                      <c:pt idx="873">
                        <c:v>1354.3599999999997</c:v>
                      </c:pt>
                      <c:pt idx="874">
                        <c:v>1341.5600000000004</c:v>
                      </c:pt>
                      <c:pt idx="875">
                        <c:v>1328.7600000000002</c:v>
                      </c:pt>
                      <c:pt idx="876">
                        <c:v>1315.96</c:v>
                      </c:pt>
                      <c:pt idx="877">
                        <c:v>1303.1599999999999</c:v>
                      </c:pt>
                      <c:pt idx="878">
                        <c:v>1290.3599999999997</c:v>
                      </c:pt>
                      <c:pt idx="879">
                        <c:v>1277.5600000000004</c:v>
                      </c:pt>
                      <c:pt idx="880">
                        <c:v>1264.7600000000002</c:v>
                      </c:pt>
                      <c:pt idx="881">
                        <c:v>1251.96</c:v>
                      </c:pt>
                      <c:pt idx="882">
                        <c:v>1239.1599999999999</c:v>
                      </c:pt>
                      <c:pt idx="883">
                        <c:v>1226.3599999999997</c:v>
                      </c:pt>
                      <c:pt idx="884">
                        <c:v>1213.5600000000004</c:v>
                      </c:pt>
                      <c:pt idx="885">
                        <c:v>1200.7600000000002</c:v>
                      </c:pt>
                      <c:pt idx="886">
                        <c:v>1187.96</c:v>
                      </c:pt>
                      <c:pt idx="887">
                        <c:v>1175.1599999999999</c:v>
                      </c:pt>
                      <c:pt idx="888">
                        <c:v>1162.3599999999997</c:v>
                      </c:pt>
                      <c:pt idx="889">
                        <c:v>1149.5600000000004</c:v>
                      </c:pt>
                      <c:pt idx="890">
                        <c:v>1136.7600000000002</c:v>
                      </c:pt>
                      <c:pt idx="891">
                        <c:v>1123.96</c:v>
                      </c:pt>
                      <c:pt idx="892">
                        <c:v>1111.1599999999999</c:v>
                      </c:pt>
                      <c:pt idx="893">
                        <c:v>1098.3599999999997</c:v>
                      </c:pt>
                      <c:pt idx="894">
                        <c:v>1085.5600000000004</c:v>
                      </c:pt>
                      <c:pt idx="895">
                        <c:v>1072.7600000000002</c:v>
                      </c:pt>
                      <c:pt idx="896">
                        <c:v>1059.96</c:v>
                      </c:pt>
                      <c:pt idx="897">
                        <c:v>1047.1599999999999</c:v>
                      </c:pt>
                      <c:pt idx="898">
                        <c:v>1034.3599999999997</c:v>
                      </c:pt>
                      <c:pt idx="899">
                        <c:v>1021.5600000000004</c:v>
                      </c:pt>
                      <c:pt idx="900">
                        <c:v>1008.7600000000002</c:v>
                      </c:pt>
                      <c:pt idx="901">
                        <c:v>995.96</c:v>
                      </c:pt>
                      <c:pt idx="902">
                        <c:v>983.15999999999985</c:v>
                      </c:pt>
                      <c:pt idx="903">
                        <c:v>970.36000000000058</c:v>
                      </c:pt>
                      <c:pt idx="904">
                        <c:v>957.55999999999949</c:v>
                      </c:pt>
                      <c:pt idx="905">
                        <c:v>944.76000000000022</c:v>
                      </c:pt>
                      <c:pt idx="906">
                        <c:v>931.96</c:v>
                      </c:pt>
                      <c:pt idx="907">
                        <c:v>919.15999999999985</c:v>
                      </c:pt>
                      <c:pt idx="908">
                        <c:v>906.36000000000058</c:v>
                      </c:pt>
                      <c:pt idx="909">
                        <c:v>893.55999999999949</c:v>
                      </c:pt>
                      <c:pt idx="910">
                        <c:v>880.76000000000022</c:v>
                      </c:pt>
                      <c:pt idx="911">
                        <c:v>867.96</c:v>
                      </c:pt>
                      <c:pt idx="912">
                        <c:v>855.15999999999985</c:v>
                      </c:pt>
                      <c:pt idx="913">
                        <c:v>842.36000000000058</c:v>
                      </c:pt>
                      <c:pt idx="914">
                        <c:v>829.55999999999949</c:v>
                      </c:pt>
                      <c:pt idx="915">
                        <c:v>816.76000000000022</c:v>
                      </c:pt>
                      <c:pt idx="916">
                        <c:v>803.96</c:v>
                      </c:pt>
                      <c:pt idx="917">
                        <c:v>791.15999999999985</c:v>
                      </c:pt>
                      <c:pt idx="918">
                        <c:v>778.36000000000058</c:v>
                      </c:pt>
                      <c:pt idx="919">
                        <c:v>765.55999999999949</c:v>
                      </c:pt>
                      <c:pt idx="920">
                        <c:v>752.76000000000022</c:v>
                      </c:pt>
                      <c:pt idx="921">
                        <c:v>739.96</c:v>
                      </c:pt>
                      <c:pt idx="922">
                        <c:v>727.15999999999985</c:v>
                      </c:pt>
                      <c:pt idx="923">
                        <c:v>714.36000000000058</c:v>
                      </c:pt>
                      <c:pt idx="924">
                        <c:v>701.55999999999949</c:v>
                      </c:pt>
                      <c:pt idx="925">
                        <c:v>688.76000000000022</c:v>
                      </c:pt>
                      <c:pt idx="926">
                        <c:v>675.96</c:v>
                      </c:pt>
                      <c:pt idx="927">
                        <c:v>663.15999999999985</c:v>
                      </c:pt>
                      <c:pt idx="928">
                        <c:v>650.36000000000058</c:v>
                      </c:pt>
                      <c:pt idx="929">
                        <c:v>637.55999999999949</c:v>
                      </c:pt>
                      <c:pt idx="930">
                        <c:v>624.76000000000022</c:v>
                      </c:pt>
                      <c:pt idx="931">
                        <c:v>611.96</c:v>
                      </c:pt>
                      <c:pt idx="932">
                        <c:v>599.15999999999985</c:v>
                      </c:pt>
                      <c:pt idx="933">
                        <c:v>586.36000000000058</c:v>
                      </c:pt>
                      <c:pt idx="934">
                        <c:v>573.55999999999949</c:v>
                      </c:pt>
                      <c:pt idx="935">
                        <c:v>560.76000000000022</c:v>
                      </c:pt>
                      <c:pt idx="936">
                        <c:v>547.96</c:v>
                      </c:pt>
                      <c:pt idx="937">
                        <c:v>535.15999999999985</c:v>
                      </c:pt>
                      <c:pt idx="938">
                        <c:v>522.36000000000058</c:v>
                      </c:pt>
                      <c:pt idx="939">
                        <c:v>509.55999999999949</c:v>
                      </c:pt>
                      <c:pt idx="940">
                        <c:v>496.76000000000022</c:v>
                      </c:pt>
                      <c:pt idx="941">
                        <c:v>483.96000000000004</c:v>
                      </c:pt>
                      <c:pt idx="942">
                        <c:v>471.15999999999985</c:v>
                      </c:pt>
                      <c:pt idx="943">
                        <c:v>458.36000000000058</c:v>
                      </c:pt>
                      <c:pt idx="944">
                        <c:v>445.55999999999949</c:v>
                      </c:pt>
                      <c:pt idx="945">
                        <c:v>432.76000000000022</c:v>
                      </c:pt>
                      <c:pt idx="946">
                        <c:v>419.96000000000004</c:v>
                      </c:pt>
                      <c:pt idx="947">
                        <c:v>407.15999999999985</c:v>
                      </c:pt>
                      <c:pt idx="948">
                        <c:v>394.36000000000058</c:v>
                      </c:pt>
                      <c:pt idx="949">
                        <c:v>381.55999999999949</c:v>
                      </c:pt>
                      <c:pt idx="950">
                        <c:v>368.76000000000022</c:v>
                      </c:pt>
                      <c:pt idx="951">
                        <c:v>355.96000000000004</c:v>
                      </c:pt>
                      <c:pt idx="952">
                        <c:v>343.15999999999985</c:v>
                      </c:pt>
                      <c:pt idx="953">
                        <c:v>330.36000000000058</c:v>
                      </c:pt>
                      <c:pt idx="954">
                        <c:v>317.55999999999949</c:v>
                      </c:pt>
                      <c:pt idx="955">
                        <c:v>304.76000000000022</c:v>
                      </c:pt>
                      <c:pt idx="956">
                        <c:v>291.96000000000004</c:v>
                      </c:pt>
                      <c:pt idx="957">
                        <c:v>279.15999999999985</c:v>
                      </c:pt>
                      <c:pt idx="958">
                        <c:v>266.36000000000058</c:v>
                      </c:pt>
                      <c:pt idx="959">
                        <c:v>253.55999999999949</c:v>
                      </c:pt>
                      <c:pt idx="960">
                        <c:v>240.76000000000022</c:v>
                      </c:pt>
                      <c:pt idx="961">
                        <c:v>227.96000000000004</c:v>
                      </c:pt>
                      <c:pt idx="962">
                        <c:v>215.15999999999985</c:v>
                      </c:pt>
                      <c:pt idx="963">
                        <c:v>202.36000000000058</c:v>
                      </c:pt>
                      <c:pt idx="964">
                        <c:v>189.55999999999949</c:v>
                      </c:pt>
                      <c:pt idx="965">
                        <c:v>176.76000000000022</c:v>
                      </c:pt>
                      <c:pt idx="966">
                        <c:v>163.96000000000004</c:v>
                      </c:pt>
                      <c:pt idx="967">
                        <c:v>151.15999999999985</c:v>
                      </c:pt>
                      <c:pt idx="968">
                        <c:v>138.35999999999967</c:v>
                      </c:pt>
                      <c:pt idx="969">
                        <c:v>125.55999999999949</c:v>
                      </c:pt>
                      <c:pt idx="970">
                        <c:v>112.76000000000022</c:v>
                      </c:pt>
                      <c:pt idx="971">
                        <c:v>99.960000000000036</c:v>
                      </c:pt>
                      <c:pt idx="972">
                        <c:v>87.159999999999854</c:v>
                      </c:pt>
                      <c:pt idx="973">
                        <c:v>74.359999999999673</c:v>
                      </c:pt>
                      <c:pt idx="974">
                        <c:v>61.559999999999491</c:v>
                      </c:pt>
                      <c:pt idx="975">
                        <c:v>48.760000000000218</c:v>
                      </c:pt>
                      <c:pt idx="976">
                        <c:v>35.960000000000036</c:v>
                      </c:pt>
                      <c:pt idx="977">
                        <c:v>23.159999999999854</c:v>
                      </c:pt>
                      <c:pt idx="978">
                        <c:v>10.359999999999673</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A-1886-4454-9F8D-E29506224552}"/>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'WKB 2030 MvT'!$AU$1</c15:sqref>
                        </c15:formulaRef>
                      </c:ext>
                    </c:extLst>
                    <c:strCache>
                      <c:ptCount val="1"/>
                      <c:pt idx="0">
                        <c:v>Alleenstaande met 1 kind (NvW - verlaging tweede knikpunt naar 57.950)</c:v>
                      </c:pt>
                    </c:strCache>
                  </c:strRef>
                </c:tx>
                <c:marker>
                  <c:symbol val="none"/>
                </c:marker>
                <c:cat>
                  <c:numRef>
                    <c:extLst xmlns:c15="http://schemas.microsoft.com/office/drawing/2012/chart">
                      <c:ext xmlns:c15="http://schemas.microsoft.com/office/drawing/2012/chart" uri="{02D57815-91ED-43cb-92C2-25804820EDAC}">
                        <c15:formulaRef>
                          <c15:sqref>'WKB 2030 MvT'!$AJ$2:$AJ$1602</c15:sqref>
                        </c15:formulaRef>
                      </c:ext>
                    </c:extLst>
                    <c:numCache>
                      <c:formatCode>General</c:formatCode>
                      <c:ptCount val="16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pt idx="1001">
                        <c:v>100100</c:v>
                      </c:pt>
                      <c:pt idx="1002">
                        <c:v>100200</c:v>
                      </c:pt>
                      <c:pt idx="1003">
                        <c:v>100300</c:v>
                      </c:pt>
                      <c:pt idx="1004">
                        <c:v>100400</c:v>
                      </c:pt>
                      <c:pt idx="1005">
                        <c:v>100500</c:v>
                      </c:pt>
                      <c:pt idx="1006">
                        <c:v>100600</c:v>
                      </c:pt>
                      <c:pt idx="1007">
                        <c:v>100700</c:v>
                      </c:pt>
                      <c:pt idx="1008">
                        <c:v>100800</c:v>
                      </c:pt>
                      <c:pt idx="1009">
                        <c:v>100900</c:v>
                      </c:pt>
                      <c:pt idx="1010">
                        <c:v>101000</c:v>
                      </c:pt>
                      <c:pt idx="1011">
                        <c:v>101100</c:v>
                      </c:pt>
                      <c:pt idx="1012">
                        <c:v>101200</c:v>
                      </c:pt>
                      <c:pt idx="1013">
                        <c:v>101300</c:v>
                      </c:pt>
                      <c:pt idx="1014">
                        <c:v>101400</c:v>
                      </c:pt>
                      <c:pt idx="1015">
                        <c:v>101500</c:v>
                      </c:pt>
                      <c:pt idx="1016">
                        <c:v>101600</c:v>
                      </c:pt>
                      <c:pt idx="1017">
                        <c:v>101700</c:v>
                      </c:pt>
                      <c:pt idx="1018">
                        <c:v>101800</c:v>
                      </c:pt>
                      <c:pt idx="1019">
                        <c:v>101900</c:v>
                      </c:pt>
                      <c:pt idx="1020">
                        <c:v>102000</c:v>
                      </c:pt>
                      <c:pt idx="1021">
                        <c:v>102100</c:v>
                      </c:pt>
                      <c:pt idx="1022">
                        <c:v>102200</c:v>
                      </c:pt>
                      <c:pt idx="1023">
                        <c:v>102300</c:v>
                      </c:pt>
                      <c:pt idx="1024">
                        <c:v>102400</c:v>
                      </c:pt>
                      <c:pt idx="1025">
                        <c:v>102500</c:v>
                      </c:pt>
                      <c:pt idx="1026">
                        <c:v>102600</c:v>
                      </c:pt>
                      <c:pt idx="1027">
                        <c:v>102700</c:v>
                      </c:pt>
                      <c:pt idx="1028">
                        <c:v>102800</c:v>
                      </c:pt>
                      <c:pt idx="1029">
                        <c:v>102900</c:v>
                      </c:pt>
                      <c:pt idx="1030">
                        <c:v>103000</c:v>
                      </c:pt>
                      <c:pt idx="1031">
                        <c:v>103100</c:v>
                      </c:pt>
                      <c:pt idx="1032">
                        <c:v>103200</c:v>
                      </c:pt>
                      <c:pt idx="1033">
                        <c:v>103300</c:v>
                      </c:pt>
                      <c:pt idx="1034">
                        <c:v>103400</c:v>
                      </c:pt>
                      <c:pt idx="1035">
                        <c:v>103500</c:v>
                      </c:pt>
                      <c:pt idx="1036">
                        <c:v>103600</c:v>
                      </c:pt>
                      <c:pt idx="1037">
                        <c:v>103700</c:v>
                      </c:pt>
                      <c:pt idx="1038">
                        <c:v>103800</c:v>
                      </c:pt>
                      <c:pt idx="1039">
                        <c:v>103900</c:v>
                      </c:pt>
                      <c:pt idx="1040">
                        <c:v>104000</c:v>
                      </c:pt>
                      <c:pt idx="1041">
                        <c:v>104100</c:v>
                      </c:pt>
                      <c:pt idx="1042">
                        <c:v>104200</c:v>
                      </c:pt>
                      <c:pt idx="1043">
                        <c:v>104300</c:v>
                      </c:pt>
                      <c:pt idx="1044">
                        <c:v>104400</c:v>
                      </c:pt>
                      <c:pt idx="1045">
                        <c:v>104500</c:v>
                      </c:pt>
                      <c:pt idx="1046">
                        <c:v>104600</c:v>
                      </c:pt>
                      <c:pt idx="1047">
                        <c:v>104700</c:v>
                      </c:pt>
                      <c:pt idx="1048">
                        <c:v>104800</c:v>
                      </c:pt>
                      <c:pt idx="1049">
                        <c:v>104900</c:v>
                      </c:pt>
                      <c:pt idx="1050">
                        <c:v>105000</c:v>
                      </c:pt>
                      <c:pt idx="1051">
                        <c:v>105100</c:v>
                      </c:pt>
                      <c:pt idx="1052">
                        <c:v>105200</c:v>
                      </c:pt>
                      <c:pt idx="1053">
                        <c:v>105300</c:v>
                      </c:pt>
                      <c:pt idx="1054">
                        <c:v>105400</c:v>
                      </c:pt>
                      <c:pt idx="1055">
                        <c:v>105500</c:v>
                      </c:pt>
                      <c:pt idx="1056">
                        <c:v>105600</c:v>
                      </c:pt>
                      <c:pt idx="1057">
                        <c:v>105700</c:v>
                      </c:pt>
                      <c:pt idx="1058">
                        <c:v>105800</c:v>
                      </c:pt>
                      <c:pt idx="1059">
                        <c:v>105900</c:v>
                      </c:pt>
                      <c:pt idx="1060">
                        <c:v>106000</c:v>
                      </c:pt>
                      <c:pt idx="1061">
                        <c:v>106100</c:v>
                      </c:pt>
                      <c:pt idx="1062">
                        <c:v>106200</c:v>
                      </c:pt>
                      <c:pt idx="1063">
                        <c:v>106300</c:v>
                      </c:pt>
                      <c:pt idx="1064">
                        <c:v>106400</c:v>
                      </c:pt>
                      <c:pt idx="1065">
                        <c:v>106500</c:v>
                      </c:pt>
                      <c:pt idx="1066">
                        <c:v>106600</c:v>
                      </c:pt>
                      <c:pt idx="1067">
                        <c:v>106700</c:v>
                      </c:pt>
                      <c:pt idx="1068">
                        <c:v>106800</c:v>
                      </c:pt>
                      <c:pt idx="1069">
                        <c:v>106900</c:v>
                      </c:pt>
                      <c:pt idx="1070">
                        <c:v>107000</c:v>
                      </c:pt>
                      <c:pt idx="1071">
                        <c:v>107100</c:v>
                      </c:pt>
                      <c:pt idx="1072">
                        <c:v>107200</c:v>
                      </c:pt>
                      <c:pt idx="1073">
                        <c:v>107300</c:v>
                      </c:pt>
                      <c:pt idx="1074">
                        <c:v>107400</c:v>
                      </c:pt>
                      <c:pt idx="1075">
                        <c:v>107500</c:v>
                      </c:pt>
                      <c:pt idx="1076">
                        <c:v>107600</c:v>
                      </c:pt>
                      <c:pt idx="1077">
                        <c:v>107700</c:v>
                      </c:pt>
                      <c:pt idx="1078">
                        <c:v>107800</c:v>
                      </c:pt>
                      <c:pt idx="1079">
                        <c:v>107900</c:v>
                      </c:pt>
                      <c:pt idx="1080">
                        <c:v>108000</c:v>
                      </c:pt>
                      <c:pt idx="1081">
                        <c:v>108100</c:v>
                      </c:pt>
                      <c:pt idx="1082">
                        <c:v>108200</c:v>
                      </c:pt>
                      <c:pt idx="1083">
                        <c:v>108300</c:v>
                      </c:pt>
                      <c:pt idx="1084">
                        <c:v>108400</c:v>
                      </c:pt>
                      <c:pt idx="1085">
                        <c:v>108500</c:v>
                      </c:pt>
                      <c:pt idx="1086">
                        <c:v>108600</c:v>
                      </c:pt>
                      <c:pt idx="1087">
                        <c:v>108700</c:v>
                      </c:pt>
                      <c:pt idx="1088">
                        <c:v>108800</c:v>
                      </c:pt>
                      <c:pt idx="1089">
                        <c:v>108900</c:v>
                      </c:pt>
                      <c:pt idx="1090">
                        <c:v>109000</c:v>
                      </c:pt>
                      <c:pt idx="1091">
                        <c:v>109100</c:v>
                      </c:pt>
                      <c:pt idx="1092">
                        <c:v>109200</c:v>
                      </c:pt>
                      <c:pt idx="1093">
                        <c:v>109300</c:v>
                      </c:pt>
                      <c:pt idx="1094">
                        <c:v>109400</c:v>
                      </c:pt>
                      <c:pt idx="1095">
                        <c:v>109500</c:v>
                      </c:pt>
                      <c:pt idx="1096">
                        <c:v>109600</c:v>
                      </c:pt>
                      <c:pt idx="1097">
                        <c:v>109700</c:v>
                      </c:pt>
                      <c:pt idx="1098">
                        <c:v>109800</c:v>
                      </c:pt>
                      <c:pt idx="1099">
                        <c:v>109900</c:v>
                      </c:pt>
                      <c:pt idx="1100">
                        <c:v>110000</c:v>
                      </c:pt>
                      <c:pt idx="1101">
                        <c:v>110100</c:v>
                      </c:pt>
                      <c:pt idx="1102">
                        <c:v>110200</c:v>
                      </c:pt>
                      <c:pt idx="1103">
                        <c:v>110300</c:v>
                      </c:pt>
                      <c:pt idx="1104">
                        <c:v>110400</c:v>
                      </c:pt>
                      <c:pt idx="1105">
                        <c:v>110500</c:v>
                      </c:pt>
                      <c:pt idx="1106">
                        <c:v>110600</c:v>
                      </c:pt>
                      <c:pt idx="1107">
                        <c:v>110700</c:v>
                      </c:pt>
                      <c:pt idx="1108">
                        <c:v>110800</c:v>
                      </c:pt>
                      <c:pt idx="1109">
                        <c:v>110900</c:v>
                      </c:pt>
                      <c:pt idx="1110">
                        <c:v>111000</c:v>
                      </c:pt>
                      <c:pt idx="1111">
                        <c:v>111100</c:v>
                      </c:pt>
                      <c:pt idx="1112">
                        <c:v>111200</c:v>
                      </c:pt>
                      <c:pt idx="1113">
                        <c:v>111300</c:v>
                      </c:pt>
                      <c:pt idx="1114">
                        <c:v>111400</c:v>
                      </c:pt>
                      <c:pt idx="1115">
                        <c:v>111500</c:v>
                      </c:pt>
                      <c:pt idx="1116">
                        <c:v>111600</c:v>
                      </c:pt>
                      <c:pt idx="1117">
                        <c:v>111700</c:v>
                      </c:pt>
                      <c:pt idx="1118">
                        <c:v>111800</c:v>
                      </c:pt>
                      <c:pt idx="1119">
                        <c:v>111900</c:v>
                      </c:pt>
                      <c:pt idx="1120">
                        <c:v>112000</c:v>
                      </c:pt>
                      <c:pt idx="1121">
                        <c:v>112100</c:v>
                      </c:pt>
                      <c:pt idx="1122">
                        <c:v>112200</c:v>
                      </c:pt>
                      <c:pt idx="1123">
                        <c:v>112300</c:v>
                      </c:pt>
                      <c:pt idx="1124">
                        <c:v>112400</c:v>
                      </c:pt>
                      <c:pt idx="1125">
                        <c:v>112500</c:v>
                      </c:pt>
                      <c:pt idx="1126">
                        <c:v>112600</c:v>
                      </c:pt>
                      <c:pt idx="1127">
                        <c:v>112700</c:v>
                      </c:pt>
                      <c:pt idx="1128">
                        <c:v>112800</c:v>
                      </c:pt>
                      <c:pt idx="1129">
                        <c:v>112900</c:v>
                      </c:pt>
                      <c:pt idx="1130">
                        <c:v>113000</c:v>
                      </c:pt>
                      <c:pt idx="1131">
                        <c:v>113100</c:v>
                      </c:pt>
                      <c:pt idx="1132">
                        <c:v>113200</c:v>
                      </c:pt>
                      <c:pt idx="1133">
                        <c:v>113300</c:v>
                      </c:pt>
                      <c:pt idx="1134">
                        <c:v>113400</c:v>
                      </c:pt>
                      <c:pt idx="1135">
                        <c:v>113500</c:v>
                      </c:pt>
                      <c:pt idx="1136">
                        <c:v>113600</c:v>
                      </c:pt>
                      <c:pt idx="1137">
                        <c:v>113700</c:v>
                      </c:pt>
                      <c:pt idx="1138">
                        <c:v>113800</c:v>
                      </c:pt>
                      <c:pt idx="1139">
                        <c:v>113900</c:v>
                      </c:pt>
                      <c:pt idx="1140">
                        <c:v>114000</c:v>
                      </c:pt>
                      <c:pt idx="1141">
                        <c:v>114100</c:v>
                      </c:pt>
                      <c:pt idx="1142">
                        <c:v>114200</c:v>
                      </c:pt>
                      <c:pt idx="1143">
                        <c:v>114300</c:v>
                      </c:pt>
                      <c:pt idx="1144">
                        <c:v>114400</c:v>
                      </c:pt>
                      <c:pt idx="1145">
                        <c:v>114500</c:v>
                      </c:pt>
                      <c:pt idx="1146">
                        <c:v>114600</c:v>
                      </c:pt>
                      <c:pt idx="1147">
                        <c:v>114700</c:v>
                      </c:pt>
                      <c:pt idx="1148">
                        <c:v>114800</c:v>
                      </c:pt>
                      <c:pt idx="1149">
                        <c:v>114900</c:v>
                      </c:pt>
                      <c:pt idx="1150">
                        <c:v>115000</c:v>
                      </c:pt>
                      <c:pt idx="1151">
                        <c:v>115100</c:v>
                      </c:pt>
                      <c:pt idx="1152">
                        <c:v>115200</c:v>
                      </c:pt>
                      <c:pt idx="1153">
                        <c:v>115300</c:v>
                      </c:pt>
                      <c:pt idx="1154">
                        <c:v>115400</c:v>
                      </c:pt>
                      <c:pt idx="1155">
                        <c:v>115500</c:v>
                      </c:pt>
                      <c:pt idx="1156">
                        <c:v>115600</c:v>
                      </c:pt>
                      <c:pt idx="1157">
                        <c:v>115700</c:v>
                      </c:pt>
                      <c:pt idx="1158">
                        <c:v>115800</c:v>
                      </c:pt>
                      <c:pt idx="1159">
                        <c:v>115900</c:v>
                      </c:pt>
                      <c:pt idx="1160">
                        <c:v>116000</c:v>
                      </c:pt>
                      <c:pt idx="1161">
                        <c:v>116100</c:v>
                      </c:pt>
                      <c:pt idx="1162">
                        <c:v>116200</c:v>
                      </c:pt>
                      <c:pt idx="1163">
                        <c:v>116300</c:v>
                      </c:pt>
                      <c:pt idx="1164">
                        <c:v>116400</c:v>
                      </c:pt>
                      <c:pt idx="1165">
                        <c:v>116500</c:v>
                      </c:pt>
                      <c:pt idx="1166">
                        <c:v>116600</c:v>
                      </c:pt>
                      <c:pt idx="1167">
                        <c:v>116700</c:v>
                      </c:pt>
                      <c:pt idx="1168">
                        <c:v>116800</c:v>
                      </c:pt>
                      <c:pt idx="1169">
                        <c:v>116900</c:v>
                      </c:pt>
                      <c:pt idx="1170">
                        <c:v>117000</c:v>
                      </c:pt>
                      <c:pt idx="1171">
                        <c:v>117100</c:v>
                      </c:pt>
                      <c:pt idx="1172">
                        <c:v>117200</c:v>
                      </c:pt>
                      <c:pt idx="1173">
                        <c:v>117300</c:v>
                      </c:pt>
                      <c:pt idx="1174">
                        <c:v>117400</c:v>
                      </c:pt>
                      <c:pt idx="1175">
                        <c:v>117500</c:v>
                      </c:pt>
                      <c:pt idx="1176">
                        <c:v>117600</c:v>
                      </c:pt>
                      <c:pt idx="1177">
                        <c:v>117700</c:v>
                      </c:pt>
                      <c:pt idx="1178">
                        <c:v>117800</c:v>
                      </c:pt>
                      <c:pt idx="1179">
                        <c:v>117900</c:v>
                      </c:pt>
                      <c:pt idx="1180">
                        <c:v>118000</c:v>
                      </c:pt>
                      <c:pt idx="1181">
                        <c:v>118100</c:v>
                      </c:pt>
                      <c:pt idx="1182">
                        <c:v>118200</c:v>
                      </c:pt>
                      <c:pt idx="1183">
                        <c:v>118300</c:v>
                      </c:pt>
                      <c:pt idx="1184">
                        <c:v>118400</c:v>
                      </c:pt>
                      <c:pt idx="1185">
                        <c:v>118500</c:v>
                      </c:pt>
                      <c:pt idx="1186">
                        <c:v>118600</c:v>
                      </c:pt>
                      <c:pt idx="1187">
                        <c:v>118700</c:v>
                      </c:pt>
                      <c:pt idx="1188">
                        <c:v>118800</c:v>
                      </c:pt>
                      <c:pt idx="1189">
                        <c:v>118900</c:v>
                      </c:pt>
                      <c:pt idx="1190">
                        <c:v>119000</c:v>
                      </c:pt>
                      <c:pt idx="1191">
                        <c:v>119100</c:v>
                      </c:pt>
                      <c:pt idx="1192">
                        <c:v>119200</c:v>
                      </c:pt>
                      <c:pt idx="1193">
                        <c:v>119300</c:v>
                      </c:pt>
                      <c:pt idx="1194">
                        <c:v>119400</c:v>
                      </c:pt>
                      <c:pt idx="1195">
                        <c:v>119500</c:v>
                      </c:pt>
                      <c:pt idx="1196">
                        <c:v>119600</c:v>
                      </c:pt>
                      <c:pt idx="1197">
                        <c:v>119700</c:v>
                      </c:pt>
                      <c:pt idx="1198">
                        <c:v>119800</c:v>
                      </c:pt>
                      <c:pt idx="1199">
                        <c:v>119900</c:v>
                      </c:pt>
                      <c:pt idx="1200">
                        <c:v>120000</c:v>
                      </c:pt>
                      <c:pt idx="1201">
                        <c:v>120100</c:v>
                      </c:pt>
                      <c:pt idx="1202">
                        <c:v>120200</c:v>
                      </c:pt>
                      <c:pt idx="1203">
                        <c:v>120300</c:v>
                      </c:pt>
                      <c:pt idx="1204">
                        <c:v>120400</c:v>
                      </c:pt>
                      <c:pt idx="1205">
                        <c:v>120500</c:v>
                      </c:pt>
                      <c:pt idx="1206">
                        <c:v>120600</c:v>
                      </c:pt>
                      <c:pt idx="1207">
                        <c:v>120700</c:v>
                      </c:pt>
                      <c:pt idx="1208">
                        <c:v>120800</c:v>
                      </c:pt>
                      <c:pt idx="1209">
                        <c:v>120900</c:v>
                      </c:pt>
                      <c:pt idx="1210">
                        <c:v>121000</c:v>
                      </c:pt>
                      <c:pt idx="1211">
                        <c:v>121100</c:v>
                      </c:pt>
                      <c:pt idx="1212">
                        <c:v>121200</c:v>
                      </c:pt>
                      <c:pt idx="1213">
                        <c:v>121300</c:v>
                      </c:pt>
                      <c:pt idx="1214">
                        <c:v>121400</c:v>
                      </c:pt>
                      <c:pt idx="1215">
                        <c:v>121500</c:v>
                      </c:pt>
                      <c:pt idx="1216">
                        <c:v>121600</c:v>
                      </c:pt>
                      <c:pt idx="1217">
                        <c:v>121700</c:v>
                      </c:pt>
                      <c:pt idx="1218">
                        <c:v>121800</c:v>
                      </c:pt>
                      <c:pt idx="1219">
                        <c:v>121900</c:v>
                      </c:pt>
                      <c:pt idx="1220">
                        <c:v>122000</c:v>
                      </c:pt>
                      <c:pt idx="1221">
                        <c:v>122100</c:v>
                      </c:pt>
                      <c:pt idx="1222">
                        <c:v>122200</c:v>
                      </c:pt>
                      <c:pt idx="1223">
                        <c:v>122300</c:v>
                      </c:pt>
                      <c:pt idx="1224">
                        <c:v>122400</c:v>
                      </c:pt>
                      <c:pt idx="1225">
                        <c:v>122500</c:v>
                      </c:pt>
                      <c:pt idx="1226">
                        <c:v>122600</c:v>
                      </c:pt>
                      <c:pt idx="1227">
                        <c:v>122700</c:v>
                      </c:pt>
                      <c:pt idx="1228">
                        <c:v>122800</c:v>
                      </c:pt>
                      <c:pt idx="1229">
                        <c:v>122900</c:v>
                      </c:pt>
                      <c:pt idx="1230">
                        <c:v>123000</c:v>
                      </c:pt>
                      <c:pt idx="1231">
                        <c:v>123100</c:v>
                      </c:pt>
                      <c:pt idx="1232">
                        <c:v>123200</c:v>
                      </c:pt>
                      <c:pt idx="1233">
                        <c:v>123300</c:v>
                      </c:pt>
                      <c:pt idx="1234">
                        <c:v>123400</c:v>
                      </c:pt>
                      <c:pt idx="1235">
                        <c:v>123500</c:v>
                      </c:pt>
                      <c:pt idx="1236">
                        <c:v>123600</c:v>
                      </c:pt>
                      <c:pt idx="1237">
                        <c:v>123700</c:v>
                      </c:pt>
                      <c:pt idx="1238">
                        <c:v>123800</c:v>
                      </c:pt>
                      <c:pt idx="1239">
                        <c:v>123900</c:v>
                      </c:pt>
                      <c:pt idx="1240">
                        <c:v>124000</c:v>
                      </c:pt>
                      <c:pt idx="1241">
                        <c:v>124100</c:v>
                      </c:pt>
                      <c:pt idx="1242">
                        <c:v>124200</c:v>
                      </c:pt>
                      <c:pt idx="1243">
                        <c:v>124300</c:v>
                      </c:pt>
                      <c:pt idx="1244">
                        <c:v>124400</c:v>
                      </c:pt>
                      <c:pt idx="1245">
                        <c:v>124500</c:v>
                      </c:pt>
                      <c:pt idx="1246">
                        <c:v>124600</c:v>
                      </c:pt>
                      <c:pt idx="1247">
                        <c:v>124700</c:v>
                      </c:pt>
                      <c:pt idx="1248">
                        <c:v>124800</c:v>
                      </c:pt>
                      <c:pt idx="1249">
                        <c:v>124900</c:v>
                      </c:pt>
                      <c:pt idx="1250">
                        <c:v>125000</c:v>
                      </c:pt>
                      <c:pt idx="1251">
                        <c:v>125100</c:v>
                      </c:pt>
                      <c:pt idx="1252">
                        <c:v>125200</c:v>
                      </c:pt>
                      <c:pt idx="1253">
                        <c:v>125300</c:v>
                      </c:pt>
                      <c:pt idx="1254">
                        <c:v>125400</c:v>
                      </c:pt>
                      <c:pt idx="1255">
                        <c:v>125500</c:v>
                      </c:pt>
                      <c:pt idx="1256">
                        <c:v>125600</c:v>
                      </c:pt>
                      <c:pt idx="1257">
                        <c:v>125700</c:v>
                      </c:pt>
                      <c:pt idx="1258">
                        <c:v>125800</c:v>
                      </c:pt>
                      <c:pt idx="1259">
                        <c:v>125900</c:v>
                      </c:pt>
                      <c:pt idx="1260">
                        <c:v>126000</c:v>
                      </c:pt>
                      <c:pt idx="1261">
                        <c:v>126100</c:v>
                      </c:pt>
                      <c:pt idx="1262">
                        <c:v>126200</c:v>
                      </c:pt>
                      <c:pt idx="1263">
                        <c:v>126300</c:v>
                      </c:pt>
                      <c:pt idx="1264">
                        <c:v>126400</c:v>
                      </c:pt>
                      <c:pt idx="1265">
                        <c:v>126500</c:v>
                      </c:pt>
                      <c:pt idx="1266">
                        <c:v>126600</c:v>
                      </c:pt>
                      <c:pt idx="1267">
                        <c:v>126700</c:v>
                      </c:pt>
                      <c:pt idx="1268">
                        <c:v>126800</c:v>
                      </c:pt>
                      <c:pt idx="1269">
                        <c:v>126900</c:v>
                      </c:pt>
                      <c:pt idx="1270">
                        <c:v>127000</c:v>
                      </c:pt>
                      <c:pt idx="1271">
                        <c:v>127100</c:v>
                      </c:pt>
                      <c:pt idx="1272">
                        <c:v>127200</c:v>
                      </c:pt>
                      <c:pt idx="1273">
                        <c:v>127300</c:v>
                      </c:pt>
                      <c:pt idx="1274">
                        <c:v>127400</c:v>
                      </c:pt>
                      <c:pt idx="1275">
                        <c:v>127500</c:v>
                      </c:pt>
                      <c:pt idx="1276">
                        <c:v>127600</c:v>
                      </c:pt>
                      <c:pt idx="1277">
                        <c:v>127700</c:v>
                      </c:pt>
                      <c:pt idx="1278">
                        <c:v>127800</c:v>
                      </c:pt>
                      <c:pt idx="1279">
                        <c:v>127900</c:v>
                      </c:pt>
                      <c:pt idx="1280">
                        <c:v>128000</c:v>
                      </c:pt>
                      <c:pt idx="1281">
                        <c:v>128100</c:v>
                      </c:pt>
                      <c:pt idx="1282">
                        <c:v>128200</c:v>
                      </c:pt>
                      <c:pt idx="1283">
                        <c:v>128300</c:v>
                      </c:pt>
                      <c:pt idx="1284">
                        <c:v>128400</c:v>
                      </c:pt>
                      <c:pt idx="1285">
                        <c:v>128500</c:v>
                      </c:pt>
                      <c:pt idx="1286">
                        <c:v>128600</c:v>
                      </c:pt>
                      <c:pt idx="1287">
                        <c:v>128700</c:v>
                      </c:pt>
                      <c:pt idx="1288">
                        <c:v>128800</c:v>
                      </c:pt>
                      <c:pt idx="1289">
                        <c:v>128900</c:v>
                      </c:pt>
                      <c:pt idx="1290">
                        <c:v>129000</c:v>
                      </c:pt>
                      <c:pt idx="1291">
                        <c:v>129100</c:v>
                      </c:pt>
                      <c:pt idx="1292">
                        <c:v>129200</c:v>
                      </c:pt>
                      <c:pt idx="1293">
                        <c:v>129300</c:v>
                      </c:pt>
                      <c:pt idx="1294">
                        <c:v>129400</c:v>
                      </c:pt>
                      <c:pt idx="1295">
                        <c:v>129500</c:v>
                      </c:pt>
                      <c:pt idx="1296">
                        <c:v>129600</c:v>
                      </c:pt>
                      <c:pt idx="1297">
                        <c:v>129700</c:v>
                      </c:pt>
                      <c:pt idx="1298">
                        <c:v>129800</c:v>
                      </c:pt>
                      <c:pt idx="1299">
                        <c:v>129900</c:v>
                      </c:pt>
                      <c:pt idx="1300">
                        <c:v>130000</c:v>
                      </c:pt>
                      <c:pt idx="1301">
                        <c:v>130100</c:v>
                      </c:pt>
                      <c:pt idx="1302">
                        <c:v>130200</c:v>
                      </c:pt>
                      <c:pt idx="1303">
                        <c:v>130300</c:v>
                      </c:pt>
                      <c:pt idx="1304">
                        <c:v>130400</c:v>
                      </c:pt>
                      <c:pt idx="1305">
                        <c:v>130500</c:v>
                      </c:pt>
                      <c:pt idx="1306">
                        <c:v>130600</c:v>
                      </c:pt>
                      <c:pt idx="1307">
                        <c:v>130700</c:v>
                      </c:pt>
                      <c:pt idx="1308">
                        <c:v>130800</c:v>
                      </c:pt>
                      <c:pt idx="1309">
                        <c:v>130900</c:v>
                      </c:pt>
                      <c:pt idx="1310">
                        <c:v>131000</c:v>
                      </c:pt>
                      <c:pt idx="1311">
                        <c:v>131100</c:v>
                      </c:pt>
                      <c:pt idx="1312">
                        <c:v>131200</c:v>
                      </c:pt>
                      <c:pt idx="1313">
                        <c:v>131300</c:v>
                      </c:pt>
                      <c:pt idx="1314">
                        <c:v>131400</c:v>
                      </c:pt>
                      <c:pt idx="1315">
                        <c:v>131500</c:v>
                      </c:pt>
                      <c:pt idx="1316">
                        <c:v>131600</c:v>
                      </c:pt>
                      <c:pt idx="1317">
                        <c:v>131700</c:v>
                      </c:pt>
                      <c:pt idx="1318">
                        <c:v>131800</c:v>
                      </c:pt>
                      <c:pt idx="1319">
                        <c:v>131900</c:v>
                      </c:pt>
                      <c:pt idx="1320">
                        <c:v>132000</c:v>
                      </c:pt>
                      <c:pt idx="1321">
                        <c:v>132100</c:v>
                      </c:pt>
                      <c:pt idx="1322">
                        <c:v>132200</c:v>
                      </c:pt>
                      <c:pt idx="1323">
                        <c:v>132300</c:v>
                      </c:pt>
                      <c:pt idx="1324">
                        <c:v>132400</c:v>
                      </c:pt>
                      <c:pt idx="1325">
                        <c:v>132500</c:v>
                      </c:pt>
                      <c:pt idx="1326">
                        <c:v>132600</c:v>
                      </c:pt>
                      <c:pt idx="1327">
                        <c:v>132700</c:v>
                      </c:pt>
                      <c:pt idx="1328">
                        <c:v>132800</c:v>
                      </c:pt>
                      <c:pt idx="1329">
                        <c:v>132900</c:v>
                      </c:pt>
                      <c:pt idx="1330">
                        <c:v>133000</c:v>
                      </c:pt>
                      <c:pt idx="1331">
                        <c:v>133100</c:v>
                      </c:pt>
                      <c:pt idx="1332">
                        <c:v>133200</c:v>
                      </c:pt>
                      <c:pt idx="1333">
                        <c:v>133300</c:v>
                      </c:pt>
                      <c:pt idx="1334">
                        <c:v>133400</c:v>
                      </c:pt>
                      <c:pt idx="1335">
                        <c:v>133500</c:v>
                      </c:pt>
                      <c:pt idx="1336">
                        <c:v>133600</c:v>
                      </c:pt>
                      <c:pt idx="1337">
                        <c:v>133700</c:v>
                      </c:pt>
                      <c:pt idx="1338">
                        <c:v>133800</c:v>
                      </c:pt>
                      <c:pt idx="1339">
                        <c:v>133900</c:v>
                      </c:pt>
                      <c:pt idx="1340">
                        <c:v>134000</c:v>
                      </c:pt>
                      <c:pt idx="1341">
                        <c:v>134100</c:v>
                      </c:pt>
                      <c:pt idx="1342">
                        <c:v>134200</c:v>
                      </c:pt>
                      <c:pt idx="1343">
                        <c:v>134300</c:v>
                      </c:pt>
                      <c:pt idx="1344">
                        <c:v>134400</c:v>
                      </c:pt>
                      <c:pt idx="1345">
                        <c:v>134500</c:v>
                      </c:pt>
                      <c:pt idx="1346">
                        <c:v>134600</c:v>
                      </c:pt>
                      <c:pt idx="1347">
                        <c:v>134700</c:v>
                      </c:pt>
                      <c:pt idx="1348">
                        <c:v>134800</c:v>
                      </c:pt>
                      <c:pt idx="1349">
                        <c:v>134900</c:v>
                      </c:pt>
                      <c:pt idx="1350">
                        <c:v>135000</c:v>
                      </c:pt>
                      <c:pt idx="1351">
                        <c:v>135100</c:v>
                      </c:pt>
                      <c:pt idx="1352">
                        <c:v>135200</c:v>
                      </c:pt>
                      <c:pt idx="1353">
                        <c:v>135300</c:v>
                      </c:pt>
                      <c:pt idx="1354">
                        <c:v>135400</c:v>
                      </c:pt>
                      <c:pt idx="1355">
                        <c:v>135500</c:v>
                      </c:pt>
                      <c:pt idx="1356">
                        <c:v>135600</c:v>
                      </c:pt>
                      <c:pt idx="1357">
                        <c:v>135700</c:v>
                      </c:pt>
                      <c:pt idx="1358">
                        <c:v>135800</c:v>
                      </c:pt>
                      <c:pt idx="1359">
                        <c:v>135900</c:v>
                      </c:pt>
                      <c:pt idx="1360">
                        <c:v>136000</c:v>
                      </c:pt>
                      <c:pt idx="1361">
                        <c:v>136100</c:v>
                      </c:pt>
                      <c:pt idx="1362">
                        <c:v>136200</c:v>
                      </c:pt>
                      <c:pt idx="1363">
                        <c:v>136300</c:v>
                      </c:pt>
                      <c:pt idx="1364">
                        <c:v>136400</c:v>
                      </c:pt>
                      <c:pt idx="1365">
                        <c:v>136500</c:v>
                      </c:pt>
                      <c:pt idx="1366">
                        <c:v>136600</c:v>
                      </c:pt>
                      <c:pt idx="1367">
                        <c:v>136700</c:v>
                      </c:pt>
                      <c:pt idx="1368">
                        <c:v>136800</c:v>
                      </c:pt>
                      <c:pt idx="1369">
                        <c:v>136900</c:v>
                      </c:pt>
                      <c:pt idx="1370">
                        <c:v>137000</c:v>
                      </c:pt>
                      <c:pt idx="1371">
                        <c:v>137100</c:v>
                      </c:pt>
                      <c:pt idx="1372">
                        <c:v>137200</c:v>
                      </c:pt>
                      <c:pt idx="1373">
                        <c:v>137300</c:v>
                      </c:pt>
                      <c:pt idx="1374">
                        <c:v>137400</c:v>
                      </c:pt>
                      <c:pt idx="1375">
                        <c:v>137500</c:v>
                      </c:pt>
                      <c:pt idx="1376">
                        <c:v>137600</c:v>
                      </c:pt>
                      <c:pt idx="1377">
                        <c:v>137700</c:v>
                      </c:pt>
                      <c:pt idx="1378">
                        <c:v>137800</c:v>
                      </c:pt>
                      <c:pt idx="1379">
                        <c:v>137900</c:v>
                      </c:pt>
                      <c:pt idx="1380">
                        <c:v>138000</c:v>
                      </c:pt>
                      <c:pt idx="1381">
                        <c:v>138100</c:v>
                      </c:pt>
                      <c:pt idx="1382">
                        <c:v>138200</c:v>
                      </c:pt>
                      <c:pt idx="1383">
                        <c:v>138300</c:v>
                      </c:pt>
                      <c:pt idx="1384">
                        <c:v>138400</c:v>
                      </c:pt>
                      <c:pt idx="1385">
                        <c:v>138500</c:v>
                      </c:pt>
                      <c:pt idx="1386">
                        <c:v>138600</c:v>
                      </c:pt>
                      <c:pt idx="1387">
                        <c:v>138700</c:v>
                      </c:pt>
                      <c:pt idx="1388">
                        <c:v>138800</c:v>
                      </c:pt>
                      <c:pt idx="1389">
                        <c:v>138900</c:v>
                      </c:pt>
                      <c:pt idx="1390">
                        <c:v>139000</c:v>
                      </c:pt>
                      <c:pt idx="1391">
                        <c:v>139100</c:v>
                      </c:pt>
                      <c:pt idx="1392">
                        <c:v>139200</c:v>
                      </c:pt>
                      <c:pt idx="1393">
                        <c:v>139300</c:v>
                      </c:pt>
                      <c:pt idx="1394">
                        <c:v>139400</c:v>
                      </c:pt>
                      <c:pt idx="1395">
                        <c:v>139500</c:v>
                      </c:pt>
                      <c:pt idx="1396">
                        <c:v>139600</c:v>
                      </c:pt>
                      <c:pt idx="1397">
                        <c:v>139700</c:v>
                      </c:pt>
                      <c:pt idx="1398">
                        <c:v>139800</c:v>
                      </c:pt>
                      <c:pt idx="1399">
                        <c:v>139900</c:v>
                      </c:pt>
                      <c:pt idx="1400">
                        <c:v>140000</c:v>
                      </c:pt>
                      <c:pt idx="1401">
                        <c:v>140100</c:v>
                      </c:pt>
                      <c:pt idx="1402">
                        <c:v>140200</c:v>
                      </c:pt>
                      <c:pt idx="1403">
                        <c:v>140300</c:v>
                      </c:pt>
                      <c:pt idx="1404">
                        <c:v>140400</c:v>
                      </c:pt>
                      <c:pt idx="1405">
                        <c:v>140500</c:v>
                      </c:pt>
                      <c:pt idx="1406">
                        <c:v>140600</c:v>
                      </c:pt>
                      <c:pt idx="1407">
                        <c:v>140700</c:v>
                      </c:pt>
                      <c:pt idx="1408">
                        <c:v>140800</c:v>
                      </c:pt>
                      <c:pt idx="1409">
                        <c:v>140900</c:v>
                      </c:pt>
                      <c:pt idx="1410">
                        <c:v>141000</c:v>
                      </c:pt>
                      <c:pt idx="1411">
                        <c:v>141100</c:v>
                      </c:pt>
                      <c:pt idx="1412">
                        <c:v>141200</c:v>
                      </c:pt>
                      <c:pt idx="1413">
                        <c:v>141300</c:v>
                      </c:pt>
                      <c:pt idx="1414">
                        <c:v>141400</c:v>
                      </c:pt>
                      <c:pt idx="1415">
                        <c:v>141500</c:v>
                      </c:pt>
                      <c:pt idx="1416">
                        <c:v>141600</c:v>
                      </c:pt>
                      <c:pt idx="1417">
                        <c:v>141700</c:v>
                      </c:pt>
                      <c:pt idx="1418">
                        <c:v>141800</c:v>
                      </c:pt>
                      <c:pt idx="1419">
                        <c:v>141900</c:v>
                      </c:pt>
                      <c:pt idx="1420">
                        <c:v>142000</c:v>
                      </c:pt>
                      <c:pt idx="1421">
                        <c:v>142100</c:v>
                      </c:pt>
                      <c:pt idx="1422">
                        <c:v>142200</c:v>
                      </c:pt>
                      <c:pt idx="1423">
                        <c:v>142300</c:v>
                      </c:pt>
                      <c:pt idx="1424">
                        <c:v>142400</c:v>
                      </c:pt>
                      <c:pt idx="1425">
                        <c:v>142500</c:v>
                      </c:pt>
                      <c:pt idx="1426">
                        <c:v>142600</c:v>
                      </c:pt>
                      <c:pt idx="1427">
                        <c:v>142700</c:v>
                      </c:pt>
                      <c:pt idx="1428">
                        <c:v>142800</c:v>
                      </c:pt>
                      <c:pt idx="1429">
                        <c:v>142900</c:v>
                      </c:pt>
                      <c:pt idx="1430">
                        <c:v>143000</c:v>
                      </c:pt>
                      <c:pt idx="1431">
                        <c:v>143100</c:v>
                      </c:pt>
                      <c:pt idx="1432">
                        <c:v>143200</c:v>
                      </c:pt>
                      <c:pt idx="1433">
                        <c:v>143300</c:v>
                      </c:pt>
                      <c:pt idx="1434">
                        <c:v>143400</c:v>
                      </c:pt>
                      <c:pt idx="1435">
                        <c:v>143500</c:v>
                      </c:pt>
                      <c:pt idx="1436">
                        <c:v>143600</c:v>
                      </c:pt>
                      <c:pt idx="1437">
                        <c:v>143700</c:v>
                      </c:pt>
                      <c:pt idx="1438">
                        <c:v>143800</c:v>
                      </c:pt>
                      <c:pt idx="1439">
                        <c:v>143900</c:v>
                      </c:pt>
                      <c:pt idx="1440">
                        <c:v>144000</c:v>
                      </c:pt>
                      <c:pt idx="1441">
                        <c:v>144100</c:v>
                      </c:pt>
                      <c:pt idx="1442">
                        <c:v>144200</c:v>
                      </c:pt>
                      <c:pt idx="1443">
                        <c:v>144300</c:v>
                      </c:pt>
                      <c:pt idx="1444">
                        <c:v>144400</c:v>
                      </c:pt>
                      <c:pt idx="1445">
                        <c:v>144500</c:v>
                      </c:pt>
                      <c:pt idx="1446">
                        <c:v>144600</c:v>
                      </c:pt>
                      <c:pt idx="1447">
                        <c:v>144700</c:v>
                      </c:pt>
                      <c:pt idx="1448">
                        <c:v>144800</c:v>
                      </c:pt>
                      <c:pt idx="1449">
                        <c:v>144900</c:v>
                      </c:pt>
                      <c:pt idx="1450">
                        <c:v>145000</c:v>
                      </c:pt>
                      <c:pt idx="1451">
                        <c:v>145100</c:v>
                      </c:pt>
                      <c:pt idx="1452">
                        <c:v>145200</c:v>
                      </c:pt>
                      <c:pt idx="1453">
                        <c:v>145300</c:v>
                      </c:pt>
                      <c:pt idx="1454">
                        <c:v>145400</c:v>
                      </c:pt>
                      <c:pt idx="1455">
                        <c:v>145500</c:v>
                      </c:pt>
                      <c:pt idx="1456">
                        <c:v>145600</c:v>
                      </c:pt>
                      <c:pt idx="1457">
                        <c:v>145700</c:v>
                      </c:pt>
                      <c:pt idx="1458">
                        <c:v>145800</c:v>
                      </c:pt>
                      <c:pt idx="1459">
                        <c:v>145900</c:v>
                      </c:pt>
                      <c:pt idx="1460">
                        <c:v>146000</c:v>
                      </c:pt>
                      <c:pt idx="1461">
                        <c:v>146100</c:v>
                      </c:pt>
                      <c:pt idx="1462">
                        <c:v>146200</c:v>
                      </c:pt>
                      <c:pt idx="1463">
                        <c:v>146300</c:v>
                      </c:pt>
                      <c:pt idx="1464">
                        <c:v>146400</c:v>
                      </c:pt>
                      <c:pt idx="1465">
                        <c:v>146500</c:v>
                      </c:pt>
                      <c:pt idx="1466">
                        <c:v>146600</c:v>
                      </c:pt>
                      <c:pt idx="1467">
                        <c:v>146700</c:v>
                      </c:pt>
                      <c:pt idx="1468">
                        <c:v>146800</c:v>
                      </c:pt>
                      <c:pt idx="1469">
                        <c:v>146900</c:v>
                      </c:pt>
                      <c:pt idx="1470">
                        <c:v>147000</c:v>
                      </c:pt>
                      <c:pt idx="1471">
                        <c:v>147100</c:v>
                      </c:pt>
                      <c:pt idx="1472">
                        <c:v>147200</c:v>
                      </c:pt>
                      <c:pt idx="1473">
                        <c:v>147300</c:v>
                      </c:pt>
                      <c:pt idx="1474">
                        <c:v>147400</c:v>
                      </c:pt>
                      <c:pt idx="1475">
                        <c:v>147500</c:v>
                      </c:pt>
                      <c:pt idx="1476">
                        <c:v>147600</c:v>
                      </c:pt>
                      <c:pt idx="1477">
                        <c:v>147700</c:v>
                      </c:pt>
                      <c:pt idx="1478">
                        <c:v>147800</c:v>
                      </c:pt>
                      <c:pt idx="1479">
                        <c:v>147900</c:v>
                      </c:pt>
                      <c:pt idx="1480">
                        <c:v>148000</c:v>
                      </c:pt>
                      <c:pt idx="1481">
                        <c:v>148100</c:v>
                      </c:pt>
                      <c:pt idx="1482">
                        <c:v>148200</c:v>
                      </c:pt>
                      <c:pt idx="1483">
                        <c:v>148300</c:v>
                      </c:pt>
                      <c:pt idx="1484">
                        <c:v>148400</c:v>
                      </c:pt>
                      <c:pt idx="1485">
                        <c:v>148500</c:v>
                      </c:pt>
                      <c:pt idx="1486">
                        <c:v>148600</c:v>
                      </c:pt>
                      <c:pt idx="1487">
                        <c:v>148700</c:v>
                      </c:pt>
                      <c:pt idx="1488">
                        <c:v>148800</c:v>
                      </c:pt>
                      <c:pt idx="1489">
                        <c:v>148900</c:v>
                      </c:pt>
                      <c:pt idx="1490">
                        <c:v>149000</c:v>
                      </c:pt>
                      <c:pt idx="1491">
                        <c:v>149100</c:v>
                      </c:pt>
                      <c:pt idx="1492">
                        <c:v>149200</c:v>
                      </c:pt>
                      <c:pt idx="1493">
                        <c:v>149300</c:v>
                      </c:pt>
                      <c:pt idx="1494">
                        <c:v>149400</c:v>
                      </c:pt>
                      <c:pt idx="1495">
                        <c:v>149500</c:v>
                      </c:pt>
                      <c:pt idx="1496">
                        <c:v>149600</c:v>
                      </c:pt>
                      <c:pt idx="1497">
                        <c:v>149700</c:v>
                      </c:pt>
                      <c:pt idx="1498">
                        <c:v>149800</c:v>
                      </c:pt>
                      <c:pt idx="1499">
                        <c:v>149900</c:v>
                      </c:pt>
                      <c:pt idx="1500">
                        <c:v>150000</c:v>
                      </c:pt>
                      <c:pt idx="1501">
                        <c:v>150100</c:v>
                      </c:pt>
                      <c:pt idx="1502">
                        <c:v>150200</c:v>
                      </c:pt>
                      <c:pt idx="1503">
                        <c:v>150300</c:v>
                      </c:pt>
                      <c:pt idx="1504">
                        <c:v>150400</c:v>
                      </c:pt>
                      <c:pt idx="1505">
                        <c:v>150500</c:v>
                      </c:pt>
                      <c:pt idx="1506">
                        <c:v>150600</c:v>
                      </c:pt>
                      <c:pt idx="1507">
                        <c:v>150700</c:v>
                      </c:pt>
                      <c:pt idx="1508">
                        <c:v>150800</c:v>
                      </c:pt>
                      <c:pt idx="1509">
                        <c:v>150900</c:v>
                      </c:pt>
                      <c:pt idx="1510">
                        <c:v>151000</c:v>
                      </c:pt>
                      <c:pt idx="1511">
                        <c:v>151100</c:v>
                      </c:pt>
                      <c:pt idx="1512">
                        <c:v>151200</c:v>
                      </c:pt>
                      <c:pt idx="1513">
                        <c:v>151300</c:v>
                      </c:pt>
                      <c:pt idx="1514">
                        <c:v>151400</c:v>
                      </c:pt>
                      <c:pt idx="1515">
                        <c:v>151500</c:v>
                      </c:pt>
                      <c:pt idx="1516">
                        <c:v>151600</c:v>
                      </c:pt>
                      <c:pt idx="1517">
                        <c:v>151700</c:v>
                      </c:pt>
                      <c:pt idx="1518">
                        <c:v>151800</c:v>
                      </c:pt>
                      <c:pt idx="1519">
                        <c:v>151900</c:v>
                      </c:pt>
                      <c:pt idx="1520">
                        <c:v>152000</c:v>
                      </c:pt>
                      <c:pt idx="1521">
                        <c:v>152100</c:v>
                      </c:pt>
                      <c:pt idx="1522">
                        <c:v>152200</c:v>
                      </c:pt>
                      <c:pt idx="1523">
                        <c:v>152300</c:v>
                      </c:pt>
                      <c:pt idx="1524">
                        <c:v>152400</c:v>
                      </c:pt>
                      <c:pt idx="1525">
                        <c:v>152500</c:v>
                      </c:pt>
                      <c:pt idx="1526">
                        <c:v>152600</c:v>
                      </c:pt>
                      <c:pt idx="1527">
                        <c:v>152700</c:v>
                      </c:pt>
                      <c:pt idx="1528">
                        <c:v>152800</c:v>
                      </c:pt>
                      <c:pt idx="1529">
                        <c:v>152900</c:v>
                      </c:pt>
                      <c:pt idx="1530">
                        <c:v>153000</c:v>
                      </c:pt>
                      <c:pt idx="1531">
                        <c:v>153100</c:v>
                      </c:pt>
                      <c:pt idx="1532">
                        <c:v>153200</c:v>
                      </c:pt>
                      <c:pt idx="1533">
                        <c:v>153300</c:v>
                      </c:pt>
                      <c:pt idx="1534">
                        <c:v>153400</c:v>
                      </c:pt>
                      <c:pt idx="1535">
                        <c:v>153500</c:v>
                      </c:pt>
                      <c:pt idx="1536">
                        <c:v>153600</c:v>
                      </c:pt>
                      <c:pt idx="1537">
                        <c:v>153700</c:v>
                      </c:pt>
                      <c:pt idx="1538">
                        <c:v>153800</c:v>
                      </c:pt>
                      <c:pt idx="1539">
                        <c:v>153900</c:v>
                      </c:pt>
                      <c:pt idx="1540">
                        <c:v>154000</c:v>
                      </c:pt>
                      <c:pt idx="1541">
                        <c:v>154100</c:v>
                      </c:pt>
                      <c:pt idx="1542">
                        <c:v>154200</c:v>
                      </c:pt>
                      <c:pt idx="1543">
                        <c:v>154300</c:v>
                      </c:pt>
                      <c:pt idx="1544">
                        <c:v>154400</c:v>
                      </c:pt>
                      <c:pt idx="1545">
                        <c:v>154500</c:v>
                      </c:pt>
                      <c:pt idx="1546">
                        <c:v>154600</c:v>
                      </c:pt>
                      <c:pt idx="1547">
                        <c:v>154700</c:v>
                      </c:pt>
                      <c:pt idx="1548">
                        <c:v>154800</c:v>
                      </c:pt>
                      <c:pt idx="1549">
                        <c:v>154900</c:v>
                      </c:pt>
                      <c:pt idx="1550">
                        <c:v>155000</c:v>
                      </c:pt>
                      <c:pt idx="1551">
                        <c:v>155100</c:v>
                      </c:pt>
                      <c:pt idx="1552">
                        <c:v>155200</c:v>
                      </c:pt>
                      <c:pt idx="1553">
                        <c:v>155300</c:v>
                      </c:pt>
                      <c:pt idx="1554">
                        <c:v>155400</c:v>
                      </c:pt>
                      <c:pt idx="1555">
                        <c:v>155500</c:v>
                      </c:pt>
                      <c:pt idx="1556">
                        <c:v>155600</c:v>
                      </c:pt>
                      <c:pt idx="1557">
                        <c:v>155700</c:v>
                      </c:pt>
                      <c:pt idx="1558">
                        <c:v>155800</c:v>
                      </c:pt>
                      <c:pt idx="1559">
                        <c:v>155900</c:v>
                      </c:pt>
                      <c:pt idx="1560">
                        <c:v>156000</c:v>
                      </c:pt>
                      <c:pt idx="1561">
                        <c:v>156100</c:v>
                      </c:pt>
                      <c:pt idx="1562">
                        <c:v>156200</c:v>
                      </c:pt>
                      <c:pt idx="1563">
                        <c:v>156300</c:v>
                      </c:pt>
                      <c:pt idx="1564">
                        <c:v>156400</c:v>
                      </c:pt>
                      <c:pt idx="1565">
                        <c:v>156500</c:v>
                      </c:pt>
                      <c:pt idx="1566">
                        <c:v>156600</c:v>
                      </c:pt>
                      <c:pt idx="1567">
                        <c:v>156700</c:v>
                      </c:pt>
                      <c:pt idx="1568">
                        <c:v>156800</c:v>
                      </c:pt>
                      <c:pt idx="1569">
                        <c:v>156900</c:v>
                      </c:pt>
                      <c:pt idx="1570">
                        <c:v>157000</c:v>
                      </c:pt>
                      <c:pt idx="1571">
                        <c:v>157100</c:v>
                      </c:pt>
                      <c:pt idx="1572">
                        <c:v>157200</c:v>
                      </c:pt>
                      <c:pt idx="1573">
                        <c:v>157300</c:v>
                      </c:pt>
                      <c:pt idx="1574">
                        <c:v>157400</c:v>
                      </c:pt>
                      <c:pt idx="1575">
                        <c:v>157500</c:v>
                      </c:pt>
                      <c:pt idx="1576">
                        <c:v>157600</c:v>
                      </c:pt>
                      <c:pt idx="1577">
                        <c:v>157700</c:v>
                      </c:pt>
                      <c:pt idx="1578">
                        <c:v>157800</c:v>
                      </c:pt>
                      <c:pt idx="1579">
                        <c:v>157900</c:v>
                      </c:pt>
                      <c:pt idx="1580">
                        <c:v>158000</c:v>
                      </c:pt>
                      <c:pt idx="1581">
                        <c:v>158100</c:v>
                      </c:pt>
                      <c:pt idx="1582">
                        <c:v>158200</c:v>
                      </c:pt>
                      <c:pt idx="1583">
                        <c:v>158300</c:v>
                      </c:pt>
                      <c:pt idx="1584">
                        <c:v>158400</c:v>
                      </c:pt>
                      <c:pt idx="1585">
                        <c:v>158500</c:v>
                      </c:pt>
                      <c:pt idx="1586">
                        <c:v>158600</c:v>
                      </c:pt>
                      <c:pt idx="1587">
                        <c:v>158700</c:v>
                      </c:pt>
                      <c:pt idx="1588">
                        <c:v>158800</c:v>
                      </c:pt>
                      <c:pt idx="1589">
                        <c:v>158900</c:v>
                      </c:pt>
                      <c:pt idx="1590">
                        <c:v>159000</c:v>
                      </c:pt>
                      <c:pt idx="1591">
                        <c:v>159100</c:v>
                      </c:pt>
                      <c:pt idx="1592">
                        <c:v>159200</c:v>
                      </c:pt>
                      <c:pt idx="1593">
                        <c:v>159300</c:v>
                      </c:pt>
                      <c:pt idx="1594">
                        <c:v>159400</c:v>
                      </c:pt>
                      <c:pt idx="1595">
                        <c:v>159500</c:v>
                      </c:pt>
                      <c:pt idx="1596">
                        <c:v>159600</c:v>
                      </c:pt>
                      <c:pt idx="1597">
                        <c:v>159700</c:v>
                      </c:pt>
                      <c:pt idx="1598">
                        <c:v>159800</c:v>
                      </c:pt>
                      <c:pt idx="1599">
                        <c:v>159900</c:v>
                      </c:pt>
                      <c:pt idx="1600">
                        <c:v>160000</c:v>
                      </c:pt>
                    </c:numCache>
                  </c:numRef>
                </c:cat>
                <c:val>
                  <c:numRef>
                    <c:extLst xmlns:c15="http://schemas.microsoft.com/office/drawing/2012/chart">
                      <c:ext xmlns:c15="http://schemas.microsoft.com/office/drawing/2012/chart" uri="{02D57815-91ED-43cb-92C2-25804820EDAC}">
                        <c15:formulaRef>
                          <c15:sqref>'WKB 2030 MvT'!$AU$2:$AU$1602</c15:sqref>
                        </c15:formulaRef>
                      </c:ext>
                    </c:extLst>
                    <c:numCache>
                      <c:formatCode>0.00</c:formatCode>
                      <c:ptCount val="1601"/>
                      <c:pt idx="0">
                        <c:v>6675</c:v>
                      </c:pt>
                      <c:pt idx="1">
                        <c:v>6675</c:v>
                      </c:pt>
                      <c:pt idx="2">
                        <c:v>6675</c:v>
                      </c:pt>
                      <c:pt idx="3">
                        <c:v>6675</c:v>
                      </c:pt>
                      <c:pt idx="4">
                        <c:v>6675</c:v>
                      </c:pt>
                      <c:pt idx="5">
                        <c:v>6675</c:v>
                      </c:pt>
                      <c:pt idx="6">
                        <c:v>6675</c:v>
                      </c:pt>
                      <c:pt idx="7">
                        <c:v>6675</c:v>
                      </c:pt>
                      <c:pt idx="8">
                        <c:v>6675</c:v>
                      </c:pt>
                      <c:pt idx="9">
                        <c:v>6675</c:v>
                      </c:pt>
                      <c:pt idx="10">
                        <c:v>6675</c:v>
                      </c:pt>
                      <c:pt idx="11">
                        <c:v>6675</c:v>
                      </c:pt>
                      <c:pt idx="12">
                        <c:v>6675</c:v>
                      </c:pt>
                      <c:pt idx="13">
                        <c:v>6675</c:v>
                      </c:pt>
                      <c:pt idx="14">
                        <c:v>6675</c:v>
                      </c:pt>
                      <c:pt idx="15">
                        <c:v>6675</c:v>
                      </c:pt>
                      <c:pt idx="16">
                        <c:v>6675</c:v>
                      </c:pt>
                      <c:pt idx="17">
                        <c:v>6675</c:v>
                      </c:pt>
                      <c:pt idx="18">
                        <c:v>6675</c:v>
                      </c:pt>
                      <c:pt idx="19">
                        <c:v>6675</c:v>
                      </c:pt>
                      <c:pt idx="20">
                        <c:v>6675</c:v>
                      </c:pt>
                      <c:pt idx="21">
                        <c:v>6675</c:v>
                      </c:pt>
                      <c:pt idx="22">
                        <c:v>6675</c:v>
                      </c:pt>
                      <c:pt idx="23">
                        <c:v>6675</c:v>
                      </c:pt>
                      <c:pt idx="24">
                        <c:v>6675</c:v>
                      </c:pt>
                      <c:pt idx="25">
                        <c:v>6675</c:v>
                      </c:pt>
                      <c:pt idx="26">
                        <c:v>6675</c:v>
                      </c:pt>
                      <c:pt idx="27">
                        <c:v>6675</c:v>
                      </c:pt>
                      <c:pt idx="28">
                        <c:v>6675</c:v>
                      </c:pt>
                      <c:pt idx="29">
                        <c:v>6675</c:v>
                      </c:pt>
                      <c:pt idx="30">
                        <c:v>6675</c:v>
                      </c:pt>
                      <c:pt idx="31">
                        <c:v>6675</c:v>
                      </c:pt>
                      <c:pt idx="32">
                        <c:v>6675</c:v>
                      </c:pt>
                      <c:pt idx="33">
                        <c:v>6675</c:v>
                      </c:pt>
                      <c:pt idx="34">
                        <c:v>6675</c:v>
                      </c:pt>
                      <c:pt idx="35">
                        <c:v>6675</c:v>
                      </c:pt>
                      <c:pt idx="36">
                        <c:v>6675</c:v>
                      </c:pt>
                      <c:pt idx="37">
                        <c:v>6675</c:v>
                      </c:pt>
                      <c:pt idx="38">
                        <c:v>6675</c:v>
                      </c:pt>
                      <c:pt idx="39">
                        <c:v>6675</c:v>
                      </c:pt>
                      <c:pt idx="40">
                        <c:v>6675</c:v>
                      </c:pt>
                      <c:pt idx="41">
                        <c:v>6675</c:v>
                      </c:pt>
                      <c:pt idx="42">
                        <c:v>6675</c:v>
                      </c:pt>
                      <c:pt idx="43">
                        <c:v>6675</c:v>
                      </c:pt>
                      <c:pt idx="44">
                        <c:v>6675</c:v>
                      </c:pt>
                      <c:pt idx="45">
                        <c:v>6675</c:v>
                      </c:pt>
                      <c:pt idx="46">
                        <c:v>6675</c:v>
                      </c:pt>
                      <c:pt idx="47">
                        <c:v>6675</c:v>
                      </c:pt>
                      <c:pt idx="48">
                        <c:v>6675</c:v>
                      </c:pt>
                      <c:pt idx="49">
                        <c:v>6675</c:v>
                      </c:pt>
                      <c:pt idx="50">
                        <c:v>6675</c:v>
                      </c:pt>
                      <c:pt idx="51">
                        <c:v>6675</c:v>
                      </c:pt>
                      <c:pt idx="52">
                        <c:v>6675</c:v>
                      </c:pt>
                      <c:pt idx="53">
                        <c:v>6675</c:v>
                      </c:pt>
                      <c:pt idx="54">
                        <c:v>6675</c:v>
                      </c:pt>
                      <c:pt idx="55">
                        <c:v>6675</c:v>
                      </c:pt>
                      <c:pt idx="56">
                        <c:v>6675</c:v>
                      </c:pt>
                      <c:pt idx="57">
                        <c:v>6675</c:v>
                      </c:pt>
                      <c:pt idx="58">
                        <c:v>6675</c:v>
                      </c:pt>
                      <c:pt idx="59">
                        <c:v>6675</c:v>
                      </c:pt>
                      <c:pt idx="60">
                        <c:v>6675</c:v>
                      </c:pt>
                      <c:pt idx="61">
                        <c:v>6675</c:v>
                      </c:pt>
                      <c:pt idx="62">
                        <c:v>6675</c:v>
                      </c:pt>
                      <c:pt idx="63">
                        <c:v>6675</c:v>
                      </c:pt>
                      <c:pt idx="64">
                        <c:v>6675</c:v>
                      </c:pt>
                      <c:pt idx="65">
                        <c:v>6675</c:v>
                      </c:pt>
                      <c:pt idx="66">
                        <c:v>6675</c:v>
                      </c:pt>
                      <c:pt idx="67">
                        <c:v>6675</c:v>
                      </c:pt>
                      <c:pt idx="68">
                        <c:v>6675</c:v>
                      </c:pt>
                      <c:pt idx="69">
                        <c:v>6675</c:v>
                      </c:pt>
                      <c:pt idx="70">
                        <c:v>6675</c:v>
                      </c:pt>
                      <c:pt idx="71">
                        <c:v>6675</c:v>
                      </c:pt>
                      <c:pt idx="72">
                        <c:v>6675</c:v>
                      </c:pt>
                      <c:pt idx="73">
                        <c:v>6675</c:v>
                      </c:pt>
                      <c:pt idx="74">
                        <c:v>6675</c:v>
                      </c:pt>
                      <c:pt idx="75">
                        <c:v>6675</c:v>
                      </c:pt>
                      <c:pt idx="76">
                        <c:v>6675</c:v>
                      </c:pt>
                      <c:pt idx="77">
                        <c:v>6675</c:v>
                      </c:pt>
                      <c:pt idx="78">
                        <c:v>6675</c:v>
                      </c:pt>
                      <c:pt idx="79">
                        <c:v>6675</c:v>
                      </c:pt>
                      <c:pt idx="80">
                        <c:v>6675</c:v>
                      </c:pt>
                      <c:pt idx="81">
                        <c:v>6675</c:v>
                      </c:pt>
                      <c:pt idx="82">
                        <c:v>6675</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6675</c:v>
                      </c:pt>
                      <c:pt idx="96">
                        <c:v>6675</c:v>
                      </c:pt>
                      <c:pt idx="97">
                        <c:v>6675</c:v>
                      </c:pt>
                      <c:pt idx="98">
                        <c:v>6675</c:v>
                      </c:pt>
                      <c:pt idx="99">
                        <c:v>6675</c:v>
                      </c:pt>
                      <c:pt idx="100">
                        <c:v>6675</c:v>
                      </c:pt>
                      <c:pt idx="101">
                        <c:v>6675</c:v>
                      </c:pt>
                      <c:pt idx="102">
                        <c:v>6675</c:v>
                      </c:pt>
                      <c:pt idx="103">
                        <c:v>6675</c:v>
                      </c:pt>
                      <c:pt idx="104">
                        <c:v>6675</c:v>
                      </c:pt>
                      <c:pt idx="105">
                        <c:v>6675</c:v>
                      </c:pt>
                      <c:pt idx="106">
                        <c:v>6675</c:v>
                      </c:pt>
                      <c:pt idx="107">
                        <c:v>6675</c:v>
                      </c:pt>
                      <c:pt idx="108">
                        <c:v>6675</c:v>
                      </c:pt>
                      <c:pt idx="109">
                        <c:v>6675</c:v>
                      </c:pt>
                      <c:pt idx="110">
                        <c:v>6675</c:v>
                      </c:pt>
                      <c:pt idx="111">
                        <c:v>6675</c:v>
                      </c:pt>
                      <c:pt idx="112">
                        <c:v>6675</c:v>
                      </c:pt>
                      <c:pt idx="113">
                        <c:v>6675</c:v>
                      </c:pt>
                      <c:pt idx="114">
                        <c:v>6675</c:v>
                      </c:pt>
                      <c:pt idx="115">
                        <c:v>6675</c:v>
                      </c:pt>
                      <c:pt idx="116">
                        <c:v>6675</c:v>
                      </c:pt>
                      <c:pt idx="117">
                        <c:v>6675</c:v>
                      </c:pt>
                      <c:pt idx="118">
                        <c:v>6675</c:v>
                      </c:pt>
                      <c:pt idx="119">
                        <c:v>6675</c:v>
                      </c:pt>
                      <c:pt idx="120">
                        <c:v>6675</c:v>
                      </c:pt>
                      <c:pt idx="121">
                        <c:v>6675</c:v>
                      </c:pt>
                      <c:pt idx="122">
                        <c:v>6675</c:v>
                      </c:pt>
                      <c:pt idx="123">
                        <c:v>6675</c:v>
                      </c:pt>
                      <c:pt idx="124">
                        <c:v>6675</c:v>
                      </c:pt>
                      <c:pt idx="125">
                        <c:v>6675</c:v>
                      </c:pt>
                      <c:pt idx="126">
                        <c:v>6675</c:v>
                      </c:pt>
                      <c:pt idx="127">
                        <c:v>6675</c:v>
                      </c:pt>
                      <c:pt idx="128">
                        <c:v>6675</c:v>
                      </c:pt>
                      <c:pt idx="129">
                        <c:v>6675</c:v>
                      </c:pt>
                      <c:pt idx="130">
                        <c:v>6675</c:v>
                      </c:pt>
                      <c:pt idx="131">
                        <c:v>6675</c:v>
                      </c:pt>
                      <c:pt idx="132">
                        <c:v>6675</c:v>
                      </c:pt>
                      <c:pt idx="133">
                        <c:v>6675</c:v>
                      </c:pt>
                      <c:pt idx="134">
                        <c:v>6675</c:v>
                      </c:pt>
                      <c:pt idx="135">
                        <c:v>6675</c:v>
                      </c:pt>
                      <c:pt idx="136">
                        <c:v>6675</c:v>
                      </c:pt>
                      <c:pt idx="137">
                        <c:v>6675</c:v>
                      </c:pt>
                      <c:pt idx="138">
                        <c:v>6675</c:v>
                      </c:pt>
                      <c:pt idx="139">
                        <c:v>6675</c:v>
                      </c:pt>
                      <c:pt idx="140">
                        <c:v>6675</c:v>
                      </c:pt>
                      <c:pt idx="141">
                        <c:v>6675</c:v>
                      </c:pt>
                      <c:pt idx="142">
                        <c:v>6675</c:v>
                      </c:pt>
                      <c:pt idx="143">
                        <c:v>6675</c:v>
                      </c:pt>
                      <c:pt idx="144">
                        <c:v>6675</c:v>
                      </c:pt>
                      <c:pt idx="145">
                        <c:v>6675</c:v>
                      </c:pt>
                      <c:pt idx="146">
                        <c:v>6675</c:v>
                      </c:pt>
                      <c:pt idx="147">
                        <c:v>6675</c:v>
                      </c:pt>
                      <c:pt idx="148">
                        <c:v>6675</c:v>
                      </c:pt>
                      <c:pt idx="149">
                        <c:v>6675</c:v>
                      </c:pt>
                      <c:pt idx="150">
                        <c:v>6675</c:v>
                      </c:pt>
                      <c:pt idx="151">
                        <c:v>6675</c:v>
                      </c:pt>
                      <c:pt idx="152">
                        <c:v>6675</c:v>
                      </c:pt>
                      <c:pt idx="153">
                        <c:v>6675</c:v>
                      </c:pt>
                      <c:pt idx="154">
                        <c:v>6675</c:v>
                      </c:pt>
                      <c:pt idx="155">
                        <c:v>6675</c:v>
                      </c:pt>
                      <c:pt idx="156">
                        <c:v>6675</c:v>
                      </c:pt>
                      <c:pt idx="157">
                        <c:v>6675</c:v>
                      </c:pt>
                      <c:pt idx="158">
                        <c:v>6675</c:v>
                      </c:pt>
                      <c:pt idx="159">
                        <c:v>6675</c:v>
                      </c:pt>
                      <c:pt idx="160">
                        <c:v>6675</c:v>
                      </c:pt>
                      <c:pt idx="161">
                        <c:v>6675</c:v>
                      </c:pt>
                      <c:pt idx="162">
                        <c:v>6675</c:v>
                      </c:pt>
                      <c:pt idx="163">
                        <c:v>6675</c:v>
                      </c:pt>
                      <c:pt idx="164">
                        <c:v>6675</c:v>
                      </c:pt>
                      <c:pt idx="165">
                        <c:v>6675</c:v>
                      </c:pt>
                      <c:pt idx="166">
                        <c:v>6675</c:v>
                      </c:pt>
                      <c:pt idx="167">
                        <c:v>6675</c:v>
                      </c:pt>
                      <c:pt idx="168">
                        <c:v>6675</c:v>
                      </c:pt>
                      <c:pt idx="169">
                        <c:v>6675</c:v>
                      </c:pt>
                      <c:pt idx="170">
                        <c:v>6675</c:v>
                      </c:pt>
                      <c:pt idx="171">
                        <c:v>6675</c:v>
                      </c:pt>
                      <c:pt idx="172">
                        <c:v>6675</c:v>
                      </c:pt>
                      <c:pt idx="173">
                        <c:v>6675</c:v>
                      </c:pt>
                      <c:pt idx="174">
                        <c:v>6675</c:v>
                      </c:pt>
                      <c:pt idx="175">
                        <c:v>6675</c:v>
                      </c:pt>
                      <c:pt idx="176">
                        <c:v>6675</c:v>
                      </c:pt>
                      <c:pt idx="177">
                        <c:v>6675</c:v>
                      </c:pt>
                      <c:pt idx="178">
                        <c:v>6675</c:v>
                      </c:pt>
                      <c:pt idx="179">
                        <c:v>6675</c:v>
                      </c:pt>
                      <c:pt idx="180">
                        <c:v>6675</c:v>
                      </c:pt>
                      <c:pt idx="181">
                        <c:v>6675</c:v>
                      </c:pt>
                      <c:pt idx="182">
                        <c:v>6675</c:v>
                      </c:pt>
                      <c:pt idx="183">
                        <c:v>6675</c:v>
                      </c:pt>
                      <c:pt idx="184">
                        <c:v>6675</c:v>
                      </c:pt>
                      <c:pt idx="185">
                        <c:v>6675</c:v>
                      </c:pt>
                      <c:pt idx="186">
                        <c:v>6675</c:v>
                      </c:pt>
                      <c:pt idx="187">
                        <c:v>6675</c:v>
                      </c:pt>
                      <c:pt idx="188">
                        <c:v>6675</c:v>
                      </c:pt>
                      <c:pt idx="189">
                        <c:v>6675</c:v>
                      </c:pt>
                      <c:pt idx="190">
                        <c:v>6675</c:v>
                      </c:pt>
                      <c:pt idx="191">
                        <c:v>6675</c:v>
                      </c:pt>
                      <c:pt idx="192">
                        <c:v>6675</c:v>
                      </c:pt>
                      <c:pt idx="193">
                        <c:v>6675</c:v>
                      </c:pt>
                      <c:pt idx="194">
                        <c:v>6675</c:v>
                      </c:pt>
                      <c:pt idx="195">
                        <c:v>6675</c:v>
                      </c:pt>
                      <c:pt idx="196">
                        <c:v>6675</c:v>
                      </c:pt>
                      <c:pt idx="197">
                        <c:v>6675</c:v>
                      </c:pt>
                      <c:pt idx="198">
                        <c:v>6675</c:v>
                      </c:pt>
                      <c:pt idx="199">
                        <c:v>6675</c:v>
                      </c:pt>
                      <c:pt idx="200">
                        <c:v>6675</c:v>
                      </c:pt>
                      <c:pt idx="201">
                        <c:v>6675</c:v>
                      </c:pt>
                      <c:pt idx="202">
                        <c:v>6675</c:v>
                      </c:pt>
                      <c:pt idx="203">
                        <c:v>6675</c:v>
                      </c:pt>
                      <c:pt idx="204">
                        <c:v>6675</c:v>
                      </c:pt>
                      <c:pt idx="205">
                        <c:v>6675</c:v>
                      </c:pt>
                      <c:pt idx="206">
                        <c:v>6675</c:v>
                      </c:pt>
                      <c:pt idx="207">
                        <c:v>6675</c:v>
                      </c:pt>
                      <c:pt idx="208">
                        <c:v>6675</c:v>
                      </c:pt>
                      <c:pt idx="209">
                        <c:v>6675</c:v>
                      </c:pt>
                      <c:pt idx="210">
                        <c:v>6675</c:v>
                      </c:pt>
                      <c:pt idx="211">
                        <c:v>6675</c:v>
                      </c:pt>
                      <c:pt idx="212">
                        <c:v>6675</c:v>
                      </c:pt>
                      <c:pt idx="213">
                        <c:v>6675</c:v>
                      </c:pt>
                      <c:pt idx="214">
                        <c:v>6675</c:v>
                      </c:pt>
                      <c:pt idx="215">
                        <c:v>6675</c:v>
                      </c:pt>
                      <c:pt idx="216">
                        <c:v>6675</c:v>
                      </c:pt>
                      <c:pt idx="217">
                        <c:v>6675</c:v>
                      </c:pt>
                      <c:pt idx="218">
                        <c:v>6675</c:v>
                      </c:pt>
                      <c:pt idx="219">
                        <c:v>6675</c:v>
                      </c:pt>
                      <c:pt idx="220">
                        <c:v>6675</c:v>
                      </c:pt>
                      <c:pt idx="221">
                        <c:v>6675</c:v>
                      </c:pt>
                      <c:pt idx="222">
                        <c:v>6675</c:v>
                      </c:pt>
                      <c:pt idx="223">
                        <c:v>6675</c:v>
                      </c:pt>
                      <c:pt idx="224">
                        <c:v>6675</c:v>
                      </c:pt>
                      <c:pt idx="225">
                        <c:v>6675</c:v>
                      </c:pt>
                      <c:pt idx="226">
                        <c:v>6675</c:v>
                      </c:pt>
                      <c:pt idx="227">
                        <c:v>6675</c:v>
                      </c:pt>
                      <c:pt idx="228">
                        <c:v>6675</c:v>
                      </c:pt>
                      <c:pt idx="229">
                        <c:v>6675</c:v>
                      </c:pt>
                      <c:pt idx="230">
                        <c:v>6675</c:v>
                      </c:pt>
                      <c:pt idx="231">
                        <c:v>6675</c:v>
                      </c:pt>
                      <c:pt idx="232">
                        <c:v>6675</c:v>
                      </c:pt>
                      <c:pt idx="233">
                        <c:v>6675</c:v>
                      </c:pt>
                      <c:pt idx="234">
                        <c:v>6675</c:v>
                      </c:pt>
                      <c:pt idx="235">
                        <c:v>6675</c:v>
                      </c:pt>
                      <c:pt idx="236">
                        <c:v>6675</c:v>
                      </c:pt>
                      <c:pt idx="237">
                        <c:v>6675</c:v>
                      </c:pt>
                      <c:pt idx="238">
                        <c:v>6675</c:v>
                      </c:pt>
                      <c:pt idx="239">
                        <c:v>6675</c:v>
                      </c:pt>
                      <c:pt idx="240">
                        <c:v>6675</c:v>
                      </c:pt>
                      <c:pt idx="241">
                        <c:v>6675</c:v>
                      </c:pt>
                      <c:pt idx="242">
                        <c:v>6675</c:v>
                      </c:pt>
                      <c:pt idx="243">
                        <c:v>6675</c:v>
                      </c:pt>
                      <c:pt idx="244">
                        <c:v>6675</c:v>
                      </c:pt>
                      <c:pt idx="245">
                        <c:v>6675</c:v>
                      </c:pt>
                      <c:pt idx="246">
                        <c:v>6675</c:v>
                      </c:pt>
                      <c:pt idx="247">
                        <c:v>6675</c:v>
                      </c:pt>
                      <c:pt idx="248">
                        <c:v>6675</c:v>
                      </c:pt>
                      <c:pt idx="249">
                        <c:v>6675</c:v>
                      </c:pt>
                      <c:pt idx="250">
                        <c:v>6675</c:v>
                      </c:pt>
                      <c:pt idx="251">
                        <c:v>6675</c:v>
                      </c:pt>
                      <c:pt idx="252">
                        <c:v>6675</c:v>
                      </c:pt>
                      <c:pt idx="253">
                        <c:v>6675</c:v>
                      </c:pt>
                      <c:pt idx="254">
                        <c:v>6675</c:v>
                      </c:pt>
                      <c:pt idx="255">
                        <c:v>6675</c:v>
                      </c:pt>
                      <c:pt idx="256">
                        <c:v>6675</c:v>
                      </c:pt>
                      <c:pt idx="257">
                        <c:v>6675</c:v>
                      </c:pt>
                      <c:pt idx="258">
                        <c:v>6675</c:v>
                      </c:pt>
                      <c:pt idx="259">
                        <c:v>6675</c:v>
                      </c:pt>
                      <c:pt idx="260">
                        <c:v>6675</c:v>
                      </c:pt>
                      <c:pt idx="261">
                        <c:v>6675</c:v>
                      </c:pt>
                      <c:pt idx="262">
                        <c:v>6675</c:v>
                      </c:pt>
                      <c:pt idx="263">
                        <c:v>6675</c:v>
                      </c:pt>
                      <c:pt idx="264">
                        <c:v>6675</c:v>
                      </c:pt>
                      <c:pt idx="265">
                        <c:v>6675</c:v>
                      </c:pt>
                      <c:pt idx="266">
                        <c:v>6675</c:v>
                      </c:pt>
                      <c:pt idx="267">
                        <c:v>6675</c:v>
                      </c:pt>
                      <c:pt idx="268">
                        <c:v>6675</c:v>
                      </c:pt>
                      <c:pt idx="269">
                        <c:v>6675</c:v>
                      </c:pt>
                      <c:pt idx="270">
                        <c:v>6675</c:v>
                      </c:pt>
                      <c:pt idx="271">
                        <c:v>6675</c:v>
                      </c:pt>
                      <c:pt idx="272">
                        <c:v>6675</c:v>
                      </c:pt>
                      <c:pt idx="273">
                        <c:v>6675</c:v>
                      </c:pt>
                      <c:pt idx="274">
                        <c:v>6675</c:v>
                      </c:pt>
                      <c:pt idx="275">
                        <c:v>6675</c:v>
                      </c:pt>
                      <c:pt idx="276">
                        <c:v>6675</c:v>
                      </c:pt>
                      <c:pt idx="277">
                        <c:v>6675</c:v>
                      </c:pt>
                      <c:pt idx="278">
                        <c:v>6675</c:v>
                      </c:pt>
                      <c:pt idx="279">
                        <c:v>6675</c:v>
                      </c:pt>
                      <c:pt idx="280">
                        <c:v>6675</c:v>
                      </c:pt>
                      <c:pt idx="281">
                        <c:v>6675</c:v>
                      </c:pt>
                      <c:pt idx="282">
                        <c:v>6675</c:v>
                      </c:pt>
                      <c:pt idx="283">
                        <c:v>6675</c:v>
                      </c:pt>
                      <c:pt idx="284">
                        <c:v>6675</c:v>
                      </c:pt>
                      <c:pt idx="285">
                        <c:v>6675</c:v>
                      </c:pt>
                      <c:pt idx="286">
                        <c:v>6675</c:v>
                      </c:pt>
                      <c:pt idx="287">
                        <c:v>6675</c:v>
                      </c:pt>
                      <c:pt idx="288">
                        <c:v>6675</c:v>
                      </c:pt>
                      <c:pt idx="289">
                        <c:v>6675</c:v>
                      </c:pt>
                      <c:pt idx="290">
                        <c:v>6675</c:v>
                      </c:pt>
                      <c:pt idx="291">
                        <c:v>6675</c:v>
                      </c:pt>
                      <c:pt idx="292">
                        <c:v>6675</c:v>
                      </c:pt>
                      <c:pt idx="293">
                        <c:v>6675</c:v>
                      </c:pt>
                      <c:pt idx="294">
                        <c:v>6675</c:v>
                      </c:pt>
                      <c:pt idx="295">
                        <c:v>6675</c:v>
                      </c:pt>
                      <c:pt idx="296">
                        <c:v>6675</c:v>
                      </c:pt>
                      <c:pt idx="297">
                        <c:v>6675</c:v>
                      </c:pt>
                      <c:pt idx="298">
                        <c:v>6675</c:v>
                      </c:pt>
                      <c:pt idx="299">
                        <c:v>6675</c:v>
                      </c:pt>
                      <c:pt idx="300">
                        <c:v>6675</c:v>
                      </c:pt>
                      <c:pt idx="301">
                        <c:v>6675</c:v>
                      </c:pt>
                      <c:pt idx="302">
                        <c:v>6675</c:v>
                      </c:pt>
                      <c:pt idx="303">
                        <c:v>6675</c:v>
                      </c:pt>
                      <c:pt idx="304">
                        <c:v>6675</c:v>
                      </c:pt>
                      <c:pt idx="305">
                        <c:v>6675</c:v>
                      </c:pt>
                      <c:pt idx="306">
                        <c:v>6675</c:v>
                      </c:pt>
                      <c:pt idx="307">
                        <c:v>6675</c:v>
                      </c:pt>
                      <c:pt idx="308">
                        <c:v>6675</c:v>
                      </c:pt>
                      <c:pt idx="309">
                        <c:v>6675</c:v>
                      </c:pt>
                      <c:pt idx="310">
                        <c:v>6675</c:v>
                      </c:pt>
                      <c:pt idx="311">
                        <c:v>6675</c:v>
                      </c:pt>
                      <c:pt idx="312">
                        <c:v>6675</c:v>
                      </c:pt>
                      <c:pt idx="313">
                        <c:v>6675</c:v>
                      </c:pt>
                      <c:pt idx="314">
                        <c:v>6675</c:v>
                      </c:pt>
                      <c:pt idx="315">
                        <c:v>6675</c:v>
                      </c:pt>
                      <c:pt idx="316">
                        <c:v>6675</c:v>
                      </c:pt>
                      <c:pt idx="317">
                        <c:v>6675</c:v>
                      </c:pt>
                      <c:pt idx="318">
                        <c:v>6675</c:v>
                      </c:pt>
                      <c:pt idx="319">
                        <c:v>6675</c:v>
                      </c:pt>
                      <c:pt idx="320">
                        <c:v>6675</c:v>
                      </c:pt>
                      <c:pt idx="321">
                        <c:v>6675</c:v>
                      </c:pt>
                      <c:pt idx="322">
                        <c:v>6675</c:v>
                      </c:pt>
                      <c:pt idx="323">
                        <c:v>6675</c:v>
                      </c:pt>
                      <c:pt idx="324">
                        <c:v>6675</c:v>
                      </c:pt>
                      <c:pt idx="325">
                        <c:v>6675</c:v>
                      </c:pt>
                      <c:pt idx="326">
                        <c:v>6675</c:v>
                      </c:pt>
                      <c:pt idx="327">
                        <c:v>6675</c:v>
                      </c:pt>
                      <c:pt idx="328">
                        <c:v>6675</c:v>
                      </c:pt>
                      <c:pt idx="329">
                        <c:v>6675</c:v>
                      </c:pt>
                      <c:pt idx="330">
                        <c:v>6675</c:v>
                      </c:pt>
                      <c:pt idx="331">
                        <c:v>6675</c:v>
                      </c:pt>
                      <c:pt idx="332">
                        <c:v>6675</c:v>
                      </c:pt>
                      <c:pt idx="333">
                        <c:v>6675</c:v>
                      </c:pt>
                      <c:pt idx="334">
                        <c:v>6675</c:v>
                      </c:pt>
                      <c:pt idx="335">
                        <c:v>6675</c:v>
                      </c:pt>
                      <c:pt idx="336">
                        <c:v>6675</c:v>
                      </c:pt>
                      <c:pt idx="337">
                        <c:v>6675</c:v>
                      </c:pt>
                      <c:pt idx="338">
                        <c:v>6675</c:v>
                      </c:pt>
                      <c:pt idx="339">
                        <c:v>6675</c:v>
                      </c:pt>
                      <c:pt idx="340">
                        <c:v>6675</c:v>
                      </c:pt>
                      <c:pt idx="341">
                        <c:v>6675</c:v>
                      </c:pt>
                      <c:pt idx="342">
                        <c:v>6671.0050000000001</c:v>
                      </c:pt>
                      <c:pt idx="343">
                        <c:v>6662.5050000000001</c:v>
                      </c:pt>
                      <c:pt idx="344">
                        <c:v>6654.0050000000001</c:v>
                      </c:pt>
                      <c:pt idx="345">
                        <c:v>6645.5050000000001</c:v>
                      </c:pt>
                      <c:pt idx="346">
                        <c:v>6637.0050000000001</c:v>
                      </c:pt>
                      <c:pt idx="347">
                        <c:v>6628.5050000000001</c:v>
                      </c:pt>
                      <c:pt idx="348">
                        <c:v>6620.0050000000001</c:v>
                      </c:pt>
                      <c:pt idx="349">
                        <c:v>6611.5050000000001</c:v>
                      </c:pt>
                      <c:pt idx="350">
                        <c:v>6603.0050000000001</c:v>
                      </c:pt>
                      <c:pt idx="351">
                        <c:v>6594.5050000000001</c:v>
                      </c:pt>
                      <c:pt idx="352">
                        <c:v>6586.0050000000001</c:v>
                      </c:pt>
                      <c:pt idx="353">
                        <c:v>6577.5050000000001</c:v>
                      </c:pt>
                      <c:pt idx="354">
                        <c:v>6569.0050000000001</c:v>
                      </c:pt>
                      <c:pt idx="355">
                        <c:v>6560.5050000000001</c:v>
                      </c:pt>
                      <c:pt idx="356">
                        <c:v>6552.0050000000001</c:v>
                      </c:pt>
                      <c:pt idx="357">
                        <c:v>6543.5050000000001</c:v>
                      </c:pt>
                      <c:pt idx="358">
                        <c:v>6535.0050000000001</c:v>
                      </c:pt>
                      <c:pt idx="359">
                        <c:v>6526.5050000000001</c:v>
                      </c:pt>
                      <c:pt idx="360">
                        <c:v>6518.0050000000001</c:v>
                      </c:pt>
                      <c:pt idx="361">
                        <c:v>6509.5050000000001</c:v>
                      </c:pt>
                      <c:pt idx="362">
                        <c:v>6501.0050000000001</c:v>
                      </c:pt>
                      <c:pt idx="363">
                        <c:v>6492.5050000000001</c:v>
                      </c:pt>
                      <c:pt idx="364">
                        <c:v>6484.0050000000001</c:v>
                      </c:pt>
                      <c:pt idx="365">
                        <c:v>6475.5050000000001</c:v>
                      </c:pt>
                      <c:pt idx="366">
                        <c:v>6467.0050000000001</c:v>
                      </c:pt>
                      <c:pt idx="367">
                        <c:v>6458.5050000000001</c:v>
                      </c:pt>
                      <c:pt idx="368">
                        <c:v>6450.0050000000001</c:v>
                      </c:pt>
                      <c:pt idx="369">
                        <c:v>6441.5050000000001</c:v>
                      </c:pt>
                      <c:pt idx="370">
                        <c:v>6433.0050000000001</c:v>
                      </c:pt>
                      <c:pt idx="371">
                        <c:v>6424.5050000000001</c:v>
                      </c:pt>
                      <c:pt idx="372">
                        <c:v>6416.0050000000001</c:v>
                      </c:pt>
                      <c:pt idx="373">
                        <c:v>6407.5050000000001</c:v>
                      </c:pt>
                      <c:pt idx="374">
                        <c:v>6399.0050000000001</c:v>
                      </c:pt>
                      <c:pt idx="375">
                        <c:v>6390.5050000000001</c:v>
                      </c:pt>
                      <c:pt idx="376">
                        <c:v>6382.0050000000001</c:v>
                      </c:pt>
                      <c:pt idx="377">
                        <c:v>6373.5050000000001</c:v>
                      </c:pt>
                      <c:pt idx="378">
                        <c:v>6365.0050000000001</c:v>
                      </c:pt>
                      <c:pt idx="379">
                        <c:v>6356.5050000000001</c:v>
                      </c:pt>
                      <c:pt idx="380">
                        <c:v>6348.0050000000001</c:v>
                      </c:pt>
                      <c:pt idx="381">
                        <c:v>6339.5050000000001</c:v>
                      </c:pt>
                      <c:pt idx="382">
                        <c:v>6331.0050000000001</c:v>
                      </c:pt>
                      <c:pt idx="383">
                        <c:v>6322.5050000000001</c:v>
                      </c:pt>
                      <c:pt idx="384">
                        <c:v>6314.0050000000001</c:v>
                      </c:pt>
                      <c:pt idx="385">
                        <c:v>6305.5050000000001</c:v>
                      </c:pt>
                      <c:pt idx="386">
                        <c:v>6297.0050000000001</c:v>
                      </c:pt>
                      <c:pt idx="387">
                        <c:v>6288.5050000000001</c:v>
                      </c:pt>
                      <c:pt idx="388">
                        <c:v>6280.0050000000001</c:v>
                      </c:pt>
                      <c:pt idx="389">
                        <c:v>6271.5050000000001</c:v>
                      </c:pt>
                      <c:pt idx="390">
                        <c:v>6263.0050000000001</c:v>
                      </c:pt>
                      <c:pt idx="391">
                        <c:v>6254.5050000000001</c:v>
                      </c:pt>
                      <c:pt idx="392">
                        <c:v>6246.0050000000001</c:v>
                      </c:pt>
                      <c:pt idx="393">
                        <c:v>6237.5050000000001</c:v>
                      </c:pt>
                      <c:pt idx="394">
                        <c:v>6229.0050000000001</c:v>
                      </c:pt>
                      <c:pt idx="395">
                        <c:v>6220.5050000000001</c:v>
                      </c:pt>
                      <c:pt idx="396">
                        <c:v>6212.0050000000001</c:v>
                      </c:pt>
                      <c:pt idx="397">
                        <c:v>6203.5050000000001</c:v>
                      </c:pt>
                      <c:pt idx="398">
                        <c:v>6195.0050000000001</c:v>
                      </c:pt>
                      <c:pt idx="399">
                        <c:v>6186.5050000000001</c:v>
                      </c:pt>
                      <c:pt idx="400">
                        <c:v>6178.0050000000001</c:v>
                      </c:pt>
                      <c:pt idx="401">
                        <c:v>6169.5050000000001</c:v>
                      </c:pt>
                      <c:pt idx="402">
                        <c:v>6161.0050000000001</c:v>
                      </c:pt>
                      <c:pt idx="403">
                        <c:v>6152.5050000000001</c:v>
                      </c:pt>
                      <c:pt idx="404">
                        <c:v>6144.0050000000001</c:v>
                      </c:pt>
                      <c:pt idx="405">
                        <c:v>6135.5050000000001</c:v>
                      </c:pt>
                      <c:pt idx="406">
                        <c:v>6127.0050000000001</c:v>
                      </c:pt>
                      <c:pt idx="407">
                        <c:v>6118.5050000000001</c:v>
                      </c:pt>
                      <c:pt idx="408">
                        <c:v>6110.0050000000001</c:v>
                      </c:pt>
                      <c:pt idx="409">
                        <c:v>6101.5050000000001</c:v>
                      </c:pt>
                      <c:pt idx="410">
                        <c:v>6093.0050000000001</c:v>
                      </c:pt>
                      <c:pt idx="411">
                        <c:v>6084.5050000000001</c:v>
                      </c:pt>
                      <c:pt idx="412">
                        <c:v>6076.0050000000001</c:v>
                      </c:pt>
                      <c:pt idx="413">
                        <c:v>6067.5050000000001</c:v>
                      </c:pt>
                      <c:pt idx="414">
                        <c:v>6059.0050000000001</c:v>
                      </c:pt>
                      <c:pt idx="415">
                        <c:v>6050.5050000000001</c:v>
                      </c:pt>
                      <c:pt idx="416">
                        <c:v>6042.0050000000001</c:v>
                      </c:pt>
                      <c:pt idx="417">
                        <c:v>6033.5050000000001</c:v>
                      </c:pt>
                      <c:pt idx="418">
                        <c:v>6025.0050000000001</c:v>
                      </c:pt>
                      <c:pt idx="419">
                        <c:v>6016.5050000000001</c:v>
                      </c:pt>
                      <c:pt idx="420">
                        <c:v>6008.0050000000001</c:v>
                      </c:pt>
                      <c:pt idx="421">
                        <c:v>5999.5050000000001</c:v>
                      </c:pt>
                      <c:pt idx="422">
                        <c:v>5991.0050000000001</c:v>
                      </c:pt>
                      <c:pt idx="423">
                        <c:v>5982.5050000000001</c:v>
                      </c:pt>
                      <c:pt idx="424">
                        <c:v>5974.0050000000001</c:v>
                      </c:pt>
                      <c:pt idx="425">
                        <c:v>5965.5050000000001</c:v>
                      </c:pt>
                      <c:pt idx="426">
                        <c:v>5957.0050000000001</c:v>
                      </c:pt>
                      <c:pt idx="427">
                        <c:v>5948.5050000000001</c:v>
                      </c:pt>
                      <c:pt idx="428">
                        <c:v>5940.0050000000001</c:v>
                      </c:pt>
                      <c:pt idx="429">
                        <c:v>5931.5050000000001</c:v>
                      </c:pt>
                      <c:pt idx="430">
                        <c:v>5923.0050000000001</c:v>
                      </c:pt>
                      <c:pt idx="431">
                        <c:v>5914.5050000000001</c:v>
                      </c:pt>
                      <c:pt idx="432">
                        <c:v>5906.0050000000001</c:v>
                      </c:pt>
                      <c:pt idx="433">
                        <c:v>5897.5050000000001</c:v>
                      </c:pt>
                      <c:pt idx="434">
                        <c:v>5889.0050000000001</c:v>
                      </c:pt>
                      <c:pt idx="435">
                        <c:v>5880.5050000000001</c:v>
                      </c:pt>
                      <c:pt idx="436">
                        <c:v>5872.0050000000001</c:v>
                      </c:pt>
                      <c:pt idx="437">
                        <c:v>5863.5050000000001</c:v>
                      </c:pt>
                      <c:pt idx="438">
                        <c:v>5855.0050000000001</c:v>
                      </c:pt>
                      <c:pt idx="439">
                        <c:v>5846.5050000000001</c:v>
                      </c:pt>
                      <c:pt idx="440">
                        <c:v>5838.0050000000001</c:v>
                      </c:pt>
                      <c:pt idx="441">
                        <c:v>5829.5050000000001</c:v>
                      </c:pt>
                      <c:pt idx="442">
                        <c:v>5821.0050000000001</c:v>
                      </c:pt>
                      <c:pt idx="443">
                        <c:v>5812.5050000000001</c:v>
                      </c:pt>
                      <c:pt idx="444">
                        <c:v>5804.0050000000001</c:v>
                      </c:pt>
                      <c:pt idx="445">
                        <c:v>5795.5050000000001</c:v>
                      </c:pt>
                      <c:pt idx="446">
                        <c:v>5787.0050000000001</c:v>
                      </c:pt>
                      <c:pt idx="447">
                        <c:v>5778.5050000000001</c:v>
                      </c:pt>
                      <c:pt idx="448">
                        <c:v>5770.0050000000001</c:v>
                      </c:pt>
                      <c:pt idx="449">
                        <c:v>5761.5050000000001</c:v>
                      </c:pt>
                      <c:pt idx="450">
                        <c:v>5753.0050000000001</c:v>
                      </c:pt>
                      <c:pt idx="451">
                        <c:v>5744.5050000000001</c:v>
                      </c:pt>
                      <c:pt idx="452">
                        <c:v>5736.0050000000001</c:v>
                      </c:pt>
                      <c:pt idx="453">
                        <c:v>5727.5050000000001</c:v>
                      </c:pt>
                      <c:pt idx="454">
                        <c:v>5719.0050000000001</c:v>
                      </c:pt>
                      <c:pt idx="455">
                        <c:v>5710.5050000000001</c:v>
                      </c:pt>
                      <c:pt idx="456">
                        <c:v>5702.0050000000001</c:v>
                      </c:pt>
                      <c:pt idx="457">
                        <c:v>5693.5050000000001</c:v>
                      </c:pt>
                      <c:pt idx="458">
                        <c:v>5685.0050000000001</c:v>
                      </c:pt>
                      <c:pt idx="459">
                        <c:v>5676.5050000000001</c:v>
                      </c:pt>
                      <c:pt idx="460">
                        <c:v>5668.0050000000001</c:v>
                      </c:pt>
                      <c:pt idx="461">
                        <c:v>5659.5050000000001</c:v>
                      </c:pt>
                      <c:pt idx="462">
                        <c:v>5651.0050000000001</c:v>
                      </c:pt>
                      <c:pt idx="463">
                        <c:v>5642.5050000000001</c:v>
                      </c:pt>
                      <c:pt idx="464">
                        <c:v>5634.0050000000001</c:v>
                      </c:pt>
                      <c:pt idx="465">
                        <c:v>5625.5050000000001</c:v>
                      </c:pt>
                      <c:pt idx="466">
                        <c:v>5617.0050000000001</c:v>
                      </c:pt>
                      <c:pt idx="467">
                        <c:v>5608.5050000000001</c:v>
                      </c:pt>
                      <c:pt idx="468">
                        <c:v>5600.0050000000001</c:v>
                      </c:pt>
                      <c:pt idx="469">
                        <c:v>5591.5050000000001</c:v>
                      </c:pt>
                      <c:pt idx="470">
                        <c:v>5583.0050000000001</c:v>
                      </c:pt>
                      <c:pt idx="471">
                        <c:v>5574.5050000000001</c:v>
                      </c:pt>
                      <c:pt idx="472">
                        <c:v>5566.0050000000001</c:v>
                      </c:pt>
                      <c:pt idx="473">
                        <c:v>5557.5050000000001</c:v>
                      </c:pt>
                      <c:pt idx="474">
                        <c:v>5549.0050000000001</c:v>
                      </c:pt>
                      <c:pt idx="475">
                        <c:v>5540.5050000000001</c:v>
                      </c:pt>
                      <c:pt idx="476">
                        <c:v>5532.0050000000001</c:v>
                      </c:pt>
                      <c:pt idx="477">
                        <c:v>5523.5050000000001</c:v>
                      </c:pt>
                      <c:pt idx="478">
                        <c:v>5515.0050000000001</c:v>
                      </c:pt>
                      <c:pt idx="479">
                        <c:v>5506.5050000000001</c:v>
                      </c:pt>
                      <c:pt idx="480">
                        <c:v>5498.0050000000001</c:v>
                      </c:pt>
                      <c:pt idx="481">
                        <c:v>5489.5050000000001</c:v>
                      </c:pt>
                      <c:pt idx="482">
                        <c:v>5481.0050000000001</c:v>
                      </c:pt>
                      <c:pt idx="483">
                        <c:v>5472.5050000000001</c:v>
                      </c:pt>
                      <c:pt idx="484">
                        <c:v>5464.0050000000001</c:v>
                      </c:pt>
                      <c:pt idx="485">
                        <c:v>5455.5050000000001</c:v>
                      </c:pt>
                      <c:pt idx="486">
                        <c:v>5447.0050000000001</c:v>
                      </c:pt>
                      <c:pt idx="487">
                        <c:v>5438.5050000000001</c:v>
                      </c:pt>
                      <c:pt idx="488">
                        <c:v>5430.0050000000001</c:v>
                      </c:pt>
                      <c:pt idx="489">
                        <c:v>5421.5050000000001</c:v>
                      </c:pt>
                      <c:pt idx="490">
                        <c:v>5413.0050000000001</c:v>
                      </c:pt>
                      <c:pt idx="491">
                        <c:v>5404.5050000000001</c:v>
                      </c:pt>
                      <c:pt idx="492">
                        <c:v>5396.0050000000001</c:v>
                      </c:pt>
                      <c:pt idx="493">
                        <c:v>5387.5050000000001</c:v>
                      </c:pt>
                      <c:pt idx="494">
                        <c:v>5379.0050000000001</c:v>
                      </c:pt>
                      <c:pt idx="495">
                        <c:v>5370.5050000000001</c:v>
                      </c:pt>
                      <c:pt idx="496">
                        <c:v>5362.0050000000001</c:v>
                      </c:pt>
                      <c:pt idx="497">
                        <c:v>5353.5050000000001</c:v>
                      </c:pt>
                      <c:pt idx="498">
                        <c:v>5345.0050000000001</c:v>
                      </c:pt>
                      <c:pt idx="499">
                        <c:v>5336.5050000000001</c:v>
                      </c:pt>
                      <c:pt idx="500">
                        <c:v>5328.0050000000001</c:v>
                      </c:pt>
                      <c:pt idx="501">
                        <c:v>5319.5050000000001</c:v>
                      </c:pt>
                      <c:pt idx="502">
                        <c:v>5311.0050000000001</c:v>
                      </c:pt>
                      <c:pt idx="503">
                        <c:v>5302.5050000000001</c:v>
                      </c:pt>
                      <c:pt idx="504">
                        <c:v>5294.0050000000001</c:v>
                      </c:pt>
                      <c:pt idx="505">
                        <c:v>5285.5050000000001</c:v>
                      </c:pt>
                      <c:pt idx="506">
                        <c:v>5277.0050000000001</c:v>
                      </c:pt>
                      <c:pt idx="507">
                        <c:v>5268.5050000000001</c:v>
                      </c:pt>
                      <c:pt idx="508">
                        <c:v>5260.0050000000001</c:v>
                      </c:pt>
                      <c:pt idx="509">
                        <c:v>5251.5050000000001</c:v>
                      </c:pt>
                      <c:pt idx="510">
                        <c:v>5243.0050000000001</c:v>
                      </c:pt>
                      <c:pt idx="511">
                        <c:v>5234.5050000000001</c:v>
                      </c:pt>
                      <c:pt idx="512">
                        <c:v>5226.0050000000001</c:v>
                      </c:pt>
                      <c:pt idx="513">
                        <c:v>5217.5050000000001</c:v>
                      </c:pt>
                      <c:pt idx="514">
                        <c:v>5209.0050000000001</c:v>
                      </c:pt>
                      <c:pt idx="515">
                        <c:v>5200.5050000000001</c:v>
                      </c:pt>
                      <c:pt idx="516">
                        <c:v>5192.0050000000001</c:v>
                      </c:pt>
                      <c:pt idx="517">
                        <c:v>5183.5050000000001</c:v>
                      </c:pt>
                      <c:pt idx="518">
                        <c:v>5175.0050000000001</c:v>
                      </c:pt>
                      <c:pt idx="519">
                        <c:v>5166.5050000000001</c:v>
                      </c:pt>
                      <c:pt idx="520">
                        <c:v>5158.0050000000001</c:v>
                      </c:pt>
                      <c:pt idx="521">
                        <c:v>5149.5050000000001</c:v>
                      </c:pt>
                      <c:pt idx="522">
                        <c:v>5141.0050000000001</c:v>
                      </c:pt>
                      <c:pt idx="523">
                        <c:v>5132.5050000000001</c:v>
                      </c:pt>
                      <c:pt idx="524">
                        <c:v>5124.0050000000001</c:v>
                      </c:pt>
                      <c:pt idx="525">
                        <c:v>5115.5050000000001</c:v>
                      </c:pt>
                      <c:pt idx="526">
                        <c:v>5107.0050000000001</c:v>
                      </c:pt>
                      <c:pt idx="527">
                        <c:v>5098.5050000000001</c:v>
                      </c:pt>
                      <c:pt idx="528">
                        <c:v>5090.0050000000001</c:v>
                      </c:pt>
                      <c:pt idx="529">
                        <c:v>5081.5050000000001</c:v>
                      </c:pt>
                      <c:pt idx="530">
                        <c:v>5073.0050000000001</c:v>
                      </c:pt>
                      <c:pt idx="531">
                        <c:v>5064.5050000000001</c:v>
                      </c:pt>
                      <c:pt idx="532">
                        <c:v>5056.0050000000001</c:v>
                      </c:pt>
                      <c:pt idx="533">
                        <c:v>5047.5050000000001</c:v>
                      </c:pt>
                      <c:pt idx="534">
                        <c:v>5039.0050000000001</c:v>
                      </c:pt>
                      <c:pt idx="535">
                        <c:v>5030.5050000000001</c:v>
                      </c:pt>
                      <c:pt idx="536">
                        <c:v>5022.0050000000001</c:v>
                      </c:pt>
                      <c:pt idx="537">
                        <c:v>5013.5050000000001</c:v>
                      </c:pt>
                      <c:pt idx="538">
                        <c:v>5005.0050000000001</c:v>
                      </c:pt>
                      <c:pt idx="539">
                        <c:v>4996.5050000000001</c:v>
                      </c:pt>
                      <c:pt idx="540">
                        <c:v>4988.0050000000001</c:v>
                      </c:pt>
                      <c:pt idx="541">
                        <c:v>4979.5050000000001</c:v>
                      </c:pt>
                      <c:pt idx="542">
                        <c:v>4971.0050000000001</c:v>
                      </c:pt>
                      <c:pt idx="543">
                        <c:v>4962.5050000000001</c:v>
                      </c:pt>
                      <c:pt idx="544">
                        <c:v>4954.0050000000001</c:v>
                      </c:pt>
                      <c:pt idx="545">
                        <c:v>4945.5050000000001</c:v>
                      </c:pt>
                      <c:pt idx="546">
                        <c:v>4937.0050000000001</c:v>
                      </c:pt>
                      <c:pt idx="547">
                        <c:v>4928.5050000000001</c:v>
                      </c:pt>
                      <c:pt idx="548">
                        <c:v>4920.0050000000001</c:v>
                      </c:pt>
                      <c:pt idx="549">
                        <c:v>4911.5050000000001</c:v>
                      </c:pt>
                      <c:pt idx="550">
                        <c:v>4903.0050000000001</c:v>
                      </c:pt>
                      <c:pt idx="551">
                        <c:v>4894.5050000000001</c:v>
                      </c:pt>
                      <c:pt idx="552">
                        <c:v>4886.0050000000001</c:v>
                      </c:pt>
                      <c:pt idx="553">
                        <c:v>4877.5050000000001</c:v>
                      </c:pt>
                      <c:pt idx="554">
                        <c:v>4869.0050000000001</c:v>
                      </c:pt>
                      <c:pt idx="555">
                        <c:v>4860.5050000000001</c:v>
                      </c:pt>
                      <c:pt idx="556">
                        <c:v>4852.0050000000001</c:v>
                      </c:pt>
                      <c:pt idx="557">
                        <c:v>4843.5050000000001</c:v>
                      </c:pt>
                      <c:pt idx="558">
                        <c:v>4835.0050000000001</c:v>
                      </c:pt>
                      <c:pt idx="559">
                        <c:v>4826.5050000000001</c:v>
                      </c:pt>
                      <c:pt idx="560">
                        <c:v>4818.0050000000001</c:v>
                      </c:pt>
                      <c:pt idx="561">
                        <c:v>4809.5050000000001</c:v>
                      </c:pt>
                      <c:pt idx="562">
                        <c:v>4801.0050000000001</c:v>
                      </c:pt>
                      <c:pt idx="563">
                        <c:v>4792.5050000000001</c:v>
                      </c:pt>
                      <c:pt idx="564">
                        <c:v>4784.0050000000001</c:v>
                      </c:pt>
                      <c:pt idx="565">
                        <c:v>4775.5050000000001</c:v>
                      </c:pt>
                      <c:pt idx="566">
                        <c:v>4767.0050000000001</c:v>
                      </c:pt>
                      <c:pt idx="567">
                        <c:v>4758.5050000000001</c:v>
                      </c:pt>
                      <c:pt idx="568">
                        <c:v>4750.0050000000001</c:v>
                      </c:pt>
                      <c:pt idx="569">
                        <c:v>4741.5050000000001</c:v>
                      </c:pt>
                      <c:pt idx="570">
                        <c:v>4733.0050000000001</c:v>
                      </c:pt>
                      <c:pt idx="571">
                        <c:v>4724.5050000000001</c:v>
                      </c:pt>
                      <c:pt idx="572">
                        <c:v>4716.0050000000001</c:v>
                      </c:pt>
                      <c:pt idx="573">
                        <c:v>4707.5050000000001</c:v>
                      </c:pt>
                      <c:pt idx="574">
                        <c:v>4699.0050000000001</c:v>
                      </c:pt>
                      <c:pt idx="575">
                        <c:v>4690.5050000000001</c:v>
                      </c:pt>
                      <c:pt idx="576">
                        <c:v>4682.0050000000001</c:v>
                      </c:pt>
                      <c:pt idx="577">
                        <c:v>4673.5050000000001</c:v>
                      </c:pt>
                      <c:pt idx="578">
                        <c:v>4665.0050000000001</c:v>
                      </c:pt>
                      <c:pt idx="579">
                        <c:v>4656.5050000000001</c:v>
                      </c:pt>
                      <c:pt idx="580">
                        <c:v>4648.0050000000001</c:v>
                      </c:pt>
                      <c:pt idx="581">
                        <c:v>4639.5050000000001</c:v>
                      </c:pt>
                      <c:pt idx="582">
                        <c:v>4631.0050000000001</c:v>
                      </c:pt>
                      <c:pt idx="583">
                        <c:v>4622.5050000000001</c:v>
                      </c:pt>
                      <c:pt idx="584">
                        <c:v>4614.0050000000001</c:v>
                      </c:pt>
                      <c:pt idx="585">
                        <c:v>4605.5050000000001</c:v>
                      </c:pt>
                      <c:pt idx="586">
                        <c:v>4597.0050000000001</c:v>
                      </c:pt>
                      <c:pt idx="587">
                        <c:v>4588.5050000000001</c:v>
                      </c:pt>
                      <c:pt idx="588">
                        <c:v>4580.0050000000001</c:v>
                      </c:pt>
                      <c:pt idx="589">
                        <c:v>4571.5050000000001</c:v>
                      </c:pt>
                      <c:pt idx="590">
                        <c:v>4563.0050000000001</c:v>
                      </c:pt>
                      <c:pt idx="591">
                        <c:v>4554.5050000000001</c:v>
                      </c:pt>
                      <c:pt idx="592">
                        <c:v>4546.0050000000001</c:v>
                      </c:pt>
                      <c:pt idx="593">
                        <c:v>4537.5050000000001</c:v>
                      </c:pt>
                      <c:pt idx="594">
                        <c:v>4529.0050000000001</c:v>
                      </c:pt>
                      <c:pt idx="595">
                        <c:v>4520.5050000000001</c:v>
                      </c:pt>
                      <c:pt idx="596">
                        <c:v>4512.0050000000001</c:v>
                      </c:pt>
                      <c:pt idx="597">
                        <c:v>4503.5050000000001</c:v>
                      </c:pt>
                      <c:pt idx="598">
                        <c:v>4495.0050000000001</c:v>
                      </c:pt>
                      <c:pt idx="599">
                        <c:v>4486.5050000000001</c:v>
                      </c:pt>
                      <c:pt idx="600">
                        <c:v>4478.0050000000001</c:v>
                      </c:pt>
                      <c:pt idx="601">
                        <c:v>4469.5050000000001</c:v>
                      </c:pt>
                      <c:pt idx="602">
                        <c:v>4461.0050000000001</c:v>
                      </c:pt>
                      <c:pt idx="603">
                        <c:v>4452.5050000000001</c:v>
                      </c:pt>
                      <c:pt idx="604">
                        <c:v>4444.0050000000001</c:v>
                      </c:pt>
                      <c:pt idx="605">
                        <c:v>4435.5050000000001</c:v>
                      </c:pt>
                      <c:pt idx="606">
                        <c:v>4427.0050000000001</c:v>
                      </c:pt>
                      <c:pt idx="607">
                        <c:v>4418.5050000000001</c:v>
                      </c:pt>
                      <c:pt idx="608">
                        <c:v>4410.0050000000001</c:v>
                      </c:pt>
                      <c:pt idx="609">
                        <c:v>4401.5050000000001</c:v>
                      </c:pt>
                      <c:pt idx="610">
                        <c:v>4393.0050000000001</c:v>
                      </c:pt>
                      <c:pt idx="611">
                        <c:v>4384.5050000000001</c:v>
                      </c:pt>
                      <c:pt idx="612">
                        <c:v>4376.0050000000001</c:v>
                      </c:pt>
                      <c:pt idx="613">
                        <c:v>4367.5050000000001</c:v>
                      </c:pt>
                      <c:pt idx="614">
                        <c:v>4359.0050000000001</c:v>
                      </c:pt>
                      <c:pt idx="615">
                        <c:v>4350.5050000000001</c:v>
                      </c:pt>
                      <c:pt idx="616">
                        <c:v>4342.0050000000001</c:v>
                      </c:pt>
                      <c:pt idx="617">
                        <c:v>4333.5050000000001</c:v>
                      </c:pt>
                      <c:pt idx="618">
                        <c:v>4325.0050000000001</c:v>
                      </c:pt>
                      <c:pt idx="619">
                        <c:v>4316.5050000000001</c:v>
                      </c:pt>
                      <c:pt idx="620">
                        <c:v>4308.0050000000001</c:v>
                      </c:pt>
                      <c:pt idx="621">
                        <c:v>4299.5050000000001</c:v>
                      </c:pt>
                      <c:pt idx="622">
                        <c:v>4291.0050000000001</c:v>
                      </c:pt>
                      <c:pt idx="623">
                        <c:v>4282.5050000000001</c:v>
                      </c:pt>
                      <c:pt idx="624">
                        <c:v>4274.0050000000001</c:v>
                      </c:pt>
                      <c:pt idx="625">
                        <c:v>4265.5050000000001</c:v>
                      </c:pt>
                      <c:pt idx="626">
                        <c:v>4257.0050000000001</c:v>
                      </c:pt>
                      <c:pt idx="627">
                        <c:v>4248.5050000000001</c:v>
                      </c:pt>
                      <c:pt idx="628">
                        <c:v>4240.0050000000001</c:v>
                      </c:pt>
                      <c:pt idx="629">
                        <c:v>4231.5050000000001</c:v>
                      </c:pt>
                      <c:pt idx="630">
                        <c:v>4223.0050000000001</c:v>
                      </c:pt>
                      <c:pt idx="631">
                        <c:v>4214.5050000000001</c:v>
                      </c:pt>
                      <c:pt idx="632">
                        <c:v>4206.0050000000001</c:v>
                      </c:pt>
                      <c:pt idx="633">
                        <c:v>4197.5050000000001</c:v>
                      </c:pt>
                      <c:pt idx="634">
                        <c:v>4189.0050000000001</c:v>
                      </c:pt>
                      <c:pt idx="635">
                        <c:v>4180.5050000000001</c:v>
                      </c:pt>
                      <c:pt idx="636">
                        <c:v>4172.0050000000001</c:v>
                      </c:pt>
                      <c:pt idx="637">
                        <c:v>4163.5050000000001</c:v>
                      </c:pt>
                      <c:pt idx="638">
                        <c:v>4155.0050000000001</c:v>
                      </c:pt>
                      <c:pt idx="639">
                        <c:v>4146.5050000000001</c:v>
                      </c:pt>
                      <c:pt idx="640">
                        <c:v>4138.0050000000001</c:v>
                      </c:pt>
                      <c:pt idx="641">
                        <c:v>4129.5050000000001</c:v>
                      </c:pt>
                      <c:pt idx="642">
                        <c:v>4121.0050000000001</c:v>
                      </c:pt>
                      <c:pt idx="643">
                        <c:v>4112.5050000000001</c:v>
                      </c:pt>
                      <c:pt idx="644">
                        <c:v>4104.0050000000001</c:v>
                      </c:pt>
                      <c:pt idx="645">
                        <c:v>4095.5050000000001</c:v>
                      </c:pt>
                      <c:pt idx="646">
                        <c:v>4087.0050000000001</c:v>
                      </c:pt>
                      <c:pt idx="647">
                        <c:v>4078.5050000000001</c:v>
                      </c:pt>
                      <c:pt idx="648">
                        <c:v>4070.0050000000001</c:v>
                      </c:pt>
                      <c:pt idx="649">
                        <c:v>4061.5050000000001</c:v>
                      </c:pt>
                      <c:pt idx="650">
                        <c:v>4053.0050000000001</c:v>
                      </c:pt>
                      <c:pt idx="651">
                        <c:v>4044.5050000000001</c:v>
                      </c:pt>
                      <c:pt idx="652">
                        <c:v>4036.0050000000001</c:v>
                      </c:pt>
                      <c:pt idx="653">
                        <c:v>4027.5050000000001</c:v>
                      </c:pt>
                      <c:pt idx="654">
                        <c:v>4019.0050000000001</c:v>
                      </c:pt>
                      <c:pt idx="655">
                        <c:v>4010.5050000000001</c:v>
                      </c:pt>
                      <c:pt idx="656">
                        <c:v>4002.0050000000001</c:v>
                      </c:pt>
                      <c:pt idx="657">
                        <c:v>3993.5050000000001</c:v>
                      </c:pt>
                      <c:pt idx="658">
                        <c:v>3985.0050000000001</c:v>
                      </c:pt>
                      <c:pt idx="659">
                        <c:v>3976.5050000000001</c:v>
                      </c:pt>
                      <c:pt idx="660">
                        <c:v>3968.0050000000001</c:v>
                      </c:pt>
                      <c:pt idx="661">
                        <c:v>3959.29</c:v>
                      </c:pt>
                      <c:pt idx="662">
                        <c:v>3946.4900000000002</c:v>
                      </c:pt>
                      <c:pt idx="663">
                        <c:v>3933.69</c:v>
                      </c:pt>
                      <c:pt idx="664">
                        <c:v>3920.8900000000003</c:v>
                      </c:pt>
                      <c:pt idx="665">
                        <c:v>3908.09</c:v>
                      </c:pt>
                      <c:pt idx="666">
                        <c:v>3895.29</c:v>
                      </c:pt>
                      <c:pt idx="667">
                        <c:v>3882.4900000000002</c:v>
                      </c:pt>
                      <c:pt idx="668">
                        <c:v>3869.69</c:v>
                      </c:pt>
                      <c:pt idx="669">
                        <c:v>3856.8900000000003</c:v>
                      </c:pt>
                      <c:pt idx="670">
                        <c:v>3844.09</c:v>
                      </c:pt>
                      <c:pt idx="671">
                        <c:v>3831.29</c:v>
                      </c:pt>
                      <c:pt idx="672">
                        <c:v>3818.4900000000002</c:v>
                      </c:pt>
                      <c:pt idx="673">
                        <c:v>3805.69</c:v>
                      </c:pt>
                      <c:pt idx="674">
                        <c:v>3792.8900000000003</c:v>
                      </c:pt>
                      <c:pt idx="675">
                        <c:v>3780.09</c:v>
                      </c:pt>
                      <c:pt idx="676">
                        <c:v>3767.29</c:v>
                      </c:pt>
                      <c:pt idx="677">
                        <c:v>3754.4900000000002</c:v>
                      </c:pt>
                      <c:pt idx="678">
                        <c:v>3741.69</c:v>
                      </c:pt>
                      <c:pt idx="679">
                        <c:v>3728.8900000000003</c:v>
                      </c:pt>
                      <c:pt idx="680">
                        <c:v>3716.09</c:v>
                      </c:pt>
                      <c:pt idx="681">
                        <c:v>3703.29</c:v>
                      </c:pt>
                      <c:pt idx="682">
                        <c:v>3690.4900000000002</c:v>
                      </c:pt>
                      <c:pt idx="683">
                        <c:v>3677.69</c:v>
                      </c:pt>
                      <c:pt idx="684">
                        <c:v>3664.89</c:v>
                      </c:pt>
                      <c:pt idx="685">
                        <c:v>3652.09</c:v>
                      </c:pt>
                      <c:pt idx="686">
                        <c:v>3639.29</c:v>
                      </c:pt>
                      <c:pt idx="687">
                        <c:v>3626.4900000000002</c:v>
                      </c:pt>
                      <c:pt idx="688">
                        <c:v>3613.69</c:v>
                      </c:pt>
                      <c:pt idx="689">
                        <c:v>3600.89</c:v>
                      </c:pt>
                      <c:pt idx="690">
                        <c:v>3588.09</c:v>
                      </c:pt>
                      <c:pt idx="691">
                        <c:v>3575.29</c:v>
                      </c:pt>
                      <c:pt idx="692">
                        <c:v>3562.4900000000002</c:v>
                      </c:pt>
                      <c:pt idx="693">
                        <c:v>3549.69</c:v>
                      </c:pt>
                      <c:pt idx="694">
                        <c:v>3536.8900000000003</c:v>
                      </c:pt>
                      <c:pt idx="695">
                        <c:v>3524.09</c:v>
                      </c:pt>
                      <c:pt idx="696">
                        <c:v>3511.29</c:v>
                      </c:pt>
                      <c:pt idx="697">
                        <c:v>3498.4900000000002</c:v>
                      </c:pt>
                      <c:pt idx="698">
                        <c:v>3485.69</c:v>
                      </c:pt>
                      <c:pt idx="699">
                        <c:v>3472.8900000000003</c:v>
                      </c:pt>
                      <c:pt idx="700">
                        <c:v>3460.09</c:v>
                      </c:pt>
                      <c:pt idx="701">
                        <c:v>3447.29</c:v>
                      </c:pt>
                      <c:pt idx="702">
                        <c:v>3434.4900000000002</c:v>
                      </c:pt>
                      <c:pt idx="703">
                        <c:v>3421.69</c:v>
                      </c:pt>
                      <c:pt idx="704">
                        <c:v>3408.89</c:v>
                      </c:pt>
                      <c:pt idx="705">
                        <c:v>3396.09</c:v>
                      </c:pt>
                      <c:pt idx="706">
                        <c:v>3383.29</c:v>
                      </c:pt>
                      <c:pt idx="707">
                        <c:v>3370.4900000000002</c:v>
                      </c:pt>
                      <c:pt idx="708">
                        <c:v>3357.69</c:v>
                      </c:pt>
                      <c:pt idx="709">
                        <c:v>3344.89</c:v>
                      </c:pt>
                      <c:pt idx="710">
                        <c:v>3332.09</c:v>
                      </c:pt>
                      <c:pt idx="711">
                        <c:v>3319.29</c:v>
                      </c:pt>
                      <c:pt idx="712">
                        <c:v>3306.4900000000002</c:v>
                      </c:pt>
                      <c:pt idx="713">
                        <c:v>3293.69</c:v>
                      </c:pt>
                      <c:pt idx="714">
                        <c:v>3280.89</c:v>
                      </c:pt>
                      <c:pt idx="715">
                        <c:v>3268.09</c:v>
                      </c:pt>
                      <c:pt idx="716">
                        <c:v>3255.29</c:v>
                      </c:pt>
                      <c:pt idx="717">
                        <c:v>3242.4900000000002</c:v>
                      </c:pt>
                      <c:pt idx="718">
                        <c:v>3229.69</c:v>
                      </c:pt>
                      <c:pt idx="719">
                        <c:v>3216.89</c:v>
                      </c:pt>
                      <c:pt idx="720">
                        <c:v>3204.09</c:v>
                      </c:pt>
                      <c:pt idx="721">
                        <c:v>3191.29</c:v>
                      </c:pt>
                      <c:pt idx="722">
                        <c:v>3178.4900000000002</c:v>
                      </c:pt>
                      <c:pt idx="723">
                        <c:v>3165.69</c:v>
                      </c:pt>
                      <c:pt idx="724">
                        <c:v>3152.8900000000003</c:v>
                      </c:pt>
                      <c:pt idx="725">
                        <c:v>3140.09</c:v>
                      </c:pt>
                      <c:pt idx="726">
                        <c:v>3127.29</c:v>
                      </c:pt>
                      <c:pt idx="727">
                        <c:v>3114.4900000000002</c:v>
                      </c:pt>
                      <c:pt idx="728">
                        <c:v>3101.69</c:v>
                      </c:pt>
                      <c:pt idx="729">
                        <c:v>3088.8900000000003</c:v>
                      </c:pt>
                      <c:pt idx="730">
                        <c:v>3076.09</c:v>
                      </c:pt>
                      <c:pt idx="731">
                        <c:v>3063.29</c:v>
                      </c:pt>
                      <c:pt idx="732">
                        <c:v>3050.4900000000002</c:v>
                      </c:pt>
                      <c:pt idx="733">
                        <c:v>3037.69</c:v>
                      </c:pt>
                      <c:pt idx="734">
                        <c:v>3024.8900000000003</c:v>
                      </c:pt>
                      <c:pt idx="735">
                        <c:v>3012.09</c:v>
                      </c:pt>
                      <c:pt idx="736">
                        <c:v>2999.29</c:v>
                      </c:pt>
                      <c:pt idx="737">
                        <c:v>2986.4900000000002</c:v>
                      </c:pt>
                      <c:pt idx="738">
                        <c:v>2973.69</c:v>
                      </c:pt>
                      <c:pt idx="739">
                        <c:v>2960.89</c:v>
                      </c:pt>
                      <c:pt idx="740">
                        <c:v>2948.09</c:v>
                      </c:pt>
                      <c:pt idx="741">
                        <c:v>2935.29</c:v>
                      </c:pt>
                      <c:pt idx="742">
                        <c:v>2922.49</c:v>
                      </c:pt>
                      <c:pt idx="743">
                        <c:v>2909.69</c:v>
                      </c:pt>
                      <c:pt idx="744">
                        <c:v>2896.89</c:v>
                      </c:pt>
                      <c:pt idx="745">
                        <c:v>2884.09</c:v>
                      </c:pt>
                      <c:pt idx="746">
                        <c:v>2871.29</c:v>
                      </c:pt>
                      <c:pt idx="747">
                        <c:v>2858.49</c:v>
                      </c:pt>
                      <c:pt idx="748">
                        <c:v>2845.69</c:v>
                      </c:pt>
                      <c:pt idx="749">
                        <c:v>2832.89</c:v>
                      </c:pt>
                      <c:pt idx="750">
                        <c:v>2820.09</c:v>
                      </c:pt>
                      <c:pt idx="751">
                        <c:v>2807.29</c:v>
                      </c:pt>
                      <c:pt idx="752">
                        <c:v>2794.49</c:v>
                      </c:pt>
                      <c:pt idx="753">
                        <c:v>2781.69</c:v>
                      </c:pt>
                      <c:pt idx="754">
                        <c:v>2768.89</c:v>
                      </c:pt>
                      <c:pt idx="755">
                        <c:v>2756.09</c:v>
                      </c:pt>
                      <c:pt idx="756">
                        <c:v>2743.29</c:v>
                      </c:pt>
                      <c:pt idx="757">
                        <c:v>2730.49</c:v>
                      </c:pt>
                      <c:pt idx="758">
                        <c:v>2717.69</c:v>
                      </c:pt>
                      <c:pt idx="759">
                        <c:v>2704.89</c:v>
                      </c:pt>
                      <c:pt idx="760">
                        <c:v>2692.09</c:v>
                      </c:pt>
                      <c:pt idx="761">
                        <c:v>2679.29</c:v>
                      </c:pt>
                      <c:pt idx="762">
                        <c:v>2666.49</c:v>
                      </c:pt>
                      <c:pt idx="763">
                        <c:v>2653.69</c:v>
                      </c:pt>
                      <c:pt idx="764">
                        <c:v>2640.89</c:v>
                      </c:pt>
                      <c:pt idx="765">
                        <c:v>2628.09</c:v>
                      </c:pt>
                      <c:pt idx="766">
                        <c:v>2615.29</c:v>
                      </c:pt>
                      <c:pt idx="767">
                        <c:v>2602.4899999999998</c:v>
                      </c:pt>
                      <c:pt idx="768">
                        <c:v>2589.69</c:v>
                      </c:pt>
                      <c:pt idx="769">
                        <c:v>2576.8900000000003</c:v>
                      </c:pt>
                      <c:pt idx="770">
                        <c:v>2564.09</c:v>
                      </c:pt>
                      <c:pt idx="771">
                        <c:v>2551.29</c:v>
                      </c:pt>
                      <c:pt idx="772">
                        <c:v>2538.4899999999998</c:v>
                      </c:pt>
                      <c:pt idx="773">
                        <c:v>2525.6900000000005</c:v>
                      </c:pt>
                      <c:pt idx="774">
                        <c:v>2512.8900000000003</c:v>
                      </c:pt>
                      <c:pt idx="775">
                        <c:v>2500.09</c:v>
                      </c:pt>
                      <c:pt idx="776">
                        <c:v>2487.29</c:v>
                      </c:pt>
                      <c:pt idx="777">
                        <c:v>2474.4899999999998</c:v>
                      </c:pt>
                      <c:pt idx="778">
                        <c:v>2461.6900000000005</c:v>
                      </c:pt>
                      <c:pt idx="779">
                        <c:v>2448.8900000000003</c:v>
                      </c:pt>
                      <c:pt idx="780">
                        <c:v>2436.09</c:v>
                      </c:pt>
                      <c:pt idx="781">
                        <c:v>2423.29</c:v>
                      </c:pt>
                      <c:pt idx="782">
                        <c:v>2410.4899999999998</c:v>
                      </c:pt>
                      <c:pt idx="783">
                        <c:v>2397.6900000000005</c:v>
                      </c:pt>
                      <c:pt idx="784">
                        <c:v>2384.8900000000003</c:v>
                      </c:pt>
                      <c:pt idx="785">
                        <c:v>2372.09</c:v>
                      </c:pt>
                      <c:pt idx="786">
                        <c:v>2359.29</c:v>
                      </c:pt>
                      <c:pt idx="787">
                        <c:v>2346.4899999999998</c:v>
                      </c:pt>
                      <c:pt idx="788">
                        <c:v>2333.6900000000005</c:v>
                      </c:pt>
                      <c:pt idx="789">
                        <c:v>2320.8900000000003</c:v>
                      </c:pt>
                      <c:pt idx="790">
                        <c:v>2308.09</c:v>
                      </c:pt>
                      <c:pt idx="791">
                        <c:v>2295.29</c:v>
                      </c:pt>
                      <c:pt idx="792">
                        <c:v>2282.4899999999998</c:v>
                      </c:pt>
                      <c:pt idx="793">
                        <c:v>2269.6900000000005</c:v>
                      </c:pt>
                      <c:pt idx="794">
                        <c:v>2256.8900000000003</c:v>
                      </c:pt>
                      <c:pt idx="795">
                        <c:v>2244.09</c:v>
                      </c:pt>
                      <c:pt idx="796">
                        <c:v>2231.29</c:v>
                      </c:pt>
                      <c:pt idx="797">
                        <c:v>2218.4899999999998</c:v>
                      </c:pt>
                      <c:pt idx="798">
                        <c:v>2205.6900000000005</c:v>
                      </c:pt>
                      <c:pt idx="799">
                        <c:v>2192.8900000000003</c:v>
                      </c:pt>
                      <c:pt idx="800">
                        <c:v>2180.09</c:v>
                      </c:pt>
                      <c:pt idx="801">
                        <c:v>2167.29</c:v>
                      </c:pt>
                      <c:pt idx="802">
                        <c:v>2154.4899999999998</c:v>
                      </c:pt>
                      <c:pt idx="803">
                        <c:v>2141.6900000000005</c:v>
                      </c:pt>
                      <c:pt idx="804">
                        <c:v>2128.8900000000003</c:v>
                      </c:pt>
                      <c:pt idx="805">
                        <c:v>2116.09</c:v>
                      </c:pt>
                      <c:pt idx="806">
                        <c:v>2103.29</c:v>
                      </c:pt>
                      <c:pt idx="807">
                        <c:v>2090.4899999999998</c:v>
                      </c:pt>
                      <c:pt idx="808">
                        <c:v>2077.6900000000005</c:v>
                      </c:pt>
                      <c:pt idx="809">
                        <c:v>2064.8900000000003</c:v>
                      </c:pt>
                      <c:pt idx="810">
                        <c:v>2052.09</c:v>
                      </c:pt>
                      <c:pt idx="811">
                        <c:v>2039.29</c:v>
                      </c:pt>
                      <c:pt idx="812">
                        <c:v>2026.4899999999998</c:v>
                      </c:pt>
                      <c:pt idx="813">
                        <c:v>2013.6900000000005</c:v>
                      </c:pt>
                      <c:pt idx="814">
                        <c:v>2000.8900000000003</c:v>
                      </c:pt>
                      <c:pt idx="815">
                        <c:v>1988.0900000000001</c:v>
                      </c:pt>
                      <c:pt idx="816">
                        <c:v>1975.29</c:v>
                      </c:pt>
                      <c:pt idx="817">
                        <c:v>1962.4899999999998</c:v>
                      </c:pt>
                      <c:pt idx="818">
                        <c:v>1949.6899999999996</c:v>
                      </c:pt>
                      <c:pt idx="819">
                        <c:v>1936.8900000000003</c:v>
                      </c:pt>
                      <c:pt idx="820">
                        <c:v>1924.0900000000001</c:v>
                      </c:pt>
                      <c:pt idx="821">
                        <c:v>1911.29</c:v>
                      </c:pt>
                      <c:pt idx="822">
                        <c:v>1898.4899999999998</c:v>
                      </c:pt>
                      <c:pt idx="823">
                        <c:v>1885.6899999999996</c:v>
                      </c:pt>
                      <c:pt idx="824">
                        <c:v>1872.8900000000003</c:v>
                      </c:pt>
                      <c:pt idx="825">
                        <c:v>1860.0900000000001</c:v>
                      </c:pt>
                      <c:pt idx="826">
                        <c:v>1847.29</c:v>
                      </c:pt>
                      <c:pt idx="827">
                        <c:v>1834.4899999999998</c:v>
                      </c:pt>
                      <c:pt idx="828">
                        <c:v>1821.6899999999996</c:v>
                      </c:pt>
                      <c:pt idx="829">
                        <c:v>1808.8900000000003</c:v>
                      </c:pt>
                      <c:pt idx="830">
                        <c:v>1796.0900000000001</c:v>
                      </c:pt>
                      <c:pt idx="831">
                        <c:v>1783.29</c:v>
                      </c:pt>
                      <c:pt idx="832">
                        <c:v>1770.4899999999998</c:v>
                      </c:pt>
                      <c:pt idx="833">
                        <c:v>1757.6899999999996</c:v>
                      </c:pt>
                      <c:pt idx="834">
                        <c:v>1744.8900000000003</c:v>
                      </c:pt>
                      <c:pt idx="835">
                        <c:v>1732.0900000000001</c:v>
                      </c:pt>
                      <c:pt idx="836">
                        <c:v>1719.29</c:v>
                      </c:pt>
                      <c:pt idx="837">
                        <c:v>1706.4899999999998</c:v>
                      </c:pt>
                      <c:pt idx="838">
                        <c:v>1693.6899999999996</c:v>
                      </c:pt>
                      <c:pt idx="839">
                        <c:v>1680.8900000000003</c:v>
                      </c:pt>
                      <c:pt idx="840">
                        <c:v>1668.0900000000001</c:v>
                      </c:pt>
                      <c:pt idx="841">
                        <c:v>1655.29</c:v>
                      </c:pt>
                      <c:pt idx="842">
                        <c:v>1642.4899999999998</c:v>
                      </c:pt>
                      <c:pt idx="843">
                        <c:v>1629.6899999999996</c:v>
                      </c:pt>
                      <c:pt idx="844">
                        <c:v>1616.8900000000003</c:v>
                      </c:pt>
                      <c:pt idx="845">
                        <c:v>1604.0900000000001</c:v>
                      </c:pt>
                      <c:pt idx="846">
                        <c:v>1591.29</c:v>
                      </c:pt>
                      <c:pt idx="847">
                        <c:v>1578.4899999999998</c:v>
                      </c:pt>
                      <c:pt idx="848">
                        <c:v>1565.6899999999996</c:v>
                      </c:pt>
                      <c:pt idx="849">
                        <c:v>1552.8900000000003</c:v>
                      </c:pt>
                      <c:pt idx="850">
                        <c:v>1540.0900000000001</c:v>
                      </c:pt>
                      <c:pt idx="851">
                        <c:v>1527.29</c:v>
                      </c:pt>
                      <c:pt idx="852">
                        <c:v>1514.4899999999998</c:v>
                      </c:pt>
                      <c:pt idx="853">
                        <c:v>1501.6899999999996</c:v>
                      </c:pt>
                      <c:pt idx="854">
                        <c:v>1488.8900000000003</c:v>
                      </c:pt>
                      <c:pt idx="855">
                        <c:v>1476.0900000000001</c:v>
                      </c:pt>
                      <c:pt idx="856">
                        <c:v>1463.29</c:v>
                      </c:pt>
                      <c:pt idx="857">
                        <c:v>1450.4899999999998</c:v>
                      </c:pt>
                      <c:pt idx="858">
                        <c:v>1437.6899999999996</c:v>
                      </c:pt>
                      <c:pt idx="859">
                        <c:v>1424.8900000000003</c:v>
                      </c:pt>
                      <c:pt idx="860">
                        <c:v>1412.0900000000001</c:v>
                      </c:pt>
                      <c:pt idx="861">
                        <c:v>1399.29</c:v>
                      </c:pt>
                      <c:pt idx="862">
                        <c:v>1386.4899999999998</c:v>
                      </c:pt>
                      <c:pt idx="863">
                        <c:v>1373.6899999999996</c:v>
                      </c:pt>
                      <c:pt idx="864">
                        <c:v>1360.8900000000003</c:v>
                      </c:pt>
                      <c:pt idx="865">
                        <c:v>1348.0900000000001</c:v>
                      </c:pt>
                      <c:pt idx="866">
                        <c:v>1335.29</c:v>
                      </c:pt>
                      <c:pt idx="867">
                        <c:v>1322.4899999999998</c:v>
                      </c:pt>
                      <c:pt idx="868">
                        <c:v>1309.6899999999996</c:v>
                      </c:pt>
                      <c:pt idx="869">
                        <c:v>1296.8900000000003</c:v>
                      </c:pt>
                      <c:pt idx="870">
                        <c:v>1284.0900000000001</c:v>
                      </c:pt>
                      <c:pt idx="871">
                        <c:v>1271.29</c:v>
                      </c:pt>
                      <c:pt idx="872">
                        <c:v>1258.4899999999998</c:v>
                      </c:pt>
                      <c:pt idx="873">
                        <c:v>1245.6899999999996</c:v>
                      </c:pt>
                      <c:pt idx="874">
                        <c:v>1232.8900000000003</c:v>
                      </c:pt>
                      <c:pt idx="875">
                        <c:v>1220.0900000000001</c:v>
                      </c:pt>
                      <c:pt idx="876">
                        <c:v>1207.29</c:v>
                      </c:pt>
                      <c:pt idx="877">
                        <c:v>1194.4899999999998</c:v>
                      </c:pt>
                      <c:pt idx="878">
                        <c:v>1181.6899999999996</c:v>
                      </c:pt>
                      <c:pt idx="879">
                        <c:v>1168.8900000000003</c:v>
                      </c:pt>
                      <c:pt idx="880">
                        <c:v>1156.0900000000001</c:v>
                      </c:pt>
                      <c:pt idx="881">
                        <c:v>1143.29</c:v>
                      </c:pt>
                      <c:pt idx="882">
                        <c:v>1130.4899999999998</c:v>
                      </c:pt>
                      <c:pt idx="883">
                        <c:v>1117.6899999999996</c:v>
                      </c:pt>
                      <c:pt idx="884">
                        <c:v>1104.8900000000003</c:v>
                      </c:pt>
                      <c:pt idx="885">
                        <c:v>1092.0900000000001</c:v>
                      </c:pt>
                      <c:pt idx="886">
                        <c:v>1079.29</c:v>
                      </c:pt>
                      <c:pt idx="887">
                        <c:v>1066.4899999999998</c:v>
                      </c:pt>
                      <c:pt idx="888">
                        <c:v>1053.6899999999996</c:v>
                      </c:pt>
                      <c:pt idx="889">
                        <c:v>1040.8900000000003</c:v>
                      </c:pt>
                      <c:pt idx="890">
                        <c:v>1028.0900000000001</c:v>
                      </c:pt>
                      <c:pt idx="891">
                        <c:v>1015.29</c:v>
                      </c:pt>
                      <c:pt idx="892">
                        <c:v>1002.4899999999998</c:v>
                      </c:pt>
                      <c:pt idx="893">
                        <c:v>989.6899999999996</c:v>
                      </c:pt>
                      <c:pt idx="894">
                        <c:v>976.89000000000033</c:v>
                      </c:pt>
                      <c:pt idx="895">
                        <c:v>964.09000000000015</c:v>
                      </c:pt>
                      <c:pt idx="896">
                        <c:v>951.29</c:v>
                      </c:pt>
                      <c:pt idx="897">
                        <c:v>938.48999999999978</c:v>
                      </c:pt>
                      <c:pt idx="898">
                        <c:v>925.6899999999996</c:v>
                      </c:pt>
                      <c:pt idx="899">
                        <c:v>912.89000000000033</c:v>
                      </c:pt>
                      <c:pt idx="900">
                        <c:v>900.09000000000015</c:v>
                      </c:pt>
                      <c:pt idx="901">
                        <c:v>887.29</c:v>
                      </c:pt>
                      <c:pt idx="902">
                        <c:v>874.48999999999978</c:v>
                      </c:pt>
                      <c:pt idx="903">
                        <c:v>861.69000000000051</c:v>
                      </c:pt>
                      <c:pt idx="904">
                        <c:v>848.88999999999942</c:v>
                      </c:pt>
                      <c:pt idx="905">
                        <c:v>836.09000000000015</c:v>
                      </c:pt>
                      <c:pt idx="906">
                        <c:v>823.29</c:v>
                      </c:pt>
                      <c:pt idx="907">
                        <c:v>810.48999999999978</c:v>
                      </c:pt>
                      <c:pt idx="908">
                        <c:v>797.69000000000051</c:v>
                      </c:pt>
                      <c:pt idx="909">
                        <c:v>784.88999999999942</c:v>
                      </c:pt>
                      <c:pt idx="910">
                        <c:v>772.09000000000015</c:v>
                      </c:pt>
                      <c:pt idx="911">
                        <c:v>759.29</c:v>
                      </c:pt>
                      <c:pt idx="912">
                        <c:v>746.48999999999978</c:v>
                      </c:pt>
                      <c:pt idx="913">
                        <c:v>733.69000000000051</c:v>
                      </c:pt>
                      <c:pt idx="914">
                        <c:v>720.88999999999942</c:v>
                      </c:pt>
                      <c:pt idx="915">
                        <c:v>708.09000000000015</c:v>
                      </c:pt>
                      <c:pt idx="916">
                        <c:v>695.29</c:v>
                      </c:pt>
                      <c:pt idx="917">
                        <c:v>682.48999999999978</c:v>
                      </c:pt>
                      <c:pt idx="918">
                        <c:v>669.69000000000051</c:v>
                      </c:pt>
                      <c:pt idx="919">
                        <c:v>656.88999999999942</c:v>
                      </c:pt>
                      <c:pt idx="920">
                        <c:v>644.09000000000015</c:v>
                      </c:pt>
                      <c:pt idx="921">
                        <c:v>631.29</c:v>
                      </c:pt>
                      <c:pt idx="922">
                        <c:v>618.48999999999978</c:v>
                      </c:pt>
                      <c:pt idx="923">
                        <c:v>605.69000000000051</c:v>
                      </c:pt>
                      <c:pt idx="924">
                        <c:v>592.88999999999942</c:v>
                      </c:pt>
                      <c:pt idx="925">
                        <c:v>580.09000000000015</c:v>
                      </c:pt>
                      <c:pt idx="926">
                        <c:v>567.29</c:v>
                      </c:pt>
                      <c:pt idx="927">
                        <c:v>554.48999999999978</c:v>
                      </c:pt>
                      <c:pt idx="928">
                        <c:v>541.69000000000051</c:v>
                      </c:pt>
                      <c:pt idx="929">
                        <c:v>528.88999999999942</c:v>
                      </c:pt>
                      <c:pt idx="930">
                        <c:v>516.09000000000015</c:v>
                      </c:pt>
                      <c:pt idx="931">
                        <c:v>503.28999999999996</c:v>
                      </c:pt>
                      <c:pt idx="932">
                        <c:v>490.48999999999978</c:v>
                      </c:pt>
                      <c:pt idx="933">
                        <c:v>477.69000000000051</c:v>
                      </c:pt>
                      <c:pt idx="934">
                        <c:v>464.88999999999942</c:v>
                      </c:pt>
                      <c:pt idx="935">
                        <c:v>452.09000000000015</c:v>
                      </c:pt>
                      <c:pt idx="936">
                        <c:v>439.28999999999996</c:v>
                      </c:pt>
                      <c:pt idx="937">
                        <c:v>426.48999999999978</c:v>
                      </c:pt>
                      <c:pt idx="938">
                        <c:v>413.69000000000051</c:v>
                      </c:pt>
                      <c:pt idx="939">
                        <c:v>400.88999999999942</c:v>
                      </c:pt>
                      <c:pt idx="940">
                        <c:v>388.09000000000015</c:v>
                      </c:pt>
                      <c:pt idx="941">
                        <c:v>375.28999999999996</c:v>
                      </c:pt>
                      <c:pt idx="942">
                        <c:v>362.48999999999978</c:v>
                      </c:pt>
                      <c:pt idx="943">
                        <c:v>349.69000000000051</c:v>
                      </c:pt>
                      <c:pt idx="944">
                        <c:v>336.88999999999942</c:v>
                      </c:pt>
                      <c:pt idx="945">
                        <c:v>324.09000000000015</c:v>
                      </c:pt>
                      <c:pt idx="946">
                        <c:v>311.28999999999996</c:v>
                      </c:pt>
                      <c:pt idx="947">
                        <c:v>298.48999999999978</c:v>
                      </c:pt>
                      <c:pt idx="948">
                        <c:v>285.69000000000051</c:v>
                      </c:pt>
                      <c:pt idx="949">
                        <c:v>272.88999999999942</c:v>
                      </c:pt>
                      <c:pt idx="950">
                        <c:v>260.09000000000015</c:v>
                      </c:pt>
                      <c:pt idx="951">
                        <c:v>247.28999999999996</c:v>
                      </c:pt>
                      <c:pt idx="952">
                        <c:v>234.48999999999978</c:v>
                      </c:pt>
                      <c:pt idx="953">
                        <c:v>221.69000000000051</c:v>
                      </c:pt>
                      <c:pt idx="954">
                        <c:v>208.88999999999942</c:v>
                      </c:pt>
                      <c:pt idx="955">
                        <c:v>196.09000000000015</c:v>
                      </c:pt>
                      <c:pt idx="956">
                        <c:v>183.28999999999996</c:v>
                      </c:pt>
                      <c:pt idx="957">
                        <c:v>170.48999999999978</c:v>
                      </c:pt>
                      <c:pt idx="958">
                        <c:v>157.69000000000051</c:v>
                      </c:pt>
                      <c:pt idx="959">
                        <c:v>144.88999999999942</c:v>
                      </c:pt>
                      <c:pt idx="960">
                        <c:v>132.09000000000015</c:v>
                      </c:pt>
                      <c:pt idx="961">
                        <c:v>119.28999999999996</c:v>
                      </c:pt>
                      <c:pt idx="962">
                        <c:v>106.48999999999978</c:v>
                      </c:pt>
                      <c:pt idx="963">
                        <c:v>93.690000000000509</c:v>
                      </c:pt>
                      <c:pt idx="964">
                        <c:v>80.889999999999418</c:v>
                      </c:pt>
                      <c:pt idx="965">
                        <c:v>68.090000000000146</c:v>
                      </c:pt>
                      <c:pt idx="966">
                        <c:v>55.289999999999964</c:v>
                      </c:pt>
                      <c:pt idx="967">
                        <c:v>42.489999999999782</c:v>
                      </c:pt>
                      <c:pt idx="968">
                        <c:v>29.6899999999996</c:v>
                      </c:pt>
                      <c:pt idx="969">
                        <c:v>16.889999999999418</c:v>
                      </c:pt>
                      <c:pt idx="970">
                        <c:v>4.0900000000001455</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val>
                <c:smooth val="0"/>
                <c:extLst xmlns:c15="http://schemas.microsoft.com/office/drawing/2012/chart">
                  <c:ext xmlns:c16="http://schemas.microsoft.com/office/drawing/2014/chart" uri="{C3380CC4-5D6E-409C-BE32-E72D297353CC}">
                    <c16:uniqueId val="{0000000B-1886-4454-9F8D-E29506224552}"/>
                  </c:ext>
                </c:extLst>
              </c15:ser>
            </c15:filteredLineSeries>
          </c:ext>
        </c:extLst>
      </c:lineChart>
      <c:catAx>
        <c:axId val="89409024"/>
        <c:scaling>
          <c:orientation val="minMax"/>
        </c:scaling>
        <c:delete val="0"/>
        <c:axPos val="b"/>
        <c:title>
          <c:tx>
            <c:rich>
              <a:bodyPr/>
              <a:lstStyle/>
              <a:p>
                <a:pPr>
                  <a:defRPr sz="1100"/>
                </a:pPr>
                <a:r>
                  <a:rPr lang="nl-NL" sz="1100"/>
                  <a:t>Huishoudinkomen (in </a:t>
                </a:r>
                <a:r>
                  <a:rPr lang="nl-NL" sz="1100">
                    <a:latin typeface="Calibri" panose="020F0502020204030204" pitchFamily="34" charset="0"/>
                    <a:cs typeface="Calibri" panose="020F0502020204030204" pitchFamily="34" charset="0"/>
                  </a:rPr>
                  <a:t>€)</a:t>
                </a:r>
                <a:endParaRPr lang="nl-NL" sz="1100"/>
              </a:p>
            </c:rich>
          </c:tx>
          <c:layout>
            <c:manualLayout>
              <c:xMode val="edge"/>
              <c:yMode val="edge"/>
              <c:x val="0.44552361770655186"/>
              <c:y val="0.93818911938586669"/>
            </c:manualLayout>
          </c:layout>
          <c:overlay val="0"/>
        </c:title>
        <c:numFmt formatCode="#,##0" sourceLinked="0"/>
        <c:majorTickMark val="out"/>
        <c:minorTickMark val="none"/>
        <c:tickLblPos val="nextTo"/>
        <c:txPr>
          <a:bodyPr rot="0" vert="horz"/>
          <a:lstStyle/>
          <a:p>
            <a:pPr>
              <a:defRPr/>
            </a:pPr>
            <a:endParaRPr lang="nl-NL"/>
          </a:p>
        </c:txPr>
        <c:crossAx val="89410944"/>
        <c:crosses val="autoZero"/>
        <c:auto val="1"/>
        <c:lblAlgn val="ctr"/>
        <c:lblOffset val="100"/>
        <c:tickLblSkip val="200"/>
        <c:tickMarkSkip val="50"/>
        <c:noMultiLvlLbl val="0"/>
      </c:catAx>
      <c:valAx>
        <c:axId val="89410944"/>
        <c:scaling>
          <c:orientation val="minMax"/>
          <c:max val="14000"/>
        </c:scaling>
        <c:delete val="0"/>
        <c:axPos val="l"/>
        <c:majorGridlines>
          <c:spPr>
            <a:ln>
              <a:prstDash val="solid"/>
            </a:ln>
          </c:spPr>
        </c:majorGridlines>
        <c:title>
          <c:tx>
            <c:rich>
              <a:bodyPr rot="-5400000" vert="horz"/>
              <a:lstStyle/>
              <a:p>
                <a:pPr>
                  <a:defRPr sz="1100"/>
                </a:pPr>
                <a:r>
                  <a:rPr lang="nl-NL" sz="1100"/>
                  <a:t>Kindgebonden budget 2030</a:t>
                </a:r>
              </a:p>
            </c:rich>
          </c:tx>
          <c:layout>
            <c:manualLayout>
              <c:xMode val="edge"/>
              <c:yMode val="edge"/>
              <c:x val="1.7996014387090503E-3"/>
              <c:y val="0.21520622830642902"/>
            </c:manualLayout>
          </c:layout>
          <c:overlay val="0"/>
        </c:title>
        <c:numFmt formatCode="&quot;€&quot;\ #,##0" sourceLinked="0"/>
        <c:majorTickMark val="none"/>
        <c:minorTickMark val="none"/>
        <c:tickLblPos val="nextTo"/>
        <c:crossAx val="89409024"/>
        <c:crosses val="autoZero"/>
        <c:crossBetween val="midCat"/>
      </c:valAx>
    </c:plotArea>
    <c:legend>
      <c:legendPos val="r"/>
      <c:layout>
        <c:manualLayout>
          <c:xMode val="edge"/>
          <c:yMode val="edge"/>
          <c:x val="0.62142203676523822"/>
          <c:y val="6.2294232556654727E-2"/>
          <c:w val="0.33605718707973259"/>
          <c:h val="0.26365229673088247"/>
        </c:manualLayout>
      </c:layout>
      <c:overlay val="0"/>
      <c:spPr>
        <a:solidFill>
          <a:schemeClr val="bg1"/>
        </a:solidFill>
        <a:ln w="6350">
          <a:solidFill>
            <a:schemeClr val="tx1">
              <a:tint val="75000"/>
            </a:schemeClr>
          </a:solidFill>
        </a:ln>
      </c:sp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vt="http://schemas.openxmlformats.org/officeDocument/2006/docPropsVTypes" xmlns:ap="http://schemas.openxmlformats.org/officeDocument/2006/extended-properties">
  <ap:Pages>5</ap:Pages>
  <ap:Words>1141</ap:Words>
  <ap:Characters>6278</ap:Characters>
  <ap:DocSecurity>0</ap:DocSecurity>
  <ap:Lines>52</ap:Lines>
  <ap:Paragraphs>14</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7405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2026-05-19T07:54:00.0000000Z</dcterms:created>
  <dcterms:modified xsi:type="dcterms:W3CDTF">2026-05-19T07:54:00.0000000Z</dcterms:modified>
  <version/>
  <category/>
</coreProperties>
</file>