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3" w:rsidRDefault="00A91A83" w14:paraId="17227930" w14:textId="77777777">
      <w:pPr>
        <w:spacing w:line="1" w:lineRule="exact"/>
        <w:sectPr w:rsidR="00A91A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A91A83" w:rsidRDefault="00040FC2" w14:paraId="208FDA84" w14:textId="77777777">
      <w:pPr>
        <w:pStyle w:val="Salutation"/>
      </w:pPr>
      <w:r>
        <w:t>Geachte voorzitter,</w:t>
      </w:r>
    </w:p>
    <w:p w:rsidR="001D3DFE" w:rsidP="00B21B2B" w:rsidRDefault="001D3DFE" w14:paraId="16706961" w14:textId="5F98B9C2">
      <w:pPr>
        <w:rPr>
          <w:rFonts w:cs="Arial"/>
          <w:color w:val="auto"/>
        </w:rPr>
      </w:pPr>
      <w:r w:rsidRPr="001D3DFE">
        <w:rPr>
          <w:rFonts w:cs="Arial"/>
          <w:color w:val="auto"/>
        </w:rPr>
        <w:t xml:space="preserve">De “Regeling grote projecten” voorziet onder meer in een rapportage van de Auditdienst Rijk (ADR) bij voortgangsrapportages over projecten die onder deze regeling vallen. </w:t>
      </w:r>
      <w:r>
        <w:rPr>
          <w:rFonts w:cs="Arial"/>
          <w:color w:val="auto"/>
        </w:rPr>
        <w:t>Het Tweede Hoogwaterbes</w:t>
      </w:r>
      <w:r w:rsidR="000B258A">
        <w:rPr>
          <w:rFonts w:cs="Arial"/>
          <w:color w:val="auto"/>
        </w:rPr>
        <w:t>c</w:t>
      </w:r>
      <w:r>
        <w:rPr>
          <w:rFonts w:cs="Arial"/>
          <w:color w:val="auto"/>
        </w:rPr>
        <w:t xml:space="preserve">hermingsprogramma (HWBP-2) valt onder deze regeling. </w:t>
      </w:r>
      <w:r w:rsidRPr="001D3DFE">
        <w:rPr>
          <w:rFonts w:cs="Arial"/>
          <w:color w:val="auto"/>
        </w:rPr>
        <w:t>In dat kader ontvangt de Kamer hierbij het rapport van de ADR over de 2</w:t>
      </w:r>
      <w:r>
        <w:rPr>
          <w:rFonts w:cs="Arial"/>
          <w:color w:val="auto"/>
        </w:rPr>
        <w:t>9</w:t>
      </w:r>
      <w:r w:rsidRPr="001D3DFE">
        <w:rPr>
          <w:rFonts w:cs="Arial"/>
          <w:color w:val="auto"/>
        </w:rPr>
        <w:t xml:space="preserve">e voortgangsrapportage van het </w:t>
      </w:r>
      <w:r>
        <w:rPr>
          <w:rFonts w:cs="Arial"/>
          <w:color w:val="auto"/>
        </w:rPr>
        <w:t>HWBP-2.</w:t>
      </w:r>
    </w:p>
    <w:p w:rsidR="001D3DFE" w:rsidP="00B21B2B" w:rsidRDefault="001D3DFE" w14:paraId="72941173" w14:textId="77777777">
      <w:pPr>
        <w:rPr>
          <w:rFonts w:cs="Arial"/>
          <w:color w:val="auto"/>
        </w:rPr>
      </w:pPr>
    </w:p>
    <w:p w:rsidR="007D6947" w:rsidP="00B21B2B" w:rsidRDefault="001D3DFE" w14:paraId="694969B3" w14:textId="3D9E8FFA">
      <w:pPr>
        <w:rPr>
          <w:rFonts w:cs="Arial"/>
          <w:color w:val="auto"/>
        </w:rPr>
      </w:pPr>
      <w:r w:rsidRPr="001D3DFE">
        <w:rPr>
          <w:rFonts w:cs="Arial"/>
          <w:color w:val="auto"/>
        </w:rPr>
        <w:t xml:space="preserve">In het rapport geeft de ADR een goedkeurend oordeel betreffende de in de voortgangsrapportage opgenomen financiële verantwoording. De voortgangsrapportage zelf is op </w:t>
      </w:r>
      <w:r>
        <w:rPr>
          <w:rFonts w:cs="Arial"/>
          <w:color w:val="auto"/>
        </w:rPr>
        <w:t>23 april</w:t>
      </w:r>
      <w:r w:rsidRPr="001D3DFE">
        <w:rPr>
          <w:rFonts w:cs="Arial"/>
          <w:color w:val="auto"/>
        </w:rPr>
        <w:t xml:space="preserve"> jl. al aan de Kamer aangeboden (Kamerstukken 32 698, nr. </w:t>
      </w:r>
      <w:r>
        <w:rPr>
          <w:rFonts w:cs="Arial"/>
          <w:color w:val="auto"/>
        </w:rPr>
        <w:t>95</w:t>
      </w:r>
      <w:r w:rsidRPr="001D3DFE">
        <w:rPr>
          <w:rFonts w:cs="Arial"/>
          <w:color w:val="auto"/>
        </w:rPr>
        <w:t>).</w:t>
      </w:r>
    </w:p>
    <w:p w:rsidRPr="004B72C3" w:rsidR="007D6947" w:rsidP="00B21B2B" w:rsidRDefault="007D6947" w14:paraId="16134097" w14:textId="77777777">
      <w:pPr>
        <w:rPr>
          <w:rFonts w:cs="Arial"/>
          <w:color w:val="auto"/>
        </w:rPr>
      </w:pPr>
    </w:p>
    <w:p w:rsidR="001333E3" w:rsidP="00B21B2B" w:rsidRDefault="001333E3" w14:paraId="0B65D3AC" w14:textId="77777777">
      <w:pPr>
        <w:rPr>
          <w:rFonts w:cs="Arial"/>
          <w:color w:val="auto"/>
        </w:rPr>
      </w:pPr>
      <w:r w:rsidRPr="004B72C3">
        <w:rPr>
          <w:rFonts w:cs="Arial"/>
          <w:color w:val="auto"/>
        </w:rPr>
        <w:t>Hoogachtend,</w:t>
      </w:r>
    </w:p>
    <w:p w:rsidRPr="004B72C3" w:rsidR="001D3DFE" w:rsidP="00B21B2B" w:rsidRDefault="001D3DFE" w14:paraId="170DD42E" w14:textId="77777777">
      <w:pPr>
        <w:rPr>
          <w:rFonts w:cs="Arial"/>
          <w:color w:val="auto"/>
        </w:rPr>
      </w:pPr>
    </w:p>
    <w:p w:rsidRPr="004B72C3" w:rsidR="001333E3" w:rsidP="00B21B2B" w:rsidRDefault="00D34BEB" w14:paraId="5C763005" w14:textId="08DF708C">
      <w:pPr>
        <w:pStyle w:val="Huisstijl-Ondertekening"/>
        <w:rPr>
          <w:rFonts w:cs="Arial"/>
          <w:kern w:val="0"/>
          <w:szCs w:val="18"/>
          <w:lang w:eastAsia="nl-NL" w:bidi="ar-SA"/>
        </w:rPr>
      </w:pPr>
      <w:r>
        <w:rPr>
          <w:rFonts w:cs="Arial"/>
          <w:kern w:val="0"/>
          <w:szCs w:val="18"/>
          <w:lang w:eastAsia="nl-NL" w:bidi="ar-SA"/>
        </w:rPr>
        <w:t>DE MINISTER VAN INFRASTRUCTUUR EN WATERSTAAT</w:t>
      </w:r>
      <w:r w:rsidRPr="004B72C3" w:rsidR="001333E3">
        <w:rPr>
          <w:rFonts w:cs="Arial"/>
          <w:kern w:val="0"/>
          <w:szCs w:val="18"/>
          <w:lang w:eastAsia="nl-NL" w:bidi="ar-SA"/>
        </w:rPr>
        <w:t>,</w:t>
      </w:r>
    </w:p>
    <w:p w:rsidR="001333E3" w:rsidP="00B21B2B" w:rsidRDefault="001333E3" w14:paraId="3D1D150C" w14:textId="77777777">
      <w:pPr>
        <w:keepNext/>
        <w:rPr>
          <w:b/>
        </w:rPr>
      </w:pPr>
    </w:p>
    <w:p w:rsidR="00754CB1" w:rsidP="00B21B2B" w:rsidRDefault="00754CB1" w14:paraId="1FBD300C" w14:textId="77777777">
      <w:pPr>
        <w:keepNext/>
        <w:rPr>
          <w:b/>
        </w:rPr>
      </w:pPr>
    </w:p>
    <w:p w:rsidR="0091148A" w:rsidP="00B21B2B" w:rsidRDefault="0091148A" w14:paraId="0103064F" w14:textId="77777777">
      <w:pPr>
        <w:keepNext/>
        <w:rPr>
          <w:b/>
        </w:rPr>
      </w:pPr>
    </w:p>
    <w:p w:rsidR="0091148A" w:rsidP="00B21B2B" w:rsidRDefault="0091148A" w14:paraId="167E5C96" w14:textId="77777777">
      <w:pPr>
        <w:keepNext/>
        <w:rPr>
          <w:b/>
        </w:rPr>
      </w:pPr>
    </w:p>
    <w:p w:rsidR="001D3DFE" w:rsidP="00B21B2B" w:rsidRDefault="001D3DFE" w14:paraId="57A2B245" w14:textId="77777777">
      <w:pPr>
        <w:keepNext/>
        <w:rPr>
          <w:b/>
        </w:rPr>
      </w:pPr>
    </w:p>
    <w:p w:rsidRPr="008E152D" w:rsidR="001333E3" w:rsidP="00B21B2B" w:rsidRDefault="00F76A39" w14:paraId="02114AB5" w14:textId="0C5B61FA">
      <w:pPr>
        <w:keepNext/>
        <w:rPr>
          <w:b/>
        </w:rPr>
      </w:pPr>
      <w:r>
        <w:t>Vincent Karremans</w:t>
      </w:r>
    </w:p>
    <w:p w:rsidR="00885989" w:rsidP="00B21B2B" w:rsidRDefault="00885989" w14:paraId="6C6BA8F0" w14:textId="77777777">
      <w:r>
        <w:tab/>
      </w:r>
    </w:p>
    <w:p w:rsidR="007C69B4" w:rsidP="00885989" w:rsidRDefault="007C69B4" w14:paraId="793CFF50" w14:textId="77777777"/>
    <w:sectPr w:rsidR="007C69B4">
      <w:headerReference w:type="default" r:id="rId14"/>
      <w:type w:val="continuous"/>
      <w:pgSz w:w="11905" w:h="16837"/>
      <w:pgMar w:top="3730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9DEC" w14:textId="77777777" w:rsidR="004E3780" w:rsidRDefault="004E3780">
      <w:pPr>
        <w:spacing w:line="240" w:lineRule="auto"/>
      </w:pPr>
      <w:r>
        <w:separator/>
      </w:r>
    </w:p>
  </w:endnote>
  <w:endnote w:type="continuationSeparator" w:id="0">
    <w:p w14:paraId="105FAD41" w14:textId="77777777" w:rsidR="004E3780" w:rsidRDefault="004E3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505BC" w14:textId="77777777" w:rsidR="00953D9B" w:rsidRDefault="00953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4437" w14:textId="77777777" w:rsidR="00953D9B" w:rsidRDefault="00953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46C8" w14:textId="77777777" w:rsidR="00953D9B" w:rsidRDefault="00953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391A3" w14:textId="77777777" w:rsidR="004E3780" w:rsidRDefault="004E3780">
      <w:pPr>
        <w:spacing w:line="240" w:lineRule="auto"/>
      </w:pPr>
      <w:r>
        <w:separator/>
      </w:r>
    </w:p>
  </w:footnote>
  <w:footnote w:type="continuationSeparator" w:id="0">
    <w:p w14:paraId="580EA29F" w14:textId="77777777" w:rsidR="004E3780" w:rsidRDefault="004E3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62F8" w14:textId="77777777" w:rsidR="00953D9B" w:rsidRDefault="00953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8684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0A0A2D3" wp14:editId="6D9346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67A4A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0D7E61D2" w14:textId="77777777" w:rsidR="00A91A83" w:rsidRDefault="00A91A83">
                          <w:pPr>
                            <w:pStyle w:val="WitregelW1"/>
                          </w:pPr>
                        </w:p>
                        <w:p w14:paraId="447B6F35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Rijnstraat 8</w:t>
                          </w:r>
                        </w:p>
                        <w:p w14:paraId="4E662DC1" w14:textId="77777777" w:rsidR="00A91A83" w:rsidRPr="00953D9B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953D9B">
                            <w:rPr>
                              <w:lang w:val="de-DE"/>
                            </w:rPr>
                            <w:t xml:space="preserve">2515 XP </w:t>
                          </w:r>
                          <w:r w:rsidR="00977D85" w:rsidRPr="00953D9B">
                            <w:rPr>
                              <w:lang w:val="de-DE"/>
                            </w:rPr>
                            <w:t xml:space="preserve"> </w:t>
                          </w:r>
                          <w:r w:rsidRPr="00953D9B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0F6155D" w14:textId="77777777" w:rsidR="00A91A83" w:rsidRPr="00953D9B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953D9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9E58DE" w14:textId="77777777" w:rsidR="00A91A83" w:rsidRPr="00953D9B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953D9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4C40C72" w14:textId="77777777" w:rsidR="00A91A83" w:rsidRPr="00953D9B" w:rsidRDefault="00040FC2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953D9B">
                            <w:rPr>
                              <w:lang w:val="de-DE"/>
                            </w:rPr>
                            <w:t>T  070-456 0000</w:t>
                          </w:r>
                        </w:p>
                        <w:p w14:paraId="301E5C6A" w14:textId="77777777" w:rsidR="00A91A83" w:rsidRDefault="00040FC2">
                          <w:pPr>
                            <w:pStyle w:val="ReferentiegegevensVerdana65"/>
                          </w:pPr>
                          <w:r>
                            <w:t>F  070-456 1111</w:t>
                          </w:r>
                        </w:p>
                        <w:p w14:paraId="17CC10AC" w14:textId="77777777" w:rsidR="00A91A83" w:rsidRDefault="00A91A83">
                          <w:pPr>
                            <w:pStyle w:val="WitregelW2"/>
                          </w:pPr>
                        </w:p>
                        <w:p w14:paraId="0AA858E0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77663A4D" w14:textId="3AEC22E5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C65C9">
                            <w:t>202</w:t>
                          </w:r>
                          <w:r w:rsidR="001D3DFE">
                            <w:t>6/</w:t>
                          </w:r>
                          <w:r w:rsidR="00B70936">
                            <w:t>11111</w:t>
                          </w:r>
                        </w:p>
                        <w:p w14:paraId="27D78D44" w14:textId="77777777" w:rsidR="00A91A83" w:rsidRDefault="00A91A83">
                          <w:pPr>
                            <w:pStyle w:val="WitregelW1"/>
                          </w:pPr>
                        </w:p>
                        <w:p w14:paraId="135335C2" w14:textId="77777777" w:rsidR="00F77096" w:rsidRDefault="001333E3" w:rsidP="0061539E">
                          <w:pPr>
                            <w:pStyle w:val="Referentiegegevensvet65"/>
                          </w:pPr>
                          <w:r>
                            <w:t>Bijlagen</w:t>
                          </w:r>
                        </w:p>
                        <w:p w14:paraId="7A4214F6" w14:textId="723E73A3" w:rsidR="001333E3" w:rsidRPr="001333E3" w:rsidRDefault="00B70936" w:rsidP="001333E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A0A2D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" filled="f" stroked="f">
              <v:textbox inset="0,0,0,0">
                <w:txbxContent>
                  <w:p w14:paraId="62B67A4A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0D7E61D2" w14:textId="77777777" w:rsidR="00A91A83" w:rsidRDefault="00A91A83">
                    <w:pPr>
                      <w:pStyle w:val="WitregelW1"/>
                    </w:pPr>
                  </w:p>
                  <w:p w14:paraId="447B6F35" w14:textId="77777777" w:rsidR="00A91A83" w:rsidRDefault="00040FC2">
                    <w:pPr>
                      <w:pStyle w:val="ReferentiegegevensVerdana65"/>
                    </w:pPr>
                    <w:r>
                      <w:t>Rijnstraat 8</w:t>
                    </w:r>
                  </w:p>
                  <w:p w14:paraId="4E662DC1" w14:textId="77777777" w:rsidR="00A91A83" w:rsidRPr="00953D9B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953D9B">
                      <w:rPr>
                        <w:lang w:val="de-DE"/>
                      </w:rPr>
                      <w:t xml:space="preserve">2515 XP </w:t>
                    </w:r>
                    <w:r w:rsidR="00977D85" w:rsidRPr="00953D9B">
                      <w:rPr>
                        <w:lang w:val="de-DE"/>
                      </w:rPr>
                      <w:t xml:space="preserve"> </w:t>
                    </w:r>
                    <w:r w:rsidRPr="00953D9B">
                      <w:rPr>
                        <w:lang w:val="de-DE"/>
                      </w:rPr>
                      <w:t>Den Haag</w:t>
                    </w:r>
                  </w:p>
                  <w:p w14:paraId="40F6155D" w14:textId="77777777" w:rsidR="00A91A83" w:rsidRPr="00953D9B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953D9B">
                      <w:rPr>
                        <w:lang w:val="de-DE"/>
                      </w:rPr>
                      <w:t>Postbus 20901</w:t>
                    </w:r>
                  </w:p>
                  <w:p w14:paraId="3B9E58DE" w14:textId="77777777" w:rsidR="00A91A83" w:rsidRPr="00953D9B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953D9B">
                      <w:rPr>
                        <w:lang w:val="de-DE"/>
                      </w:rPr>
                      <w:t>2500 EX Den Haag</w:t>
                    </w:r>
                  </w:p>
                  <w:p w14:paraId="44C40C72" w14:textId="77777777" w:rsidR="00A91A83" w:rsidRPr="00953D9B" w:rsidRDefault="00040FC2">
                    <w:pPr>
                      <w:pStyle w:val="ReferentiegegevensVerdana65"/>
                      <w:rPr>
                        <w:lang w:val="de-DE"/>
                      </w:rPr>
                    </w:pPr>
                    <w:r w:rsidRPr="00953D9B">
                      <w:rPr>
                        <w:lang w:val="de-DE"/>
                      </w:rPr>
                      <w:t>T  070-456 0000</w:t>
                    </w:r>
                  </w:p>
                  <w:p w14:paraId="301E5C6A" w14:textId="77777777" w:rsidR="00A91A83" w:rsidRDefault="00040FC2">
                    <w:pPr>
                      <w:pStyle w:val="ReferentiegegevensVerdana65"/>
                    </w:pPr>
                    <w:r>
                      <w:t>F  070-456 1111</w:t>
                    </w:r>
                  </w:p>
                  <w:p w14:paraId="17CC10AC" w14:textId="77777777" w:rsidR="00A91A83" w:rsidRDefault="00A91A83">
                    <w:pPr>
                      <w:pStyle w:val="WitregelW2"/>
                    </w:pPr>
                  </w:p>
                  <w:p w14:paraId="0AA858E0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77663A4D" w14:textId="3AEC22E5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C65C9">
                      <w:t>202</w:t>
                    </w:r>
                    <w:r w:rsidR="001D3DFE">
                      <w:t>6/</w:t>
                    </w:r>
                    <w:r w:rsidR="00B70936">
                      <w:t>11111</w:t>
                    </w:r>
                  </w:p>
                  <w:p w14:paraId="27D78D44" w14:textId="77777777" w:rsidR="00A91A83" w:rsidRDefault="00A91A83">
                    <w:pPr>
                      <w:pStyle w:val="WitregelW1"/>
                    </w:pPr>
                  </w:p>
                  <w:p w14:paraId="135335C2" w14:textId="77777777" w:rsidR="00F77096" w:rsidRDefault="001333E3" w:rsidP="0061539E">
                    <w:pPr>
                      <w:pStyle w:val="Referentiegegevensvet65"/>
                    </w:pPr>
                    <w:r>
                      <w:t>Bijlagen</w:t>
                    </w:r>
                  </w:p>
                  <w:p w14:paraId="7A4214F6" w14:textId="723E73A3" w:rsidR="001333E3" w:rsidRPr="001333E3" w:rsidRDefault="00B70936" w:rsidP="001333E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5F912A8" wp14:editId="7F4D81E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" name="Regio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801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912A8" id="Region 18" o:spid="_x0000_s1027" type="#_x0000_t202" style="position:absolute;margin-left:79.35pt;margin-top:805pt;width:356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" filled="f" stroked="f">
              <v:textbox inset="0,0,0,0">
                <w:txbxContent>
                  <w:p w14:paraId="1449801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7CA68C" wp14:editId="580E34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3" name="Regio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BE3CA" w14:textId="3D9A7ADB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56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56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CA68C" id="Region 19" o:spid="_x0000_s1028" type="#_x0000_t202" style="position:absolute;margin-left:466.25pt;margin-top:805pt;width:99.2pt;height:18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" filled="f" stroked="f">
              <v:textbox inset="0,0,0,0">
                <w:txbxContent>
                  <w:p w14:paraId="7F4BE3CA" w14:textId="3D9A7ADB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56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56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135F25" wp14:editId="6635DFBD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4" name="Regio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92A7A" w14:textId="77777777" w:rsidR="00A44F16" w:rsidRDefault="00A44F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35F25" id="Region 20" o:spid="_x0000_s1029" type="#_x0000_t202" style="position:absolute;margin-left:79.35pt;margin-top:134.9pt;width:282.75pt;height:10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" filled="f" stroked="f">
              <v:textbox inset="0,0,0,0">
                <w:txbxContent>
                  <w:p w14:paraId="3D792A7A" w14:textId="77777777" w:rsidR="00A44F16" w:rsidRDefault="00A44F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D53292" wp14:editId="7D01EDD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5" name="Region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07402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8E5EF2" wp14:editId="35DD2D47">
                                <wp:extent cx="2339975" cy="1582834"/>
                                <wp:effectExtent l="0" t="0" r="0" b="0"/>
                                <wp:docPr id="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3292" id="Region 26" o:spid="_x0000_s1030" type="#_x0000_t202" style="position:absolute;margin-left:316.05pt;margin-top:0;width:184.2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" filled="f" stroked="f">
              <v:textbox inset="0,0,0,0">
                <w:txbxContent>
                  <w:p w14:paraId="21C07402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8E5EF2" wp14:editId="35DD2D47">
                          <wp:extent cx="2339975" cy="1582834"/>
                          <wp:effectExtent l="0" t="0" r="0" b="0"/>
                          <wp:docPr id="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0F4DE4" wp14:editId="3C2C019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7" name="Regio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53979" w14:textId="77777777" w:rsidR="00A91A83" w:rsidRDefault="00040F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1EBB96" wp14:editId="130F2537">
                                <wp:extent cx="467995" cy="1583865"/>
                                <wp:effectExtent l="0" t="0" r="0" b="0"/>
                                <wp:docPr id="8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F4DE4" id="Region 27" o:spid="_x0000_s1031" type="#_x0000_t202" style="position:absolute;margin-left:279.2pt;margin-top:0;width:36.85pt;height:105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" filled="f" stroked="f">
              <v:textbox inset="0,0,0,0">
                <w:txbxContent>
                  <w:p w14:paraId="03553979" w14:textId="77777777" w:rsidR="00A91A83" w:rsidRDefault="00040FC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1EBB96" wp14:editId="130F2537">
                          <wp:extent cx="467995" cy="1583865"/>
                          <wp:effectExtent l="0" t="0" r="0" b="0"/>
                          <wp:docPr id="8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44D410" wp14:editId="0E887974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9" name="Region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813DB" w14:textId="77777777" w:rsidR="00953D9B" w:rsidRDefault="00953D9B" w:rsidP="00953D9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1A3B0700" w14:textId="0891BB38" w:rsidR="00A91A83" w:rsidRDefault="00A91A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4D410" id="Region 28" o:spid="_x0000_s1032" type="#_x0000_t202" style="position:absolute;margin-left:79.35pt;margin-top:150.2pt;width:266.25pt;height:1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" filled="f" stroked="f">
              <v:textbox inset="0,0,0,0">
                <w:txbxContent>
                  <w:p w14:paraId="59C813DB" w14:textId="77777777" w:rsidR="00953D9B" w:rsidRDefault="00953D9B" w:rsidP="00953D9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1A3B0700" w14:textId="0891BB38" w:rsidR="00A91A83" w:rsidRDefault="00A91A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A81290" wp14:editId="5EDCD35C">
              <wp:simplePos x="0" y="0"/>
              <wp:positionH relativeFrom="page">
                <wp:posOffset>1009650</wp:posOffset>
              </wp:positionH>
              <wp:positionV relativeFrom="page">
                <wp:posOffset>3514725</wp:posOffset>
              </wp:positionV>
              <wp:extent cx="4780915" cy="923290"/>
              <wp:effectExtent l="0" t="0" r="0" b="0"/>
              <wp:wrapNone/>
              <wp:docPr id="10" name="Region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923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040"/>
                          </w:tblGrid>
                          <w:tr w:rsidR="00A91A83" w14:paraId="52E0715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8F5775" w14:textId="77777777" w:rsidR="00A91A83" w:rsidRDefault="00A91A83"/>
                            </w:tc>
                            <w:tc>
                              <w:tcPr>
                                <w:tcW w:w="5400" w:type="dxa"/>
                              </w:tcPr>
                              <w:p w14:paraId="111AF973" w14:textId="77777777" w:rsidR="00A91A83" w:rsidRDefault="00A91A83"/>
                            </w:tc>
                          </w:tr>
                          <w:tr w:rsidR="00A91A83" w14:paraId="319FCC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69ECA8" w14:textId="77777777" w:rsidR="00A91A83" w:rsidRDefault="00040F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A8A3C7" w14:textId="7BE8B934" w:rsidR="00A91A83" w:rsidRDefault="00953D9B" w:rsidP="007358DD">
                                <w:r>
                                  <w:t>18 mei 2026</w:t>
                                </w:r>
                              </w:p>
                            </w:tc>
                          </w:tr>
                          <w:tr w:rsidR="00A91A83" w14:paraId="1A25FD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6F8856" w14:textId="77777777" w:rsidR="00A91A83" w:rsidRDefault="00040FC2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6040" w:type="dxa"/>
                              </w:tcPr>
                              <w:p w14:paraId="03CE3DD0" w14:textId="3CB89CD1" w:rsidR="00A91A83" w:rsidRDefault="001D3DFE" w:rsidP="001333E3">
                                <w:r>
                                  <w:t>Aanbieding accountantsrapport Auditdienst Rijk bij de 29</w:t>
                                </w:r>
                                <w:r w:rsidRPr="001D3DFE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>
                                  <w:t xml:space="preserve"> voortgangsrapportage van het Tweede Hoogwaterbeschermingsprogramma</w:t>
                                </w:r>
                              </w:p>
                            </w:tc>
                          </w:tr>
                          <w:tr w:rsidR="00A91A83" w14:paraId="5D01A7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7FAB48" w14:textId="77777777" w:rsidR="00A91A83" w:rsidRDefault="00A91A83"/>
                            </w:tc>
                            <w:tc>
                              <w:tcPr>
                                <w:tcW w:w="5400" w:type="dxa"/>
                              </w:tcPr>
                              <w:p w14:paraId="42DABFEC" w14:textId="77777777" w:rsidR="00A91A83" w:rsidRDefault="00A91A83"/>
                            </w:tc>
                          </w:tr>
                        </w:tbl>
                        <w:p w14:paraId="2387F493" w14:textId="77777777" w:rsidR="00A44F16" w:rsidRDefault="00A44F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81290" id="Region 29" o:spid="_x0000_s1033" type="#_x0000_t202" style="position:absolute;margin-left:79.5pt;margin-top:276.75pt;width:376.45pt;height:72.7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040"/>
                    </w:tblGrid>
                    <w:tr w:rsidR="00A91A83" w14:paraId="52E0715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8F5775" w14:textId="77777777" w:rsidR="00A91A83" w:rsidRDefault="00A91A83"/>
                      </w:tc>
                      <w:tc>
                        <w:tcPr>
                          <w:tcW w:w="5400" w:type="dxa"/>
                        </w:tcPr>
                        <w:p w14:paraId="111AF973" w14:textId="77777777" w:rsidR="00A91A83" w:rsidRDefault="00A91A83"/>
                      </w:tc>
                    </w:tr>
                    <w:tr w:rsidR="00A91A83" w14:paraId="319FCC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69ECA8" w14:textId="77777777" w:rsidR="00A91A83" w:rsidRDefault="00040FC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A8A3C7" w14:textId="7BE8B934" w:rsidR="00A91A83" w:rsidRDefault="00953D9B" w:rsidP="007358DD">
                          <w:r>
                            <w:t>18 mei 2026</w:t>
                          </w:r>
                        </w:p>
                      </w:tc>
                    </w:tr>
                    <w:tr w:rsidR="00A91A83" w14:paraId="1A25FD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6F8856" w14:textId="77777777" w:rsidR="00A91A83" w:rsidRDefault="00040FC2">
                          <w:r>
                            <w:t>Onderwerp</w:t>
                          </w:r>
                        </w:p>
                      </w:tc>
                      <w:tc>
                        <w:tcPr>
                          <w:tcW w:w="6040" w:type="dxa"/>
                        </w:tcPr>
                        <w:p w14:paraId="03CE3DD0" w14:textId="3CB89CD1" w:rsidR="00A91A83" w:rsidRDefault="001D3DFE" w:rsidP="001333E3">
                          <w:r>
                            <w:t>Aanbieding accountantsrapport Auditdienst Rijk bij de 29</w:t>
                          </w:r>
                          <w:r w:rsidRPr="001D3DFE">
                            <w:rPr>
                              <w:vertAlign w:val="superscript"/>
                            </w:rPr>
                            <w:t>e</w:t>
                          </w:r>
                          <w:r>
                            <w:t xml:space="preserve"> voortgangsrapportage van het Tweede Hoogwaterbeschermingsprogramma</w:t>
                          </w:r>
                        </w:p>
                      </w:tc>
                    </w:tr>
                    <w:tr w:rsidR="00A91A83" w14:paraId="5D01A7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7FAB48" w14:textId="77777777" w:rsidR="00A91A83" w:rsidRDefault="00A91A83"/>
                      </w:tc>
                      <w:tc>
                        <w:tcPr>
                          <w:tcW w:w="5400" w:type="dxa"/>
                        </w:tcPr>
                        <w:p w14:paraId="42DABFEC" w14:textId="77777777" w:rsidR="00A91A83" w:rsidRDefault="00A91A83"/>
                      </w:tc>
                    </w:tr>
                  </w:tbl>
                  <w:p w14:paraId="2387F493" w14:textId="77777777" w:rsidR="00A44F16" w:rsidRDefault="00A44F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46018" w14:textId="77777777" w:rsidR="00953D9B" w:rsidRDefault="00953D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70EF" w14:textId="77777777" w:rsidR="00A91A83" w:rsidRDefault="00040FC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A56156" wp14:editId="5B94162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Regi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F9BC0" w14:textId="77777777" w:rsidR="00A91A83" w:rsidRDefault="00040FC2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190707EB" w14:textId="77777777" w:rsidR="00A91A83" w:rsidRDefault="00A91A83">
                          <w:pPr>
                            <w:pStyle w:val="WitregelW2"/>
                          </w:pPr>
                        </w:p>
                        <w:p w14:paraId="3DC77CE4" w14:textId="77777777" w:rsidR="00A91A83" w:rsidRDefault="00040FC2">
                          <w:pPr>
                            <w:pStyle w:val="Referentiegegevensvet65"/>
                          </w:pPr>
                          <w:r>
                            <w:t>Datum</w:t>
                          </w:r>
                        </w:p>
                        <w:p w14:paraId="41332AFA" w14:textId="77777777" w:rsidR="00A91A83" w:rsidRDefault="00A91A83">
                          <w:pPr>
                            <w:pStyle w:val="WitregelW1"/>
                          </w:pPr>
                        </w:p>
                        <w:p w14:paraId="48CBCB3C" w14:textId="77777777" w:rsidR="001731D2" w:rsidRPr="001731D2" w:rsidRDefault="001731D2" w:rsidP="001731D2"/>
                        <w:p w14:paraId="630483E6" w14:textId="77777777" w:rsidR="00A91A83" w:rsidRDefault="00040FC2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3F44E88B" w14:textId="31C9BC27" w:rsidR="00A91A83" w:rsidRDefault="00040FC2">
                          <w:pPr>
                            <w:pStyle w:val="ReferentiegegevensVerdana65"/>
                          </w:pPr>
                          <w:r>
                            <w:t>RWS</w:t>
                          </w:r>
                          <w:r w:rsidR="001333E3">
                            <w:t>-</w:t>
                          </w:r>
                          <w:r w:rsidR="00252975">
                            <w:t>202</w:t>
                          </w:r>
                          <w:r w:rsidR="00020C8C">
                            <w:t>6</w:t>
                          </w:r>
                          <w:r w:rsidR="00231531">
                            <w:t>/</w:t>
                          </w:r>
                          <w:r w:rsidR="0091148A">
                            <w:t>7183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A56156" id="_x0000_t202" coordsize="21600,21600" o:spt="202" path="m,l,21600r21600,l21600,xe">
              <v:stroke joinstyle="miter"/>
              <v:path gradientshapeok="t" o:connecttype="rect"/>
            </v:shapetype>
            <v:shape id="Region 22" o:spid="_x0000_s1034" type="#_x0000_t202" style="position:absolute;margin-left:466.25pt;margin-top:152.5pt;width:99.2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" filled="f" stroked="f">
              <v:textbox inset="0,0,0,0">
                <w:txbxContent>
                  <w:p w14:paraId="70FF9BC0" w14:textId="77777777" w:rsidR="00A91A83" w:rsidRDefault="00040FC2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190707EB" w14:textId="77777777" w:rsidR="00A91A83" w:rsidRDefault="00A91A83">
                    <w:pPr>
                      <w:pStyle w:val="WitregelW2"/>
                    </w:pPr>
                  </w:p>
                  <w:p w14:paraId="3DC77CE4" w14:textId="77777777" w:rsidR="00A91A83" w:rsidRDefault="00040FC2">
                    <w:pPr>
                      <w:pStyle w:val="Referentiegegevensvet65"/>
                    </w:pPr>
                    <w:r>
                      <w:t>Datum</w:t>
                    </w:r>
                  </w:p>
                  <w:p w14:paraId="41332AFA" w14:textId="77777777" w:rsidR="00A91A83" w:rsidRDefault="00A91A83">
                    <w:pPr>
                      <w:pStyle w:val="WitregelW1"/>
                    </w:pPr>
                  </w:p>
                  <w:p w14:paraId="48CBCB3C" w14:textId="77777777" w:rsidR="001731D2" w:rsidRPr="001731D2" w:rsidRDefault="001731D2" w:rsidP="001731D2"/>
                  <w:p w14:paraId="630483E6" w14:textId="77777777" w:rsidR="00A91A83" w:rsidRDefault="00040FC2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3F44E88B" w14:textId="31C9BC27" w:rsidR="00A91A83" w:rsidRDefault="00040FC2">
                    <w:pPr>
                      <w:pStyle w:val="ReferentiegegevensVerdana65"/>
                    </w:pPr>
                    <w:r>
                      <w:t>RWS</w:t>
                    </w:r>
                    <w:r w:rsidR="001333E3">
                      <w:t>-</w:t>
                    </w:r>
                    <w:r w:rsidR="00252975">
                      <w:t>202</w:t>
                    </w:r>
                    <w:r w:rsidR="00020C8C">
                      <w:t>6</w:t>
                    </w:r>
                    <w:r w:rsidR="00231531">
                      <w:t>/</w:t>
                    </w:r>
                    <w:r w:rsidR="0091148A">
                      <w:t>7183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23B8CD" wp14:editId="0475855D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12" name="Regio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968F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3B8CD" id="Region 23" o:spid="_x0000_s1035" type="#_x0000_t202" style="position:absolute;margin-left:79.35pt;margin-top:151.35pt;width:374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" filled="f" stroked="f">
              <v:textbox inset="0,0,0,0">
                <w:txbxContent>
                  <w:p w14:paraId="1B6968F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8A020D" wp14:editId="687D683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3" name="Region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85AE5" w14:textId="77777777" w:rsidR="00A91A83" w:rsidRDefault="00A91A83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A020D" id="Region 24" o:spid="_x0000_s1036" type="#_x0000_t202" style="position:absolute;margin-left:79.35pt;margin-top:805pt;width:356.25pt;height:17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" filled="f" stroked="f">
              <v:textbox inset="0,0,0,0">
                <w:txbxContent>
                  <w:p w14:paraId="45785AE5" w14:textId="77777777" w:rsidR="00A91A83" w:rsidRDefault="00A91A83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13E85D" wp14:editId="4CC5FE3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14" name="Regio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24A6C" w14:textId="2E7EFF90" w:rsidR="00A91A83" w:rsidRDefault="00040FC2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3B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3E85D" id="Region 25" o:spid="_x0000_s1037" type="#_x0000_t202" style="position:absolute;margin-left:466.25pt;margin-top:805pt;width:102pt;height:18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" filled="f" stroked="f">
              <v:textbox inset="0,0,0,0">
                <w:txbxContent>
                  <w:p w14:paraId="05024A6C" w14:textId="2E7EFF90" w:rsidR="00A91A83" w:rsidRDefault="00040FC2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3B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225D"/>
    <w:multiLevelType w:val="multilevel"/>
    <w:tmpl w:val="9DCD5F16"/>
    <w:name w:val="Huisstijl opsomming colofon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E5BD5"/>
    <w:multiLevelType w:val="hybridMultilevel"/>
    <w:tmpl w:val="72B89652"/>
    <w:lvl w:ilvl="0" w:tplc="DF3A4AA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C87C"/>
    <w:multiLevelType w:val="multilevel"/>
    <w:tmpl w:val="D814C41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AD7E2"/>
    <w:multiLevelType w:val="multilevel"/>
    <w:tmpl w:val="35938AA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773DFC"/>
    <w:multiLevelType w:val="hybridMultilevel"/>
    <w:tmpl w:val="71962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C2"/>
    <w:rsid w:val="0000345F"/>
    <w:rsid w:val="00015BD6"/>
    <w:rsid w:val="00016E04"/>
    <w:rsid w:val="00020C8C"/>
    <w:rsid w:val="000225EC"/>
    <w:rsid w:val="0002451D"/>
    <w:rsid w:val="00026F00"/>
    <w:rsid w:val="00027ECB"/>
    <w:rsid w:val="000363FC"/>
    <w:rsid w:val="000375FD"/>
    <w:rsid w:val="00040FC2"/>
    <w:rsid w:val="00041C82"/>
    <w:rsid w:val="0006326E"/>
    <w:rsid w:val="0006727E"/>
    <w:rsid w:val="000677D5"/>
    <w:rsid w:val="00073C74"/>
    <w:rsid w:val="0007403D"/>
    <w:rsid w:val="0007471E"/>
    <w:rsid w:val="00074B4F"/>
    <w:rsid w:val="00075114"/>
    <w:rsid w:val="000944BA"/>
    <w:rsid w:val="00096E29"/>
    <w:rsid w:val="000A0EB4"/>
    <w:rsid w:val="000A1333"/>
    <w:rsid w:val="000B258A"/>
    <w:rsid w:val="000B36AD"/>
    <w:rsid w:val="000B62C7"/>
    <w:rsid w:val="000C392B"/>
    <w:rsid w:val="000C400E"/>
    <w:rsid w:val="000D5381"/>
    <w:rsid w:val="000D71A0"/>
    <w:rsid w:val="000E1A5C"/>
    <w:rsid w:val="000E4BEF"/>
    <w:rsid w:val="00100863"/>
    <w:rsid w:val="00102C46"/>
    <w:rsid w:val="00111C9B"/>
    <w:rsid w:val="00112FD3"/>
    <w:rsid w:val="00125307"/>
    <w:rsid w:val="001333E3"/>
    <w:rsid w:val="00144280"/>
    <w:rsid w:val="00144FC0"/>
    <w:rsid w:val="00147D9A"/>
    <w:rsid w:val="00151EF5"/>
    <w:rsid w:val="00155B2E"/>
    <w:rsid w:val="001650FE"/>
    <w:rsid w:val="001706DA"/>
    <w:rsid w:val="001731D2"/>
    <w:rsid w:val="0017486F"/>
    <w:rsid w:val="00177A1A"/>
    <w:rsid w:val="00180FBA"/>
    <w:rsid w:val="00182C8A"/>
    <w:rsid w:val="00187081"/>
    <w:rsid w:val="0018796C"/>
    <w:rsid w:val="0019219E"/>
    <w:rsid w:val="001A157B"/>
    <w:rsid w:val="001A2360"/>
    <w:rsid w:val="001A3918"/>
    <w:rsid w:val="001A54FA"/>
    <w:rsid w:val="001A6836"/>
    <w:rsid w:val="001A6DAA"/>
    <w:rsid w:val="001A76F4"/>
    <w:rsid w:val="001B166C"/>
    <w:rsid w:val="001B32CD"/>
    <w:rsid w:val="001C33AD"/>
    <w:rsid w:val="001D0EC6"/>
    <w:rsid w:val="001D113B"/>
    <w:rsid w:val="001D3DFE"/>
    <w:rsid w:val="001D3E28"/>
    <w:rsid w:val="001E1656"/>
    <w:rsid w:val="001F355E"/>
    <w:rsid w:val="002124A9"/>
    <w:rsid w:val="00213BF3"/>
    <w:rsid w:val="00222BB0"/>
    <w:rsid w:val="00223DF2"/>
    <w:rsid w:val="00231078"/>
    <w:rsid w:val="002312D4"/>
    <w:rsid w:val="00231531"/>
    <w:rsid w:val="0023372C"/>
    <w:rsid w:val="00234665"/>
    <w:rsid w:val="00237291"/>
    <w:rsid w:val="002522CE"/>
    <w:rsid w:val="00252975"/>
    <w:rsid w:val="00253A2B"/>
    <w:rsid w:val="0026236A"/>
    <w:rsid w:val="002643B4"/>
    <w:rsid w:val="002754B1"/>
    <w:rsid w:val="00280FE2"/>
    <w:rsid w:val="0028216B"/>
    <w:rsid w:val="00285870"/>
    <w:rsid w:val="00286F0C"/>
    <w:rsid w:val="0028723B"/>
    <w:rsid w:val="00294839"/>
    <w:rsid w:val="00296BE1"/>
    <w:rsid w:val="002A14DE"/>
    <w:rsid w:val="002A698C"/>
    <w:rsid w:val="002A769B"/>
    <w:rsid w:val="002A784D"/>
    <w:rsid w:val="002B0CF7"/>
    <w:rsid w:val="002B7826"/>
    <w:rsid w:val="002C3230"/>
    <w:rsid w:val="002C38A1"/>
    <w:rsid w:val="002C55B4"/>
    <w:rsid w:val="002C65C9"/>
    <w:rsid w:val="002D224B"/>
    <w:rsid w:val="002D491A"/>
    <w:rsid w:val="002E2A39"/>
    <w:rsid w:val="002E6603"/>
    <w:rsid w:val="002E66D0"/>
    <w:rsid w:val="00313F41"/>
    <w:rsid w:val="00320808"/>
    <w:rsid w:val="00321247"/>
    <w:rsid w:val="0032138F"/>
    <w:rsid w:val="003256D5"/>
    <w:rsid w:val="00327C84"/>
    <w:rsid w:val="00332E26"/>
    <w:rsid w:val="00334F2D"/>
    <w:rsid w:val="003350FF"/>
    <w:rsid w:val="0033670A"/>
    <w:rsid w:val="0034266D"/>
    <w:rsid w:val="00342D4B"/>
    <w:rsid w:val="003517EF"/>
    <w:rsid w:val="00352BFC"/>
    <w:rsid w:val="003543E7"/>
    <w:rsid w:val="00357424"/>
    <w:rsid w:val="003623C8"/>
    <w:rsid w:val="0036339B"/>
    <w:rsid w:val="00366BB9"/>
    <w:rsid w:val="00367DBF"/>
    <w:rsid w:val="00370377"/>
    <w:rsid w:val="00373323"/>
    <w:rsid w:val="0038048B"/>
    <w:rsid w:val="00382E1C"/>
    <w:rsid w:val="00394036"/>
    <w:rsid w:val="003A0720"/>
    <w:rsid w:val="003A5C8D"/>
    <w:rsid w:val="003B0E37"/>
    <w:rsid w:val="003B14B0"/>
    <w:rsid w:val="003C69E4"/>
    <w:rsid w:val="003D6727"/>
    <w:rsid w:val="003E432F"/>
    <w:rsid w:val="003E7FA7"/>
    <w:rsid w:val="003F06FA"/>
    <w:rsid w:val="003F41DE"/>
    <w:rsid w:val="003F4732"/>
    <w:rsid w:val="003F6345"/>
    <w:rsid w:val="00403236"/>
    <w:rsid w:val="00412F03"/>
    <w:rsid w:val="00420D33"/>
    <w:rsid w:val="00430957"/>
    <w:rsid w:val="00456838"/>
    <w:rsid w:val="004600BE"/>
    <w:rsid w:val="004610FD"/>
    <w:rsid w:val="00464A4C"/>
    <w:rsid w:val="0046684F"/>
    <w:rsid w:val="004709D2"/>
    <w:rsid w:val="00470FE8"/>
    <w:rsid w:val="004750FB"/>
    <w:rsid w:val="004756B8"/>
    <w:rsid w:val="00476372"/>
    <w:rsid w:val="00485EF5"/>
    <w:rsid w:val="004915C9"/>
    <w:rsid w:val="00496049"/>
    <w:rsid w:val="0049717F"/>
    <w:rsid w:val="004971D4"/>
    <w:rsid w:val="004A4EAF"/>
    <w:rsid w:val="004A653F"/>
    <w:rsid w:val="004B60AB"/>
    <w:rsid w:val="004B6AAB"/>
    <w:rsid w:val="004B72C3"/>
    <w:rsid w:val="004B7991"/>
    <w:rsid w:val="004C0036"/>
    <w:rsid w:val="004C3243"/>
    <w:rsid w:val="004C6F3B"/>
    <w:rsid w:val="004D28CD"/>
    <w:rsid w:val="004D3BBC"/>
    <w:rsid w:val="004D5F19"/>
    <w:rsid w:val="004E32B4"/>
    <w:rsid w:val="004E3459"/>
    <w:rsid w:val="004E3780"/>
    <w:rsid w:val="004E43F5"/>
    <w:rsid w:val="004F2E65"/>
    <w:rsid w:val="00501D05"/>
    <w:rsid w:val="00506AB2"/>
    <w:rsid w:val="00507BDE"/>
    <w:rsid w:val="0051159C"/>
    <w:rsid w:val="0051256D"/>
    <w:rsid w:val="00512A3B"/>
    <w:rsid w:val="005135A6"/>
    <w:rsid w:val="005138C9"/>
    <w:rsid w:val="00515188"/>
    <w:rsid w:val="00524CD1"/>
    <w:rsid w:val="00524DC2"/>
    <w:rsid w:val="005250DB"/>
    <w:rsid w:val="0053077F"/>
    <w:rsid w:val="00533625"/>
    <w:rsid w:val="00535FCA"/>
    <w:rsid w:val="005465CD"/>
    <w:rsid w:val="005512EF"/>
    <w:rsid w:val="0056094B"/>
    <w:rsid w:val="0057056A"/>
    <w:rsid w:val="00581A88"/>
    <w:rsid w:val="00581F7A"/>
    <w:rsid w:val="00582A3D"/>
    <w:rsid w:val="00590E46"/>
    <w:rsid w:val="005A4DE7"/>
    <w:rsid w:val="005A6F04"/>
    <w:rsid w:val="005A7E90"/>
    <w:rsid w:val="005B0C81"/>
    <w:rsid w:val="005B1595"/>
    <w:rsid w:val="005B2E87"/>
    <w:rsid w:val="005B4A75"/>
    <w:rsid w:val="005C0C8E"/>
    <w:rsid w:val="005C300D"/>
    <w:rsid w:val="005D6499"/>
    <w:rsid w:val="005D7D29"/>
    <w:rsid w:val="005D7F8B"/>
    <w:rsid w:val="005E360E"/>
    <w:rsid w:val="005F5D24"/>
    <w:rsid w:val="005F715A"/>
    <w:rsid w:val="00607553"/>
    <w:rsid w:val="00607BD2"/>
    <w:rsid w:val="00611639"/>
    <w:rsid w:val="0061539E"/>
    <w:rsid w:val="006304DF"/>
    <w:rsid w:val="0063127F"/>
    <w:rsid w:val="006317D7"/>
    <w:rsid w:val="00634E24"/>
    <w:rsid w:val="006433B0"/>
    <w:rsid w:val="00643C35"/>
    <w:rsid w:val="00643D1D"/>
    <w:rsid w:val="006461B0"/>
    <w:rsid w:val="00650542"/>
    <w:rsid w:val="00654CA7"/>
    <w:rsid w:val="006551A5"/>
    <w:rsid w:val="00657EEA"/>
    <w:rsid w:val="00672CF4"/>
    <w:rsid w:val="00674924"/>
    <w:rsid w:val="00676C25"/>
    <w:rsid w:val="00681F3C"/>
    <w:rsid w:val="00686B3F"/>
    <w:rsid w:val="0069492E"/>
    <w:rsid w:val="006A7234"/>
    <w:rsid w:val="006A7EEC"/>
    <w:rsid w:val="006B6B49"/>
    <w:rsid w:val="006C46CB"/>
    <w:rsid w:val="006E08DB"/>
    <w:rsid w:val="006E1E71"/>
    <w:rsid w:val="006E752D"/>
    <w:rsid w:val="006F3A2C"/>
    <w:rsid w:val="006F6507"/>
    <w:rsid w:val="00704368"/>
    <w:rsid w:val="00706484"/>
    <w:rsid w:val="00711123"/>
    <w:rsid w:val="00712546"/>
    <w:rsid w:val="007144BE"/>
    <w:rsid w:val="00716D24"/>
    <w:rsid w:val="00720199"/>
    <w:rsid w:val="007331EA"/>
    <w:rsid w:val="00733BBD"/>
    <w:rsid w:val="00734510"/>
    <w:rsid w:val="007358DD"/>
    <w:rsid w:val="007373CE"/>
    <w:rsid w:val="00741CFD"/>
    <w:rsid w:val="00746D57"/>
    <w:rsid w:val="00747EFF"/>
    <w:rsid w:val="00750D52"/>
    <w:rsid w:val="00754CB1"/>
    <w:rsid w:val="00760A0F"/>
    <w:rsid w:val="00762742"/>
    <w:rsid w:val="00781DE6"/>
    <w:rsid w:val="007822EF"/>
    <w:rsid w:val="007875C7"/>
    <w:rsid w:val="00790A61"/>
    <w:rsid w:val="00792489"/>
    <w:rsid w:val="007A3D9A"/>
    <w:rsid w:val="007A6E7C"/>
    <w:rsid w:val="007B2E52"/>
    <w:rsid w:val="007B5CB1"/>
    <w:rsid w:val="007B674E"/>
    <w:rsid w:val="007B6CCA"/>
    <w:rsid w:val="007C00AF"/>
    <w:rsid w:val="007C2133"/>
    <w:rsid w:val="007C616A"/>
    <w:rsid w:val="007C69B4"/>
    <w:rsid w:val="007C7831"/>
    <w:rsid w:val="007D367D"/>
    <w:rsid w:val="007D6947"/>
    <w:rsid w:val="007E4B81"/>
    <w:rsid w:val="007E526A"/>
    <w:rsid w:val="007E5B6E"/>
    <w:rsid w:val="007E7C6B"/>
    <w:rsid w:val="007F1EC8"/>
    <w:rsid w:val="007F5FE5"/>
    <w:rsid w:val="007F7B05"/>
    <w:rsid w:val="00803E08"/>
    <w:rsid w:val="00812028"/>
    <w:rsid w:val="00817C7A"/>
    <w:rsid w:val="00820184"/>
    <w:rsid w:val="00825783"/>
    <w:rsid w:val="00830623"/>
    <w:rsid w:val="00843BE9"/>
    <w:rsid w:val="00852278"/>
    <w:rsid w:val="00852AB7"/>
    <w:rsid w:val="00857127"/>
    <w:rsid w:val="00860210"/>
    <w:rsid w:val="00867DD3"/>
    <w:rsid w:val="00873A9A"/>
    <w:rsid w:val="00880351"/>
    <w:rsid w:val="00882A54"/>
    <w:rsid w:val="00884927"/>
    <w:rsid w:val="00885989"/>
    <w:rsid w:val="0089603C"/>
    <w:rsid w:val="008A53FE"/>
    <w:rsid w:val="008B0FA3"/>
    <w:rsid w:val="008B194D"/>
    <w:rsid w:val="008C1B5A"/>
    <w:rsid w:val="008C42FE"/>
    <w:rsid w:val="008C56F9"/>
    <w:rsid w:val="008C67C5"/>
    <w:rsid w:val="008E0ECF"/>
    <w:rsid w:val="008E4BD6"/>
    <w:rsid w:val="008E7B63"/>
    <w:rsid w:val="008F0F0B"/>
    <w:rsid w:val="00903737"/>
    <w:rsid w:val="00904D09"/>
    <w:rsid w:val="00905E1E"/>
    <w:rsid w:val="00907E1C"/>
    <w:rsid w:val="0091148A"/>
    <w:rsid w:val="009130B6"/>
    <w:rsid w:val="00922A90"/>
    <w:rsid w:val="0092394B"/>
    <w:rsid w:val="00926F33"/>
    <w:rsid w:val="00933504"/>
    <w:rsid w:val="00933F29"/>
    <w:rsid w:val="00940478"/>
    <w:rsid w:val="00945374"/>
    <w:rsid w:val="00950693"/>
    <w:rsid w:val="00953D9B"/>
    <w:rsid w:val="0095402B"/>
    <w:rsid w:val="00957FC7"/>
    <w:rsid w:val="00962E76"/>
    <w:rsid w:val="00965B00"/>
    <w:rsid w:val="00977D85"/>
    <w:rsid w:val="00984F92"/>
    <w:rsid w:val="0098727A"/>
    <w:rsid w:val="0099091B"/>
    <w:rsid w:val="009A22D4"/>
    <w:rsid w:val="009C08E9"/>
    <w:rsid w:val="009D1D98"/>
    <w:rsid w:val="009D2307"/>
    <w:rsid w:val="009D2BEA"/>
    <w:rsid w:val="009E0F79"/>
    <w:rsid w:val="009E1938"/>
    <w:rsid w:val="009E3325"/>
    <w:rsid w:val="009E64B8"/>
    <w:rsid w:val="009F38E4"/>
    <w:rsid w:val="009F7CA0"/>
    <w:rsid w:val="00A01033"/>
    <w:rsid w:val="00A0168D"/>
    <w:rsid w:val="00A02690"/>
    <w:rsid w:val="00A15D47"/>
    <w:rsid w:val="00A1632E"/>
    <w:rsid w:val="00A236C2"/>
    <w:rsid w:val="00A26914"/>
    <w:rsid w:val="00A309FA"/>
    <w:rsid w:val="00A3246B"/>
    <w:rsid w:val="00A3349D"/>
    <w:rsid w:val="00A44F16"/>
    <w:rsid w:val="00A457DA"/>
    <w:rsid w:val="00A63E25"/>
    <w:rsid w:val="00A70074"/>
    <w:rsid w:val="00A80340"/>
    <w:rsid w:val="00A8035C"/>
    <w:rsid w:val="00A9014E"/>
    <w:rsid w:val="00A91A83"/>
    <w:rsid w:val="00A9321C"/>
    <w:rsid w:val="00AA0F3D"/>
    <w:rsid w:val="00AA52E9"/>
    <w:rsid w:val="00AB29B7"/>
    <w:rsid w:val="00AB3135"/>
    <w:rsid w:val="00AB5F18"/>
    <w:rsid w:val="00AC1171"/>
    <w:rsid w:val="00AC28B3"/>
    <w:rsid w:val="00AC413B"/>
    <w:rsid w:val="00AC69A8"/>
    <w:rsid w:val="00AE0B83"/>
    <w:rsid w:val="00AE1A85"/>
    <w:rsid w:val="00AE3BAB"/>
    <w:rsid w:val="00AE3DCB"/>
    <w:rsid w:val="00AF4EF4"/>
    <w:rsid w:val="00B04DCE"/>
    <w:rsid w:val="00B0642A"/>
    <w:rsid w:val="00B11200"/>
    <w:rsid w:val="00B21B2B"/>
    <w:rsid w:val="00B303F7"/>
    <w:rsid w:val="00B32E3D"/>
    <w:rsid w:val="00B35A5E"/>
    <w:rsid w:val="00B51E11"/>
    <w:rsid w:val="00B548FD"/>
    <w:rsid w:val="00B70936"/>
    <w:rsid w:val="00B73929"/>
    <w:rsid w:val="00B73FA5"/>
    <w:rsid w:val="00B80945"/>
    <w:rsid w:val="00B82D48"/>
    <w:rsid w:val="00B842FB"/>
    <w:rsid w:val="00B85445"/>
    <w:rsid w:val="00B8637A"/>
    <w:rsid w:val="00B9028F"/>
    <w:rsid w:val="00B9671E"/>
    <w:rsid w:val="00BB16AA"/>
    <w:rsid w:val="00BC36C2"/>
    <w:rsid w:val="00BC6E09"/>
    <w:rsid w:val="00BC7BEC"/>
    <w:rsid w:val="00BD78EE"/>
    <w:rsid w:val="00BE0214"/>
    <w:rsid w:val="00BE2F29"/>
    <w:rsid w:val="00BE4697"/>
    <w:rsid w:val="00BE4C41"/>
    <w:rsid w:val="00BE4C53"/>
    <w:rsid w:val="00BE633B"/>
    <w:rsid w:val="00BF09AF"/>
    <w:rsid w:val="00BF2893"/>
    <w:rsid w:val="00C01490"/>
    <w:rsid w:val="00C069F9"/>
    <w:rsid w:val="00C22462"/>
    <w:rsid w:val="00C23FB2"/>
    <w:rsid w:val="00C40A7A"/>
    <w:rsid w:val="00C42BF1"/>
    <w:rsid w:val="00C4390D"/>
    <w:rsid w:val="00C4429A"/>
    <w:rsid w:val="00C45908"/>
    <w:rsid w:val="00C5524C"/>
    <w:rsid w:val="00C559B5"/>
    <w:rsid w:val="00C61BE7"/>
    <w:rsid w:val="00C61CC0"/>
    <w:rsid w:val="00C6788A"/>
    <w:rsid w:val="00C765A4"/>
    <w:rsid w:val="00C84905"/>
    <w:rsid w:val="00C8582F"/>
    <w:rsid w:val="00C92656"/>
    <w:rsid w:val="00C92796"/>
    <w:rsid w:val="00C93DAA"/>
    <w:rsid w:val="00CA00A6"/>
    <w:rsid w:val="00CA0803"/>
    <w:rsid w:val="00CA1B8F"/>
    <w:rsid w:val="00CA5CA2"/>
    <w:rsid w:val="00CB0290"/>
    <w:rsid w:val="00CB1D6B"/>
    <w:rsid w:val="00CB49E0"/>
    <w:rsid w:val="00CC2934"/>
    <w:rsid w:val="00CC42DD"/>
    <w:rsid w:val="00CC6BBD"/>
    <w:rsid w:val="00CD0157"/>
    <w:rsid w:val="00CD1268"/>
    <w:rsid w:val="00CD4476"/>
    <w:rsid w:val="00CE1F9A"/>
    <w:rsid w:val="00CE7036"/>
    <w:rsid w:val="00CF2832"/>
    <w:rsid w:val="00CF3937"/>
    <w:rsid w:val="00CF42C6"/>
    <w:rsid w:val="00D0230C"/>
    <w:rsid w:val="00D1138E"/>
    <w:rsid w:val="00D12D18"/>
    <w:rsid w:val="00D2752C"/>
    <w:rsid w:val="00D2792D"/>
    <w:rsid w:val="00D34BEB"/>
    <w:rsid w:val="00D4244D"/>
    <w:rsid w:val="00D47E3E"/>
    <w:rsid w:val="00D527F6"/>
    <w:rsid w:val="00D5697F"/>
    <w:rsid w:val="00D6227D"/>
    <w:rsid w:val="00D622A4"/>
    <w:rsid w:val="00D6387C"/>
    <w:rsid w:val="00D65BE8"/>
    <w:rsid w:val="00D71622"/>
    <w:rsid w:val="00D75AC0"/>
    <w:rsid w:val="00D75E5C"/>
    <w:rsid w:val="00D82A59"/>
    <w:rsid w:val="00D852BC"/>
    <w:rsid w:val="00D8547F"/>
    <w:rsid w:val="00D97D57"/>
    <w:rsid w:val="00DA39FE"/>
    <w:rsid w:val="00DA4877"/>
    <w:rsid w:val="00DC3047"/>
    <w:rsid w:val="00DD07B0"/>
    <w:rsid w:val="00DD1A68"/>
    <w:rsid w:val="00DD433E"/>
    <w:rsid w:val="00DE749C"/>
    <w:rsid w:val="00DF1CF1"/>
    <w:rsid w:val="00DF5EA9"/>
    <w:rsid w:val="00DF7232"/>
    <w:rsid w:val="00E00259"/>
    <w:rsid w:val="00E00E9F"/>
    <w:rsid w:val="00E01726"/>
    <w:rsid w:val="00E024C0"/>
    <w:rsid w:val="00E02782"/>
    <w:rsid w:val="00E02ED6"/>
    <w:rsid w:val="00E072F1"/>
    <w:rsid w:val="00E142C6"/>
    <w:rsid w:val="00E23BA5"/>
    <w:rsid w:val="00E47430"/>
    <w:rsid w:val="00E508E1"/>
    <w:rsid w:val="00E55A0C"/>
    <w:rsid w:val="00E56DF7"/>
    <w:rsid w:val="00E67057"/>
    <w:rsid w:val="00E72600"/>
    <w:rsid w:val="00E7324B"/>
    <w:rsid w:val="00E921DB"/>
    <w:rsid w:val="00EA2692"/>
    <w:rsid w:val="00EA421E"/>
    <w:rsid w:val="00EA61E2"/>
    <w:rsid w:val="00EB394D"/>
    <w:rsid w:val="00EB673C"/>
    <w:rsid w:val="00EC2633"/>
    <w:rsid w:val="00EC3E12"/>
    <w:rsid w:val="00ED2000"/>
    <w:rsid w:val="00ED266B"/>
    <w:rsid w:val="00EF0171"/>
    <w:rsid w:val="00EF4DF5"/>
    <w:rsid w:val="00EF7E51"/>
    <w:rsid w:val="00F02F23"/>
    <w:rsid w:val="00F0306C"/>
    <w:rsid w:val="00F03BEB"/>
    <w:rsid w:val="00F04397"/>
    <w:rsid w:val="00F10971"/>
    <w:rsid w:val="00F121D9"/>
    <w:rsid w:val="00F15DAF"/>
    <w:rsid w:val="00F162ED"/>
    <w:rsid w:val="00F22258"/>
    <w:rsid w:val="00F2444B"/>
    <w:rsid w:val="00F263AC"/>
    <w:rsid w:val="00F31C07"/>
    <w:rsid w:val="00F34E31"/>
    <w:rsid w:val="00F50DBF"/>
    <w:rsid w:val="00F50F4B"/>
    <w:rsid w:val="00F5261F"/>
    <w:rsid w:val="00F6128B"/>
    <w:rsid w:val="00F7297A"/>
    <w:rsid w:val="00F7310E"/>
    <w:rsid w:val="00F76A39"/>
    <w:rsid w:val="00F77096"/>
    <w:rsid w:val="00F77FF9"/>
    <w:rsid w:val="00F80693"/>
    <w:rsid w:val="00F830A5"/>
    <w:rsid w:val="00F837A0"/>
    <w:rsid w:val="00F93934"/>
    <w:rsid w:val="00F9440C"/>
    <w:rsid w:val="00F94801"/>
    <w:rsid w:val="00FA6FD1"/>
    <w:rsid w:val="00FB0EC1"/>
    <w:rsid w:val="00FB1941"/>
    <w:rsid w:val="00FB1C98"/>
    <w:rsid w:val="00FB53EC"/>
    <w:rsid w:val="00FC25DE"/>
    <w:rsid w:val="00FC613A"/>
    <w:rsid w:val="00FC718D"/>
    <w:rsid w:val="00FC75A5"/>
    <w:rsid w:val="00FE4178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63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60" w:after="240"/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Inhoud">
    <w:name w:val="Huisstijl - Inhoud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Huisstijl-Kop1">
    <w:name w:val="Huisstijl - Kop 1"/>
    <w:basedOn w:val="Normal"/>
    <w:next w:val="Normal"/>
    <w:pPr>
      <w:numPr>
        <w:numId w:val="1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1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1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1"/>
      </w:numPr>
      <w:tabs>
        <w:tab w:val="left" w:pos="0"/>
      </w:tabs>
      <w:spacing w:before="240"/>
      <w:ind w:left="-1120"/>
    </w:pPr>
  </w:style>
  <w:style w:type="paragraph" w:customStyle="1" w:styleId="Huisstijlnummeringmetnummer">
    <w:name w:val="Huisstijl nummering met nummer"/>
    <w:basedOn w:val="Normal"/>
    <w:next w:val="Normal"/>
    <w:pPr>
      <w:tabs>
        <w:tab w:val="left" w:pos="0"/>
      </w:tabs>
    </w:pPr>
  </w:style>
  <w:style w:type="paragraph" w:customStyle="1" w:styleId="Huisstijlopsommingcolofon">
    <w:name w:val="Huisstijl opsomming colofon"/>
    <w:basedOn w:val="Normal"/>
    <w:next w:val="Normal"/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3"/>
      </w:numPr>
    </w:pPr>
  </w:style>
  <w:style w:type="paragraph" w:customStyle="1" w:styleId="Lijstniveau2">
    <w:name w:val="Lijst niveau 2"/>
    <w:basedOn w:val="Normal"/>
    <w:pPr>
      <w:numPr>
        <w:ilvl w:val="1"/>
        <w:numId w:val="3"/>
      </w:numPr>
    </w:pPr>
  </w:style>
  <w:style w:type="paragraph" w:customStyle="1" w:styleId="Lijstniveau3">
    <w:name w:val="Lijst niveau 3"/>
    <w:basedOn w:val="Normal"/>
    <w:pPr>
      <w:numPr>
        <w:ilvl w:val="2"/>
        <w:numId w:val="3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caps/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;5"/>
    <w:basedOn w:val="Normal"/>
    <w:next w:val="Normal"/>
    <w:rPr>
      <w:i/>
      <w:sz w:val="13"/>
      <w:szCs w:val="13"/>
    </w:rPr>
  </w:style>
  <w:style w:type="paragraph" w:customStyle="1" w:styleId="ReferentiegegevensVerdana65">
    <w:name w:val="Referentiegegevens Verdana 6;5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vet65">
    <w:name w:val="Referentiegegevens vet 6;5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lijst">
    <w:name w:val="Standaardlijst"/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C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0FC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C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E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E2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32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48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B49"/>
    <w:rPr>
      <w:rFonts w:ascii="Verdana" w:hAnsi="Verdana"/>
      <w:color w:val="000000"/>
    </w:rPr>
  </w:style>
  <w:style w:type="paragraph" w:customStyle="1" w:styleId="Huisstijl-Ondertekening">
    <w:name w:val="Huisstijl - Ondertekening"/>
    <w:basedOn w:val="Normal"/>
    <w:next w:val="Normal"/>
    <w:uiPriority w:val="99"/>
    <w:rsid w:val="001333E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character" w:customStyle="1" w:styleId="ListParagraphChar">
    <w:name w:val="List Paragraph Char"/>
    <w:link w:val="ListParagraph"/>
    <w:uiPriority w:val="34"/>
    <w:locked/>
    <w:rsid w:val="001333E3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1333E3"/>
    <w:pPr>
      <w:autoSpaceDN/>
      <w:spacing w:line="240" w:lineRule="auto"/>
      <w:ind w:left="720"/>
      <w:textAlignment w:val="auto"/>
    </w:pPr>
    <w:rPr>
      <w:rFonts w:ascii="Calibri" w:eastAsia="Calibri" w:hAnsi="Calibri" w:cs="Calibri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F31C0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1C07"/>
    <w:rPr>
      <w:rFonts w:ascii="Verdana" w:eastAsia="Verdana" w:hAnsi="Verdana" w:cs="Verdana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A88"/>
    <w:rPr>
      <w:rFonts w:ascii="Verdana" w:hAnsi="Verdan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484"/>
    <w:pPr>
      <w:autoSpaceDN/>
      <w:spacing w:line="240" w:lineRule="auto"/>
      <w:textAlignment w:val="auto"/>
    </w:pPr>
    <w:rPr>
      <w:rFonts w:eastAsiaTheme="minorHAnsi" w:cs="Times New Roman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484"/>
    <w:rPr>
      <w:rFonts w:ascii="Verdana" w:eastAsiaTheme="minorHAnsi" w:hAnsi="Verdana" w:cs="Times New Roman"/>
      <w:sz w:val="18"/>
      <w:szCs w:val="18"/>
      <w:lang w:eastAsia="en-US"/>
    </w:rPr>
  </w:style>
  <w:style w:type="paragraph" w:styleId="NoSpacing">
    <w:name w:val="No Spacing"/>
    <w:basedOn w:val="Normal"/>
    <w:uiPriority w:val="1"/>
    <w:qFormat/>
    <w:rsid w:val="00BE4697"/>
    <w:pPr>
      <w:autoSpaceDN/>
      <w:contextualSpacing/>
      <w:textAlignment w:val="auto"/>
    </w:pPr>
    <w:rPr>
      <w:rFonts w:eastAsiaTheme="minorHAnsi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607BD2"/>
  </w:style>
  <w:style w:type="paragraph" w:customStyle="1" w:styleId="Default">
    <w:name w:val="Default"/>
    <w:rsid w:val="0046684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4A7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subtitel">
    <w:name w:val="subtitel"/>
    <w:basedOn w:val="Normal"/>
    <w:next w:val="Normal"/>
    <w:rsid w:val="004B72C3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eastAsia="PMingLiU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2026-05-18T08:47:00.0000000Z</dcterms:created>
  <dcterms:modified xsi:type="dcterms:W3CDTF">2026-05-18T08:47:00.0000000Z</dcterms:modified>
  <dc:description>------------------------</dc:description>
  <version/>
  <category/>
</coreProperties>
</file>