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4F1F" w:rsidRDefault="005C4924" w14:paraId="3E073417" w14:textId="27E5E8E6">
      <w:r w:rsidRPr="005C4924">
        <w:t>2026Z10022</w:t>
      </w:r>
      <w:r>
        <w:t xml:space="preserve"> / </w:t>
      </w:r>
      <w:r w:rsidRPr="005C4924">
        <w:t>2026D22597</w:t>
      </w:r>
    </w:p>
    <w:p w:rsidR="005C4924" w:rsidRDefault="005C4924" w14:paraId="79A68EA8" w14:textId="15F5C223">
      <w:pPr>
        <w:pBdr>
          <w:bottom w:val="single" w:color="auto" w:sz="6" w:space="1"/>
        </w:pBdr>
        <w:rPr>
          <w:b/>
          <w:bCs/>
        </w:rPr>
      </w:pPr>
      <w:r w:rsidRPr="005C4924">
        <w:rPr>
          <w:b/>
          <w:bCs/>
        </w:rPr>
        <w:t>Voorstel van het lid Stultiens (GL-PvdA) tot het voor de zomer houden van een commissiedebat over de toekomst van de hypotheekrentaftrek, met voorafgaand een technische briefing</w:t>
      </w:r>
    </w:p>
    <w:p w:rsidRPr="005C4924" w:rsidR="005C4924" w:rsidP="005C4924" w:rsidRDefault="005C4924" w14:paraId="370AC645" w14:textId="14A80424">
      <w:bookmarkStart w:name="_MailOriginal" w:id="0"/>
      <w:r w:rsidRPr="005C4924">
        <w:rPr>
          <w:b/>
          <w:bCs/>
        </w:rPr>
        <w:t>Van:</w:t>
      </w:r>
      <w:r w:rsidRPr="005C4924">
        <w:t xml:space="preserve"> Stultiens, L.C.J. (Luc) </w:t>
      </w:r>
      <w:r w:rsidRPr="005C4924">
        <w:br/>
      </w:r>
      <w:r w:rsidRPr="005C4924">
        <w:rPr>
          <w:b/>
          <w:bCs/>
        </w:rPr>
        <w:t>Verzonden:</w:t>
      </w:r>
      <w:r w:rsidRPr="005C4924">
        <w:t xml:space="preserve"> woensdag 13 mei 2026 10:24</w:t>
      </w:r>
      <w:r w:rsidRPr="005C4924">
        <w:br/>
      </w:r>
      <w:r w:rsidRPr="005C4924">
        <w:rPr>
          <w:b/>
          <w:bCs/>
        </w:rPr>
        <w:t>Aan:</w:t>
      </w:r>
      <w:r w:rsidRPr="005C4924">
        <w:t xml:space="preserve"> Commissie Financiën </w:t>
      </w:r>
      <w:r w:rsidRPr="005C4924">
        <w:br/>
      </w:r>
      <w:r w:rsidRPr="005C4924">
        <w:rPr>
          <w:b/>
          <w:bCs/>
        </w:rPr>
        <w:t>CC:</w:t>
      </w:r>
      <w:r w:rsidRPr="005C4924">
        <w:t xml:space="preserve"> </w:t>
      </w:r>
      <w:r w:rsidRPr="005C4924">
        <w:br/>
      </w:r>
      <w:r w:rsidRPr="005C4924">
        <w:rPr>
          <w:b/>
          <w:bCs/>
        </w:rPr>
        <w:t>Onderwerp:</w:t>
      </w:r>
      <w:r w:rsidRPr="005C4924">
        <w:t xml:space="preserve"> Verzoek voor de regeling</w:t>
      </w:r>
    </w:p>
    <w:p w:rsidRPr="005C4924" w:rsidR="005C4924" w:rsidP="005C4924" w:rsidRDefault="005C4924" w14:paraId="33652893" w14:textId="77777777"/>
    <w:p w:rsidRPr="005C4924" w:rsidR="005C4924" w:rsidP="005C4924" w:rsidRDefault="005C4924" w14:paraId="4AD24B45" w14:textId="77777777">
      <w:r w:rsidRPr="005C4924">
        <w:t>Beste griffie,</w:t>
      </w:r>
    </w:p>
    <w:p w:rsidRPr="005C4924" w:rsidR="005C4924" w:rsidP="005C4924" w:rsidRDefault="005C4924" w14:paraId="009E74EE" w14:textId="77777777"/>
    <w:p w:rsidRPr="005C4924" w:rsidR="005C4924" w:rsidP="005C4924" w:rsidRDefault="005C4924" w14:paraId="59F88049" w14:textId="77777777">
      <w:r w:rsidRPr="005C4924">
        <w:t>Ik wil graag het volgende verzoek doen voor de regeling:</w:t>
      </w:r>
    </w:p>
    <w:p w:rsidRPr="005C4924" w:rsidR="005C4924" w:rsidP="005C4924" w:rsidRDefault="005C4924" w14:paraId="2D5E68B5" w14:textId="77777777"/>
    <w:p w:rsidRPr="005C4924" w:rsidR="005C4924" w:rsidP="005C4924" w:rsidRDefault="005C4924" w14:paraId="19E3B42F" w14:textId="77777777">
      <w:pPr>
        <w:numPr>
          <w:ilvl w:val="0"/>
          <w:numId w:val="1"/>
        </w:numPr>
      </w:pPr>
      <w:r w:rsidRPr="005C4924">
        <w:t>Een commissiedebat voor de zomer over de toekomst van de hypotheekrentaftrek, met voorafgaand een technische briefing over het ambtelijk rapport van 13 mei 2026 inzake de toekomst van de hypotheekrenteaftrek.</w:t>
      </w:r>
    </w:p>
    <w:p w:rsidRPr="005C4924" w:rsidR="005C4924" w:rsidP="005C4924" w:rsidRDefault="005C4924" w14:paraId="4F842D0A" w14:textId="77777777"/>
    <w:p w:rsidRPr="005C4924" w:rsidR="005C4924" w:rsidP="005C4924" w:rsidRDefault="005C4924" w14:paraId="1CC0BACB" w14:textId="77777777">
      <w:r w:rsidRPr="005C4924">
        <w:t>Alvast veel dank!</w:t>
      </w:r>
    </w:p>
    <w:p w:rsidRPr="005C4924" w:rsidR="005C4924" w:rsidP="005C4924" w:rsidRDefault="005C4924" w14:paraId="02B2ECBF" w14:textId="77777777"/>
    <w:p w:rsidRPr="005C4924" w:rsidR="005C4924" w:rsidP="005C4924" w:rsidRDefault="005C4924" w14:paraId="25310679" w14:textId="77777777">
      <w:r w:rsidRPr="005C4924">
        <w:t>Met vriendelijke groet,</w:t>
      </w:r>
      <w:r w:rsidRPr="005C4924">
        <w:br/>
        <w:t>Luc Stultiens</w:t>
      </w:r>
    </w:p>
    <w:p w:rsidRPr="005C4924" w:rsidR="005C4924" w:rsidP="005C4924" w:rsidRDefault="005C4924" w14:paraId="64D21471" w14:textId="77777777"/>
    <w:p w:rsidRPr="005C4924" w:rsidR="005C4924" w:rsidP="005C4924" w:rsidRDefault="005C4924" w14:paraId="6A6724A4" w14:textId="77777777">
      <w:r w:rsidRPr="005C4924">
        <w:t>Tweede Kamerlid GroenLinks-PvdA</w:t>
      </w:r>
    </w:p>
    <w:p w:rsidR="005C4924" w:rsidRDefault="005C4924" w14:paraId="0DED55C1" w14:textId="7ECEAC7E">
      <w:r w:rsidRPr="005C4924">
        <w:t xml:space="preserve">Financiën (Rijksbegroting &amp; Belastingen) </w:t>
      </w:r>
      <w:bookmarkEnd w:id="0"/>
    </w:p>
    <w:sectPr w:rsidR="005C492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E93B1D"/>
    <w:multiLevelType w:val="hybridMultilevel"/>
    <w:tmpl w:val="210AC932"/>
    <w:lvl w:ilvl="0" w:tplc="0AD28A90">
      <w:numFmt w:val="bullet"/>
      <w:lvlText w:val=""/>
      <w:lvlJc w:val="left"/>
      <w:pPr>
        <w:ind w:left="720" w:hanging="360"/>
      </w:pPr>
      <w:rPr>
        <w:rFonts w:ascii="Wingdings" w:eastAsia="Aptos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00007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924"/>
    <w:rsid w:val="00037344"/>
    <w:rsid w:val="005C4924"/>
    <w:rsid w:val="00996188"/>
    <w:rsid w:val="00FE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5D05"/>
  <w15:chartTrackingRefBased/>
  <w15:docId w15:val="{657DCB7B-7BDB-4049-BB3F-62BAC0F71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C49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C49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C49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C49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C49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C49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C49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C49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C49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C49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C49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C49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C492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C492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C492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C492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C492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C492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C49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C49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C49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C49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C49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C492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C492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C492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C49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C492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C49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116</ap:Words>
  <ap:Characters>638</ap:Characters>
  <ap:DocSecurity>0</ap:DocSecurity>
  <ap:Lines>5</ap:Lines>
  <ap:Paragraphs>1</ap:Paragraphs>
  <ap:ScaleCrop>false</ap:ScaleCrop>
  <ap:LinksUpToDate>false</ap:LinksUpToDate>
  <ap:CharactersWithSpaces>753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2026-05-15T15:52:00.0000000Z</dcterms:created>
  <dcterms:modified xsi:type="dcterms:W3CDTF">2026-05-15T15:58:00.0000000Z</dcterms:modified>
  <version/>
  <category/>
</coreProperties>
</file>