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3AE5" w:rsidR="00353AE5" w:rsidP="00353AE5" w:rsidRDefault="00353AE5" w14:paraId="230F45DD" w14:textId="77777777">
      <w:r w:rsidRPr="00353AE5">
        <w:t>Geachte Voorzitter,</w:t>
      </w:r>
    </w:p>
    <w:p w:rsidRPr="00353AE5" w:rsidR="00353AE5" w:rsidP="00353AE5" w:rsidRDefault="00353AE5" w14:paraId="1BF7E7B5" w14:textId="77777777"/>
    <w:p w:rsidRPr="00353AE5" w:rsidR="00353AE5" w:rsidP="00DC2D04" w:rsidRDefault="00353AE5" w14:paraId="3A83DBC4" w14:textId="22FC4568">
      <w:r w:rsidRPr="00353AE5">
        <w:t xml:space="preserve">Conform het verzoek van uw Kamer (T03841) bied ik u hierbij de </w:t>
      </w:r>
      <w:r w:rsidR="00E61276">
        <w:t>eerste</w:t>
      </w:r>
      <w:r w:rsidRPr="00353AE5">
        <w:t xml:space="preserve"> voortgangsrapportage van 202</w:t>
      </w:r>
      <w:r w:rsidR="00E61276">
        <w:t>6</w:t>
      </w:r>
      <w:r w:rsidRPr="00353AE5">
        <w:t xml:space="preserve"> aan voor het SPARK project.</w:t>
      </w:r>
      <w:r w:rsidR="00DC2D04">
        <w:t xml:space="preserve"> </w:t>
      </w:r>
      <w:r w:rsidRPr="00DC2D04" w:rsidR="00DC2D04">
        <w:t xml:space="preserve">Deze rapportage beschrijft de voortgang van het project sinds september 2025. </w:t>
      </w:r>
      <w:r w:rsidRPr="00353AE5">
        <w:t>In dit project wordt een teststrategie ontwikkeld om de mogelijke relatie tussen gewasbeschermingsmiddelen en de ziekte van Parkinson te onderzoeken.</w:t>
      </w:r>
    </w:p>
    <w:p w:rsidRPr="00353AE5" w:rsidR="00353AE5" w:rsidP="00353AE5" w:rsidRDefault="00353AE5" w14:paraId="6F92AECA" w14:textId="77777777"/>
    <w:p w:rsidRPr="00353AE5" w:rsidR="00353AE5" w:rsidP="00353AE5" w:rsidRDefault="00353AE5" w14:paraId="69486B40" w14:textId="77777777">
      <w:r w:rsidRPr="00353AE5">
        <w:t xml:space="preserve">Ik hoop u hiermee voldoende te hebben geïnformeerd. </w:t>
      </w:r>
    </w:p>
    <w:p w:rsidR="001536B3" w:rsidP="00810C93" w:rsidRDefault="001536B3" w14:paraId="54FE334B" w14:textId="77777777"/>
    <w:p w:rsidR="00584BAC" w:rsidP="00810C93" w:rsidRDefault="004F0528" w14:paraId="370298D7" w14:textId="77777777">
      <w:pPr>
        <w:rPr>
          <w:szCs w:val="18"/>
        </w:rPr>
      </w:pPr>
      <w:r>
        <w:rPr>
          <w:szCs w:val="18"/>
        </w:rPr>
        <w:t>Hoogachtend,</w:t>
      </w:r>
    </w:p>
    <w:p w:rsidR="009850B1" w:rsidP="007F510A" w:rsidRDefault="009850B1" w14:paraId="79AE4CB7" w14:textId="77777777">
      <w:pPr>
        <w:rPr>
          <w:szCs w:val="18"/>
        </w:rPr>
      </w:pPr>
    </w:p>
    <w:p w:rsidR="00426BC7" w:rsidP="009850B1" w:rsidRDefault="00426BC7" w14:paraId="61FF93E9" w14:textId="77777777">
      <w:pPr>
        <w:tabs>
          <w:tab w:val="left" w:pos="945"/>
        </w:tabs>
        <w:rPr>
          <w:szCs w:val="18"/>
        </w:rPr>
      </w:pPr>
    </w:p>
    <w:p w:rsidR="00C91CB6" w:rsidP="009850B1" w:rsidRDefault="00C91CB6" w14:paraId="52B1CD46" w14:textId="77777777">
      <w:pPr>
        <w:tabs>
          <w:tab w:val="left" w:pos="945"/>
        </w:tabs>
        <w:rPr>
          <w:szCs w:val="18"/>
        </w:rPr>
      </w:pPr>
    </w:p>
    <w:p w:rsidR="00C91CB6" w:rsidP="009850B1" w:rsidRDefault="00C91CB6" w14:paraId="33B517EC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4F0528" w14:paraId="24DA34B4" w14:textId="77777777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426BC7" w:rsidR="00426BC7" w:rsidP="00524FB4" w:rsidRDefault="004F0528" w14:paraId="622495CF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9B4566" w:rsidP="00810C93" w:rsidRDefault="009B4566" w14:paraId="30941DC9" w14:textId="77777777"/>
    <w:p w:rsidR="00144B73" w:rsidP="00810C93" w:rsidRDefault="00144B73" w14:paraId="3D477DF6" w14:textId="77777777"/>
    <w:p w:rsidRPr="00144B73" w:rsidR="00144B73" w:rsidP="00810C93" w:rsidRDefault="00144B73" w14:paraId="7AB82D51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FAA6" w14:textId="77777777" w:rsidR="007D3608" w:rsidRDefault="007D3608">
      <w:r>
        <w:separator/>
      </w:r>
    </w:p>
    <w:p w14:paraId="78A36EC5" w14:textId="77777777" w:rsidR="007D3608" w:rsidRDefault="007D3608"/>
  </w:endnote>
  <w:endnote w:type="continuationSeparator" w:id="0">
    <w:p w14:paraId="397DC1EF" w14:textId="77777777" w:rsidR="007D3608" w:rsidRDefault="007D3608">
      <w:r>
        <w:continuationSeparator/>
      </w:r>
    </w:p>
    <w:p w14:paraId="2885D095" w14:textId="77777777" w:rsidR="007D3608" w:rsidRDefault="007D3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CF9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60B0B" w14:paraId="1EB73C75" w14:textId="77777777" w:rsidTr="00CA6A25">
      <w:trPr>
        <w:trHeight w:hRule="exact" w:val="240"/>
      </w:trPr>
      <w:tc>
        <w:tcPr>
          <w:tcW w:w="7601" w:type="dxa"/>
        </w:tcPr>
        <w:p w14:paraId="247AC99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5956102" w14:textId="77777777" w:rsidR="00527BD4" w:rsidRPr="00645414" w:rsidRDefault="004F052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769706D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60B0B" w14:paraId="6730BC60" w14:textId="77777777" w:rsidTr="00CA6A25">
      <w:trPr>
        <w:trHeight w:hRule="exact" w:val="240"/>
      </w:trPr>
      <w:tc>
        <w:tcPr>
          <w:tcW w:w="7601" w:type="dxa"/>
        </w:tcPr>
        <w:p w14:paraId="12CD02D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DF3A5E9" w14:textId="23753881" w:rsidR="00527BD4" w:rsidRPr="00ED539E" w:rsidRDefault="004F052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B84720">
            <w:t>1</w:t>
          </w:r>
          <w:r w:rsidR="003F2647">
            <w:fldChar w:fldCharType="end"/>
          </w:r>
        </w:p>
      </w:tc>
    </w:tr>
  </w:tbl>
  <w:p w14:paraId="53B79BD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5E1A52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9CA0" w14:textId="77777777" w:rsidR="007D3608" w:rsidRDefault="007D3608">
      <w:r>
        <w:separator/>
      </w:r>
    </w:p>
    <w:p w14:paraId="78395CBF" w14:textId="77777777" w:rsidR="007D3608" w:rsidRDefault="007D3608"/>
  </w:footnote>
  <w:footnote w:type="continuationSeparator" w:id="0">
    <w:p w14:paraId="0575F833" w14:textId="77777777" w:rsidR="007D3608" w:rsidRDefault="007D3608">
      <w:r>
        <w:continuationSeparator/>
      </w:r>
    </w:p>
    <w:p w14:paraId="19BF7420" w14:textId="77777777" w:rsidR="007D3608" w:rsidRDefault="007D36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60B0B" w14:paraId="1E8D669C" w14:textId="77777777" w:rsidTr="00A50CF6">
      <w:tc>
        <w:tcPr>
          <w:tcW w:w="2156" w:type="dxa"/>
        </w:tcPr>
        <w:p w14:paraId="64D37070" w14:textId="77777777" w:rsidR="00527BD4" w:rsidRPr="005819CE" w:rsidRDefault="004F052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060B0B" w14:paraId="5027DE91" w14:textId="77777777" w:rsidTr="00A50CF6">
      <w:trPr>
        <w:trHeight w:hRule="exact" w:val="200"/>
      </w:trPr>
      <w:tc>
        <w:tcPr>
          <w:tcW w:w="2156" w:type="dxa"/>
        </w:tcPr>
        <w:p w14:paraId="31A6340F" w14:textId="77777777" w:rsidR="00527BD4" w:rsidRPr="005819CE" w:rsidRDefault="00527BD4" w:rsidP="00A50CF6"/>
      </w:tc>
    </w:tr>
    <w:tr w:rsidR="00060B0B" w14:paraId="189C8AEA" w14:textId="77777777" w:rsidTr="00502512">
      <w:trPr>
        <w:trHeight w:hRule="exact" w:val="774"/>
      </w:trPr>
      <w:tc>
        <w:tcPr>
          <w:tcW w:w="2156" w:type="dxa"/>
        </w:tcPr>
        <w:p w14:paraId="24924695" w14:textId="77777777" w:rsidR="00527BD4" w:rsidRDefault="004F0528" w:rsidP="003A5290">
          <w:pPr>
            <w:pStyle w:val="Huisstijl-Kopje"/>
          </w:pPr>
          <w:r>
            <w:t>Ons kenmerk</w:t>
          </w:r>
        </w:p>
        <w:p w14:paraId="1AAA76CE" w14:textId="77777777" w:rsidR="00527BD4" w:rsidRPr="005819CE" w:rsidRDefault="004F0528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105928619</w:t>
          </w:r>
        </w:p>
      </w:tc>
    </w:tr>
  </w:tbl>
  <w:p w14:paraId="4889F0D3" w14:textId="77777777" w:rsidR="00527BD4" w:rsidRDefault="00527BD4" w:rsidP="008C356D"/>
  <w:p w14:paraId="6EE8A2DF" w14:textId="77777777" w:rsidR="00527BD4" w:rsidRPr="00740712" w:rsidRDefault="00527BD4" w:rsidP="008C356D"/>
  <w:p w14:paraId="6DBD252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C46D81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4DC56CD" w14:textId="77777777" w:rsidR="00527BD4" w:rsidRDefault="00527BD4" w:rsidP="004F44C2"/>
  <w:p w14:paraId="63FAC0A6" w14:textId="77777777" w:rsidR="00527BD4" w:rsidRPr="00740712" w:rsidRDefault="00527BD4" w:rsidP="004F44C2"/>
  <w:p w14:paraId="25BD99C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60B0B" w14:paraId="45919AF9" w14:textId="77777777" w:rsidTr="00751A6A">
      <w:trPr>
        <w:trHeight w:val="2636"/>
      </w:trPr>
      <w:tc>
        <w:tcPr>
          <w:tcW w:w="737" w:type="dxa"/>
        </w:tcPr>
        <w:p w14:paraId="5872EBA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BC7A855" w14:textId="77777777" w:rsidR="00527BD4" w:rsidRDefault="004F0528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5C31446" wp14:editId="27ED6F70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10F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0DF54C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60B0B" w:rsidRPr="00C91CB6" w14:paraId="02631714" w14:textId="77777777" w:rsidTr="00A50CF6">
      <w:tc>
        <w:tcPr>
          <w:tcW w:w="2160" w:type="dxa"/>
        </w:tcPr>
        <w:p w14:paraId="42C56B21" w14:textId="77777777" w:rsidR="00527BD4" w:rsidRPr="005819CE" w:rsidRDefault="004F052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2AABBA6A" w14:textId="77777777" w:rsidR="00527BD4" w:rsidRPr="00BE5ED9" w:rsidRDefault="004F052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91B3DCA" w14:textId="77777777" w:rsidR="00EF495B" w:rsidRDefault="004F052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51E3A96" w14:textId="77777777" w:rsidR="00556BEE" w:rsidRPr="005B3814" w:rsidRDefault="004F052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2EB27D0" w14:textId="40473C68" w:rsidR="00527BD4" w:rsidRPr="00C91CB6" w:rsidRDefault="004F052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060B0B" w:rsidRPr="00C91CB6" w14:paraId="7752C9B3" w14:textId="77777777" w:rsidTr="00A50CF6">
      <w:trPr>
        <w:trHeight w:hRule="exact" w:val="200"/>
      </w:trPr>
      <w:tc>
        <w:tcPr>
          <w:tcW w:w="2160" w:type="dxa"/>
        </w:tcPr>
        <w:p w14:paraId="2E791CCE" w14:textId="77777777" w:rsidR="00527BD4" w:rsidRPr="00E276FF" w:rsidRDefault="00527BD4" w:rsidP="00A50CF6"/>
      </w:tc>
    </w:tr>
    <w:tr w:rsidR="00060B0B" w14:paraId="180BD89C" w14:textId="77777777" w:rsidTr="00A50CF6">
      <w:tc>
        <w:tcPr>
          <w:tcW w:w="2160" w:type="dxa"/>
        </w:tcPr>
        <w:p w14:paraId="3E10D815" w14:textId="77777777" w:rsidR="000C0163" w:rsidRPr="005819CE" w:rsidRDefault="004F052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73E6171" w14:textId="77777777" w:rsidR="000C0163" w:rsidRPr="005819CE" w:rsidRDefault="004F0528" w:rsidP="000C0163">
          <w:pPr>
            <w:pStyle w:val="Huisstijl-Gegeven"/>
          </w:pPr>
          <w:r>
            <w:t>DGA /</w:t>
          </w:r>
          <w:r w:rsidR="00486354">
            <w:t xml:space="preserve"> </w:t>
          </w:r>
          <w:r>
            <w:t>105928619</w:t>
          </w:r>
        </w:p>
        <w:p w14:paraId="5120D1D6" w14:textId="77777777" w:rsidR="00C91CB6" w:rsidRDefault="00C91CB6" w:rsidP="00A50CF6">
          <w:pPr>
            <w:pStyle w:val="Huisstijl-Kopje"/>
          </w:pPr>
        </w:p>
        <w:p w14:paraId="35FF3555" w14:textId="266378DF" w:rsidR="00527BD4" w:rsidRPr="005819CE" w:rsidRDefault="004F0528" w:rsidP="00A50CF6">
          <w:pPr>
            <w:pStyle w:val="Huisstijl-Kopje"/>
          </w:pPr>
          <w:r>
            <w:t>Bijlage(n)</w:t>
          </w:r>
        </w:p>
        <w:p w14:paraId="1AADC92F" w14:textId="270FADC2" w:rsidR="00527BD4" w:rsidRPr="005819CE" w:rsidRDefault="00F832B7" w:rsidP="00A50CF6">
          <w:pPr>
            <w:pStyle w:val="Huisstijl-Gegeven"/>
          </w:pPr>
          <w:r>
            <w:t>1</w:t>
          </w:r>
        </w:p>
      </w:tc>
    </w:tr>
  </w:tbl>
  <w:p w14:paraId="1981858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60B0B" w14:paraId="67293E54" w14:textId="77777777" w:rsidTr="009E2051">
      <w:trPr>
        <w:trHeight w:val="400"/>
      </w:trPr>
      <w:tc>
        <w:tcPr>
          <w:tcW w:w="7520" w:type="dxa"/>
          <w:gridSpan w:val="2"/>
        </w:tcPr>
        <w:p w14:paraId="18ED6ADC" w14:textId="77777777" w:rsidR="00527BD4" w:rsidRPr="00BC3B53" w:rsidRDefault="004F052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60B0B" w14:paraId="72F0FB3F" w14:textId="77777777" w:rsidTr="009E2051">
      <w:tc>
        <w:tcPr>
          <w:tcW w:w="7520" w:type="dxa"/>
          <w:gridSpan w:val="2"/>
        </w:tcPr>
        <w:p w14:paraId="34491680" w14:textId="77777777" w:rsidR="00527BD4" w:rsidRPr="00983E8F" w:rsidRDefault="00527BD4" w:rsidP="00A50CF6">
          <w:pPr>
            <w:pStyle w:val="Huisstijl-Rubricering"/>
          </w:pPr>
        </w:p>
      </w:tc>
    </w:tr>
    <w:tr w:rsidR="00060B0B" w14:paraId="58C2A9CC" w14:textId="77777777" w:rsidTr="009E2051">
      <w:trPr>
        <w:trHeight w:hRule="exact" w:val="2440"/>
      </w:trPr>
      <w:tc>
        <w:tcPr>
          <w:tcW w:w="7520" w:type="dxa"/>
          <w:gridSpan w:val="2"/>
        </w:tcPr>
        <w:p w14:paraId="10F6631F" w14:textId="77777777" w:rsidR="00C91CB6" w:rsidRDefault="00C91CB6" w:rsidP="00C91CB6">
          <w:pPr>
            <w:pStyle w:val="Huisstijl-NAW"/>
          </w:pPr>
          <w:r>
            <w:t xml:space="preserve">De Voorzitter van de Tweede Kamer </w:t>
          </w:r>
        </w:p>
        <w:p w14:paraId="574556EE" w14:textId="77777777" w:rsidR="00C91CB6" w:rsidRDefault="00C91CB6" w:rsidP="00C91CB6">
          <w:pPr>
            <w:pStyle w:val="Huisstijl-NAW"/>
          </w:pPr>
          <w:r>
            <w:t xml:space="preserve">der Staten-Generaal </w:t>
          </w:r>
        </w:p>
        <w:p w14:paraId="1A24CAEB" w14:textId="77777777" w:rsidR="00C91CB6" w:rsidRDefault="00C91CB6" w:rsidP="00C91CB6">
          <w:pPr>
            <w:pStyle w:val="Huisstijl-NAW"/>
          </w:pPr>
          <w:r>
            <w:t xml:space="preserve">Prinses Irenestraat 6 </w:t>
          </w:r>
        </w:p>
        <w:p w14:paraId="1697CDE6" w14:textId="108966C6" w:rsidR="00060B0B" w:rsidRDefault="00C91CB6" w:rsidP="00C91CB6">
          <w:pPr>
            <w:pStyle w:val="Huisstijl-NAW"/>
          </w:pPr>
          <w:r>
            <w:t>2595 BD  DEN HAAG</w:t>
          </w:r>
        </w:p>
      </w:tc>
    </w:tr>
    <w:tr w:rsidR="00060B0B" w14:paraId="6EE718BC" w14:textId="77777777" w:rsidTr="009E2051">
      <w:trPr>
        <w:trHeight w:hRule="exact" w:val="400"/>
      </w:trPr>
      <w:tc>
        <w:tcPr>
          <w:tcW w:w="7520" w:type="dxa"/>
          <w:gridSpan w:val="2"/>
        </w:tcPr>
        <w:p w14:paraId="3EF8EE9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60B0B" w14:paraId="4638B014" w14:textId="77777777" w:rsidTr="009E2051">
      <w:trPr>
        <w:trHeight w:val="240"/>
      </w:trPr>
      <w:tc>
        <w:tcPr>
          <w:tcW w:w="900" w:type="dxa"/>
        </w:tcPr>
        <w:p w14:paraId="32ACCF5F" w14:textId="77777777" w:rsidR="00527BD4" w:rsidRPr="007709EF" w:rsidRDefault="004F052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A9C38B8" w14:textId="2C9DF37C" w:rsidR="00527BD4" w:rsidRPr="007709EF" w:rsidRDefault="00E276FF" w:rsidP="00A50CF6">
          <w:r>
            <w:t>15 mei 2026</w:t>
          </w:r>
        </w:p>
      </w:tc>
    </w:tr>
    <w:tr w:rsidR="00060B0B" w14:paraId="5434A342" w14:textId="77777777" w:rsidTr="009E2051">
      <w:trPr>
        <w:trHeight w:val="240"/>
      </w:trPr>
      <w:tc>
        <w:tcPr>
          <w:tcW w:w="900" w:type="dxa"/>
        </w:tcPr>
        <w:p w14:paraId="07C7C2D0" w14:textId="77777777" w:rsidR="00527BD4" w:rsidRPr="007709EF" w:rsidRDefault="004F052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5896D59" w14:textId="77777777" w:rsidR="00527BD4" w:rsidRPr="007709EF" w:rsidRDefault="004F0528" w:rsidP="00A50CF6">
          <w:r>
            <w:t>Voortgangsrapportage SPARK project 2026-1</w:t>
          </w:r>
        </w:p>
      </w:tc>
    </w:tr>
  </w:tbl>
  <w:p w14:paraId="0267F01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998886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58489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266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26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283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F2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8A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C2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660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3A66F4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FFA65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06C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AA9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74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2E0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9E2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AC9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C8EC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7538734">
    <w:abstractNumId w:val="10"/>
  </w:num>
  <w:num w:numId="2" w16cid:durableId="1855261466">
    <w:abstractNumId w:val="7"/>
  </w:num>
  <w:num w:numId="3" w16cid:durableId="1587226476">
    <w:abstractNumId w:val="6"/>
  </w:num>
  <w:num w:numId="4" w16cid:durableId="111673807">
    <w:abstractNumId w:val="5"/>
  </w:num>
  <w:num w:numId="5" w16cid:durableId="1652758674">
    <w:abstractNumId w:val="4"/>
  </w:num>
  <w:num w:numId="6" w16cid:durableId="839392202">
    <w:abstractNumId w:val="8"/>
  </w:num>
  <w:num w:numId="7" w16cid:durableId="2125268338">
    <w:abstractNumId w:val="3"/>
  </w:num>
  <w:num w:numId="8" w16cid:durableId="1715301977">
    <w:abstractNumId w:val="2"/>
  </w:num>
  <w:num w:numId="9" w16cid:durableId="201670756">
    <w:abstractNumId w:val="1"/>
  </w:num>
  <w:num w:numId="10" w16cid:durableId="1586766264">
    <w:abstractNumId w:val="0"/>
  </w:num>
  <w:num w:numId="11" w16cid:durableId="806166034">
    <w:abstractNumId w:val="9"/>
  </w:num>
  <w:num w:numId="12" w16cid:durableId="1139802327">
    <w:abstractNumId w:val="11"/>
  </w:num>
  <w:num w:numId="13" w16cid:durableId="364911996">
    <w:abstractNumId w:val="13"/>
  </w:num>
  <w:num w:numId="14" w16cid:durableId="184465827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0B0B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01C8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3AE5"/>
    <w:rsid w:val="00353E66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412E"/>
    <w:rsid w:val="004B5465"/>
    <w:rsid w:val="004B70F0"/>
    <w:rsid w:val="004D505E"/>
    <w:rsid w:val="004D72CA"/>
    <w:rsid w:val="004E2242"/>
    <w:rsid w:val="004F0528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4D3F"/>
    <w:rsid w:val="00625CD0"/>
    <w:rsid w:val="0062627D"/>
    <w:rsid w:val="00627432"/>
    <w:rsid w:val="006448E4"/>
    <w:rsid w:val="00645414"/>
    <w:rsid w:val="00653606"/>
    <w:rsid w:val="00657533"/>
    <w:rsid w:val="006610E9"/>
    <w:rsid w:val="00661591"/>
    <w:rsid w:val="00662551"/>
    <w:rsid w:val="0066632F"/>
    <w:rsid w:val="00674A89"/>
    <w:rsid w:val="00674F3D"/>
    <w:rsid w:val="00685545"/>
    <w:rsid w:val="006864B3"/>
    <w:rsid w:val="00692D64"/>
    <w:rsid w:val="0069514C"/>
    <w:rsid w:val="006A10F8"/>
    <w:rsid w:val="006A2100"/>
    <w:rsid w:val="006A5C3B"/>
    <w:rsid w:val="006A72E0"/>
    <w:rsid w:val="006B0BF3"/>
    <w:rsid w:val="006B1A4A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D3608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0A49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74CE5"/>
    <w:rsid w:val="00883137"/>
    <w:rsid w:val="00895148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34A7A"/>
    <w:rsid w:val="00B425F0"/>
    <w:rsid w:val="00B42DFA"/>
    <w:rsid w:val="00B531DD"/>
    <w:rsid w:val="00B55014"/>
    <w:rsid w:val="00B6103B"/>
    <w:rsid w:val="00B62232"/>
    <w:rsid w:val="00B70BF3"/>
    <w:rsid w:val="00B71DC2"/>
    <w:rsid w:val="00B84720"/>
    <w:rsid w:val="00B91CFC"/>
    <w:rsid w:val="00B9300F"/>
    <w:rsid w:val="00B93893"/>
    <w:rsid w:val="00BA11F9"/>
    <w:rsid w:val="00BA129E"/>
    <w:rsid w:val="00BA6EB2"/>
    <w:rsid w:val="00BA7D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0702"/>
    <w:rsid w:val="00C91CB6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C2D04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6FF"/>
    <w:rsid w:val="00E307D1"/>
    <w:rsid w:val="00E3731D"/>
    <w:rsid w:val="00E51469"/>
    <w:rsid w:val="00E61276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547"/>
    <w:rsid w:val="00F50F86"/>
    <w:rsid w:val="00F51EDB"/>
    <w:rsid w:val="00F53F91"/>
    <w:rsid w:val="00F61569"/>
    <w:rsid w:val="00F61A72"/>
    <w:rsid w:val="00F62B67"/>
    <w:rsid w:val="00F66F13"/>
    <w:rsid w:val="00F74073"/>
    <w:rsid w:val="00F75603"/>
    <w:rsid w:val="00F832B7"/>
    <w:rsid w:val="00F845B4"/>
    <w:rsid w:val="00F8713B"/>
    <w:rsid w:val="00F90A14"/>
    <w:rsid w:val="00F93F9E"/>
    <w:rsid w:val="00FA2CD7"/>
    <w:rsid w:val="00FA5CE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86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457</ap:Characters>
  <ap:DocSecurity>0</ap:DocSecurity>
  <ap:Lines>3</ap:Lines>
  <ap:Paragraphs>1</ap:Paragraphs>
  <ap:ScaleCrop>false</ap:ScaleCrop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2026-05-15T13:10:00.0000000Z</dcterms:created>
  <dcterms:modified xsi:type="dcterms:W3CDTF">2026-05-15T13:11:00.0000000Z</dcterms:modified>
  <dc:description>------------------------</dc:description>
  <dc:subject/>
  <keywords/>
  <version/>
  <category/>
</coreProperties>
</file>