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E21" w:rsidP="005E0E21" w:rsidRDefault="005E0E21" w14:paraId="3F2F6550" w14:textId="6B88E47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1930</w:t>
      </w:r>
    </w:p>
    <w:p w:rsidR="005E0E21" w:rsidP="005E0E21" w:rsidRDefault="005E0E21" w14:paraId="2BB99D32" w14:textId="210B547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2026Z08993</w:t>
      </w:r>
    </w:p>
    <w:p w:rsidR="005E0E21" w:rsidP="005E0E21" w:rsidRDefault="005E0E21" w14:paraId="1AB441B1" w14:textId="3CBB66A5">
      <w:pPr>
        <w:spacing w:line="240" w:lineRule="auto"/>
        <w:rPr>
          <w:rFonts w:cs="Utopia"/>
          <w:color w:val="000000"/>
          <w:sz w:val="24"/>
          <w:szCs w:val="24"/>
        </w:rPr>
      </w:pPr>
      <w:r w:rsidRPr="005E0E21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mei 2026)</w:t>
      </w:r>
    </w:p>
    <w:p w:rsidRPr="00251844" w:rsidR="005E0E21" w:rsidP="005E0E21" w:rsidRDefault="005E0E21" w14:paraId="3075D76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E0E21" w:rsidP="005E0E21" w:rsidRDefault="005E0E21" w14:paraId="184E929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A72CC4">
        <w:rPr>
          <w:rFonts w:eastAsia="DejaVuSerifCondensed" w:cs="DejaVuSerifCondensed"/>
          <w:color w:val="000000"/>
        </w:rPr>
        <w:t>Belhirch</w:t>
      </w:r>
      <w:proofErr w:type="spellEnd"/>
      <w:r w:rsidRPr="00A72CC4">
        <w:rPr>
          <w:rFonts w:eastAsia="DejaVuSerifCondensed" w:cs="DejaVuSerifCondensed"/>
          <w:color w:val="000000"/>
        </w:rPr>
        <w:t xml:space="preserve">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72CC4">
        <w:rPr>
          <w:rFonts w:eastAsia="DejaVuSerifCondensed" w:cs="DejaVuSerifCondensed"/>
          <w:color w:val="000000"/>
        </w:rPr>
        <w:t xml:space="preserve">het bericht ‘AIVD: </w:t>
      </w:r>
      <w:proofErr w:type="spellStart"/>
      <w:r w:rsidRPr="00A72CC4">
        <w:rPr>
          <w:rFonts w:eastAsia="DejaVuSerifCondensed" w:cs="DejaVuSerifCondensed"/>
          <w:color w:val="000000"/>
        </w:rPr>
        <w:t>ISaanhangers</w:t>
      </w:r>
      <w:proofErr w:type="spellEnd"/>
      <w:r>
        <w:rPr>
          <w:rFonts w:eastAsia="DejaVuSerifCondensed" w:cs="DejaVuSerifCondensed"/>
          <w:color w:val="000000"/>
        </w:rPr>
        <w:t xml:space="preserve"> </w:t>
      </w:r>
      <w:r w:rsidRPr="00A72CC4">
        <w:rPr>
          <w:rFonts w:eastAsia="DejaVuSerifCondensed" w:cs="DejaVuSerifCondensed"/>
          <w:color w:val="000000"/>
        </w:rPr>
        <w:t>en rechts-extremisten steeds jonger’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E0E21" w:rsidP="005E0E21" w:rsidRDefault="005E0E21" w14:paraId="195B881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E0E21" w:rsidP="005E0E21" w:rsidRDefault="005E0E21" w14:paraId="6780F29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E0E21" w:rsidP="005E0E21" w:rsidRDefault="005E0E21" w14:paraId="58E8281B" w14:textId="77777777">
      <w:pPr>
        <w:pStyle w:val="broodtekst"/>
      </w:pPr>
    </w:p>
    <w:p w:rsidRPr="00251844" w:rsidR="005E0E21" w:rsidP="005E0E21" w:rsidRDefault="005E0E21" w14:paraId="5D57810D" w14:textId="77777777">
      <w:pPr>
        <w:pStyle w:val="broodtekst"/>
      </w:pPr>
    </w:p>
    <w:sectPr w:rsidRPr="00251844" w:rsidR="005E0E21" w:rsidSect="005E0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CF4A" w14:textId="77777777" w:rsidR="00630149" w:rsidRDefault="00630149" w:rsidP="005E0E21">
      <w:pPr>
        <w:spacing w:after="0" w:line="240" w:lineRule="auto"/>
      </w:pPr>
      <w:r>
        <w:separator/>
      </w:r>
    </w:p>
  </w:endnote>
  <w:endnote w:type="continuationSeparator" w:id="0">
    <w:p w14:paraId="6E05B841" w14:textId="77777777" w:rsidR="00630149" w:rsidRDefault="00630149" w:rsidP="005E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B1B9" w14:textId="77777777" w:rsidR="005E0E21" w:rsidRPr="005E0E21" w:rsidRDefault="005E0E21" w:rsidP="005E0E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C1CC" w14:textId="77777777" w:rsidR="005E0E21" w:rsidRPr="005E0E21" w:rsidRDefault="005E0E21" w:rsidP="005E0E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4D70" w14:textId="77777777" w:rsidR="005E0E21" w:rsidRPr="005E0E21" w:rsidRDefault="005E0E21" w:rsidP="005E0E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7CED" w14:textId="77777777" w:rsidR="00630149" w:rsidRDefault="00630149" w:rsidP="005E0E21">
      <w:pPr>
        <w:spacing w:after="0" w:line="240" w:lineRule="auto"/>
      </w:pPr>
      <w:r>
        <w:separator/>
      </w:r>
    </w:p>
  </w:footnote>
  <w:footnote w:type="continuationSeparator" w:id="0">
    <w:p w14:paraId="6EDC5D00" w14:textId="77777777" w:rsidR="00630149" w:rsidRDefault="00630149" w:rsidP="005E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27E3" w14:textId="77777777" w:rsidR="005E0E21" w:rsidRPr="005E0E21" w:rsidRDefault="005E0E21" w:rsidP="005E0E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8F23" w14:textId="77777777" w:rsidR="005E0E21" w:rsidRPr="005E0E21" w:rsidRDefault="005E0E21" w:rsidP="005E0E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EE06" w14:textId="77777777" w:rsidR="005E0E21" w:rsidRPr="005E0E21" w:rsidRDefault="005E0E21" w:rsidP="005E0E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21"/>
    <w:rsid w:val="002E1FE8"/>
    <w:rsid w:val="005E0E21"/>
    <w:rsid w:val="00607305"/>
    <w:rsid w:val="006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BC72"/>
  <w15:chartTrackingRefBased/>
  <w15:docId w15:val="{2FC3461B-D0C1-42D0-AE0F-5DE36078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0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0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0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0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0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0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0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0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0E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0E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0E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0E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0E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0E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0E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0E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0E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0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0E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0E2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E0E2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E0E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0E2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E0E2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E0E2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E0E2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E0E21"/>
  </w:style>
  <w:style w:type="paragraph" w:customStyle="1" w:styleId="in-table">
    <w:name w:val="in-table"/>
    <w:basedOn w:val="broodtekst"/>
    <w:rsid w:val="005E0E2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E0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2026-05-15T14:25:00.0000000Z</dcterms:created>
  <dcterms:modified xsi:type="dcterms:W3CDTF">2026-05-15T14:26:00.0000000Z</dcterms:modified>
  <version/>
  <category/>
</coreProperties>
</file>