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6C0A" w:rsidR="00176C0A" w:rsidP="00176C0A" w:rsidRDefault="00176C0A" w14:paraId="6B4B8A18" w14:textId="77777777">
      <w:r w:rsidRPr="00176C0A">
        <w:t>Beste griffie,</w:t>
      </w:r>
    </w:p>
    <w:p w:rsidRPr="00176C0A" w:rsidR="00176C0A" w:rsidP="00176C0A" w:rsidRDefault="00176C0A" w14:paraId="4BFDA2B8" w14:textId="77777777"/>
    <w:p w:rsidRPr="00176C0A" w:rsidR="00176C0A" w:rsidP="00176C0A" w:rsidRDefault="00176C0A" w14:paraId="5C584B2D" w14:textId="77777777">
      <w:r w:rsidRPr="00176C0A">
        <w:t>Mede namens collega's Bikkers (VVD) en Jumelet (CDA) zou ik willen verzoeken het CD verkeersveiligheid om te zetten naar een schriftelijke overleg.</w:t>
      </w:r>
    </w:p>
    <w:p w:rsidRPr="00176C0A" w:rsidR="00176C0A" w:rsidP="00176C0A" w:rsidRDefault="00176C0A" w14:paraId="4248F17D" w14:textId="77777777"/>
    <w:p w:rsidRPr="00176C0A" w:rsidR="00176C0A" w:rsidP="00176C0A" w:rsidRDefault="00176C0A" w14:paraId="036510B8" w14:textId="77777777">
      <w:r w:rsidRPr="00176C0A">
        <w:t>Vriendelijke groet,</w:t>
      </w:r>
    </w:p>
    <w:p w:rsidRPr="00176C0A" w:rsidR="00176C0A" w:rsidP="00176C0A" w:rsidRDefault="00176C0A" w14:paraId="573F212F" w14:textId="77777777"/>
    <w:p w:rsidR="00176C0A" w:rsidRDefault="00176C0A" w14:paraId="197A2C04" w14:textId="76A8D0FE">
      <w:r w:rsidRPr="00176C0A">
        <w:t>Habtamu de Hoop</w:t>
      </w:r>
    </w:p>
    <w:sectPr w:rsidR="00176C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0A"/>
    <w:rsid w:val="00176C0A"/>
    <w:rsid w:val="004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6FCF"/>
  <w15:chartTrackingRefBased/>
  <w15:docId w15:val="{76FBBC6D-7283-467C-8EEC-6789CC8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6C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6C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6C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6C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6C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6C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6C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6C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6C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6C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2026-05-15T09:26:00.0000000Z</dcterms:created>
  <dcterms:modified xsi:type="dcterms:W3CDTF">2026-05-15T09:27:00.0000000Z</dcterms:modified>
  <version/>
  <category/>
</coreProperties>
</file>