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53A" w:rsidRDefault="00B3253A" w14:paraId="7840F835" w14:textId="77777777">
      <w:pPr>
        <w:pStyle w:val="WitregelW1bodytekst"/>
      </w:pPr>
    </w:p>
    <w:p w:rsidR="00B3253A" w:rsidRDefault="00B3253A" w14:paraId="75337AEC" w14:textId="77777777"/>
    <w:p w:rsidR="00FE604C" w:rsidRDefault="00FE604C" w14:paraId="2C562122" w14:textId="77777777">
      <w:r>
        <w:t xml:space="preserve">Op 10 maart 2026 is de plenaire behandeling bij de Eerste Kamer van het wetsvoorstel Drempelverlaging omgang grootouders op verzoek van de Staatssecretaris van Justitie en Veiligheid aangehouden. </w:t>
      </w:r>
    </w:p>
    <w:p w:rsidR="00FE604C" w:rsidRDefault="00FE604C" w14:paraId="1EEC8333" w14:textId="77777777"/>
    <w:p w:rsidR="00FE604C" w:rsidRDefault="00FE604C" w14:paraId="6F352A61" w14:textId="06E0AAB4">
      <w:r>
        <w:t xml:space="preserve">De ministerraad is op vrijdag 20 maart 2026 akkoord gegaan met opname van dit wetsvoorstel op de zogenoemde valbijllijst. Diezelfde dag heeft de minister-president deze schriftelijke aankondiging van de in te trekken wetsvoorstellen verzonden aan </w:t>
      </w:r>
      <w:r w:rsidR="00E03C6D">
        <w:t>u</w:t>
      </w:r>
      <w:r>
        <w:t xml:space="preserve">w Kamer (36 848, nr. 108). </w:t>
      </w:r>
    </w:p>
    <w:p w:rsidR="00FE604C" w:rsidRDefault="00FE604C" w14:paraId="6CDEF1B7" w14:textId="77777777"/>
    <w:p w:rsidR="00B3253A" w:rsidRDefault="00FE604C" w14:paraId="52FFB614" w14:textId="3FEBEBAC">
      <w:r>
        <w:t>Daartoe gemachtigd door de Koning trek ik het voorstel van wet hierbij in.</w:t>
      </w:r>
    </w:p>
    <w:p w:rsidR="00B3253A" w:rsidRDefault="00B3253A" w14:paraId="36F91155" w14:textId="77777777"/>
    <w:p w:rsidR="00A3155F" w:rsidRDefault="00A3155F" w14:paraId="60F719AA" w14:textId="77777777"/>
    <w:p w:rsidR="00B3253A" w:rsidRDefault="00FE604C" w14:paraId="0C1AAB38" w14:textId="29E19A34">
      <w:r>
        <w:t>De Staatssecretaris van Justitie en Veiligheid</w:t>
      </w:r>
      <w:r w:rsidR="006D4B5E">
        <w:t>,</w:t>
      </w:r>
    </w:p>
    <w:p w:rsidR="00FE604C" w:rsidRDefault="00FE604C" w14:paraId="252E37A0" w14:textId="77777777"/>
    <w:p w:rsidR="00FE604C" w:rsidRDefault="00FE604C" w14:paraId="45D761C7" w14:textId="77777777"/>
    <w:p w:rsidR="00A3155F" w:rsidRDefault="00A3155F" w14:paraId="63D5CDD5" w14:textId="77777777"/>
    <w:p w:rsidR="00B3253A" w:rsidRDefault="00B3253A" w14:paraId="762745CD" w14:textId="77777777"/>
    <w:p w:rsidR="00B3253A" w:rsidRDefault="00EB5B64" w14:paraId="5BADCE18" w14:textId="77777777">
      <w:r>
        <w:t>Claudia van Bruggen</w:t>
      </w:r>
    </w:p>
    <w:p w:rsidR="00B3253A" w:rsidRDefault="00B3253A" w14:paraId="35C85C0A" w14:textId="77777777"/>
    <w:sectPr w:rsidR="00B3253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0664" w14:textId="77777777" w:rsidR="00EC62BF" w:rsidRDefault="00EC62BF">
      <w:pPr>
        <w:spacing w:line="240" w:lineRule="auto"/>
      </w:pPr>
      <w:r>
        <w:separator/>
      </w:r>
    </w:p>
  </w:endnote>
  <w:endnote w:type="continuationSeparator" w:id="0">
    <w:p w14:paraId="004236D6" w14:textId="77777777" w:rsidR="00EC62BF" w:rsidRDefault="00EC6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FD05" w14:textId="77777777" w:rsidR="00EC62BF" w:rsidRDefault="00EC62BF">
      <w:pPr>
        <w:spacing w:line="240" w:lineRule="auto"/>
      </w:pPr>
      <w:r>
        <w:separator/>
      </w:r>
    </w:p>
  </w:footnote>
  <w:footnote w:type="continuationSeparator" w:id="0">
    <w:p w14:paraId="68C678E7" w14:textId="77777777" w:rsidR="00EC62BF" w:rsidRDefault="00EC62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0FF5" w14:textId="77777777" w:rsidR="00B3253A" w:rsidRDefault="00EB5B6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40C278C" wp14:editId="6155C853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48156" w14:textId="77777777" w:rsidR="00743D03" w:rsidRDefault="00743D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0C278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D248156" w14:textId="77777777" w:rsidR="00743D03" w:rsidRDefault="00743D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2F30746" wp14:editId="306ACA3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6AA04" w14:textId="77777777" w:rsidR="00B3253A" w:rsidRDefault="00EB5B6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7356207" w14:textId="77777777" w:rsidR="00B3253A" w:rsidRDefault="00EB5B64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5FE62B6" w14:textId="77777777" w:rsidR="00B3253A" w:rsidRDefault="00EB5B64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4B1DB47C" w14:textId="77777777" w:rsidR="00B3253A" w:rsidRDefault="00B3253A">
                          <w:pPr>
                            <w:pStyle w:val="WitregelW2"/>
                          </w:pPr>
                        </w:p>
                        <w:p w14:paraId="4DA1E71E" w14:textId="77777777" w:rsidR="00B3253A" w:rsidRDefault="00EB5B6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72C3D38" w14:textId="77777777" w:rsidR="00B3253A" w:rsidRDefault="00EC62BF">
                          <w:pPr>
                            <w:pStyle w:val="Referentiegegevens"/>
                          </w:pPr>
                          <w:sdt>
                            <w:sdtPr>
                              <w:id w:val="-752659946"/>
                              <w:date w:fullDate="2026-03-31T07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B5B64">
                                <w:t>31 maart 2026</w:t>
                              </w:r>
                            </w:sdtContent>
                          </w:sdt>
                        </w:p>
                        <w:p w14:paraId="57356695" w14:textId="77777777" w:rsidR="00B3253A" w:rsidRDefault="00B3253A">
                          <w:pPr>
                            <w:pStyle w:val="WitregelW1"/>
                          </w:pPr>
                        </w:p>
                        <w:p w14:paraId="36AD48C8" w14:textId="77777777" w:rsidR="00B3253A" w:rsidRDefault="00EB5B6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0CDF4A7" w14:textId="77777777" w:rsidR="00B3253A" w:rsidRDefault="00EB5B64">
                          <w:pPr>
                            <w:pStyle w:val="Referentiegegevens"/>
                          </w:pPr>
                          <w:r>
                            <w:t>7460293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F3074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686AA04" w14:textId="77777777" w:rsidR="00B3253A" w:rsidRDefault="00EB5B6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7356207" w14:textId="77777777" w:rsidR="00B3253A" w:rsidRDefault="00EB5B64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5FE62B6" w14:textId="77777777" w:rsidR="00B3253A" w:rsidRDefault="00EB5B64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4B1DB47C" w14:textId="77777777" w:rsidR="00B3253A" w:rsidRDefault="00B3253A">
                    <w:pPr>
                      <w:pStyle w:val="WitregelW2"/>
                    </w:pPr>
                  </w:p>
                  <w:p w14:paraId="4DA1E71E" w14:textId="77777777" w:rsidR="00B3253A" w:rsidRDefault="00EB5B64">
                    <w:pPr>
                      <w:pStyle w:val="Referentiegegevensbold"/>
                    </w:pPr>
                    <w:r>
                      <w:t>Datum</w:t>
                    </w:r>
                  </w:p>
                  <w:p w14:paraId="572C3D38" w14:textId="77777777" w:rsidR="00B3253A" w:rsidRDefault="00EC62BF">
                    <w:pPr>
                      <w:pStyle w:val="Referentiegegevens"/>
                    </w:pPr>
                    <w:sdt>
                      <w:sdtPr>
                        <w:id w:val="-752659946"/>
                        <w:date w:fullDate="2026-03-31T07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B5B64">
                          <w:t>31 maart 2026</w:t>
                        </w:r>
                      </w:sdtContent>
                    </w:sdt>
                  </w:p>
                  <w:p w14:paraId="57356695" w14:textId="77777777" w:rsidR="00B3253A" w:rsidRDefault="00B3253A">
                    <w:pPr>
                      <w:pStyle w:val="WitregelW1"/>
                    </w:pPr>
                  </w:p>
                  <w:p w14:paraId="36AD48C8" w14:textId="77777777" w:rsidR="00B3253A" w:rsidRDefault="00EB5B6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0CDF4A7" w14:textId="77777777" w:rsidR="00B3253A" w:rsidRDefault="00EB5B64">
                    <w:pPr>
                      <w:pStyle w:val="Referentiegegevens"/>
                    </w:pPr>
                    <w:r>
                      <w:t>7460293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BDC8C41" wp14:editId="26FD5F2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CABA1D" w14:textId="77777777" w:rsidR="00743D03" w:rsidRDefault="00743D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C8C4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FCABA1D" w14:textId="77777777" w:rsidR="00743D03" w:rsidRDefault="00743D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37FDDC" wp14:editId="3C12BE9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54AC0" w14:textId="42F750B4" w:rsidR="00B3253A" w:rsidRDefault="00EB5B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6B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37FDD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AA54AC0" w14:textId="42F750B4" w:rsidR="00B3253A" w:rsidRDefault="00EB5B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6B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1D61" w14:textId="77777777" w:rsidR="00B3253A" w:rsidRDefault="00EB5B6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2635EB" wp14:editId="72EF3F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74816" w14:textId="77777777" w:rsidR="00B3253A" w:rsidRDefault="00EB5B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4DB3B" wp14:editId="030B20C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2635E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9374816" w14:textId="77777777" w:rsidR="00B3253A" w:rsidRDefault="00EB5B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74DB3B" wp14:editId="030B20C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6033C0" wp14:editId="08AE24C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316960" w14:textId="77777777" w:rsidR="00B3253A" w:rsidRDefault="00EB5B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F6456B" wp14:editId="6ED1F7C2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6033C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B316960" w14:textId="77777777" w:rsidR="00B3253A" w:rsidRDefault="00EB5B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F6456B" wp14:editId="6ED1F7C2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BC643A2" wp14:editId="201D670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EBDCA1" w14:textId="77777777" w:rsidR="00B3253A" w:rsidRDefault="00EB5B64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C643A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CEBDCA1" w14:textId="77777777" w:rsidR="00B3253A" w:rsidRDefault="00EB5B64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3076FAF" wp14:editId="6F54601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90C1A" w14:textId="2AB970E4" w:rsidR="00B3253A" w:rsidRDefault="00FE604C">
                          <w:r>
                            <w:t>Aan de Voorzitter van de Tweede Kamer</w:t>
                          </w:r>
                        </w:p>
                        <w:p w14:paraId="73F75105" w14:textId="1DAE9BE7" w:rsidR="00FE604C" w:rsidRDefault="00FE604C">
                          <w:r>
                            <w:t>der Staten-Generaal</w:t>
                          </w:r>
                        </w:p>
                        <w:p w14:paraId="0182210F" w14:textId="77777777" w:rsidR="00B3253A" w:rsidRDefault="00EB5B64">
                          <w:r>
                            <w:t xml:space="preserve">Postbus 20018 </w:t>
                          </w:r>
                        </w:p>
                        <w:p w14:paraId="783AE73B" w14:textId="77777777" w:rsidR="00B3253A" w:rsidRDefault="00EB5B64">
                          <w:r>
                            <w:t>2500 EA DEN HAAG</w:t>
                          </w:r>
                        </w:p>
                        <w:p w14:paraId="06C5B7C7" w14:textId="60A78885" w:rsidR="00B3253A" w:rsidRDefault="00B3253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76FA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2E90C1A" w14:textId="2AB970E4" w:rsidR="00B3253A" w:rsidRDefault="00FE604C">
                    <w:r>
                      <w:t>Aan de Voorzitter van de Tweede Kamer</w:t>
                    </w:r>
                  </w:p>
                  <w:p w14:paraId="73F75105" w14:textId="1DAE9BE7" w:rsidR="00FE604C" w:rsidRDefault="00FE604C">
                    <w:r>
                      <w:t>der Staten-Generaal</w:t>
                    </w:r>
                  </w:p>
                  <w:p w14:paraId="0182210F" w14:textId="77777777" w:rsidR="00B3253A" w:rsidRDefault="00EB5B64">
                    <w:r>
                      <w:t xml:space="preserve">Postbus 20018 </w:t>
                    </w:r>
                  </w:p>
                  <w:p w14:paraId="783AE73B" w14:textId="77777777" w:rsidR="00B3253A" w:rsidRDefault="00EB5B64">
                    <w:r>
                      <w:t>2500 EA DEN HAAG</w:t>
                    </w:r>
                  </w:p>
                  <w:p w14:paraId="06C5B7C7" w14:textId="60A78885" w:rsidR="00B3253A" w:rsidRDefault="00B3253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F84D0C" wp14:editId="5AB0796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3253A" w14:paraId="61C60D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4267CB" w14:textId="77777777" w:rsidR="00B3253A" w:rsidRDefault="00EB5B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094A68D" w14:textId="682F35AB" w:rsidR="00B3253A" w:rsidRDefault="00A3155F">
                                <w:r>
                                  <w:t>13</w:t>
                                </w:r>
                                <w:r w:rsidR="00D63664">
                                  <w:t xml:space="preserve"> mei</w:t>
                                </w:r>
                                <w:r w:rsidR="005C5CF2">
                                  <w:t xml:space="preserve"> 2026</w:t>
                                </w:r>
                              </w:p>
                            </w:tc>
                          </w:tr>
                          <w:tr w:rsidR="00B3253A" w14:paraId="640BE3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00834E" w14:textId="77777777" w:rsidR="00B3253A" w:rsidRDefault="00EB5B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CB9EED2" w14:textId="6766F90B" w:rsidR="00B3253A" w:rsidRDefault="00FE604C">
                                <w:r w:rsidRPr="00FE604C">
                                  <w:t>Wijziging van Boek 1 van het Burgerlijk Wetboek om de drempel te verlagen voor grootouders om tot omgang te kunnen verzoeken (36 364)</w:t>
                                </w:r>
                              </w:p>
                            </w:tc>
                          </w:tr>
                        </w:tbl>
                        <w:p w14:paraId="3733DBAE" w14:textId="77777777" w:rsidR="00743D03" w:rsidRDefault="00743D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F84D0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3253A" w14:paraId="61C60D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4267CB" w14:textId="77777777" w:rsidR="00B3253A" w:rsidRDefault="00EB5B6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094A68D" w14:textId="682F35AB" w:rsidR="00B3253A" w:rsidRDefault="00A3155F">
                          <w:r>
                            <w:t>13</w:t>
                          </w:r>
                          <w:r w:rsidR="00D63664">
                            <w:t xml:space="preserve"> mei</w:t>
                          </w:r>
                          <w:r w:rsidR="005C5CF2">
                            <w:t xml:space="preserve"> 2026</w:t>
                          </w:r>
                        </w:p>
                      </w:tc>
                    </w:tr>
                    <w:tr w:rsidR="00B3253A" w14:paraId="640BE3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00834E" w14:textId="77777777" w:rsidR="00B3253A" w:rsidRDefault="00EB5B6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CB9EED2" w14:textId="6766F90B" w:rsidR="00B3253A" w:rsidRDefault="00FE604C">
                          <w:r w:rsidRPr="00FE604C">
                            <w:t>Wijziging van Boek 1 van het Burgerlijk Wetboek om de drempel te verlagen voor grootouders om tot omgang te kunnen verzoeken (36 364)</w:t>
                          </w:r>
                        </w:p>
                      </w:tc>
                    </w:tr>
                  </w:tbl>
                  <w:p w14:paraId="3733DBAE" w14:textId="77777777" w:rsidR="00743D03" w:rsidRDefault="00743D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F2F7A61" wp14:editId="1B76BA0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01689" w14:textId="4A77D7D9" w:rsidR="00B3253A" w:rsidRDefault="00EB5B64" w:rsidP="005C5CF2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76DD6DD8" w14:textId="77777777" w:rsidR="00B3253A" w:rsidRDefault="00EB5B64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27CBDCC6" w14:textId="77777777" w:rsidR="00B3253A" w:rsidRDefault="00B3253A">
                          <w:pPr>
                            <w:pStyle w:val="WitregelW1"/>
                          </w:pPr>
                        </w:p>
                        <w:p w14:paraId="52E16195" w14:textId="77777777" w:rsidR="00B3253A" w:rsidRPr="00A76B77" w:rsidRDefault="00EB5B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76B77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A76B7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B69802D" w14:textId="77777777" w:rsidR="00B3253A" w:rsidRPr="00A76B77" w:rsidRDefault="00EB5B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6B77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0966F92C" w14:textId="77777777" w:rsidR="00B3253A" w:rsidRPr="005C5CF2" w:rsidRDefault="00EB5B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5CF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E71B0A6" w14:textId="77777777" w:rsidR="00B3253A" w:rsidRPr="005C5CF2" w:rsidRDefault="00EB5B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5CF2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A92BBD3" w14:textId="77777777" w:rsidR="00B3253A" w:rsidRPr="005C5CF2" w:rsidRDefault="00EB5B6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5CF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D397D1B" w14:textId="77777777" w:rsidR="00B3253A" w:rsidRPr="00D05069" w:rsidRDefault="00B3253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181564A" w14:textId="77777777" w:rsidR="00B3253A" w:rsidRDefault="00EB5B6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D83ADC" w14:textId="77777777" w:rsidR="00B3253A" w:rsidRDefault="00EB5B64">
                          <w:pPr>
                            <w:pStyle w:val="Referentiegegevens"/>
                          </w:pPr>
                          <w:r>
                            <w:t>7460293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F7A61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3301689" w14:textId="4A77D7D9" w:rsidR="00B3253A" w:rsidRDefault="00EB5B64" w:rsidP="005C5CF2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76DD6DD8" w14:textId="77777777" w:rsidR="00B3253A" w:rsidRDefault="00EB5B64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27CBDCC6" w14:textId="77777777" w:rsidR="00B3253A" w:rsidRDefault="00B3253A">
                    <w:pPr>
                      <w:pStyle w:val="WitregelW1"/>
                    </w:pPr>
                  </w:p>
                  <w:p w14:paraId="52E16195" w14:textId="77777777" w:rsidR="00B3253A" w:rsidRPr="00A76B77" w:rsidRDefault="00EB5B6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76B77">
                      <w:rPr>
                        <w:lang w:val="de-DE"/>
                      </w:rPr>
                      <w:t>Turfmarkt</w:t>
                    </w:r>
                    <w:proofErr w:type="spellEnd"/>
                    <w:r w:rsidRPr="00A76B77">
                      <w:rPr>
                        <w:lang w:val="de-DE"/>
                      </w:rPr>
                      <w:t xml:space="preserve"> 147</w:t>
                    </w:r>
                  </w:p>
                  <w:p w14:paraId="2B69802D" w14:textId="77777777" w:rsidR="00B3253A" w:rsidRPr="00A76B77" w:rsidRDefault="00EB5B64">
                    <w:pPr>
                      <w:pStyle w:val="Referentiegegevens"/>
                      <w:rPr>
                        <w:lang w:val="de-DE"/>
                      </w:rPr>
                    </w:pPr>
                    <w:r w:rsidRPr="00A76B77">
                      <w:rPr>
                        <w:lang w:val="de-DE"/>
                      </w:rPr>
                      <w:t>2511 DP  Den Haag</w:t>
                    </w:r>
                  </w:p>
                  <w:p w14:paraId="0966F92C" w14:textId="77777777" w:rsidR="00B3253A" w:rsidRPr="005C5CF2" w:rsidRDefault="00EB5B64">
                    <w:pPr>
                      <w:pStyle w:val="Referentiegegevens"/>
                      <w:rPr>
                        <w:lang w:val="de-DE"/>
                      </w:rPr>
                    </w:pPr>
                    <w:r w:rsidRPr="005C5CF2">
                      <w:rPr>
                        <w:lang w:val="de-DE"/>
                      </w:rPr>
                      <w:t>Postbus 20301</w:t>
                    </w:r>
                  </w:p>
                  <w:p w14:paraId="4E71B0A6" w14:textId="77777777" w:rsidR="00B3253A" w:rsidRPr="005C5CF2" w:rsidRDefault="00EB5B64">
                    <w:pPr>
                      <w:pStyle w:val="Referentiegegevens"/>
                      <w:rPr>
                        <w:lang w:val="de-DE"/>
                      </w:rPr>
                    </w:pPr>
                    <w:r w:rsidRPr="005C5CF2">
                      <w:rPr>
                        <w:lang w:val="de-DE"/>
                      </w:rPr>
                      <w:t>2500 EH  Den Haag</w:t>
                    </w:r>
                  </w:p>
                  <w:p w14:paraId="7A92BBD3" w14:textId="77777777" w:rsidR="00B3253A" w:rsidRPr="005C5CF2" w:rsidRDefault="00EB5B64">
                    <w:pPr>
                      <w:pStyle w:val="Referentiegegevens"/>
                      <w:rPr>
                        <w:lang w:val="de-DE"/>
                      </w:rPr>
                    </w:pPr>
                    <w:r w:rsidRPr="005C5CF2">
                      <w:rPr>
                        <w:lang w:val="de-DE"/>
                      </w:rPr>
                      <w:t>www.rijksoverheid.nl/jenv</w:t>
                    </w:r>
                  </w:p>
                  <w:p w14:paraId="6D397D1B" w14:textId="77777777" w:rsidR="00B3253A" w:rsidRPr="00D05069" w:rsidRDefault="00B3253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181564A" w14:textId="77777777" w:rsidR="00B3253A" w:rsidRDefault="00EB5B6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D83ADC" w14:textId="77777777" w:rsidR="00B3253A" w:rsidRDefault="00EB5B64">
                    <w:pPr>
                      <w:pStyle w:val="Referentiegegevens"/>
                    </w:pPr>
                    <w:r>
                      <w:t>7460293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4CB4967" wp14:editId="75CBCA5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A5D36A" w14:textId="77777777" w:rsidR="00B3253A" w:rsidRDefault="00EB5B6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60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60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B496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CA5D36A" w14:textId="77777777" w:rsidR="00B3253A" w:rsidRDefault="00EB5B6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60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60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61F1260" wp14:editId="1110B68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72C83" w14:textId="77777777" w:rsidR="00743D03" w:rsidRDefault="00743D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F126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2072C83" w14:textId="77777777" w:rsidR="00743D03" w:rsidRDefault="00743D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C97717"/>
    <w:multiLevelType w:val="multilevel"/>
    <w:tmpl w:val="A706D8F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0AE261C"/>
    <w:multiLevelType w:val="multilevel"/>
    <w:tmpl w:val="B8A5D68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49880C3"/>
    <w:multiLevelType w:val="multilevel"/>
    <w:tmpl w:val="03D2F73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754E15D"/>
    <w:multiLevelType w:val="multilevel"/>
    <w:tmpl w:val="DBEA9B1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177422C9"/>
    <w:multiLevelType w:val="multilevel"/>
    <w:tmpl w:val="E5B1BBC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ED94A81"/>
    <w:multiLevelType w:val="multilevel"/>
    <w:tmpl w:val="2C81D66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26715633">
    <w:abstractNumId w:val="2"/>
  </w:num>
  <w:num w:numId="2" w16cid:durableId="43334821">
    <w:abstractNumId w:val="1"/>
  </w:num>
  <w:num w:numId="3" w16cid:durableId="127405905">
    <w:abstractNumId w:val="5"/>
  </w:num>
  <w:num w:numId="4" w16cid:durableId="1300653461">
    <w:abstractNumId w:val="0"/>
  </w:num>
  <w:num w:numId="5" w16cid:durableId="1780374664">
    <w:abstractNumId w:val="3"/>
  </w:num>
  <w:num w:numId="6" w16cid:durableId="489754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3A"/>
    <w:rsid w:val="00040C6B"/>
    <w:rsid w:val="00044EAA"/>
    <w:rsid w:val="000C58B0"/>
    <w:rsid w:val="003175C4"/>
    <w:rsid w:val="003404B1"/>
    <w:rsid w:val="004078C8"/>
    <w:rsid w:val="004776CA"/>
    <w:rsid w:val="005C5CF2"/>
    <w:rsid w:val="00615C98"/>
    <w:rsid w:val="006D4B5E"/>
    <w:rsid w:val="00743D03"/>
    <w:rsid w:val="00766759"/>
    <w:rsid w:val="008C4850"/>
    <w:rsid w:val="009C7D39"/>
    <w:rsid w:val="00A3155F"/>
    <w:rsid w:val="00A43566"/>
    <w:rsid w:val="00A609B0"/>
    <w:rsid w:val="00A76B77"/>
    <w:rsid w:val="00AE55A8"/>
    <w:rsid w:val="00AF4304"/>
    <w:rsid w:val="00B3253A"/>
    <w:rsid w:val="00C31B33"/>
    <w:rsid w:val="00D05069"/>
    <w:rsid w:val="00D63664"/>
    <w:rsid w:val="00E03C6D"/>
    <w:rsid w:val="00E23E6A"/>
    <w:rsid w:val="00EB5B64"/>
    <w:rsid w:val="00EC62BF"/>
    <w:rsid w:val="00FC6527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1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E604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604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2026-05-13T07:09:00.0000000Z</dcterms:created>
  <dcterms:modified xsi:type="dcterms:W3CDTF">2026-05-13T07:09:00.0000000Z</dcterms:modified>
  <dc:description>------------------------</dc:description>
  <dc:subject/>
  <keywords/>
  <version/>
  <category/>
</coreProperties>
</file>