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7F9" w:rsidRDefault="003B27F9" w14:paraId="2AF100C4" w14:textId="77777777"/>
    <w:p w:rsidR="005330DD" w:rsidP="005330DD" w:rsidRDefault="005330DD" w14:paraId="73DDE6BE" w14:textId="575BF431">
      <w:pPr>
        <w:jc w:val="both"/>
      </w:pPr>
      <w:r w:rsidRPr="00BF0754">
        <w:t>Hierbij sturen wij</w:t>
      </w:r>
      <w:r w:rsidRPr="00BF0754" w:rsidR="00642991">
        <w:t xml:space="preserve">, mede namens de </w:t>
      </w:r>
      <w:r w:rsidRPr="00C258ED" w:rsidR="00C258ED">
        <w:t>minister van Buitenlandse Handel en Ontwikkelingssamenwerking</w:t>
      </w:r>
      <w:r w:rsidRPr="00BF0754" w:rsidR="00642991">
        <w:t>,</w:t>
      </w:r>
      <w:r w:rsidRPr="00BF0754">
        <w:t xml:space="preserve"> uw Kamer </w:t>
      </w:r>
      <w:r w:rsidR="00171B9C">
        <w:t xml:space="preserve">het resterende deel van </w:t>
      </w:r>
      <w:r w:rsidRPr="00BF0754">
        <w:t xml:space="preserve">de beantwoording van de vragen van de vaste commissie voor Justitie en Veiligheid die zijn gesteld in het kader van het schriftelijk overleg </w:t>
      </w:r>
      <w:r w:rsidR="00C258ED">
        <w:t>“Inzet internationale kinderontvoering India”</w:t>
      </w:r>
      <w:r w:rsidRPr="00BF0754">
        <w:t>.</w:t>
      </w:r>
      <w:r>
        <w:t xml:space="preserve"> </w:t>
      </w:r>
    </w:p>
    <w:p w:rsidR="00DE0621" w:rsidP="005330DD" w:rsidRDefault="00DE0621" w14:paraId="700FC74F" w14:textId="24800417">
      <w:pPr>
        <w:jc w:val="both"/>
      </w:pPr>
      <w:r>
        <w:t xml:space="preserve">Tot slot, willen wij </w:t>
      </w:r>
      <w:r w:rsidR="00171B9C">
        <w:t xml:space="preserve">wederom </w:t>
      </w:r>
      <w:r>
        <w:t xml:space="preserve">opmerken dat </w:t>
      </w:r>
      <w:r w:rsidRPr="00DE0621">
        <w:t xml:space="preserve">het </w:t>
      </w:r>
      <w:r w:rsidR="00BE2382">
        <w:t>k</w:t>
      </w:r>
      <w:r w:rsidRPr="00DE0621">
        <w:t xml:space="preserve">abinet zich gesteund voelt door de vele suggesties die de Kamerleden in deze vragen aan het kabinet voorleggen, opdat het </w:t>
      </w:r>
      <w:r w:rsidR="00BE2382">
        <w:t>k</w:t>
      </w:r>
      <w:r w:rsidRPr="00DE0621">
        <w:t xml:space="preserve">abinet </w:t>
      </w:r>
      <w:r w:rsidR="00BE2382">
        <w:t>deze</w:t>
      </w:r>
      <w:r w:rsidRPr="00DE0621" w:rsidR="00BE2382">
        <w:t xml:space="preserve"> </w:t>
      </w:r>
      <w:r w:rsidRPr="00DE0621">
        <w:t>– waar opportuun - kan betrekken bij de gesprekken met India</w:t>
      </w:r>
      <w:r>
        <w:t>.</w:t>
      </w:r>
    </w:p>
    <w:p w:rsidR="003B27F9" w:rsidRDefault="003B27F9" w14:paraId="60791F29" w14:textId="3B02C21F"/>
    <w:p w:rsidR="00C258ED" w:rsidP="00C012C6" w:rsidRDefault="00C258ED" w14:paraId="49E599A7" w14:textId="77777777"/>
    <w:p w:rsidR="00C012C6" w:rsidP="00C012C6" w:rsidRDefault="00C012C6" w14:paraId="39129218" w14:textId="24EF608B">
      <w:r w:rsidRPr="00C012C6">
        <w:t xml:space="preserve">De </w:t>
      </w:r>
      <w:r w:rsidR="00AF1C22">
        <w:t>S</w:t>
      </w:r>
      <w:r w:rsidRPr="00C012C6">
        <w:t>taatssecretaris van Justitie en Veiligheid</w:t>
      </w:r>
      <w:r w:rsidR="00612233">
        <w:t>,</w:t>
      </w:r>
    </w:p>
    <w:p w:rsidR="00AF1C22" w:rsidP="00C012C6" w:rsidRDefault="00AF1C22" w14:paraId="4EC2F903" w14:textId="77777777"/>
    <w:p w:rsidR="00AF1C22" w:rsidP="00C012C6" w:rsidRDefault="00AF1C22" w14:paraId="767A0D2D" w14:textId="77777777"/>
    <w:p w:rsidR="00AF1C22" w:rsidP="00C012C6" w:rsidRDefault="00AF1C22" w14:paraId="31DB65F9" w14:textId="77777777"/>
    <w:p w:rsidRPr="00612233" w:rsidR="00AF1C22" w:rsidP="00C012C6" w:rsidRDefault="00AF1C22" w14:paraId="63EB979F" w14:textId="77777777"/>
    <w:p w:rsidR="00C012C6" w:rsidP="00C012C6" w:rsidRDefault="00C012C6" w14:paraId="50F05ACB" w14:textId="19210994">
      <w:r w:rsidRPr="00C012C6">
        <w:t xml:space="preserve">Claudia van Bruggen </w:t>
      </w:r>
    </w:p>
    <w:p w:rsidR="00C258ED" w:rsidP="00C012C6" w:rsidRDefault="00C258ED" w14:paraId="7CD8FD60" w14:textId="77777777"/>
    <w:p w:rsidR="00AF1C22" w:rsidP="00C012C6" w:rsidRDefault="00AF1C22" w14:paraId="3F73A751" w14:textId="77777777"/>
    <w:p w:rsidR="00AF1C22" w:rsidP="00C258ED" w:rsidRDefault="00C258ED" w14:paraId="406C08A8" w14:textId="77777777">
      <w:r>
        <w:t xml:space="preserve">De </w:t>
      </w:r>
      <w:r w:rsidR="00AF1C22">
        <w:t>M</w:t>
      </w:r>
      <w:r>
        <w:t>inister van Buitenlandse Zaken,</w:t>
      </w:r>
      <w:r>
        <w:br/>
      </w:r>
    </w:p>
    <w:p w:rsidR="00AF1C22" w:rsidP="00C258ED" w:rsidRDefault="00AF1C22" w14:paraId="6C8B47F2" w14:textId="77777777"/>
    <w:p w:rsidR="00AF1C22" w:rsidP="00C258ED" w:rsidRDefault="00AF1C22" w14:paraId="523F1EC9" w14:textId="77777777"/>
    <w:p w:rsidR="00AF1C22" w:rsidP="00C258ED" w:rsidRDefault="00AF1C22" w14:paraId="69628EB0" w14:textId="77777777"/>
    <w:p w:rsidR="00C258ED" w:rsidP="00C258ED" w:rsidRDefault="00C258ED" w14:paraId="198E3DEB" w14:textId="5A8CDF62">
      <w:r>
        <w:t>T.B.W. Berendsen</w:t>
      </w:r>
    </w:p>
    <w:p w:rsidRPr="00C012C6" w:rsidR="00C258ED" w:rsidP="00C012C6" w:rsidRDefault="00C258ED" w14:paraId="004CB37C" w14:textId="77777777"/>
    <w:p w:rsidRPr="00C012C6" w:rsidR="00C012C6" w:rsidP="00C012C6" w:rsidRDefault="00C012C6" w14:paraId="2FD8054C" w14:textId="77777777">
      <w:r w:rsidRPr="00C012C6">
        <w:rPr>
          <w:i/>
          <w:iCs/>
        </w:rPr>
        <w:t> </w:t>
      </w:r>
    </w:p>
    <w:p w:rsidR="00C012C6" w:rsidRDefault="00C012C6" w14:paraId="59C7A6A7" w14:textId="77777777"/>
    <w:sectPr w:rsidR="00C012C6">
      <w:headerReference w:type="default" r:id="rId7"/>
      <w:footerReference w:type="default" r:id="rId8"/>
      <w:headerReference w:type="first" r:id="rId9"/>
      <w:pgSz w:w="11905" w:h="16837"/>
      <w:pgMar w:top="3050" w:right="2777" w:bottom="1076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F5AC" w14:textId="77777777" w:rsidR="00323C88" w:rsidRDefault="00323C88">
      <w:pPr>
        <w:spacing w:line="240" w:lineRule="auto"/>
      </w:pPr>
      <w:r>
        <w:separator/>
      </w:r>
    </w:p>
  </w:endnote>
  <w:endnote w:type="continuationSeparator" w:id="0">
    <w:p w14:paraId="51BF3914" w14:textId="77777777" w:rsidR="00323C88" w:rsidRDefault="00323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B4A1" w14:textId="77777777" w:rsidR="003B27F9" w:rsidRDefault="003B27F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A0CD" w14:textId="77777777" w:rsidR="00323C88" w:rsidRDefault="00323C88">
      <w:pPr>
        <w:spacing w:line="240" w:lineRule="auto"/>
      </w:pPr>
      <w:r>
        <w:separator/>
      </w:r>
    </w:p>
  </w:footnote>
  <w:footnote w:type="continuationSeparator" w:id="0">
    <w:p w14:paraId="51EB1240" w14:textId="77777777" w:rsidR="00323C88" w:rsidRDefault="00323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D30C" w14:textId="77777777" w:rsidR="003B27F9" w:rsidRDefault="00C012C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F216015" wp14:editId="6E6FEA2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6FF84" w14:textId="77777777" w:rsidR="003B27F9" w:rsidRDefault="00C012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6A54FF4" w14:textId="77777777" w:rsidR="003B27F9" w:rsidRDefault="00C012C6">
                          <w:pPr>
                            <w:pStyle w:val="Referentiegegevens"/>
                          </w:pPr>
                          <w:r>
                            <w:t>Directie Europese en Internationale Aangelegenheden</w:t>
                          </w:r>
                        </w:p>
                        <w:p w14:paraId="3EF93E26" w14:textId="77777777" w:rsidR="003B27F9" w:rsidRDefault="00C012C6">
                          <w:pPr>
                            <w:pStyle w:val="Referentiegegevens"/>
                          </w:pPr>
                          <w:r>
                            <w:t>Europese Unie</w:t>
                          </w:r>
                        </w:p>
                        <w:p w14:paraId="7AD2110B" w14:textId="77777777" w:rsidR="003B27F9" w:rsidRDefault="003B27F9">
                          <w:pPr>
                            <w:pStyle w:val="WitregelW2"/>
                          </w:pPr>
                        </w:p>
                        <w:p w14:paraId="67E4B9A5" w14:textId="77777777" w:rsidR="003B27F9" w:rsidRDefault="00C012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CB2E973" w14:textId="77777777" w:rsidR="003B27F9" w:rsidRDefault="00323C88">
                          <w:pPr>
                            <w:pStyle w:val="Referentiegegevens"/>
                          </w:pPr>
                          <w:sdt>
                            <w:sdtPr>
                              <w:id w:val="-1941524607"/>
                              <w:date w:fullDate="2026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012C6">
                                <w:t>3 maart 2026</w:t>
                              </w:r>
                            </w:sdtContent>
                          </w:sdt>
                        </w:p>
                        <w:p w14:paraId="06B2B9F2" w14:textId="77777777" w:rsidR="003B27F9" w:rsidRDefault="003B27F9">
                          <w:pPr>
                            <w:pStyle w:val="WitregelW1"/>
                          </w:pPr>
                        </w:p>
                        <w:p w14:paraId="1194323D" w14:textId="77777777" w:rsidR="003B27F9" w:rsidRDefault="00C012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D57FFE9" w14:textId="77777777" w:rsidR="003B27F9" w:rsidRDefault="00C012C6">
                          <w:pPr>
                            <w:pStyle w:val="Referentiegegevens"/>
                          </w:pPr>
                          <w:r>
                            <w:t>7246955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21601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9A6FF84" w14:textId="77777777" w:rsidR="003B27F9" w:rsidRDefault="00C012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6A54FF4" w14:textId="77777777" w:rsidR="003B27F9" w:rsidRDefault="00C012C6">
                    <w:pPr>
                      <w:pStyle w:val="Referentiegegevens"/>
                    </w:pPr>
                    <w:r>
                      <w:t>Directie Europese en Internationale Aangelegenheden</w:t>
                    </w:r>
                  </w:p>
                  <w:p w14:paraId="3EF93E26" w14:textId="77777777" w:rsidR="003B27F9" w:rsidRDefault="00C012C6">
                    <w:pPr>
                      <w:pStyle w:val="Referentiegegevens"/>
                    </w:pPr>
                    <w:r>
                      <w:t>Europese Unie</w:t>
                    </w:r>
                  </w:p>
                  <w:p w14:paraId="7AD2110B" w14:textId="77777777" w:rsidR="003B27F9" w:rsidRDefault="003B27F9">
                    <w:pPr>
                      <w:pStyle w:val="WitregelW2"/>
                    </w:pPr>
                  </w:p>
                  <w:p w14:paraId="67E4B9A5" w14:textId="77777777" w:rsidR="003B27F9" w:rsidRDefault="00C012C6">
                    <w:pPr>
                      <w:pStyle w:val="Referentiegegevensbold"/>
                    </w:pPr>
                    <w:r>
                      <w:t>Datum</w:t>
                    </w:r>
                  </w:p>
                  <w:p w14:paraId="4CB2E973" w14:textId="77777777" w:rsidR="003B27F9" w:rsidRDefault="00323C88">
                    <w:pPr>
                      <w:pStyle w:val="Referentiegegevens"/>
                    </w:pPr>
                    <w:sdt>
                      <w:sdtPr>
                        <w:id w:val="-1941524607"/>
                        <w:date w:fullDate="2026-03-0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012C6">
                          <w:t>3 maart 2026</w:t>
                        </w:r>
                      </w:sdtContent>
                    </w:sdt>
                  </w:p>
                  <w:p w14:paraId="06B2B9F2" w14:textId="77777777" w:rsidR="003B27F9" w:rsidRDefault="003B27F9">
                    <w:pPr>
                      <w:pStyle w:val="WitregelW1"/>
                    </w:pPr>
                  </w:p>
                  <w:p w14:paraId="1194323D" w14:textId="77777777" w:rsidR="003B27F9" w:rsidRDefault="00C012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D57FFE9" w14:textId="77777777" w:rsidR="003B27F9" w:rsidRDefault="00C012C6">
                    <w:pPr>
                      <w:pStyle w:val="Referentiegegevens"/>
                    </w:pPr>
                    <w:r>
                      <w:t>7246955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677DDEC" wp14:editId="4F89804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CA972" w14:textId="77777777" w:rsidR="00C012C6" w:rsidRDefault="00C012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7DDE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86CA972" w14:textId="77777777" w:rsidR="00C012C6" w:rsidRDefault="00C012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90AD997" wp14:editId="604A5FB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94A2E" w14:textId="77777777" w:rsidR="003B27F9" w:rsidRDefault="00C012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19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AD99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1894A2E" w14:textId="77777777" w:rsidR="003B27F9" w:rsidRDefault="00C012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19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6D14" w14:textId="77777777" w:rsidR="003B27F9" w:rsidRDefault="00C012C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4755AA" wp14:editId="6BAE0E3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E2543" w14:textId="77777777" w:rsidR="00612233" w:rsidRDefault="00C012C6">
                          <w:r>
                            <w:t xml:space="preserve">Aan de Voorzitter van de Tweede Kamer </w:t>
                          </w:r>
                        </w:p>
                        <w:p w14:paraId="203234FC" w14:textId="041BC696" w:rsidR="003B27F9" w:rsidRDefault="00C012C6">
                          <w:r>
                            <w:t>der Staten-Generaal</w:t>
                          </w:r>
                        </w:p>
                        <w:p w14:paraId="412761F4" w14:textId="77777777" w:rsidR="003B27F9" w:rsidRDefault="00C012C6">
                          <w:r>
                            <w:t xml:space="preserve">Postbus 20018 </w:t>
                          </w:r>
                        </w:p>
                        <w:p w14:paraId="1EE5AAE4" w14:textId="77777777" w:rsidR="003B27F9" w:rsidRDefault="00C012C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4755A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89E2543" w14:textId="77777777" w:rsidR="00612233" w:rsidRDefault="00C012C6">
                    <w:r>
                      <w:t xml:space="preserve">Aan de Voorzitter van de Tweede Kamer </w:t>
                    </w:r>
                  </w:p>
                  <w:p w14:paraId="203234FC" w14:textId="041BC696" w:rsidR="003B27F9" w:rsidRDefault="00C012C6">
                    <w:r>
                      <w:t>der Staten-Generaal</w:t>
                    </w:r>
                  </w:p>
                  <w:p w14:paraId="412761F4" w14:textId="77777777" w:rsidR="003B27F9" w:rsidRDefault="00C012C6">
                    <w:r>
                      <w:t xml:space="preserve">Postbus 20018 </w:t>
                    </w:r>
                  </w:p>
                  <w:p w14:paraId="1EE5AAE4" w14:textId="77777777" w:rsidR="003B27F9" w:rsidRDefault="00C012C6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F64E579" wp14:editId="1F078F9C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4762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27F9" w14:paraId="6453D6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151D69" w14:textId="77777777" w:rsidR="003B27F9" w:rsidRDefault="00C012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7160F40" w14:textId="0BC6E158" w:rsidR="003B27F9" w:rsidRDefault="00323C88">
                                <w:sdt>
                                  <w:sdtPr>
                                    <w:id w:val="-572963062"/>
                                    <w:date w:fullDate="2026-05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71B9C">
                                      <w:rPr>
                                        <w:lang w:val="nl"/>
                                      </w:rPr>
                                      <w:t>13 mei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B27F9" w14:paraId="0D6A531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540FB1" w14:textId="77777777" w:rsidR="003B27F9" w:rsidRDefault="00C012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EAEBF1" w14:textId="69B9279B" w:rsidR="003B27F9" w:rsidRDefault="00C012C6">
                                <w:r>
                                  <w:t xml:space="preserve">Beantwoording schriftelijk overleg </w:t>
                                </w:r>
                                <w:r w:rsidR="00C258ED">
                                  <w:t>“Inzet internationale kinderontvoering India”</w:t>
                                </w:r>
                                <w:r w:rsidR="00171B9C">
                                  <w:t xml:space="preserve"> (deel 2)</w:t>
                                </w:r>
                              </w:p>
                            </w:tc>
                          </w:tr>
                        </w:tbl>
                        <w:p w14:paraId="430291B1" w14:textId="77777777" w:rsidR="00C012C6" w:rsidRDefault="00C012C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4E579" id="46feebd0-aa3c-11ea-a756-beb5f67e67be" o:spid="_x0000_s1030" type="#_x0000_t202" style="position:absolute;margin-left:79.5pt;margin-top:264pt;width:377pt;height:37.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27F9" w14:paraId="6453D6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151D69" w14:textId="77777777" w:rsidR="003B27F9" w:rsidRDefault="00C012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7160F40" w14:textId="0BC6E158" w:rsidR="003B27F9" w:rsidRDefault="00323C88">
                          <w:sdt>
                            <w:sdtPr>
                              <w:id w:val="-572963062"/>
                              <w:date w:fullDate="2026-05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71B9C">
                                <w:rPr>
                                  <w:lang w:val="nl"/>
                                </w:rPr>
                                <w:t>13 mei 2026</w:t>
                              </w:r>
                            </w:sdtContent>
                          </w:sdt>
                        </w:p>
                      </w:tc>
                    </w:tr>
                    <w:tr w:rsidR="003B27F9" w14:paraId="0D6A531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540FB1" w14:textId="77777777" w:rsidR="003B27F9" w:rsidRDefault="00C012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EAEBF1" w14:textId="69B9279B" w:rsidR="003B27F9" w:rsidRDefault="00C012C6">
                          <w:r>
                            <w:t xml:space="preserve">Beantwoording schriftelijk overleg </w:t>
                          </w:r>
                          <w:r w:rsidR="00C258ED">
                            <w:t>“Inzet internationale kinderontvoering India”</w:t>
                          </w:r>
                          <w:r w:rsidR="00171B9C">
                            <w:t xml:space="preserve"> (deel 2)</w:t>
                          </w:r>
                        </w:p>
                      </w:tc>
                    </w:tr>
                  </w:tbl>
                  <w:p w14:paraId="430291B1" w14:textId="77777777" w:rsidR="00C012C6" w:rsidRDefault="00C012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72C2283" wp14:editId="7334E57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108609" w14:textId="77777777" w:rsidR="00C258ED" w:rsidRDefault="00C258ED" w:rsidP="00C258ED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12F2B700" w14:textId="77777777" w:rsidR="00C258ED" w:rsidRDefault="00C258ED" w:rsidP="00C258ED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04634987" w14:textId="77777777" w:rsidR="00C258ED" w:rsidRPr="001844B3" w:rsidRDefault="00C258ED" w:rsidP="00C258E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44B3">
                            <w:rPr>
                              <w:lang w:val="de-DE"/>
                            </w:rPr>
                            <w:t>Familie</w:t>
                          </w:r>
                        </w:p>
                        <w:p w14:paraId="4BC9BEDF" w14:textId="77777777" w:rsidR="003B27F9" w:rsidRPr="00A15B06" w:rsidRDefault="003B27F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5AC476D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A15B0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A15B0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D3CDCC5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72EE1F92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43E121C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4C498F91" w14:textId="77777777" w:rsidR="003B27F9" w:rsidRPr="00A15B06" w:rsidRDefault="00C012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15B0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D158DE2" w14:textId="77777777" w:rsidR="003B27F9" w:rsidRPr="00A15B06" w:rsidRDefault="003B27F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EF0F9A1" w14:textId="77777777" w:rsidR="003B27F9" w:rsidRDefault="00C012C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1844B3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1844B3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844B3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131E282" w14:textId="73D8AE0B" w:rsidR="00DE22C9" w:rsidRPr="00DE22C9" w:rsidRDefault="00E624BB" w:rsidP="00DE22C9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E624BB">
                            <w:rPr>
                              <w:sz w:val="13"/>
                              <w:szCs w:val="13"/>
                            </w:rPr>
                            <w:t>7593869</w:t>
                          </w:r>
                        </w:p>
                        <w:p w14:paraId="539AA290" w14:textId="77777777" w:rsidR="003B27F9" w:rsidRDefault="003B27F9">
                          <w:pPr>
                            <w:pStyle w:val="WitregelW1"/>
                          </w:pPr>
                        </w:p>
                        <w:p w14:paraId="6E5B4FA4" w14:textId="77777777" w:rsidR="003B27F9" w:rsidRDefault="00C012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00B44E8" w14:textId="24C1E509" w:rsidR="003B27F9" w:rsidRDefault="0061223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2C2283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6108609" w14:textId="77777777" w:rsidR="00C258ED" w:rsidRDefault="00C258ED" w:rsidP="00C258ED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12F2B700" w14:textId="77777777" w:rsidR="00C258ED" w:rsidRDefault="00C258ED" w:rsidP="00C258ED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04634987" w14:textId="77777777" w:rsidR="00C258ED" w:rsidRPr="001844B3" w:rsidRDefault="00C258ED" w:rsidP="00C258ED">
                    <w:pPr>
                      <w:pStyle w:val="Referentiegegevens"/>
                      <w:rPr>
                        <w:lang w:val="de-DE"/>
                      </w:rPr>
                    </w:pPr>
                    <w:r w:rsidRPr="001844B3">
                      <w:rPr>
                        <w:lang w:val="de-DE"/>
                      </w:rPr>
                      <w:t>Familie</w:t>
                    </w:r>
                  </w:p>
                  <w:p w14:paraId="4BC9BEDF" w14:textId="77777777" w:rsidR="003B27F9" w:rsidRPr="00A15B06" w:rsidRDefault="003B27F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5AC476D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A15B06">
                      <w:rPr>
                        <w:lang w:val="de-DE"/>
                      </w:rPr>
                      <w:t>Turfmarkt</w:t>
                    </w:r>
                    <w:proofErr w:type="spellEnd"/>
                    <w:r w:rsidRPr="00A15B06">
                      <w:rPr>
                        <w:lang w:val="de-DE"/>
                      </w:rPr>
                      <w:t xml:space="preserve"> 147</w:t>
                    </w:r>
                  </w:p>
                  <w:p w14:paraId="0D3CDCC5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2511 DP  Den Haag</w:t>
                    </w:r>
                  </w:p>
                  <w:p w14:paraId="72EE1F92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Postbus 20301</w:t>
                    </w:r>
                  </w:p>
                  <w:p w14:paraId="343E121C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2500 EH  Den Haag</w:t>
                    </w:r>
                  </w:p>
                  <w:p w14:paraId="4C498F91" w14:textId="77777777" w:rsidR="003B27F9" w:rsidRPr="00A15B06" w:rsidRDefault="00C012C6">
                    <w:pPr>
                      <w:pStyle w:val="Referentiegegevens"/>
                      <w:rPr>
                        <w:lang w:val="de-DE"/>
                      </w:rPr>
                    </w:pPr>
                    <w:r w:rsidRPr="00A15B06">
                      <w:rPr>
                        <w:lang w:val="de-DE"/>
                      </w:rPr>
                      <w:t>www.rijksoverheid.nl/jenv</w:t>
                    </w:r>
                  </w:p>
                  <w:p w14:paraId="3D158DE2" w14:textId="77777777" w:rsidR="003B27F9" w:rsidRPr="00A15B06" w:rsidRDefault="003B27F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EF0F9A1" w14:textId="77777777" w:rsidR="003B27F9" w:rsidRDefault="00C012C6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1844B3">
                      <w:rPr>
                        <w:lang w:val="de-DE"/>
                      </w:rPr>
                      <w:t>Onze</w:t>
                    </w:r>
                    <w:proofErr w:type="spellEnd"/>
                    <w:r w:rsidRPr="001844B3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1844B3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131E282" w14:textId="73D8AE0B" w:rsidR="00DE22C9" w:rsidRPr="00DE22C9" w:rsidRDefault="00E624BB" w:rsidP="00DE22C9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E624BB">
                      <w:rPr>
                        <w:sz w:val="13"/>
                        <w:szCs w:val="13"/>
                      </w:rPr>
                      <w:t>7593869</w:t>
                    </w:r>
                  </w:p>
                  <w:p w14:paraId="539AA290" w14:textId="77777777" w:rsidR="003B27F9" w:rsidRDefault="003B27F9">
                    <w:pPr>
                      <w:pStyle w:val="WitregelW1"/>
                    </w:pPr>
                  </w:p>
                  <w:p w14:paraId="6E5B4FA4" w14:textId="77777777" w:rsidR="003B27F9" w:rsidRDefault="00C012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00B44E8" w14:textId="24C1E509" w:rsidR="003B27F9" w:rsidRDefault="0061223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F53D308" wp14:editId="5DD3BAC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E3061" w14:textId="77777777" w:rsidR="00C012C6" w:rsidRDefault="00C012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53D30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44E3061" w14:textId="77777777" w:rsidR="00C012C6" w:rsidRDefault="00C012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EB1ABE7" wp14:editId="211C929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72829" w14:textId="77777777" w:rsidR="003B27F9" w:rsidRDefault="00C012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C19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C19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B1ABE7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0E72829" w14:textId="77777777" w:rsidR="003B27F9" w:rsidRDefault="00C012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C19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C19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02F6964" wp14:editId="15EAFB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D33BA" w14:textId="77777777" w:rsidR="003B27F9" w:rsidRDefault="00C012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AD1891" wp14:editId="0194725C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2F696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1D33BA" w14:textId="77777777" w:rsidR="003B27F9" w:rsidRDefault="00C012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AD1891" wp14:editId="0194725C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B83208" wp14:editId="1F64546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6FF11B" w14:textId="77777777" w:rsidR="003B27F9" w:rsidRDefault="00C012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F3D451" wp14:editId="4324F74D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B8320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16FF11B" w14:textId="77777777" w:rsidR="003B27F9" w:rsidRDefault="00C012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F3D451" wp14:editId="4324F74D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075BEB" wp14:editId="205E386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E712AA" w14:textId="77777777" w:rsidR="003B27F9" w:rsidRDefault="00C012C6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75BEB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7E712AA" w14:textId="77777777" w:rsidR="003B27F9" w:rsidRDefault="00C012C6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36997A"/>
    <w:multiLevelType w:val="multilevel"/>
    <w:tmpl w:val="3818B65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4F5ADFE"/>
    <w:multiLevelType w:val="multilevel"/>
    <w:tmpl w:val="F204665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534187D"/>
    <w:multiLevelType w:val="multilevel"/>
    <w:tmpl w:val="29E0272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0019CB"/>
    <w:multiLevelType w:val="multilevel"/>
    <w:tmpl w:val="AD2FF7F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B3A8480"/>
    <w:multiLevelType w:val="multilevel"/>
    <w:tmpl w:val="1B93831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76C61E2"/>
    <w:multiLevelType w:val="multilevel"/>
    <w:tmpl w:val="B47339F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77642EF"/>
    <w:multiLevelType w:val="hybridMultilevel"/>
    <w:tmpl w:val="1E9A6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02E0F"/>
    <w:multiLevelType w:val="hybridMultilevel"/>
    <w:tmpl w:val="8152B0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13965">
    <w:abstractNumId w:val="1"/>
  </w:num>
  <w:num w:numId="2" w16cid:durableId="839347190">
    <w:abstractNumId w:val="4"/>
  </w:num>
  <w:num w:numId="3" w16cid:durableId="2009866321">
    <w:abstractNumId w:val="0"/>
  </w:num>
  <w:num w:numId="4" w16cid:durableId="682754298">
    <w:abstractNumId w:val="5"/>
  </w:num>
  <w:num w:numId="5" w16cid:durableId="1776170506">
    <w:abstractNumId w:val="3"/>
  </w:num>
  <w:num w:numId="6" w16cid:durableId="1650283424">
    <w:abstractNumId w:val="2"/>
  </w:num>
  <w:num w:numId="7" w16cid:durableId="145628833">
    <w:abstractNumId w:val="6"/>
  </w:num>
  <w:num w:numId="8" w16cid:durableId="438451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09"/>
    <w:rsid w:val="00024493"/>
    <w:rsid w:val="00073ABA"/>
    <w:rsid w:val="000A6171"/>
    <w:rsid w:val="000D27F9"/>
    <w:rsid w:val="00145794"/>
    <w:rsid w:val="00152F10"/>
    <w:rsid w:val="00171B9C"/>
    <w:rsid w:val="001844B3"/>
    <w:rsid w:val="001F45DE"/>
    <w:rsid w:val="00254933"/>
    <w:rsid w:val="002643F4"/>
    <w:rsid w:val="00323C88"/>
    <w:rsid w:val="00363ACC"/>
    <w:rsid w:val="003B27F9"/>
    <w:rsid w:val="00401A86"/>
    <w:rsid w:val="0042457A"/>
    <w:rsid w:val="00451196"/>
    <w:rsid w:val="004560D3"/>
    <w:rsid w:val="004C1909"/>
    <w:rsid w:val="004E44FC"/>
    <w:rsid w:val="004E61BA"/>
    <w:rsid w:val="005330DD"/>
    <w:rsid w:val="00592CC4"/>
    <w:rsid w:val="005B4D1E"/>
    <w:rsid w:val="00612233"/>
    <w:rsid w:val="00642991"/>
    <w:rsid w:val="00666FFB"/>
    <w:rsid w:val="006A3829"/>
    <w:rsid w:val="006C71EE"/>
    <w:rsid w:val="00751307"/>
    <w:rsid w:val="00751432"/>
    <w:rsid w:val="0078648F"/>
    <w:rsid w:val="007A610C"/>
    <w:rsid w:val="00841F15"/>
    <w:rsid w:val="008554C5"/>
    <w:rsid w:val="00875C46"/>
    <w:rsid w:val="008E034F"/>
    <w:rsid w:val="009174B4"/>
    <w:rsid w:val="0095072E"/>
    <w:rsid w:val="00996E90"/>
    <w:rsid w:val="00A15B06"/>
    <w:rsid w:val="00A74176"/>
    <w:rsid w:val="00AA3F1D"/>
    <w:rsid w:val="00AD20B1"/>
    <w:rsid w:val="00AF1C22"/>
    <w:rsid w:val="00B8644E"/>
    <w:rsid w:val="00BE2382"/>
    <w:rsid w:val="00BF0754"/>
    <w:rsid w:val="00C012C6"/>
    <w:rsid w:val="00C258ED"/>
    <w:rsid w:val="00C40F23"/>
    <w:rsid w:val="00D04821"/>
    <w:rsid w:val="00D2640E"/>
    <w:rsid w:val="00D3439D"/>
    <w:rsid w:val="00D80C9A"/>
    <w:rsid w:val="00DA33B1"/>
    <w:rsid w:val="00DB4653"/>
    <w:rsid w:val="00DE0621"/>
    <w:rsid w:val="00DE22C9"/>
    <w:rsid w:val="00DE34B7"/>
    <w:rsid w:val="00E50C54"/>
    <w:rsid w:val="00E624BB"/>
    <w:rsid w:val="00E81117"/>
    <w:rsid w:val="00EC42CA"/>
    <w:rsid w:val="00ED2E38"/>
    <w:rsid w:val="00F55485"/>
    <w:rsid w:val="00F9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08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5330D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41F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1F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1F1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1F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1F15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6122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233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6A382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595</ap:Characters>
  <ap:DocSecurity>0</ap:DocSecurity>
  <ap:Lines>4</ap:Lines>
  <ap:Paragraphs>1</ap:Paragraphs>
  <ap:ScaleCrop>false</ap:ScaleCrop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2026-05-13T13:07:00.0000000Z</dcterms:created>
  <dcterms:modified xsi:type="dcterms:W3CDTF">2026-05-13T13:07:00.0000000Z</dcterms:modified>
  <category/>
  <version/>
</coreProperties>
</file>