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622" w:rsidP="00F66622" w:rsidRDefault="00F66622" w14:paraId="1502E605" w14:textId="227676A0">
      <w:r>
        <w:t>AH 1908</w:t>
      </w:r>
    </w:p>
    <w:p w:rsidR="00F66622" w:rsidP="00F66622" w:rsidRDefault="00F66622" w14:paraId="7BAC31EB" w14:textId="0F7E38C7">
      <w:r>
        <w:t>2026Z08370</w:t>
      </w:r>
    </w:p>
    <w:p w:rsidR="00F66622" w:rsidP="00F66622" w:rsidRDefault="00F66622" w14:paraId="6DDD5CEE" w14:textId="7C620FB2">
      <w:pPr>
        <w:rPr>
          <w:sz w:val="24"/>
          <w:szCs w:val="24"/>
        </w:rPr>
      </w:pPr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Letschert</w:t>
      </w:r>
      <w:proofErr w:type="spellEnd"/>
      <w:r w:rsidRPr="00D25B3E">
        <w:rPr>
          <w:sz w:val="24"/>
          <w:szCs w:val="24"/>
        </w:rPr>
        <w:t xml:space="preserve"> (Onderwijs, Cultuur en Wetenschap) (ontvangen</w:t>
      </w:r>
      <w:r>
        <w:rPr>
          <w:sz w:val="24"/>
          <w:szCs w:val="24"/>
        </w:rPr>
        <w:t xml:space="preserve">  13 mei 2026)</w:t>
      </w:r>
    </w:p>
    <w:p w:rsidR="00F66622" w:rsidP="00F66622" w:rsidRDefault="00F66622" w14:paraId="17FD1E55" w14:textId="77777777"/>
    <w:p w:rsidR="00F66622" w:rsidP="00F66622" w:rsidRDefault="00F66622" w14:paraId="2B3F062A" w14:textId="77777777"/>
    <w:p w:rsidR="00F66622" w:rsidP="00F66622" w:rsidRDefault="00F66622" w14:paraId="2BDC4383" w14:textId="77777777">
      <w:r>
        <w:t xml:space="preserve">Op 20 april 2026 heeft het lid Boomsma (JA21) </w:t>
      </w:r>
      <w:r w:rsidRPr="00EA4238">
        <w:t>schriftelijke vragen</w:t>
      </w:r>
      <w:r>
        <w:t xml:space="preserve"> gesteld over het bericht dat veel Nederlandse studenten die zich aanmelden voor </w:t>
      </w:r>
      <w:proofErr w:type="spellStart"/>
      <w:r>
        <w:t>numerus</w:t>
      </w:r>
      <w:proofErr w:type="spellEnd"/>
      <w:r>
        <w:t xml:space="preserve"> fixus studies waar behoefte aan is buiten de boot vallen.</w:t>
      </w:r>
    </w:p>
    <w:p w:rsidR="00F66622" w:rsidP="00F66622" w:rsidRDefault="00F66622" w14:paraId="3C16D2A7" w14:textId="77777777">
      <w:r>
        <w:t xml:space="preserve">Tot mijn spijt is beantwoording binnen de gestelde termijn niet mogelijk, omdat voor de beantwoording aanvullende informatie over inschrijfcijfers en studentenaantallen benodigd is. Ik zal </w:t>
      </w:r>
      <w:r w:rsidRPr="00EA4238">
        <w:t>de vragen</w:t>
      </w:r>
      <w:r>
        <w:t xml:space="preserve"> binnen de daarvoor geldende termijn van 6 weken beantwoorden.</w:t>
      </w:r>
    </w:p>
    <w:p w:rsidR="00F66622" w:rsidP="00F66622" w:rsidRDefault="00F66622" w14:paraId="529C373E" w14:textId="77777777"/>
    <w:p w:rsidR="00355AED" w:rsidRDefault="00355AED" w14:paraId="66438403" w14:textId="77777777"/>
    <w:sectPr w:rsidR="00355AED" w:rsidSect="00F666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66A45" w14:textId="77777777" w:rsidR="00F66622" w:rsidRDefault="00F66622" w:rsidP="00F66622">
      <w:pPr>
        <w:spacing w:after="0" w:line="240" w:lineRule="auto"/>
      </w:pPr>
      <w:r>
        <w:separator/>
      </w:r>
    </w:p>
  </w:endnote>
  <w:endnote w:type="continuationSeparator" w:id="0">
    <w:p w14:paraId="4E4413F5" w14:textId="77777777" w:rsidR="00F66622" w:rsidRDefault="00F66622" w:rsidP="00F66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6A66" w14:textId="77777777" w:rsidR="00F66622" w:rsidRPr="00F66622" w:rsidRDefault="00F66622" w:rsidP="00F666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DEDDE" w14:textId="77777777" w:rsidR="00F66622" w:rsidRPr="00F66622" w:rsidRDefault="00F66622" w:rsidP="00F666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A25A" w14:textId="77777777" w:rsidR="00F66622" w:rsidRPr="00F66622" w:rsidRDefault="00F66622" w:rsidP="00F666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7D7A" w14:textId="77777777" w:rsidR="00F66622" w:rsidRDefault="00F66622" w:rsidP="00F66622">
      <w:pPr>
        <w:spacing w:after="0" w:line="240" w:lineRule="auto"/>
      </w:pPr>
      <w:r>
        <w:separator/>
      </w:r>
    </w:p>
  </w:footnote>
  <w:footnote w:type="continuationSeparator" w:id="0">
    <w:p w14:paraId="004FF53E" w14:textId="77777777" w:rsidR="00F66622" w:rsidRDefault="00F66622" w:rsidP="00F66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40FFC" w14:textId="77777777" w:rsidR="00F66622" w:rsidRPr="00F66622" w:rsidRDefault="00F66622" w:rsidP="00F666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1D66" w14:textId="77777777" w:rsidR="00F66622" w:rsidRPr="00F66622" w:rsidRDefault="00F66622" w:rsidP="00F666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AC5A" w14:textId="77777777" w:rsidR="00F66622" w:rsidRPr="00F66622" w:rsidRDefault="00F66622" w:rsidP="00F666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2"/>
    <w:rsid w:val="00355AED"/>
    <w:rsid w:val="00B97273"/>
    <w:rsid w:val="00F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28E5"/>
  <w15:chartTrackingRefBased/>
  <w15:docId w15:val="{8EF18021-951F-4647-845D-D04665EB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6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6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66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6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66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66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66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66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66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66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66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66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666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666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666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666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666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666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66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6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66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6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66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666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666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666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66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666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6662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F6662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6662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F6662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6662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F6662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F6662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F6662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F6662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F6662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F66622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501</ap:Characters>
  <ap:DocSecurity>0</ap:DocSecurity>
  <ap:Lines>4</ap:Lines>
  <ap:Paragraphs>1</ap:Paragraphs>
  <ap:ScaleCrop>false</ap:ScaleCrop>
  <ap:LinksUpToDate>false</ap:LinksUpToDate>
  <ap:CharactersWithSpaces>590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2026-05-13T13:27:00.0000000Z</dcterms:created>
  <dcterms:modified xsi:type="dcterms:W3CDTF">2026-05-13T13:29:00.0000000Z</dcterms:modified>
  <version/>
  <category/>
</coreProperties>
</file>