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030F2" w:rsidR="004030F2" w:rsidP="004030F2" w:rsidRDefault="004030F2" w14:paraId="092EB504" w14:textId="2011C3F7">
      <w:r>
        <w:br/>
      </w:r>
      <w:r w:rsidRPr="004030F2">
        <w:rPr>
          <w:b/>
          <w:bCs/>
        </w:rPr>
        <w:t>Verzonden:</w:t>
      </w:r>
      <w:r w:rsidRPr="004030F2">
        <w:t xml:space="preserve"> woensdag 13 mei 2026 12:32</w:t>
      </w:r>
      <w:r w:rsidRPr="004030F2">
        <w:br/>
      </w:r>
      <w:r w:rsidRPr="004030F2">
        <w:rPr>
          <w:b/>
          <w:bCs/>
        </w:rPr>
        <w:t>Aan:</w:t>
      </w:r>
      <w:r w:rsidRPr="004030F2">
        <w:t xml:space="preserve"> Commissie A&amp;M &lt;</w:t>
      </w:r>
      <w:hyperlink w:history="1" r:id="rId4">
        <w:r w:rsidRPr="004030F2">
          <w:rPr>
            <w:rStyle w:val="Hyperlink"/>
          </w:rPr>
          <w:t>cie.am@tweedekamer.nl</w:t>
        </w:r>
      </w:hyperlink>
      <w:r w:rsidRPr="004030F2">
        <w:t>&gt;</w:t>
      </w:r>
      <w:r w:rsidRPr="004030F2">
        <w:br/>
      </w:r>
      <w:r w:rsidRPr="004030F2">
        <w:rPr>
          <w:b/>
          <w:bCs/>
        </w:rPr>
        <w:t>Onderwerp:</w:t>
      </w:r>
      <w:r w:rsidRPr="004030F2">
        <w:t xml:space="preserve"> Spoed e-mailprocedure</w:t>
      </w:r>
    </w:p>
    <w:p w:rsidRPr="004030F2" w:rsidR="004030F2" w:rsidP="004030F2" w:rsidRDefault="004030F2" w14:paraId="5FE313B2" w14:textId="77777777"/>
    <w:p w:rsidRPr="004030F2" w:rsidR="004030F2" w:rsidP="004030F2" w:rsidRDefault="004030F2" w14:paraId="25778B2D" w14:textId="77777777">
      <w:r w:rsidRPr="004030F2">
        <w:t>Beste Griffie A&amp;M,</w:t>
      </w:r>
    </w:p>
    <w:p w:rsidRPr="004030F2" w:rsidR="004030F2" w:rsidP="004030F2" w:rsidRDefault="004030F2" w14:paraId="76230C52" w14:textId="77777777">
      <w:r w:rsidRPr="004030F2">
        <w:t> </w:t>
      </w:r>
    </w:p>
    <w:p w:rsidRPr="004030F2" w:rsidR="004030F2" w:rsidP="004030F2" w:rsidRDefault="004030F2" w14:paraId="399C90DD" w14:textId="77777777">
      <w:r w:rsidRPr="004030F2">
        <w:t>Graag zou ik namens het lid Straatman (CDA) een spoed e-mailprocedure willen starten om het geplande commissiedebat Vreemdelingen- en Asielbeleid van vanmiddag uit te breiden met 1 minuut extra spreektijd vanwege de actualiteit in verschillende gemeenten rondom de asielopvang, waaronder Loosdrecht. We zouden daardoor ook de duur van het commissiedebat willen verlengen met 1 uur. </w:t>
      </w:r>
    </w:p>
    <w:p w:rsidRPr="004030F2" w:rsidR="004030F2" w:rsidP="004030F2" w:rsidRDefault="004030F2" w14:paraId="466E377D" w14:textId="77777777">
      <w:r w:rsidRPr="004030F2">
        <w:t> </w:t>
      </w:r>
    </w:p>
    <w:p w:rsidRPr="004030F2" w:rsidR="004030F2" w:rsidP="004030F2" w:rsidRDefault="004030F2" w14:paraId="0D53A203" w14:textId="77777777">
      <w:r w:rsidRPr="004030F2">
        <w:t>Dank alvast! </w:t>
      </w:r>
    </w:p>
    <w:p w:rsidRPr="004030F2" w:rsidR="004030F2" w:rsidP="004030F2" w:rsidRDefault="004030F2" w14:paraId="5C7AFA45" w14:textId="77777777">
      <w:r w:rsidRPr="004030F2">
        <w:t> </w:t>
      </w:r>
    </w:p>
    <w:p w:rsidRPr="004030F2" w:rsidR="004030F2" w:rsidP="004030F2" w:rsidRDefault="004030F2" w14:paraId="74E01735" w14:textId="77777777">
      <w:r w:rsidRPr="004030F2">
        <w:t>Met vriendelijke groet,</w:t>
      </w:r>
    </w:p>
    <w:p w:rsidRPr="004030F2" w:rsidR="004030F2" w:rsidP="004030F2" w:rsidRDefault="004030F2" w14:paraId="53E74CE8" w14:textId="77777777">
      <w:r w:rsidRPr="004030F2">
        <w:t> </w:t>
      </w:r>
    </w:p>
    <w:p w:rsidRPr="004030F2" w:rsidR="004030F2" w:rsidP="004030F2" w:rsidRDefault="004030F2" w14:paraId="2FEC6CFE" w14:textId="77777777">
      <w:r w:rsidRPr="004030F2">
        <w:t>Beleidsmedewerker Justitie en Veiligheid, Asiel en Migratie</w:t>
      </w:r>
    </w:p>
    <w:p w:rsidRPr="004030F2" w:rsidR="004030F2" w:rsidP="004030F2" w:rsidRDefault="004030F2" w14:paraId="1C1E29A3" w14:textId="77777777">
      <w:r w:rsidRPr="004030F2">
        <w:t>CDA Tweede Kamerfractie</w:t>
      </w:r>
    </w:p>
    <w:p w:rsidRPr="004030F2" w:rsidR="004030F2" w:rsidP="004030F2" w:rsidRDefault="004030F2" w14:paraId="4C301221" w14:textId="77777777">
      <w:r w:rsidRPr="004030F2">
        <w:t>Postbus 20018, 2500 EA Den Haag</w:t>
      </w:r>
    </w:p>
    <w:p w:rsidRPr="004030F2" w:rsidR="004030F2" w:rsidP="004030F2" w:rsidRDefault="004030F2" w14:paraId="77EEA1CA" w14:textId="77777777">
      <w:r w:rsidRPr="004030F2">
        <w:t> </w:t>
      </w:r>
    </w:p>
    <w:p w:rsidRPr="004030F2" w:rsidR="004030F2" w:rsidP="004030F2" w:rsidRDefault="004030F2" w14:paraId="18C1B254" w14:textId="77777777"/>
    <w:p w:rsidR="000237EB" w:rsidRDefault="000237EB" w14:paraId="11F55136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F2"/>
    <w:rsid w:val="000237EB"/>
    <w:rsid w:val="004030F2"/>
    <w:rsid w:val="00910B6D"/>
    <w:rsid w:val="009B282E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73AB"/>
  <w15:chartTrackingRefBased/>
  <w15:docId w15:val="{80D95CB9-6EC5-4F01-931C-5EE4FC44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0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0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0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0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0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0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30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30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30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0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30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030F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3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am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2026-05-13T10:42:00.0000000Z</dcterms:created>
  <dcterms:modified xsi:type="dcterms:W3CDTF">2026-05-13T10:44:00.0000000Z</dcterms:modified>
  <version/>
  <category/>
</coreProperties>
</file>