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426B" w:rsidP="00EE426B" w:rsidRDefault="00EE426B" w14:paraId="159549A3" w14:textId="41503BC5">
      <w:r>
        <w:t xml:space="preserve">Van: fractiemedewerker D66 </w:t>
      </w:r>
    </w:p>
    <w:p w:rsidR="00EE426B" w:rsidP="00EE426B" w:rsidRDefault="00EE426B" w14:paraId="1B36A698" w14:textId="77777777">
      <w:r>
        <w:t>Verzonden: dinsdag 12 mei 2026 09:52</w:t>
      </w:r>
    </w:p>
    <w:p w:rsidR="00EE426B" w:rsidP="00EE426B" w:rsidRDefault="00EE426B" w14:paraId="1AA1C76C" w14:textId="77777777">
      <w:r>
        <w:t>Aan: Commissie BHO &lt;cie.bho@tweedekamer.nl&gt;</w:t>
      </w:r>
    </w:p>
    <w:p w:rsidR="00EE426B" w:rsidP="00EE426B" w:rsidRDefault="00EE426B" w14:paraId="4B6C4889" w14:textId="77777777">
      <w:r>
        <w:t xml:space="preserve">Onderwerp: </w:t>
      </w:r>
      <w:proofErr w:type="spellStart"/>
      <w:r>
        <w:t>RvW</w:t>
      </w:r>
      <w:proofErr w:type="spellEnd"/>
      <w:r>
        <w:t xml:space="preserve"> PV</w:t>
      </w:r>
    </w:p>
    <w:p w:rsidR="00EE426B" w:rsidP="00EE426B" w:rsidRDefault="00EE426B" w14:paraId="1427827E" w14:textId="77777777"/>
    <w:p w:rsidR="00EE426B" w:rsidP="00EE426B" w:rsidRDefault="00EE426B" w14:paraId="4AC5E3A1" w14:textId="77777777">
      <w:r>
        <w:t>Beste griffie,</w:t>
      </w:r>
    </w:p>
    <w:p w:rsidR="00EE426B" w:rsidP="00EE426B" w:rsidRDefault="00EE426B" w14:paraId="24BA78BF" w14:textId="77777777"/>
    <w:p w:rsidR="00EE426B" w:rsidP="00EE426B" w:rsidRDefault="00EE426B" w14:paraId="20B70863" w14:textId="77777777">
      <w:r>
        <w:t xml:space="preserve">Zouden jullie namens het lid Bamenga (D66) het volgende verzoek op de </w:t>
      </w:r>
      <w:proofErr w:type="spellStart"/>
      <w:r>
        <w:t>RvW</w:t>
      </w:r>
      <w:proofErr w:type="spellEnd"/>
      <w:r>
        <w:t xml:space="preserve"> van de PV van morgen willen zetten:</w:t>
      </w:r>
    </w:p>
    <w:p w:rsidR="00EE426B" w:rsidP="00EE426B" w:rsidRDefault="00EE426B" w14:paraId="28C97F01" w14:textId="77777777"/>
    <w:p w:rsidR="00EE426B" w:rsidP="00EE426B" w:rsidRDefault="00EE426B" w14:paraId="551A1650" w14:textId="77777777">
      <w:r>
        <w:t xml:space="preserve">“Het lid Bamenga (D66) verzoekt op 2 juni een gesprek te organiseren met </w:t>
      </w:r>
      <w:proofErr w:type="spellStart"/>
      <w:r>
        <w:t>Nobelprijswinnar</w:t>
      </w:r>
      <w:proofErr w:type="spellEnd"/>
      <w:r>
        <w:t xml:space="preserve"> Muhammad </w:t>
      </w:r>
      <w:proofErr w:type="spellStart"/>
      <w:r>
        <w:t>Yunus</w:t>
      </w:r>
      <w:proofErr w:type="spellEnd"/>
      <w:r>
        <w:t xml:space="preserve">” </w:t>
      </w:r>
    </w:p>
    <w:p w:rsidR="00EE426B" w:rsidP="00EE426B" w:rsidRDefault="00EE426B" w14:paraId="64D6E9CE" w14:textId="77777777"/>
    <w:p w:rsidR="00EE426B" w:rsidP="00EE426B" w:rsidRDefault="00EE426B" w14:paraId="23D46F83" w14:textId="77777777"/>
    <w:p w:rsidR="00B52118" w:rsidP="00EE426B" w:rsidRDefault="00EE426B" w14:paraId="6D14E93E" w14:textId="27C6A8BE">
      <w:r>
        <w:t>Met vriendelijke groet,</w:t>
      </w:r>
    </w:p>
    <w:sectPr w:rsidR="00B5211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6B"/>
    <w:rsid w:val="004C0E85"/>
    <w:rsid w:val="005768B7"/>
    <w:rsid w:val="00910DA9"/>
    <w:rsid w:val="0092581E"/>
    <w:rsid w:val="00B52118"/>
    <w:rsid w:val="00DC793D"/>
    <w:rsid w:val="00E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750C"/>
  <w15:chartTrackingRefBased/>
  <w15:docId w15:val="{441FBAB6-7DEF-46CD-AAB0-4E2A1512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4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4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4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4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4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4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4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4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4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4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4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4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42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42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42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42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42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42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4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4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4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4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4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42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42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42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4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42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42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styles" Target="styles.xml" Id="rId7" /><Relationship Type="http://schemas.openxmlformats.org/officeDocument/2006/relationships/numbering" Target="numbering.xml" Id="rId6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329</ap:Characters>
  <ap:DocSecurity>0</ap:DocSecurity>
  <ap:Lines>2</ap:Lines>
  <ap:Paragraphs>1</ap:Paragraphs>
  <ap:ScaleCrop>false</ap:ScaleCrop>
  <ap:LinksUpToDate>false</ap:LinksUpToDate>
  <ap:CharactersWithSpaces>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2026-05-13T06:30:00.0000000Z</dcterms:created>
  <dcterms:modified xsi:type="dcterms:W3CDTF">2026-05-13T06:30:00.0000000Z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0x010100652B67EEE1A68642A5D50A61AFC143750073EA8173EF83BC45BACF28202A1255D6</vt:lpwstr>
  </property>
  <property fmtid="{D5CDD505-2E9C-101B-9397-08002B2CF9AE}" pid="3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4" name="Beperking">
    <vt:lpwstr/>
  </property>
  <property fmtid="{D5CDD505-2E9C-101B-9397-08002B2CF9AE}" pid="5" name="_dlc_DocIdItemGuid">
    <vt:lpwstr>acae4f04-f057-49e4-a620-2e19d5bb77c0</vt:lpwstr>
  </property>
</Properties>
</file>