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2869" w:rsidRDefault="00AA63A8" w14:paraId="74FF2437" w14:textId="77777777">
      <w:pPr>
        <w:pStyle w:val="StandaardAanhef"/>
      </w:pPr>
      <w:r>
        <w:t>Geachte voorzitter,</w:t>
      </w:r>
    </w:p>
    <w:p w:rsidRPr="002404D3" w:rsidR="002404D3" w:rsidP="002404D3" w:rsidRDefault="002404D3" w14:paraId="7B1D5181" w14:textId="77777777">
      <w:pPr>
        <w:pStyle w:val="StandaardSlotzin"/>
      </w:pPr>
      <w:r w:rsidRPr="002404D3">
        <w:t xml:space="preserve">Het lid Klaver heeft bij </w:t>
      </w:r>
      <w:r>
        <w:t>het vragenuur</w:t>
      </w:r>
      <w:r w:rsidRPr="002404D3">
        <w:t xml:space="preserve"> van 12 mei 2026 gevraagd of het klopt dat het kabinet niets gaat doen aan de hypotheekrenteaftrek. </w:t>
      </w:r>
    </w:p>
    <w:p w:rsidRPr="002404D3" w:rsidR="002404D3" w:rsidP="002404D3" w:rsidRDefault="002404D3" w14:paraId="2ECCC810" w14:textId="77777777">
      <w:pPr>
        <w:pStyle w:val="StandaardSlotzin"/>
      </w:pPr>
      <w:r w:rsidRPr="002404D3">
        <w:t>In het coalitieakkoord is afgesproken dat om het eigen huis betaalbaar te houden en rust op de woningmarkt te bewaren, de fiscale behandeling van de eigen woning ongewijzigd blijft. In het interview waar het lid Klaver aan refereert, is naar deze afspraak verwezen.</w:t>
      </w:r>
    </w:p>
    <w:p w:rsidRPr="002404D3" w:rsidR="002404D3" w:rsidP="002404D3" w:rsidRDefault="002404D3" w14:paraId="0123CD95" w14:textId="77777777">
      <w:pPr>
        <w:pStyle w:val="StandaardSlotzin"/>
      </w:pPr>
      <w:r w:rsidRPr="002404D3">
        <w:t>Op korte termijn zal een ambtelijk rapport verschijnen over de 30-jaarstermijn. Dit rapport is opgesteld naar aanleiding van een toezegging aan de Eerste Kamer bij de behandeling van het pakket Belastingplan 2025.</w:t>
      </w:r>
      <w:r>
        <w:rPr>
          <w:rStyle w:val="Voetnootmarkering"/>
        </w:rPr>
        <w:footnoteReference w:id="1"/>
      </w:r>
    </w:p>
    <w:p w:rsidRPr="002404D3" w:rsidR="002404D3" w:rsidP="002404D3" w:rsidRDefault="002404D3" w14:paraId="55927058" w14:textId="77777777">
      <w:pPr>
        <w:pStyle w:val="StandaardSlotzin"/>
      </w:pPr>
      <w:r w:rsidRPr="002404D3">
        <w:t>De komende periode zal het kabinet de inhoud van dit rapport wegen en met een inhoudelijke kabinetsreactie komen.</w:t>
      </w:r>
    </w:p>
    <w:p w:rsidR="002404D3" w:rsidRDefault="002404D3" w14:paraId="6DECC80B" w14:textId="77777777">
      <w:pPr>
        <w:pStyle w:val="StandaardSlotzin"/>
      </w:pPr>
    </w:p>
    <w:p w:rsidR="00AC2869" w:rsidRDefault="00AA63A8" w14:paraId="2FC33EC4" w14:textId="77777777">
      <w:pPr>
        <w:pStyle w:val="StandaardSlotzin"/>
      </w:pPr>
      <w:r>
        <w:t>Hoogachtend,</w:t>
      </w:r>
    </w:p>
    <w:p w:rsidR="00AC2869" w:rsidRDefault="00AC2869" w14:paraId="704BA6EA"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AC2869" w14:paraId="08FCAD87" w14:textId="77777777">
        <w:tc>
          <w:tcPr>
            <w:tcW w:w="3592" w:type="dxa"/>
          </w:tcPr>
          <w:p w:rsidR="00AC2869" w:rsidRDefault="00AA63A8" w14:paraId="214F4450" w14:textId="77777777">
            <w:proofErr w:type="gramStart"/>
            <w:r>
              <w:t>de</w:t>
            </w:r>
            <w:proofErr w:type="gramEnd"/>
            <w:r>
              <w:t xml:space="preserve"> </w:t>
            </w:r>
            <w:r w:rsidR="002404D3">
              <w:t>minister</w:t>
            </w:r>
            <w:r>
              <w:t xml:space="preserve"> van Financiën,</w:t>
            </w:r>
            <w:r>
              <w:br/>
            </w:r>
            <w:r>
              <w:br/>
            </w:r>
            <w:r>
              <w:br/>
            </w:r>
            <w:r>
              <w:br/>
            </w:r>
            <w:r>
              <w:br/>
            </w:r>
            <w:r>
              <w:br/>
            </w:r>
            <w:r>
              <w:br/>
            </w:r>
            <w:r w:rsidR="002404D3">
              <w:t>E. Heinen</w:t>
            </w:r>
          </w:p>
        </w:tc>
        <w:tc>
          <w:tcPr>
            <w:tcW w:w="3892" w:type="dxa"/>
          </w:tcPr>
          <w:p w:rsidR="00AC2869" w:rsidRDefault="00AA63A8" w14:paraId="78FC7AB7" w14:textId="77777777">
            <w:proofErr w:type="gramStart"/>
            <w:r>
              <w:t>de</w:t>
            </w:r>
            <w:proofErr w:type="gramEnd"/>
            <w:r>
              <w:t xml:space="preserve"> </w:t>
            </w:r>
            <w:r w:rsidR="002404D3">
              <w:t>staatssecretaris</w:t>
            </w:r>
            <w:r>
              <w:t xml:space="preserve"> van Financiën,</w:t>
            </w:r>
            <w:r>
              <w:br/>
            </w:r>
            <w:r>
              <w:br/>
            </w:r>
            <w:r>
              <w:br/>
            </w:r>
            <w:r>
              <w:br/>
            </w:r>
            <w:r>
              <w:br/>
            </w:r>
            <w:r>
              <w:br/>
            </w:r>
            <w:r>
              <w:br/>
              <w:t>E</w:t>
            </w:r>
            <w:r w:rsidR="002404D3">
              <w:t xml:space="preserve">elco </w:t>
            </w:r>
            <w:proofErr w:type="spellStart"/>
            <w:r w:rsidR="002404D3">
              <w:t>Eerenberg</w:t>
            </w:r>
            <w:proofErr w:type="spellEnd"/>
          </w:p>
        </w:tc>
      </w:tr>
      <w:tr w:rsidR="00AC2869" w14:paraId="3F9BC25E" w14:textId="77777777">
        <w:tc>
          <w:tcPr>
            <w:tcW w:w="3592" w:type="dxa"/>
          </w:tcPr>
          <w:p w:rsidR="00AC2869" w:rsidRDefault="00AC2869" w14:paraId="6099CF03" w14:textId="77777777"/>
        </w:tc>
        <w:tc>
          <w:tcPr>
            <w:tcW w:w="3892" w:type="dxa"/>
          </w:tcPr>
          <w:p w:rsidR="00AC2869" w:rsidRDefault="00AC2869" w14:paraId="07A77E0F" w14:textId="77777777"/>
        </w:tc>
      </w:tr>
    </w:tbl>
    <w:p w:rsidR="00AC2869" w:rsidRDefault="00AC2869" w14:paraId="557C5D79" w14:textId="77777777">
      <w:pPr>
        <w:pStyle w:val="Verdana7"/>
      </w:pPr>
    </w:p>
    <w:sectPr w:rsidR="00AC2869">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24EE0" w14:textId="77777777" w:rsidR="00AA63A8" w:rsidRDefault="00AA63A8">
      <w:pPr>
        <w:spacing w:line="240" w:lineRule="auto"/>
      </w:pPr>
      <w:r>
        <w:separator/>
      </w:r>
    </w:p>
  </w:endnote>
  <w:endnote w:type="continuationSeparator" w:id="0">
    <w:p w14:paraId="45693D35" w14:textId="77777777" w:rsidR="00AA63A8" w:rsidRDefault="00AA63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02427" w14:textId="77777777" w:rsidR="00AA63A8" w:rsidRDefault="00AA63A8">
      <w:pPr>
        <w:spacing w:line="240" w:lineRule="auto"/>
      </w:pPr>
      <w:r>
        <w:separator/>
      </w:r>
    </w:p>
  </w:footnote>
  <w:footnote w:type="continuationSeparator" w:id="0">
    <w:p w14:paraId="23989D79" w14:textId="77777777" w:rsidR="00AA63A8" w:rsidRDefault="00AA63A8">
      <w:pPr>
        <w:spacing w:line="240" w:lineRule="auto"/>
      </w:pPr>
      <w:r>
        <w:continuationSeparator/>
      </w:r>
    </w:p>
  </w:footnote>
  <w:footnote w:id="1">
    <w:p w14:paraId="64BBFD80" w14:textId="77777777" w:rsidR="002404D3" w:rsidRDefault="002404D3">
      <w:pPr>
        <w:pStyle w:val="Voetnoottekst"/>
      </w:pPr>
      <w:r>
        <w:rPr>
          <w:rStyle w:val="Voetnootmarkering"/>
        </w:rPr>
        <w:footnoteRef/>
      </w:r>
      <w:r>
        <w:t xml:space="preserve"> </w:t>
      </w:r>
      <w:r w:rsidRPr="002404D3">
        <w:rPr>
          <w:sz w:val="13"/>
          <w:szCs w:val="13"/>
        </w:rPr>
        <w:t>Handelingen I 2024/24, nr.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C4E7" w14:textId="77777777" w:rsidR="00AC2869" w:rsidRDefault="00AA63A8">
    <w:r>
      <w:rPr>
        <w:noProof/>
      </w:rPr>
      <mc:AlternateContent>
        <mc:Choice Requires="wps">
          <w:drawing>
            <wp:anchor distT="0" distB="0" distL="0" distR="0" simplePos="0" relativeHeight="251652096" behindDoc="0" locked="1" layoutInCell="1" allowOverlap="1" wp14:anchorId="5703BAFA" wp14:editId="4528E2F6">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F461AA0" w14:textId="77777777" w:rsidR="00AC2869" w:rsidRDefault="00AA63A8">
                          <w:pPr>
                            <w:pStyle w:val="StandaardReferentiegegevensKop"/>
                          </w:pPr>
                          <w:r>
                            <w:t>Ons kenmerk</w:t>
                          </w:r>
                        </w:p>
                        <w:p w14:paraId="1F784897" w14:textId="77777777" w:rsidR="00B96942" w:rsidRDefault="007F579A">
                          <w:pPr>
                            <w:pStyle w:val="StandaardReferentiegegevens"/>
                          </w:pPr>
                          <w:fldSimple w:instr=" DOCPROPERTY  &quot;Kenmerk&quot;  \* MERGEFORMAT ">
                            <w:r w:rsidR="00AD3EA4">
                              <w:t>2026-0000201045</w:t>
                            </w:r>
                          </w:fldSimple>
                        </w:p>
                      </w:txbxContent>
                    </wps:txbx>
                    <wps:bodyPr vert="horz" wrap="square" lIns="0" tIns="0" rIns="0" bIns="0" anchor="t" anchorCtr="0"/>
                  </wps:wsp>
                </a:graphicData>
              </a:graphic>
            </wp:anchor>
          </w:drawing>
        </mc:Choice>
        <mc:Fallback>
          <w:pict>
            <v:shapetype w14:anchorId="5703BAFA"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F461AA0" w14:textId="77777777" w:rsidR="00AC2869" w:rsidRDefault="00AA63A8">
                    <w:pPr>
                      <w:pStyle w:val="StandaardReferentiegegevensKop"/>
                    </w:pPr>
                    <w:r>
                      <w:t>Ons kenmerk</w:t>
                    </w:r>
                  </w:p>
                  <w:p w14:paraId="1F784897" w14:textId="77777777" w:rsidR="00B96942" w:rsidRDefault="007F579A">
                    <w:pPr>
                      <w:pStyle w:val="StandaardReferentiegegevens"/>
                    </w:pPr>
                    <w:fldSimple w:instr=" DOCPROPERTY  &quot;Kenmerk&quot;  \* MERGEFORMAT ">
                      <w:r w:rsidR="00AD3EA4">
                        <w:t>2026-0000201045</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C97BE8C" wp14:editId="7475F020">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0D450FA" w14:textId="77777777" w:rsidR="00B96942" w:rsidRDefault="007F579A">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C97BE8C"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0D450FA" w14:textId="77777777" w:rsidR="00B96942" w:rsidRDefault="007F579A">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B89F1B6" wp14:editId="260AB726">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0094058" w14:textId="77777777" w:rsidR="00B96942" w:rsidRDefault="007F579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B89F1B6"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0094058" w14:textId="77777777" w:rsidR="00B96942" w:rsidRDefault="007F579A">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E2694" w14:textId="77777777" w:rsidR="00AC2869" w:rsidRDefault="00AA63A8">
    <w:pPr>
      <w:spacing w:after="7029" w:line="14" w:lineRule="exact"/>
    </w:pPr>
    <w:r>
      <w:rPr>
        <w:noProof/>
      </w:rPr>
      <mc:AlternateContent>
        <mc:Choice Requires="wps">
          <w:drawing>
            <wp:anchor distT="0" distB="0" distL="0" distR="0" simplePos="0" relativeHeight="251655168" behindDoc="0" locked="1" layoutInCell="1" allowOverlap="1" wp14:anchorId="0420F32B" wp14:editId="7F1D5B3C">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6DA3CAA" w14:textId="77777777" w:rsidR="00AC2869" w:rsidRDefault="00AA63A8">
                          <w:pPr>
                            <w:spacing w:line="240" w:lineRule="auto"/>
                          </w:pPr>
                          <w:r>
                            <w:rPr>
                              <w:noProof/>
                            </w:rPr>
                            <w:drawing>
                              <wp:inline distT="0" distB="0" distL="0" distR="0" wp14:anchorId="1D30E08F" wp14:editId="7723920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420F32B"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6DA3CAA" w14:textId="77777777" w:rsidR="00AC2869" w:rsidRDefault="00AA63A8">
                    <w:pPr>
                      <w:spacing w:line="240" w:lineRule="auto"/>
                    </w:pPr>
                    <w:r>
                      <w:rPr>
                        <w:noProof/>
                      </w:rPr>
                      <w:drawing>
                        <wp:inline distT="0" distB="0" distL="0" distR="0" wp14:anchorId="1D30E08F" wp14:editId="7723920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244209DB" wp14:editId="1480D02E">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CF87764" w14:textId="77777777" w:rsidR="00AA63A8" w:rsidRDefault="00AA63A8"/>
                      </w:txbxContent>
                    </wps:txbx>
                    <wps:bodyPr vert="horz" wrap="square" lIns="0" tIns="0" rIns="0" bIns="0" anchor="t" anchorCtr="0"/>
                  </wps:wsp>
                </a:graphicData>
              </a:graphic>
            </wp:anchor>
          </w:drawing>
        </mc:Choice>
        <mc:Fallback>
          <w:pict>
            <v:shape w14:anchorId="244209DB"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CF87764" w14:textId="77777777" w:rsidR="00AA63A8" w:rsidRDefault="00AA63A8"/>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CBF4257" wp14:editId="4060BDFA">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DB0B29F" w14:textId="77777777" w:rsidR="00AC2869" w:rsidRDefault="00AA63A8">
                          <w:pPr>
                            <w:pStyle w:val="StandaardReferentiegegevens"/>
                          </w:pPr>
                          <w:r>
                            <w:t>Korte Voorhout 7</w:t>
                          </w:r>
                        </w:p>
                        <w:p w14:paraId="3EC1549B" w14:textId="77777777" w:rsidR="00AC2869" w:rsidRDefault="00AA63A8">
                          <w:pPr>
                            <w:pStyle w:val="StandaardReferentiegegevens"/>
                          </w:pPr>
                          <w:r>
                            <w:t>2511 CW  'S-GRAVENHAGE</w:t>
                          </w:r>
                        </w:p>
                        <w:p w14:paraId="19D785CB" w14:textId="77777777" w:rsidR="00AC2869" w:rsidRDefault="00AA63A8">
                          <w:pPr>
                            <w:pStyle w:val="StandaardReferentiegegevens"/>
                          </w:pPr>
                          <w:r>
                            <w:t>POSTBUS 20201</w:t>
                          </w:r>
                        </w:p>
                        <w:p w14:paraId="7C347B28" w14:textId="77777777" w:rsidR="00AC2869" w:rsidRPr="003C2306" w:rsidRDefault="00AA63A8">
                          <w:pPr>
                            <w:pStyle w:val="StandaardReferentiegegevens"/>
                            <w:rPr>
                              <w:lang w:val="es-ES"/>
                            </w:rPr>
                          </w:pPr>
                          <w:r w:rsidRPr="003C2306">
                            <w:rPr>
                              <w:lang w:val="es-ES"/>
                            </w:rPr>
                            <w:t xml:space="preserve">2500 </w:t>
                          </w:r>
                          <w:proofErr w:type="gramStart"/>
                          <w:r w:rsidRPr="003C2306">
                            <w:rPr>
                              <w:lang w:val="es-ES"/>
                            </w:rPr>
                            <w:t>EE  '</w:t>
                          </w:r>
                          <w:proofErr w:type="gramEnd"/>
                          <w:r w:rsidRPr="003C2306">
                            <w:rPr>
                              <w:lang w:val="es-ES"/>
                            </w:rPr>
                            <w:t>S-GRAVENHAGE</w:t>
                          </w:r>
                        </w:p>
                        <w:p w14:paraId="0465B980" w14:textId="77777777" w:rsidR="00AC2869" w:rsidRPr="003C2306" w:rsidRDefault="00AA63A8">
                          <w:pPr>
                            <w:pStyle w:val="StandaardReferentiegegevens"/>
                            <w:rPr>
                              <w:lang w:val="es-ES"/>
                            </w:rPr>
                          </w:pPr>
                          <w:r w:rsidRPr="003C2306">
                            <w:rPr>
                              <w:lang w:val="es-ES"/>
                            </w:rPr>
                            <w:t>www.rijksoverheid.nl/fin</w:t>
                          </w:r>
                        </w:p>
                        <w:p w14:paraId="4D8A22AA" w14:textId="77777777" w:rsidR="00AC2869" w:rsidRPr="003C2306" w:rsidRDefault="00AC2869">
                          <w:pPr>
                            <w:pStyle w:val="WitregelW2"/>
                            <w:rPr>
                              <w:lang w:val="es-ES"/>
                            </w:rPr>
                          </w:pPr>
                        </w:p>
                        <w:p w14:paraId="4760B251" w14:textId="77777777" w:rsidR="00AC2869" w:rsidRDefault="00AA63A8">
                          <w:pPr>
                            <w:pStyle w:val="StandaardReferentiegegevensKop"/>
                          </w:pPr>
                          <w:r>
                            <w:t>Ons kenmerk</w:t>
                          </w:r>
                        </w:p>
                        <w:p w14:paraId="63A5B01B" w14:textId="77777777" w:rsidR="00B96942" w:rsidRDefault="007F579A">
                          <w:pPr>
                            <w:pStyle w:val="StandaardReferentiegegevens"/>
                          </w:pPr>
                          <w:fldSimple w:instr=" DOCPROPERTY  &quot;Kenmerk&quot;  \* MERGEFORMAT ">
                            <w:r w:rsidR="00AD3EA4">
                              <w:t>2026-0000201045</w:t>
                            </w:r>
                          </w:fldSimple>
                        </w:p>
                        <w:p w14:paraId="6661DE1D" w14:textId="77777777" w:rsidR="00AC2869" w:rsidRDefault="00AC2869">
                          <w:pPr>
                            <w:pStyle w:val="WitregelW1"/>
                          </w:pPr>
                        </w:p>
                        <w:p w14:paraId="5392E45D" w14:textId="77777777" w:rsidR="00AC2869" w:rsidRDefault="00AA63A8">
                          <w:pPr>
                            <w:pStyle w:val="StandaardReferentiegegevensKop"/>
                          </w:pPr>
                          <w:r>
                            <w:t>Uw brief (kenmerk)</w:t>
                          </w:r>
                        </w:p>
                        <w:p w14:paraId="454F97DB" w14:textId="77777777" w:rsidR="00B96942" w:rsidRDefault="007F579A">
                          <w:pPr>
                            <w:pStyle w:val="StandaardReferentiegegevens"/>
                          </w:pPr>
                          <w:r>
                            <w:fldChar w:fldCharType="begin"/>
                          </w:r>
                          <w:r>
                            <w:instrText xml:space="preserve"> DOCPROPERTY  "UwKenmerk"  \* MERGEFORMAT </w:instrText>
                          </w:r>
                          <w:r>
                            <w:fldChar w:fldCharType="end"/>
                          </w:r>
                        </w:p>
                        <w:p w14:paraId="19817EC2" w14:textId="77777777" w:rsidR="00AC2869" w:rsidRDefault="00AC2869">
                          <w:pPr>
                            <w:pStyle w:val="WitregelW1"/>
                          </w:pPr>
                        </w:p>
                        <w:p w14:paraId="17E895EC" w14:textId="77777777" w:rsidR="00AC2869" w:rsidRDefault="00AA63A8">
                          <w:pPr>
                            <w:pStyle w:val="StandaardReferentiegegevensKop"/>
                          </w:pPr>
                          <w:r>
                            <w:t>Bijlagen</w:t>
                          </w:r>
                        </w:p>
                        <w:p w14:paraId="50CC301D" w14:textId="77777777" w:rsidR="00AC2869" w:rsidRDefault="00AA63A8">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2CBF4257"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DB0B29F" w14:textId="77777777" w:rsidR="00AC2869" w:rsidRDefault="00AA63A8">
                    <w:pPr>
                      <w:pStyle w:val="StandaardReferentiegegevens"/>
                    </w:pPr>
                    <w:r>
                      <w:t>Korte Voorhout 7</w:t>
                    </w:r>
                  </w:p>
                  <w:p w14:paraId="3EC1549B" w14:textId="77777777" w:rsidR="00AC2869" w:rsidRDefault="00AA63A8">
                    <w:pPr>
                      <w:pStyle w:val="StandaardReferentiegegevens"/>
                    </w:pPr>
                    <w:r>
                      <w:t>2511 CW  'S-GRAVENHAGE</w:t>
                    </w:r>
                  </w:p>
                  <w:p w14:paraId="19D785CB" w14:textId="77777777" w:rsidR="00AC2869" w:rsidRDefault="00AA63A8">
                    <w:pPr>
                      <w:pStyle w:val="StandaardReferentiegegevens"/>
                    </w:pPr>
                    <w:r>
                      <w:t>POSTBUS 20201</w:t>
                    </w:r>
                  </w:p>
                  <w:p w14:paraId="7C347B28" w14:textId="77777777" w:rsidR="00AC2869" w:rsidRPr="003C2306" w:rsidRDefault="00AA63A8">
                    <w:pPr>
                      <w:pStyle w:val="StandaardReferentiegegevens"/>
                      <w:rPr>
                        <w:lang w:val="es-ES"/>
                      </w:rPr>
                    </w:pPr>
                    <w:r w:rsidRPr="003C2306">
                      <w:rPr>
                        <w:lang w:val="es-ES"/>
                      </w:rPr>
                      <w:t xml:space="preserve">2500 </w:t>
                    </w:r>
                    <w:proofErr w:type="gramStart"/>
                    <w:r w:rsidRPr="003C2306">
                      <w:rPr>
                        <w:lang w:val="es-ES"/>
                      </w:rPr>
                      <w:t>EE  '</w:t>
                    </w:r>
                    <w:proofErr w:type="gramEnd"/>
                    <w:r w:rsidRPr="003C2306">
                      <w:rPr>
                        <w:lang w:val="es-ES"/>
                      </w:rPr>
                      <w:t>S-GRAVENHAGE</w:t>
                    </w:r>
                  </w:p>
                  <w:p w14:paraId="0465B980" w14:textId="77777777" w:rsidR="00AC2869" w:rsidRPr="003C2306" w:rsidRDefault="00AA63A8">
                    <w:pPr>
                      <w:pStyle w:val="StandaardReferentiegegevens"/>
                      <w:rPr>
                        <w:lang w:val="es-ES"/>
                      </w:rPr>
                    </w:pPr>
                    <w:r w:rsidRPr="003C2306">
                      <w:rPr>
                        <w:lang w:val="es-ES"/>
                      </w:rPr>
                      <w:t>www.rijksoverheid.nl/fin</w:t>
                    </w:r>
                  </w:p>
                  <w:p w14:paraId="4D8A22AA" w14:textId="77777777" w:rsidR="00AC2869" w:rsidRPr="003C2306" w:rsidRDefault="00AC2869">
                    <w:pPr>
                      <w:pStyle w:val="WitregelW2"/>
                      <w:rPr>
                        <w:lang w:val="es-ES"/>
                      </w:rPr>
                    </w:pPr>
                  </w:p>
                  <w:p w14:paraId="4760B251" w14:textId="77777777" w:rsidR="00AC2869" w:rsidRDefault="00AA63A8">
                    <w:pPr>
                      <w:pStyle w:val="StandaardReferentiegegevensKop"/>
                    </w:pPr>
                    <w:r>
                      <w:t>Ons kenmerk</w:t>
                    </w:r>
                  </w:p>
                  <w:p w14:paraId="63A5B01B" w14:textId="77777777" w:rsidR="00B96942" w:rsidRDefault="007F579A">
                    <w:pPr>
                      <w:pStyle w:val="StandaardReferentiegegevens"/>
                    </w:pPr>
                    <w:fldSimple w:instr=" DOCPROPERTY  &quot;Kenmerk&quot;  \* MERGEFORMAT ">
                      <w:r w:rsidR="00AD3EA4">
                        <w:t>2026-0000201045</w:t>
                      </w:r>
                    </w:fldSimple>
                  </w:p>
                  <w:p w14:paraId="6661DE1D" w14:textId="77777777" w:rsidR="00AC2869" w:rsidRDefault="00AC2869">
                    <w:pPr>
                      <w:pStyle w:val="WitregelW1"/>
                    </w:pPr>
                  </w:p>
                  <w:p w14:paraId="5392E45D" w14:textId="77777777" w:rsidR="00AC2869" w:rsidRDefault="00AA63A8">
                    <w:pPr>
                      <w:pStyle w:val="StandaardReferentiegegevensKop"/>
                    </w:pPr>
                    <w:r>
                      <w:t>Uw brief (kenmerk)</w:t>
                    </w:r>
                  </w:p>
                  <w:p w14:paraId="454F97DB" w14:textId="77777777" w:rsidR="00B96942" w:rsidRDefault="007F579A">
                    <w:pPr>
                      <w:pStyle w:val="StandaardReferentiegegevens"/>
                    </w:pPr>
                    <w:r>
                      <w:fldChar w:fldCharType="begin"/>
                    </w:r>
                    <w:r>
                      <w:instrText xml:space="preserve"> DOCPROPERTY  "UwKenmerk"  \* MERGEFORMAT </w:instrText>
                    </w:r>
                    <w:r>
                      <w:fldChar w:fldCharType="end"/>
                    </w:r>
                  </w:p>
                  <w:p w14:paraId="19817EC2" w14:textId="77777777" w:rsidR="00AC2869" w:rsidRDefault="00AC2869">
                    <w:pPr>
                      <w:pStyle w:val="WitregelW1"/>
                    </w:pPr>
                  </w:p>
                  <w:p w14:paraId="17E895EC" w14:textId="77777777" w:rsidR="00AC2869" w:rsidRDefault="00AA63A8">
                    <w:pPr>
                      <w:pStyle w:val="StandaardReferentiegegevensKop"/>
                    </w:pPr>
                    <w:r>
                      <w:t>Bijlagen</w:t>
                    </w:r>
                  </w:p>
                  <w:p w14:paraId="50CC301D" w14:textId="77777777" w:rsidR="00AC2869" w:rsidRDefault="00AA63A8">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A64E667" wp14:editId="6BE7DB4D">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BD04255" w14:textId="77777777" w:rsidR="00AC2869" w:rsidRDefault="00AA63A8">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A64E667"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BD04255" w14:textId="77777777" w:rsidR="00AC2869" w:rsidRDefault="00AA63A8">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8D509AA" wp14:editId="5FE09FCA">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7657873" w14:textId="77777777" w:rsidR="00B96942" w:rsidRDefault="007F579A">
                          <w:pPr>
                            <w:pStyle w:val="Rubricering"/>
                          </w:pPr>
                          <w:r>
                            <w:fldChar w:fldCharType="begin"/>
                          </w:r>
                          <w:r>
                            <w:instrText xml:space="preserve"> DOCPROPERTY  "Rubricering"  \* MERGEFORMAT </w:instrText>
                          </w:r>
                          <w:r>
                            <w:fldChar w:fldCharType="end"/>
                          </w:r>
                        </w:p>
                        <w:p w14:paraId="0ACAC7B2" w14:textId="77777777" w:rsidR="00AD3EA4" w:rsidRDefault="007F579A">
                          <w:r>
                            <w:fldChar w:fldCharType="begin"/>
                          </w:r>
                          <w:r>
                            <w:instrText xml:space="preserve"> DOCPROPERTY  "Aan"  \* MERGEFORMAT </w:instrText>
                          </w:r>
                          <w:r>
                            <w:fldChar w:fldCharType="separate"/>
                          </w:r>
                          <w:r w:rsidR="00AD3EA4">
                            <w:t>Voorzitter van de Tweede Kamer der Staten-Generaal</w:t>
                          </w:r>
                        </w:p>
                        <w:p w14:paraId="205BAB24" w14:textId="77777777" w:rsidR="00AD3EA4" w:rsidRDefault="00AD3EA4">
                          <w:r>
                            <w:t>Postbus 20018</w:t>
                          </w:r>
                        </w:p>
                        <w:p w14:paraId="77C155BF" w14:textId="77777777" w:rsidR="00AD3EA4" w:rsidRDefault="00AD3EA4">
                          <w:r>
                            <w:t>2500 EA  DEN HAAG</w:t>
                          </w:r>
                        </w:p>
                        <w:p w14:paraId="4F038024" w14:textId="77777777" w:rsidR="00AD3EA4" w:rsidRDefault="00AD3EA4"/>
                        <w:p w14:paraId="5457B361" w14:textId="77777777" w:rsidR="00B96942" w:rsidRDefault="007F579A">
                          <w:r>
                            <w:fldChar w:fldCharType="end"/>
                          </w:r>
                        </w:p>
                      </w:txbxContent>
                    </wps:txbx>
                    <wps:bodyPr vert="horz" wrap="square" lIns="0" tIns="0" rIns="0" bIns="0" anchor="t" anchorCtr="0"/>
                  </wps:wsp>
                </a:graphicData>
              </a:graphic>
            </wp:anchor>
          </w:drawing>
        </mc:Choice>
        <mc:Fallback>
          <w:pict>
            <v:shape w14:anchorId="38D509AA"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7657873" w14:textId="77777777" w:rsidR="00B96942" w:rsidRDefault="007F579A">
                    <w:pPr>
                      <w:pStyle w:val="Rubricering"/>
                    </w:pPr>
                    <w:r>
                      <w:fldChar w:fldCharType="begin"/>
                    </w:r>
                    <w:r>
                      <w:instrText xml:space="preserve"> DOCPROPERTY  "Rubricering"  \* MERGEFORMAT </w:instrText>
                    </w:r>
                    <w:r>
                      <w:fldChar w:fldCharType="end"/>
                    </w:r>
                  </w:p>
                  <w:p w14:paraId="0ACAC7B2" w14:textId="77777777" w:rsidR="00AD3EA4" w:rsidRDefault="007F579A">
                    <w:r>
                      <w:fldChar w:fldCharType="begin"/>
                    </w:r>
                    <w:r>
                      <w:instrText xml:space="preserve"> DOCPROPERTY  "Aan"  \* MERGEFORMAT </w:instrText>
                    </w:r>
                    <w:r>
                      <w:fldChar w:fldCharType="separate"/>
                    </w:r>
                    <w:r w:rsidR="00AD3EA4">
                      <w:t>Voorzitter van de Tweede Kamer der Staten-Generaal</w:t>
                    </w:r>
                  </w:p>
                  <w:p w14:paraId="205BAB24" w14:textId="77777777" w:rsidR="00AD3EA4" w:rsidRDefault="00AD3EA4">
                    <w:r>
                      <w:t>Postbus 20018</w:t>
                    </w:r>
                  </w:p>
                  <w:p w14:paraId="77C155BF" w14:textId="77777777" w:rsidR="00AD3EA4" w:rsidRDefault="00AD3EA4">
                    <w:r>
                      <w:t>2500 EA  DEN HAAG</w:t>
                    </w:r>
                  </w:p>
                  <w:p w14:paraId="4F038024" w14:textId="77777777" w:rsidR="00AD3EA4" w:rsidRDefault="00AD3EA4"/>
                  <w:p w14:paraId="5457B361" w14:textId="77777777" w:rsidR="00B96942" w:rsidRDefault="007F579A">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75EEAD7" wp14:editId="1F640782">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8A63F3A" w14:textId="77777777" w:rsidR="00B96942" w:rsidRDefault="007F579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75EEAD7"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8A63F3A" w14:textId="77777777" w:rsidR="00B96942" w:rsidRDefault="007F579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B80D20D" wp14:editId="78073607">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C2869" w14:paraId="1D21E548" w14:textId="77777777">
                            <w:trPr>
                              <w:trHeight w:val="200"/>
                            </w:trPr>
                            <w:tc>
                              <w:tcPr>
                                <w:tcW w:w="1140" w:type="dxa"/>
                              </w:tcPr>
                              <w:p w14:paraId="27E62ABB" w14:textId="77777777" w:rsidR="00AC2869" w:rsidRDefault="00AC2869"/>
                            </w:tc>
                            <w:tc>
                              <w:tcPr>
                                <w:tcW w:w="5400" w:type="dxa"/>
                              </w:tcPr>
                              <w:p w14:paraId="4402090C" w14:textId="77777777" w:rsidR="00AC2869" w:rsidRDefault="00AC2869"/>
                            </w:tc>
                          </w:tr>
                          <w:tr w:rsidR="00AC2869" w14:paraId="2212EB94" w14:textId="77777777">
                            <w:trPr>
                              <w:trHeight w:val="240"/>
                            </w:trPr>
                            <w:tc>
                              <w:tcPr>
                                <w:tcW w:w="1140" w:type="dxa"/>
                              </w:tcPr>
                              <w:p w14:paraId="3865BF6B" w14:textId="77777777" w:rsidR="00AC2869" w:rsidRDefault="00AA63A8">
                                <w:r>
                                  <w:t>Datum</w:t>
                                </w:r>
                              </w:p>
                            </w:tc>
                            <w:tc>
                              <w:tcPr>
                                <w:tcW w:w="5400" w:type="dxa"/>
                              </w:tcPr>
                              <w:p w14:paraId="326D318E" w14:textId="457544CB" w:rsidR="00AC2869" w:rsidRDefault="00AD3EA4">
                                <w:r>
                                  <w:t>12 mei 2026</w:t>
                                </w:r>
                              </w:p>
                            </w:tc>
                          </w:tr>
                          <w:tr w:rsidR="00AC2869" w14:paraId="6D542405" w14:textId="77777777">
                            <w:trPr>
                              <w:trHeight w:val="240"/>
                            </w:trPr>
                            <w:tc>
                              <w:tcPr>
                                <w:tcW w:w="1140" w:type="dxa"/>
                              </w:tcPr>
                              <w:p w14:paraId="4AE4622F" w14:textId="77777777" w:rsidR="00AC2869" w:rsidRDefault="00AA63A8">
                                <w:r>
                                  <w:t>Betreft</w:t>
                                </w:r>
                              </w:p>
                            </w:tc>
                            <w:tc>
                              <w:tcPr>
                                <w:tcW w:w="5400" w:type="dxa"/>
                              </w:tcPr>
                              <w:p w14:paraId="3697819D" w14:textId="77777777" w:rsidR="00B96942" w:rsidRDefault="007F579A">
                                <w:fldSimple w:instr=" DOCPROPERTY  &quot;Onderwerp&quot;  \* MERGEFORMAT ">
                                  <w:r w:rsidR="00AD3EA4">
                                    <w:t>Brief naar aanleiding van het verzoek van het lid Klaver</w:t>
                                  </w:r>
                                </w:fldSimple>
                              </w:p>
                            </w:tc>
                          </w:tr>
                          <w:tr w:rsidR="00AC2869" w14:paraId="56F43AE4" w14:textId="77777777">
                            <w:trPr>
                              <w:trHeight w:val="200"/>
                            </w:trPr>
                            <w:tc>
                              <w:tcPr>
                                <w:tcW w:w="1140" w:type="dxa"/>
                              </w:tcPr>
                              <w:p w14:paraId="4FF6D8AA" w14:textId="77777777" w:rsidR="00AC2869" w:rsidRDefault="00AC2869"/>
                            </w:tc>
                            <w:tc>
                              <w:tcPr>
                                <w:tcW w:w="4738" w:type="dxa"/>
                              </w:tcPr>
                              <w:p w14:paraId="4BE2CD8B" w14:textId="77777777" w:rsidR="00AC2869" w:rsidRDefault="00AC2869"/>
                            </w:tc>
                          </w:tr>
                        </w:tbl>
                        <w:p w14:paraId="72841E28" w14:textId="77777777" w:rsidR="00AA63A8" w:rsidRDefault="00AA63A8"/>
                      </w:txbxContent>
                    </wps:txbx>
                    <wps:bodyPr vert="horz" wrap="square" lIns="0" tIns="0" rIns="0" bIns="0" anchor="t" anchorCtr="0"/>
                  </wps:wsp>
                </a:graphicData>
              </a:graphic>
            </wp:anchor>
          </w:drawing>
        </mc:Choice>
        <mc:Fallback>
          <w:pict>
            <v:shape w14:anchorId="5B80D20D"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AC2869" w14:paraId="1D21E548" w14:textId="77777777">
                      <w:trPr>
                        <w:trHeight w:val="200"/>
                      </w:trPr>
                      <w:tc>
                        <w:tcPr>
                          <w:tcW w:w="1140" w:type="dxa"/>
                        </w:tcPr>
                        <w:p w14:paraId="27E62ABB" w14:textId="77777777" w:rsidR="00AC2869" w:rsidRDefault="00AC2869"/>
                      </w:tc>
                      <w:tc>
                        <w:tcPr>
                          <w:tcW w:w="5400" w:type="dxa"/>
                        </w:tcPr>
                        <w:p w14:paraId="4402090C" w14:textId="77777777" w:rsidR="00AC2869" w:rsidRDefault="00AC2869"/>
                      </w:tc>
                    </w:tr>
                    <w:tr w:rsidR="00AC2869" w14:paraId="2212EB94" w14:textId="77777777">
                      <w:trPr>
                        <w:trHeight w:val="240"/>
                      </w:trPr>
                      <w:tc>
                        <w:tcPr>
                          <w:tcW w:w="1140" w:type="dxa"/>
                        </w:tcPr>
                        <w:p w14:paraId="3865BF6B" w14:textId="77777777" w:rsidR="00AC2869" w:rsidRDefault="00AA63A8">
                          <w:r>
                            <w:t>Datum</w:t>
                          </w:r>
                        </w:p>
                      </w:tc>
                      <w:tc>
                        <w:tcPr>
                          <w:tcW w:w="5400" w:type="dxa"/>
                        </w:tcPr>
                        <w:p w14:paraId="326D318E" w14:textId="457544CB" w:rsidR="00AC2869" w:rsidRDefault="00AD3EA4">
                          <w:r>
                            <w:t>12 mei 2026</w:t>
                          </w:r>
                        </w:p>
                      </w:tc>
                    </w:tr>
                    <w:tr w:rsidR="00AC2869" w14:paraId="6D542405" w14:textId="77777777">
                      <w:trPr>
                        <w:trHeight w:val="240"/>
                      </w:trPr>
                      <w:tc>
                        <w:tcPr>
                          <w:tcW w:w="1140" w:type="dxa"/>
                        </w:tcPr>
                        <w:p w14:paraId="4AE4622F" w14:textId="77777777" w:rsidR="00AC2869" w:rsidRDefault="00AA63A8">
                          <w:r>
                            <w:t>Betreft</w:t>
                          </w:r>
                        </w:p>
                      </w:tc>
                      <w:tc>
                        <w:tcPr>
                          <w:tcW w:w="5400" w:type="dxa"/>
                        </w:tcPr>
                        <w:p w14:paraId="3697819D" w14:textId="77777777" w:rsidR="00B96942" w:rsidRDefault="007F579A">
                          <w:fldSimple w:instr=" DOCPROPERTY  &quot;Onderwerp&quot;  \* MERGEFORMAT ">
                            <w:r w:rsidR="00AD3EA4">
                              <w:t>Brief naar aanleiding van het verzoek van het lid Klaver</w:t>
                            </w:r>
                          </w:fldSimple>
                        </w:p>
                      </w:tc>
                    </w:tr>
                    <w:tr w:rsidR="00AC2869" w14:paraId="56F43AE4" w14:textId="77777777">
                      <w:trPr>
                        <w:trHeight w:val="200"/>
                      </w:trPr>
                      <w:tc>
                        <w:tcPr>
                          <w:tcW w:w="1140" w:type="dxa"/>
                        </w:tcPr>
                        <w:p w14:paraId="4FF6D8AA" w14:textId="77777777" w:rsidR="00AC2869" w:rsidRDefault="00AC2869"/>
                      </w:tc>
                      <w:tc>
                        <w:tcPr>
                          <w:tcW w:w="4738" w:type="dxa"/>
                        </w:tcPr>
                        <w:p w14:paraId="4BE2CD8B" w14:textId="77777777" w:rsidR="00AC2869" w:rsidRDefault="00AC2869"/>
                      </w:tc>
                    </w:tr>
                  </w:tbl>
                  <w:p w14:paraId="72841E28" w14:textId="77777777" w:rsidR="00AA63A8" w:rsidRDefault="00AA63A8"/>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7B0ADAB" wp14:editId="60034E2A">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85CF55B" w14:textId="77777777" w:rsidR="00B96942" w:rsidRDefault="007F579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7B0ADAB"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85CF55B" w14:textId="77777777" w:rsidR="00B96942" w:rsidRDefault="007F579A">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9DA8150" wp14:editId="4E9FD505">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98A91FB" w14:textId="77777777" w:rsidR="00AA63A8" w:rsidRDefault="00AA63A8"/>
                      </w:txbxContent>
                    </wps:txbx>
                    <wps:bodyPr vert="horz" wrap="square" lIns="0" tIns="0" rIns="0" bIns="0" anchor="t" anchorCtr="0"/>
                  </wps:wsp>
                </a:graphicData>
              </a:graphic>
            </wp:anchor>
          </w:drawing>
        </mc:Choice>
        <mc:Fallback>
          <w:pict>
            <v:shape w14:anchorId="79DA8150"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98A91FB" w14:textId="77777777" w:rsidR="00AA63A8" w:rsidRDefault="00AA63A8"/>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438190"/>
    <w:multiLevelType w:val="multilevel"/>
    <w:tmpl w:val="2A4D016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43854B0"/>
    <w:multiLevelType w:val="multilevel"/>
    <w:tmpl w:val="2A53665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95601D9"/>
    <w:multiLevelType w:val="multilevel"/>
    <w:tmpl w:val="A4D1930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000388D"/>
    <w:multiLevelType w:val="multilevel"/>
    <w:tmpl w:val="1B82A91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F4BD1C02"/>
    <w:multiLevelType w:val="multilevel"/>
    <w:tmpl w:val="F9D332BC"/>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3EB081"/>
    <w:multiLevelType w:val="multilevel"/>
    <w:tmpl w:val="02EF561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12549259">
    <w:abstractNumId w:val="4"/>
  </w:num>
  <w:num w:numId="2" w16cid:durableId="1397630069">
    <w:abstractNumId w:val="2"/>
  </w:num>
  <w:num w:numId="3" w16cid:durableId="421076016">
    <w:abstractNumId w:val="3"/>
  </w:num>
  <w:num w:numId="4" w16cid:durableId="523401578">
    <w:abstractNumId w:val="0"/>
  </w:num>
  <w:num w:numId="5" w16cid:durableId="2051219420">
    <w:abstractNumId w:val="1"/>
  </w:num>
  <w:num w:numId="6" w16cid:durableId="10726575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869"/>
    <w:rsid w:val="001211E7"/>
    <w:rsid w:val="00141183"/>
    <w:rsid w:val="002404D3"/>
    <w:rsid w:val="0026779A"/>
    <w:rsid w:val="003C2306"/>
    <w:rsid w:val="005A29C1"/>
    <w:rsid w:val="00640B39"/>
    <w:rsid w:val="007119C1"/>
    <w:rsid w:val="007F579A"/>
    <w:rsid w:val="008C051C"/>
    <w:rsid w:val="00930FCB"/>
    <w:rsid w:val="00947872"/>
    <w:rsid w:val="00982EC5"/>
    <w:rsid w:val="00AA63A8"/>
    <w:rsid w:val="00AC2869"/>
    <w:rsid w:val="00AD3EA4"/>
    <w:rsid w:val="00B96942"/>
    <w:rsid w:val="00DB37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077BF"/>
  <w15:docId w15:val="{99B80EE9-7907-4FCE-A27F-2597AC633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Voetnoottekst">
    <w:name w:val="footnote text"/>
    <w:basedOn w:val="Standaard"/>
    <w:link w:val="VoetnoottekstChar"/>
    <w:uiPriority w:val="99"/>
    <w:semiHidden/>
    <w:unhideWhenUsed/>
    <w:rsid w:val="0026779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6779A"/>
    <w:rPr>
      <w:rFonts w:ascii="Verdana" w:hAnsi="Verdana"/>
      <w:color w:val="000000"/>
    </w:rPr>
  </w:style>
  <w:style w:type="character" w:styleId="Voetnootmarkering">
    <w:name w:val="footnote reference"/>
    <w:basedOn w:val="Standaardalinea-lettertype"/>
    <w:uiPriority w:val="99"/>
    <w:semiHidden/>
    <w:unhideWhenUsed/>
    <w:rsid w:val="0026779A"/>
    <w:rPr>
      <w:vertAlign w:val="superscript"/>
    </w:rPr>
  </w:style>
  <w:style w:type="paragraph" w:styleId="Koptekst">
    <w:name w:val="header"/>
    <w:basedOn w:val="Standaard"/>
    <w:link w:val="KoptekstChar"/>
    <w:uiPriority w:val="99"/>
    <w:unhideWhenUsed/>
    <w:rsid w:val="00AA63A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A63A8"/>
    <w:rPr>
      <w:rFonts w:ascii="Verdana" w:hAnsi="Verdana"/>
      <w:color w:val="000000"/>
      <w:sz w:val="18"/>
      <w:szCs w:val="18"/>
    </w:rPr>
  </w:style>
  <w:style w:type="paragraph" w:styleId="Voettekst">
    <w:name w:val="footer"/>
    <w:basedOn w:val="Standaard"/>
    <w:link w:val="VoettekstChar"/>
    <w:uiPriority w:val="99"/>
    <w:unhideWhenUsed/>
    <w:rsid w:val="00AA63A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A63A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134</ap:Words>
  <ap:Characters>740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Brief naar aanleiding van het verzoek van het lid Klaver</vt:lpstr>
    </vt:vector>
  </ap:TitlesOfParts>
  <ap:LinksUpToDate>false</ap:LinksUpToDate>
  <ap:CharactersWithSpaces>873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2026-05-12T15:36:00.0000000Z</dcterms:created>
  <dcterms:modified xsi:type="dcterms:W3CDTF">2026-05-12T15:36:00.0000000Z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Brief naar aanleiding van het verzoek van het lid Klaver</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12 mei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2026-0000201045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Brief naar aanleiding van het verzoek van het lid Klaver</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2026-05-12T14:12:05Z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caf811a1-9542-4e26-bf1a-f0bf209a1906</vt:lpwstr>
  </property>
  <property fmtid="{D5CDD505-2E9C-101B-9397-08002B2CF9AE}" pid="37" name="MSIP_Label_b2aa6e22-2c82-48c6-bf24-1790f4b9c128_ContentBits">
    <vt:lpwstr>0</vt:lpwstr>
  </property>
  <property fmtid="{D5CDD505-2E9C-101B-9397-08002B2CF9AE}" pid="38" name="MSIP_Label_b2aa6e22-2c82-48c6-bf24-1790f4b9c128_Tag">
    <vt:lpwstr>10, 3, 0, 1</vt:lpwstr>
  </property>
</Properties>
</file>