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6F90" w:rsidRDefault="00C66F90" w14:paraId="1D7A7106" w14:textId="77777777"/>
    <w:p w:rsidR="00C66F90" w:rsidRDefault="00FB40A0" w14:paraId="7D4EB0B1" w14:textId="77777777">
      <w:r>
        <w:t xml:space="preserve">De vaste commissie voor Financiën heeft op 11 maart een aantal vragen en opmerkingen voorgelegd naar aanleiding van het BNC-fiche Verordening versterking Carbon Border </w:t>
      </w:r>
      <w:proofErr w:type="spellStart"/>
      <w:r>
        <w:t>Adjustment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en verordening Tijdelijk Fonds voor Koolstofvrijmaking. Ik bied u hierbij mijn reactie aan op de gestelde vragen</w:t>
      </w:r>
      <w:r w:rsidR="001637C7">
        <w:t xml:space="preserve"> en het Nederlandse non paper over </w:t>
      </w:r>
      <w:proofErr w:type="spellStart"/>
      <w:r w:rsidRPr="001637C7" w:rsidR="001637C7">
        <w:rPr>
          <w:i/>
          <w:iCs/>
        </w:rPr>
        <w:t>Simplified</w:t>
      </w:r>
      <w:proofErr w:type="spellEnd"/>
      <w:r w:rsidRPr="001637C7" w:rsidR="001637C7">
        <w:rPr>
          <w:i/>
          <w:iCs/>
        </w:rPr>
        <w:t xml:space="preserve"> </w:t>
      </w:r>
      <w:proofErr w:type="spellStart"/>
      <w:r w:rsidRPr="001637C7" w:rsidR="001637C7">
        <w:rPr>
          <w:i/>
          <w:iCs/>
        </w:rPr>
        <w:t>and</w:t>
      </w:r>
      <w:proofErr w:type="spellEnd"/>
      <w:r w:rsidRPr="001637C7" w:rsidR="001637C7">
        <w:rPr>
          <w:i/>
          <w:iCs/>
        </w:rPr>
        <w:t xml:space="preserve"> </w:t>
      </w:r>
      <w:proofErr w:type="spellStart"/>
      <w:r w:rsidRPr="001637C7" w:rsidR="001637C7">
        <w:rPr>
          <w:i/>
          <w:iCs/>
        </w:rPr>
        <w:t>robust</w:t>
      </w:r>
      <w:proofErr w:type="spellEnd"/>
      <w:r w:rsidRPr="001637C7" w:rsidR="001637C7">
        <w:rPr>
          <w:i/>
          <w:iCs/>
        </w:rPr>
        <w:t xml:space="preserve"> default </w:t>
      </w:r>
      <w:proofErr w:type="spellStart"/>
      <w:r w:rsidRPr="001637C7" w:rsidR="001637C7">
        <w:rPr>
          <w:i/>
          <w:iCs/>
        </w:rPr>
        <w:t>values</w:t>
      </w:r>
      <w:proofErr w:type="spellEnd"/>
      <w:r w:rsidRPr="001637C7" w:rsidR="001637C7">
        <w:rPr>
          <w:i/>
          <w:iCs/>
        </w:rPr>
        <w:t xml:space="preserve"> </w:t>
      </w:r>
      <w:proofErr w:type="spellStart"/>
      <w:r w:rsidRPr="001637C7" w:rsidR="001637C7">
        <w:rPr>
          <w:i/>
          <w:iCs/>
        </w:rPr>
        <w:t>for</w:t>
      </w:r>
      <w:proofErr w:type="spellEnd"/>
      <w:r w:rsidRPr="001637C7" w:rsidR="001637C7">
        <w:rPr>
          <w:i/>
          <w:iCs/>
        </w:rPr>
        <w:t xml:space="preserve"> downstream </w:t>
      </w:r>
      <w:proofErr w:type="spellStart"/>
      <w:r w:rsidRPr="001637C7" w:rsidR="001637C7">
        <w:rPr>
          <w:i/>
          <w:iCs/>
        </w:rPr>
        <w:t>goods</w:t>
      </w:r>
      <w:proofErr w:type="spellEnd"/>
      <w:r w:rsidR="001637C7">
        <w:rPr>
          <w:i/>
          <w:iCs/>
        </w:rPr>
        <w:t>.</w:t>
      </w:r>
    </w:p>
    <w:p w:rsidR="00C66F90" w:rsidRDefault="00C66F90" w14:paraId="4EDD7B5F" w14:textId="77777777"/>
    <w:p w:rsidR="00C66F90" w:rsidRDefault="00C66F90" w14:paraId="21D2DC22" w14:textId="77777777">
      <w:pPr>
        <w:pStyle w:val="WitregelW1bodytekst"/>
      </w:pPr>
    </w:p>
    <w:p w:rsidR="00C66F90" w:rsidRDefault="00FB40A0" w14:paraId="3153B80E" w14:textId="77777777">
      <w:r>
        <w:t>Hoogachtend,</w:t>
      </w:r>
    </w:p>
    <w:p w:rsidR="00C66F90" w:rsidRDefault="00C66F90" w14:paraId="73C8B14C" w14:textId="77777777"/>
    <w:p w:rsidRPr="00616094" w:rsidR="001637C7" w:rsidP="001637C7" w:rsidRDefault="001637C7" w14:paraId="7546A3FF" w14:textId="77777777">
      <w:r w:rsidRPr="00616094">
        <w:t>de staatssecretaris van Financiën</w:t>
      </w:r>
      <w:r w:rsidRPr="00616094">
        <w:rPr>
          <w:i/>
        </w:rPr>
        <w:t>,</w:t>
      </w:r>
    </w:p>
    <w:p w:rsidRPr="00616094" w:rsidR="001637C7" w:rsidP="001637C7" w:rsidRDefault="001637C7" w14:paraId="320E635A" w14:textId="77777777"/>
    <w:p w:rsidRPr="00616094" w:rsidR="001637C7" w:rsidP="001637C7" w:rsidRDefault="001637C7" w14:paraId="6D0634F5" w14:textId="77777777"/>
    <w:p w:rsidRPr="00616094" w:rsidR="001637C7" w:rsidP="001637C7" w:rsidRDefault="001637C7" w14:paraId="222A7CDD" w14:textId="77777777"/>
    <w:p w:rsidRPr="00616094" w:rsidR="001637C7" w:rsidP="001637C7" w:rsidRDefault="001637C7" w14:paraId="5304E674" w14:textId="77777777"/>
    <w:p w:rsidRPr="00616094" w:rsidR="001637C7" w:rsidP="001637C7" w:rsidRDefault="001637C7" w14:paraId="7E09C482" w14:textId="77777777"/>
    <w:p w:rsidR="001637C7" w:rsidP="001637C7" w:rsidRDefault="001637C7" w14:paraId="57C49D4C" w14:textId="77777777">
      <w:r w:rsidRPr="00616094">
        <w:t>E</w:t>
      </w:r>
      <w:r>
        <w:t>elco</w:t>
      </w:r>
      <w:r w:rsidRPr="00616094">
        <w:t xml:space="preserve"> </w:t>
      </w:r>
      <w:proofErr w:type="spellStart"/>
      <w:r w:rsidRPr="00616094">
        <w:t>Eerenberg</w:t>
      </w:r>
      <w:proofErr w:type="spellEnd"/>
    </w:p>
    <w:p w:rsidR="00C66F90" w:rsidRDefault="00C66F90" w14:paraId="2CD34002" w14:textId="77777777"/>
    <w:p w:rsidR="00FB40A0" w:rsidRDefault="00FB40A0" w14:paraId="3F4B4692" w14:textId="77777777"/>
    <w:p w:rsidRPr="00FB40A0" w:rsidR="00FB40A0" w:rsidRDefault="00FB40A0" w14:paraId="45DF3192" w14:textId="77777777">
      <w:pPr>
        <w:rPr>
          <w:highlight w:val="yellow"/>
        </w:rPr>
      </w:pPr>
    </w:p>
    <w:p w:rsidR="00FB40A0" w:rsidRDefault="00FB40A0" w14:paraId="1E7D8269" w14:textId="77777777"/>
    <w:p w:rsidR="00C66F90" w:rsidRDefault="00C66F90" w14:paraId="5000BDDA" w14:textId="77777777"/>
    <w:sectPr w:rsidR="00C66F90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CD19" w14:textId="77777777" w:rsidR="00535BA4" w:rsidRDefault="00535BA4">
      <w:pPr>
        <w:spacing w:line="240" w:lineRule="auto"/>
      </w:pPr>
      <w:r>
        <w:separator/>
      </w:r>
    </w:p>
  </w:endnote>
  <w:endnote w:type="continuationSeparator" w:id="0">
    <w:p w14:paraId="5E307E9A" w14:textId="77777777" w:rsidR="00535BA4" w:rsidRDefault="00535B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75F5" w14:textId="77777777" w:rsidR="00C66F90" w:rsidRDefault="00C66F9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8E29" w14:textId="77777777" w:rsidR="00535BA4" w:rsidRDefault="00535BA4">
      <w:pPr>
        <w:spacing w:line="240" w:lineRule="auto"/>
      </w:pPr>
      <w:r>
        <w:separator/>
      </w:r>
    </w:p>
  </w:footnote>
  <w:footnote w:type="continuationSeparator" w:id="0">
    <w:p w14:paraId="1F3328AE" w14:textId="77777777" w:rsidR="00535BA4" w:rsidRDefault="00535B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F9EB" w14:textId="77777777" w:rsidR="00C66F90" w:rsidRDefault="00FB40A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A629276" wp14:editId="02996621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5647B6" w14:textId="77777777" w:rsidR="00FB40A0" w:rsidRDefault="00FB4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62927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A5647B6" w14:textId="77777777" w:rsidR="00FB40A0" w:rsidRDefault="00FB40A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1EFA860" wp14:editId="721B410B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3FF06C" w14:textId="77777777" w:rsidR="00C66F90" w:rsidRDefault="00FB40A0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60F738FF" w14:textId="77777777" w:rsidR="00C66F90" w:rsidRDefault="00FB40A0">
                          <w:pPr>
                            <w:pStyle w:val="Referentiegegevens"/>
                          </w:pPr>
                          <w:r>
                            <w:t>Directie Algemene Fiscale Politiek</w:t>
                          </w:r>
                        </w:p>
                        <w:p w14:paraId="07527FB5" w14:textId="77777777" w:rsidR="00C66F90" w:rsidRPr="00FB40A0" w:rsidRDefault="00FB40A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FB40A0">
                            <w:rPr>
                              <w:lang w:val="de-DE"/>
                            </w:rPr>
                            <w:t>Europese</w:t>
                          </w:r>
                          <w:proofErr w:type="spellEnd"/>
                          <w:r w:rsidRPr="00FB40A0">
                            <w:rPr>
                              <w:lang w:val="de-DE"/>
                            </w:rPr>
                            <w:t xml:space="preserve"> &amp; Internationale Zaken</w:t>
                          </w:r>
                        </w:p>
                        <w:p w14:paraId="02F9F9E8" w14:textId="77777777" w:rsidR="00C66F90" w:rsidRPr="00FB40A0" w:rsidRDefault="00C66F9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AF4E0C5" w14:textId="77777777" w:rsidR="00C66F90" w:rsidRPr="00FB40A0" w:rsidRDefault="00FB40A0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FB40A0">
                            <w:rPr>
                              <w:lang w:val="de-DE"/>
                            </w:rPr>
                            <w:t>Datum</w:t>
                          </w:r>
                        </w:p>
                        <w:p w14:paraId="2F5FB4D8" w14:textId="77777777" w:rsidR="00C66F90" w:rsidRPr="00FB40A0" w:rsidRDefault="00AF704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sdt>
                            <w:sdtPr>
                              <w:rPr>
                                <w:lang w:val="de-DE"/>
                              </w:rPr>
                              <w:id w:val="-460808726"/>
                              <w:date w:fullDate="2026-04-30T14:4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B40A0" w:rsidRPr="00FB40A0">
                                <w:rPr>
                                  <w:lang w:val="de-DE"/>
                                </w:rPr>
                                <w:t xml:space="preserve">30 </w:t>
                              </w:r>
                              <w:proofErr w:type="spellStart"/>
                              <w:r w:rsidR="00FB40A0" w:rsidRPr="00FB40A0">
                                <w:rPr>
                                  <w:lang w:val="de-DE"/>
                                </w:rPr>
                                <w:t>april</w:t>
                              </w:r>
                              <w:proofErr w:type="spellEnd"/>
                              <w:r w:rsidR="00FB40A0" w:rsidRPr="00FB40A0">
                                <w:rPr>
                                  <w:lang w:val="de-DE"/>
                                </w:rPr>
                                <w:t xml:space="preserve"> 2026</w:t>
                              </w:r>
                            </w:sdtContent>
                          </w:sdt>
                        </w:p>
                        <w:p w14:paraId="05A993B2" w14:textId="77777777" w:rsidR="00C66F90" w:rsidRPr="00FB40A0" w:rsidRDefault="00C66F9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593C33E" w14:textId="77777777" w:rsidR="00C66F90" w:rsidRDefault="00FB40A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B6087A" w14:textId="004E36FA" w:rsidR="00630299" w:rsidRDefault="00630299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F704C">
                              <w:t>2026-0000189627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EFA860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53FF06C" w14:textId="77777777" w:rsidR="00C66F90" w:rsidRDefault="00FB40A0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60F738FF" w14:textId="77777777" w:rsidR="00C66F90" w:rsidRDefault="00FB40A0">
                    <w:pPr>
                      <w:pStyle w:val="Referentiegegevens"/>
                    </w:pPr>
                    <w:r>
                      <w:t>Directie Algemene Fiscale Politiek</w:t>
                    </w:r>
                  </w:p>
                  <w:p w14:paraId="07527FB5" w14:textId="77777777" w:rsidR="00C66F90" w:rsidRPr="00FB40A0" w:rsidRDefault="00FB40A0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FB40A0">
                      <w:rPr>
                        <w:lang w:val="de-DE"/>
                      </w:rPr>
                      <w:t>Europese</w:t>
                    </w:r>
                    <w:proofErr w:type="spellEnd"/>
                    <w:r w:rsidRPr="00FB40A0">
                      <w:rPr>
                        <w:lang w:val="de-DE"/>
                      </w:rPr>
                      <w:t xml:space="preserve"> &amp; Internationale Zaken</w:t>
                    </w:r>
                  </w:p>
                  <w:p w14:paraId="02F9F9E8" w14:textId="77777777" w:rsidR="00C66F90" w:rsidRPr="00FB40A0" w:rsidRDefault="00C66F9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AF4E0C5" w14:textId="77777777" w:rsidR="00C66F90" w:rsidRPr="00FB40A0" w:rsidRDefault="00FB40A0">
                    <w:pPr>
                      <w:pStyle w:val="Referentiegegevensbold"/>
                      <w:rPr>
                        <w:lang w:val="de-DE"/>
                      </w:rPr>
                    </w:pPr>
                    <w:r w:rsidRPr="00FB40A0">
                      <w:rPr>
                        <w:lang w:val="de-DE"/>
                      </w:rPr>
                      <w:t>Datum</w:t>
                    </w:r>
                  </w:p>
                  <w:p w14:paraId="2F5FB4D8" w14:textId="77777777" w:rsidR="00C66F90" w:rsidRPr="00FB40A0" w:rsidRDefault="00AF704C">
                    <w:pPr>
                      <w:pStyle w:val="Referentiegegevens"/>
                      <w:rPr>
                        <w:lang w:val="de-DE"/>
                      </w:rPr>
                    </w:pPr>
                    <w:sdt>
                      <w:sdtPr>
                        <w:rPr>
                          <w:lang w:val="de-DE"/>
                        </w:rPr>
                        <w:id w:val="-460808726"/>
                        <w:date w:fullDate="2026-04-30T14:4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B40A0" w:rsidRPr="00FB40A0">
                          <w:rPr>
                            <w:lang w:val="de-DE"/>
                          </w:rPr>
                          <w:t xml:space="preserve">30 </w:t>
                        </w:r>
                        <w:proofErr w:type="spellStart"/>
                        <w:r w:rsidR="00FB40A0" w:rsidRPr="00FB40A0">
                          <w:rPr>
                            <w:lang w:val="de-DE"/>
                          </w:rPr>
                          <w:t>april</w:t>
                        </w:r>
                        <w:proofErr w:type="spellEnd"/>
                        <w:r w:rsidR="00FB40A0" w:rsidRPr="00FB40A0">
                          <w:rPr>
                            <w:lang w:val="de-DE"/>
                          </w:rPr>
                          <w:t xml:space="preserve"> 2026</w:t>
                        </w:r>
                      </w:sdtContent>
                    </w:sdt>
                  </w:p>
                  <w:p w14:paraId="05A993B2" w14:textId="77777777" w:rsidR="00C66F90" w:rsidRPr="00FB40A0" w:rsidRDefault="00C66F9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593C33E" w14:textId="77777777" w:rsidR="00C66F90" w:rsidRDefault="00FB40A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B6087A" w14:textId="004E36FA" w:rsidR="00630299" w:rsidRDefault="00630299">
                    <w:pPr>
                      <w:pStyle w:val="Referentiegegevens"/>
                    </w:pPr>
                    <w:fldSimple w:instr=" DOCPROPERTY  &quot;Kenmerk&quot;  \* MERGEFORMAT ">
                      <w:r w:rsidR="00AF704C">
                        <w:t>2026-0000189627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A9B2F7F" wp14:editId="4E79CF36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FF4C3" w14:textId="77777777" w:rsidR="00FB40A0" w:rsidRDefault="00FB4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B2F7F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CCFF4C3" w14:textId="77777777" w:rsidR="00FB40A0" w:rsidRDefault="00FB40A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20F2DAC" wp14:editId="0B57FE46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1C4133" w14:textId="77777777" w:rsidR="00630299" w:rsidRDefault="00AF704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0F2DAC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71C4133" w14:textId="77777777" w:rsidR="00630299" w:rsidRDefault="00AF704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B63C" w14:textId="77777777" w:rsidR="00C66F90" w:rsidRDefault="00FB40A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9C26E4A" wp14:editId="430DE2D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C85BA9" w14:textId="77777777" w:rsidR="00C66F90" w:rsidRDefault="00C66F90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C26E4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4EC85BA9" w14:textId="77777777" w:rsidR="00C66F90" w:rsidRDefault="00C66F90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C39F9C" wp14:editId="19CEC6D1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98FF04" w14:textId="77777777" w:rsidR="00C66F90" w:rsidRDefault="00FB40A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256CD7" wp14:editId="4BCD3CEF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C39F9C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098FF04" w14:textId="77777777" w:rsidR="00C66F90" w:rsidRDefault="00FB40A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256CD7" wp14:editId="4BCD3CEF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ADFAAC" wp14:editId="29765B8C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0F51F" w14:textId="77777777" w:rsidR="00C66F90" w:rsidRDefault="00FB40A0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ADFAA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D80F51F" w14:textId="77777777" w:rsidR="00C66F90" w:rsidRDefault="00FB40A0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A2D324" wp14:editId="4D8AD848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EE874" w14:textId="77777777" w:rsidR="00FB40A0" w:rsidRDefault="00FB40A0" w:rsidP="00FB40A0">
                          <w:r>
                            <w:t>Voorzitter van de Tweede Kamer der Staten-Generaal</w:t>
                          </w:r>
                        </w:p>
                        <w:p w14:paraId="45185AB2" w14:textId="77777777" w:rsidR="00FB40A0" w:rsidRDefault="00FB40A0" w:rsidP="00FB40A0">
                          <w:r>
                            <w:t>Postbus 20018</w:t>
                          </w:r>
                        </w:p>
                        <w:p w14:paraId="525C2D1D" w14:textId="77777777" w:rsidR="00FB40A0" w:rsidRDefault="00FB40A0" w:rsidP="00FB40A0">
                          <w:r>
                            <w:t>2500 EA  Den Haag</w:t>
                          </w:r>
                        </w:p>
                        <w:p w14:paraId="353B9232" w14:textId="77777777" w:rsidR="00FB40A0" w:rsidRDefault="00FB4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A2D324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4AEE874" w14:textId="77777777" w:rsidR="00FB40A0" w:rsidRDefault="00FB40A0" w:rsidP="00FB40A0">
                    <w:r>
                      <w:t>Voorzitter van de Tweede Kamer der Staten-Generaal</w:t>
                    </w:r>
                  </w:p>
                  <w:p w14:paraId="45185AB2" w14:textId="77777777" w:rsidR="00FB40A0" w:rsidRDefault="00FB40A0" w:rsidP="00FB40A0">
                    <w:r>
                      <w:t>Postbus 20018</w:t>
                    </w:r>
                  </w:p>
                  <w:p w14:paraId="525C2D1D" w14:textId="77777777" w:rsidR="00FB40A0" w:rsidRDefault="00FB40A0" w:rsidP="00FB40A0">
                    <w:r>
                      <w:t>2500 EA  Den Haag</w:t>
                    </w:r>
                  </w:p>
                  <w:p w14:paraId="353B9232" w14:textId="77777777" w:rsidR="00FB40A0" w:rsidRDefault="00FB40A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2981194" wp14:editId="7EE74948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7334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33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66F90" w14:paraId="023146A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227F4D" w14:textId="77777777" w:rsidR="00C66F90" w:rsidRDefault="00FB40A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17A76ED" w14:textId="79145BBF" w:rsidR="00C66F90" w:rsidRDefault="00475A62">
                                <w:r>
                                  <w:t>12 mei 2026</w:t>
                                </w:r>
                              </w:p>
                            </w:tc>
                          </w:tr>
                          <w:tr w:rsidR="00C66F90" w14:paraId="32F49F1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704584" w14:textId="77777777" w:rsidR="00C66F90" w:rsidRDefault="00FB40A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927B26B" w14:textId="77777777" w:rsidR="00C66F90" w:rsidRDefault="00FB40A0">
                                <w:r>
                                  <w:t xml:space="preserve">Beantwoording Schriftelijk Overleg fiche Verordening versterking Carbon Border </w:t>
                                </w:r>
                                <w:proofErr w:type="spellStart"/>
                                <w:r>
                                  <w:t>Adjustment</w:t>
                                </w:r>
                                <w:proofErr w:type="spellEnd"/>
                                <w:r>
                                  <w:t xml:space="preserve"> </w:t>
                                </w:r>
                                <w:proofErr w:type="spellStart"/>
                                <w:r>
                                  <w:t>Mechanism</w:t>
                                </w:r>
                                <w:proofErr w:type="spellEnd"/>
                                <w:r>
                                  <w:t xml:space="preserve"> en verordening Tijdelijk Fonds voor Koolstofvrijmaking</w:t>
                                </w:r>
                              </w:p>
                            </w:tc>
                          </w:tr>
                        </w:tbl>
                        <w:p w14:paraId="6D87341A" w14:textId="77777777" w:rsidR="00FB40A0" w:rsidRDefault="00FB40A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81194" id="1670fa0c-13cb-45ec-92be-ef1f34d237c5" o:spid="_x0000_s1034" type="#_x0000_t202" style="position:absolute;margin-left:325.8pt;margin-top:263.95pt;width:377pt;height:57.7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66F90" w14:paraId="023146A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227F4D" w14:textId="77777777" w:rsidR="00C66F90" w:rsidRDefault="00FB40A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17A76ED" w14:textId="79145BBF" w:rsidR="00C66F90" w:rsidRDefault="00475A62">
                          <w:r>
                            <w:t>12 mei 2026</w:t>
                          </w:r>
                        </w:p>
                      </w:tc>
                    </w:tr>
                    <w:tr w:rsidR="00C66F90" w14:paraId="32F49F1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704584" w14:textId="77777777" w:rsidR="00C66F90" w:rsidRDefault="00FB40A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927B26B" w14:textId="77777777" w:rsidR="00C66F90" w:rsidRDefault="00FB40A0">
                          <w:r>
                            <w:t xml:space="preserve">Beantwoording Schriftelijk Overleg fiche Verordening versterking Carbon Border </w:t>
                          </w:r>
                          <w:proofErr w:type="spellStart"/>
                          <w:r>
                            <w:t>Adjustment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Mechanism</w:t>
                          </w:r>
                          <w:proofErr w:type="spellEnd"/>
                          <w:r>
                            <w:t xml:space="preserve"> en verordening Tijdelijk Fonds voor Koolstofvrijmaking</w:t>
                          </w:r>
                        </w:p>
                      </w:tc>
                    </w:tr>
                  </w:tbl>
                  <w:p w14:paraId="6D87341A" w14:textId="77777777" w:rsidR="00FB40A0" w:rsidRDefault="00FB40A0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9F34C4A" wp14:editId="55C2738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ECECFC" w14:textId="77777777" w:rsidR="00C66F90" w:rsidRDefault="00FB40A0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784C4680" w14:textId="77777777" w:rsidR="00C66F90" w:rsidRDefault="00FB40A0">
                          <w:pPr>
                            <w:pStyle w:val="Referentiegegevens"/>
                          </w:pPr>
                          <w:r>
                            <w:t>Directie Algemene Fiscale Politiek</w:t>
                          </w:r>
                        </w:p>
                        <w:p w14:paraId="21399D3B" w14:textId="77777777" w:rsidR="00C66F90" w:rsidRDefault="00FB40A0">
                          <w:pPr>
                            <w:pStyle w:val="Referentiegegevens"/>
                          </w:pPr>
                          <w:r>
                            <w:t>Europese &amp; Internationale Zaken</w:t>
                          </w:r>
                        </w:p>
                        <w:p w14:paraId="3A51964F" w14:textId="77777777" w:rsidR="00C66F90" w:rsidRDefault="00C66F90">
                          <w:pPr>
                            <w:pStyle w:val="WitregelW1"/>
                          </w:pPr>
                        </w:p>
                        <w:p w14:paraId="67001F2D" w14:textId="77777777" w:rsidR="00C66F90" w:rsidRDefault="00FB40A0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0AB8F052" w14:textId="77777777" w:rsidR="00C66F90" w:rsidRDefault="00FB40A0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73E82DA3" w14:textId="77777777" w:rsidR="00C66F90" w:rsidRDefault="00FB40A0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2D2BBABB" w14:textId="77777777" w:rsidR="00C66F90" w:rsidRDefault="00FB40A0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01A75CCC" w14:textId="77777777" w:rsidR="00C66F90" w:rsidRDefault="00C66F90">
                          <w:pPr>
                            <w:pStyle w:val="WitregelW1"/>
                          </w:pPr>
                        </w:p>
                        <w:p w14:paraId="29E8BB84" w14:textId="77777777" w:rsidR="00C66F90" w:rsidRDefault="00C66F90">
                          <w:pPr>
                            <w:pStyle w:val="WitregelW2"/>
                          </w:pPr>
                        </w:p>
                        <w:p w14:paraId="606E7538" w14:textId="77777777" w:rsidR="00C66F90" w:rsidRDefault="00FB40A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893BD03" w14:textId="3488F523" w:rsidR="00630299" w:rsidRDefault="00630299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F704C">
                              <w:t>2026-0000189627</w:t>
                            </w:r>
                          </w:fldSimple>
                        </w:p>
                        <w:p w14:paraId="26C6E380" w14:textId="77777777" w:rsidR="00C66F90" w:rsidRDefault="00C66F90">
                          <w:pPr>
                            <w:pStyle w:val="WitregelW1"/>
                          </w:pPr>
                        </w:p>
                        <w:p w14:paraId="37125CF3" w14:textId="77777777" w:rsidR="00C66F90" w:rsidRDefault="00C66F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F34C4A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CECECFC" w14:textId="77777777" w:rsidR="00C66F90" w:rsidRDefault="00FB40A0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784C4680" w14:textId="77777777" w:rsidR="00C66F90" w:rsidRDefault="00FB40A0">
                    <w:pPr>
                      <w:pStyle w:val="Referentiegegevens"/>
                    </w:pPr>
                    <w:r>
                      <w:t>Directie Algemene Fiscale Politiek</w:t>
                    </w:r>
                  </w:p>
                  <w:p w14:paraId="21399D3B" w14:textId="77777777" w:rsidR="00C66F90" w:rsidRDefault="00FB40A0">
                    <w:pPr>
                      <w:pStyle w:val="Referentiegegevens"/>
                    </w:pPr>
                    <w:r>
                      <w:t>Europese &amp; Internationale Zaken</w:t>
                    </w:r>
                  </w:p>
                  <w:p w14:paraId="3A51964F" w14:textId="77777777" w:rsidR="00C66F90" w:rsidRDefault="00C66F90">
                    <w:pPr>
                      <w:pStyle w:val="WitregelW1"/>
                    </w:pPr>
                  </w:p>
                  <w:p w14:paraId="67001F2D" w14:textId="77777777" w:rsidR="00C66F90" w:rsidRDefault="00FB40A0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0AB8F052" w14:textId="77777777" w:rsidR="00C66F90" w:rsidRDefault="00FB40A0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73E82DA3" w14:textId="77777777" w:rsidR="00C66F90" w:rsidRDefault="00FB40A0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2D2BBABB" w14:textId="77777777" w:rsidR="00C66F90" w:rsidRDefault="00FB40A0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01A75CCC" w14:textId="77777777" w:rsidR="00C66F90" w:rsidRDefault="00C66F90">
                    <w:pPr>
                      <w:pStyle w:val="WitregelW1"/>
                    </w:pPr>
                  </w:p>
                  <w:p w14:paraId="29E8BB84" w14:textId="77777777" w:rsidR="00C66F90" w:rsidRDefault="00C66F90">
                    <w:pPr>
                      <w:pStyle w:val="WitregelW2"/>
                    </w:pPr>
                  </w:p>
                  <w:p w14:paraId="606E7538" w14:textId="77777777" w:rsidR="00C66F90" w:rsidRDefault="00FB40A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893BD03" w14:textId="3488F523" w:rsidR="00630299" w:rsidRDefault="00630299">
                    <w:pPr>
                      <w:pStyle w:val="Referentiegegevens"/>
                    </w:pPr>
                    <w:fldSimple w:instr=" DOCPROPERTY  &quot;Kenmerk&quot;  \* MERGEFORMAT ">
                      <w:r w:rsidR="00AF704C">
                        <w:t>2026-0000189627</w:t>
                      </w:r>
                    </w:fldSimple>
                  </w:p>
                  <w:p w14:paraId="26C6E380" w14:textId="77777777" w:rsidR="00C66F90" w:rsidRDefault="00C66F90">
                    <w:pPr>
                      <w:pStyle w:val="WitregelW1"/>
                    </w:pPr>
                  </w:p>
                  <w:p w14:paraId="37125CF3" w14:textId="77777777" w:rsidR="00C66F90" w:rsidRDefault="00C66F9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FD79256" wp14:editId="2C15A3D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06E75E" w14:textId="77777777" w:rsidR="00630299" w:rsidRDefault="00AF704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D79256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806E75E" w14:textId="77777777" w:rsidR="00630299" w:rsidRDefault="00AF704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3C3F15" wp14:editId="034CF4C1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A81F5B" w14:textId="77777777" w:rsidR="00FB40A0" w:rsidRDefault="00FB4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3C3F15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63A81F5B" w14:textId="77777777" w:rsidR="00FB40A0" w:rsidRDefault="00FB40A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D0CA82"/>
    <w:multiLevelType w:val="multilevel"/>
    <w:tmpl w:val="DFAEDBE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BF10513"/>
    <w:multiLevelType w:val="multilevel"/>
    <w:tmpl w:val="07AEC50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8F3E58C"/>
    <w:multiLevelType w:val="multilevel"/>
    <w:tmpl w:val="CCA7D98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4C883E7"/>
    <w:multiLevelType w:val="multilevel"/>
    <w:tmpl w:val="1144D46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2022706483">
    <w:abstractNumId w:val="3"/>
  </w:num>
  <w:num w:numId="2" w16cid:durableId="116875117">
    <w:abstractNumId w:val="1"/>
  </w:num>
  <w:num w:numId="3" w16cid:durableId="1678268147">
    <w:abstractNumId w:val="2"/>
  </w:num>
  <w:num w:numId="4" w16cid:durableId="80604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90"/>
    <w:rsid w:val="000712CA"/>
    <w:rsid w:val="001637C7"/>
    <w:rsid w:val="001F35BF"/>
    <w:rsid w:val="00217705"/>
    <w:rsid w:val="00290566"/>
    <w:rsid w:val="00475A62"/>
    <w:rsid w:val="00535BA4"/>
    <w:rsid w:val="00543CE1"/>
    <w:rsid w:val="00616094"/>
    <w:rsid w:val="0062324B"/>
    <w:rsid w:val="00630299"/>
    <w:rsid w:val="00930FCB"/>
    <w:rsid w:val="00AC02B0"/>
    <w:rsid w:val="00AF704C"/>
    <w:rsid w:val="00BE02C9"/>
    <w:rsid w:val="00C66F90"/>
    <w:rsid w:val="00DF18A1"/>
    <w:rsid w:val="00FB40A0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084B4"/>
  <w15:docId w15:val="{161749F8-F92B-41C2-9DAF-B351A5FE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B40A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40A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B40A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40A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Schriftelijk Overleg fiche Verordening versterking Carbon Border Adjustment Mechanism en verordening Tijdelijk Fonds voor Koolstofvrijmaking</vt:lpstr>
    </vt:vector>
  </ap:TitlesOfParts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2026-05-12T10:15:00.0000000Z</lastPrinted>
  <dcterms:created xsi:type="dcterms:W3CDTF">2026-05-12T10:15:00.0000000Z</dcterms:created>
  <dcterms:modified xsi:type="dcterms:W3CDTF">2026-05-12T10:16:00.0000000Z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30 april 2026</vt:lpwstr>
  </property>
  <property fmtid="{D5CDD505-2E9C-101B-9397-08002B2CF9AE}" pid="14" name="Opgesteld door, Naam">
    <vt:lpwstr>T. van Beek</vt:lpwstr>
  </property>
  <property fmtid="{D5CDD505-2E9C-101B-9397-08002B2CF9AE}" pid="15" name="Opgesteld door, Telefoonnummer">
    <vt:lpwstr/>
  </property>
  <property fmtid="{D5CDD505-2E9C-101B-9397-08002B2CF9AE}" pid="16" name="Kenmerk">
    <vt:lpwstr>2026-0000189627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Schriftelijk Overleg fiche Verordening versterking Carbon Border Adjustment Mechanism en verordening Tijdelijk Fonds voor Koolstofvrijmaking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2026-04-30T14:54:48Z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9cde289c-9292-42e0-ae42-f3654985d57b</vt:lpwstr>
  </property>
  <property fmtid="{D5CDD505-2E9C-101B-9397-08002B2CF9AE}" pid="38" name="MSIP_Label_b2aa6e22-2c82-48c6-bf24-1790f4b9c128_ContentBits">
    <vt:lpwstr>0</vt:lpwstr>
  </property>
  <property fmtid="{D5CDD505-2E9C-101B-9397-08002B2CF9AE}" pid="39" name="MSIP_Label_b2aa6e22-2c82-48c6-bf24-1790f4b9c128_Tag">
    <vt:lpwstr>10, 3, 0, 1</vt:lpwstr>
  </property>
</Properties>
</file>