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000C142" w14:textId="77777777">
        <w:tc>
          <w:tcPr>
            <w:tcW w:w="7792" w:type="dxa"/>
            <w:gridSpan w:val="2"/>
          </w:tcPr>
          <w:p w:rsidR="005D2AE9" w:rsidP="00F06792" w:rsidRDefault="005D2AE9" w14:paraId="5720CA61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88EA937" w14:textId="77777777">
        <w:tc>
          <w:tcPr>
            <w:tcW w:w="7792" w:type="dxa"/>
            <w:gridSpan w:val="2"/>
          </w:tcPr>
          <w:p w:rsidR="005D2AE9" w:rsidP="00F06792" w:rsidRDefault="005D2AE9" w14:paraId="5802C888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F06792" w:rsidRDefault="005D2AE9" w14:paraId="7DD3F52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F06792" w:rsidRDefault="005D2AE9" w14:paraId="4770BAA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4AB55848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F06792" w:rsidRDefault="005D2AE9" w14:paraId="2A08A42A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1FAF61B" w14:textId="77777777">
        <w:trPr>
          <w:trHeight w:val="283"/>
        </w:trPr>
        <w:tc>
          <w:tcPr>
            <w:tcW w:w="1969" w:type="dxa"/>
          </w:tcPr>
          <w:p w:rsidR="005D2AE9" w:rsidP="00F06792" w:rsidRDefault="005D2AE9" w14:paraId="03FE612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BFF251725E2419BAF70844E0A359093"/>
            </w:placeholder>
            <w:date w:fullDate="2026-05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9186B" w14:paraId="50E2A5AE" w14:textId="77777777">
                <w:pPr>
                  <w:keepNext/>
                  <w:spacing w:after="0"/>
                </w:pPr>
                <w:r>
                  <w:t>12 mei 2026</w:t>
                </w:r>
              </w:p>
            </w:tc>
          </w:sdtContent>
        </w:sdt>
      </w:tr>
      <w:tr w:rsidRPr="00086197" w:rsidR="005D2AE9" w:rsidTr="005D2AE9" w14:paraId="40F54AF1" w14:textId="77777777">
        <w:trPr>
          <w:trHeight w:val="283"/>
        </w:trPr>
        <w:tc>
          <w:tcPr>
            <w:tcW w:w="1969" w:type="dxa"/>
          </w:tcPr>
          <w:p w:rsidR="005D2AE9" w:rsidP="00F06792" w:rsidRDefault="005D2AE9" w14:paraId="33C020E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Pr="00F06792" w:rsidR="005D2AE9" w:rsidP="00F06792" w:rsidRDefault="00F06792" w14:paraId="6CBA44FB" w14:textId="77777777">
            <w:pPr>
              <w:tabs>
                <w:tab w:val="left" w:pos="614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A-brief </w:t>
            </w:r>
            <w:r w:rsidR="00862AB1">
              <w:rPr>
                <w:lang w:val="en-US"/>
              </w:rPr>
              <w:t>‘</w:t>
            </w:r>
            <w:r>
              <w:rPr>
                <w:lang w:val="en-US"/>
              </w:rPr>
              <w:t>Midlife Update</w:t>
            </w:r>
            <w:r w:rsidRPr="00F06792">
              <w:rPr>
                <w:lang w:val="en-US"/>
              </w:rPr>
              <w:t xml:space="preserve"> Mu</w:t>
            </w:r>
            <w:r>
              <w:rPr>
                <w:lang w:val="en-US"/>
              </w:rPr>
              <w:t>lti-Role Tanker Transport</w:t>
            </w:r>
            <w:r w:rsidR="00862AB1">
              <w:rPr>
                <w:lang w:val="en-US"/>
              </w:rPr>
              <w:t>’</w:t>
            </w:r>
            <w:r>
              <w:rPr>
                <w:lang w:val="en-US"/>
              </w:rPr>
              <w:t xml:space="preserve"> (</w:t>
            </w:r>
            <w:r w:rsidR="00E66CD8">
              <w:rPr>
                <w:lang w:val="en-US"/>
              </w:rPr>
              <w:t xml:space="preserve">MLU </w:t>
            </w:r>
            <w:r>
              <w:rPr>
                <w:lang w:val="en-US"/>
              </w:rPr>
              <w:t>MRTT)</w:t>
            </w:r>
          </w:p>
        </w:tc>
      </w:tr>
    </w:tbl>
    <w:p w:rsidRPr="00F06792" w:rsidR="005D2AE9" w:rsidP="005D2AE9" w:rsidRDefault="005D2AE9" w14:paraId="1D48DFD6" w14:textId="77777777">
      <w:pPr>
        <w:rPr>
          <w:lang w:val="en-US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7190FC7" wp14:anchorId="181C774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824" w:rsidP="00F06792" w:rsidRDefault="007E2824" w14:paraId="4DE3B6CD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E2824" w:rsidP="00F06792" w:rsidRDefault="007E2824" w14:paraId="33E8AE9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E2824" w:rsidP="00F06792" w:rsidRDefault="007E2824" w14:paraId="007EA1B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06792" w:rsidR="007E2824" w:rsidP="00F06792" w:rsidRDefault="007E2824" w14:paraId="150E883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0679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06792" w:rsidR="007E2824" w:rsidP="00F06792" w:rsidRDefault="007E2824" w14:paraId="698BF87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0679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06792" w:rsidR="007E2824" w:rsidP="00F06792" w:rsidRDefault="007E2824" w14:paraId="39C9220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0679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7D59EE0E5DF45C79BB12703DFD70623"/>
                              </w:placeholder>
                            </w:sdtPr>
                            <w:sdtEndPr/>
                            <w:sdtContent>
                              <w:p w:rsidR="007E2824" w:rsidP="00F06792" w:rsidRDefault="007E2824" w14:paraId="742B285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7E2824" w:rsidP="00F06792" w:rsidRDefault="00166B67" w14:paraId="36B70ACA" w14:textId="77777777">
                            <w:pPr>
                              <w:pStyle w:val="Referentiegegevens-Huisstijl"/>
                            </w:pPr>
                            <w:r>
                              <w:t>D2026-002287/MINDEF20260030737</w:t>
                            </w:r>
                          </w:p>
                          <w:p w:rsidR="001F7949" w:rsidP="003D1C83" w:rsidRDefault="007E2824" w14:paraId="2725ACFE" w14:textId="77777777">
                            <w:pPr>
                              <w:pStyle w:val="Algemenevoorwaarden-Huisstijl"/>
                            </w:pPr>
                            <w:r>
                              <w:t xml:space="preserve">Bij beantwoording, datum, onze referentie en onderwerp </w:t>
                            </w:r>
                            <w:r w:rsidR="003D1C83">
                              <w:t>vermelden</w:t>
                            </w:r>
                            <w:r w:rsidR="0006020C"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1C774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E2824" w:rsidP="00F06792" w:rsidRDefault="007E2824" w14:paraId="4DE3B6CD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E2824" w:rsidP="00F06792" w:rsidRDefault="007E2824" w14:paraId="33E8AE9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E2824" w:rsidP="00F06792" w:rsidRDefault="007E2824" w14:paraId="007EA1B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06792" w:rsidR="007E2824" w:rsidP="00F06792" w:rsidRDefault="007E2824" w14:paraId="150E883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06792">
                        <w:rPr>
                          <w:lang w:val="de-DE"/>
                        </w:rPr>
                        <w:t>Postbus 20701</w:t>
                      </w:r>
                    </w:p>
                    <w:p w:rsidRPr="00F06792" w:rsidR="007E2824" w:rsidP="00F06792" w:rsidRDefault="007E2824" w14:paraId="698BF87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06792">
                        <w:rPr>
                          <w:lang w:val="de-DE"/>
                        </w:rPr>
                        <w:t>2500 ES Den Haag</w:t>
                      </w:r>
                    </w:p>
                    <w:p w:rsidRPr="00F06792" w:rsidR="007E2824" w:rsidP="00F06792" w:rsidRDefault="007E2824" w14:paraId="39C9220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0679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7D59EE0E5DF45C79BB12703DFD70623"/>
                        </w:placeholder>
                      </w:sdtPr>
                      <w:sdtEndPr/>
                      <w:sdtContent>
                        <w:p w:rsidR="007E2824" w:rsidP="00F06792" w:rsidRDefault="007E2824" w14:paraId="742B285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7E2824" w:rsidP="00F06792" w:rsidRDefault="00166B67" w14:paraId="36B70ACA" w14:textId="77777777">
                      <w:pPr>
                        <w:pStyle w:val="Referentiegegevens-Huisstijl"/>
                      </w:pPr>
                      <w:r>
                        <w:t>D2026-002287/MINDEF20260030737</w:t>
                      </w:r>
                    </w:p>
                    <w:p w:rsidR="001F7949" w:rsidP="003D1C83" w:rsidRDefault="007E2824" w14:paraId="2725ACFE" w14:textId="77777777">
                      <w:pPr>
                        <w:pStyle w:val="Algemenevoorwaarden-Huisstijl"/>
                      </w:pPr>
                      <w:r>
                        <w:t xml:space="preserve">Bij beantwoording, datum, onze referentie en onderwerp </w:t>
                      </w:r>
                      <w:r w:rsidR="003D1C83">
                        <w:t>vermelden</w:t>
                      </w:r>
                      <w:r w:rsidR="0006020C"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6792" w:rsidR="008967D1" w:rsidP="00BE2D79" w:rsidRDefault="008967D1" w14:paraId="0FBFD7E2" w14:textId="77777777">
      <w:pPr>
        <w:spacing w:after="240"/>
        <w:rPr>
          <w:lang w:val="en-US"/>
        </w:rPr>
      </w:pPr>
    </w:p>
    <w:p w:rsidR="004B0E47" w:rsidP="00BE2D79" w:rsidRDefault="00BE2D79" w14:paraId="4DC9A2FC" w14:textId="77777777">
      <w:pPr>
        <w:spacing w:after="240"/>
      </w:pPr>
      <w:r>
        <w:t>Geachte voorzitter,</w:t>
      </w:r>
    </w:p>
    <w:p w:rsidR="009D7FD7" w:rsidP="005348AC" w:rsidRDefault="008B12E3" w14:paraId="4B7E8BFE" w14:textId="4764F4A6">
      <w:r w:rsidRPr="008B12E3">
        <w:t xml:space="preserve">In het licht van de verslechterde </w:t>
      </w:r>
      <w:r w:rsidR="00EC2B73">
        <w:t xml:space="preserve">internationale </w:t>
      </w:r>
      <w:r w:rsidRPr="008B12E3">
        <w:t xml:space="preserve">veiligheidssituatie </w:t>
      </w:r>
      <w:r w:rsidR="005C6F6D">
        <w:t xml:space="preserve">is het essentieel dat </w:t>
      </w:r>
      <w:r w:rsidR="00EC2B73">
        <w:t xml:space="preserve">Nederland en </w:t>
      </w:r>
      <w:r w:rsidR="00A9479F">
        <w:t xml:space="preserve">zijn </w:t>
      </w:r>
      <w:r w:rsidR="00EC2B73">
        <w:t xml:space="preserve">bondgenoten </w:t>
      </w:r>
      <w:r w:rsidR="00A9479F">
        <w:t xml:space="preserve">beschikken </w:t>
      </w:r>
      <w:r w:rsidR="005C6F6D">
        <w:t xml:space="preserve">over de juiste militaire capaciteiten om te kunnen afschrikken en voorbereid te zijn op een </w:t>
      </w:r>
      <w:r w:rsidRPr="008B12E3">
        <w:t>eventueel grootschalig conflict</w:t>
      </w:r>
      <w:r w:rsidR="005C6F6D">
        <w:t xml:space="preserve">. </w:t>
      </w:r>
      <w:r w:rsidRPr="00A9479F" w:rsidR="00A9479F">
        <w:t>Een van deze capaciteiten is</w:t>
      </w:r>
      <w:r w:rsidR="004E2916">
        <w:t xml:space="preserve"> </w:t>
      </w:r>
      <w:r w:rsidR="005C6F6D">
        <w:t>het</w:t>
      </w:r>
      <w:r w:rsidRPr="008B12E3">
        <w:t xml:space="preserve"> </w:t>
      </w:r>
      <w:r w:rsidRPr="004D18DB">
        <w:rPr>
          <w:i/>
        </w:rPr>
        <w:t>Multi</w:t>
      </w:r>
      <w:r w:rsidRPr="004D18DB">
        <w:rPr>
          <w:rFonts w:ascii="Cambria Math" w:hAnsi="Cambria Math" w:cs="Cambria Math"/>
          <w:i/>
        </w:rPr>
        <w:t>‑</w:t>
      </w:r>
      <w:proofErr w:type="spellStart"/>
      <w:r w:rsidRPr="004D18DB">
        <w:rPr>
          <w:i/>
        </w:rPr>
        <w:t>Role</w:t>
      </w:r>
      <w:proofErr w:type="spellEnd"/>
      <w:r w:rsidR="005C6F6D">
        <w:rPr>
          <w:rFonts w:ascii="Cambria Math" w:hAnsi="Cambria Math" w:cs="Cambria Math"/>
          <w:i/>
        </w:rPr>
        <w:t xml:space="preserve"> </w:t>
      </w:r>
      <w:r w:rsidRPr="004D18DB">
        <w:rPr>
          <w:i/>
        </w:rPr>
        <w:t>Tanker</w:t>
      </w:r>
      <w:r w:rsidR="005C6F6D">
        <w:rPr>
          <w:rFonts w:ascii="Cambria Math" w:hAnsi="Cambria Math" w:cs="Cambria Math"/>
          <w:i/>
        </w:rPr>
        <w:t xml:space="preserve"> </w:t>
      </w:r>
      <w:r w:rsidRPr="004D18DB">
        <w:rPr>
          <w:i/>
        </w:rPr>
        <w:t>Transport</w:t>
      </w:r>
      <w:r w:rsidRPr="008B12E3">
        <w:t xml:space="preserve"> (MRTT)</w:t>
      </w:r>
      <w:r w:rsidR="00641364">
        <w:t xml:space="preserve">, dat is ondergebracht </w:t>
      </w:r>
      <w:r w:rsidR="0036221E">
        <w:t xml:space="preserve">bij de </w:t>
      </w:r>
      <w:r w:rsidR="0036221E">
        <w:rPr>
          <w:i/>
        </w:rPr>
        <w:t>Multinational MRTT Unit (MMU)</w:t>
      </w:r>
      <w:r w:rsidRPr="008B12E3">
        <w:t>.</w:t>
      </w:r>
      <w:r>
        <w:t xml:space="preserve"> </w:t>
      </w:r>
      <w:r w:rsidR="0036221E">
        <w:t xml:space="preserve">De MMU </w:t>
      </w:r>
      <w:r w:rsidR="005C6F6D">
        <w:t xml:space="preserve">is een samenwerkingsverband van acht Europese landen, waaronder Nederland, </w:t>
      </w:r>
      <w:r w:rsidR="00BC6DD9">
        <w:t>die onder NAVO-vlag gezamenlijk</w:t>
      </w:r>
      <w:r w:rsidR="005C6F6D">
        <w:t xml:space="preserve"> een </w:t>
      </w:r>
      <w:r w:rsidRPr="003B1E30" w:rsidR="005C6F6D">
        <w:rPr>
          <w:i/>
        </w:rPr>
        <w:t>pool</w:t>
      </w:r>
      <w:r w:rsidR="005C6F6D">
        <w:t xml:space="preserve"> </w:t>
      </w:r>
      <w:r w:rsidR="0035035C">
        <w:t>van</w:t>
      </w:r>
      <w:r w:rsidR="005C6F6D">
        <w:t xml:space="preserve"> tank- en transportvliegtuigen</w:t>
      </w:r>
      <w:r w:rsidR="00BC6DD9">
        <w:t xml:space="preserve"> beheren</w:t>
      </w:r>
      <w:r w:rsidR="005C6F6D">
        <w:t xml:space="preserve">. </w:t>
      </w:r>
      <w:r w:rsidR="0006020C">
        <w:t xml:space="preserve">Nederland is daarbij </w:t>
      </w:r>
      <w:r w:rsidRPr="003D1C83" w:rsidR="0006020C">
        <w:rPr>
          <w:i/>
        </w:rPr>
        <w:t>lead</w:t>
      </w:r>
      <w:r w:rsidR="0006020C">
        <w:rPr>
          <w:i/>
        </w:rPr>
        <w:t>-</w:t>
      </w:r>
      <w:proofErr w:type="spellStart"/>
      <w:r w:rsidRPr="003D1C83" w:rsidR="0006020C">
        <w:rPr>
          <w:i/>
        </w:rPr>
        <w:t>nation</w:t>
      </w:r>
      <w:proofErr w:type="spellEnd"/>
      <w:r w:rsidR="0006020C">
        <w:t xml:space="preserve">, met vliegbasis Eindhoven als </w:t>
      </w:r>
      <w:proofErr w:type="spellStart"/>
      <w:r w:rsidR="0006020C">
        <w:rPr>
          <w:i/>
        </w:rPr>
        <w:t>Main</w:t>
      </w:r>
      <w:proofErr w:type="spellEnd"/>
      <w:r w:rsidR="0006020C">
        <w:rPr>
          <w:i/>
        </w:rPr>
        <w:t xml:space="preserve"> Operating </w:t>
      </w:r>
      <w:r w:rsidRPr="003D1C83" w:rsidR="0006020C">
        <w:t>Base</w:t>
      </w:r>
      <w:r w:rsidR="0006020C">
        <w:t xml:space="preserve">. </w:t>
      </w:r>
      <w:r w:rsidRPr="0006020C" w:rsidR="005C6F6D">
        <w:t>De</w:t>
      </w:r>
      <w:r w:rsidR="005C6F6D">
        <w:t xml:space="preserve"> MRTT-vliegtuigen worden ingezet voor </w:t>
      </w:r>
      <w:r w:rsidRPr="009D0A89" w:rsidR="005C6F6D">
        <w:t>lucht-tot-lucht tanken</w:t>
      </w:r>
      <w:r w:rsidR="005C6F6D">
        <w:t xml:space="preserve">, </w:t>
      </w:r>
      <w:r w:rsidRPr="009D0A89" w:rsidR="005C6F6D">
        <w:t>het vervoer van passagiers</w:t>
      </w:r>
      <w:r w:rsidR="005C6F6D">
        <w:t xml:space="preserve"> en vracht</w:t>
      </w:r>
      <w:r w:rsidRPr="009D0A89" w:rsidR="005C6F6D">
        <w:t xml:space="preserve">, </w:t>
      </w:r>
      <w:r w:rsidR="005C6F6D">
        <w:t xml:space="preserve">en </w:t>
      </w:r>
      <w:r w:rsidRPr="009D0A89" w:rsidR="005C6F6D">
        <w:t>medische evacuaties (</w:t>
      </w:r>
      <w:proofErr w:type="spellStart"/>
      <w:r w:rsidRPr="009D0A89" w:rsidR="005C6F6D">
        <w:rPr>
          <w:i/>
        </w:rPr>
        <w:t>Medevac</w:t>
      </w:r>
      <w:proofErr w:type="spellEnd"/>
      <w:r w:rsidRPr="009D0A89" w:rsidR="005C6F6D">
        <w:t>).</w:t>
      </w:r>
      <w:r w:rsidR="005C6F6D">
        <w:t xml:space="preserve"> </w:t>
      </w:r>
      <w:r w:rsidR="0006020C">
        <w:t>Tankercapaciteit is schaars binnen Europa en is een essentiële strategische capaciteit</w:t>
      </w:r>
      <w:r w:rsidR="009B475B">
        <w:t xml:space="preserve"> die behouden moet blijven</w:t>
      </w:r>
      <w:r w:rsidR="0006020C">
        <w:t xml:space="preserve">. </w:t>
      </w:r>
      <w:r w:rsidRPr="009D0A89" w:rsidR="009D0A89">
        <w:t>V</w:t>
      </w:r>
      <w:r w:rsidR="00510A42">
        <w:t>anwege technisch verouder</w:t>
      </w:r>
      <w:r w:rsidR="00E305EF">
        <w:t>ing</w:t>
      </w:r>
      <w:r w:rsidRPr="009D0A89" w:rsidR="009D0A89">
        <w:t xml:space="preserve"> is het </w:t>
      </w:r>
      <w:r w:rsidR="00AD1701">
        <w:t>noodzakelijk een aantal onderdelen</w:t>
      </w:r>
      <w:r w:rsidRPr="009D0A89" w:rsidR="009D0A89">
        <w:t xml:space="preserve"> va</w:t>
      </w:r>
      <w:r w:rsidR="0097737A">
        <w:t>n de MRTT</w:t>
      </w:r>
      <w:r w:rsidR="005C6F6D">
        <w:t>-</w:t>
      </w:r>
      <w:r w:rsidR="0035035C">
        <w:t>toestellen</w:t>
      </w:r>
      <w:r w:rsidR="0097737A">
        <w:t xml:space="preserve"> te moderniseren. </w:t>
      </w:r>
      <w:r w:rsidR="009D7FD7">
        <w:t>Met deze A-brief informeer ik uw Kamer over de behoeftestelling van het project ‘</w:t>
      </w:r>
      <w:proofErr w:type="spellStart"/>
      <w:r w:rsidRPr="003B1E30" w:rsidR="009D7FD7">
        <w:t>Midlife</w:t>
      </w:r>
      <w:proofErr w:type="spellEnd"/>
      <w:r w:rsidRPr="003B1E30" w:rsidR="009D7FD7">
        <w:t xml:space="preserve"> Update Multi-</w:t>
      </w:r>
      <w:proofErr w:type="spellStart"/>
      <w:r w:rsidRPr="003B1E30" w:rsidR="009D7FD7">
        <w:t>Role</w:t>
      </w:r>
      <w:proofErr w:type="spellEnd"/>
      <w:r w:rsidRPr="003B1E30" w:rsidR="009D7FD7">
        <w:t xml:space="preserve"> Tanker Transport</w:t>
      </w:r>
      <w:r w:rsidR="007D0701">
        <w:rPr>
          <w:i/>
        </w:rPr>
        <w:t>’</w:t>
      </w:r>
      <w:r w:rsidRPr="009D7FD7" w:rsidR="009D7FD7">
        <w:t xml:space="preserve"> (</w:t>
      </w:r>
      <w:r w:rsidR="00E66CD8">
        <w:t xml:space="preserve">MLU </w:t>
      </w:r>
      <w:r w:rsidRPr="009D7FD7" w:rsidR="009D7FD7">
        <w:t>MRTT)</w:t>
      </w:r>
      <w:r w:rsidR="009D7FD7">
        <w:t>.</w:t>
      </w:r>
    </w:p>
    <w:p w:rsidR="00881E10" w:rsidP="005348AC" w:rsidRDefault="00111A82" w14:paraId="50CD5F12" w14:textId="77777777">
      <w:pPr>
        <w:rPr>
          <w:b/>
        </w:rPr>
      </w:pPr>
      <w:r>
        <w:rPr>
          <w:b/>
        </w:rPr>
        <w:t>Kwalitatieve en kwantitatieve b</w:t>
      </w:r>
      <w:r w:rsidRPr="009D7FD7" w:rsidR="009D7FD7">
        <w:rPr>
          <w:b/>
        </w:rPr>
        <w:t>ehoefte</w:t>
      </w:r>
      <w:r w:rsidRPr="009D7FD7" w:rsidR="00B65AD3">
        <w:rPr>
          <w:b/>
        </w:rPr>
        <w:t xml:space="preserve"> </w:t>
      </w:r>
    </w:p>
    <w:p w:rsidRPr="0097737A" w:rsidR="0097737A" w:rsidP="476F6264" w:rsidRDefault="0035035C" w14:paraId="71C52089" w14:textId="0A7BDF49">
      <w:pPr>
        <w:rPr>
          <w:rFonts w:cs="Verdana"/>
          <w:lang w:bidi="ar-SA"/>
        </w:rPr>
      </w:pPr>
      <w:r>
        <w:rPr>
          <w:rFonts w:cs="Verdana"/>
          <w:kern w:val="0"/>
          <w:lang w:bidi="ar-SA"/>
        </w:rPr>
        <w:t>Met de MLU wordt d</w:t>
      </w:r>
      <w:r w:rsidRPr="0097737A" w:rsidR="0097737A">
        <w:rPr>
          <w:rFonts w:cs="Verdana"/>
          <w:kern w:val="0"/>
          <w:lang w:bidi="ar-SA"/>
        </w:rPr>
        <w:t>e volledige MRTT-vloot</w:t>
      </w:r>
      <w:r>
        <w:rPr>
          <w:rFonts w:cs="Verdana"/>
          <w:kern w:val="0"/>
          <w:lang w:bidi="ar-SA"/>
        </w:rPr>
        <w:t xml:space="preserve"> </w:t>
      </w:r>
      <w:r w:rsidRPr="0097737A" w:rsidR="0097737A">
        <w:rPr>
          <w:rFonts w:cs="Verdana"/>
          <w:kern w:val="0"/>
          <w:lang w:bidi="ar-SA"/>
        </w:rPr>
        <w:t>voorzien van nieuwe systemen</w:t>
      </w:r>
      <w:r w:rsidR="0036221E">
        <w:rPr>
          <w:rFonts w:cs="Verdana"/>
          <w:kern w:val="0"/>
          <w:lang w:bidi="ar-SA"/>
        </w:rPr>
        <w:t>.</w:t>
      </w:r>
      <w:r w:rsidRPr="0097737A" w:rsidR="0097737A">
        <w:rPr>
          <w:rFonts w:cs="Verdana"/>
          <w:kern w:val="0"/>
          <w:lang w:bidi="ar-SA"/>
        </w:rPr>
        <w:t xml:space="preserve"> Met deze maatregelen wordt de operationele </w:t>
      </w:r>
      <w:r w:rsidR="00133B80">
        <w:rPr>
          <w:rFonts w:cs="Verdana"/>
          <w:kern w:val="0"/>
          <w:lang w:bidi="ar-SA"/>
        </w:rPr>
        <w:t xml:space="preserve">inzetbaarheid </w:t>
      </w:r>
      <w:r w:rsidR="00461EDF">
        <w:rPr>
          <w:rFonts w:cs="Verdana"/>
          <w:kern w:val="0"/>
          <w:lang w:bidi="ar-SA"/>
        </w:rPr>
        <w:t xml:space="preserve">tot na 2035 </w:t>
      </w:r>
      <w:r w:rsidRPr="0097737A" w:rsidR="0097737A">
        <w:rPr>
          <w:rFonts w:cs="Verdana"/>
          <w:kern w:val="0"/>
          <w:lang w:bidi="ar-SA"/>
        </w:rPr>
        <w:t xml:space="preserve">geborgd. Aanleiding hiervoor is onder meer dat </w:t>
      </w:r>
      <w:r>
        <w:rPr>
          <w:rFonts w:cs="Verdana"/>
          <w:kern w:val="0"/>
          <w:lang w:bidi="ar-SA"/>
        </w:rPr>
        <w:t xml:space="preserve">verschillende </w:t>
      </w:r>
      <w:r w:rsidRPr="0097737A" w:rsidR="0097737A">
        <w:rPr>
          <w:rFonts w:cs="Verdana"/>
          <w:kern w:val="0"/>
          <w:lang w:bidi="ar-SA"/>
        </w:rPr>
        <w:t xml:space="preserve">deelsystemen </w:t>
      </w:r>
      <w:r w:rsidR="00D3261F">
        <w:rPr>
          <w:rFonts w:cs="Verdana"/>
          <w:kern w:val="0"/>
          <w:lang w:bidi="ar-SA"/>
        </w:rPr>
        <w:t xml:space="preserve">in de nabije toekomst </w:t>
      </w:r>
      <w:r w:rsidRPr="0097737A" w:rsidR="0097737A">
        <w:rPr>
          <w:rFonts w:cs="Verdana"/>
          <w:kern w:val="0"/>
          <w:lang w:bidi="ar-SA"/>
        </w:rPr>
        <w:t>niet langer onderhoudbaar zijn</w:t>
      </w:r>
      <w:r>
        <w:rPr>
          <w:rFonts w:cs="Verdana"/>
          <w:kern w:val="0"/>
          <w:lang w:bidi="ar-SA"/>
        </w:rPr>
        <w:t xml:space="preserve"> en </w:t>
      </w:r>
      <w:r w:rsidRPr="0097737A" w:rsidR="0097737A">
        <w:rPr>
          <w:rFonts w:cs="Verdana"/>
          <w:kern w:val="0"/>
          <w:lang w:bidi="ar-SA"/>
        </w:rPr>
        <w:t>dat benodigde onderdelen niet meer beschikb</w:t>
      </w:r>
      <w:r w:rsidR="0097737A">
        <w:rPr>
          <w:rFonts w:cs="Verdana"/>
          <w:kern w:val="0"/>
          <w:lang w:bidi="ar-SA"/>
        </w:rPr>
        <w:t>aar zullen zijn.</w:t>
      </w:r>
      <w:r w:rsidR="00925637">
        <w:rPr>
          <w:rFonts w:cs="Verdana"/>
          <w:kern w:val="0"/>
          <w:lang w:bidi="ar-SA"/>
        </w:rPr>
        <w:t xml:space="preserve"> </w:t>
      </w:r>
      <w:r w:rsidRPr="00925637" w:rsidR="00925637">
        <w:rPr>
          <w:rFonts w:cs="Verdana"/>
          <w:kern w:val="0"/>
          <w:lang w:bidi="ar-SA"/>
        </w:rPr>
        <w:t>Tegelij</w:t>
      </w:r>
      <w:r w:rsidR="00925637">
        <w:rPr>
          <w:rFonts w:cs="Verdana"/>
          <w:kern w:val="0"/>
          <w:lang w:bidi="ar-SA"/>
        </w:rPr>
        <w:t xml:space="preserve">kertijd biedt de MLU </w:t>
      </w:r>
      <w:r w:rsidRPr="00925637" w:rsidR="00925637">
        <w:rPr>
          <w:rFonts w:cs="Verdana"/>
          <w:kern w:val="0"/>
          <w:lang w:bidi="ar-SA"/>
        </w:rPr>
        <w:t>kans om aanvullende systemen te</w:t>
      </w:r>
      <w:r w:rsidR="0036221E">
        <w:rPr>
          <w:rFonts w:cs="Verdana"/>
          <w:kern w:val="0"/>
          <w:lang w:bidi="ar-SA"/>
        </w:rPr>
        <w:t xml:space="preserve"> verbeteren of te</w:t>
      </w:r>
      <w:r w:rsidRPr="00925637" w:rsidR="00925637">
        <w:rPr>
          <w:rFonts w:cs="Verdana"/>
          <w:kern w:val="0"/>
          <w:lang w:bidi="ar-SA"/>
        </w:rPr>
        <w:t xml:space="preserve"> integreren </w:t>
      </w:r>
      <w:r>
        <w:rPr>
          <w:rFonts w:cs="Verdana"/>
          <w:kern w:val="0"/>
          <w:lang w:bidi="ar-SA"/>
        </w:rPr>
        <w:t xml:space="preserve">in de MRTT-toestellen </w:t>
      </w:r>
      <w:r w:rsidRPr="00925637" w:rsidR="00925637">
        <w:rPr>
          <w:rFonts w:cs="Verdana"/>
          <w:kern w:val="0"/>
          <w:lang w:bidi="ar-SA"/>
        </w:rPr>
        <w:t xml:space="preserve">en de </w:t>
      </w:r>
      <w:r w:rsidR="00F63B00">
        <w:rPr>
          <w:rFonts w:cs="Verdana"/>
          <w:kern w:val="0"/>
          <w:lang w:bidi="ar-SA"/>
        </w:rPr>
        <w:t xml:space="preserve">inzetbaarheid te verhogen. </w:t>
      </w:r>
    </w:p>
    <w:p w:rsidR="00D27C8D" w:rsidP="00D47E19" w:rsidRDefault="00E9365C" w14:paraId="327E104C" w14:textId="77777777">
      <w:pPr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Naast de hierboven genoemde </w:t>
      </w:r>
      <w:r w:rsidR="00F63B00">
        <w:rPr>
          <w:rFonts w:cs="Verdana"/>
          <w:kern w:val="0"/>
          <w:lang w:bidi="ar-SA"/>
        </w:rPr>
        <w:t xml:space="preserve">onderdelen </w:t>
      </w:r>
      <w:r>
        <w:rPr>
          <w:rFonts w:cs="Verdana"/>
          <w:kern w:val="0"/>
          <w:lang w:bidi="ar-SA"/>
        </w:rPr>
        <w:t>wordt</w:t>
      </w:r>
      <w:r w:rsidRPr="0097737A" w:rsidR="00D47E19">
        <w:rPr>
          <w:rFonts w:cs="Verdana"/>
          <w:kern w:val="0"/>
          <w:lang w:bidi="ar-SA"/>
        </w:rPr>
        <w:t xml:space="preserve"> voorzien in verbeterde navigatiesystemen, inclusief verhoogde weerbaarheid tegen </w:t>
      </w:r>
      <w:proofErr w:type="spellStart"/>
      <w:r w:rsidRPr="0097737A" w:rsidR="00D47E19">
        <w:rPr>
          <w:rFonts w:cs="Verdana"/>
          <w:i/>
          <w:kern w:val="0"/>
          <w:lang w:bidi="ar-SA"/>
        </w:rPr>
        <w:t>jamming</w:t>
      </w:r>
      <w:proofErr w:type="spellEnd"/>
      <w:r w:rsidRPr="0097737A" w:rsidR="00D47E19">
        <w:rPr>
          <w:rFonts w:cs="Verdana"/>
          <w:kern w:val="0"/>
          <w:lang w:bidi="ar-SA"/>
        </w:rPr>
        <w:t xml:space="preserve"> en </w:t>
      </w:r>
      <w:proofErr w:type="spellStart"/>
      <w:r w:rsidRPr="0097737A" w:rsidR="00D47E19">
        <w:rPr>
          <w:rFonts w:cs="Verdana"/>
          <w:i/>
          <w:kern w:val="0"/>
          <w:lang w:bidi="ar-SA"/>
        </w:rPr>
        <w:t>spoofing</w:t>
      </w:r>
      <w:proofErr w:type="spellEnd"/>
      <w:r w:rsidR="008A3D9F">
        <w:rPr>
          <w:rFonts w:cs="Verdana"/>
          <w:kern w:val="0"/>
          <w:lang w:bidi="ar-SA"/>
        </w:rPr>
        <w:t xml:space="preserve">. </w:t>
      </w:r>
      <w:r w:rsidR="00C12CF2">
        <w:rPr>
          <w:rFonts w:cs="Verdana"/>
          <w:kern w:val="0"/>
          <w:lang w:bidi="ar-SA"/>
        </w:rPr>
        <w:t xml:space="preserve">Deze zijn noodzakelijk om </w:t>
      </w:r>
      <w:r w:rsidRPr="00C12CF2" w:rsidR="00C12CF2">
        <w:rPr>
          <w:rFonts w:cs="Verdana"/>
          <w:kern w:val="0"/>
          <w:lang w:bidi="ar-SA"/>
        </w:rPr>
        <w:t xml:space="preserve">het groeiende gebruik van </w:t>
      </w:r>
      <w:proofErr w:type="spellStart"/>
      <w:r w:rsidRPr="00C12CF2" w:rsidR="00C12CF2">
        <w:rPr>
          <w:rFonts w:cs="Verdana"/>
          <w:i/>
          <w:kern w:val="0"/>
          <w:lang w:bidi="ar-SA"/>
        </w:rPr>
        <w:t>jammers</w:t>
      </w:r>
      <w:proofErr w:type="spellEnd"/>
      <w:r w:rsidRPr="00C12CF2" w:rsidR="00C12CF2">
        <w:rPr>
          <w:rFonts w:cs="Verdana"/>
          <w:kern w:val="0"/>
          <w:lang w:bidi="ar-SA"/>
        </w:rPr>
        <w:t xml:space="preserve"> en andere technieken die satellietnavigatie kunnen verstoren of beïnvloeden</w:t>
      </w:r>
      <w:r>
        <w:rPr>
          <w:rFonts w:cs="Verdana"/>
          <w:kern w:val="0"/>
          <w:lang w:bidi="ar-SA"/>
        </w:rPr>
        <w:t>,</w:t>
      </w:r>
      <w:r w:rsidR="00C12CF2">
        <w:rPr>
          <w:rFonts w:cs="Verdana"/>
          <w:kern w:val="0"/>
          <w:lang w:bidi="ar-SA"/>
        </w:rPr>
        <w:t xml:space="preserve"> het hoofd te bieden. </w:t>
      </w:r>
      <w:r w:rsidR="008C3442">
        <w:rPr>
          <w:rFonts w:cs="Verdana"/>
          <w:kern w:val="0"/>
          <w:lang w:bidi="ar-SA"/>
        </w:rPr>
        <w:t>Daarnaast</w:t>
      </w:r>
      <w:r w:rsidRPr="0097737A" w:rsidR="00D47E19">
        <w:rPr>
          <w:rFonts w:cs="Verdana"/>
          <w:kern w:val="0"/>
          <w:lang w:bidi="ar-SA"/>
        </w:rPr>
        <w:t xml:space="preserve"> wordt de connectiviteit </w:t>
      </w:r>
      <w:r>
        <w:rPr>
          <w:rFonts w:cs="Verdana"/>
          <w:kern w:val="0"/>
          <w:lang w:bidi="ar-SA"/>
        </w:rPr>
        <w:t xml:space="preserve">van de toestellen </w:t>
      </w:r>
      <w:r w:rsidRPr="0097737A" w:rsidR="00D47E19">
        <w:rPr>
          <w:rFonts w:cs="Verdana"/>
          <w:kern w:val="0"/>
          <w:lang w:bidi="ar-SA"/>
        </w:rPr>
        <w:t xml:space="preserve">verbeterd, inclusief </w:t>
      </w:r>
      <w:r w:rsidR="00092161">
        <w:rPr>
          <w:rFonts w:cs="Verdana"/>
          <w:kern w:val="0"/>
          <w:lang w:bidi="ar-SA"/>
        </w:rPr>
        <w:t xml:space="preserve">bijpassende </w:t>
      </w:r>
      <w:r w:rsidRPr="0097737A" w:rsidR="00D47E19">
        <w:rPr>
          <w:rFonts w:cs="Verdana"/>
          <w:kern w:val="0"/>
          <w:lang w:bidi="ar-SA"/>
        </w:rPr>
        <w:t xml:space="preserve">cybersecuritymaatregelen, </w:t>
      </w:r>
      <w:r w:rsidR="00E305EF">
        <w:rPr>
          <w:rFonts w:cs="Verdana"/>
          <w:kern w:val="0"/>
          <w:lang w:bidi="ar-SA"/>
        </w:rPr>
        <w:t>wat</w:t>
      </w:r>
      <w:r w:rsidRPr="0097737A" w:rsidR="00E305EF">
        <w:rPr>
          <w:rFonts w:cs="Verdana"/>
          <w:kern w:val="0"/>
          <w:lang w:bidi="ar-SA"/>
        </w:rPr>
        <w:t xml:space="preserve"> </w:t>
      </w:r>
      <w:r w:rsidRPr="0097737A" w:rsidR="00D47E19">
        <w:rPr>
          <w:rFonts w:cs="Verdana"/>
          <w:kern w:val="0"/>
          <w:lang w:bidi="ar-SA"/>
        </w:rPr>
        <w:t>bijdraagt aan een verbeteri</w:t>
      </w:r>
      <w:r w:rsidR="00D47E19">
        <w:rPr>
          <w:rFonts w:cs="Verdana"/>
          <w:kern w:val="0"/>
          <w:lang w:bidi="ar-SA"/>
        </w:rPr>
        <w:t>ng van het genetwerkt optreden</w:t>
      </w:r>
      <w:r>
        <w:rPr>
          <w:rFonts w:cs="Verdana"/>
          <w:kern w:val="0"/>
          <w:lang w:bidi="ar-SA"/>
        </w:rPr>
        <w:t xml:space="preserve"> in het luchtdomein</w:t>
      </w:r>
      <w:r w:rsidR="00D47E19">
        <w:rPr>
          <w:rFonts w:cs="Verdana"/>
          <w:kern w:val="0"/>
          <w:lang w:bidi="ar-SA"/>
        </w:rPr>
        <w:t>.</w:t>
      </w:r>
      <w:r w:rsidR="008C3442">
        <w:rPr>
          <w:rFonts w:cs="Verdana"/>
          <w:kern w:val="0"/>
          <w:lang w:bidi="ar-SA"/>
        </w:rPr>
        <w:t xml:space="preserve"> </w:t>
      </w:r>
      <w:r w:rsidRPr="00E7763C" w:rsidR="00E7763C">
        <w:rPr>
          <w:rFonts w:cs="Verdana"/>
          <w:kern w:val="0"/>
          <w:lang w:bidi="ar-SA"/>
        </w:rPr>
        <w:t xml:space="preserve">Bovendien </w:t>
      </w:r>
      <w:r w:rsidRPr="00E7763C" w:rsidR="00E305EF">
        <w:rPr>
          <w:rFonts w:cs="Verdana"/>
          <w:kern w:val="0"/>
          <w:lang w:bidi="ar-SA"/>
        </w:rPr>
        <w:t xml:space="preserve">worden </w:t>
      </w:r>
      <w:r w:rsidRPr="00E7763C" w:rsidR="00E7763C">
        <w:rPr>
          <w:rFonts w:cs="Verdana"/>
          <w:kern w:val="0"/>
          <w:lang w:bidi="ar-SA"/>
        </w:rPr>
        <w:t>maatregelen getroffen ter verbetering van de inzetbaarheid van de MRTT-vloot, zowel in vredestijd als in oorlogstijd, door middel van de verwerving van zelfbeschermingssystemen</w:t>
      </w:r>
      <w:r w:rsidR="00D27C8D">
        <w:rPr>
          <w:rFonts w:cs="Verdana"/>
          <w:kern w:val="0"/>
          <w:lang w:bidi="ar-SA"/>
        </w:rPr>
        <w:t xml:space="preserve"> en de aanschaf van reparatie</w:t>
      </w:r>
      <w:r w:rsidR="00E05DC6">
        <w:rPr>
          <w:rFonts w:cs="Verdana"/>
          <w:kern w:val="0"/>
          <w:lang w:bidi="ar-SA"/>
        </w:rPr>
        <w:t>capaciteit</w:t>
      </w:r>
      <w:r w:rsidR="00F63B00">
        <w:rPr>
          <w:rFonts w:cs="Verdana"/>
          <w:kern w:val="0"/>
          <w:lang w:bidi="ar-SA"/>
        </w:rPr>
        <w:t xml:space="preserve">, reservedelen en </w:t>
      </w:r>
      <w:proofErr w:type="spellStart"/>
      <w:r w:rsidRPr="00584327" w:rsidR="00F63B00">
        <w:rPr>
          <w:rFonts w:cs="Verdana"/>
          <w:i/>
          <w:kern w:val="0"/>
          <w:lang w:bidi="ar-SA"/>
        </w:rPr>
        <w:t>Ground</w:t>
      </w:r>
      <w:proofErr w:type="spellEnd"/>
      <w:r w:rsidRPr="00584327" w:rsidR="00F63B00">
        <w:rPr>
          <w:rFonts w:cs="Verdana"/>
          <w:i/>
          <w:kern w:val="0"/>
          <w:lang w:bidi="ar-SA"/>
        </w:rPr>
        <w:t xml:space="preserve"> Support Equipment</w:t>
      </w:r>
      <w:r w:rsidRPr="00584327" w:rsidR="00F63B00">
        <w:rPr>
          <w:rFonts w:cs="Verdana"/>
          <w:kern w:val="0"/>
          <w:lang w:bidi="ar-SA"/>
        </w:rPr>
        <w:t xml:space="preserve"> (GSE)</w:t>
      </w:r>
      <w:r w:rsidR="00E05DC6">
        <w:rPr>
          <w:rFonts w:cs="Verdana"/>
          <w:kern w:val="0"/>
          <w:lang w:bidi="ar-SA"/>
        </w:rPr>
        <w:t>.</w:t>
      </w:r>
    </w:p>
    <w:p w:rsidR="008C3442" w:rsidP="00D47E19" w:rsidRDefault="00510A42" w14:paraId="2943F613" w14:textId="77777777">
      <w:pPr>
        <w:rPr>
          <w:rFonts w:cs="Verdana"/>
          <w:kern w:val="0"/>
          <w:lang w:bidi="ar-SA"/>
        </w:rPr>
      </w:pPr>
      <w:r w:rsidRPr="00510A42">
        <w:rPr>
          <w:rFonts w:cs="Verdana"/>
          <w:kern w:val="0"/>
          <w:lang w:bidi="ar-SA"/>
        </w:rPr>
        <w:t xml:space="preserve">Parallel aan de aanpassingen van de vlootsystemen wordt de simulator aangepast om training in de nieuwe configuratie </w:t>
      </w:r>
      <w:r w:rsidR="00E9365C">
        <w:rPr>
          <w:rFonts w:cs="Verdana"/>
          <w:kern w:val="0"/>
          <w:lang w:bidi="ar-SA"/>
        </w:rPr>
        <w:t xml:space="preserve">van de toestellen </w:t>
      </w:r>
      <w:r w:rsidRPr="00510A42">
        <w:rPr>
          <w:rFonts w:cs="Verdana"/>
          <w:kern w:val="0"/>
          <w:lang w:bidi="ar-SA"/>
        </w:rPr>
        <w:t>mogelijk te maken</w:t>
      </w:r>
      <w:r>
        <w:rPr>
          <w:rFonts w:cs="Verdana"/>
          <w:kern w:val="0"/>
          <w:lang w:bidi="ar-SA"/>
        </w:rPr>
        <w:t>.</w:t>
      </w:r>
      <w:r w:rsidR="00584327">
        <w:rPr>
          <w:rFonts w:cs="Verdana"/>
          <w:kern w:val="0"/>
          <w:lang w:bidi="ar-SA"/>
        </w:rPr>
        <w:t xml:space="preserve"> </w:t>
      </w:r>
    </w:p>
    <w:p w:rsidR="00111A82" w:rsidP="00111A82" w:rsidRDefault="00111A82" w14:paraId="2F43EECD" w14:textId="3890C0F3">
      <w:pPr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De MLU wordt uitgevoerd binnen het MRTT-samenwerkingsverband. </w:t>
      </w:r>
      <w:r w:rsidRPr="0097737A">
        <w:rPr>
          <w:rFonts w:cs="Verdana"/>
          <w:kern w:val="0"/>
          <w:lang w:bidi="ar-SA"/>
        </w:rPr>
        <w:t xml:space="preserve">De </w:t>
      </w:r>
      <w:r>
        <w:rPr>
          <w:rFonts w:cs="Verdana"/>
          <w:kern w:val="0"/>
          <w:lang w:bidi="ar-SA"/>
        </w:rPr>
        <w:t xml:space="preserve">acht </w:t>
      </w:r>
      <w:r w:rsidR="00C30144">
        <w:rPr>
          <w:rFonts w:cs="Verdana"/>
          <w:kern w:val="0"/>
          <w:lang w:bidi="ar-SA"/>
        </w:rPr>
        <w:t>MMU-</w:t>
      </w:r>
      <w:r w:rsidRPr="0097737A">
        <w:rPr>
          <w:rFonts w:cs="Verdana"/>
          <w:kern w:val="0"/>
          <w:lang w:bidi="ar-SA"/>
        </w:rPr>
        <w:t xml:space="preserve">landen hebben gezamenlijk </w:t>
      </w:r>
      <w:r w:rsidR="008A176A">
        <w:rPr>
          <w:rFonts w:cs="Verdana"/>
          <w:kern w:val="0"/>
          <w:lang w:bidi="ar-SA"/>
        </w:rPr>
        <w:t xml:space="preserve">afspraken gemaakt </w:t>
      </w:r>
      <w:r w:rsidR="00E305EF">
        <w:rPr>
          <w:rFonts w:cs="Verdana"/>
          <w:kern w:val="0"/>
          <w:lang w:bidi="ar-SA"/>
        </w:rPr>
        <w:t xml:space="preserve">over </w:t>
      </w:r>
      <w:r w:rsidR="008A176A">
        <w:rPr>
          <w:rFonts w:cs="Verdana"/>
          <w:kern w:val="0"/>
          <w:lang w:bidi="ar-SA"/>
        </w:rPr>
        <w:t>de modernisering van de MRTT-vloot</w:t>
      </w:r>
      <w:r w:rsidRPr="0097737A">
        <w:rPr>
          <w:rFonts w:cs="Verdana"/>
          <w:kern w:val="0"/>
          <w:lang w:bidi="ar-SA"/>
        </w:rPr>
        <w:t>, waarbij het behoud van de tankcapaciteit a</w:t>
      </w:r>
      <w:r>
        <w:rPr>
          <w:rFonts w:cs="Verdana"/>
          <w:kern w:val="0"/>
          <w:lang w:bidi="ar-SA"/>
        </w:rPr>
        <w:t xml:space="preserve">ls prioritair is aangemerkt. De MLU wordt in opdracht gegeven door het </w:t>
      </w:r>
      <w:r w:rsidRPr="00C30144">
        <w:rPr>
          <w:rFonts w:cs="Verdana"/>
          <w:i/>
          <w:kern w:val="0"/>
          <w:lang w:bidi="ar-SA"/>
        </w:rPr>
        <w:t xml:space="preserve">NATO Support </w:t>
      </w:r>
      <w:proofErr w:type="spellStart"/>
      <w:r w:rsidRPr="00C30144">
        <w:rPr>
          <w:rFonts w:cs="Verdana"/>
          <w:i/>
          <w:kern w:val="0"/>
          <w:lang w:bidi="ar-SA"/>
        </w:rPr>
        <w:t>and</w:t>
      </w:r>
      <w:proofErr w:type="spellEnd"/>
      <w:r w:rsidRPr="00C30144">
        <w:rPr>
          <w:rFonts w:cs="Verdana"/>
          <w:i/>
          <w:kern w:val="0"/>
          <w:lang w:bidi="ar-SA"/>
        </w:rPr>
        <w:t xml:space="preserve"> </w:t>
      </w:r>
      <w:proofErr w:type="spellStart"/>
      <w:r w:rsidRPr="00C30144">
        <w:rPr>
          <w:rFonts w:cs="Verdana"/>
          <w:i/>
          <w:kern w:val="0"/>
          <w:lang w:bidi="ar-SA"/>
        </w:rPr>
        <w:t>Procurement</w:t>
      </w:r>
      <w:proofErr w:type="spellEnd"/>
      <w:r w:rsidRPr="00C30144">
        <w:rPr>
          <w:rFonts w:cs="Verdana"/>
          <w:i/>
          <w:kern w:val="0"/>
          <w:lang w:bidi="ar-SA"/>
        </w:rPr>
        <w:t xml:space="preserve"> Agency</w:t>
      </w:r>
      <w:r w:rsidRPr="00111A82">
        <w:rPr>
          <w:rFonts w:cs="Verdana"/>
          <w:kern w:val="0"/>
          <w:lang w:bidi="ar-SA"/>
        </w:rPr>
        <w:t xml:space="preserve"> (NSPA)</w:t>
      </w:r>
      <w:r>
        <w:rPr>
          <w:rFonts w:cs="Verdana"/>
          <w:kern w:val="0"/>
          <w:lang w:bidi="ar-SA"/>
        </w:rPr>
        <w:t xml:space="preserve">, met betrokkenheid van Nederland en de andere MMU-landen. </w:t>
      </w:r>
    </w:p>
    <w:p w:rsidRPr="0097737A" w:rsidR="004E2916" w:rsidP="00111A82" w:rsidRDefault="004E2916" w14:paraId="2446ECF7" w14:textId="77777777">
      <w:pPr>
        <w:rPr>
          <w:rFonts w:cs="Verdana"/>
          <w:kern w:val="0"/>
          <w:lang w:bidi="ar-SA"/>
        </w:rPr>
      </w:pPr>
    </w:p>
    <w:p w:rsidRPr="003B1E30" w:rsidR="00940351" w:rsidP="005348AC" w:rsidRDefault="00940351" w14:paraId="5C2CF547" w14:textId="77777777">
      <w:pPr>
        <w:rPr>
          <w:b/>
        </w:rPr>
      </w:pPr>
      <w:r w:rsidRPr="003B1E30">
        <w:rPr>
          <w:b/>
        </w:rPr>
        <w:lastRenderedPageBreak/>
        <w:t>Doeltreffendheid en doelmatigheid</w:t>
      </w:r>
    </w:p>
    <w:p w:rsidR="00940351" w:rsidP="00940351" w:rsidRDefault="00940351" w14:paraId="43CA9795" w14:textId="77777777">
      <w:r>
        <w:t xml:space="preserve">Met de uitvoering van dit project geeft Defensie, onder </w:t>
      </w:r>
      <w:r w:rsidRPr="00940351">
        <w:t>verwijzing naar artike</w:t>
      </w:r>
      <w:r>
        <w:t xml:space="preserve">l 3.1 van de Comptabiliteitswet </w:t>
      </w:r>
      <w:r w:rsidRPr="00940351">
        <w:t>2016, invulling aan doeltreffendheid en doelmatigheid.</w:t>
      </w:r>
    </w:p>
    <w:p w:rsidR="00940351" w:rsidP="00940351" w:rsidRDefault="00940351" w14:paraId="4E261375" w14:textId="77777777">
      <w:pPr>
        <w:pStyle w:val="Lijstalinea"/>
        <w:numPr>
          <w:ilvl w:val="0"/>
          <w:numId w:val="19"/>
        </w:numPr>
      </w:pPr>
      <w:r w:rsidRPr="00940351">
        <w:rPr>
          <w:u w:val="single"/>
        </w:rPr>
        <w:t>Doeltreffendheid</w:t>
      </w:r>
      <w:r w:rsidRPr="00940351">
        <w:t xml:space="preserve">: Defensie </w:t>
      </w:r>
      <w:r>
        <w:t xml:space="preserve">draagt </w:t>
      </w:r>
      <w:r w:rsidR="00E9365C">
        <w:t xml:space="preserve">met dit project </w:t>
      </w:r>
      <w:r>
        <w:t>bij aan de modernisering van de MRTT</w:t>
      </w:r>
      <w:r w:rsidR="00E9365C">
        <w:t>-</w:t>
      </w:r>
      <w:r>
        <w:t>toestellen</w:t>
      </w:r>
      <w:r w:rsidR="00E9365C">
        <w:t>, zodat de toestellen toekomstbestendig zijn</w:t>
      </w:r>
      <w:r w:rsidR="00E66CD8">
        <w:t xml:space="preserve"> voor inzet binnen o.a. NAVO-missies</w:t>
      </w:r>
      <w:r w:rsidRPr="00940351">
        <w:t>. Daarmee geeft Defensie</w:t>
      </w:r>
      <w:r>
        <w:t xml:space="preserve"> </w:t>
      </w:r>
      <w:r w:rsidRPr="00940351">
        <w:t xml:space="preserve">invulling aan </w:t>
      </w:r>
      <w:r w:rsidR="00E66CD8">
        <w:t>de gemaakte afspraken binnen het MRTT-</w:t>
      </w:r>
      <w:r w:rsidR="004B77B0">
        <w:t xml:space="preserve"> samenwerkingsverband</w:t>
      </w:r>
      <w:r w:rsidR="005F73A2">
        <w:t>.</w:t>
      </w:r>
    </w:p>
    <w:p w:rsidRPr="003333FF" w:rsidR="005019FD" w:rsidP="005348AC" w:rsidRDefault="00940351" w14:paraId="25C551A9" w14:textId="77777777">
      <w:pPr>
        <w:pStyle w:val="Lijstalinea"/>
        <w:numPr>
          <w:ilvl w:val="0"/>
          <w:numId w:val="19"/>
        </w:numPr>
      </w:pPr>
      <w:r w:rsidRPr="00940351">
        <w:rPr>
          <w:u w:val="single"/>
        </w:rPr>
        <w:t>Doelmatigheid</w:t>
      </w:r>
      <w:r w:rsidR="00891149">
        <w:t xml:space="preserve">: de modernisering van </w:t>
      </w:r>
      <w:r w:rsidR="00E66CD8">
        <w:t>verschillende</w:t>
      </w:r>
      <w:r w:rsidR="00891149">
        <w:t xml:space="preserve"> systemen van de MRTT</w:t>
      </w:r>
      <w:r w:rsidR="00E66CD8">
        <w:t>-vloot</w:t>
      </w:r>
      <w:r w:rsidR="00891149">
        <w:t xml:space="preserve"> </w:t>
      </w:r>
      <w:r w:rsidRPr="00940351">
        <w:t xml:space="preserve">is doelmatig omdat </w:t>
      </w:r>
      <w:r w:rsidR="00E66CD8">
        <w:t xml:space="preserve">hiermee de operationele inzetbaarheid van de toestellen wordt versterkt. Met de nieuwe systemen kunnen de MRTT-toestellen </w:t>
      </w:r>
      <w:r w:rsidRPr="00891149" w:rsidR="00891149">
        <w:t xml:space="preserve">over de gehele wereld </w:t>
      </w:r>
      <w:r w:rsidR="00E66CD8">
        <w:t>inzetbaar blijven als</w:t>
      </w:r>
      <w:r w:rsidRPr="00891149" w:rsidR="00891149">
        <w:t xml:space="preserve"> tanker en als passagiers-, </w:t>
      </w:r>
      <w:proofErr w:type="spellStart"/>
      <w:r w:rsidRPr="00E05DC6" w:rsidR="00891149">
        <w:rPr>
          <w:i/>
        </w:rPr>
        <w:t>Medevac</w:t>
      </w:r>
      <w:proofErr w:type="spellEnd"/>
      <w:r w:rsidRPr="00891149" w:rsidR="00891149">
        <w:t xml:space="preserve">- en vrachtvliegtuig. </w:t>
      </w:r>
    </w:p>
    <w:p w:rsidR="00D05CEB" w:rsidP="005348AC" w:rsidRDefault="00D05CEB" w14:paraId="1DDA984A" w14:textId="77777777">
      <w:pPr>
        <w:rPr>
          <w:b/>
        </w:rPr>
      </w:pPr>
      <w:r>
        <w:rPr>
          <w:b/>
        </w:rPr>
        <w:t>Gerelateerde projecten</w:t>
      </w:r>
    </w:p>
    <w:p w:rsidR="00C371F1" w:rsidP="005348AC" w:rsidRDefault="002613F8" w14:paraId="661104D4" w14:textId="77777777">
      <w:r w:rsidRPr="002613F8">
        <w:t>Dit project is gerelateerd aan het project 'Vervanging strategisc</w:t>
      </w:r>
      <w:r w:rsidR="00C371F1">
        <w:t xml:space="preserve">h luchttransport en AAR' (MRTT). Dat project voorziet in de </w:t>
      </w:r>
      <w:r>
        <w:t xml:space="preserve">gezamenlijke aanschaf en </w:t>
      </w:r>
      <w:r w:rsidR="00E66CD8">
        <w:t xml:space="preserve">het </w:t>
      </w:r>
      <w:r>
        <w:t xml:space="preserve">beheer van </w:t>
      </w:r>
      <w:r w:rsidR="00862AB1">
        <w:t xml:space="preserve">de </w:t>
      </w:r>
      <w:r>
        <w:t>MRTT</w:t>
      </w:r>
      <w:r w:rsidR="00E66CD8">
        <w:t>-</w:t>
      </w:r>
      <w:r>
        <w:t xml:space="preserve">toestellen. </w:t>
      </w:r>
      <w:r w:rsidR="00C371F1">
        <w:t xml:space="preserve">Het voorliggende project </w:t>
      </w:r>
      <w:r w:rsidR="00862AB1">
        <w:t>‘</w:t>
      </w:r>
      <w:proofErr w:type="spellStart"/>
      <w:r w:rsidRPr="004E67D4" w:rsidR="00862AB1">
        <w:t>Midlife</w:t>
      </w:r>
      <w:proofErr w:type="spellEnd"/>
      <w:r w:rsidRPr="004E67D4" w:rsidR="00862AB1">
        <w:t xml:space="preserve"> Update Multi-</w:t>
      </w:r>
      <w:proofErr w:type="spellStart"/>
      <w:r w:rsidRPr="004E67D4" w:rsidR="00862AB1">
        <w:t>Role</w:t>
      </w:r>
      <w:proofErr w:type="spellEnd"/>
      <w:r w:rsidRPr="004E67D4" w:rsidR="00862AB1">
        <w:t xml:space="preserve"> Tanker Transport’ (</w:t>
      </w:r>
      <w:r w:rsidR="00C371F1">
        <w:t>MLU MRTT</w:t>
      </w:r>
      <w:r w:rsidR="00862AB1">
        <w:t>)</w:t>
      </w:r>
      <w:r w:rsidR="00C371F1">
        <w:t xml:space="preserve"> </w:t>
      </w:r>
      <w:r w:rsidR="00862AB1">
        <w:t xml:space="preserve">betreft </w:t>
      </w:r>
      <w:r w:rsidR="00C371F1">
        <w:t xml:space="preserve">de modernisering </w:t>
      </w:r>
      <w:r w:rsidRPr="00C371F1" w:rsidR="00C371F1">
        <w:t xml:space="preserve">en uitbreiding van de systemen die onder </w:t>
      </w:r>
      <w:r w:rsidR="00862AB1">
        <w:t xml:space="preserve">het </w:t>
      </w:r>
      <w:r w:rsidR="00C371F1">
        <w:t xml:space="preserve">project </w:t>
      </w:r>
      <w:r w:rsidR="00862AB1">
        <w:t>‘</w:t>
      </w:r>
      <w:r w:rsidRPr="002613F8" w:rsidR="00862AB1">
        <w:t>Vervanging strategisc</w:t>
      </w:r>
      <w:r w:rsidR="00862AB1">
        <w:t xml:space="preserve">h luchttransport en AAR' (MRTT) </w:t>
      </w:r>
      <w:r w:rsidR="00C371F1">
        <w:t xml:space="preserve">worden aangeschaft. </w:t>
      </w:r>
    </w:p>
    <w:p w:rsidR="00D05CEB" w:rsidP="005348AC" w:rsidRDefault="00D05CEB" w14:paraId="35F330D4" w14:textId="77777777">
      <w:pPr>
        <w:rPr>
          <w:b/>
        </w:rPr>
      </w:pPr>
      <w:r>
        <w:rPr>
          <w:b/>
        </w:rPr>
        <w:t>Financiën</w:t>
      </w:r>
    </w:p>
    <w:p w:rsidR="008A176A" w:rsidP="005348AC" w:rsidRDefault="00DE7B2F" w14:paraId="4DA4F980" w14:textId="77777777">
      <w:r w:rsidRPr="00DE7B2F">
        <w:t xml:space="preserve">Met dit project is </w:t>
      </w:r>
      <w:r w:rsidR="00CF4D3E">
        <w:t xml:space="preserve">voor Nederland </w:t>
      </w:r>
      <w:r w:rsidRPr="00DE7B2F">
        <w:t>een investering gemoeid binnen de DMP</w:t>
      </w:r>
      <w:r w:rsidR="008A176A">
        <w:t>-bandbreedte van € 50 miljoen tot</w:t>
      </w:r>
      <w:r w:rsidRPr="00DE7B2F">
        <w:t xml:space="preserve"> € 250</w:t>
      </w:r>
      <w:r>
        <w:t xml:space="preserve"> miljoen</w:t>
      </w:r>
      <w:r w:rsidR="00AD0210">
        <w:t xml:space="preserve">. </w:t>
      </w:r>
      <w:r w:rsidR="00F55C3D">
        <w:t>Deze inv</w:t>
      </w:r>
      <w:r>
        <w:t xml:space="preserve">estering komt </w:t>
      </w:r>
      <w:r w:rsidR="00F55C3D">
        <w:t xml:space="preserve">ten laste van het investeringsbudget van Defensie. </w:t>
      </w:r>
    </w:p>
    <w:p w:rsidR="00435A07" w:rsidP="005348AC" w:rsidRDefault="00D05CEB" w14:paraId="4D047E16" w14:textId="77777777">
      <w:pPr>
        <w:rPr>
          <w:b/>
        </w:rPr>
      </w:pPr>
      <w:r>
        <w:rPr>
          <w:b/>
        </w:rPr>
        <w:t xml:space="preserve">Planning </w:t>
      </w:r>
      <w:r w:rsidR="00D65CE8">
        <w:rPr>
          <w:b/>
        </w:rPr>
        <w:t>en vooruitblik</w:t>
      </w:r>
    </w:p>
    <w:p w:rsidRPr="00D65CE8" w:rsidR="00D05CEB" w:rsidP="00D65CE8" w:rsidRDefault="00435A07" w14:paraId="406602FC" w14:textId="2EA7423E">
      <w:pPr>
        <w:rPr>
          <w:b/>
        </w:rPr>
      </w:pPr>
      <w:r w:rsidRPr="00435A07">
        <w:rPr>
          <w:rFonts w:cs="Verdana"/>
          <w:kern w:val="0"/>
          <w:lang w:bidi="ar-SA"/>
        </w:rPr>
        <w:t>Na parlementaire behandeling van de</w:t>
      </w:r>
      <w:r w:rsidR="008E4C83">
        <w:rPr>
          <w:rFonts w:cs="Verdana"/>
          <w:kern w:val="0"/>
          <w:lang w:bidi="ar-SA"/>
        </w:rPr>
        <w:t>ze</w:t>
      </w:r>
      <w:r w:rsidRPr="00435A07">
        <w:rPr>
          <w:rFonts w:cs="Verdana"/>
          <w:kern w:val="0"/>
          <w:lang w:bidi="ar-SA"/>
        </w:rPr>
        <w:t xml:space="preserve"> A-brief </w:t>
      </w:r>
      <w:r>
        <w:rPr>
          <w:rFonts w:cs="Verdana"/>
          <w:kern w:val="0"/>
          <w:lang w:bidi="ar-SA"/>
        </w:rPr>
        <w:t xml:space="preserve">zal Defensie </w:t>
      </w:r>
      <w:r w:rsidR="008E4C83">
        <w:rPr>
          <w:rFonts w:cs="Verdana"/>
          <w:kern w:val="0"/>
          <w:lang w:bidi="ar-SA"/>
        </w:rPr>
        <w:t>in samenwerking met de andere MMU-landen starten</w:t>
      </w:r>
      <w:r w:rsidRPr="00435A07">
        <w:rPr>
          <w:rFonts w:cs="Verdana"/>
          <w:kern w:val="0"/>
          <w:lang w:bidi="ar-SA"/>
        </w:rPr>
        <w:t xml:space="preserve"> </w:t>
      </w:r>
      <w:r w:rsidR="008E4C83">
        <w:rPr>
          <w:rFonts w:cs="Verdana"/>
          <w:kern w:val="0"/>
          <w:lang w:bidi="ar-SA"/>
        </w:rPr>
        <w:t xml:space="preserve">met </w:t>
      </w:r>
      <w:r w:rsidRPr="00435A07">
        <w:rPr>
          <w:rFonts w:cs="Verdana"/>
          <w:kern w:val="0"/>
          <w:lang w:bidi="ar-SA"/>
        </w:rPr>
        <w:t xml:space="preserve">de </w:t>
      </w:r>
      <w:r w:rsidR="008E4C83">
        <w:rPr>
          <w:rFonts w:cs="Verdana"/>
          <w:kern w:val="0"/>
          <w:lang w:bidi="ar-SA"/>
        </w:rPr>
        <w:t>v</w:t>
      </w:r>
      <w:r w:rsidRPr="00435A07" w:rsidR="008E4C83">
        <w:rPr>
          <w:rFonts w:cs="Verdana"/>
          <w:kern w:val="0"/>
          <w:lang w:bidi="ar-SA"/>
        </w:rPr>
        <w:t>erwervingsvoorbereidingsfase</w:t>
      </w:r>
      <w:r>
        <w:rPr>
          <w:rFonts w:cs="Verdana"/>
          <w:kern w:val="0"/>
          <w:lang w:bidi="ar-SA"/>
        </w:rPr>
        <w:t xml:space="preserve">. </w:t>
      </w:r>
      <w:r w:rsidR="00E305EF">
        <w:rPr>
          <w:rFonts w:cs="Verdana"/>
          <w:kern w:val="0"/>
          <w:lang w:bidi="ar-SA"/>
        </w:rPr>
        <w:t>Omdat het</w:t>
      </w:r>
      <w:r w:rsidR="00D05CEB">
        <w:rPr>
          <w:rFonts w:cs="Verdana"/>
          <w:kern w:val="0"/>
          <w:lang w:bidi="ar-SA"/>
        </w:rPr>
        <w:t xml:space="preserve"> totale </w:t>
      </w:r>
      <w:r w:rsidRPr="00D05CEB" w:rsidR="00D05CEB">
        <w:rPr>
          <w:rFonts w:cs="Verdana"/>
          <w:kern w:val="0"/>
          <w:lang w:bidi="ar-SA"/>
        </w:rPr>
        <w:t>inv</w:t>
      </w:r>
      <w:r w:rsidR="00D05CEB">
        <w:rPr>
          <w:rFonts w:cs="Verdana"/>
          <w:kern w:val="0"/>
          <w:lang w:bidi="ar-SA"/>
        </w:rPr>
        <w:t xml:space="preserve">esteringsvolume van dit project </w:t>
      </w:r>
      <w:r w:rsidRPr="00D05CEB" w:rsidR="00D05CEB">
        <w:rPr>
          <w:rFonts w:cs="Verdana"/>
          <w:kern w:val="0"/>
          <w:lang w:bidi="ar-SA"/>
        </w:rPr>
        <w:t xml:space="preserve">minder dan € 250 miljoen </w:t>
      </w:r>
      <w:r w:rsidR="00D05CEB">
        <w:rPr>
          <w:rFonts w:cs="Verdana"/>
          <w:kern w:val="0"/>
          <w:lang w:bidi="ar-SA"/>
        </w:rPr>
        <w:t xml:space="preserve">bedraagt, </w:t>
      </w:r>
      <w:r w:rsidRPr="00D05CEB" w:rsidR="00D05CEB">
        <w:rPr>
          <w:rFonts w:cs="Verdana"/>
          <w:kern w:val="0"/>
          <w:lang w:bidi="ar-SA"/>
        </w:rPr>
        <w:t>ben ik voornemens dit project</w:t>
      </w:r>
      <w:r w:rsidR="00D05CEB">
        <w:rPr>
          <w:rFonts w:cs="Verdana"/>
          <w:kern w:val="0"/>
          <w:lang w:bidi="ar-SA"/>
        </w:rPr>
        <w:t xml:space="preserve"> te mandateren aan het Commando </w:t>
      </w:r>
      <w:r w:rsidRPr="00D05CEB" w:rsidR="00D05CEB">
        <w:rPr>
          <w:rFonts w:cs="Verdana"/>
          <w:kern w:val="0"/>
          <w:lang w:bidi="ar-SA"/>
        </w:rPr>
        <w:t>Materieel en IT (COMMIT)</w:t>
      </w:r>
      <w:r w:rsidR="00490F40">
        <w:rPr>
          <w:rFonts w:cs="Verdana"/>
          <w:kern w:val="0"/>
          <w:lang w:bidi="ar-SA"/>
        </w:rPr>
        <w:t xml:space="preserve">, </w:t>
      </w:r>
      <w:r w:rsidRPr="00490F40" w:rsidR="00490F40">
        <w:rPr>
          <w:rFonts w:cs="Verdana"/>
          <w:kern w:val="0"/>
          <w:lang w:bidi="ar-SA"/>
        </w:rPr>
        <w:t xml:space="preserve">waarna het project voor realisatie wordt overgedragen aan </w:t>
      </w:r>
      <w:r w:rsidR="00490F40">
        <w:rPr>
          <w:rFonts w:cs="Verdana"/>
          <w:kern w:val="0"/>
          <w:lang w:bidi="ar-SA"/>
        </w:rPr>
        <w:t>NSPA</w:t>
      </w:r>
      <w:r w:rsidRPr="00D05CEB" w:rsidR="00D05CEB">
        <w:rPr>
          <w:rFonts w:cs="Verdana"/>
          <w:kern w:val="0"/>
          <w:lang w:bidi="ar-SA"/>
        </w:rPr>
        <w:t>. Over het vervolg van dit project informeer</w:t>
      </w:r>
      <w:r w:rsidR="00D05CEB">
        <w:rPr>
          <w:rFonts w:cs="Verdana"/>
          <w:kern w:val="0"/>
          <w:lang w:bidi="ar-SA"/>
        </w:rPr>
        <w:t xml:space="preserve"> ik uw Kamer via de begroting </w:t>
      </w:r>
      <w:r w:rsidRPr="00D05CEB" w:rsidR="00D05CEB">
        <w:rPr>
          <w:rFonts w:cs="Verdana"/>
          <w:kern w:val="0"/>
          <w:lang w:bidi="ar-SA"/>
        </w:rPr>
        <w:t>van het Defensiematerieelbegrotingsfonds (DMF) en het Defensieprojectenoverzicht (DPO).</w:t>
      </w:r>
    </w:p>
    <w:p w:rsidRPr="00881E10" w:rsidR="00BE2D79" w:rsidP="00E26D15" w:rsidRDefault="00BE2D79" w14:paraId="248D5417" w14:textId="77777777">
      <w:pPr>
        <w:keepNext/>
        <w:spacing w:before="600" w:after="0"/>
      </w:pPr>
      <w:r>
        <w:t>Hoogachtend,</w:t>
      </w:r>
    </w:p>
    <w:p w:rsidR="003D1C83" w:rsidP="003D1C83" w:rsidRDefault="005348AC" w14:paraId="5CDFC853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3D1C83" w:rsidR="0060422E" w:rsidP="003D1C83" w:rsidRDefault="00AF23BE" w14:paraId="10150D6B" w14:textId="77777777">
      <w:pPr>
        <w:spacing w:before="600" w:after="0"/>
        <w:rPr>
          <w:i/>
          <w:iCs/>
          <w:color w:val="000000" w:themeColor="text1"/>
        </w:rPr>
      </w:pPr>
      <w:r w:rsidRPr="00EB3AA8">
        <w:t>Derk Boswijk</w:t>
      </w:r>
    </w:p>
    <w:p w:rsidR="00A42B10" w:rsidP="00CC6BF3" w:rsidRDefault="00A42B10" w14:paraId="12B07F9D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BEF50" w14:textId="77777777" w:rsidR="007B4BF9" w:rsidRDefault="007B4BF9" w:rsidP="001E0A0C">
      <w:r>
        <w:separator/>
      </w:r>
    </w:p>
  </w:endnote>
  <w:endnote w:type="continuationSeparator" w:id="0">
    <w:p w14:paraId="3EE97442" w14:textId="77777777" w:rsidR="007B4BF9" w:rsidRDefault="007B4BF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8684" w14:textId="77777777" w:rsidR="00086197" w:rsidRDefault="000861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BDE6" w14:textId="77777777" w:rsidR="007E2824" w:rsidRDefault="007E282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7914BB6D" wp14:editId="2B672EC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E2824" w14:paraId="5042143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55F8BED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  <w:p w14:paraId="2D87DD50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20E46C5" w14:textId="77777777" w:rsidR="007E2824" w:rsidRDefault="007E282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4BB6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E2824" w14:paraId="5042143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55F8BED" w14:textId="77777777" w:rsidR="007E2824" w:rsidRDefault="007E2824">
                          <w:pPr>
                            <w:pStyle w:val="Rubricering-Huisstijl"/>
                          </w:pPr>
                        </w:p>
                        <w:p w14:paraId="2D87DD50" w14:textId="77777777" w:rsidR="007E2824" w:rsidRDefault="007E282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20E46C5" w14:textId="77777777" w:rsidR="007E2824" w:rsidRDefault="007E282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70E0" w14:textId="77777777" w:rsidR="00086197" w:rsidRDefault="000861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2F12" w14:textId="77777777" w:rsidR="007B4BF9" w:rsidRDefault="007B4BF9" w:rsidP="001E0A0C">
      <w:r>
        <w:separator/>
      </w:r>
    </w:p>
  </w:footnote>
  <w:footnote w:type="continuationSeparator" w:id="0">
    <w:p w14:paraId="461B92FD" w14:textId="77777777" w:rsidR="007B4BF9" w:rsidRDefault="007B4BF9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222D" w14:textId="77777777" w:rsidR="00086197" w:rsidRDefault="000861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4E8A" w14:textId="77777777" w:rsidR="007E2824" w:rsidRDefault="007E282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A3B8C75" wp14:editId="798832E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CF30B" w14:textId="677A5DD3" w:rsidR="007E2824" w:rsidRDefault="007E282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C2E7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8C2E7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B8C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C5CF30B" w14:textId="677A5DD3" w:rsidR="007E2824" w:rsidRDefault="007E282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C2E7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C2E7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7EDD" w14:textId="545A7008" w:rsidR="007E2824" w:rsidRDefault="007E282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8C2E79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8C2E79">
        <w:rPr>
          <w:noProof/>
        </w:rPr>
        <w:t>2</w:t>
      </w:r>
    </w:fldSimple>
  </w:p>
  <w:p w14:paraId="4B97B4D5" w14:textId="77777777" w:rsidR="007E2824" w:rsidRDefault="007E2824" w:rsidP="001E0A0C">
    <w:pPr>
      <w:pStyle w:val="Koptekst"/>
      <w:spacing w:after="0" w:line="240" w:lineRule="auto"/>
    </w:pPr>
  </w:p>
  <w:p w14:paraId="16013356" w14:textId="77777777" w:rsidR="007E2824" w:rsidRDefault="007E2824" w:rsidP="001E0A0C">
    <w:pPr>
      <w:pStyle w:val="Koptekst"/>
      <w:spacing w:after="0" w:line="240" w:lineRule="auto"/>
    </w:pPr>
  </w:p>
  <w:p w14:paraId="471B298E" w14:textId="77777777" w:rsidR="007E2824" w:rsidRDefault="007E2824" w:rsidP="001E0A0C">
    <w:pPr>
      <w:pStyle w:val="Koptekst"/>
      <w:spacing w:after="0" w:line="240" w:lineRule="auto"/>
    </w:pPr>
  </w:p>
  <w:p w14:paraId="78161914" w14:textId="77777777" w:rsidR="007E2824" w:rsidRDefault="007E2824" w:rsidP="001E0A0C">
    <w:pPr>
      <w:pStyle w:val="Koptekst"/>
      <w:spacing w:after="0" w:line="240" w:lineRule="auto"/>
    </w:pPr>
  </w:p>
  <w:p w14:paraId="02CD1512" w14:textId="77777777" w:rsidR="007E2824" w:rsidRDefault="007E2824" w:rsidP="001E0A0C">
    <w:pPr>
      <w:pStyle w:val="Koptekst"/>
      <w:spacing w:after="0" w:line="240" w:lineRule="auto"/>
    </w:pPr>
  </w:p>
  <w:p w14:paraId="10AE104F" w14:textId="77777777" w:rsidR="007E2824" w:rsidRDefault="007E2824" w:rsidP="001E0A0C">
    <w:pPr>
      <w:pStyle w:val="Koptekst"/>
      <w:spacing w:after="0" w:line="240" w:lineRule="auto"/>
    </w:pPr>
  </w:p>
  <w:p w14:paraId="00B46618" w14:textId="77777777" w:rsidR="007E2824" w:rsidRDefault="007E2824" w:rsidP="001E0A0C">
    <w:pPr>
      <w:pStyle w:val="Koptekst"/>
      <w:spacing w:after="0" w:line="240" w:lineRule="auto"/>
    </w:pPr>
  </w:p>
  <w:p w14:paraId="23BD6476" w14:textId="77777777" w:rsidR="007E2824" w:rsidRDefault="007E2824" w:rsidP="001E0A0C">
    <w:pPr>
      <w:pStyle w:val="Koptekst"/>
      <w:spacing w:after="0" w:line="240" w:lineRule="auto"/>
    </w:pPr>
  </w:p>
  <w:p w14:paraId="33C3D01F" w14:textId="77777777" w:rsidR="007E2824" w:rsidRDefault="007E2824" w:rsidP="001E0A0C">
    <w:pPr>
      <w:pStyle w:val="Koptekst"/>
      <w:spacing w:after="0" w:line="240" w:lineRule="auto"/>
    </w:pPr>
  </w:p>
  <w:p w14:paraId="7A13FEA7" w14:textId="77777777" w:rsidR="007E2824" w:rsidRDefault="007E2824" w:rsidP="001E0A0C">
    <w:pPr>
      <w:pStyle w:val="Koptekst"/>
      <w:spacing w:after="0" w:line="240" w:lineRule="auto"/>
    </w:pPr>
  </w:p>
  <w:p w14:paraId="6C1D3680" w14:textId="77777777" w:rsidR="007E2824" w:rsidRDefault="007E2824" w:rsidP="001E0A0C">
    <w:pPr>
      <w:pStyle w:val="Koptekst"/>
      <w:spacing w:after="0" w:line="240" w:lineRule="auto"/>
    </w:pPr>
  </w:p>
  <w:p w14:paraId="37C0CF67" w14:textId="77777777" w:rsidR="007E2824" w:rsidRDefault="007E282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307A243E" wp14:editId="58CD2ED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28B09E1" wp14:editId="3B06EEC8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E2824" w14:paraId="71B25C74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D48737B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  <w:p w14:paraId="4F830DB9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291BDB5" w14:textId="77777777" w:rsidR="007E2824" w:rsidRDefault="007E282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B09E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E2824" w14:paraId="71B25C74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D48737B" w14:textId="77777777" w:rsidR="007E2824" w:rsidRDefault="007E2824">
                          <w:pPr>
                            <w:pStyle w:val="Rubricering-Huisstijl"/>
                          </w:pPr>
                        </w:p>
                        <w:p w14:paraId="4F830DB9" w14:textId="77777777" w:rsidR="007E2824" w:rsidRDefault="007E282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291BDB5" w14:textId="77777777" w:rsidR="007E2824" w:rsidRDefault="007E282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40333AB" wp14:editId="59E1E5C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E2824" w14:paraId="3E34B8D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A41941C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  <w:p w14:paraId="70DBE031" w14:textId="77777777" w:rsidR="007E2824" w:rsidRDefault="007E282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7A36EC4" w14:textId="77777777" w:rsidR="007E2824" w:rsidRDefault="007E282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333A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E2824" w14:paraId="3E34B8D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A41941C" w14:textId="77777777" w:rsidR="007E2824" w:rsidRDefault="007E2824">
                          <w:pPr>
                            <w:pStyle w:val="Rubricering-Huisstijl"/>
                          </w:pPr>
                        </w:p>
                        <w:p w14:paraId="70DBE031" w14:textId="77777777" w:rsidR="007E2824" w:rsidRDefault="007E282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7A36EC4" w14:textId="77777777" w:rsidR="007E2824" w:rsidRDefault="007E282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4A383DFC" wp14:editId="6AAEC5B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B11DD"/>
    <w:multiLevelType w:val="hybridMultilevel"/>
    <w:tmpl w:val="50B80D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0016D"/>
    <w:multiLevelType w:val="hybridMultilevel"/>
    <w:tmpl w:val="21E6ECFA"/>
    <w:lvl w:ilvl="0" w:tplc="D0FA9F8A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8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9"/>
  </w:num>
  <w:num w:numId="15">
    <w:abstractNumId w:val="17"/>
  </w:num>
  <w:num w:numId="16">
    <w:abstractNumId w:val="8"/>
  </w:num>
  <w:num w:numId="17">
    <w:abstractNumId w:val="10"/>
  </w:num>
  <w:num w:numId="18">
    <w:abstractNumId w:val="13"/>
  </w:num>
  <w:num w:numId="19">
    <w:abstractNumId w:val="16"/>
  </w:num>
  <w:num w:numId="2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06"/>
    <w:rsid w:val="0000462D"/>
    <w:rsid w:val="00007ABC"/>
    <w:rsid w:val="000331CB"/>
    <w:rsid w:val="000453FD"/>
    <w:rsid w:val="000503BE"/>
    <w:rsid w:val="00050925"/>
    <w:rsid w:val="000537BF"/>
    <w:rsid w:val="00057DFD"/>
    <w:rsid w:val="0006020C"/>
    <w:rsid w:val="000605A5"/>
    <w:rsid w:val="00070F18"/>
    <w:rsid w:val="000718DF"/>
    <w:rsid w:val="00076014"/>
    <w:rsid w:val="00086197"/>
    <w:rsid w:val="00090FCA"/>
    <w:rsid w:val="00090FEA"/>
    <w:rsid w:val="00092161"/>
    <w:rsid w:val="00096025"/>
    <w:rsid w:val="000A397C"/>
    <w:rsid w:val="000A568C"/>
    <w:rsid w:val="000C5B9A"/>
    <w:rsid w:val="000C731A"/>
    <w:rsid w:val="000C7F7C"/>
    <w:rsid w:val="000D0975"/>
    <w:rsid w:val="000D19DB"/>
    <w:rsid w:val="000E25B3"/>
    <w:rsid w:val="000F4AD1"/>
    <w:rsid w:val="000F5881"/>
    <w:rsid w:val="00111A82"/>
    <w:rsid w:val="00113A09"/>
    <w:rsid w:val="00114173"/>
    <w:rsid w:val="00120433"/>
    <w:rsid w:val="0012473F"/>
    <w:rsid w:val="001261CA"/>
    <w:rsid w:val="00126A63"/>
    <w:rsid w:val="00133B80"/>
    <w:rsid w:val="00145577"/>
    <w:rsid w:val="00147198"/>
    <w:rsid w:val="0015319A"/>
    <w:rsid w:val="00161C86"/>
    <w:rsid w:val="00166B67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16A"/>
    <w:rsid w:val="001E45EE"/>
    <w:rsid w:val="001F285C"/>
    <w:rsid w:val="001F2B92"/>
    <w:rsid w:val="001F5313"/>
    <w:rsid w:val="001F7949"/>
    <w:rsid w:val="00210349"/>
    <w:rsid w:val="00212176"/>
    <w:rsid w:val="002161F3"/>
    <w:rsid w:val="002238A6"/>
    <w:rsid w:val="002341CC"/>
    <w:rsid w:val="00234F08"/>
    <w:rsid w:val="002366D7"/>
    <w:rsid w:val="00241EB6"/>
    <w:rsid w:val="0024266E"/>
    <w:rsid w:val="00255208"/>
    <w:rsid w:val="002613F8"/>
    <w:rsid w:val="002635AF"/>
    <w:rsid w:val="00264F8A"/>
    <w:rsid w:val="00265D42"/>
    <w:rsid w:val="00273ACE"/>
    <w:rsid w:val="002745FE"/>
    <w:rsid w:val="00281D36"/>
    <w:rsid w:val="00283B56"/>
    <w:rsid w:val="00291F1F"/>
    <w:rsid w:val="002970D1"/>
    <w:rsid w:val="002A5345"/>
    <w:rsid w:val="002B2BE9"/>
    <w:rsid w:val="002B48F6"/>
    <w:rsid w:val="002C06C7"/>
    <w:rsid w:val="002C1FD5"/>
    <w:rsid w:val="002D2E33"/>
    <w:rsid w:val="002E2649"/>
    <w:rsid w:val="002E37E8"/>
    <w:rsid w:val="002E712C"/>
    <w:rsid w:val="002F1C8E"/>
    <w:rsid w:val="002F3579"/>
    <w:rsid w:val="00304E2E"/>
    <w:rsid w:val="0031619B"/>
    <w:rsid w:val="00316E6F"/>
    <w:rsid w:val="003177F0"/>
    <w:rsid w:val="00331136"/>
    <w:rsid w:val="003333FF"/>
    <w:rsid w:val="003433DF"/>
    <w:rsid w:val="00343458"/>
    <w:rsid w:val="0035035C"/>
    <w:rsid w:val="00356534"/>
    <w:rsid w:val="0036221E"/>
    <w:rsid w:val="00372F73"/>
    <w:rsid w:val="00373928"/>
    <w:rsid w:val="00375465"/>
    <w:rsid w:val="00385E03"/>
    <w:rsid w:val="003918AF"/>
    <w:rsid w:val="003976EB"/>
    <w:rsid w:val="003A5399"/>
    <w:rsid w:val="003B1E30"/>
    <w:rsid w:val="003B7D20"/>
    <w:rsid w:val="003C3279"/>
    <w:rsid w:val="003C4AA2"/>
    <w:rsid w:val="003D1C83"/>
    <w:rsid w:val="003D6BE4"/>
    <w:rsid w:val="003D7FAA"/>
    <w:rsid w:val="003E2999"/>
    <w:rsid w:val="003E4088"/>
    <w:rsid w:val="003F2336"/>
    <w:rsid w:val="003F46A3"/>
    <w:rsid w:val="003F4F40"/>
    <w:rsid w:val="003F6306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5A07"/>
    <w:rsid w:val="0044385C"/>
    <w:rsid w:val="004472CC"/>
    <w:rsid w:val="00447563"/>
    <w:rsid w:val="00447E1D"/>
    <w:rsid w:val="00457BBC"/>
    <w:rsid w:val="00460D4E"/>
    <w:rsid w:val="00461EDF"/>
    <w:rsid w:val="00490F40"/>
    <w:rsid w:val="004942D2"/>
    <w:rsid w:val="004B0E47"/>
    <w:rsid w:val="004B77B0"/>
    <w:rsid w:val="004C06E9"/>
    <w:rsid w:val="004D18DB"/>
    <w:rsid w:val="004D2439"/>
    <w:rsid w:val="004D5253"/>
    <w:rsid w:val="004E2916"/>
    <w:rsid w:val="004E2B06"/>
    <w:rsid w:val="004F17A2"/>
    <w:rsid w:val="005019FD"/>
    <w:rsid w:val="0050690D"/>
    <w:rsid w:val="00510A42"/>
    <w:rsid w:val="00514CAD"/>
    <w:rsid w:val="00524635"/>
    <w:rsid w:val="0052640B"/>
    <w:rsid w:val="005339CE"/>
    <w:rsid w:val="005348AC"/>
    <w:rsid w:val="00534BC3"/>
    <w:rsid w:val="00554568"/>
    <w:rsid w:val="00564779"/>
    <w:rsid w:val="00566704"/>
    <w:rsid w:val="00584327"/>
    <w:rsid w:val="00587114"/>
    <w:rsid w:val="00596A52"/>
    <w:rsid w:val="005A2A6C"/>
    <w:rsid w:val="005A2EF1"/>
    <w:rsid w:val="005A50BA"/>
    <w:rsid w:val="005C4B86"/>
    <w:rsid w:val="005C6F6D"/>
    <w:rsid w:val="005D1E20"/>
    <w:rsid w:val="005D2AE9"/>
    <w:rsid w:val="005D33EB"/>
    <w:rsid w:val="005D5F99"/>
    <w:rsid w:val="005E4C82"/>
    <w:rsid w:val="005E51A9"/>
    <w:rsid w:val="005E7487"/>
    <w:rsid w:val="005F73A2"/>
    <w:rsid w:val="006003A0"/>
    <w:rsid w:val="0060422E"/>
    <w:rsid w:val="00615513"/>
    <w:rsid w:val="006241DB"/>
    <w:rsid w:val="006257EB"/>
    <w:rsid w:val="00626F8C"/>
    <w:rsid w:val="00641364"/>
    <w:rsid w:val="006441DF"/>
    <w:rsid w:val="00646C84"/>
    <w:rsid w:val="0065060E"/>
    <w:rsid w:val="00652223"/>
    <w:rsid w:val="00655408"/>
    <w:rsid w:val="00656639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32318"/>
    <w:rsid w:val="00740570"/>
    <w:rsid w:val="00743FC8"/>
    <w:rsid w:val="00747697"/>
    <w:rsid w:val="0075453A"/>
    <w:rsid w:val="007549D9"/>
    <w:rsid w:val="00765C53"/>
    <w:rsid w:val="00767792"/>
    <w:rsid w:val="00791C0F"/>
    <w:rsid w:val="007A2822"/>
    <w:rsid w:val="007B0B76"/>
    <w:rsid w:val="007B4BF9"/>
    <w:rsid w:val="007B4D24"/>
    <w:rsid w:val="007C6A73"/>
    <w:rsid w:val="007D0701"/>
    <w:rsid w:val="007D75C6"/>
    <w:rsid w:val="007E2824"/>
    <w:rsid w:val="00801481"/>
    <w:rsid w:val="00801DA9"/>
    <w:rsid w:val="00803B7B"/>
    <w:rsid w:val="00804927"/>
    <w:rsid w:val="00834709"/>
    <w:rsid w:val="00837C7F"/>
    <w:rsid w:val="00862AB1"/>
    <w:rsid w:val="008655E7"/>
    <w:rsid w:val="00874163"/>
    <w:rsid w:val="00881E10"/>
    <w:rsid w:val="00885B51"/>
    <w:rsid w:val="00886CF8"/>
    <w:rsid w:val="00887812"/>
    <w:rsid w:val="00891149"/>
    <w:rsid w:val="00894290"/>
    <w:rsid w:val="008967D1"/>
    <w:rsid w:val="00896DAB"/>
    <w:rsid w:val="008A176A"/>
    <w:rsid w:val="008A3D9F"/>
    <w:rsid w:val="008A5130"/>
    <w:rsid w:val="008B12E3"/>
    <w:rsid w:val="008C1103"/>
    <w:rsid w:val="008C2A38"/>
    <w:rsid w:val="008C2E79"/>
    <w:rsid w:val="008C3442"/>
    <w:rsid w:val="008D0DB9"/>
    <w:rsid w:val="008D2C06"/>
    <w:rsid w:val="008D681B"/>
    <w:rsid w:val="008E1769"/>
    <w:rsid w:val="008E2670"/>
    <w:rsid w:val="008E4C83"/>
    <w:rsid w:val="008F1831"/>
    <w:rsid w:val="008F5563"/>
    <w:rsid w:val="00900EAB"/>
    <w:rsid w:val="00910062"/>
    <w:rsid w:val="0092106C"/>
    <w:rsid w:val="00925637"/>
    <w:rsid w:val="0093242C"/>
    <w:rsid w:val="00940351"/>
    <w:rsid w:val="00964168"/>
    <w:rsid w:val="00965521"/>
    <w:rsid w:val="00971A71"/>
    <w:rsid w:val="00974272"/>
    <w:rsid w:val="0097737A"/>
    <w:rsid w:val="00981162"/>
    <w:rsid w:val="0098313C"/>
    <w:rsid w:val="0099070B"/>
    <w:rsid w:val="009911EA"/>
    <w:rsid w:val="00992639"/>
    <w:rsid w:val="009A0B66"/>
    <w:rsid w:val="009B2E39"/>
    <w:rsid w:val="009B475B"/>
    <w:rsid w:val="009C1521"/>
    <w:rsid w:val="009C283A"/>
    <w:rsid w:val="009C5173"/>
    <w:rsid w:val="009D0A89"/>
    <w:rsid w:val="009D4D9A"/>
    <w:rsid w:val="009D7A22"/>
    <w:rsid w:val="009D7FD7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479F"/>
    <w:rsid w:val="00AA5907"/>
    <w:rsid w:val="00AA62CF"/>
    <w:rsid w:val="00AB7285"/>
    <w:rsid w:val="00AB7964"/>
    <w:rsid w:val="00AC0AD7"/>
    <w:rsid w:val="00AC4BC1"/>
    <w:rsid w:val="00AC67B6"/>
    <w:rsid w:val="00AD0210"/>
    <w:rsid w:val="00AD1701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27760"/>
    <w:rsid w:val="00B30FC3"/>
    <w:rsid w:val="00B47722"/>
    <w:rsid w:val="00B61F48"/>
    <w:rsid w:val="00B65AD3"/>
    <w:rsid w:val="00B669CF"/>
    <w:rsid w:val="00B821DA"/>
    <w:rsid w:val="00B83299"/>
    <w:rsid w:val="00B9186B"/>
    <w:rsid w:val="00B91A7C"/>
    <w:rsid w:val="00B934C7"/>
    <w:rsid w:val="00BA4448"/>
    <w:rsid w:val="00BB0FCC"/>
    <w:rsid w:val="00BB69DA"/>
    <w:rsid w:val="00BC1A6B"/>
    <w:rsid w:val="00BC6526"/>
    <w:rsid w:val="00BC6DD9"/>
    <w:rsid w:val="00BE1E55"/>
    <w:rsid w:val="00BE2D79"/>
    <w:rsid w:val="00BE3672"/>
    <w:rsid w:val="00BE672D"/>
    <w:rsid w:val="00BE708A"/>
    <w:rsid w:val="00BF05BB"/>
    <w:rsid w:val="00BF0A0A"/>
    <w:rsid w:val="00BF2927"/>
    <w:rsid w:val="00C05768"/>
    <w:rsid w:val="00C12CF2"/>
    <w:rsid w:val="00C23CC7"/>
    <w:rsid w:val="00C30144"/>
    <w:rsid w:val="00C3485C"/>
    <w:rsid w:val="00C3606D"/>
    <w:rsid w:val="00C370CC"/>
    <w:rsid w:val="00C371F1"/>
    <w:rsid w:val="00C42927"/>
    <w:rsid w:val="00C45C39"/>
    <w:rsid w:val="00C45F17"/>
    <w:rsid w:val="00C539C2"/>
    <w:rsid w:val="00C55B33"/>
    <w:rsid w:val="00C66CA5"/>
    <w:rsid w:val="00C70906"/>
    <w:rsid w:val="00C87479"/>
    <w:rsid w:val="00C93038"/>
    <w:rsid w:val="00CB7EF3"/>
    <w:rsid w:val="00CC6BF3"/>
    <w:rsid w:val="00CD5FC5"/>
    <w:rsid w:val="00CD6C56"/>
    <w:rsid w:val="00CF3370"/>
    <w:rsid w:val="00CF4D3E"/>
    <w:rsid w:val="00CF7EA2"/>
    <w:rsid w:val="00D05C33"/>
    <w:rsid w:val="00D05CEB"/>
    <w:rsid w:val="00D1163F"/>
    <w:rsid w:val="00D21110"/>
    <w:rsid w:val="00D21AAA"/>
    <w:rsid w:val="00D24F30"/>
    <w:rsid w:val="00D27C8D"/>
    <w:rsid w:val="00D32089"/>
    <w:rsid w:val="00D3261F"/>
    <w:rsid w:val="00D33128"/>
    <w:rsid w:val="00D3644A"/>
    <w:rsid w:val="00D36E0B"/>
    <w:rsid w:val="00D42E0D"/>
    <w:rsid w:val="00D43433"/>
    <w:rsid w:val="00D44D07"/>
    <w:rsid w:val="00D47E19"/>
    <w:rsid w:val="00D65CE8"/>
    <w:rsid w:val="00D75FE2"/>
    <w:rsid w:val="00D8409E"/>
    <w:rsid w:val="00D85358"/>
    <w:rsid w:val="00D86FCD"/>
    <w:rsid w:val="00D927FE"/>
    <w:rsid w:val="00D943DE"/>
    <w:rsid w:val="00DA47C4"/>
    <w:rsid w:val="00DA72E4"/>
    <w:rsid w:val="00DB5AD2"/>
    <w:rsid w:val="00DC2AB1"/>
    <w:rsid w:val="00DC4550"/>
    <w:rsid w:val="00DE0D2F"/>
    <w:rsid w:val="00DE5778"/>
    <w:rsid w:val="00DE57C8"/>
    <w:rsid w:val="00DE7B2F"/>
    <w:rsid w:val="00DF09E3"/>
    <w:rsid w:val="00DF7C21"/>
    <w:rsid w:val="00E05DC6"/>
    <w:rsid w:val="00E24E54"/>
    <w:rsid w:val="00E26D15"/>
    <w:rsid w:val="00E305EF"/>
    <w:rsid w:val="00E360AC"/>
    <w:rsid w:val="00E36D52"/>
    <w:rsid w:val="00E41E85"/>
    <w:rsid w:val="00E42927"/>
    <w:rsid w:val="00E5734B"/>
    <w:rsid w:val="00E57D29"/>
    <w:rsid w:val="00E62B19"/>
    <w:rsid w:val="00E654B6"/>
    <w:rsid w:val="00E66CD8"/>
    <w:rsid w:val="00E72065"/>
    <w:rsid w:val="00E73C69"/>
    <w:rsid w:val="00E759DA"/>
    <w:rsid w:val="00E75FD6"/>
    <w:rsid w:val="00E771D0"/>
    <w:rsid w:val="00E7763C"/>
    <w:rsid w:val="00E8200A"/>
    <w:rsid w:val="00E82033"/>
    <w:rsid w:val="00E9365C"/>
    <w:rsid w:val="00EA63DF"/>
    <w:rsid w:val="00EB2537"/>
    <w:rsid w:val="00EB2E29"/>
    <w:rsid w:val="00EB3AA8"/>
    <w:rsid w:val="00EB6CBE"/>
    <w:rsid w:val="00EC2B73"/>
    <w:rsid w:val="00ED3EAC"/>
    <w:rsid w:val="00ED72DC"/>
    <w:rsid w:val="00EE2969"/>
    <w:rsid w:val="00EE629D"/>
    <w:rsid w:val="00EE7661"/>
    <w:rsid w:val="00EF5665"/>
    <w:rsid w:val="00F023CF"/>
    <w:rsid w:val="00F06792"/>
    <w:rsid w:val="00F14EE4"/>
    <w:rsid w:val="00F3235A"/>
    <w:rsid w:val="00F525EE"/>
    <w:rsid w:val="00F55C3D"/>
    <w:rsid w:val="00F56C1D"/>
    <w:rsid w:val="00F579EA"/>
    <w:rsid w:val="00F6079D"/>
    <w:rsid w:val="00F609C3"/>
    <w:rsid w:val="00F62306"/>
    <w:rsid w:val="00F63B00"/>
    <w:rsid w:val="00F80EEB"/>
    <w:rsid w:val="00F901FE"/>
    <w:rsid w:val="00FA0B2F"/>
    <w:rsid w:val="00FA7018"/>
    <w:rsid w:val="00FB1934"/>
    <w:rsid w:val="00FD12F2"/>
    <w:rsid w:val="00FD3A00"/>
    <w:rsid w:val="00FD5BC7"/>
    <w:rsid w:val="00FD724C"/>
    <w:rsid w:val="476F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1E9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035C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035C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035C"/>
    <w:rPr>
      <w:vertAlign w:val="superscript"/>
    </w:rPr>
  </w:style>
  <w:style w:type="character" w:customStyle="1" w:styleId="LijstalineaChar">
    <w:name w:val="Lijstalinea Char"/>
    <w:link w:val="Lijstalinea"/>
    <w:uiPriority w:val="34"/>
    <w:locked/>
    <w:rsid w:val="00111A82"/>
    <w:rPr>
      <w:rFonts w:ascii="Verdana" w:hAnsi="Verdana" w:cs="Mangal"/>
      <w:sz w:val="18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05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05EF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05EF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5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5EF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FF251725E2419BAF70844E0A35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4D4B7-72DF-450F-9A5F-A40F51F494E2}"/>
      </w:docPartPr>
      <w:docPartBody>
        <w:p w:rsidR="00093D6D" w:rsidRDefault="00093D6D">
          <w:pPr>
            <w:pStyle w:val="6BFF251725E2419BAF70844E0A359093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7D59EE0E5DF45C79BB12703DFD7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33DD-0272-4051-988B-B6D54A15D587}"/>
      </w:docPartPr>
      <w:docPartBody>
        <w:p w:rsidR="00093D6D" w:rsidRDefault="00093D6D">
          <w:pPr>
            <w:pStyle w:val="F7D59EE0E5DF45C79BB12703DFD7062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6D"/>
    <w:rsid w:val="00093D6D"/>
    <w:rsid w:val="001E32B5"/>
    <w:rsid w:val="00663D87"/>
    <w:rsid w:val="0071602B"/>
    <w:rsid w:val="009636AC"/>
    <w:rsid w:val="00A50BB6"/>
    <w:rsid w:val="00D07822"/>
    <w:rsid w:val="00DD4659"/>
    <w:rsid w:val="00E236A3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B65532AD20D4C5BA29BC7B6A68CF512">
    <w:name w:val="FB65532AD20D4C5BA29BC7B6A68CF512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BFF251725E2419BAF70844E0A359093">
    <w:name w:val="6BFF251725E2419BAF70844E0A359093"/>
  </w:style>
  <w:style w:type="paragraph" w:customStyle="1" w:styleId="4B13BFAF411E409998386DE43AD9943D">
    <w:name w:val="4B13BFAF411E409998386DE43AD9943D"/>
  </w:style>
  <w:style w:type="paragraph" w:customStyle="1" w:styleId="21FD22BCBDC94B5CB0E025A14D6B022C">
    <w:name w:val="21FD22BCBDC94B5CB0E025A14D6B022C"/>
  </w:style>
  <w:style w:type="paragraph" w:customStyle="1" w:styleId="FA54775AC09B473AADFC64FF4D2BFD35">
    <w:name w:val="FA54775AC09B473AADFC64FF4D2BFD35"/>
  </w:style>
  <w:style w:type="paragraph" w:customStyle="1" w:styleId="F7D59EE0E5DF45C79BB12703DFD70623">
    <w:name w:val="F7D59EE0E5DF45C79BB12703DFD70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813</ap:Words>
  <ap:Characters>4472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2026-05-12T08:49:00.0000000Z</dcterms:created>
  <dcterms:modified xsi:type="dcterms:W3CDTF">2026-05-12T08:50:00.0000000Z</dcterms:modified>
  <dc:description>------------------------</dc:description>
  <version/>
  <category/>
</coreProperties>
</file>