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639" w:rsidRDefault="007C0639" w14:paraId="5C3DB55C" w14:textId="77777777"/>
    <w:p w:rsidR="00A1320C" w:rsidP="00A1320C" w:rsidRDefault="00A1320C" w14:paraId="1220829F" w14:textId="77777777">
      <w:pPr>
        <w:spacing w:line="240" w:lineRule="exact"/>
        <w:rPr>
          <w:rFonts w:cs="Arial"/>
        </w:rPr>
      </w:pPr>
      <w:r w:rsidRPr="001D107F">
        <w:rPr>
          <w:rFonts w:cs="Arial"/>
        </w:rPr>
        <w:t>Geachte voorzitter,</w:t>
      </w:r>
    </w:p>
    <w:p w:rsidRPr="001D107F" w:rsidR="00A1320C" w:rsidP="00A1320C" w:rsidRDefault="00A1320C" w14:paraId="043FB720" w14:textId="77777777">
      <w:pPr>
        <w:spacing w:line="240" w:lineRule="exact"/>
        <w:rPr>
          <w:rFonts w:cs="Arial"/>
        </w:rPr>
      </w:pPr>
    </w:p>
    <w:p w:rsidRPr="00A1320C" w:rsidR="007C0639" w:rsidP="00A1320C" w:rsidRDefault="00A1320C" w14:paraId="5C3DB55D" w14:textId="32C998F8">
      <w:pPr>
        <w:spacing w:line="240" w:lineRule="exact"/>
        <w:rPr>
          <w:rFonts w:cs="Arial"/>
        </w:rPr>
      </w:pPr>
      <w:r>
        <w:rPr>
          <w:rFonts w:cs="Arial"/>
        </w:rPr>
        <w:t xml:space="preserve">Hierbij zend ik u, zoals toegezegd, de antwoorden op vragen van het lid </w:t>
      </w:r>
      <w:r w:rsidRPr="001D107F">
        <w:rPr>
          <w:rFonts w:cs="Arial"/>
        </w:rPr>
        <w:t>Kröger</w:t>
      </w:r>
      <w:r>
        <w:rPr>
          <w:rFonts w:cs="Arial"/>
        </w:rPr>
        <w:t xml:space="preserve"> (GroenLinks-PvdA) over het noodfonds energie, gesteld t</w:t>
      </w:r>
      <w:r w:rsidRPr="001D107F">
        <w:rPr>
          <w:rFonts w:cs="Arial"/>
        </w:rPr>
        <w:t>ijdens het commissiedebat Betaalbare energierekening voor huishoudens van</w:t>
      </w:r>
      <w:r>
        <w:rPr>
          <w:rFonts w:cs="Arial"/>
        </w:rPr>
        <w:t xml:space="preserve"> 9</w:t>
      </w:r>
      <w:r w:rsidR="000973D6">
        <w:rPr>
          <w:rFonts w:cs="Arial"/>
        </w:rPr>
        <w:t xml:space="preserve"> april</w:t>
      </w:r>
      <w:r>
        <w:rPr>
          <w:rFonts w:cs="Arial"/>
        </w:rPr>
        <w:t xml:space="preserve"> jl. Bij dit commissiedebat kon ik niet aanwezig zijn vanwege het plenair debat over de </w:t>
      </w:r>
      <w:r w:rsidRPr="001D107F">
        <w:rPr>
          <w:rFonts w:cs="Arial"/>
        </w:rPr>
        <w:t>Wet meer zekerheid flexwerkers</w:t>
      </w:r>
      <w:r>
        <w:rPr>
          <w:rFonts w:cs="Arial"/>
        </w:rPr>
        <w:t xml:space="preserve"> dat tegelijkertijd plaatsvond.</w:t>
      </w:r>
    </w:p>
    <w:p w:rsidR="007C0639" w:rsidRDefault="007C0639" w14:paraId="5C3DB55E" w14:textId="77777777">
      <w:pPr>
        <w:pStyle w:val="WitregelW1bodytekst"/>
      </w:pPr>
    </w:p>
    <w:p w:rsidR="007C0639" w:rsidRDefault="00A1320C" w14:paraId="5C3DB55F" w14:textId="77777777">
      <w:r>
        <w:t xml:space="preserve">De Minister van Sociale Zaken </w:t>
      </w:r>
      <w:r>
        <w:br/>
        <w:t>en Werkgelegenheid,</w:t>
      </w:r>
    </w:p>
    <w:p w:rsidR="007C0639" w:rsidRDefault="007C0639" w14:paraId="5C3DB560" w14:textId="77777777"/>
    <w:p w:rsidR="007C0639" w:rsidRDefault="007C0639" w14:paraId="5C3DB561" w14:textId="77777777"/>
    <w:p w:rsidR="007C0639" w:rsidRDefault="007C0639" w14:paraId="5C3DB562" w14:textId="77777777"/>
    <w:p w:rsidR="007C0639" w:rsidRDefault="007C0639" w14:paraId="5C3DB563" w14:textId="77777777"/>
    <w:p w:rsidR="007C0639" w:rsidRDefault="007C0639" w14:paraId="5C3DB564" w14:textId="77777777"/>
    <w:p w:rsidR="007C0639" w:rsidRDefault="00A1320C" w14:paraId="5C3DB565" w14:textId="77777777">
      <w:r>
        <w:t>J.A. Vijlbrief</w:t>
      </w:r>
    </w:p>
    <w:sectPr w:rsidR="007C06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DB56E" w14:textId="77777777" w:rsidR="00A1320C" w:rsidRDefault="00A1320C">
      <w:pPr>
        <w:spacing w:line="240" w:lineRule="auto"/>
      </w:pPr>
      <w:r>
        <w:separator/>
      </w:r>
    </w:p>
  </w:endnote>
  <w:endnote w:type="continuationSeparator" w:id="0">
    <w:p w14:paraId="5C3DB570" w14:textId="77777777" w:rsidR="00A1320C" w:rsidRDefault="00A132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690B" w14:textId="77777777" w:rsidR="003550B8" w:rsidRDefault="003550B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5641" w14:textId="77777777" w:rsidR="003550B8" w:rsidRDefault="003550B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759A" w14:textId="77777777" w:rsidR="003550B8" w:rsidRDefault="003550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DB56A" w14:textId="77777777" w:rsidR="00A1320C" w:rsidRDefault="00A1320C">
      <w:pPr>
        <w:spacing w:line="240" w:lineRule="auto"/>
      </w:pPr>
      <w:r>
        <w:separator/>
      </w:r>
    </w:p>
  </w:footnote>
  <w:footnote w:type="continuationSeparator" w:id="0">
    <w:p w14:paraId="5C3DB56C" w14:textId="77777777" w:rsidR="00A1320C" w:rsidRDefault="00A132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5412" w14:textId="77777777" w:rsidR="003550B8" w:rsidRDefault="003550B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DB566" w14:textId="77777777" w:rsidR="007C0639" w:rsidRDefault="00A1320C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C3DB56A" wp14:editId="5C3DB56B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3DB599" w14:textId="77777777" w:rsidR="007C0639" w:rsidRDefault="00A1320C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5C3DB59A" w14:textId="77777777" w:rsidR="007C0639" w:rsidRDefault="007C0639">
                          <w:pPr>
                            <w:pStyle w:val="WitregelW2"/>
                          </w:pPr>
                        </w:p>
                        <w:p w14:paraId="5C3DB59B" w14:textId="77777777" w:rsidR="007C0639" w:rsidRDefault="00A1320C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280490B8" w14:textId="6CD3DD73" w:rsidR="00AC5BA2" w:rsidRDefault="0041754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12 mei 2026</w:t>
                          </w:r>
                          <w:r>
                            <w:fldChar w:fldCharType="end"/>
                          </w:r>
                        </w:p>
                        <w:p w14:paraId="5C3DB59D" w14:textId="77777777" w:rsidR="007C0639" w:rsidRDefault="007C0639">
                          <w:pPr>
                            <w:pStyle w:val="WitregelW1"/>
                          </w:pPr>
                        </w:p>
                        <w:p w14:paraId="5C3DB59E" w14:textId="77777777" w:rsidR="007C0639" w:rsidRDefault="00A1320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230B99C" w14:textId="30718E84" w:rsidR="00AC5BA2" w:rsidRDefault="0041754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2026-0000128894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3DB56A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5C3DB599" w14:textId="77777777" w:rsidR="007C0639" w:rsidRDefault="00A1320C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5C3DB59A" w14:textId="77777777" w:rsidR="007C0639" w:rsidRDefault="007C0639">
                    <w:pPr>
                      <w:pStyle w:val="WitregelW2"/>
                    </w:pPr>
                  </w:p>
                  <w:p w14:paraId="5C3DB59B" w14:textId="77777777" w:rsidR="007C0639" w:rsidRDefault="00A1320C">
                    <w:pPr>
                      <w:pStyle w:val="Referentiegegevenskopjes"/>
                    </w:pPr>
                    <w:r>
                      <w:t>Datum</w:t>
                    </w:r>
                  </w:p>
                  <w:p w14:paraId="280490B8" w14:textId="6CD3DD73" w:rsidR="00AC5BA2" w:rsidRDefault="0041754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12 mei 2026</w:t>
                    </w:r>
                    <w:r>
                      <w:fldChar w:fldCharType="end"/>
                    </w:r>
                  </w:p>
                  <w:p w14:paraId="5C3DB59D" w14:textId="77777777" w:rsidR="007C0639" w:rsidRDefault="007C0639">
                    <w:pPr>
                      <w:pStyle w:val="WitregelW1"/>
                    </w:pPr>
                  </w:p>
                  <w:p w14:paraId="5C3DB59E" w14:textId="77777777" w:rsidR="007C0639" w:rsidRDefault="00A1320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230B99C" w14:textId="30718E84" w:rsidR="00AC5BA2" w:rsidRDefault="0041754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2026-0000128894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C3DB56C" wp14:editId="5C3DB56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8DCAB5" w14:textId="77777777" w:rsidR="00AC5BA2" w:rsidRDefault="0041754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3DB56C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58DCAB5" w14:textId="77777777" w:rsidR="00AC5BA2" w:rsidRDefault="0041754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DB568" w14:textId="77777777" w:rsidR="007C0639" w:rsidRDefault="00A1320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C3DB56E" wp14:editId="5C3DB56F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3DB57A" w14:textId="77777777" w:rsidR="007C0639" w:rsidRDefault="00A1320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3DB56E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C3DB57A" w14:textId="77777777" w:rsidR="007C0639" w:rsidRDefault="00A1320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C3DB570" wp14:editId="5C3DB571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3DB57D" w14:textId="77777777" w:rsidR="007C0639" w:rsidRPr="00A1320C" w:rsidRDefault="00A1320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1320C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5C3DB57E" w14:textId="77777777" w:rsidR="007C0639" w:rsidRPr="00A1320C" w:rsidRDefault="00A1320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1320C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5C3DB57F" w14:textId="77777777" w:rsidR="007C0639" w:rsidRPr="00A1320C" w:rsidRDefault="00A1320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1320C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C3DB580" w14:textId="77777777" w:rsidR="007C0639" w:rsidRPr="00A1320C" w:rsidRDefault="007C063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C3DB581" w14:textId="77777777" w:rsidR="007C0639" w:rsidRDefault="00A1320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7839EC9" w14:textId="1E68DE3D" w:rsidR="00AC5BA2" w:rsidRDefault="0041754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2026-0000128894</w:t>
                          </w:r>
                          <w:r>
                            <w:fldChar w:fldCharType="end"/>
                          </w:r>
                        </w:p>
                        <w:p w14:paraId="5C3DB583" w14:textId="77777777" w:rsidR="007C0639" w:rsidRDefault="007C0639">
                          <w:pPr>
                            <w:pStyle w:val="WitregelW1"/>
                          </w:pPr>
                        </w:p>
                        <w:p w14:paraId="2F6F4A1B" w14:textId="22F4D171" w:rsidR="00AC5BA2" w:rsidRDefault="0041754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C3DB585" w14:textId="77777777" w:rsidR="007C0639" w:rsidRDefault="007C0639">
                          <w:pPr>
                            <w:pStyle w:val="WitregelW1"/>
                          </w:pPr>
                        </w:p>
                        <w:p w14:paraId="5B7AB36A" w14:textId="7ED9ED25" w:rsidR="00AC5BA2" w:rsidRDefault="0041754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3DB570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C3DB57D" w14:textId="77777777" w:rsidR="007C0639" w:rsidRPr="00A1320C" w:rsidRDefault="00A1320C">
                    <w:pPr>
                      <w:pStyle w:val="Afzendgegevens"/>
                      <w:rPr>
                        <w:lang w:val="de-DE"/>
                      </w:rPr>
                    </w:pPr>
                    <w:r w:rsidRPr="00A1320C">
                      <w:rPr>
                        <w:lang w:val="de-DE"/>
                      </w:rPr>
                      <w:t>Postbus 90801</w:t>
                    </w:r>
                  </w:p>
                  <w:p w14:paraId="5C3DB57E" w14:textId="77777777" w:rsidR="007C0639" w:rsidRPr="00A1320C" w:rsidRDefault="00A1320C">
                    <w:pPr>
                      <w:pStyle w:val="Afzendgegevens"/>
                      <w:rPr>
                        <w:lang w:val="de-DE"/>
                      </w:rPr>
                    </w:pPr>
                    <w:r w:rsidRPr="00A1320C">
                      <w:rPr>
                        <w:lang w:val="de-DE"/>
                      </w:rPr>
                      <w:t>2509 LV  Den Haag</w:t>
                    </w:r>
                  </w:p>
                  <w:p w14:paraId="5C3DB57F" w14:textId="77777777" w:rsidR="007C0639" w:rsidRPr="00A1320C" w:rsidRDefault="00A1320C">
                    <w:pPr>
                      <w:pStyle w:val="Afzendgegevens"/>
                      <w:rPr>
                        <w:lang w:val="de-DE"/>
                      </w:rPr>
                    </w:pPr>
                    <w:r w:rsidRPr="00A1320C">
                      <w:rPr>
                        <w:lang w:val="de-DE"/>
                      </w:rPr>
                      <w:t>T   070 333 44 44</w:t>
                    </w:r>
                  </w:p>
                  <w:p w14:paraId="5C3DB580" w14:textId="77777777" w:rsidR="007C0639" w:rsidRPr="00A1320C" w:rsidRDefault="007C063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C3DB581" w14:textId="77777777" w:rsidR="007C0639" w:rsidRDefault="00A1320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7839EC9" w14:textId="1E68DE3D" w:rsidR="00AC5BA2" w:rsidRDefault="0041754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2026-0000128894</w:t>
                    </w:r>
                    <w:r>
                      <w:fldChar w:fldCharType="end"/>
                    </w:r>
                  </w:p>
                  <w:p w14:paraId="5C3DB583" w14:textId="77777777" w:rsidR="007C0639" w:rsidRDefault="007C0639">
                    <w:pPr>
                      <w:pStyle w:val="WitregelW1"/>
                    </w:pPr>
                  </w:p>
                  <w:p w14:paraId="2F6F4A1B" w14:textId="22F4D171" w:rsidR="00AC5BA2" w:rsidRDefault="0041754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C3DB585" w14:textId="77777777" w:rsidR="007C0639" w:rsidRDefault="007C0639">
                    <w:pPr>
                      <w:pStyle w:val="WitregelW1"/>
                    </w:pPr>
                  </w:p>
                  <w:p w14:paraId="5B7AB36A" w14:textId="7ED9ED25" w:rsidR="00AC5BA2" w:rsidRDefault="0041754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C3DB572" wp14:editId="5C3DB573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3DB587" w14:textId="77777777" w:rsidR="007C0639" w:rsidRDefault="00A1320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3DB572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5C3DB587" w14:textId="77777777" w:rsidR="007C0639" w:rsidRDefault="00A1320C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C3DB574" wp14:editId="5C3DB575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3DB588" w14:textId="77777777" w:rsidR="007C0639" w:rsidRDefault="00A1320C">
                          <w:r>
                            <w:t>De voorzitter van de Tweede Kamer der Staten-Generaal</w:t>
                          </w:r>
                        </w:p>
                        <w:p w14:paraId="5C3DB589" w14:textId="77777777" w:rsidR="007C0639" w:rsidRDefault="00A1320C">
                          <w:r>
                            <w:t xml:space="preserve">Postbus 20018 </w:t>
                          </w:r>
                        </w:p>
                        <w:p w14:paraId="5C3DB58A" w14:textId="77777777" w:rsidR="007C0639" w:rsidRDefault="00A1320C">
                          <w:r>
                            <w:t>2500 EA  Den Haag</w:t>
                          </w:r>
                        </w:p>
                        <w:p w14:paraId="5C3DB58B" w14:textId="77777777" w:rsidR="007C0639" w:rsidRDefault="00A1320C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3DB574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5C3DB588" w14:textId="77777777" w:rsidR="007C0639" w:rsidRDefault="00A1320C">
                    <w:r>
                      <w:t>De voorzitter van de Tweede Kamer der Staten-Generaal</w:t>
                    </w:r>
                  </w:p>
                  <w:p w14:paraId="5C3DB589" w14:textId="77777777" w:rsidR="007C0639" w:rsidRDefault="00A1320C">
                    <w:r>
                      <w:t xml:space="preserve">Postbus 20018 </w:t>
                    </w:r>
                  </w:p>
                  <w:p w14:paraId="5C3DB58A" w14:textId="77777777" w:rsidR="007C0639" w:rsidRDefault="00A1320C">
                    <w:r>
                      <w:t>2500 EA  Den Haag</w:t>
                    </w:r>
                  </w:p>
                  <w:p w14:paraId="5C3DB58B" w14:textId="77777777" w:rsidR="007C0639" w:rsidRDefault="00A1320C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C3DB576" wp14:editId="5C3DB577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7C0639" w14:paraId="5C3DB58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C3DB58C" w14:textId="77777777" w:rsidR="007C0639" w:rsidRDefault="007C0639"/>
                            </w:tc>
                            <w:tc>
                              <w:tcPr>
                                <w:tcW w:w="5244" w:type="dxa"/>
                              </w:tcPr>
                              <w:p w14:paraId="5C3DB58D" w14:textId="77777777" w:rsidR="007C0639" w:rsidRDefault="007C0639"/>
                            </w:tc>
                          </w:tr>
                          <w:tr w:rsidR="007C0639" w14:paraId="5C3DB59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C3DB58F" w14:textId="77777777" w:rsidR="007C0639" w:rsidRDefault="00A1320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D1666C8" w14:textId="01840086" w:rsidR="00AC5BA2" w:rsidRDefault="00417549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12 mei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C0639" w14:paraId="5C3DB59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C3DB592" w14:textId="77777777" w:rsidR="007C0639" w:rsidRDefault="00A1320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F720668" w14:textId="76D12967" w:rsidR="00AC5BA2" w:rsidRDefault="00417549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vragen van het lid Kröger gesteld tijdens het commissiedebat Betaalbare energierekening voor huishoudens van 9 april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C0639" w14:paraId="5C3DB59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C3DB595" w14:textId="77777777" w:rsidR="007C0639" w:rsidRDefault="007C0639"/>
                            </w:tc>
                            <w:tc>
                              <w:tcPr>
                                <w:tcW w:w="5244" w:type="dxa"/>
                              </w:tcPr>
                              <w:p w14:paraId="5C3DB596" w14:textId="77777777" w:rsidR="007C0639" w:rsidRDefault="007C0639"/>
                            </w:tc>
                          </w:tr>
                        </w:tbl>
                        <w:p w14:paraId="5C3DB5A5" w14:textId="77777777" w:rsidR="00A1320C" w:rsidRDefault="00A1320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3DB576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7C0639" w14:paraId="5C3DB58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C3DB58C" w14:textId="77777777" w:rsidR="007C0639" w:rsidRDefault="007C0639"/>
                      </w:tc>
                      <w:tc>
                        <w:tcPr>
                          <w:tcW w:w="5244" w:type="dxa"/>
                        </w:tcPr>
                        <w:p w14:paraId="5C3DB58D" w14:textId="77777777" w:rsidR="007C0639" w:rsidRDefault="007C0639"/>
                      </w:tc>
                    </w:tr>
                    <w:tr w:rsidR="007C0639" w14:paraId="5C3DB59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C3DB58F" w14:textId="77777777" w:rsidR="007C0639" w:rsidRDefault="00A1320C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D1666C8" w14:textId="01840086" w:rsidR="00AC5BA2" w:rsidRDefault="00417549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12 mei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C0639" w14:paraId="5C3DB59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C3DB592" w14:textId="77777777" w:rsidR="007C0639" w:rsidRDefault="00A1320C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F720668" w14:textId="76D12967" w:rsidR="00AC5BA2" w:rsidRDefault="00417549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vragen van het lid Kröger gesteld tijdens het commissiedebat Betaalbare energierekening voor huishoudens van 9 april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C0639" w14:paraId="5C3DB59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C3DB595" w14:textId="77777777" w:rsidR="007C0639" w:rsidRDefault="007C0639"/>
                      </w:tc>
                      <w:tc>
                        <w:tcPr>
                          <w:tcW w:w="5244" w:type="dxa"/>
                        </w:tcPr>
                        <w:p w14:paraId="5C3DB596" w14:textId="77777777" w:rsidR="007C0639" w:rsidRDefault="007C0639"/>
                      </w:tc>
                    </w:tr>
                  </w:tbl>
                  <w:p w14:paraId="5C3DB5A5" w14:textId="77777777" w:rsidR="00A1320C" w:rsidRDefault="00A1320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C3DB578" wp14:editId="5C3DB57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93C693" w14:textId="77777777" w:rsidR="00AC5BA2" w:rsidRDefault="0041754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3DB578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1A93C693" w14:textId="77777777" w:rsidR="00AC5BA2" w:rsidRDefault="0041754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51BAD5"/>
    <w:multiLevelType w:val="multilevel"/>
    <w:tmpl w:val="5F0A491E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2952C2F"/>
    <w:multiLevelType w:val="multilevel"/>
    <w:tmpl w:val="D259C51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60DF7E5"/>
    <w:multiLevelType w:val="multilevel"/>
    <w:tmpl w:val="199924A8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DE6D5F1"/>
    <w:multiLevelType w:val="multilevel"/>
    <w:tmpl w:val="C5A4DB3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3CC7233"/>
    <w:multiLevelType w:val="multilevel"/>
    <w:tmpl w:val="CC3AF53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99CD674"/>
    <w:multiLevelType w:val="multilevel"/>
    <w:tmpl w:val="BA949EF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EA307DCF"/>
    <w:multiLevelType w:val="multilevel"/>
    <w:tmpl w:val="239E135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D021A5"/>
    <w:multiLevelType w:val="multilevel"/>
    <w:tmpl w:val="F40B81B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954823526">
    <w:abstractNumId w:val="4"/>
  </w:num>
  <w:num w:numId="2" w16cid:durableId="1663584112">
    <w:abstractNumId w:val="0"/>
  </w:num>
  <w:num w:numId="3" w16cid:durableId="1233542929">
    <w:abstractNumId w:val="5"/>
  </w:num>
  <w:num w:numId="4" w16cid:durableId="1353796972">
    <w:abstractNumId w:val="7"/>
  </w:num>
  <w:num w:numId="5" w16cid:durableId="282276953">
    <w:abstractNumId w:val="2"/>
  </w:num>
  <w:num w:numId="6" w16cid:durableId="2101097740">
    <w:abstractNumId w:val="3"/>
  </w:num>
  <w:num w:numId="7" w16cid:durableId="1776631692">
    <w:abstractNumId w:val="6"/>
  </w:num>
  <w:num w:numId="8" w16cid:durableId="487787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639"/>
    <w:rsid w:val="000973D6"/>
    <w:rsid w:val="00162846"/>
    <w:rsid w:val="00181748"/>
    <w:rsid w:val="002047A6"/>
    <w:rsid w:val="00311047"/>
    <w:rsid w:val="003550B8"/>
    <w:rsid w:val="00417549"/>
    <w:rsid w:val="004445E2"/>
    <w:rsid w:val="0053733B"/>
    <w:rsid w:val="006A6692"/>
    <w:rsid w:val="007C0639"/>
    <w:rsid w:val="00A1320C"/>
    <w:rsid w:val="00A16204"/>
    <w:rsid w:val="00AC5BA2"/>
    <w:rsid w:val="00BC1B89"/>
    <w:rsid w:val="00C54D31"/>
    <w:rsid w:val="00F8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5C3DB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Beantwoording vragen van het lid Kröger gesteld tijdens het commissiedebat Betaalbare energierekening voor huishoudens van 9 april jl.</vt:lpstr>
    </vt:vector>
  </ap:TitlesOfParts>
  <ap:LinksUpToDate>false</ap:LinksUpToDate>
  <ap:CharactersWithSpaces>458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2026-05-12T08:27:00.0000000Z</dcterms:created>
  <dcterms:modified xsi:type="dcterms:W3CDTF">2026-05-12T08:28:00.0000000Z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Beantwoording vragen van het lid Kröger gesteld tijdens het commissiedebat Betaalbare energierekening voor huishoudens van 9 april jl.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B.J.L. de Geus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12 mei 2026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vragen van het lid Kröger gesteld tijdens het commissiedebat Betaalbare energierekening voor huishoudens van 9 april 2026</vt:lpwstr>
  </property>
  <property fmtid="{D5CDD505-2E9C-101B-9397-08002B2CF9AE}" pid="36" name="iOnsKenmerk">
    <vt:lpwstr>2026-0000128894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