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444C" w:rsidR="00F4444C" w:rsidP="00F4444C" w:rsidRDefault="00F4444C" w14:paraId="51C97384" w14:textId="77777777">
      <w:pPr>
        <w:spacing w:after="0" w:line="240" w:lineRule="auto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bookmarkStart w:name="_MailOriginal" w:id="0"/>
      <w:r w:rsidRPr="00F4444C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Van: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Bamenga, P. (Mpanzu) &lt;m.bamenga@tweedekamer.nl&gt; 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4444C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dinsdag 12 mei 2026 07:16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4444C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Commissie BHO &lt;cie.bho@tweedekamer.nl&gt;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4444C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F4444C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CD RBZ Handel omzetten in SO</w:t>
      </w:r>
    </w:p>
    <w:p w:rsidRPr="00F4444C" w:rsidR="00F4444C" w:rsidP="00F4444C" w:rsidRDefault="00F4444C" w14:paraId="38616891" w14:textId="77777777">
      <w:pPr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</w:p>
    <w:p w:rsidRPr="00F4444C" w:rsidR="00F4444C" w:rsidP="00F4444C" w:rsidRDefault="00F4444C" w14:paraId="0BF565CF" w14:textId="77777777">
      <w:pPr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  <w:r w:rsidRPr="00F4444C">
        <w:rPr>
          <w:rFonts w:ascii="Aptos" w:hAnsi="Aptos" w:eastAsia="Aptos" w:cs="Aptos"/>
          <w:color w:val="000000"/>
          <w:kern w:val="0"/>
          <w:lang w:eastAsia="nl-NL"/>
          <w14:ligatures w14:val="none"/>
        </w:rPr>
        <w:t>Goedemorgen, mag ik de collega's verzoeken om het cd RBZ Handel van as woensdag om te zetten in een SO? Alvast bedankt en groet, Mpanzu Bamenga</w:t>
      </w:r>
    </w:p>
    <w:p w:rsidRPr="00F4444C" w:rsidR="00F4444C" w:rsidP="00F4444C" w:rsidRDefault="00F4444C" w14:paraId="604F7596" w14:textId="77777777">
      <w:pPr>
        <w:spacing w:after="0" w:line="240" w:lineRule="auto"/>
        <w:rPr>
          <w:rFonts w:ascii="Aptos" w:hAnsi="Aptos" w:eastAsia="Times New Roman" w:cs="Aptos"/>
          <w:kern w:val="0"/>
          <w:lang w:eastAsia="nl-NL"/>
          <w14:ligatures w14:val="none"/>
        </w:rPr>
      </w:pPr>
    </w:p>
    <w:p w:rsidRPr="00F4444C" w:rsidR="00F4444C" w:rsidP="00F4444C" w:rsidRDefault="00F4444C" w14:paraId="635EEEF4" w14:textId="4F085CB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  <w:r w:rsidRPr="00F4444C"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  <w:t xml:space="preserve">Verzonden vanuit </w:t>
      </w:r>
      <w:r w:rsidRPr="00F4444C">
        <w:rPr>
          <w:rFonts w:ascii="Aptos" w:hAnsi="Aptos" w:eastAsia="Times New Roman" w:cs="Aptos"/>
          <w:color w:val="0000FF"/>
          <w:kern w:val="0"/>
          <w:u w:val="single"/>
          <w:lang w:eastAsia="nl-NL"/>
          <w14:ligatures w14:val="none"/>
        </w:rPr>
        <w:t>Outlook voor iOS</w:t>
      </w:r>
      <w:bookmarkEnd w:id="0"/>
    </w:p>
    <w:p w:rsidRPr="00F4444C" w:rsidR="00B52118" w:rsidP="00F4444C" w:rsidRDefault="00B52118" w14:paraId="09A8C5EC" w14:textId="635796C5"/>
    <w:sectPr w:rsidRPr="00F4444C"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4C"/>
    <w:rsid w:val="001E4F32"/>
    <w:rsid w:val="00B52118"/>
    <w:rsid w:val="00DC793D"/>
    <w:rsid w:val="00F4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59D8"/>
  <w15:chartTrackingRefBased/>
  <w15:docId w15:val="{FFBD7C3A-4B0E-4753-8FDF-900C9A15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4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4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4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4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4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4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4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4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4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4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4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4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44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44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44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44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44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44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4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4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4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4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4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44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44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44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4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44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4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2026-05-12T06:53:00.0000000Z</dcterms:created>
  <dcterms:modified xsi:type="dcterms:W3CDTF">2026-05-12T06:55:00.0000000Z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0x010100652B67EEE1A68642A5D50A61AFC143750073EA8173EF83BC45BACF28202A1255D6</vt:lpwstr>
  </property>
  <property fmtid="{D5CDD505-2E9C-101B-9397-08002B2CF9AE}" pid="3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4" name="Beperking">
    <vt:lpwstr/>
  </property>
  <property fmtid="{D5CDD505-2E9C-101B-9397-08002B2CF9AE}" pid="5" name="_dlc_DocIdItemGuid">
    <vt:lpwstr>ee7e299a-9c35-4ae6-a1d2-5a9de5486269</vt:lpwstr>
  </property>
</Properties>
</file>