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F0" w:rsidP="00563F5F" w:rsidRDefault="000F0EF0" w14:paraId="3BED2373" w14:textId="00329A2D">
      <w:pPr>
        <w:pStyle w:val="NoSpacing"/>
        <w:jc w:val="both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0F0EF0" w:rsidTr="000F0EF0" w14:paraId="1E1ECBD6" w14:textId="77777777">
        <w:tc>
          <w:tcPr>
            <w:tcW w:w="7792" w:type="dxa"/>
            <w:gridSpan w:val="2"/>
          </w:tcPr>
          <w:p w:rsidR="000F0EF0" w:rsidP="000F0EF0" w:rsidRDefault="000F0EF0" w14:paraId="508BCC05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0F0EF0" w:rsidTr="000F0EF0" w14:paraId="20B17360" w14:textId="77777777">
        <w:tc>
          <w:tcPr>
            <w:tcW w:w="7792" w:type="dxa"/>
            <w:gridSpan w:val="2"/>
          </w:tcPr>
          <w:p w:rsidR="000F0EF0" w:rsidP="000F0EF0" w:rsidRDefault="000F0EF0" w14:paraId="1E7E996D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0F0EF0" w:rsidP="000F0EF0" w:rsidRDefault="000F0EF0" w14:paraId="79D0A56A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0F0EF0" w:rsidP="000F0EF0" w:rsidRDefault="000F0EF0" w14:paraId="5466C3E6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0F0EF0" w:rsidP="000F0EF0" w:rsidRDefault="000F0EF0" w14:paraId="05763A15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0F0EF0" w:rsidP="000F0EF0" w:rsidRDefault="000F0EF0" w14:paraId="239EDDD8" w14:textId="77777777">
            <w:pPr>
              <w:spacing w:before="240" w:after="240"/>
              <w:rPr>
                <w:sz w:val="13"/>
              </w:rPr>
            </w:pPr>
          </w:p>
        </w:tc>
      </w:tr>
      <w:tr w:rsidR="000F0EF0" w:rsidTr="000F0EF0" w14:paraId="0955346F" w14:textId="77777777">
        <w:trPr>
          <w:trHeight w:val="283"/>
        </w:trPr>
        <w:tc>
          <w:tcPr>
            <w:tcW w:w="1969" w:type="dxa"/>
          </w:tcPr>
          <w:p w:rsidR="000F0EF0" w:rsidP="000F0EF0" w:rsidRDefault="000F0EF0" w14:paraId="52A3DD6D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886824833"/>
            <w:placeholder>
              <w:docPart w:val="8D9858D2E82244C2BC0B9708F1E31690"/>
            </w:placeholder>
            <w:date w:fullDate="2026-05-12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0F0EF0" w:rsidP="000F0EF0" w:rsidRDefault="00F03E8D" w14:paraId="7372773C" w14:textId="3FEA289B">
                <w:pPr>
                  <w:keepNext/>
                  <w:spacing w:after="0"/>
                </w:pPr>
                <w:r>
                  <w:t>12 mei 2026</w:t>
                </w:r>
              </w:p>
            </w:tc>
          </w:sdtContent>
        </w:sdt>
      </w:tr>
      <w:tr w:rsidR="000F0EF0" w:rsidTr="000F0EF0" w14:paraId="27BD1004" w14:textId="77777777">
        <w:trPr>
          <w:trHeight w:val="283"/>
        </w:trPr>
        <w:tc>
          <w:tcPr>
            <w:tcW w:w="1969" w:type="dxa"/>
          </w:tcPr>
          <w:p w:rsidR="000F0EF0" w:rsidP="000F0EF0" w:rsidRDefault="000F0EF0" w14:paraId="24C92EB6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0F0EF0" w:rsidP="00F03E8D" w:rsidRDefault="00F03E8D" w14:paraId="5511D249" w14:textId="13C89DE1">
            <w:pPr>
              <w:tabs>
                <w:tab w:val="left" w:pos="614"/>
              </w:tabs>
              <w:spacing w:after="0"/>
            </w:pPr>
            <w:r>
              <w:t xml:space="preserve">Verzoek reactie brief derde inzake rechtspositie Nederlandse </w:t>
            </w:r>
            <w:proofErr w:type="spellStart"/>
            <w:r>
              <w:t>burnpit</w:t>
            </w:r>
            <w:proofErr w:type="spellEnd"/>
            <w:r>
              <w:t xml:space="preserve">-militairen </w:t>
            </w:r>
          </w:p>
        </w:tc>
      </w:tr>
    </w:tbl>
    <w:p w:rsidRPr="005D2AE9" w:rsidR="000F0EF0" w:rsidP="000F0EF0" w:rsidRDefault="000F0EF0" w14:paraId="1B1C2699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CA44A64" wp14:anchorId="4CE15C71">
                <wp:simplePos x="0" y="0"/>
                <wp:positionH relativeFrom="page">
                  <wp:posOffset>6029325</wp:posOffset>
                </wp:positionH>
                <wp:positionV relativeFrom="page">
                  <wp:posOffset>1638300</wp:posOffset>
                </wp:positionV>
                <wp:extent cx="1144905" cy="1838325"/>
                <wp:effectExtent l="0" t="0" r="17145" b="952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546" w:rsidP="003A6D47" w:rsidRDefault="00C60546" w14:paraId="31A79D61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C60546" w:rsidP="003A6D47" w:rsidRDefault="00C60546" w14:paraId="064D6B8F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C60546" w:rsidP="003A6D47" w:rsidRDefault="00C60546" w14:paraId="6323EDD7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F4235" w:rsidR="00C60546" w:rsidP="003A6D47" w:rsidRDefault="00C60546" w14:paraId="7468475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F4235" w:rsidR="00C60546" w:rsidP="003A6D47" w:rsidRDefault="00C60546" w14:paraId="5F85C69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F4235" w:rsidR="00C60546" w:rsidP="003A6D47" w:rsidRDefault="00C60546" w14:paraId="2A1FB385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256029653"/>
                              <w:lock w:val="contentLocked"/>
                            </w:sdtPr>
                            <w:sdtEndPr/>
                            <w:sdtContent>
                              <w:p w:rsidR="00C60546" w:rsidP="003A6D47" w:rsidRDefault="00C60546" w14:paraId="1D36BF0C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0C048E" w:rsidP="000C048E" w:rsidRDefault="000C048E" w14:paraId="618549F2" w14:textId="73E6DB66">
                            <w:pPr>
                              <w:pStyle w:val="Referentiegegevens-Huisstijl"/>
                            </w:pPr>
                            <w:r>
                              <w:t>D2026-002472/</w:t>
                            </w:r>
                          </w:p>
                          <w:p w:rsidR="000C048E" w:rsidP="000C048E" w:rsidRDefault="000C048E" w14:paraId="7094A110" w14:textId="763741ED">
                            <w:pPr>
                              <w:pStyle w:val="Referentiegegevens-Huisstijl"/>
                            </w:pPr>
                            <w:r>
                              <w:t>MINDEF20260032094</w:t>
                            </w:r>
                          </w:p>
                          <w:p w:rsidRPr="000C048E" w:rsidR="000C048E" w:rsidP="000C048E" w:rsidRDefault="000C048E" w14:paraId="40E91FF4" w14:textId="77777777">
                            <w:pPr>
                              <w:pStyle w:val="Referentiegegevens-Huisstijl"/>
                            </w:pPr>
                          </w:p>
                          <w:p w:rsidR="00C60546" w:rsidP="003A6D47" w:rsidRDefault="00C60546" w14:paraId="7682CCC9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C60546" w:rsidP="008967D1" w:rsidRDefault="00C60546" w14:paraId="12F72BCA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CE15C71">
                <v:stroke joinstyle="miter"/>
                <v:path gradientshapeok="t" o:connecttype="rect"/>
              </v:shapetype>
              <v:shape id="Text Box 17" style="position:absolute;margin-left:474.75pt;margin-top:129pt;width:90.1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AY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">
                <v:textbox inset="0,0,0,0">
                  <w:txbxContent>
                    <w:p w:rsidR="00C60546" w:rsidP="003A6D47" w:rsidRDefault="00C60546" w14:paraId="31A79D61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C60546" w:rsidP="003A6D47" w:rsidRDefault="00C60546" w14:paraId="064D6B8F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C60546" w:rsidP="003A6D47" w:rsidRDefault="00C60546" w14:paraId="6323EDD7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F4235" w:rsidR="00C60546" w:rsidP="003A6D47" w:rsidRDefault="00C60546" w14:paraId="7468475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Postbus 20701</w:t>
                      </w:r>
                    </w:p>
                    <w:p w:rsidRPr="009F4235" w:rsidR="00C60546" w:rsidP="003A6D47" w:rsidRDefault="00C60546" w14:paraId="5F85C69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2500 ES Den Haag</w:t>
                      </w:r>
                    </w:p>
                    <w:p w:rsidRPr="009F4235" w:rsidR="00C60546" w:rsidP="003A6D47" w:rsidRDefault="00C60546" w14:paraId="2A1FB385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256029653"/>
                        <w:lock w:val="contentLocked"/>
                      </w:sdtPr>
                      <w:sdtEndPr/>
                      <w:sdtContent>
                        <w:p w:rsidR="00C60546" w:rsidP="003A6D47" w:rsidRDefault="00C60546" w14:paraId="1D36BF0C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0C048E" w:rsidP="000C048E" w:rsidRDefault="000C048E" w14:paraId="618549F2" w14:textId="73E6DB66">
                      <w:pPr>
                        <w:pStyle w:val="Referentiegegevens-Huisstijl"/>
                      </w:pPr>
                      <w:r>
                        <w:t>D2026-002472/</w:t>
                      </w:r>
                    </w:p>
                    <w:p w:rsidR="000C048E" w:rsidP="000C048E" w:rsidRDefault="000C048E" w14:paraId="7094A110" w14:textId="763741ED">
                      <w:pPr>
                        <w:pStyle w:val="Referentiegegevens-Huisstijl"/>
                      </w:pPr>
                      <w:r>
                        <w:t>MINDEF20260032094</w:t>
                      </w:r>
                    </w:p>
                    <w:p w:rsidRPr="000C048E" w:rsidR="000C048E" w:rsidP="000C048E" w:rsidRDefault="000C048E" w14:paraId="40E91FF4" w14:textId="77777777">
                      <w:pPr>
                        <w:pStyle w:val="Referentiegegevens-Huisstijl"/>
                      </w:pPr>
                    </w:p>
                    <w:p w:rsidR="00C60546" w:rsidP="003A6D47" w:rsidRDefault="00C60546" w14:paraId="7682CCC9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C60546" w:rsidP="008967D1" w:rsidRDefault="00C60546" w14:paraId="12F72BCA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0EF0" w:rsidP="000F0EF0" w:rsidRDefault="000F0EF0" w14:paraId="22017774" w14:textId="77777777">
      <w:pPr>
        <w:spacing w:after="240"/>
      </w:pPr>
    </w:p>
    <w:p w:rsidR="000F0EF0" w:rsidP="000F0EF0" w:rsidRDefault="000F0EF0" w14:paraId="2D5055A3" w14:textId="26716ED4">
      <w:pPr>
        <w:spacing w:after="240"/>
      </w:pPr>
      <w:r>
        <w:t>Geachte voorzitter,</w:t>
      </w:r>
    </w:p>
    <w:p w:rsidR="007A723B" w:rsidP="000F0EF0" w:rsidRDefault="007A723B" w14:paraId="68B57469" w14:textId="77777777">
      <w:pPr>
        <w:spacing w:after="240"/>
      </w:pPr>
    </w:p>
    <w:p w:rsidR="007A723B" w:rsidP="007A723B" w:rsidRDefault="00F03E8D" w14:paraId="4367AC67" w14:textId="15EE6B5F">
      <w:pPr>
        <w:spacing w:after="0"/>
      </w:pPr>
      <w:r>
        <w:t xml:space="preserve">Hierbij deel ik u </w:t>
      </w:r>
      <w:r w:rsidR="007A723B">
        <w:t xml:space="preserve">mee dat beantwoording </w:t>
      </w:r>
      <w:r w:rsidRPr="00224221" w:rsidR="007A723B">
        <w:t xml:space="preserve">van de </w:t>
      </w:r>
      <w:r>
        <w:t>vragen gesteld door de vaste commissie voor Defensie</w:t>
      </w:r>
      <w:r w:rsidR="007A723B">
        <w:t xml:space="preserve"> </w:t>
      </w:r>
      <w:r>
        <w:t>(</w:t>
      </w:r>
      <w:r>
        <w:rPr>
          <w:rFonts w:cs="Verdana"/>
          <w:kern w:val="0"/>
          <w:lang w:bidi="ar-SA"/>
        </w:rPr>
        <w:t>2026Z05316/2026D17633</w:t>
      </w:r>
      <w:r w:rsidR="007A723B">
        <w:t xml:space="preserve">) binnen de gestelde termijn niet haalbaar is gebleken. De </w:t>
      </w:r>
      <w:r w:rsidRPr="00224221" w:rsidR="007A723B">
        <w:t xml:space="preserve">beantwoording </w:t>
      </w:r>
      <w:r w:rsidR="007A723B">
        <w:t xml:space="preserve">heeft met het oog op een zorgvuldige en volledige beantwoording meer tijd nodig. </w:t>
      </w:r>
    </w:p>
    <w:p w:rsidR="007A723B" w:rsidP="007A723B" w:rsidRDefault="007A723B" w14:paraId="7B4DD06B" w14:textId="77777777">
      <w:pPr>
        <w:spacing w:after="0"/>
      </w:pPr>
      <w:r>
        <w:t xml:space="preserve"> </w:t>
      </w:r>
    </w:p>
    <w:p w:rsidR="007A723B" w:rsidP="007A723B" w:rsidRDefault="007A723B" w14:paraId="73419360" w14:textId="77777777">
      <w:pPr>
        <w:spacing w:after="0"/>
      </w:pPr>
      <w:r>
        <w:t>Uw Kamer zal de schriftelijke beantwoording zo spoedig mogelijk ontvangen.</w:t>
      </w:r>
    </w:p>
    <w:p w:rsidR="00384419" w:rsidP="00384419" w:rsidRDefault="00384419" w14:paraId="66A84D79" w14:textId="77777777">
      <w:pPr>
        <w:spacing w:after="0"/>
      </w:pPr>
      <w:bookmarkStart w:name="_GoBack" w:id="0"/>
      <w:bookmarkEnd w:id="0"/>
    </w:p>
    <w:p w:rsidR="000F0EF0" w:rsidP="000F0EF0" w:rsidRDefault="000F0EF0" w14:paraId="28122203" w14:textId="77777777">
      <w:pPr>
        <w:keepNext/>
        <w:spacing w:before="600" w:after="0"/>
      </w:pPr>
      <w:r>
        <w:t>Hoogachtend,</w:t>
      </w:r>
    </w:p>
    <w:tbl>
      <w:tblPr>
        <w:tblStyle w:val="TableGrid"/>
        <w:tblW w:w="99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2"/>
      </w:tblGrid>
      <w:tr w:rsidRPr="00912ED8" w:rsidR="00F03E8D" w:rsidTr="00F03E8D" w14:paraId="415AA10E" w14:textId="77777777">
        <w:tc>
          <w:tcPr>
            <w:tcW w:w="4962" w:type="dxa"/>
          </w:tcPr>
          <w:p w:rsidRPr="00912ED8" w:rsidR="00F03E8D" w:rsidP="00F03E8D" w:rsidRDefault="00F03E8D" w14:paraId="004712F0" w14:textId="77777777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912ED8" w:rsidR="00F03E8D" w:rsidP="00F03E8D" w:rsidRDefault="00A96C60" w14:paraId="7758EAF4" w14:textId="1DA8F1C1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Derk Boswijk</w:t>
            </w:r>
          </w:p>
        </w:tc>
        <w:tc>
          <w:tcPr>
            <w:tcW w:w="4962" w:type="dxa"/>
          </w:tcPr>
          <w:p w:rsidRPr="00912ED8" w:rsidR="00F03E8D" w:rsidP="00F03E8D" w:rsidRDefault="00F03E8D" w14:paraId="1C81CE38" w14:textId="669182EF">
            <w:pPr>
              <w:spacing w:before="960" w:after="0"/>
              <w:rPr>
                <w:color w:val="000000" w:themeColor="text1"/>
              </w:rPr>
            </w:pPr>
          </w:p>
        </w:tc>
      </w:tr>
    </w:tbl>
    <w:p w:rsidR="000F0EF0" w:rsidP="00563F5F" w:rsidRDefault="000F0EF0" w14:paraId="0F5015E3" w14:textId="5D9B512F">
      <w:pPr>
        <w:pStyle w:val="NoSpacing"/>
        <w:jc w:val="both"/>
      </w:pPr>
    </w:p>
    <w:p w:rsidR="00803227" w:rsidP="00563F5F" w:rsidRDefault="00803227" w14:paraId="2A867162" w14:textId="1AB5A5CC">
      <w:pPr>
        <w:pStyle w:val="NoSpacing"/>
        <w:jc w:val="both"/>
      </w:pPr>
    </w:p>
    <w:p w:rsidR="00803227" w:rsidP="00563F5F" w:rsidRDefault="00803227" w14:paraId="45A64A5E" w14:textId="4D1246F0">
      <w:pPr>
        <w:pStyle w:val="NoSpacing"/>
        <w:jc w:val="both"/>
      </w:pPr>
    </w:p>
    <w:p w:rsidR="00803227" w:rsidP="00563F5F" w:rsidRDefault="00803227" w14:paraId="2557C9A6" w14:textId="3E5A3DE2">
      <w:pPr>
        <w:pStyle w:val="NoSpacing"/>
        <w:jc w:val="both"/>
      </w:pPr>
    </w:p>
    <w:p w:rsidR="00803227" w:rsidP="00563F5F" w:rsidRDefault="00803227" w14:paraId="3AE6D04E" w14:textId="6E96D8F7">
      <w:pPr>
        <w:pStyle w:val="NoSpacing"/>
        <w:jc w:val="both"/>
      </w:pPr>
    </w:p>
    <w:p w:rsidR="00803227" w:rsidP="00563F5F" w:rsidRDefault="00803227" w14:paraId="2C0E6E39" w14:textId="54548894">
      <w:pPr>
        <w:pStyle w:val="NoSpacing"/>
        <w:jc w:val="both"/>
      </w:pPr>
    </w:p>
    <w:p w:rsidR="00803227" w:rsidP="00563F5F" w:rsidRDefault="00803227" w14:paraId="4A087E71" w14:textId="7C477C69">
      <w:pPr>
        <w:pStyle w:val="NoSpacing"/>
        <w:jc w:val="both"/>
      </w:pPr>
    </w:p>
    <w:p w:rsidR="00803227" w:rsidP="00563F5F" w:rsidRDefault="00803227" w14:paraId="5D7CB696" w14:textId="2444EB8D">
      <w:pPr>
        <w:pStyle w:val="NoSpacing"/>
        <w:jc w:val="both"/>
      </w:pPr>
    </w:p>
    <w:p w:rsidR="00803227" w:rsidP="00563F5F" w:rsidRDefault="00803227" w14:paraId="030D4696" w14:textId="60803685">
      <w:pPr>
        <w:pStyle w:val="NoSpacing"/>
        <w:jc w:val="both"/>
      </w:pPr>
    </w:p>
    <w:p w:rsidR="00803227" w:rsidP="00563F5F" w:rsidRDefault="00803227" w14:paraId="31B86C13" w14:textId="30A212E2">
      <w:pPr>
        <w:pStyle w:val="NoSpacing"/>
        <w:jc w:val="both"/>
      </w:pPr>
    </w:p>
    <w:p w:rsidR="00803227" w:rsidP="00563F5F" w:rsidRDefault="00803227" w14:paraId="54BB2EFC" w14:textId="0C0A2795">
      <w:pPr>
        <w:pStyle w:val="NoSpacing"/>
        <w:jc w:val="both"/>
      </w:pPr>
    </w:p>
    <w:p w:rsidR="00803227" w:rsidP="00563F5F" w:rsidRDefault="00803227" w14:paraId="7C9D2A0F" w14:textId="72870D24">
      <w:pPr>
        <w:pStyle w:val="NoSpacing"/>
        <w:jc w:val="both"/>
      </w:pPr>
    </w:p>
    <w:p w:rsidR="00803227" w:rsidP="00563F5F" w:rsidRDefault="00803227" w14:paraId="42101630" w14:textId="36F62FBE">
      <w:pPr>
        <w:pStyle w:val="NoSpacing"/>
        <w:jc w:val="both"/>
      </w:pPr>
    </w:p>
    <w:p w:rsidR="00F03E8D" w:rsidP="00563F5F" w:rsidRDefault="00F03E8D" w14:paraId="1D925814" w14:textId="396AFDA4">
      <w:pPr>
        <w:pStyle w:val="NoSpacing"/>
        <w:jc w:val="both"/>
      </w:pPr>
    </w:p>
    <w:p w:rsidR="00F03E8D" w:rsidP="00563F5F" w:rsidRDefault="00F03E8D" w14:paraId="58915511" w14:textId="3D4A4CF7">
      <w:pPr>
        <w:pStyle w:val="NoSpacing"/>
        <w:jc w:val="both"/>
      </w:pPr>
    </w:p>
    <w:p w:rsidR="00F03E8D" w:rsidP="00563F5F" w:rsidRDefault="00F03E8D" w14:paraId="667778F8" w14:textId="2F66934A">
      <w:pPr>
        <w:pStyle w:val="NoSpacing"/>
        <w:jc w:val="both"/>
      </w:pPr>
    </w:p>
    <w:p w:rsidR="00F03E8D" w:rsidP="00563F5F" w:rsidRDefault="00F03E8D" w14:paraId="0D2D40DF" w14:textId="7C5E1360">
      <w:pPr>
        <w:pStyle w:val="NoSpacing"/>
        <w:jc w:val="both"/>
      </w:pPr>
    </w:p>
    <w:p w:rsidR="00F03E8D" w:rsidP="00563F5F" w:rsidRDefault="00F03E8D" w14:paraId="6D7FC208" w14:textId="0F2DFD37">
      <w:pPr>
        <w:pStyle w:val="NoSpacing"/>
        <w:jc w:val="both"/>
      </w:pPr>
      <w:r w:rsidRPr="00093942">
        <w:rPr>
          <w:sz w:val="13"/>
        </w:rPr>
        <w:t>&gt; Retouradres Postbus 20701 2500 ES Den Haag</w:t>
      </w:r>
    </w:p>
    <w:sectPr w:rsidR="00F03E8D" w:rsidSect="000F0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AD7A2" w14:textId="77777777" w:rsidR="000E5FB9" w:rsidRDefault="000E5FB9" w:rsidP="001E0A0C">
      <w:r>
        <w:separator/>
      </w:r>
    </w:p>
  </w:endnote>
  <w:endnote w:type="continuationSeparator" w:id="0">
    <w:p w14:paraId="216916CF" w14:textId="77777777" w:rsidR="000E5FB9" w:rsidRDefault="000E5FB9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4AB72" w14:textId="77777777" w:rsidR="002054E3" w:rsidRDefault="00205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E3B3" w14:textId="77777777" w:rsidR="00C60546" w:rsidRDefault="00C60546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 w14:paraId="5B0DB3AD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0E16C8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130C546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7B2D4A8" w14:textId="77777777" w:rsidR="00C60546" w:rsidRDefault="00C60546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 w14:paraId="5B0DB3AD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0E16C80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130C5460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7B2D4A8" w14:textId="77777777" w:rsidR="00C60546" w:rsidRDefault="00C60546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895F9" w14:textId="77777777" w:rsidR="002054E3" w:rsidRDefault="00205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9F509" w14:textId="77777777" w:rsidR="000E5FB9" w:rsidRDefault="000E5FB9" w:rsidP="001E0A0C">
      <w:r>
        <w:separator/>
      </w:r>
    </w:p>
  </w:footnote>
  <w:footnote w:type="continuationSeparator" w:id="0">
    <w:p w14:paraId="488AE704" w14:textId="77777777" w:rsidR="000E5FB9" w:rsidRDefault="000E5FB9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F7E1A" w14:textId="77777777" w:rsidR="002054E3" w:rsidRDefault="00205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CD28" w14:textId="55CE712A" w:rsidR="00C60546" w:rsidRDefault="00C60546" w:rsidP="001E0A0C">
    <w:pPr>
      <w:pStyle w:val="Header"/>
    </w:pPr>
    <w:r w:rsidRPr="000F0EF0">
      <w:rPr>
        <w:noProof/>
        <w:lang w:eastAsia="nl-NL" w:bidi="ar-SA"/>
      </w:rPr>
      <w:drawing>
        <wp:anchor distT="0" distB="0" distL="114300" distR="114300" simplePos="0" relativeHeight="251687424" behindDoc="1" locked="0" layoutInCell="1" allowOverlap="1" wp14:anchorId="602E5419" wp14:editId="25D5109D">
          <wp:simplePos x="0" y="0"/>
          <wp:positionH relativeFrom="page">
            <wp:posOffset>3851275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F0">
      <w:rPr>
        <w:noProof/>
        <w:lang w:eastAsia="nl-NL" w:bidi="ar-SA"/>
      </w:rPr>
      <w:drawing>
        <wp:anchor distT="0" distB="0" distL="114300" distR="114300" simplePos="0" relativeHeight="251688448" behindDoc="0" locked="0" layoutInCell="1" allowOverlap="1" wp14:anchorId="4BE35321" wp14:editId="5D627951">
          <wp:simplePos x="0" y="0"/>
          <wp:positionH relativeFrom="page">
            <wp:posOffset>3384269</wp:posOffset>
          </wp:positionH>
          <wp:positionV relativeFrom="page">
            <wp:posOffset>0</wp:posOffset>
          </wp:positionV>
          <wp:extent cx="467995" cy="1579880"/>
          <wp:effectExtent l="0" t="0" r="8255" b="1270"/>
          <wp:wrapNone/>
          <wp:docPr id="13" name="Afbeelding 13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2D0D1" w14:textId="4F568175" w:rsidR="00C60546" w:rsidRDefault="00C60546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054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2054E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1052D0D1" w14:textId="4F568175" w:rsidR="00C60546" w:rsidRDefault="00C60546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054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2054E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73E6" w14:textId="364DF101" w:rsidR="00C60546" w:rsidRDefault="00C60546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>
        <w:rPr>
          <w:noProof/>
        </w:rPr>
        <w:t>3</w:t>
      </w:r>
    </w:fldSimple>
  </w:p>
  <w:p w14:paraId="1825E2E6" w14:textId="77777777" w:rsidR="00C60546" w:rsidRDefault="00C60546" w:rsidP="001E0A0C">
    <w:pPr>
      <w:pStyle w:val="Header"/>
      <w:spacing w:after="0" w:line="240" w:lineRule="auto"/>
    </w:pPr>
  </w:p>
  <w:p w14:paraId="007E48B5" w14:textId="77777777" w:rsidR="00C60546" w:rsidRDefault="00C60546" w:rsidP="001E0A0C">
    <w:pPr>
      <w:pStyle w:val="Header"/>
      <w:spacing w:after="0" w:line="240" w:lineRule="auto"/>
    </w:pPr>
  </w:p>
  <w:p w14:paraId="07B7EF3F" w14:textId="77777777" w:rsidR="00C60546" w:rsidRDefault="00C60546" w:rsidP="001E0A0C">
    <w:pPr>
      <w:pStyle w:val="Header"/>
      <w:spacing w:after="0" w:line="240" w:lineRule="auto"/>
    </w:pPr>
  </w:p>
  <w:p w14:paraId="3661ECCD" w14:textId="77777777" w:rsidR="00C60546" w:rsidRDefault="00C60546" w:rsidP="001E0A0C">
    <w:pPr>
      <w:pStyle w:val="Header"/>
      <w:spacing w:after="0" w:line="240" w:lineRule="auto"/>
    </w:pPr>
  </w:p>
  <w:p w14:paraId="65C63A31" w14:textId="77777777" w:rsidR="00C60546" w:rsidRDefault="00C60546" w:rsidP="001E0A0C">
    <w:pPr>
      <w:pStyle w:val="Header"/>
      <w:spacing w:after="0" w:line="240" w:lineRule="auto"/>
    </w:pPr>
  </w:p>
  <w:p w14:paraId="00B35780" w14:textId="77777777" w:rsidR="00C60546" w:rsidRDefault="00C60546" w:rsidP="001E0A0C">
    <w:pPr>
      <w:pStyle w:val="Header"/>
      <w:spacing w:after="0" w:line="240" w:lineRule="auto"/>
    </w:pPr>
  </w:p>
  <w:p w14:paraId="7B3079FA" w14:textId="77777777" w:rsidR="00C60546" w:rsidRDefault="00C60546" w:rsidP="001E0A0C">
    <w:pPr>
      <w:pStyle w:val="Header"/>
      <w:spacing w:after="0" w:line="240" w:lineRule="auto"/>
    </w:pPr>
  </w:p>
  <w:p w14:paraId="0DC459AB" w14:textId="77777777" w:rsidR="00C60546" w:rsidRDefault="00C60546" w:rsidP="001E0A0C">
    <w:pPr>
      <w:pStyle w:val="Header"/>
      <w:spacing w:after="0" w:line="240" w:lineRule="auto"/>
    </w:pPr>
  </w:p>
  <w:p w14:paraId="40B0BF13" w14:textId="77777777" w:rsidR="00C60546" w:rsidRDefault="00C60546" w:rsidP="001E0A0C">
    <w:pPr>
      <w:pStyle w:val="Header"/>
      <w:spacing w:after="0" w:line="240" w:lineRule="auto"/>
    </w:pPr>
  </w:p>
  <w:p w14:paraId="579F2074" w14:textId="77777777" w:rsidR="00C60546" w:rsidRDefault="00C60546" w:rsidP="001E0A0C">
    <w:pPr>
      <w:pStyle w:val="Header"/>
      <w:spacing w:after="0" w:line="240" w:lineRule="auto"/>
    </w:pPr>
  </w:p>
  <w:p w14:paraId="0EACF934" w14:textId="77777777" w:rsidR="00C60546" w:rsidRDefault="00C60546" w:rsidP="001E0A0C">
    <w:pPr>
      <w:pStyle w:val="Header"/>
      <w:spacing w:after="0" w:line="240" w:lineRule="auto"/>
    </w:pPr>
  </w:p>
  <w:p w14:paraId="1CE10B6C" w14:textId="77777777" w:rsidR="00C60546" w:rsidRDefault="00C60546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9" name="Afbeelding 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C60546" w14:paraId="5E2BFC35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5DDFD86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7053E959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8776747" w14:textId="77777777"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2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C60546" w14:paraId="5E2BFC35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5DDFD86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7053E959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8776747" w14:textId="77777777"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 w14:paraId="36AC13E8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DB85AF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2485A8DE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2847B29" w14:textId="77777777"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3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 w14:paraId="36AC13E8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DB85AF0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2485A8DE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2847B29" w14:textId="77777777"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C60A0E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1FCC15CF"/>
    <w:multiLevelType w:val="hybridMultilevel"/>
    <w:tmpl w:val="A17CBB32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2" w15:restartNumberingAfterBreak="0">
    <w:nsid w:val="36906F48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35B75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9"/>
  </w:num>
  <w:num w:numId="8">
    <w:abstractNumId w:val="8"/>
  </w:num>
  <w:num w:numId="9">
    <w:abstractNumId w:val="17"/>
  </w:num>
  <w:num w:numId="10">
    <w:abstractNumId w:val="14"/>
  </w:num>
  <w:num w:numId="11">
    <w:abstractNumId w:val="2"/>
  </w:num>
  <w:num w:numId="12">
    <w:abstractNumId w:val="16"/>
  </w:num>
  <w:num w:numId="13">
    <w:abstractNumId w:val="6"/>
  </w:num>
  <w:num w:numId="14">
    <w:abstractNumId w:val="20"/>
  </w:num>
  <w:num w:numId="15">
    <w:abstractNumId w:val="18"/>
  </w:num>
  <w:num w:numId="16">
    <w:abstractNumId w:val="9"/>
  </w:num>
  <w:num w:numId="17">
    <w:abstractNumId w:val="13"/>
  </w:num>
  <w:num w:numId="18">
    <w:abstractNumId w:val="15"/>
  </w:num>
  <w:num w:numId="19">
    <w:abstractNumId w:val="1"/>
  </w:num>
  <w:num w:numId="20">
    <w:abstractNumId w:val="21"/>
  </w:num>
  <w:num w:numId="21">
    <w:abstractNumId w:val="12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462D"/>
    <w:rsid w:val="00007ABC"/>
    <w:rsid w:val="000503BE"/>
    <w:rsid w:val="000537BF"/>
    <w:rsid w:val="00057DFD"/>
    <w:rsid w:val="000605A5"/>
    <w:rsid w:val="00066A27"/>
    <w:rsid w:val="00070F18"/>
    <w:rsid w:val="000718DF"/>
    <w:rsid w:val="00076014"/>
    <w:rsid w:val="00090FCA"/>
    <w:rsid w:val="00096025"/>
    <w:rsid w:val="000A502F"/>
    <w:rsid w:val="000C048E"/>
    <w:rsid w:val="000C5B9A"/>
    <w:rsid w:val="000D0975"/>
    <w:rsid w:val="000D19DB"/>
    <w:rsid w:val="000E25B3"/>
    <w:rsid w:val="000E5FB9"/>
    <w:rsid w:val="000F0EF0"/>
    <w:rsid w:val="000F4AD1"/>
    <w:rsid w:val="000F656E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054E3"/>
    <w:rsid w:val="00210349"/>
    <w:rsid w:val="002161F3"/>
    <w:rsid w:val="002214D6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4419"/>
    <w:rsid w:val="00385E03"/>
    <w:rsid w:val="003918AF"/>
    <w:rsid w:val="003A5399"/>
    <w:rsid w:val="003A6D47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A7DDC"/>
    <w:rsid w:val="004B0E47"/>
    <w:rsid w:val="004C06E9"/>
    <w:rsid w:val="004D0E45"/>
    <w:rsid w:val="004D5253"/>
    <w:rsid w:val="004D5E1A"/>
    <w:rsid w:val="004E2B06"/>
    <w:rsid w:val="004F454B"/>
    <w:rsid w:val="00504998"/>
    <w:rsid w:val="0050690D"/>
    <w:rsid w:val="0052640B"/>
    <w:rsid w:val="005348AC"/>
    <w:rsid w:val="00534BC3"/>
    <w:rsid w:val="00554568"/>
    <w:rsid w:val="00554F3C"/>
    <w:rsid w:val="00563F5F"/>
    <w:rsid w:val="00566704"/>
    <w:rsid w:val="00587114"/>
    <w:rsid w:val="005960C4"/>
    <w:rsid w:val="00596A52"/>
    <w:rsid w:val="005A1B1E"/>
    <w:rsid w:val="005A2A6C"/>
    <w:rsid w:val="005A50BA"/>
    <w:rsid w:val="005B6B61"/>
    <w:rsid w:val="005C2073"/>
    <w:rsid w:val="005C4B86"/>
    <w:rsid w:val="005D1E20"/>
    <w:rsid w:val="005D2AE9"/>
    <w:rsid w:val="005D33EB"/>
    <w:rsid w:val="005D5F99"/>
    <w:rsid w:val="005E51A9"/>
    <w:rsid w:val="005E6B4D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0164"/>
    <w:rsid w:val="006A0D68"/>
    <w:rsid w:val="006B2A52"/>
    <w:rsid w:val="006B51CD"/>
    <w:rsid w:val="006D0865"/>
    <w:rsid w:val="006D4DE7"/>
    <w:rsid w:val="006D6B61"/>
    <w:rsid w:val="006E4071"/>
    <w:rsid w:val="006F6079"/>
    <w:rsid w:val="007008BD"/>
    <w:rsid w:val="00701FEB"/>
    <w:rsid w:val="0070547E"/>
    <w:rsid w:val="0071103C"/>
    <w:rsid w:val="00715023"/>
    <w:rsid w:val="0072417E"/>
    <w:rsid w:val="00734C72"/>
    <w:rsid w:val="00743FC8"/>
    <w:rsid w:val="00747697"/>
    <w:rsid w:val="007549D9"/>
    <w:rsid w:val="00754C7F"/>
    <w:rsid w:val="00765C53"/>
    <w:rsid w:val="00767792"/>
    <w:rsid w:val="0078073F"/>
    <w:rsid w:val="00781523"/>
    <w:rsid w:val="00791C0F"/>
    <w:rsid w:val="007A2822"/>
    <w:rsid w:val="007A723B"/>
    <w:rsid w:val="007B0B76"/>
    <w:rsid w:val="007B4D24"/>
    <w:rsid w:val="007C6A73"/>
    <w:rsid w:val="007D75C6"/>
    <w:rsid w:val="00801481"/>
    <w:rsid w:val="00803227"/>
    <w:rsid w:val="00803B7B"/>
    <w:rsid w:val="00804927"/>
    <w:rsid w:val="00834709"/>
    <w:rsid w:val="00837C7F"/>
    <w:rsid w:val="008449B5"/>
    <w:rsid w:val="00847ACF"/>
    <w:rsid w:val="008641D4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A51D5"/>
    <w:rsid w:val="008C1103"/>
    <w:rsid w:val="008C2A38"/>
    <w:rsid w:val="008D0DB9"/>
    <w:rsid w:val="008D2C06"/>
    <w:rsid w:val="008D5A6B"/>
    <w:rsid w:val="008D681B"/>
    <w:rsid w:val="008E1769"/>
    <w:rsid w:val="008E2670"/>
    <w:rsid w:val="008E4BF9"/>
    <w:rsid w:val="008F1831"/>
    <w:rsid w:val="008F5563"/>
    <w:rsid w:val="00900EAB"/>
    <w:rsid w:val="00910062"/>
    <w:rsid w:val="0092106C"/>
    <w:rsid w:val="0093242C"/>
    <w:rsid w:val="00945423"/>
    <w:rsid w:val="00964168"/>
    <w:rsid w:val="00965521"/>
    <w:rsid w:val="00971A71"/>
    <w:rsid w:val="009731FB"/>
    <w:rsid w:val="00981162"/>
    <w:rsid w:val="0098313C"/>
    <w:rsid w:val="0099070B"/>
    <w:rsid w:val="009911EA"/>
    <w:rsid w:val="00992639"/>
    <w:rsid w:val="00995F34"/>
    <w:rsid w:val="009A0B66"/>
    <w:rsid w:val="009B2E39"/>
    <w:rsid w:val="009C283A"/>
    <w:rsid w:val="009C5173"/>
    <w:rsid w:val="009D4D9A"/>
    <w:rsid w:val="009F01F6"/>
    <w:rsid w:val="009F4235"/>
    <w:rsid w:val="009F741F"/>
    <w:rsid w:val="00A01699"/>
    <w:rsid w:val="00A17844"/>
    <w:rsid w:val="00A20678"/>
    <w:rsid w:val="00A212C8"/>
    <w:rsid w:val="00A25A2B"/>
    <w:rsid w:val="00A36EFF"/>
    <w:rsid w:val="00A42B10"/>
    <w:rsid w:val="00A4515C"/>
    <w:rsid w:val="00A473A2"/>
    <w:rsid w:val="00A54BF5"/>
    <w:rsid w:val="00A62A7E"/>
    <w:rsid w:val="00A70CA4"/>
    <w:rsid w:val="00A73535"/>
    <w:rsid w:val="00A74EB5"/>
    <w:rsid w:val="00A80DF8"/>
    <w:rsid w:val="00A85074"/>
    <w:rsid w:val="00A93006"/>
    <w:rsid w:val="00A96C60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14F5"/>
    <w:rsid w:val="00B07EF5"/>
    <w:rsid w:val="00B1421F"/>
    <w:rsid w:val="00B142BB"/>
    <w:rsid w:val="00B47722"/>
    <w:rsid w:val="00B61F48"/>
    <w:rsid w:val="00B669CF"/>
    <w:rsid w:val="00B74C57"/>
    <w:rsid w:val="00B821DA"/>
    <w:rsid w:val="00B91A7C"/>
    <w:rsid w:val="00B934C7"/>
    <w:rsid w:val="00BA4448"/>
    <w:rsid w:val="00BB0FCC"/>
    <w:rsid w:val="00BB5172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11B30"/>
    <w:rsid w:val="00C23CC7"/>
    <w:rsid w:val="00C3606D"/>
    <w:rsid w:val="00C36E20"/>
    <w:rsid w:val="00C370CC"/>
    <w:rsid w:val="00C42927"/>
    <w:rsid w:val="00C45C39"/>
    <w:rsid w:val="00C45F17"/>
    <w:rsid w:val="00C539C2"/>
    <w:rsid w:val="00C55B33"/>
    <w:rsid w:val="00C5733E"/>
    <w:rsid w:val="00C60546"/>
    <w:rsid w:val="00C677C0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CC9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6812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6345"/>
    <w:rsid w:val="00EA63DF"/>
    <w:rsid w:val="00EB2E29"/>
    <w:rsid w:val="00EB6CBE"/>
    <w:rsid w:val="00ED3EAC"/>
    <w:rsid w:val="00EE2969"/>
    <w:rsid w:val="00EE629D"/>
    <w:rsid w:val="00EE7661"/>
    <w:rsid w:val="00EF681F"/>
    <w:rsid w:val="00F023CF"/>
    <w:rsid w:val="00F03E8D"/>
    <w:rsid w:val="00F12B91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8BCD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NoSpacing">
    <w:name w:val="No Spacing"/>
    <w:uiPriority w:val="2"/>
    <w:qFormat/>
    <w:rsid w:val="00563F5F"/>
    <w:rPr>
      <w:rFonts w:ascii="Verdana" w:eastAsia="DejaVu Sans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9858D2E82244C2BC0B9708F1E31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88ED35-AC55-4E33-9CCD-A2288AB3CBB0}"/>
      </w:docPartPr>
      <w:docPartBody>
        <w:p w:rsidR="00462BAB" w:rsidRDefault="00462BAB" w:rsidP="00462BAB">
          <w:pPr>
            <w:pStyle w:val="8D9858D2E82244C2BC0B9708F1E31690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F"/>
    <w:rsid w:val="0012283A"/>
    <w:rsid w:val="00193FDF"/>
    <w:rsid w:val="00462BAB"/>
    <w:rsid w:val="00724C30"/>
    <w:rsid w:val="00795680"/>
    <w:rsid w:val="007D0727"/>
    <w:rsid w:val="007D3A37"/>
    <w:rsid w:val="0091513B"/>
    <w:rsid w:val="00C15A18"/>
    <w:rsid w:val="00EA3E4F"/>
    <w:rsid w:val="00F4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AB0B238B6149D595BACAE69BAF337F">
    <w:name w:val="A3AB0B238B6149D595BACAE69BAF337F"/>
  </w:style>
  <w:style w:type="character" w:styleId="PlaceholderText">
    <w:name w:val="Placeholder Text"/>
    <w:basedOn w:val="DefaultParagraphFont"/>
    <w:uiPriority w:val="99"/>
    <w:semiHidden/>
    <w:rsid w:val="007D3A37"/>
    <w:rPr>
      <w:color w:val="808080"/>
    </w:rPr>
  </w:style>
  <w:style w:type="paragraph" w:customStyle="1" w:styleId="94FFC091F58B4564B49158E427B46E6E">
    <w:name w:val="94FFC091F58B4564B49158E427B46E6E"/>
  </w:style>
  <w:style w:type="paragraph" w:customStyle="1" w:styleId="AED0ED2AD508439F85FA3D36FF356153">
    <w:name w:val="AED0ED2AD508439F85FA3D36FF356153"/>
  </w:style>
  <w:style w:type="paragraph" w:customStyle="1" w:styleId="F74727F8E5E04989BCB9D30500ECB94A">
    <w:name w:val="F74727F8E5E04989BCB9D30500ECB94A"/>
  </w:style>
  <w:style w:type="paragraph" w:customStyle="1" w:styleId="ECC1C7A0E2F74FC8B63E4415361EA33B">
    <w:name w:val="ECC1C7A0E2F74FC8B63E4415361EA33B"/>
  </w:style>
  <w:style w:type="paragraph" w:customStyle="1" w:styleId="38DB8345340B49CAAE5B80D1351A880D">
    <w:name w:val="38DB8345340B49CAAE5B80D1351A880D"/>
  </w:style>
  <w:style w:type="paragraph" w:customStyle="1" w:styleId="C0D2FFD8509E4359989E3F30AE66C83E">
    <w:name w:val="C0D2FFD8509E4359989E3F30AE66C83E"/>
    <w:rsid w:val="00462BAB"/>
  </w:style>
  <w:style w:type="paragraph" w:customStyle="1" w:styleId="EB31294DCD4646698852F3FFE502C273">
    <w:name w:val="EB31294DCD4646698852F3FFE502C273"/>
    <w:rsid w:val="00462BAB"/>
  </w:style>
  <w:style w:type="paragraph" w:customStyle="1" w:styleId="D13C103CA94440FFB238A19DF96964CB">
    <w:name w:val="D13C103CA94440FFB238A19DF96964CB"/>
    <w:rsid w:val="00462BAB"/>
  </w:style>
  <w:style w:type="paragraph" w:customStyle="1" w:styleId="BDDDC3CF2212492A9DE57028401F012F">
    <w:name w:val="BDDDC3CF2212492A9DE57028401F012F"/>
    <w:rsid w:val="00462BAB"/>
  </w:style>
  <w:style w:type="paragraph" w:customStyle="1" w:styleId="8D9858D2E82244C2BC0B9708F1E31690">
    <w:name w:val="8D9858D2E82244C2BC0B9708F1E31690"/>
    <w:rsid w:val="00462BAB"/>
  </w:style>
  <w:style w:type="paragraph" w:customStyle="1" w:styleId="D0B17C7146B74AAAA4D6ECD1D9F9A298">
    <w:name w:val="D0B17C7146B74AAAA4D6ECD1D9F9A298"/>
    <w:rsid w:val="00462BAB"/>
  </w:style>
  <w:style w:type="paragraph" w:customStyle="1" w:styleId="F17464834B6F4C0AA80A6A6F7B16CE7A">
    <w:name w:val="F17464834B6F4C0AA80A6A6F7B16CE7A"/>
    <w:rsid w:val="00462BAB"/>
  </w:style>
  <w:style w:type="paragraph" w:customStyle="1" w:styleId="91A68C1950D8485BBA1C0497AF4EE764">
    <w:name w:val="91A68C1950D8485BBA1C0497AF4EE764"/>
    <w:rsid w:val="00462BAB"/>
  </w:style>
  <w:style w:type="paragraph" w:customStyle="1" w:styleId="13C8FF6A6A9C4A02BDAE6C03D5C04D9D">
    <w:name w:val="13C8FF6A6A9C4A02BDAE6C03D5C04D9D"/>
    <w:rsid w:val="00462BAB"/>
  </w:style>
  <w:style w:type="paragraph" w:customStyle="1" w:styleId="236BA05588B240FA9A9DC3331614C3AC">
    <w:name w:val="236BA05588B240FA9A9DC3331614C3AC"/>
    <w:rsid w:val="00462BAB"/>
  </w:style>
  <w:style w:type="paragraph" w:customStyle="1" w:styleId="0B8226FB06A74AA2ACDDB58FBA4A5746">
    <w:name w:val="0B8226FB06A74AA2ACDDB58FBA4A5746"/>
    <w:rsid w:val="00EA3E4F"/>
  </w:style>
  <w:style w:type="paragraph" w:customStyle="1" w:styleId="35946698152F428E903AE11CD3BAAB62">
    <w:name w:val="35946698152F428E903AE11CD3BAAB62"/>
    <w:rsid w:val="00EA3E4F"/>
  </w:style>
  <w:style w:type="paragraph" w:customStyle="1" w:styleId="5BF1F388ADA046FDA690EB88AF06FCD9">
    <w:name w:val="5BF1F388ADA046FDA690EB88AF06FCD9"/>
    <w:rsid w:val="007D3A37"/>
  </w:style>
  <w:style w:type="paragraph" w:customStyle="1" w:styleId="3BB6A30D325A4D52B80061BC2FBF25A5">
    <w:name w:val="3BB6A30D325A4D52B80061BC2FBF25A5"/>
    <w:rsid w:val="007D3A37"/>
  </w:style>
  <w:style w:type="paragraph" w:customStyle="1" w:styleId="8DE660B457464954BD674B300D6F6150">
    <w:name w:val="8DE660B457464954BD674B300D6F6150"/>
    <w:rsid w:val="007D3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639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2026-05-11T15:09:00.0000000Z</dcterms:created>
  <dcterms:modified xsi:type="dcterms:W3CDTF">2026-05-11T15:10:00.0000000Z</dcterms:modified>
  <dc:description>------------------------</dc:description>
  <version/>
  <category/>
</coreProperties>
</file>