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38D" w:rsidP="0078738D" w:rsidRDefault="0078738D" w14:paraId="7D9796CD" w14:textId="095F8FC5">
      <w:pPr>
        <w:pStyle w:val="Geenafstand"/>
      </w:pPr>
      <w:r>
        <w:t>AH 1866</w:t>
      </w:r>
    </w:p>
    <w:p w:rsidR="0078738D" w:rsidP="0078738D" w:rsidRDefault="0078738D" w14:paraId="566FDF6F" w14:textId="3B4EA579">
      <w:pPr>
        <w:pStyle w:val="Geenafstand"/>
      </w:pPr>
      <w:r>
        <w:t>2026Z08059</w:t>
      </w:r>
    </w:p>
    <w:p w:rsidR="0078738D" w:rsidP="0078738D" w:rsidRDefault="0078738D" w14:paraId="17A03999" w14:textId="77777777">
      <w:pPr>
        <w:pStyle w:val="Geenafstand"/>
      </w:pPr>
    </w:p>
    <w:p w:rsidR="0078738D" w:rsidP="0078738D" w:rsidRDefault="0078738D" w14:paraId="4AA69B20" w14:textId="6CDAA361">
      <w:pPr>
        <w:rPr>
          <w:sz w:val="24"/>
          <w:szCs w:val="24"/>
        </w:rPr>
      </w:pPr>
      <w:r w:rsidRPr="0078738D">
        <w:rPr>
          <w:sz w:val="24"/>
          <w:szCs w:val="24"/>
        </w:rPr>
        <w:t xml:space="preserve">Mededeling van staatssecretaris Erkens (Landbouw, Visserij, Voedselzekerheid en Natuur) (ontvangen </w:t>
      </w:r>
      <w:r>
        <w:rPr>
          <w:sz w:val="24"/>
          <w:szCs w:val="24"/>
        </w:rPr>
        <w:t xml:space="preserve"> 11 mei 2026)</w:t>
      </w:r>
    </w:p>
    <w:p w:rsidR="0078738D" w:rsidP="0078738D" w:rsidRDefault="0078738D" w14:paraId="60CD489F" w14:textId="77777777">
      <w:pPr>
        <w:rPr>
          <w:sz w:val="24"/>
          <w:szCs w:val="24"/>
        </w:rPr>
      </w:pPr>
    </w:p>
    <w:p w:rsidR="0078738D" w:rsidP="0078738D" w:rsidRDefault="0078738D" w14:paraId="27FE9659" w14:textId="77777777">
      <w:pPr>
        <w:rPr>
          <w:szCs w:val="18"/>
        </w:rPr>
      </w:pPr>
    </w:p>
    <w:p w:rsidR="0078738D" w:rsidP="0078738D" w:rsidRDefault="0078738D" w14:paraId="3B813B05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Kostiç</w:t>
      </w:r>
      <w:proofErr w:type="spellEnd"/>
      <w:r>
        <w:rPr>
          <w:szCs w:val="18"/>
        </w:rPr>
        <w:t xml:space="preserve"> (PvdD) over het niet naleven van afspraken door het Dolfinarium (</w:t>
      </w:r>
      <w:r w:rsidRPr="00173019">
        <w:rPr>
          <w:szCs w:val="18"/>
        </w:rPr>
        <w:t>2026Z08059</w:t>
      </w:r>
      <w:r>
        <w:rPr>
          <w:szCs w:val="18"/>
        </w:rPr>
        <w:t>) kunnen niet binnen de gebruikelijke termijn worden beantwoord in verband met de benodigde afstemming. Ik zal uw Kamer zo spoedig mogelijk de antwoorden doen toekomen.</w:t>
      </w:r>
    </w:p>
    <w:p w:rsidR="0078738D" w:rsidP="0078738D" w:rsidRDefault="0078738D" w14:paraId="67C21517" w14:textId="77777777">
      <w:pPr>
        <w:rPr>
          <w:szCs w:val="18"/>
        </w:rPr>
      </w:pPr>
    </w:p>
    <w:sectPr w:rsidR="0078738D" w:rsidSect="00787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7A79" w14:textId="77777777" w:rsidR="0078738D" w:rsidRDefault="0078738D" w:rsidP="0078738D">
      <w:pPr>
        <w:spacing w:after="0" w:line="240" w:lineRule="auto"/>
      </w:pPr>
      <w:r>
        <w:separator/>
      </w:r>
    </w:p>
  </w:endnote>
  <w:endnote w:type="continuationSeparator" w:id="0">
    <w:p w14:paraId="7428DE71" w14:textId="77777777" w:rsidR="0078738D" w:rsidRDefault="0078738D" w:rsidP="0078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EF73" w14:textId="77777777" w:rsidR="0078738D" w:rsidRPr="0078738D" w:rsidRDefault="0078738D" w:rsidP="007873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2E97" w14:textId="77777777" w:rsidR="0078738D" w:rsidRPr="0078738D" w:rsidRDefault="0078738D" w:rsidP="007873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D003" w14:textId="77777777" w:rsidR="0078738D" w:rsidRPr="0078738D" w:rsidRDefault="0078738D" w:rsidP="007873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D92C" w14:textId="77777777" w:rsidR="0078738D" w:rsidRDefault="0078738D" w:rsidP="0078738D">
      <w:pPr>
        <w:spacing w:after="0" w:line="240" w:lineRule="auto"/>
      </w:pPr>
      <w:r>
        <w:separator/>
      </w:r>
    </w:p>
  </w:footnote>
  <w:footnote w:type="continuationSeparator" w:id="0">
    <w:p w14:paraId="6A7C5885" w14:textId="77777777" w:rsidR="0078738D" w:rsidRDefault="0078738D" w:rsidP="0078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2264" w14:textId="77777777" w:rsidR="0078738D" w:rsidRPr="0078738D" w:rsidRDefault="0078738D" w:rsidP="007873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2DA8" w14:textId="77777777" w:rsidR="0078738D" w:rsidRPr="0078738D" w:rsidRDefault="0078738D" w:rsidP="007873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F68E" w14:textId="77777777" w:rsidR="0078738D" w:rsidRPr="0078738D" w:rsidRDefault="0078738D" w:rsidP="007873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8D"/>
    <w:rsid w:val="002C3023"/>
    <w:rsid w:val="0078738D"/>
    <w:rsid w:val="009410E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439D"/>
  <w15:chartTrackingRefBased/>
  <w15:docId w15:val="{04624BD8-84A4-4A3B-BC55-57EE39BD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73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3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73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73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73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73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73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73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73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73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738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7873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78738D"/>
  </w:style>
  <w:style w:type="paragraph" w:styleId="Voettekst">
    <w:name w:val="footer"/>
    <w:basedOn w:val="Standaard"/>
    <w:link w:val="VoettekstChar1"/>
    <w:rsid w:val="007873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78738D"/>
  </w:style>
  <w:style w:type="paragraph" w:customStyle="1" w:styleId="Huisstijl-Adres">
    <w:name w:val="Huisstijl-Adres"/>
    <w:basedOn w:val="Standaard"/>
    <w:link w:val="Huisstijl-AdresChar"/>
    <w:rsid w:val="0078738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8738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8738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8738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8738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8738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8738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8738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8738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7873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7873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787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2026-05-11T11:24:00.0000000Z</dcterms:created>
  <dcterms:modified xsi:type="dcterms:W3CDTF">2026-05-11T11:24:00.0000000Z</dcterms:modified>
  <version/>
  <category/>
</coreProperties>
</file>