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019F" w:rsidP="00FA019F" w:rsidRDefault="00FA019F" w14:paraId="5DA83B0D" w14:textId="53797570">
      <w:pPr>
        <w:pStyle w:val="Geenafstand"/>
      </w:pPr>
      <w:r>
        <w:t>AH 1862</w:t>
      </w:r>
    </w:p>
    <w:p w:rsidR="00FA019F" w:rsidP="00FA019F" w:rsidRDefault="00FA019F" w14:paraId="5A3EEB45" w14:textId="16A2F16E">
      <w:pPr>
        <w:pStyle w:val="Geenafstand"/>
      </w:pPr>
      <w:r>
        <w:t>2026Z08500</w:t>
      </w:r>
    </w:p>
    <w:p w:rsidR="00FA019F" w:rsidP="00FA019F" w:rsidRDefault="00FA019F" w14:paraId="714B3BC3" w14:textId="77777777">
      <w:pPr>
        <w:pStyle w:val="Geenafstand"/>
      </w:pPr>
    </w:p>
    <w:p w:rsidR="00FA019F" w:rsidP="00FA019F" w:rsidRDefault="00FA019F" w14:paraId="2A9F3C97" w14:textId="090A7C50">
      <w:pPr>
        <w:rPr>
          <w:sz w:val="24"/>
          <w:szCs w:val="24"/>
        </w:rPr>
      </w:pPr>
      <w:r w:rsidRPr="00D25B3E">
        <w:rPr>
          <w:sz w:val="24"/>
          <w:szCs w:val="24"/>
        </w:rPr>
        <w:t>Mededeling van minister Van Veldhoven-van der Meer (Klimaat en Groene Groei) (ontvangen</w:t>
      </w:r>
      <w:r>
        <w:rPr>
          <w:sz w:val="24"/>
          <w:szCs w:val="24"/>
        </w:rPr>
        <w:t xml:space="preserve">  11 mei 2026)</w:t>
      </w:r>
    </w:p>
    <w:p w:rsidR="00FA019F" w:rsidP="00FA019F" w:rsidRDefault="00FA019F" w14:paraId="78AD440B" w14:textId="77777777"/>
    <w:p w:rsidR="00FA019F" w:rsidP="00FA019F" w:rsidRDefault="00FA019F" w14:paraId="19EE4A8D" w14:textId="77777777">
      <w:r w:rsidRPr="00B823F2">
        <w:rPr>
          <w:szCs w:val="18"/>
        </w:rPr>
        <w:t>De vragen van het lid Van Oosterhout (</w:t>
      </w:r>
      <w:proofErr w:type="spellStart"/>
      <w:r w:rsidRPr="00B823F2">
        <w:rPr>
          <w:szCs w:val="18"/>
        </w:rPr>
        <w:t>Groenlinks</w:t>
      </w:r>
      <w:proofErr w:type="spellEnd"/>
      <w:r w:rsidRPr="00B823F2">
        <w:rPr>
          <w:szCs w:val="18"/>
        </w:rPr>
        <w:t xml:space="preserve">-PvdA) over </w:t>
      </w:r>
      <w:r w:rsidRPr="00464E75">
        <w:t>de implementatie van de gedelegeerde handeling (DA EU 2023/1184)</w:t>
      </w:r>
      <w:r>
        <w:t xml:space="preserve"> ten aanzien van de methodologie voor de productie van RFNBO (</w:t>
      </w:r>
      <w:proofErr w:type="spellStart"/>
      <w:r>
        <w:t>Renewable</w:t>
      </w:r>
      <w:proofErr w:type="spellEnd"/>
      <w:r>
        <w:t xml:space="preserve"> </w:t>
      </w:r>
      <w:proofErr w:type="spellStart"/>
      <w:r>
        <w:t>Fuels</w:t>
      </w:r>
      <w:proofErr w:type="spellEnd"/>
      <w:r>
        <w:t xml:space="preserve"> of Non-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Origin</w:t>
      </w:r>
      <w:proofErr w:type="spellEnd"/>
      <w:r>
        <w:t xml:space="preserve">) (kenmerk </w:t>
      </w:r>
      <w:r w:rsidRPr="00641F9D">
        <w:t>2026Z08500</w:t>
      </w:r>
      <w:r>
        <w:t xml:space="preserve">) kunnen niet binnen de gebruikelijke termijn worden beantwoord. </w:t>
      </w:r>
      <w:r w:rsidRPr="00B823F2">
        <w:rPr>
          <w:szCs w:val="18"/>
        </w:rPr>
        <w:t xml:space="preserve">De reden van uitstel </w:t>
      </w:r>
      <w:r>
        <w:rPr>
          <w:szCs w:val="18"/>
        </w:rPr>
        <w:t xml:space="preserve">is dat </w:t>
      </w:r>
      <w:r w:rsidRPr="00B823F2">
        <w:rPr>
          <w:szCs w:val="18"/>
        </w:rPr>
        <w:t xml:space="preserve">afstemming meer tijd </w:t>
      </w:r>
      <w:r>
        <w:rPr>
          <w:szCs w:val="18"/>
        </w:rPr>
        <w:t>vergt.</w:t>
      </w:r>
    </w:p>
    <w:p w:rsidR="00FA019F" w:rsidP="00FA019F" w:rsidRDefault="00FA019F" w14:paraId="65AEBB1E" w14:textId="77777777"/>
    <w:p w:rsidR="00FA019F" w:rsidP="00FA019F" w:rsidRDefault="00FA019F" w14:paraId="7B4D5B11" w14:textId="77777777"/>
    <w:sectPr w:rsidR="00FA019F" w:rsidSect="00FA01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C4901" w14:textId="77777777" w:rsidR="00FA019F" w:rsidRDefault="00FA019F" w:rsidP="00FA019F">
      <w:pPr>
        <w:spacing w:after="0" w:line="240" w:lineRule="auto"/>
      </w:pPr>
      <w:r>
        <w:separator/>
      </w:r>
    </w:p>
  </w:endnote>
  <w:endnote w:type="continuationSeparator" w:id="0">
    <w:p w14:paraId="548E1921" w14:textId="77777777" w:rsidR="00FA019F" w:rsidRDefault="00FA019F" w:rsidP="00FA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E085" w14:textId="77777777" w:rsidR="00FA019F" w:rsidRPr="00FA019F" w:rsidRDefault="00FA019F" w:rsidP="00FA019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31ED" w14:textId="77777777" w:rsidR="00FA019F" w:rsidRPr="00FA019F" w:rsidRDefault="00FA019F" w:rsidP="00FA019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DE57" w14:textId="77777777" w:rsidR="00FA019F" w:rsidRPr="00FA019F" w:rsidRDefault="00FA019F" w:rsidP="00FA01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14FD2" w14:textId="77777777" w:rsidR="00FA019F" w:rsidRDefault="00FA019F" w:rsidP="00FA019F">
      <w:pPr>
        <w:spacing w:after="0" w:line="240" w:lineRule="auto"/>
      </w:pPr>
      <w:r>
        <w:separator/>
      </w:r>
    </w:p>
  </w:footnote>
  <w:footnote w:type="continuationSeparator" w:id="0">
    <w:p w14:paraId="62484D28" w14:textId="77777777" w:rsidR="00FA019F" w:rsidRDefault="00FA019F" w:rsidP="00FA0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2F5A8" w14:textId="77777777" w:rsidR="00FA019F" w:rsidRPr="00FA019F" w:rsidRDefault="00FA019F" w:rsidP="00FA019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3C15D" w14:textId="77777777" w:rsidR="00FA019F" w:rsidRPr="00FA019F" w:rsidRDefault="00FA019F" w:rsidP="00FA019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0066" w14:textId="77777777" w:rsidR="00FA019F" w:rsidRPr="00FA019F" w:rsidRDefault="00FA019F" w:rsidP="00FA019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9F"/>
    <w:rsid w:val="002C3023"/>
    <w:rsid w:val="00495471"/>
    <w:rsid w:val="00DF7A30"/>
    <w:rsid w:val="00FA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0EC0"/>
  <w15:chartTrackingRefBased/>
  <w15:docId w15:val="{3861C444-46C7-45B3-BBB6-3BE4BA98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A0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0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0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0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0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0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0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0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0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0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0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0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019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019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019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019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019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01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0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0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0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0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019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019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A019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19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019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FA019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A019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FA019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FA019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FA019F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A019F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A019F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FA019F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FA019F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FA019F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FA019F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FA019F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FA019F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FA019F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FA019F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styleId="Geenafstand">
    <w:name w:val="No Spacing"/>
    <w:uiPriority w:val="1"/>
    <w:qFormat/>
    <w:rsid w:val="00FA0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418</ap:Characters>
  <ap:DocSecurity>0</ap:DocSecurity>
  <ap:Lines>3</ap:Lines>
  <ap:Paragraphs>1</ap:Paragraphs>
  <ap:ScaleCrop>false</ap:ScaleCrop>
  <ap:LinksUpToDate>false</ap:LinksUpToDate>
  <ap:CharactersWithSpaces>492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2026-05-11T10:41:00.0000000Z</dcterms:created>
  <dcterms:modified xsi:type="dcterms:W3CDTF">2026-05-11T10:42:00.0000000Z</dcterms:modified>
  <version/>
  <category/>
</coreProperties>
</file>