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F01BA" w:rsidR="001F01BA" w:rsidP="001F01BA" w:rsidRDefault="001F01BA" w14:paraId="50C5E9CE" w14:textId="77777777"/>
    <w:p w:rsidRPr="001F01BA" w:rsidR="001F01BA" w:rsidP="001F01BA" w:rsidRDefault="001F01BA" w14:paraId="53A75163" w14:textId="77777777">
      <w:r w:rsidRPr="001F01BA">
        <w:t>Hierbij bieden wij uw Kamer de eerste kwartaalrapportage van JBZ-wetsvoorstellen van 2026 aan.</w:t>
      </w:r>
    </w:p>
    <w:p w:rsidR="001F01BA" w:rsidP="001F01BA" w:rsidRDefault="001F01BA" w14:paraId="54EA1CBA" w14:textId="77777777"/>
    <w:p w:rsidRPr="001F01BA" w:rsidR="003206DB" w:rsidP="001F01BA" w:rsidRDefault="003206DB" w14:paraId="058246F2" w14:textId="77777777"/>
    <w:p w:rsidRPr="001F01BA" w:rsidR="001F01BA" w:rsidP="001F01BA" w:rsidRDefault="001F01BA" w14:paraId="345CFCA3" w14:textId="77777777">
      <w:r w:rsidRPr="001F01BA">
        <w:t>De Minister van Justitie en Veiligheid,</w:t>
      </w:r>
    </w:p>
    <w:p w:rsidRPr="001F01BA" w:rsidR="001F01BA" w:rsidP="001F01BA" w:rsidRDefault="001F01BA" w14:paraId="6E54D6B9" w14:textId="77777777"/>
    <w:p w:rsidRPr="001F01BA" w:rsidR="001F01BA" w:rsidP="001F01BA" w:rsidRDefault="001F01BA" w14:paraId="47BE6B6C" w14:textId="77777777"/>
    <w:p w:rsidRPr="001F01BA" w:rsidR="001F01BA" w:rsidP="001F01BA" w:rsidRDefault="001F01BA" w14:paraId="6F2BDD95" w14:textId="77777777"/>
    <w:p w:rsidRPr="001F01BA" w:rsidR="001F01BA" w:rsidP="001F01BA" w:rsidRDefault="001F01BA" w14:paraId="00E084AF" w14:textId="77777777"/>
    <w:p w:rsidRPr="001F01BA" w:rsidR="001F01BA" w:rsidP="001F01BA" w:rsidRDefault="001F01BA" w14:paraId="404EE240" w14:textId="77777777">
      <w:r w:rsidRPr="001F01BA">
        <w:t>D.M. van Weel</w:t>
      </w:r>
    </w:p>
    <w:p w:rsidRPr="001F01BA" w:rsidR="001F01BA" w:rsidP="001F01BA" w:rsidRDefault="001F01BA" w14:paraId="2D4A7F54" w14:textId="77777777"/>
    <w:p w:rsidRPr="001F01BA" w:rsidR="001F01BA" w:rsidP="001F01BA" w:rsidRDefault="001F01BA" w14:paraId="1E0382CC" w14:textId="77777777"/>
    <w:p w:rsidRPr="001F01BA" w:rsidR="001F01BA" w:rsidP="001F01BA" w:rsidRDefault="001F01BA" w14:paraId="07BD9851" w14:textId="1678F56A">
      <w:r w:rsidRPr="001F01BA">
        <w:t xml:space="preserve">De Minister </w:t>
      </w:r>
      <w:r w:rsidR="002E4CF0">
        <w:t xml:space="preserve">van </w:t>
      </w:r>
      <w:r w:rsidRPr="001F01BA">
        <w:t>Asiel en Migratie,</w:t>
      </w:r>
    </w:p>
    <w:p w:rsidRPr="001F01BA" w:rsidR="001F01BA" w:rsidP="001F01BA" w:rsidRDefault="001F01BA" w14:paraId="0F89047D" w14:textId="77777777"/>
    <w:p w:rsidRPr="001F01BA" w:rsidR="001F01BA" w:rsidP="001F01BA" w:rsidRDefault="001F01BA" w14:paraId="167DF792" w14:textId="77777777"/>
    <w:p w:rsidRPr="001F01BA" w:rsidR="001F01BA" w:rsidP="001F01BA" w:rsidRDefault="001F01BA" w14:paraId="798F4C71" w14:textId="77777777"/>
    <w:p w:rsidRPr="001F01BA" w:rsidR="001F01BA" w:rsidP="001F01BA" w:rsidRDefault="001F01BA" w14:paraId="097471EE" w14:textId="77777777"/>
    <w:p w:rsidRPr="001F01BA" w:rsidR="001F01BA" w:rsidP="001F01BA" w:rsidRDefault="001F01BA" w14:paraId="53437A12" w14:textId="77777777">
      <w:r w:rsidRPr="001F01BA">
        <w:t>Bart van den Brink</w:t>
      </w:r>
    </w:p>
    <w:p w:rsidRPr="001F01BA" w:rsidR="001F01BA" w:rsidP="001F01BA" w:rsidRDefault="001F01BA" w14:paraId="5EAEF0BC" w14:textId="77777777"/>
    <w:p w:rsidRPr="001F01BA" w:rsidR="001F01BA" w:rsidP="001F01BA" w:rsidRDefault="001F01BA" w14:paraId="78564139" w14:textId="77777777"/>
    <w:p w:rsidRPr="001F01BA" w:rsidR="001F01BA" w:rsidP="001F01BA" w:rsidRDefault="001F01BA" w14:paraId="20111B40" w14:textId="77777777">
      <w:r w:rsidRPr="001F01BA">
        <w:t>De Staatssecretaris van Justitie en Veiligheid,</w:t>
      </w:r>
    </w:p>
    <w:p w:rsidRPr="001F01BA" w:rsidR="001F01BA" w:rsidP="001F01BA" w:rsidRDefault="001F01BA" w14:paraId="4B4F1D52" w14:textId="77777777"/>
    <w:p w:rsidRPr="001F01BA" w:rsidR="001F01BA" w:rsidP="001F01BA" w:rsidRDefault="001F01BA" w14:paraId="3524C009" w14:textId="77777777"/>
    <w:p w:rsidRPr="001F01BA" w:rsidR="001F01BA" w:rsidP="001F01BA" w:rsidRDefault="001F01BA" w14:paraId="5DE7ECAA" w14:textId="77777777"/>
    <w:p w:rsidRPr="001F01BA" w:rsidR="001F01BA" w:rsidP="001F01BA" w:rsidRDefault="001F01BA" w14:paraId="256F15F8" w14:textId="77777777"/>
    <w:p w:rsidRPr="001F01BA" w:rsidR="001F01BA" w:rsidP="001F01BA" w:rsidRDefault="001F01BA" w14:paraId="7613E9B5" w14:textId="77777777">
      <w:r w:rsidRPr="001F01BA">
        <w:t xml:space="preserve">Claudia van Bruggen </w:t>
      </w:r>
    </w:p>
    <w:p w:rsidRPr="001F01BA" w:rsidR="001F01BA" w:rsidP="001F01BA" w:rsidRDefault="001F01BA" w14:paraId="74F9B2D2" w14:textId="77777777"/>
    <w:p w:rsidRPr="001F01BA" w:rsidR="001F01BA" w:rsidP="001F01BA" w:rsidRDefault="001F01BA" w14:paraId="2A4E1C0D" w14:textId="77777777"/>
    <w:p w:rsidR="001F01BA" w:rsidP="001F01BA" w:rsidRDefault="001F01BA" w14:paraId="1AF7D898" w14:textId="7E555DD9"/>
    <w:p w:rsidR="0048495A" w:rsidRDefault="0048495A" w14:paraId="66B1A006" w14:textId="01670081"/>
    <w:sectPr w:rsidR="0048495A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56B73" w14:textId="77777777" w:rsidR="009201E7" w:rsidRDefault="009201E7">
      <w:pPr>
        <w:spacing w:line="240" w:lineRule="auto"/>
      </w:pPr>
      <w:r>
        <w:separator/>
      </w:r>
    </w:p>
  </w:endnote>
  <w:endnote w:type="continuationSeparator" w:id="0">
    <w:p w14:paraId="1F004248" w14:textId="77777777" w:rsidR="009201E7" w:rsidRDefault="009201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E979E" w14:textId="77777777" w:rsidR="0048495A" w:rsidRDefault="0048495A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EC3F2" w14:textId="77777777" w:rsidR="009201E7" w:rsidRDefault="009201E7">
      <w:pPr>
        <w:spacing w:line="240" w:lineRule="auto"/>
      </w:pPr>
      <w:r>
        <w:separator/>
      </w:r>
    </w:p>
  </w:footnote>
  <w:footnote w:type="continuationSeparator" w:id="0">
    <w:p w14:paraId="5E413675" w14:textId="77777777" w:rsidR="009201E7" w:rsidRDefault="009201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24F5C" w14:textId="77777777" w:rsidR="0048495A" w:rsidRDefault="001F01BA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0195DBA" wp14:editId="682D5A7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EA687F" w14:textId="77777777" w:rsidR="0048495A" w:rsidRDefault="001F01BA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29B7B12C" w14:textId="77777777" w:rsidR="0048495A" w:rsidRDefault="001F01BA">
                          <w:pPr>
                            <w:pStyle w:val="Referentiegegevens"/>
                          </w:pPr>
                          <w:r>
                            <w:t>Directie Europese en Internationale Aangelegenheden</w:t>
                          </w:r>
                        </w:p>
                        <w:p w14:paraId="0714A115" w14:textId="77777777" w:rsidR="0048495A" w:rsidRDefault="001F01BA">
                          <w:pPr>
                            <w:pStyle w:val="Referentiegegevens"/>
                          </w:pPr>
                          <w:r>
                            <w:t>Europese Unie</w:t>
                          </w:r>
                        </w:p>
                        <w:p w14:paraId="3D7449AB" w14:textId="77777777" w:rsidR="0048495A" w:rsidRDefault="0048495A">
                          <w:pPr>
                            <w:pStyle w:val="WitregelW2"/>
                          </w:pPr>
                        </w:p>
                        <w:p w14:paraId="313AF0F3" w14:textId="77777777" w:rsidR="0048495A" w:rsidRDefault="001F01BA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D3A6D39" w14:textId="77777777" w:rsidR="0048495A" w:rsidRDefault="00AF489A">
                          <w:pPr>
                            <w:pStyle w:val="Referentiegegevens"/>
                          </w:pPr>
                          <w:sdt>
                            <w:sdtPr>
                              <w:id w:val="-579522084"/>
                              <w:date w:fullDate="2026-04-13T09:33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F01BA">
                                <w:t>13 april 2026</w:t>
                              </w:r>
                            </w:sdtContent>
                          </w:sdt>
                        </w:p>
                        <w:p w14:paraId="057D0079" w14:textId="77777777" w:rsidR="0048495A" w:rsidRDefault="0048495A">
                          <w:pPr>
                            <w:pStyle w:val="WitregelW1"/>
                          </w:pPr>
                        </w:p>
                        <w:p w14:paraId="2787D07D" w14:textId="77777777" w:rsidR="0048495A" w:rsidRDefault="001F01B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0561D89" w14:textId="77777777" w:rsidR="0048495A" w:rsidRDefault="001F01BA">
                          <w:pPr>
                            <w:pStyle w:val="Referentiegegevens"/>
                          </w:pPr>
                          <w:r>
                            <w:t>7548350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0195DBA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6EA687F" w14:textId="77777777" w:rsidR="0048495A" w:rsidRDefault="001F01BA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29B7B12C" w14:textId="77777777" w:rsidR="0048495A" w:rsidRDefault="001F01BA">
                    <w:pPr>
                      <w:pStyle w:val="Referentiegegevens"/>
                    </w:pPr>
                    <w:r>
                      <w:t>Directie Europese en Internationale Aangelegenheden</w:t>
                    </w:r>
                  </w:p>
                  <w:p w14:paraId="0714A115" w14:textId="77777777" w:rsidR="0048495A" w:rsidRDefault="001F01BA">
                    <w:pPr>
                      <w:pStyle w:val="Referentiegegevens"/>
                    </w:pPr>
                    <w:r>
                      <w:t>Europese Unie</w:t>
                    </w:r>
                  </w:p>
                  <w:p w14:paraId="3D7449AB" w14:textId="77777777" w:rsidR="0048495A" w:rsidRDefault="0048495A">
                    <w:pPr>
                      <w:pStyle w:val="WitregelW2"/>
                    </w:pPr>
                  </w:p>
                  <w:p w14:paraId="313AF0F3" w14:textId="77777777" w:rsidR="0048495A" w:rsidRDefault="001F01BA">
                    <w:pPr>
                      <w:pStyle w:val="Referentiegegevensbold"/>
                    </w:pPr>
                    <w:r>
                      <w:t>Datum</w:t>
                    </w:r>
                  </w:p>
                  <w:p w14:paraId="3D3A6D39" w14:textId="77777777" w:rsidR="0048495A" w:rsidRDefault="00AF489A">
                    <w:pPr>
                      <w:pStyle w:val="Referentiegegevens"/>
                    </w:pPr>
                    <w:sdt>
                      <w:sdtPr>
                        <w:id w:val="-579522084"/>
                        <w:date w:fullDate="2026-04-13T09:33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F01BA">
                          <w:t>13 april 2026</w:t>
                        </w:r>
                      </w:sdtContent>
                    </w:sdt>
                  </w:p>
                  <w:p w14:paraId="057D0079" w14:textId="77777777" w:rsidR="0048495A" w:rsidRDefault="0048495A">
                    <w:pPr>
                      <w:pStyle w:val="WitregelW1"/>
                    </w:pPr>
                  </w:p>
                  <w:p w14:paraId="2787D07D" w14:textId="77777777" w:rsidR="0048495A" w:rsidRDefault="001F01B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0561D89" w14:textId="77777777" w:rsidR="0048495A" w:rsidRDefault="001F01BA">
                    <w:pPr>
                      <w:pStyle w:val="Referentiegegevens"/>
                    </w:pPr>
                    <w:r>
                      <w:t>7548350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EF4ACC0" wp14:editId="7B940C3A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637162" w14:textId="77777777" w:rsidR="001F01BA" w:rsidRDefault="001F01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F4ACC0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7F637162" w14:textId="77777777" w:rsidR="001F01BA" w:rsidRDefault="001F01B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9A5FC09" wp14:editId="6FC2E5EB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EED104" w14:textId="77777777" w:rsidR="0048495A" w:rsidRDefault="001F01B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A5FC09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4CEED104" w14:textId="77777777" w:rsidR="0048495A" w:rsidRDefault="001F01B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94E5" w14:textId="77777777" w:rsidR="0048495A" w:rsidRDefault="001F01BA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2FB63EE" wp14:editId="2135692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ADC57B" w14:textId="6D543A73" w:rsidR="0048495A" w:rsidRDefault="001F01BA">
                          <w:r>
                            <w:t xml:space="preserve">Aan de Voorzitter van de Tweede Kamer </w:t>
                          </w:r>
                          <w:r w:rsidR="003206DB">
                            <w:br/>
                          </w:r>
                          <w:r>
                            <w:t>der Staten-Generaal</w:t>
                          </w:r>
                        </w:p>
                        <w:p w14:paraId="467DB8C8" w14:textId="77777777" w:rsidR="0048495A" w:rsidRDefault="001F01BA">
                          <w:r>
                            <w:t xml:space="preserve">Postbus 20018 </w:t>
                          </w:r>
                        </w:p>
                        <w:p w14:paraId="60269F5E" w14:textId="77777777" w:rsidR="0048495A" w:rsidRDefault="001F01BA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2FB63EE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15ADC57B" w14:textId="6D543A73" w:rsidR="0048495A" w:rsidRDefault="001F01BA">
                    <w:r>
                      <w:t xml:space="preserve">Aan de Voorzitter van de Tweede Kamer </w:t>
                    </w:r>
                    <w:r w:rsidR="003206DB">
                      <w:br/>
                    </w:r>
                    <w:r>
                      <w:t>der Staten-Generaal</w:t>
                    </w:r>
                  </w:p>
                  <w:p w14:paraId="467DB8C8" w14:textId="77777777" w:rsidR="0048495A" w:rsidRDefault="001F01BA">
                    <w:r>
                      <w:t xml:space="preserve">Postbus 20018 </w:t>
                    </w:r>
                  </w:p>
                  <w:p w14:paraId="60269F5E" w14:textId="77777777" w:rsidR="0048495A" w:rsidRDefault="001F01BA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91069F2" wp14:editId="23B65542">
              <wp:simplePos x="0" y="0"/>
              <wp:positionH relativeFrom="margin">
                <wp:align>right</wp:align>
              </wp:positionH>
              <wp:positionV relativeFrom="page">
                <wp:posOffset>3354705</wp:posOffset>
              </wp:positionV>
              <wp:extent cx="4787900" cy="64706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70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8495A" w14:paraId="0F37D33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7FA30C3" w14:textId="20F05DA3" w:rsidR="006F113E" w:rsidRDefault="001F01B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42D76EA" w14:textId="39B3383F" w:rsidR="0048495A" w:rsidRDefault="00AF489A">
                                <w:sdt>
                                  <w:sdtPr>
                                    <w:id w:val="530837699"/>
                                    <w:date w:fullDate="2026-05-1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3206DB">
                                      <w:rPr>
                                        <w:lang w:val="nl"/>
                                      </w:rPr>
                                      <w:t>11 mei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48495A" w14:paraId="237255B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12D214C" w14:textId="77777777" w:rsidR="0048495A" w:rsidRDefault="001F01BA">
                                <w:r>
                                  <w:t>Betreft</w:t>
                                </w:r>
                              </w:p>
                              <w:p w14:paraId="18C61F74" w14:textId="77777777" w:rsidR="006F113E" w:rsidRDefault="006F113E"/>
                              <w:p w14:paraId="6BADACBB" w14:textId="77777777" w:rsidR="006F113E" w:rsidRDefault="006F113E"/>
                            </w:tc>
                            <w:tc>
                              <w:tcPr>
                                <w:tcW w:w="5918" w:type="dxa"/>
                              </w:tcPr>
                              <w:p w14:paraId="084803EE" w14:textId="00D1144A" w:rsidR="006F113E" w:rsidRDefault="006F113E">
                                <w:r w:rsidRPr="006F113E">
                                  <w:t>Eerste kwartaaloverzicht 2026 EU wetsvoorstellen JBZ</w:t>
                                </w:r>
                              </w:p>
                              <w:p w14:paraId="00C8690A" w14:textId="77777777" w:rsidR="0048495A" w:rsidRDefault="0048495A"/>
                            </w:tc>
                          </w:tr>
                          <w:tr w:rsidR="006F113E" w14:paraId="09C02D7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8BB4B96" w14:textId="42196D01" w:rsidR="006F113E" w:rsidRDefault="006F113E"/>
                            </w:tc>
                            <w:tc>
                              <w:tcPr>
                                <w:tcW w:w="5918" w:type="dxa"/>
                              </w:tcPr>
                              <w:p w14:paraId="544F8578" w14:textId="77777777" w:rsidR="006F113E" w:rsidRDefault="006F113E"/>
                            </w:tc>
                          </w:tr>
                        </w:tbl>
                        <w:p w14:paraId="744EFFFB" w14:textId="77777777" w:rsidR="001F01BA" w:rsidRDefault="001F01B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1069F2" id="46feebd0-aa3c-11ea-a756-beb5f67e67be" o:spid="_x0000_s1030" type="#_x0000_t202" style="position:absolute;margin-left:325.8pt;margin-top:264.15pt;width:377pt;height:50.95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8495A" w14:paraId="0F37D33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7FA30C3" w14:textId="20F05DA3" w:rsidR="006F113E" w:rsidRDefault="001F01B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42D76EA" w14:textId="39B3383F" w:rsidR="0048495A" w:rsidRDefault="00AF489A">
                          <w:sdt>
                            <w:sdtPr>
                              <w:id w:val="530837699"/>
                              <w:date w:fullDate="2026-05-1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206DB">
                                <w:rPr>
                                  <w:lang w:val="nl"/>
                                </w:rPr>
                                <w:t>11 mei 2026</w:t>
                              </w:r>
                            </w:sdtContent>
                          </w:sdt>
                        </w:p>
                      </w:tc>
                    </w:tr>
                    <w:tr w:rsidR="0048495A" w14:paraId="237255B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12D214C" w14:textId="77777777" w:rsidR="0048495A" w:rsidRDefault="001F01BA">
                          <w:r>
                            <w:t>Betreft</w:t>
                          </w:r>
                        </w:p>
                        <w:p w14:paraId="18C61F74" w14:textId="77777777" w:rsidR="006F113E" w:rsidRDefault="006F113E"/>
                        <w:p w14:paraId="6BADACBB" w14:textId="77777777" w:rsidR="006F113E" w:rsidRDefault="006F113E"/>
                      </w:tc>
                      <w:tc>
                        <w:tcPr>
                          <w:tcW w:w="5918" w:type="dxa"/>
                        </w:tcPr>
                        <w:p w14:paraId="084803EE" w14:textId="00D1144A" w:rsidR="006F113E" w:rsidRDefault="006F113E">
                          <w:r w:rsidRPr="006F113E">
                            <w:t>Eerste kwartaaloverzicht 2026 EU wetsvoorstellen JBZ</w:t>
                          </w:r>
                        </w:p>
                        <w:p w14:paraId="00C8690A" w14:textId="77777777" w:rsidR="0048495A" w:rsidRDefault="0048495A"/>
                      </w:tc>
                    </w:tr>
                    <w:tr w:rsidR="006F113E" w14:paraId="09C02D7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8BB4B96" w14:textId="42196D01" w:rsidR="006F113E" w:rsidRDefault="006F113E"/>
                      </w:tc>
                      <w:tc>
                        <w:tcPr>
                          <w:tcW w:w="5918" w:type="dxa"/>
                        </w:tcPr>
                        <w:p w14:paraId="544F8578" w14:textId="77777777" w:rsidR="006F113E" w:rsidRDefault="006F113E"/>
                      </w:tc>
                    </w:tr>
                  </w:tbl>
                  <w:p w14:paraId="744EFFFB" w14:textId="77777777" w:rsidR="001F01BA" w:rsidRDefault="001F01BA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2DFFB08" wp14:editId="45AE5C4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D76255" w14:textId="77777777" w:rsidR="00B3048E" w:rsidRDefault="00B3048E" w:rsidP="00B3048E">
                          <w:pPr>
                            <w:pStyle w:val="Referentiegegevens"/>
                          </w:pPr>
                          <w:r>
                            <w:t>Europese en Internationale Aangelegenheden</w:t>
                          </w:r>
                        </w:p>
                        <w:p w14:paraId="59E42AA6" w14:textId="77777777" w:rsidR="00B3048E" w:rsidRDefault="00B3048E" w:rsidP="00B3048E">
                          <w:pPr>
                            <w:pStyle w:val="Referentiegegevens"/>
                          </w:pPr>
                        </w:p>
                        <w:p w14:paraId="2144FEFE" w14:textId="77777777" w:rsidR="00B3048E" w:rsidRDefault="00B3048E" w:rsidP="00B3048E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6EF72432" w14:textId="77777777" w:rsidR="00B3048E" w:rsidRDefault="00B3048E" w:rsidP="00B3048E">
                          <w:pPr>
                            <w:pStyle w:val="Referentiegegevens"/>
                          </w:pPr>
                        </w:p>
                        <w:p w14:paraId="1A348EC6" w14:textId="77777777" w:rsidR="00B3048E" w:rsidRPr="003206DB" w:rsidRDefault="00B3048E" w:rsidP="00B3048E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3206DB">
                            <w:rPr>
                              <w:b/>
                              <w:bCs/>
                            </w:rPr>
                            <w:t>Onze referentie</w:t>
                          </w:r>
                        </w:p>
                        <w:p w14:paraId="6828F118" w14:textId="161BE3CD" w:rsidR="0048495A" w:rsidRDefault="00B3048E" w:rsidP="00B3048E">
                          <w:pPr>
                            <w:pStyle w:val="Referentiegegevens"/>
                          </w:pPr>
                          <w:r>
                            <w:t xml:space="preserve">7548350 </w:t>
                          </w:r>
                        </w:p>
                        <w:p w14:paraId="5B272248" w14:textId="77777777" w:rsidR="003206DB" w:rsidRDefault="003206DB" w:rsidP="003206DB"/>
                        <w:p w14:paraId="4BC8AF09" w14:textId="73DF2595" w:rsidR="003206DB" w:rsidRPr="003206DB" w:rsidRDefault="003206DB" w:rsidP="003206DB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3206D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  <w:r w:rsidRPr="003206DB">
                            <w:rPr>
                              <w:sz w:val="13"/>
                              <w:szCs w:val="13"/>
                            </w:rPr>
                            <w:br/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DFFB08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58D76255" w14:textId="77777777" w:rsidR="00B3048E" w:rsidRDefault="00B3048E" w:rsidP="00B3048E">
                    <w:pPr>
                      <w:pStyle w:val="Referentiegegevens"/>
                    </w:pPr>
                    <w:r>
                      <w:t>Europese en Internationale Aangelegenheden</w:t>
                    </w:r>
                  </w:p>
                  <w:p w14:paraId="59E42AA6" w14:textId="77777777" w:rsidR="00B3048E" w:rsidRDefault="00B3048E" w:rsidP="00B3048E">
                    <w:pPr>
                      <w:pStyle w:val="Referentiegegevens"/>
                    </w:pPr>
                  </w:p>
                  <w:p w14:paraId="2144FEFE" w14:textId="77777777" w:rsidR="00B3048E" w:rsidRDefault="00B3048E" w:rsidP="00B3048E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6EF72432" w14:textId="77777777" w:rsidR="00B3048E" w:rsidRDefault="00B3048E" w:rsidP="00B3048E">
                    <w:pPr>
                      <w:pStyle w:val="Referentiegegevens"/>
                    </w:pPr>
                  </w:p>
                  <w:p w14:paraId="1A348EC6" w14:textId="77777777" w:rsidR="00B3048E" w:rsidRPr="003206DB" w:rsidRDefault="00B3048E" w:rsidP="00B3048E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3206DB">
                      <w:rPr>
                        <w:b/>
                        <w:bCs/>
                      </w:rPr>
                      <w:t>Onze referentie</w:t>
                    </w:r>
                  </w:p>
                  <w:p w14:paraId="6828F118" w14:textId="161BE3CD" w:rsidR="0048495A" w:rsidRDefault="00B3048E" w:rsidP="00B3048E">
                    <w:pPr>
                      <w:pStyle w:val="Referentiegegevens"/>
                    </w:pPr>
                    <w:r>
                      <w:t xml:space="preserve">7548350 </w:t>
                    </w:r>
                  </w:p>
                  <w:p w14:paraId="5B272248" w14:textId="77777777" w:rsidR="003206DB" w:rsidRDefault="003206DB" w:rsidP="003206DB"/>
                  <w:p w14:paraId="4BC8AF09" w14:textId="73DF2595" w:rsidR="003206DB" w:rsidRPr="003206DB" w:rsidRDefault="003206DB" w:rsidP="003206DB">
                    <w:pPr>
                      <w:rPr>
                        <w:sz w:val="13"/>
                        <w:szCs w:val="13"/>
                      </w:rPr>
                    </w:pPr>
                    <w:r w:rsidRPr="003206DB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  <w:r w:rsidRPr="003206DB">
                      <w:rPr>
                        <w:sz w:val="13"/>
                        <w:szCs w:val="13"/>
                      </w:rPr>
                      <w:br/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D1667EE" wp14:editId="6F9DFD6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470701" w14:textId="77777777" w:rsidR="001F01BA" w:rsidRDefault="001F01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1667EE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37470701" w14:textId="77777777" w:rsidR="001F01BA" w:rsidRDefault="001F01B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B0E9655" wp14:editId="19AA0CE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AC5EDE" w14:textId="77777777" w:rsidR="0048495A" w:rsidRDefault="001F01B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0E9655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69AC5EDE" w14:textId="77777777" w:rsidR="0048495A" w:rsidRDefault="001F01B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BBEB5F8" wp14:editId="4E57A4B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DF0C43" w14:textId="77777777" w:rsidR="0048495A" w:rsidRDefault="001F01B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41AC03" wp14:editId="727098E6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BEB5F8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0DF0C43" w14:textId="77777777" w:rsidR="0048495A" w:rsidRDefault="001F01B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41AC03" wp14:editId="727098E6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356CE1C" wp14:editId="042DC28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75AAB0" w14:textId="77777777" w:rsidR="0048495A" w:rsidRDefault="001F01B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A69708" wp14:editId="65FCF049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56CE1C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575AAB0" w14:textId="77777777" w:rsidR="0048495A" w:rsidRDefault="001F01B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4A69708" wp14:editId="65FCF049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A8D1514" wp14:editId="416E7E27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F01C8A" w14:textId="77777777" w:rsidR="0048495A" w:rsidRDefault="001F01BA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8D1514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17F01C8A" w14:textId="77777777" w:rsidR="0048495A" w:rsidRDefault="001F01BA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CE6FA5"/>
    <w:multiLevelType w:val="multilevel"/>
    <w:tmpl w:val="33A0B015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F53E9C49"/>
    <w:multiLevelType w:val="multilevel"/>
    <w:tmpl w:val="9DC9AE6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221B247"/>
    <w:multiLevelType w:val="multilevel"/>
    <w:tmpl w:val="3545DF7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41E2ED13"/>
    <w:multiLevelType w:val="multilevel"/>
    <w:tmpl w:val="8744B5A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768FC7F0"/>
    <w:multiLevelType w:val="multilevel"/>
    <w:tmpl w:val="7DAE83AA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7C71175A"/>
    <w:multiLevelType w:val="multilevel"/>
    <w:tmpl w:val="CAB8D47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180697118">
    <w:abstractNumId w:val="4"/>
  </w:num>
  <w:num w:numId="2" w16cid:durableId="846679779">
    <w:abstractNumId w:val="0"/>
  </w:num>
  <w:num w:numId="3" w16cid:durableId="1294336848">
    <w:abstractNumId w:val="5"/>
  </w:num>
  <w:num w:numId="4" w16cid:durableId="782503346">
    <w:abstractNumId w:val="3"/>
  </w:num>
  <w:num w:numId="5" w16cid:durableId="2090732922">
    <w:abstractNumId w:val="2"/>
  </w:num>
  <w:num w:numId="6" w16cid:durableId="370809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BA"/>
    <w:rsid w:val="001D4421"/>
    <w:rsid w:val="001F01BA"/>
    <w:rsid w:val="00287693"/>
    <w:rsid w:val="002E4CF0"/>
    <w:rsid w:val="003206DB"/>
    <w:rsid w:val="0048495A"/>
    <w:rsid w:val="005527A4"/>
    <w:rsid w:val="005E07C1"/>
    <w:rsid w:val="00654AB3"/>
    <w:rsid w:val="006C21EF"/>
    <w:rsid w:val="006F113E"/>
    <w:rsid w:val="00763C9C"/>
    <w:rsid w:val="009201E7"/>
    <w:rsid w:val="00AF489A"/>
    <w:rsid w:val="00B3048E"/>
    <w:rsid w:val="00BC71A3"/>
    <w:rsid w:val="00CE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AAC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F01B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F01B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2026-05-11T09:26:00.0000000Z</dcterms:created>
  <dcterms:modified xsi:type="dcterms:W3CDTF">2026-05-11T09:26:00.0000000Z</dcterms:modified>
  <dc:description>------------------------</dc:description>
  <version/>
  <category/>
</coreProperties>
</file>