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6996" w:rsidRDefault="001D13CB" w14:paraId="1ADC4E15" w14:textId="77777777">
      <w:r>
        <w:t>Geachte voorzitter,</w:t>
      </w:r>
    </w:p>
    <w:p w:rsidR="009B6996" w:rsidRDefault="009B6996" w14:paraId="1ADC4E16" w14:textId="77777777"/>
    <w:p w:rsidR="001D13CB" w:rsidP="001D13CB" w:rsidRDefault="001D13CB" w14:paraId="534F15A8" w14:textId="77777777"/>
    <w:p w:rsidR="001D13CB" w:rsidP="001D13CB" w:rsidRDefault="001D13CB" w14:paraId="6EDC916F" w14:textId="7800D743">
      <w:r>
        <w:t xml:space="preserve">Hierbij bied ik u het verzoek inzake schriftelijk overleg geannoteerde agenda aan voor de Raad Buitenlandse Zaken van 11 mei 2026. </w:t>
      </w:r>
    </w:p>
    <w:p w:rsidR="009B6996" w:rsidRDefault="009B6996" w14:paraId="1ADC4E18" w14:textId="77777777"/>
    <w:p w:rsidR="001D13CB" w:rsidRDefault="001D13CB" w14:paraId="04E62472" w14:textId="77777777"/>
    <w:p w:rsidR="001D13CB" w:rsidRDefault="001D13CB" w14:paraId="7DA6831C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9B6996" w14:paraId="1ADC4E1B" w14:textId="77777777">
        <w:tc>
          <w:tcPr>
            <w:tcW w:w="3620" w:type="dxa"/>
          </w:tcPr>
          <w:p w:rsidR="009B6996" w:rsidRDefault="001D13CB" w14:paraId="1ADC4E19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9B6996" w:rsidRDefault="009B6996" w14:paraId="1ADC4E1A" w14:textId="77777777"/>
        </w:tc>
      </w:tr>
    </w:tbl>
    <w:p w:rsidR="009B6996" w:rsidRDefault="009B6996" w14:paraId="1ADC4E1C" w14:textId="77777777"/>
    <w:sectPr w:rsidR="009B69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C4E25" w14:textId="77777777" w:rsidR="001D13CB" w:rsidRDefault="001D13CB">
      <w:pPr>
        <w:spacing w:line="240" w:lineRule="auto"/>
      </w:pPr>
      <w:r>
        <w:separator/>
      </w:r>
    </w:p>
  </w:endnote>
  <w:endnote w:type="continuationSeparator" w:id="0">
    <w:p w14:paraId="1ADC4E27" w14:textId="77777777" w:rsidR="001D13CB" w:rsidRDefault="001D13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508E4" w14:textId="77777777" w:rsidR="009335B4" w:rsidRDefault="009335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9E881" w14:textId="77777777" w:rsidR="009335B4" w:rsidRDefault="009335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9D8A7" w14:textId="77777777" w:rsidR="009335B4" w:rsidRDefault="009335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C4E21" w14:textId="77777777" w:rsidR="001D13CB" w:rsidRDefault="001D13CB">
      <w:pPr>
        <w:spacing w:line="240" w:lineRule="auto"/>
      </w:pPr>
      <w:r>
        <w:separator/>
      </w:r>
    </w:p>
  </w:footnote>
  <w:footnote w:type="continuationSeparator" w:id="0">
    <w:p w14:paraId="1ADC4E23" w14:textId="77777777" w:rsidR="001D13CB" w:rsidRDefault="001D13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84799" w14:textId="77777777" w:rsidR="009335B4" w:rsidRDefault="009335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C4E1D" w14:textId="77777777" w:rsidR="009B6996" w:rsidRDefault="001D13CB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ADC4E21" wp14:editId="1ADC4E22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DC4E53" w14:textId="77777777" w:rsidR="009B6996" w:rsidRDefault="001D13C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ADC4E54" w14:textId="77777777" w:rsidR="009B6996" w:rsidRDefault="009B6996">
                          <w:pPr>
                            <w:pStyle w:val="WitregelW2"/>
                          </w:pPr>
                        </w:p>
                        <w:p w14:paraId="1ADC4E55" w14:textId="77777777" w:rsidR="009B6996" w:rsidRDefault="001D13C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ADC4E56" w14:textId="77777777" w:rsidR="009B6996" w:rsidRDefault="001D13CB">
                          <w:pPr>
                            <w:pStyle w:val="Referentiegegevens"/>
                          </w:pPr>
                          <w:r>
                            <w:t>BZ2627814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ADC4E21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ADC4E53" w14:textId="77777777" w:rsidR="009B6996" w:rsidRDefault="001D13C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ADC4E54" w14:textId="77777777" w:rsidR="009B6996" w:rsidRDefault="009B6996">
                    <w:pPr>
                      <w:pStyle w:val="WitregelW2"/>
                    </w:pPr>
                  </w:p>
                  <w:p w14:paraId="1ADC4E55" w14:textId="77777777" w:rsidR="009B6996" w:rsidRDefault="001D13C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ADC4E56" w14:textId="77777777" w:rsidR="009B6996" w:rsidRDefault="001D13CB">
                    <w:pPr>
                      <w:pStyle w:val="Referentiegegevens"/>
                    </w:pPr>
                    <w:r>
                      <w:t>BZ2627814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ADC4E23" wp14:editId="1ADC4E24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DC4E63" w14:textId="77777777" w:rsidR="001D13CB" w:rsidRDefault="001D13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DC4E23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1ADC4E63" w14:textId="77777777" w:rsidR="001D13CB" w:rsidRDefault="001D13C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ADC4E25" wp14:editId="1ADC4E26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DC4E57" w14:textId="77777777" w:rsidR="009B6996" w:rsidRDefault="001D13C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DC4E25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ADC4E57" w14:textId="77777777" w:rsidR="009B6996" w:rsidRDefault="001D13C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C4E1F" w14:textId="77777777" w:rsidR="009B6996" w:rsidRDefault="001D13CB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ADC4E27" wp14:editId="1ADC4E28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DC4E58" w14:textId="77777777" w:rsidR="001D13CB" w:rsidRDefault="001D13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ADC4E27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ADC4E58" w14:textId="77777777" w:rsidR="001D13CB" w:rsidRDefault="001D13C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ADC4E29" wp14:editId="1ADC4E2A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DC4E38" w14:textId="77777777" w:rsidR="009B6996" w:rsidRDefault="001D13CB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DC4E29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ADC4E38" w14:textId="77777777" w:rsidR="009B6996" w:rsidRDefault="001D13CB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ADC4E2B" wp14:editId="1ADC4E2C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9B6996" w14:paraId="1ADC4E3B" w14:textId="77777777">
                            <w:tc>
                              <w:tcPr>
                                <w:tcW w:w="678" w:type="dxa"/>
                              </w:tcPr>
                              <w:p w14:paraId="1ADC4E39" w14:textId="77777777" w:rsidR="009B6996" w:rsidRDefault="001D13C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1ADC4E3A" w14:textId="32D2B3FA" w:rsidR="009B6996" w:rsidRDefault="009335B4">
                                <w:r>
                                  <w:t xml:space="preserve"> 8</w:t>
                                </w:r>
                                <w:r w:rsidR="001D13CB">
                                  <w:t xml:space="preserve"> mei 2026</w:t>
                                </w:r>
                              </w:p>
                            </w:tc>
                          </w:tr>
                          <w:tr w:rsidR="009B6996" w14:paraId="1ADC4E40" w14:textId="77777777">
                            <w:tc>
                              <w:tcPr>
                                <w:tcW w:w="678" w:type="dxa"/>
                              </w:tcPr>
                              <w:p w14:paraId="1ADC4E3C" w14:textId="77777777" w:rsidR="009B6996" w:rsidRDefault="001D13CB">
                                <w:r>
                                  <w:t>Betreft</w:t>
                                </w:r>
                              </w:p>
                              <w:p w14:paraId="1ADC4E3D" w14:textId="77777777" w:rsidR="009B6996" w:rsidRDefault="009B6996"/>
                            </w:tc>
                            <w:tc>
                              <w:tcPr>
                                <w:tcW w:w="6851" w:type="dxa"/>
                              </w:tcPr>
                              <w:p w14:paraId="1ADC4E3E" w14:textId="4F71E27F" w:rsidR="009B6996" w:rsidRDefault="009335B4">
                                <w:r>
                                  <w:t xml:space="preserve"> S</w:t>
                                </w:r>
                                <w:r w:rsidR="001D13CB">
                                  <w:t xml:space="preserve">chriftelijk overleg </w:t>
                                </w:r>
                                <w:r>
                                  <w:t xml:space="preserve">geannoteerde agenda aan voor de Raad Buitenlandse Zaken van </w:t>
                                </w:r>
                                <w:r w:rsidR="001D13CB">
                                  <w:t>11 mei 2026</w:t>
                                </w:r>
                              </w:p>
                              <w:p w14:paraId="1ADC4E3F" w14:textId="77777777" w:rsidR="009B6996" w:rsidRDefault="009B6996"/>
                            </w:tc>
                          </w:tr>
                        </w:tbl>
                        <w:p w14:paraId="1ADC4E41" w14:textId="77777777" w:rsidR="009B6996" w:rsidRDefault="009B6996"/>
                        <w:p w14:paraId="1ADC4E42" w14:textId="77777777" w:rsidR="009B6996" w:rsidRDefault="009B699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DC4E2B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9B6996" w14:paraId="1ADC4E3B" w14:textId="77777777">
                      <w:tc>
                        <w:tcPr>
                          <w:tcW w:w="678" w:type="dxa"/>
                        </w:tcPr>
                        <w:p w14:paraId="1ADC4E39" w14:textId="77777777" w:rsidR="009B6996" w:rsidRDefault="001D13CB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1ADC4E3A" w14:textId="32D2B3FA" w:rsidR="009B6996" w:rsidRDefault="009335B4">
                          <w:r>
                            <w:t xml:space="preserve"> 8</w:t>
                          </w:r>
                          <w:r w:rsidR="001D13CB">
                            <w:t xml:space="preserve"> mei 2026</w:t>
                          </w:r>
                        </w:p>
                      </w:tc>
                    </w:tr>
                    <w:tr w:rsidR="009B6996" w14:paraId="1ADC4E40" w14:textId="77777777">
                      <w:tc>
                        <w:tcPr>
                          <w:tcW w:w="678" w:type="dxa"/>
                        </w:tcPr>
                        <w:p w14:paraId="1ADC4E3C" w14:textId="77777777" w:rsidR="009B6996" w:rsidRDefault="001D13CB">
                          <w:r>
                            <w:t>Betreft</w:t>
                          </w:r>
                        </w:p>
                        <w:p w14:paraId="1ADC4E3D" w14:textId="77777777" w:rsidR="009B6996" w:rsidRDefault="009B6996"/>
                      </w:tc>
                      <w:tc>
                        <w:tcPr>
                          <w:tcW w:w="6851" w:type="dxa"/>
                        </w:tcPr>
                        <w:p w14:paraId="1ADC4E3E" w14:textId="4F71E27F" w:rsidR="009B6996" w:rsidRDefault="009335B4">
                          <w:r>
                            <w:t xml:space="preserve"> S</w:t>
                          </w:r>
                          <w:r w:rsidR="001D13CB">
                            <w:t xml:space="preserve">chriftelijk overleg </w:t>
                          </w:r>
                          <w:r>
                            <w:t xml:space="preserve">geannoteerde agenda aan voor de Raad Buitenlandse Zaken van </w:t>
                          </w:r>
                          <w:r w:rsidR="001D13CB">
                            <w:t>11 mei 2026</w:t>
                          </w:r>
                        </w:p>
                        <w:p w14:paraId="1ADC4E3F" w14:textId="77777777" w:rsidR="009B6996" w:rsidRDefault="009B6996"/>
                      </w:tc>
                    </w:tr>
                  </w:tbl>
                  <w:p w14:paraId="1ADC4E41" w14:textId="77777777" w:rsidR="009B6996" w:rsidRDefault="009B6996"/>
                  <w:p w14:paraId="1ADC4E42" w14:textId="77777777" w:rsidR="009B6996" w:rsidRDefault="009B699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ADC4E2D" wp14:editId="1ADC4E2E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DC4E43" w14:textId="77777777" w:rsidR="009B6996" w:rsidRDefault="001D13C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ADC4E44" w14:textId="77777777" w:rsidR="009B6996" w:rsidRDefault="009B6996">
                          <w:pPr>
                            <w:pStyle w:val="WitregelW1"/>
                          </w:pPr>
                        </w:p>
                        <w:p w14:paraId="1ADC4E45" w14:textId="5018EC13" w:rsidR="009B6996" w:rsidRPr="009335B4" w:rsidRDefault="009335B4">
                          <w:pPr>
                            <w:pStyle w:val="Referentiegegevens"/>
                          </w:pPr>
                          <w:r w:rsidRPr="009335B4">
                            <w:t>Rijnstraat 8</w:t>
                          </w:r>
                        </w:p>
                        <w:p w14:paraId="219AA642" w14:textId="1EB380B1" w:rsidR="009335B4" w:rsidRPr="009335B4" w:rsidRDefault="009335B4" w:rsidP="009335B4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9335B4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6AD9FE44" w14:textId="642D064C" w:rsidR="009335B4" w:rsidRPr="009335B4" w:rsidRDefault="009335B4" w:rsidP="009335B4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9335B4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6F67F6E8" w14:textId="01DC925F" w:rsidR="009335B4" w:rsidRPr="009335B4" w:rsidRDefault="009335B4" w:rsidP="009335B4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9335B4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1ADC4E46" w14:textId="77777777" w:rsidR="009B6996" w:rsidRPr="009335B4" w:rsidRDefault="001D13CB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9335B4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1ADC4E47" w14:textId="77777777" w:rsidR="009B6996" w:rsidRPr="009335B4" w:rsidRDefault="009B6996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1ADC4E48" w14:textId="77777777" w:rsidR="009B6996" w:rsidRDefault="001D13C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ADC4E49" w14:textId="77777777" w:rsidR="009B6996" w:rsidRDefault="001D13CB">
                          <w:pPr>
                            <w:pStyle w:val="Referentiegegevens"/>
                          </w:pPr>
                          <w:r>
                            <w:t>BZ2627814</w:t>
                          </w:r>
                        </w:p>
                        <w:p w14:paraId="1ADC4E4A" w14:textId="77777777" w:rsidR="009B6996" w:rsidRDefault="009B6996">
                          <w:pPr>
                            <w:pStyle w:val="WitregelW1"/>
                          </w:pPr>
                        </w:p>
                        <w:p w14:paraId="1ADC4E4B" w14:textId="77777777" w:rsidR="009B6996" w:rsidRDefault="001D13CB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1ADC4E4C" w14:textId="77777777" w:rsidR="009B6996" w:rsidRDefault="001D13CB">
                          <w:pPr>
                            <w:pStyle w:val="Referentiegegevens"/>
                          </w:pPr>
                          <w:r>
                            <w:t>21501-02-3389/2026D20799</w:t>
                          </w:r>
                        </w:p>
                        <w:p w14:paraId="1ADC4E4D" w14:textId="77777777" w:rsidR="009B6996" w:rsidRDefault="009B6996">
                          <w:pPr>
                            <w:pStyle w:val="WitregelW1"/>
                          </w:pPr>
                        </w:p>
                        <w:p w14:paraId="1ADC4E4E" w14:textId="77777777" w:rsidR="009B6996" w:rsidRDefault="001D13CB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ADC4E4F" w14:textId="3048A6C2" w:rsidR="009B6996" w:rsidRDefault="009335B4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DC4E2D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1ADC4E43" w14:textId="77777777" w:rsidR="009B6996" w:rsidRDefault="001D13C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ADC4E44" w14:textId="77777777" w:rsidR="009B6996" w:rsidRDefault="009B6996">
                    <w:pPr>
                      <w:pStyle w:val="WitregelW1"/>
                    </w:pPr>
                  </w:p>
                  <w:p w14:paraId="1ADC4E45" w14:textId="5018EC13" w:rsidR="009B6996" w:rsidRPr="009335B4" w:rsidRDefault="009335B4">
                    <w:pPr>
                      <w:pStyle w:val="Referentiegegevens"/>
                    </w:pPr>
                    <w:r w:rsidRPr="009335B4">
                      <w:t>Rijnstraat 8</w:t>
                    </w:r>
                  </w:p>
                  <w:p w14:paraId="219AA642" w14:textId="1EB380B1" w:rsidR="009335B4" w:rsidRPr="009335B4" w:rsidRDefault="009335B4" w:rsidP="009335B4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9335B4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6AD9FE44" w14:textId="642D064C" w:rsidR="009335B4" w:rsidRPr="009335B4" w:rsidRDefault="009335B4" w:rsidP="009335B4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9335B4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6F67F6E8" w14:textId="01DC925F" w:rsidR="009335B4" w:rsidRPr="009335B4" w:rsidRDefault="009335B4" w:rsidP="009335B4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9335B4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1ADC4E46" w14:textId="77777777" w:rsidR="009B6996" w:rsidRPr="009335B4" w:rsidRDefault="001D13CB">
                    <w:pPr>
                      <w:pStyle w:val="Referentiegegevens"/>
                      <w:rPr>
                        <w:lang w:val="da-DK"/>
                      </w:rPr>
                    </w:pPr>
                    <w:r w:rsidRPr="009335B4">
                      <w:rPr>
                        <w:lang w:val="da-DK"/>
                      </w:rPr>
                      <w:t>www.minbuza.nl</w:t>
                    </w:r>
                  </w:p>
                  <w:p w14:paraId="1ADC4E47" w14:textId="77777777" w:rsidR="009B6996" w:rsidRPr="009335B4" w:rsidRDefault="009B6996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1ADC4E48" w14:textId="77777777" w:rsidR="009B6996" w:rsidRDefault="001D13C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ADC4E49" w14:textId="77777777" w:rsidR="009B6996" w:rsidRDefault="001D13CB">
                    <w:pPr>
                      <w:pStyle w:val="Referentiegegevens"/>
                    </w:pPr>
                    <w:r>
                      <w:t>BZ2627814</w:t>
                    </w:r>
                  </w:p>
                  <w:p w14:paraId="1ADC4E4A" w14:textId="77777777" w:rsidR="009B6996" w:rsidRDefault="009B6996">
                    <w:pPr>
                      <w:pStyle w:val="WitregelW1"/>
                    </w:pPr>
                  </w:p>
                  <w:p w14:paraId="1ADC4E4B" w14:textId="77777777" w:rsidR="009B6996" w:rsidRDefault="001D13CB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1ADC4E4C" w14:textId="77777777" w:rsidR="009B6996" w:rsidRDefault="001D13CB">
                    <w:pPr>
                      <w:pStyle w:val="Referentiegegevens"/>
                    </w:pPr>
                    <w:r>
                      <w:t>21501-02-3389/2026D20799</w:t>
                    </w:r>
                  </w:p>
                  <w:p w14:paraId="1ADC4E4D" w14:textId="77777777" w:rsidR="009B6996" w:rsidRDefault="009B6996">
                    <w:pPr>
                      <w:pStyle w:val="WitregelW1"/>
                    </w:pPr>
                  </w:p>
                  <w:p w14:paraId="1ADC4E4E" w14:textId="77777777" w:rsidR="009B6996" w:rsidRDefault="001D13CB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ADC4E4F" w14:textId="3048A6C2" w:rsidR="009B6996" w:rsidRDefault="009335B4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ADC4E2F" wp14:editId="1ADC4E30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DC4E5D" w14:textId="77777777" w:rsidR="001D13CB" w:rsidRDefault="001D13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DC4E2F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1ADC4E5D" w14:textId="77777777" w:rsidR="001D13CB" w:rsidRDefault="001D13C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ADC4E31" wp14:editId="1ADC4E3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DC4E50" w14:textId="7FA3BC93" w:rsidR="009B6996" w:rsidRDefault="001D13C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DC4E31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ADC4E50" w14:textId="7FA3BC93" w:rsidR="009B6996" w:rsidRDefault="001D13C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ADC4E33" wp14:editId="1ADC4E3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DC4E51" w14:textId="77777777" w:rsidR="009B6996" w:rsidRDefault="001D13C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DC4E58" wp14:editId="1ADC4E59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DC4E33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ADC4E51" w14:textId="77777777" w:rsidR="009B6996" w:rsidRDefault="001D13C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ADC4E58" wp14:editId="1ADC4E59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ADC4E35" wp14:editId="1ADC4E3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DC4E52" w14:textId="77777777" w:rsidR="009B6996" w:rsidRDefault="001D13C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DC4E5A" wp14:editId="1ADC4E5B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DC4E35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1ADC4E52" w14:textId="77777777" w:rsidR="009B6996" w:rsidRDefault="001D13C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ADC4E5A" wp14:editId="1ADC4E5B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6612F3"/>
    <w:multiLevelType w:val="multilevel"/>
    <w:tmpl w:val="9EA18D66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1514124"/>
    <w:multiLevelType w:val="multilevel"/>
    <w:tmpl w:val="67F8E635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F0055AF8"/>
    <w:multiLevelType w:val="multilevel"/>
    <w:tmpl w:val="ECBB091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11CC758A"/>
    <w:multiLevelType w:val="multilevel"/>
    <w:tmpl w:val="E8044F8F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4346FA3F"/>
    <w:multiLevelType w:val="multilevel"/>
    <w:tmpl w:val="309EB69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483691585">
    <w:abstractNumId w:val="1"/>
  </w:num>
  <w:num w:numId="2" w16cid:durableId="1792356663">
    <w:abstractNumId w:val="2"/>
  </w:num>
  <w:num w:numId="3" w16cid:durableId="1913538834">
    <w:abstractNumId w:val="4"/>
  </w:num>
  <w:num w:numId="4" w16cid:durableId="526220301">
    <w:abstractNumId w:val="3"/>
  </w:num>
  <w:num w:numId="5" w16cid:durableId="406541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996"/>
    <w:rsid w:val="001D13CB"/>
    <w:rsid w:val="00446912"/>
    <w:rsid w:val="004D149D"/>
    <w:rsid w:val="00592D1D"/>
    <w:rsid w:val="007F289C"/>
    <w:rsid w:val="009335B4"/>
    <w:rsid w:val="009B6996"/>
    <w:rsid w:val="00C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DC4E15"/>
  <w15:docId w15:val="{F967091A-4861-43C1-89F6-74680221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9335B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5B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335B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5B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185</ap:Characters>
  <ap:DocSecurity>0</ap:DocSecurity>
  <ap:Lines>1</ap:Lines>
  <ap:Paragraphs>1</ap:Paragraphs>
  <ap:ScaleCrop>false</ap:ScaleCrop>
  <ap:LinksUpToDate>false</ap:LinksUpToDate>
  <ap:CharactersWithSpaces>217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2026-05-08T14:35:00.0000000Z</dcterms:created>
  <dcterms:modified xsi:type="dcterms:W3CDTF">2026-05-08T14:35:00.0000000Z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0x0101009C7CE436063D44E9BE7DC0259EF7C32F006EB9F9836A634AE58B6169785FD3936F0029DC2512963FB149993F93CA39A28C7E</vt:lpwstr>
  </property>
  <property fmtid="{D5CDD505-2E9C-101B-9397-08002B2CF9AE}" pid="3" name="BZDossierTemplate">
    <vt:lpwstr>Verzoek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https://247.plaza.buzaservices.nl/subject/PV-VZ2026022026/BZ2627814/Verzoek - Verzoek aan M inzake schriftelijk overleg GA RBZ 11 mei 2026.docx</vt:lpwstr>
  </property>
  <property fmtid="{D5CDD505-2E9C-101B-9397-08002B2CF9AE}" pid="24" name="_dlc_DocIdItemGuid">
    <vt:lpwstr>812940d7-4bcb-4552-9c92-b7fe242e5791</vt:lpwstr>
  </property>
  <property fmtid="{D5CDD505-2E9C-101B-9397-08002B2CF9AE}" pid="25" name="_docset_NoMedatataSyncRequired">
    <vt:lpwstr>False</vt:lpwstr>
  </property>
</Properties>
</file>