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196" w:rsidP="00BE1C37" w:rsidRDefault="00D16196" w14:paraId="5E107865" w14:textId="77777777">
      <w:bookmarkStart w:name="_GoBack" w:id="0"/>
      <w:bookmarkEnd w:id="0"/>
    </w:p>
    <w:p w:rsidR="00D16196" w:rsidP="00D16196" w:rsidRDefault="00D16196" w14:paraId="45C59303" w14:textId="77777777">
      <w:bookmarkStart w:name="_Hlk218504639" w:id="1"/>
      <w:r>
        <w:t>Geachte voorzitter,</w:t>
      </w:r>
    </w:p>
    <w:p w:rsidR="00414BAA" w:rsidP="00D16196" w:rsidRDefault="00414BAA" w14:paraId="1C159F8F" w14:textId="77777777"/>
    <w:p w:rsidR="00D16196" w:rsidP="00D16196" w:rsidRDefault="00D16196" w14:paraId="47A5BF8B" w14:textId="0A4BCC7C">
      <w:r>
        <w:t xml:space="preserve">Hierbij bied ik u aan </w:t>
      </w:r>
      <w:r w:rsidR="00414BAA">
        <w:t>het ont</w:t>
      </w:r>
      <w:r w:rsidRPr="00414BAA" w:rsidR="00414BAA">
        <w:t xml:space="preserve">werpbesluit tot </w:t>
      </w:r>
      <w:r w:rsidR="00306092">
        <w:t>houdende vaststelling van het tijdstip van inwerkingtreding van de Wet veilige jaarwisseling</w:t>
      </w:r>
      <w:r w:rsidR="00414BAA">
        <w:t xml:space="preserve">. </w:t>
      </w:r>
      <w:r>
        <w:t xml:space="preserve">Voor de inhoud van het ontwerpbesluit verwijs ik u naar de </w:t>
      </w:r>
      <w:r w:rsidR="009F1194">
        <w:t>ontwerpnota</w:t>
      </w:r>
      <w:r>
        <w:t xml:space="preserve"> van toelichting.</w:t>
      </w:r>
    </w:p>
    <w:p w:rsidR="00D16196" w:rsidP="00D16196" w:rsidRDefault="00D16196" w14:paraId="3CB20F16" w14:textId="77777777"/>
    <w:p w:rsidR="00EC30F2" w:rsidP="00E2134A" w:rsidRDefault="00D16196" w14:paraId="1D1F4BB2" w14:textId="77777777">
      <w:r>
        <w:t xml:space="preserve">De voorlegging geschiedt in het kader van de wettelijk voorgeschreven voorhangprocedure op grond van </w:t>
      </w:r>
      <w:r w:rsidR="00306092">
        <w:t>artikel III</w:t>
      </w:r>
      <w:r w:rsidR="00D764BF">
        <w:t>, tweede lid,</w:t>
      </w:r>
      <w:r w:rsidR="00306092">
        <w:t xml:space="preserve"> van de Wet veilige jaarwisseling </w:t>
      </w:r>
      <w:r>
        <w:t>en biedt uw Kamer de mogelijkheid zich uit te spreken over het ontwerpbesluit voordat het zal worden vastgesteld.</w:t>
      </w:r>
      <w:r w:rsidR="00E2134A">
        <w:t xml:space="preserve"> </w:t>
      </w:r>
    </w:p>
    <w:p w:rsidR="00E2134A" w:rsidP="00E2134A" w:rsidRDefault="002F7D2F" w14:paraId="55902CDD" w14:textId="35E09479">
      <w:r>
        <w:t>In</w:t>
      </w:r>
      <w:r w:rsidR="00E2134A">
        <w:t xml:space="preserve"> de toelichting bij dit artikel </w:t>
      </w:r>
      <w:r>
        <w:t xml:space="preserve">staat </w:t>
      </w:r>
      <w:r w:rsidR="00E2134A">
        <w:t xml:space="preserve">dat ten tijde van de voorhang is voldaan aan de volgende voorwaarden: </w:t>
      </w:r>
      <w:r w:rsidR="00EC30F2">
        <w:br/>
      </w:r>
      <w:r w:rsidR="00E2134A">
        <w:t>1. Er ligt een effectief handhavingsplan van de politie en de gemeenten.</w:t>
      </w:r>
    </w:p>
    <w:p w:rsidR="00E2134A" w:rsidP="00E2134A" w:rsidRDefault="00E2134A" w14:paraId="1715F361" w14:textId="77777777">
      <w:r>
        <w:t xml:space="preserve">2. Er ligt een uitwerkte AMvB als gevolg van het aangenomen amendement van het lid Bikker c.s. waarbij de burgemeester een bevoegdheid tot het verlenen van ontheffingen ten behoeve van georganiseerde groepen burgers is toegekend. </w:t>
      </w:r>
    </w:p>
    <w:p w:rsidR="00EC30F2" w:rsidP="00E2134A" w:rsidRDefault="00E2134A" w14:paraId="0051C495" w14:textId="195866E4">
      <w:r>
        <w:t xml:space="preserve">3. Er ligt een eerlijke en nette compensatieregeling die in afstemming tussen het Ministerie en de vuurwerkbranche tot stand is gekomen, inclusief een deugdelijke dekking binnen de I&amp;W-begroting. </w:t>
      </w:r>
    </w:p>
    <w:p w:rsidR="00D16196" w:rsidP="00E2134A" w:rsidRDefault="00E2134A" w14:paraId="15F9A5CC" w14:textId="27DA6497">
      <w:r>
        <w:t>Naar het oordeel van de regering is aan deze drie voorwaarden voldaan.</w:t>
      </w:r>
    </w:p>
    <w:p w:rsidR="00D16196" w:rsidP="00D16196" w:rsidRDefault="00D16196" w14:paraId="255A3EAE" w14:textId="77777777"/>
    <w:p w:rsidR="00D16196" w:rsidP="00D16196" w:rsidRDefault="00D16196" w14:paraId="7569526D" w14:textId="6C1AD2B0">
      <w:r>
        <w:t xml:space="preserve">Op grond van de aangehaalde </w:t>
      </w:r>
      <w:r w:rsidRPr="00306092">
        <w:t xml:space="preserve">bepaling geschiedt de voordracht aan de Koning </w:t>
      </w:r>
      <w:r w:rsidRPr="00306092" w:rsidR="00306092">
        <w:t xml:space="preserve">ter vaststelling van het besluit </w:t>
      </w:r>
      <w:r w:rsidRPr="00306092">
        <w:t xml:space="preserve">niet eerder dan </w:t>
      </w:r>
      <w:r w:rsidRPr="00306092" w:rsidR="00414BAA">
        <w:t xml:space="preserve">vier </w:t>
      </w:r>
      <w:r w:rsidRPr="00306092">
        <w:t>weken nadat het ontwerpbesluit aan beide Kamers der Staten-Generaal is overgelegd.</w:t>
      </w:r>
    </w:p>
    <w:p w:rsidR="00F64991" w:rsidP="00D16196" w:rsidRDefault="00F64991" w14:paraId="3F638507" w14:textId="77777777"/>
    <w:p w:rsidR="00D16196" w:rsidP="00D16196" w:rsidRDefault="00D16196" w14:paraId="2B124F73" w14:textId="74A7C85E">
      <w:r>
        <w:t>Een gelijkluidende brief heb ik gezonden aan de voorzitter van de Eerste Kamer der Staten-Generaal.</w:t>
      </w:r>
    </w:p>
    <w:bookmarkEnd w:id="1"/>
    <w:p w:rsidR="00D16196" w:rsidP="00D16196" w:rsidRDefault="00D16196" w14:paraId="787EAAF1" w14:textId="77777777"/>
    <w:p w:rsidR="00D16196" w:rsidP="00D16196" w:rsidRDefault="00D16196" w14:paraId="2E70DA49" w14:textId="77777777">
      <w:r>
        <w:t>Hoogachtend,</w:t>
      </w:r>
    </w:p>
    <w:p w:rsidR="00D16196" w:rsidP="00D16196" w:rsidRDefault="00D16196" w14:paraId="3A72EA60" w14:textId="77777777"/>
    <w:p w:rsidR="00D16196" w:rsidP="00D16196" w:rsidRDefault="00D16196" w14:paraId="65964621" w14:textId="7FC4F814">
      <w:pPr>
        <w:pStyle w:val="HBJZ-Kamerstukken-regelafstand13"/>
      </w:pPr>
      <w:r>
        <w:t>DE STAATSSECRETARIS VAN INFRASTRUCTUUR EN WATERSTAAT</w:t>
      </w:r>
      <w:r w:rsidR="00F64991">
        <w:t>,</w:t>
      </w:r>
      <w:r>
        <w:t xml:space="preserve"> </w:t>
      </w:r>
    </w:p>
    <w:p w:rsidR="00D16196" w:rsidP="00BE1C37" w:rsidRDefault="00D16196" w14:paraId="2190A98F" w14:textId="77777777"/>
    <w:p w:rsidR="00414BAA" w:rsidP="00BE1C37" w:rsidRDefault="00414BAA" w14:paraId="517832B4" w14:textId="77777777"/>
    <w:p w:rsidR="00F64991" w:rsidP="00BE1C37" w:rsidRDefault="00F64991" w14:paraId="13E06FD8" w14:textId="77777777"/>
    <w:p w:rsidR="00A95C4E" w:rsidRDefault="00414BAA" w14:paraId="511A1E91" w14:textId="5D94AA5B">
      <w:r>
        <w:t>A</w:t>
      </w:r>
      <w:r w:rsidR="00F64991">
        <w:t>nnet Bertram</w:t>
      </w:r>
    </w:p>
    <w:sectPr w:rsidR="00A95C4E">
      <w:headerReference w:type="default" r:id="rId9"/>
      <w:headerReference w:type="first" r:id="rId10"/>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A5AD9" w14:textId="77777777" w:rsidR="00A27381" w:rsidRDefault="00A27381">
      <w:pPr>
        <w:spacing w:line="240" w:lineRule="auto"/>
      </w:pPr>
      <w:r>
        <w:separator/>
      </w:r>
    </w:p>
  </w:endnote>
  <w:endnote w:type="continuationSeparator" w:id="0">
    <w:p w14:paraId="26051AA3" w14:textId="77777777" w:rsidR="00A27381" w:rsidRDefault="00A273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93AE4" w14:textId="77777777" w:rsidR="00A27381" w:rsidRDefault="00A27381">
      <w:pPr>
        <w:spacing w:line="240" w:lineRule="auto"/>
      </w:pPr>
      <w:r>
        <w:separator/>
      </w:r>
    </w:p>
  </w:footnote>
  <w:footnote w:type="continuationSeparator" w:id="0">
    <w:p w14:paraId="729CAB10" w14:textId="77777777" w:rsidR="00A27381" w:rsidRDefault="00A273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ADCC5" w14:textId="77777777" w:rsidR="00A95C4E" w:rsidRDefault="00484A62">
    <w:r>
      <w:rPr>
        <w:noProof/>
        <w:lang w:val="en-GB" w:eastAsia="en-GB"/>
      </w:rPr>
      <mc:AlternateContent>
        <mc:Choice Requires="wps">
          <w:drawing>
            <wp:anchor distT="0" distB="0" distL="0" distR="0" simplePos="0" relativeHeight="251651072" behindDoc="0" locked="1" layoutInCell="1" allowOverlap="1" wp14:anchorId="661624FD" wp14:editId="7A95FABD">
              <wp:simplePos x="0" y="0"/>
              <wp:positionH relativeFrom="page">
                <wp:posOffset>1007744</wp:posOffset>
              </wp:positionH>
              <wp:positionV relativeFrom="page">
                <wp:posOffset>10223500</wp:posOffset>
              </wp:positionV>
              <wp:extent cx="4780915" cy="17970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0DE0AB2F" w14:textId="77777777" w:rsidR="00B91E46" w:rsidRDefault="00B91E46"/>
                      </w:txbxContent>
                    </wps:txbx>
                    <wps:bodyPr vert="horz" wrap="square" lIns="0" tIns="0" rIns="0" bIns="0" anchor="t" anchorCtr="0"/>
                  </wps:wsp>
                </a:graphicData>
              </a:graphic>
            </wp:anchor>
          </w:drawing>
        </mc:Choice>
        <mc:Fallback>
          <w:pict>
            <v:shapetype w14:anchorId="661624FD" id="_x0000_t202" coordsize="21600,21600" o:spt="202" path="m,l,21600r21600,l21600,xe">
              <v:stroke joinstyle="miter"/>
              <v:path gradientshapeok="t" o:connecttype="rect"/>
            </v:shapetype>
            <v:shape id="726221f1-823c-11ee-8554-0242ac120003" o:spid="_x0000_s1026" type="#_x0000_t202" style="position:absolute;margin-left:79.35pt;margin-top:805pt;width:376.45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" filled="f" stroked="f">
              <v:textbox inset="0,0,0,0">
                <w:txbxContent>
                  <w:p w14:paraId="0DE0AB2F" w14:textId="77777777" w:rsidR="00B91E46" w:rsidRDefault="00B91E4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66C11606" wp14:editId="1876DDA4">
              <wp:simplePos x="0" y="0"/>
              <wp:positionH relativeFrom="page">
                <wp:posOffset>5921375</wp:posOffset>
              </wp:positionH>
              <wp:positionV relativeFrom="page">
                <wp:posOffset>10223500</wp:posOffset>
              </wp:positionV>
              <wp:extent cx="1259840" cy="18351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3769846E" w14:textId="77777777" w:rsidR="00A95C4E" w:rsidRDefault="00484A62">
                          <w:pPr>
                            <w:pStyle w:val="Referentiegegevens"/>
                          </w:pPr>
                          <w:r>
                            <w:t xml:space="preserve">Pagina </w:t>
                          </w:r>
                          <w:r>
                            <w:fldChar w:fldCharType="begin"/>
                          </w:r>
                          <w:r>
                            <w:instrText>PAGE</w:instrText>
                          </w:r>
                          <w:r>
                            <w:fldChar w:fldCharType="separate"/>
                          </w:r>
                          <w:r w:rsidR="00BE1C37">
                            <w:rPr>
                              <w:noProof/>
                            </w:rPr>
                            <w:t>2</w:t>
                          </w:r>
                          <w:r>
                            <w:fldChar w:fldCharType="end"/>
                          </w:r>
                          <w:r>
                            <w:t xml:space="preserve"> van </w:t>
                          </w:r>
                          <w:r>
                            <w:fldChar w:fldCharType="begin"/>
                          </w:r>
                          <w:r>
                            <w:instrText>NUMPAGES</w:instrText>
                          </w:r>
                          <w:r>
                            <w:fldChar w:fldCharType="separate"/>
                          </w:r>
                          <w:r w:rsidR="00BE1C37">
                            <w:rPr>
                              <w:noProof/>
                            </w:rPr>
                            <w:t>2</w:t>
                          </w:r>
                          <w:r>
                            <w:fldChar w:fldCharType="end"/>
                          </w:r>
                        </w:p>
                      </w:txbxContent>
                    </wps:txbx>
                    <wps:bodyPr vert="horz" wrap="square" lIns="0" tIns="0" rIns="0" bIns="0" anchor="t" anchorCtr="0"/>
                  </wps:wsp>
                </a:graphicData>
              </a:graphic>
            </wp:anchor>
          </w:drawing>
        </mc:Choice>
        <mc:Fallback>
          <w:pict>
            <v:shape w14:anchorId="66C11606" id="72622225-823c-11ee-8554-0242ac120003"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" filled="f" stroked="f">
              <v:textbox inset="0,0,0,0">
                <w:txbxContent>
                  <w:p w14:paraId="3769846E" w14:textId="77777777" w:rsidR="00A95C4E" w:rsidRDefault="00484A62">
                    <w:pPr>
                      <w:pStyle w:val="Referentiegegevens"/>
                    </w:pPr>
                    <w:r>
                      <w:t xml:space="preserve">Pagina </w:t>
                    </w:r>
                    <w:r>
                      <w:fldChar w:fldCharType="begin"/>
                    </w:r>
                    <w:r>
                      <w:instrText>PAGE</w:instrText>
                    </w:r>
                    <w:r>
                      <w:fldChar w:fldCharType="separate"/>
                    </w:r>
                    <w:r w:rsidR="00BE1C37">
                      <w:rPr>
                        <w:noProof/>
                      </w:rPr>
                      <w:t>2</w:t>
                    </w:r>
                    <w:r>
                      <w:fldChar w:fldCharType="end"/>
                    </w:r>
                    <w:r>
                      <w:t xml:space="preserve"> van </w:t>
                    </w:r>
                    <w:r>
                      <w:fldChar w:fldCharType="begin"/>
                    </w:r>
                    <w:r>
                      <w:instrText>NUMPAGES</w:instrText>
                    </w:r>
                    <w:r>
                      <w:fldChar w:fldCharType="separate"/>
                    </w:r>
                    <w:r w:rsidR="00BE1C37">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2321A0EA" wp14:editId="5C26FDA8">
              <wp:simplePos x="0" y="0"/>
              <wp:positionH relativeFrom="page">
                <wp:posOffset>5921375</wp:posOffset>
              </wp:positionH>
              <wp:positionV relativeFrom="page">
                <wp:posOffset>1936750</wp:posOffset>
              </wp:positionV>
              <wp:extent cx="125984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43109F9" w14:textId="77777777" w:rsidR="00A95C4E" w:rsidRDefault="00484A62">
                          <w:pPr>
                            <w:pStyle w:val="AfzendgegevensKop0"/>
                          </w:pPr>
                          <w:r>
                            <w:t>Ministerie van Infrastructuur en Waterstaat</w:t>
                          </w:r>
                        </w:p>
                        <w:p w14:paraId="73793343" w14:textId="77777777" w:rsidR="00555974" w:rsidRDefault="00555974" w:rsidP="00555974"/>
                        <w:p w14:paraId="28F686BC" w14:textId="77777777" w:rsidR="00555974" w:rsidRPr="00555974" w:rsidRDefault="00555974" w:rsidP="00555974">
                          <w:pPr>
                            <w:pStyle w:val="Referentiegegevensbold"/>
                            <w:spacing w:line="276" w:lineRule="auto"/>
                          </w:pPr>
                          <w:r w:rsidRPr="00555974">
                            <w:t>Ons kenmerk</w:t>
                          </w:r>
                        </w:p>
                        <w:p w14:paraId="149B9352" w14:textId="7E546121" w:rsidR="00555974" w:rsidRPr="00555974" w:rsidRDefault="00555974" w:rsidP="00555974">
                          <w:pPr>
                            <w:pStyle w:val="Referentiegegevens"/>
                            <w:spacing w:line="276" w:lineRule="auto"/>
                          </w:pPr>
                          <w:r w:rsidRPr="00555974">
                            <w:fldChar w:fldCharType="begin"/>
                          </w:r>
                          <w:r w:rsidRPr="00555974">
                            <w:instrText xml:space="preserve"> DOCPROPERTY  "Kenmerk"  \* MERGEFORMAT </w:instrText>
                          </w:r>
                          <w:r w:rsidRPr="00555974">
                            <w:fldChar w:fldCharType="end"/>
                          </w:r>
                          <w:r w:rsidRPr="00555974">
                            <w:t>IENW/BSK-2026/69845</w:t>
                          </w:r>
                        </w:p>
                        <w:p w14:paraId="0E42850A" w14:textId="77777777" w:rsidR="00555974" w:rsidRPr="00555974" w:rsidRDefault="00555974" w:rsidP="00555974"/>
                      </w:txbxContent>
                    </wps:txbx>
                    <wps:bodyPr vert="horz" wrap="square" lIns="0" tIns="0" rIns="0" bIns="0" anchor="t" anchorCtr="0"/>
                  </wps:wsp>
                </a:graphicData>
              </a:graphic>
            </wp:anchor>
          </w:drawing>
        </mc:Choice>
        <mc:Fallback>
          <w:pict>
            <v:shape w14:anchorId="2321A0EA" id="7262231e-823c-11ee-8554-0242ac120003"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ycSZ7b8BAABUAwAADgAAAAAAAAAAAAAA&#10;AAAuAgAAZHJzL2Uyb0RvYy54bWxQSwECLQAUAAYACAAAACEAHLYtzeIAAAANAQAADwAAAAAAAAAA&#10;AAAAAAAZBAAAZHJzL2Rvd25yZXYueG1sUEsFBgAAAAAEAAQA8wAAACgFAAAAAA==&#10;" filled="f" stroked="f">
              <v:textbox inset="0,0,0,0">
                <w:txbxContent>
                  <w:p w14:paraId="343109F9" w14:textId="77777777" w:rsidR="00A95C4E" w:rsidRDefault="00484A62">
                    <w:pPr>
                      <w:pStyle w:val="AfzendgegevensKop0"/>
                    </w:pPr>
                    <w:r>
                      <w:t>Ministerie van Infrastructuur en Waterstaat</w:t>
                    </w:r>
                  </w:p>
                  <w:p w14:paraId="73793343" w14:textId="77777777" w:rsidR="00555974" w:rsidRDefault="00555974" w:rsidP="00555974"/>
                  <w:p w14:paraId="28F686BC" w14:textId="77777777" w:rsidR="00555974" w:rsidRPr="00555974" w:rsidRDefault="00555974" w:rsidP="00555974">
                    <w:pPr>
                      <w:pStyle w:val="Referentiegegevensbold"/>
                      <w:spacing w:line="276" w:lineRule="auto"/>
                    </w:pPr>
                    <w:r w:rsidRPr="00555974">
                      <w:t>Ons kenmerk</w:t>
                    </w:r>
                  </w:p>
                  <w:p w14:paraId="149B9352" w14:textId="7E546121" w:rsidR="00555974" w:rsidRPr="00555974" w:rsidRDefault="00555974" w:rsidP="00555974">
                    <w:pPr>
                      <w:pStyle w:val="Referentiegegevens"/>
                      <w:spacing w:line="276" w:lineRule="auto"/>
                    </w:pPr>
                    <w:r w:rsidRPr="00555974">
                      <w:fldChar w:fldCharType="begin"/>
                    </w:r>
                    <w:r w:rsidRPr="00555974">
                      <w:instrText xml:space="preserve"> DOCPROPERTY  "Kenmerk"  \* MERGEFORMAT </w:instrText>
                    </w:r>
                    <w:r w:rsidRPr="00555974">
                      <w:fldChar w:fldCharType="end"/>
                    </w:r>
                    <w:r w:rsidRPr="00555974">
                      <w:t>IENW/BSK-2026/69845</w:t>
                    </w:r>
                  </w:p>
                  <w:p w14:paraId="0E42850A" w14:textId="77777777" w:rsidR="00555974" w:rsidRPr="00555974" w:rsidRDefault="00555974" w:rsidP="0055597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5EDE0F43" wp14:editId="07FC7980">
              <wp:simplePos x="0" y="0"/>
              <wp:positionH relativeFrom="page">
                <wp:posOffset>1007744</wp:posOffset>
              </wp:positionH>
              <wp:positionV relativeFrom="page">
                <wp:posOffset>1198245</wp:posOffset>
              </wp:positionV>
              <wp:extent cx="2383155" cy="282575"/>
              <wp:effectExtent l="0" t="0" r="0" b="0"/>
              <wp:wrapNone/>
              <wp:docPr id="4"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1EC5CB7" w14:textId="77777777" w:rsidR="00B91E46" w:rsidRDefault="00B91E46"/>
                      </w:txbxContent>
                    </wps:txbx>
                    <wps:bodyPr vert="horz" wrap="square" lIns="0" tIns="0" rIns="0" bIns="0" anchor="t" anchorCtr="0"/>
                  </wps:wsp>
                </a:graphicData>
              </a:graphic>
            </wp:anchor>
          </w:drawing>
        </mc:Choice>
        <mc:Fallback>
          <w:pict>
            <v:shape w14:anchorId="5EDE0F43" id="726e34cf-823c-11ee-8554-0242ac120003"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AEsoscvgEAAFMDAAAOAAAAAAAAAAAAAAAAAC4C&#10;AABkcnMvZTJvRG9jLnhtbFBLAQItABQABgAIAAAAIQBASeFf3wAAAAsBAAAPAAAAAAAAAAAAAAAA&#10;ABgEAABkcnMvZG93bnJldi54bWxQSwUGAAAAAAQABADzAAAAJAUAAAAA&#10;" filled="f" stroked="f">
              <v:textbox inset="0,0,0,0">
                <w:txbxContent>
                  <w:p w14:paraId="51EC5CB7" w14:textId="77777777" w:rsidR="00B91E46" w:rsidRDefault="00B91E4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D993" w14:textId="77777777" w:rsidR="00A95C4E" w:rsidRDefault="00484A62">
    <w:pP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7BCDD626" wp14:editId="229D67EB">
              <wp:simplePos x="0" y="0"/>
              <wp:positionH relativeFrom="page">
                <wp:posOffset>3545840</wp:posOffset>
              </wp:positionH>
              <wp:positionV relativeFrom="page">
                <wp:posOffset>0</wp:posOffset>
              </wp:positionV>
              <wp:extent cx="467995" cy="1583690"/>
              <wp:effectExtent l="0" t="0" r="0" b="0"/>
              <wp:wrapNone/>
              <wp:docPr id="5" name="72678840-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965480C" w14:textId="6E25F425" w:rsidR="00B91E46" w:rsidRDefault="00555974">
                          <w:r>
                            <w:rPr>
                              <w:noProof/>
                              <w:lang w:val="en-GB" w:eastAsia="en-GB"/>
                            </w:rPr>
                            <w:drawing>
                              <wp:inline distT="0" distB="0" distL="0" distR="0" wp14:anchorId="411419F4" wp14:editId="4AD16FEC">
                                <wp:extent cx="467995" cy="1583690"/>
                                <wp:effectExtent l="0" t="0" r="8255" b="0"/>
                                <wp:docPr id="72013241"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descr="Rijkslint, logo voor de Rijksoverheid (blauw)"/>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BCDD626" id="_x0000_t202" coordsize="21600,21600" o:spt="202" path="m,l,21600r21600,l21600,xe">
              <v:stroke joinstyle="miter"/>
              <v:path gradientshapeok="t" o:connecttype="rect"/>
            </v:shapetype>
            <v:shape id="72678840-823c-11ee-8554-0242ac120003"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" filled="f" stroked="f">
              <v:textbox inset="0,0,0,0">
                <w:txbxContent>
                  <w:p w14:paraId="6965480C" w14:textId="6E25F425" w:rsidR="00B91E46" w:rsidRDefault="00555974">
                    <w:r>
                      <w:rPr>
                        <w:noProof/>
                        <w:lang w:val="en-GB" w:eastAsia="en-GB"/>
                      </w:rPr>
                      <w:drawing>
                        <wp:inline distT="0" distB="0" distL="0" distR="0" wp14:anchorId="411419F4" wp14:editId="4AD16FEC">
                          <wp:extent cx="467995" cy="1583690"/>
                          <wp:effectExtent l="0" t="0" r="8255" b="0"/>
                          <wp:docPr id="72013241"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descr="Rijkslint, logo voor de Rijksoverheid (blauw)"/>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0BA85C72" wp14:editId="54EF2C1F">
              <wp:simplePos x="0" y="0"/>
              <wp:positionH relativeFrom="page">
                <wp:posOffset>4013835</wp:posOffset>
              </wp:positionH>
              <wp:positionV relativeFrom="page">
                <wp:posOffset>0</wp:posOffset>
              </wp:positionV>
              <wp:extent cx="2339975" cy="1583690"/>
              <wp:effectExtent l="0" t="0" r="0" b="0"/>
              <wp:wrapNone/>
              <wp:docPr id="6" name="7267886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8742E3" w14:textId="77777777" w:rsidR="00A95C4E" w:rsidRDefault="00484A62">
                          <w:pPr>
                            <w:spacing w:line="240" w:lineRule="auto"/>
                          </w:pPr>
                          <w:r>
                            <w:rPr>
                              <w:noProof/>
                              <w:lang w:val="en-GB" w:eastAsia="en-GB"/>
                            </w:rPr>
                            <w:drawing>
                              <wp:inline distT="0" distB="0" distL="0" distR="0" wp14:anchorId="74B5C46B" wp14:editId="7C3D326E">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A85C72" id="72678860-823c-11ee-8554-0242ac120003"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" filled="f" stroked="f">
              <v:textbox inset="0,0,0,0">
                <w:txbxContent>
                  <w:p w14:paraId="5B8742E3" w14:textId="77777777" w:rsidR="00A95C4E" w:rsidRDefault="00484A62">
                    <w:pPr>
                      <w:spacing w:line="240" w:lineRule="auto"/>
                    </w:pPr>
                    <w:r>
                      <w:rPr>
                        <w:noProof/>
                        <w:lang w:val="en-GB" w:eastAsia="en-GB"/>
                      </w:rPr>
                      <w:drawing>
                        <wp:inline distT="0" distB="0" distL="0" distR="0" wp14:anchorId="74B5C46B" wp14:editId="7C3D326E">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67C8FA1" wp14:editId="239F02AF">
              <wp:simplePos x="0" y="0"/>
              <wp:positionH relativeFrom="page">
                <wp:posOffset>1007744</wp:posOffset>
              </wp:positionH>
              <wp:positionV relativeFrom="page">
                <wp:posOffset>1713230</wp:posOffset>
              </wp:positionV>
              <wp:extent cx="3589020" cy="143510"/>
              <wp:effectExtent l="0" t="0" r="0" b="0"/>
              <wp:wrapNone/>
              <wp:docPr id="8" name="7262205c-823c-11ee-8554-0242ac120003"/>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687B68EF" w14:textId="77777777" w:rsidR="00A95C4E" w:rsidRDefault="00484A6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67C8FA1" id="7262205c-823c-11ee-8554-0242ac120003"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" filled="f" stroked="f">
              <v:textbox inset="0,0,0,0">
                <w:txbxContent>
                  <w:p w14:paraId="687B68EF" w14:textId="77777777" w:rsidR="00A95C4E" w:rsidRDefault="00484A6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636BC55" wp14:editId="1CE3CAAB">
              <wp:simplePos x="0" y="0"/>
              <wp:positionH relativeFrom="page">
                <wp:posOffset>1007744</wp:posOffset>
              </wp:positionH>
              <wp:positionV relativeFrom="page">
                <wp:posOffset>1943735</wp:posOffset>
              </wp:positionV>
              <wp:extent cx="4780915" cy="1079500"/>
              <wp:effectExtent l="0" t="0" r="0" b="0"/>
              <wp:wrapNone/>
              <wp:docPr id="9" name="72622096-823c-11ee-8554-0242ac120003"/>
              <wp:cNvGraphicFramePr/>
              <a:graphic xmlns:a="http://schemas.openxmlformats.org/drawingml/2006/main">
                <a:graphicData uri="http://schemas.microsoft.com/office/word/2010/wordprocessingShape">
                  <wps:wsp>
                    <wps:cNvSpPr txBox="1"/>
                    <wps:spPr>
                      <a:xfrm>
                        <a:off x="0" y="0"/>
                        <a:ext cx="4780915" cy="1079500"/>
                      </a:xfrm>
                      <a:prstGeom prst="rect">
                        <a:avLst/>
                      </a:prstGeom>
                      <a:noFill/>
                    </wps:spPr>
                    <wps:txbx>
                      <w:txbxContent>
                        <w:p w14:paraId="1705CDB6" w14:textId="2ACC240A" w:rsidR="007B0713" w:rsidRDefault="00B748D8">
                          <w:r>
                            <w:t>De</w:t>
                          </w:r>
                          <w:r w:rsidR="00484A62">
                            <w:t xml:space="preserve"> Voorzitter van de Tweede Kamer </w:t>
                          </w:r>
                        </w:p>
                        <w:p w14:paraId="76687FA1" w14:textId="5E2D9DA6" w:rsidR="00A95C4E" w:rsidRDefault="00484A62">
                          <w:r>
                            <w:t>der Staten-Generaal</w:t>
                          </w:r>
                        </w:p>
                        <w:p w14:paraId="21F528DE" w14:textId="77777777" w:rsidR="00A95C4E" w:rsidRDefault="00484A62">
                          <w:r>
                            <w:t xml:space="preserve">Postbus 20018 </w:t>
                          </w:r>
                        </w:p>
                        <w:p w14:paraId="552D9D58" w14:textId="77777777" w:rsidR="00A95C4E" w:rsidRDefault="00484A62">
                          <w:r>
                            <w:t>2500 EA  DEN HAAG</w:t>
                          </w:r>
                        </w:p>
                      </w:txbxContent>
                    </wps:txbx>
                    <wps:bodyPr vert="horz" wrap="square" lIns="0" tIns="0" rIns="0" bIns="0" anchor="t" anchorCtr="0"/>
                  </wps:wsp>
                </a:graphicData>
              </a:graphic>
            </wp:anchor>
          </w:drawing>
        </mc:Choice>
        <mc:Fallback>
          <w:pict>
            <v:shape w14:anchorId="2636BC55" id="72622096-823c-11ee-8554-0242ac120003" o:spid="_x0000_s1033" type="#_x0000_t202" style="position:absolute;margin-left:79.35pt;margin-top:153.05pt;width:376.4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" filled="f" stroked="f">
              <v:textbox inset="0,0,0,0">
                <w:txbxContent>
                  <w:p w14:paraId="1705CDB6" w14:textId="2ACC240A" w:rsidR="007B0713" w:rsidRDefault="00B748D8">
                    <w:r>
                      <w:t>De</w:t>
                    </w:r>
                    <w:r w:rsidR="00484A62">
                      <w:t xml:space="preserve"> Voorzitter van de Tweede Kamer </w:t>
                    </w:r>
                  </w:p>
                  <w:p w14:paraId="76687FA1" w14:textId="5E2D9DA6" w:rsidR="00A95C4E" w:rsidRDefault="00484A62">
                    <w:r>
                      <w:t>der Staten-Generaal</w:t>
                    </w:r>
                  </w:p>
                  <w:p w14:paraId="21F528DE" w14:textId="77777777" w:rsidR="00A95C4E" w:rsidRDefault="00484A62">
                    <w:r>
                      <w:t xml:space="preserve">Postbus 20018 </w:t>
                    </w:r>
                  </w:p>
                  <w:p w14:paraId="552D9D58" w14:textId="77777777" w:rsidR="00A95C4E" w:rsidRDefault="00484A62">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69E2C807" wp14:editId="354281E3">
              <wp:simplePos x="0" y="0"/>
              <wp:positionH relativeFrom="page">
                <wp:posOffset>1009015</wp:posOffset>
              </wp:positionH>
              <wp:positionV relativeFrom="page">
                <wp:posOffset>3474720</wp:posOffset>
              </wp:positionV>
              <wp:extent cx="4780915" cy="1046480"/>
              <wp:effectExtent l="0" t="0" r="0" b="0"/>
              <wp:wrapNone/>
              <wp:docPr id="10" name="726220d8-823c-11ee-8554-0242ac120003"/>
              <wp:cNvGraphicFramePr/>
              <a:graphic xmlns:a="http://schemas.openxmlformats.org/drawingml/2006/main">
                <a:graphicData uri="http://schemas.microsoft.com/office/word/2010/wordprocessingShape">
                  <wps:wsp>
                    <wps:cNvSpPr txBox="1"/>
                    <wps:spPr>
                      <a:xfrm>
                        <a:off x="0" y="0"/>
                        <a:ext cx="4780915" cy="104648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95C4E" w14:paraId="260EE2BC" w14:textId="77777777">
                            <w:trPr>
                              <w:trHeight w:val="200"/>
                            </w:trPr>
                            <w:tc>
                              <w:tcPr>
                                <w:tcW w:w="1140" w:type="dxa"/>
                              </w:tcPr>
                              <w:p w14:paraId="054B175D" w14:textId="77777777" w:rsidR="00A95C4E" w:rsidRDefault="00A95C4E"/>
                            </w:tc>
                            <w:tc>
                              <w:tcPr>
                                <w:tcW w:w="5400" w:type="dxa"/>
                              </w:tcPr>
                              <w:p w14:paraId="2CCBEB4E" w14:textId="77777777" w:rsidR="00A95C4E" w:rsidRDefault="00A95C4E"/>
                            </w:tc>
                          </w:tr>
                          <w:tr w:rsidR="00A95C4E" w14:paraId="6B17000A" w14:textId="77777777">
                            <w:trPr>
                              <w:trHeight w:val="240"/>
                            </w:trPr>
                            <w:tc>
                              <w:tcPr>
                                <w:tcW w:w="1140" w:type="dxa"/>
                              </w:tcPr>
                              <w:p w14:paraId="241D0025" w14:textId="77777777" w:rsidR="00A95C4E" w:rsidRDefault="00484A62">
                                <w:r>
                                  <w:t>Datum</w:t>
                                </w:r>
                              </w:p>
                            </w:tc>
                            <w:tc>
                              <w:tcPr>
                                <w:tcW w:w="5400" w:type="dxa"/>
                              </w:tcPr>
                              <w:p w14:paraId="079B479D" w14:textId="377B7706" w:rsidR="00A95C4E" w:rsidRDefault="00AF36FA">
                                <w:r>
                                  <w:t xml:space="preserve">8 mei </w:t>
                                </w:r>
                                <w:r w:rsidR="0023618A">
                                  <w:t>2026</w:t>
                                </w:r>
                                <w:r w:rsidR="00484A62">
                                  <w:fldChar w:fldCharType="begin"/>
                                </w:r>
                                <w:r w:rsidR="00484A62">
                                  <w:instrText xml:space="preserve"> DOCPROPERTY  "Datum"  \* MERGEFORMAT </w:instrText>
                                </w:r>
                                <w:r w:rsidR="00484A62">
                                  <w:fldChar w:fldCharType="end"/>
                                </w:r>
                              </w:p>
                            </w:tc>
                          </w:tr>
                          <w:tr w:rsidR="00A95C4E" w14:paraId="2827B04E" w14:textId="77777777">
                            <w:trPr>
                              <w:trHeight w:val="240"/>
                            </w:trPr>
                            <w:tc>
                              <w:tcPr>
                                <w:tcW w:w="1140" w:type="dxa"/>
                              </w:tcPr>
                              <w:p w14:paraId="6C696DB3" w14:textId="77777777" w:rsidR="00A95C4E" w:rsidRDefault="00484A62">
                                <w:r>
                                  <w:t>Betreft</w:t>
                                </w:r>
                              </w:p>
                            </w:tc>
                            <w:tc>
                              <w:tcPr>
                                <w:tcW w:w="5400" w:type="dxa"/>
                              </w:tcPr>
                              <w:p w14:paraId="23A265CA" w14:textId="0CCC6C0E" w:rsidR="00A95C4E" w:rsidRDefault="00484A62">
                                <w:r>
                                  <w:t>Ontwer</w:t>
                                </w:r>
                                <w:r w:rsidR="00414BAA">
                                  <w:t>p</w:t>
                                </w:r>
                                <w:r w:rsidR="00306092">
                                  <w:t>besluit houdende vaststelling van het tijdstip van inwerkingtreding van de Wet veilige jaarwisseling</w:t>
                                </w:r>
                              </w:p>
                            </w:tc>
                          </w:tr>
                          <w:tr w:rsidR="00A95C4E" w14:paraId="079E5E57" w14:textId="77777777">
                            <w:trPr>
                              <w:trHeight w:val="200"/>
                            </w:trPr>
                            <w:tc>
                              <w:tcPr>
                                <w:tcW w:w="1140" w:type="dxa"/>
                              </w:tcPr>
                              <w:p w14:paraId="15A36379" w14:textId="77777777" w:rsidR="00A95C4E" w:rsidRDefault="00A95C4E"/>
                            </w:tc>
                            <w:tc>
                              <w:tcPr>
                                <w:tcW w:w="5400" w:type="dxa"/>
                              </w:tcPr>
                              <w:p w14:paraId="382BE935" w14:textId="77777777" w:rsidR="00A95C4E" w:rsidRDefault="00A95C4E"/>
                            </w:tc>
                          </w:tr>
                        </w:tbl>
                        <w:p w14:paraId="6195D90A" w14:textId="77777777" w:rsidR="00B91E46" w:rsidRDefault="00B91E4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E2C807" id="726220d8-823c-11ee-8554-0242ac120003" o:spid="_x0000_s1034" type="#_x0000_t202" style="position:absolute;margin-left:79.45pt;margin-top:273.6pt;width:376.45pt;height:82.4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" filled="f" stroked="f">
              <v:textbox inset="0,0,0,0">
                <w:txbxContent>
                  <w:tbl>
                    <w:tblPr>
                      <w:tblW w:w="0" w:type="auto"/>
                      <w:tblLayout w:type="fixed"/>
                      <w:tblLook w:val="07E0" w:firstRow="1" w:lastRow="1" w:firstColumn="1" w:lastColumn="1" w:noHBand="1" w:noVBand="1"/>
                    </w:tblPr>
                    <w:tblGrid>
                      <w:gridCol w:w="1140"/>
                      <w:gridCol w:w="5400"/>
                    </w:tblGrid>
                    <w:tr w:rsidR="00A95C4E" w14:paraId="260EE2BC" w14:textId="77777777">
                      <w:trPr>
                        <w:trHeight w:val="200"/>
                      </w:trPr>
                      <w:tc>
                        <w:tcPr>
                          <w:tcW w:w="1140" w:type="dxa"/>
                        </w:tcPr>
                        <w:p w14:paraId="054B175D" w14:textId="77777777" w:rsidR="00A95C4E" w:rsidRDefault="00A95C4E"/>
                      </w:tc>
                      <w:tc>
                        <w:tcPr>
                          <w:tcW w:w="5400" w:type="dxa"/>
                        </w:tcPr>
                        <w:p w14:paraId="2CCBEB4E" w14:textId="77777777" w:rsidR="00A95C4E" w:rsidRDefault="00A95C4E"/>
                      </w:tc>
                    </w:tr>
                    <w:tr w:rsidR="00A95C4E" w14:paraId="6B17000A" w14:textId="77777777">
                      <w:trPr>
                        <w:trHeight w:val="240"/>
                      </w:trPr>
                      <w:tc>
                        <w:tcPr>
                          <w:tcW w:w="1140" w:type="dxa"/>
                        </w:tcPr>
                        <w:p w14:paraId="241D0025" w14:textId="77777777" w:rsidR="00A95C4E" w:rsidRDefault="00484A62">
                          <w:r>
                            <w:t>Datum</w:t>
                          </w:r>
                        </w:p>
                      </w:tc>
                      <w:tc>
                        <w:tcPr>
                          <w:tcW w:w="5400" w:type="dxa"/>
                        </w:tcPr>
                        <w:p w14:paraId="079B479D" w14:textId="377B7706" w:rsidR="00A95C4E" w:rsidRDefault="00AF36FA">
                          <w:r>
                            <w:t xml:space="preserve">8 mei </w:t>
                          </w:r>
                          <w:r w:rsidR="0023618A">
                            <w:t>2026</w:t>
                          </w:r>
                          <w:r w:rsidR="00484A62">
                            <w:fldChar w:fldCharType="begin"/>
                          </w:r>
                          <w:r w:rsidR="00484A62">
                            <w:instrText xml:space="preserve"> DOCPROPERTY  "Datum"  \* MERGEFORMAT </w:instrText>
                          </w:r>
                          <w:r w:rsidR="00484A62">
                            <w:fldChar w:fldCharType="end"/>
                          </w:r>
                        </w:p>
                      </w:tc>
                    </w:tr>
                    <w:tr w:rsidR="00A95C4E" w14:paraId="2827B04E" w14:textId="77777777">
                      <w:trPr>
                        <w:trHeight w:val="240"/>
                      </w:trPr>
                      <w:tc>
                        <w:tcPr>
                          <w:tcW w:w="1140" w:type="dxa"/>
                        </w:tcPr>
                        <w:p w14:paraId="6C696DB3" w14:textId="77777777" w:rsidR="00A95C4E" w:rsidRDefault="00484A62">
                          <w:r>
                            <w:t>Betreft</w:t>
                          </w:r>
                        </w:p>
                      </w:tc>
                      <w:tc>
                        <w:tcPr>
                          <w:tcW w:w="5400" w:type="dxa"/>
                        </w:tcPr>
                        <w:p w14:paraId="23A265CA" w14:textId="0CCC6C0E" w:rsidR="00A95C4E" w:rsidRDefault="00484A62">
                          <w:r>
                            <w:t>Ontwer</w:t>
                          </w:r>
                          <w:r w:rsidR="00414BAA">
                            <w:t>p</w:t>
                          </w:r>
                          <w:r w:rsidR="00306092">
                            <w:t>besluit houdende vaststelling van het tijdstip van inwerkingtreding van de Wet veilige jaarwisseling</w:t>
                          </w:r>
                        </w:p>
                      </w:tc>
                    </w:tr>
                    <w:tr w:rsidR="00A95C4E" w14:paraId="079E5E57" w14:textId="77777777">
                      <w:trPr>
                        <w:trHeight w:val="200"/>
                      </w:trPr>
                      <w:tc>
                        <w:tcPr>
                          <w:tcW w:w="1140" w:type="dxa"/>
                        </w:tcPr>
                        <w:p w14:paraId="15A36379" w14:textId="77777777" w:rsidR="00A95C4E" w:rsidRDefault="00A95C4E"/>
                      </w:tc>
                      <w:tc>
                        <w:tcPr>
                          <w:tcW w:w="5400" w:type="dxa"/>
                        </w:tcPr>
                        <w:p w14:paraId="382BE935" w14:textId="77777777" w:rsidR="00A95C4E" w:rsidRDefault="00A95C4E"/>
                      </w:tc>
                    </w:tr>
                  </w:tbl>
                  <w:p w14:paraId="6195D90A" w14:textId="77777777" w:rsidR="00B91E46" w:rsidRDefault="00B91E4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4AB7D81B" wp14:editId="1AE51E11">
              <wp:simplePos x="0" y="0"/>
              <wp:positionH relativeFrom="page">
                <wp:posOffset>5921375</wp:posOffset>
              </wp:positionH>
              <wp:positionV relativeFrom="page">
                <wp:posOffset>1965325</wp:posOffset>
              </wp:positionV>
              <wp:extent cx="1275715" cy="8067040"/>
              <wp:effectExtent l="0" t="0" r="0" b="0"/>
              <wp:wrapNone/>
              <wp:docPr id="11" name="7262210f-823c-11ee-8554-0242ac120003"/>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39F9EC04" w14:textId="77777777" w:rsidR="00A95C4E" w:rsidRDefault="00484A62">
                          <w:pPr>
                            <w:pStyle w:val="AfzendgegevensKop0"/>
                          </w:pPr>
                          <w:r>
                            <w:t>Ministerie van Infrastructuur en Waterstaat</w:t>
                          </w:r>
                        </w:p>
                        <w:p w14:paraId="43E017D7" w14:textId="77777777" w:rsidR="00A95C4E" w:rsidRDefault="00A95C4E">
                          <w:pPr>
                            <w:pStyle w:val="WitregelW1"/>
                          </w:pPr>
                        </w:p>
                        <w:p w14:paraId="06FF6A67" w14:textId="77777777" w:rsidR="00A95C4E" w:rsidRDefault="00484A62">
                          <w:pPr>
                            <w:pStyle w:val="Afzendgegevens"/>
                          </w:pPr>
                          <w:r>
                            <w:t>Rijnstraat 8</w:t>
                          </w:r>
                        </w:p>
                        <w:p w14:paraId="0FA195FC" w14:textId="272BF908" w:rsidR="00A95C4E" w:rsidRPr="00BE1C37" w:rsidRDefault="00484A62">
                          <w:pPr>
                            <w:pStyle w:val="Afzendgegevens"/>
                            <w:rPr>
                              <w:lang w:val="de-DE"/>
                            </w:rPr>
                          </w:pPr>
                          <w:r w:rsidRPr="00BE1C37">
                            <w:rPr>
                              <w:lang w:val="de-DE"/>
                            </w:rPr>
                            <w:t xml:space="preserve">2515 </w:t>
                          </w:r>
                          <w:r w:rsidR="00B748D8" w:rsidRPr="00BE1C37">
                            <w:rPr>
                              <w:lang w:val="de-DE"/>
                            </w:rPr>
                            <w:t>XP Den</w:t>
                          </w:r>
                          <w:r w:rsidRPr="00BE1C37">
                            <w:rPr>
                              <w:lang w:val="de-DE"/>
                            </w:rPr>
                            <w:t xml:space="preserve"> Haag</w:t>
                          </w:r>
                        </w:p>
                        <w:p w14:paraId="4503B099" w14:textId="77777777" w:rsidR="00A95C4E" w:rsidRPr="00BE1C37" w:rsidRDefault="00484A62">
                          <w:pPr>
                            <w:pStyle w:val="Afzendgegevens"/>
                            <w:rPr>
                              <w:lang w:val="de-DE"/>
                            </w:rPr>
                          </w:pPr>
                          <w:r w:rsidRPr="00BE1C37">
                            <w:rPr>
                              <w:lang w:val="de-DE"/>
                            </w:rPr>
                            <w:t>Postbus 20901</w:t>
                          </w:r>
                        </w:p>
                        <w:p w14:paraId="399AC56F" w14:textId="77777777" w:rsidR="00A95C4E" w:rsidRPr="00BE1C37" w:rsidRDefault="00484A62">
                          <w:pPr>
                            <w:pStyle w:val="Afzendgegevens"/>
                            <w:rPr>
                              <w:lang w:val="de-DE"/>
                            </w:rPr>
                          </w:pPr>
                          <w:r w:rsidRPr="00BE1C37">
                            <w:rPr>
                              <w:lang w:val="de-DE"/>
                            </w:rPr>
                            <w:t>2500 EX Den Haag</w:t>
                          </w:r>
                        </w:p>
                        <w:p w14:paraId="019503BA" w14:textId="77777777" w:rsidR="00A95C4E" w:rsidRPr="00BE1C37" w:rsidRDefault="00A95C4E">
                          <w:pPr>
                            <w:pStyle w:val="WitregelW1"/>
                            <w:rPr>
                              <w:lang w:val="de-DE"/>
                            </w:rPr>
                          </w:pPr>
                        </w:p>
                        <w:p w14:paraId="4CBCA639" w14:textId="77777777" w:rsidR="00A95C4E" w:rsidRPr="00BE1C37" w:rsidRDefault="00484A62">
                          <w:pPr>
                            <w:pStyle w:val="Afzendgegevens"/>
                            <w:rPr>
                              <w:lang w:val="de-DE"/>
                            </w:rPr>
                          </w:pPr>
                          <w:r w:rsidRPr="00BE1C37">
                            <w:rPr>
                              <w:lang w:val="de-DE"/>
                            </w:rPr>
                            <w:t>T   070-456 0000</w:t>
                          </w:r>
                        </w:p>
                        <w:p w14:paraId="7C41C6A0" w14:textId="77777777" w:rsidR="00A95C4E" w:rsidRDefault="00484A62">
                          <w:pPr>
                            <w:pStyle w:val="Afzendgegevens"/>
                          </w:pPr>
                          <w:r>
                            <w:t>F   070-456 1111</w:t>
                          </w:r>
                        </w:p>
                        <w:p w14:paraId="59FEE6F4" w14:textId="77777777" w:rsidR="007B0713" w:rsidRPr="00555974" w:rsidRDefault="007B0713" w:rsidP="00555974">
                          <w:pPr>
                            <w:spacing w:line="276" w:lineRule="auto"/>
                            <w:rPr>
                              <w:sz w:val="13"/>
                              <w:szCs w:val="13"/>
                            </w:rPr>
                          </w:pPr>
                        </w:p>
                        <w:p w14:paraId="12CAAB21" w14:textId="4072445D" w:rsidR="007B0713" w:rsidRPr="00555974" w:rsidRDefault="007B0713" w:rsidP="00555974">
                          <w:pPr>
                            <w:pStyle w:val="Referentiegegevensbold"/>
                            <w:spacing w:line="276" w:lineRule="auto"/>
                          </w:pPr>
                          <w:r w:rsidRPr="00555974">
                            <w:t>On</w:t>
                          </w:r>
                          <w:r w:rsidR="00555974" w:rsidRPr="00555974">
                            <w:t>s kenmerk</w:t>
                          </w:r>
                        </w:p>
                        <w:p w14:paraId="0413CF68" w14:textId="2B9945F2" w:rsidR="007B0713" w:rsidRPr="00555974" w:rsidRDefault="007B0713" w:rsidP="00555974">
                          <w:pPr>
                            <w:pStyle w:val="Referentiegegevens"/>
                            <w:spacing w:line="276" w:lineRule="auto"/>
                          </w:pPr>
                          <w:r w:rsidRPr="00555974">
                            <w:fldChar w:fldCharType="begin"/>
                          </w:r>
                          <w:r w:rsidRPr="00555974">
                            <w:instrText xml:space="preserve"> DOCPROPERTY  "Kenmerk"  \* MERGEFORMAT </w:instrText>
                          </w:r>
                          <w:r w:rsidRPr="00555974">
                            <w:fldChar w:fldCharType="end"/>
                          </w:r>
                          <w:r w:rsidRPr="00555974">
                            <w:t>IENW/BSK-2026/</w:t>
                          </w:r>
                          <w:r w:rsidR="00684505" w:rsidRPr="00555974">
                            <w:t>69845</w:t>
                          </w:r>
                        </w:p>
                        <w:p w14:paraId="475A3A5A" w14:textId="1C29C832" w:rsidR="007B0713" w:rsidRPr="00555974" w:rsidRDefault="007B0713" w:rsidP="00555974">
                          <w:pPr>
                            <w:spacing w:line="276" w:lineRule="auto"/>
                            <w:rPr>
                              <w:sz w:val="13"/>
                              <w:szCs w:val="13"/>
                            </w:rPr>
                          </w:pPr>
                        </w:p>
                        <w:p w14:paraId="0660EFEB" w14:textId="61958610" w:rsidR="007B0713" w:rsidRPr="00555974" w:rsidRDefault="00555974" w:rsidP="00555974">
                          <w:pPr>
                            <w:spacing w:line="276" w:lineRule="auto"/>
                            <w:rPr>
                              <w:b/>
                              <w:bCs/>
                              <w:sz w:val="13"/>
                              <w:szCs w:val="13"/>
                            </w:rPr>
                          </w:pPr>
                          <w:r w:rsidRPr="00555974">
                            <w:rPr>
                              <w:b/>
                              <w:bCs/>
                              <w:sz w:val="13"/>
                              <w:szCs w:val="13"/>
                            </w:rPr>
                            <w:t>Bijlage(n)</w:t>
                          </w:r>
                        </w:p>
                        <w:p w14:paraId="3420BA82" w14:textId="669FD1A2" w:rsidR="00555974" w:rsidRPr="00555974" w:rsidRDefault="00555974" w:rsidP="00555974">
                          <w:pPr>
                            <w:spacing w:line="276" w:lineRule="auto"/>
                            <w:rPr>
                              <w:sz w:val="13"/>
                              <w:szCs w:val="13"/>
                            </w:rPr>
                          </w:pPr>
                          <w:r w:rsidRPr="00555974">
                            <w:rPr>
                              <w:sz w:val="13"/>
                              <w:szCs w:val="13"/>
                            </w:rPr>
                            <w:t>2</w:t>
                          </w:r>
                        </w:p>
                      </w:txbxContent>
                    </wps:txbx>
                    <wps:bodyPr vert="horz" wrap="square" lIns="0" tIns="0" rIns="0" bIns="0" anchor="t" anchorCtr="0"/>
                  </wps:wsp>
                </a:graphicData>
              </a:graphic>
            </wp:anchor>
          </w:drawing>
        </mc:Choice>
        <mc:Fallback>
          <w:pict>
            <v:shape w14:anchorId="4AB7D81B" id="7262210f-823c-11ee-8554-0242ac120003"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" filled="f" stroked="f">
              <v:textbox inset="0,0,0,0">
                <w:txbxContent>
                  <w:p w14:paraId="39F9EC04" w14:textId="77777777" w:rsidR="00A95C4E" w:rsidRDefault="00484A62">
                    <w:pPr>
                      <w:pStyle w:val="AfzendgegevensKop0"/>
                    </w:pPr>
                    <w:r>
                      <w:t>Ministerie van Infrastructuur en Waterstaat</w:t>
                    </w:r>
                  </w:p>
                  <w:p w14:paraId="43E017D7" w14:textId="77777777" w:rsidR="00A95C4E" w:rsidRDefault="00A95C4E">
                    <w:pPr>
                      <w:pStyle w:val="WitregelW1"/>
                    </w:pPr>
                  </w:p>
                  <w:p w14:paraId="06FF6A67" w14:textId="77777777" w:rsidR="00A95C4E" w:rsidRDefault="00484A62">
                    <w:pPr>
                      <w:pStyle w:val="Afzendgegevens"/>
                    </w:pPr>
                    <w:r>
                      <w:t>Rijnstraat 8</w:t>
                    </w:r>
                  </w:p>
                  <w:p w14:paraId="0FA195FC" w14:textId="272BF908" w:rsidR="00A95C4E" w:rsidRPr="00BE1C37" w:rsidRDefault="00484A62">
                    <w:pPr>
                      <w:pStyle w:val="Afzendgegevens"/>
                      <w:rPr>
                        <w:lang w:val="de-DE"/>
                      </w:rPr>
                    </w:pPr>
                    <w:r w:rsidRPr="00BE1C37">
                      <w:rPr>
                        <w:lang w:val="de-DE"/>
                      </w:rPr>
                      <w:t xml:space="preserve">2515 </w:t>
                    </w:r>
                    <w:r w:rsidR="00B748D8" w:rsidRPr="00BE1C37">
                      <w:rPr>
                        <w:lang w:val="de-DE"/>
                      </w:rPr>
                      <w:t>XP Den</w:t>
                    </w:r>
                    <w:r w:rsidRPr="00BE1C37">
                      <w:rPr>
                        <w:lang w:val="de-DE"/>
                      </w:rPr>
                      <w:t xml:space="preserve"> Haag</w:t>
                    </w:r>
                  </w:p>
                  <w:p w14:paraId="4503B099" w14:textId="77777777" w:rsidR="00A95C4E" w:rsidRPr="00BE1C37" w:rsidRDefault="00484A62">
                    <w:pPr>
                      <w:pStyle w:val="Afzendgegevens"/>
                      <w:rPr>
                        <w:lang w:val="de-DE"/>
                      </w:rPr>
                    </w:pPr>
                    <w:r w:rsidRPr="00BE1C37">
                      <w:rPr>
                        <w:lang w:val="de-DE"/>
                      </w:rPr>
                      <w:t>Postbus 20901</w:t>
                    </w:r>
                  </w:p>
                  <w:p w14:paraId="399AC56F" w14:textId="77777777" w:rsidR="00A95C4E" w:rsidRPr="00BE1C37" w:rsidRDefault="00484A62">
                    <w:pPr>
                      <w:pStyle w:val="Afzendgegevens"/>
                      <w:rPr>
                        <w:lang w:val="de-DE"/>
                      </w:rPr>
                    </w:pPr>
                    <w:r w:rsidRPr="00BE1C37">
                      <w:rPr>
                        <w:lang w:val="de-DE"/>
                      </w:rPr>
                      <w:t>2500 EX Den Haag</w:t>
                    </w:r>
                  </w:p>
                  <w:p w14:paraId="019503BA" w14:textId="77777777" w:rsidR="00A95C4E" w:rsidRPr="00BE1C37" w:rsidRDefault="00A95C4E">
                    <w:pPr>
                      <w:pStyle w:val="WitregelW1"/>
                      <w:rPr>
                        <w:lang w:val="de-DE"/>
                      </w:rPr>
                    </w:pPr>
                  </w:p>
                  <w:p w14:paraId="4CBCA639" w14:textId="77777777" w:rsidR="00A95C4E" w:rsidRPr="00BE1C37" w:rsidRDefault="00484A62">
                    <w:pPr>
                      <w:pStyle w:val="Afzendgegevens"/>
                      <w:rPr>
                        <w:lang w:val="de-DE"/>
                      </w:rPr>
                    </w:pPr>
                    <w:r w:rsidRPr="00BE1C37">
                      <w:rPr>
                        <w:lang w:val="de-DE"/>
                      </w:rPr>
                      <w:t>T   070-456 0000</w:t>
                    </w:r>
                  </w:p>
                  <w:p w14:paraId="7C41C6A0" w14:textId="77777777" w:rsidR="00A95C4E" w:rsidRDefault="00484A62">
                    <w:pPr>
                      <w:pStyle w:val="Afzendgegevens"/>
                    </w:pPr>
                    <w:r>
                      <w:t>F   070-456 1111</w:t>
                    </w:r>
                  </w:p>
                  <w:p w14:paraId="59FEE6F4" w14:textId="77777777" w:rsidR="007B0713" w:rsidRPr="00555974" w:rsidRDefault="007B0713" w:rsidP="00555974">
                    <w:pPr>
                      <w:spacing w:line="276" w:lineRule="auto"/>
                      <w:rPr>
                        <w:sz w:val="13"/>
                        <w:szCs w:val="13"/>
                      </w:rPr>
                    </w:pPr>
                  </w:p>
                  <w:p w14:paraId="12CAAB21" w14:textId="4072445D" w:rsidR="007B0713" w:rsidRPr="00555974" w:rsidRDefault="007B0713" w:rsidP="00555974">
                    <w:pPr>
                      <w:pStyle w:val="Referentiegegevensbold"/>
                      <w:spacing w:line="276" w:lineRule="auto"/>
                    </w:pPr>
                    <w:r w:rsidRPr="00555974">
                      <w:t>On</w:t>
                    </w:r>
                    <w:r w:rsidR="00555974" w:rsidRPr="00555974">
                      <w:t>s kenmerk</w:t>
                    </w:r>
                  </w:p>
                  <w:p w14:paraId="0413CF68" w14:textId="2B9945F2" w:rsidR="007B0713" w:rsidRPr="00555974" w:rsidRDefault="007B0713" w:rsidP="00555974">
                    <w:pPr>
                      <w:pStyle w:val="Referentiegegevens"/>
                      <w:spacing w:line="276" w:lineRule="auto"/>
                    </w:pPr>
                    <w:r w:rsidRPr="00555974">
                      <w:fldChar w:fldCharType="begin"/>
                    </w:r>
                    <w:r w:rsidRPr="00555974">
                      <w:instrText xml:space="preserve"> DOCPROPERTY  "Kenmerk"  \* MERGEFORMAT </w:instrText>
                    </w:r>
                    <w:r w:rsidRPr="00555974">
                      <w:fldChar w:fldCharType="end"/>
                    </w:r>
                    <w:r w:rsidRPr="00555974">
                      <w:t>IENW/BSK-2026/</w:t>
                    </w:r>
                    <w:r w:rsidR="00684505" w:rsidRPr="00555974">
                      <w:t>69845</w:t>
                    </w:r>
                  </w:p>
                  <w:p w14:paraId="475A3A5A" w14:textId="1C29C832" w:rsidR="007B0713" w:rsidRPr="00555974" w:rsidRDefault="007B0713" w:rsidP="00555974">
                    <w:pPr>
                      <w:spacing w:line="276" w:lineRule="auto"/>
                      <w:rPr>
                        <w:sz w:val="13"/>
                        <w:szCs w:val="13"/>
                      </w:rPr>
                    </w:pPr>
                  </w:p>
                  <w:p w14:paraId="0660EFEB" w14:textId="61958610" w:rsidR="007B0713" w:rsidRPr="00555974" w:rsidRDefault="00555974" w:rsidP="00555974">
                    <w:pPr>
                      <w:spacing w:line="276" w:lineRule="auto"/>
                      <w:rPr>
                        <w:b/>
                        <w:bCs/>
                        <w:sz w:val="13"/>
                        <w:szCs w:val="13"/>
                      </w:rPr>
                    </w:pPr>
                    <w:r w:rsidRPr="00555974">
                      <w:rPr>
                        <w:b/>
                        <w:bCs/>
                        <w:sz w:val="13"/>
                        <w:szCs w:val="13"/>
                      </w:rPr>
                      <w:t>Bijlage(n)</w:t>
                    </w:r>
                  </w:p>
                  <w:p w14:paraId="3420BA82" w14:textId="669FD1A2" w:rsidR="00555974" w:rsidRPr="00555974" w:rsidRDefault="00555974" w:rsidP="00555974">
                    <w:pPr>
                      <w:spacing w:line="276" w:lineRule="auto"/>
                      <w:rPr>
                        <w:sz w:val="13"/>
                        <w:szCs w:val="13"/>
                      </w:rPr>
                    </w:pPr>
                    <w:r w:rsidRPr="00555974">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7FAA1461" wp14:editId="3ADCBAA2">
              <wp:simplePos x="0" y="0"/>
              <wp:positionH relativeFrom="page">
                <wp:posOffset>5921375</wp:posOffset>
              </wp:positionH>
              <wp:positionV relativeFrom="page">
                <wp:posOffset>10223500</wp:posOffset>
              </wp:positionV>
              <wp:extent cx="1259840" cy="183515"/>
              <wp:effectExtent l="0" t="0" r="0" b="0"/>
              <wp:wrapNone/>
              <wp:docPr id="12" name="7262214b-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4C1DBFC8" w14:textId="1AA17D1F" w:rsidR="00A95C4E" w:rsidRDefault="00484A62">
                          <w:pPr>
                            <w:pStyle w:val="Referentiegegevens"/>
                          </w:pPr>
                          <w:r>
                            <w:t xml:space="preserve">Pagina </w:t>
                          </w:r>
                          <w:r>
                            <w:fldChar w:fldCharType="begin"/>
                          </w:r>
                          <w:r>
                            <w:instrText>PAGE</w:instrText>
                          </w:r>
                          <w:r>
                            <w:fldChar w:fldCharType="separate"/>
                          </w:r>
                          <w:r w:rsidR="003B0182">
                            <w:rPr>
                              <w:noProof/>
                            </w:rPr>
                            <w:t>1</w:t>
                          </w:r>
                          <w:r>
                            <w:fldChar w:fldCharType="end"/>
                          </w:r>
                          <w:r>
                            <w:t xml:space="preserve"> van </w:t>
                          </w:r>
                          <w:r>
                            <w:fldChar w:fldCharType="begin"/>
                          </w:r>
                          <w:r>
                            <w:instrText>NUMPAGES</w:instrText>
                          </w:r>
                          <w:r>
                            <w:fldChar w:fldCharType="separate"/>
                          </w:r>
                          <w:r w:rsidR="003B0182">
                            <w:rPr>
                              <w:noProof/>
                            </w:rPr>
                            <w:t>1</w:t>
                          </w:r>
                          <w:r>
                            <w:fldChar w:fldCharType="end"/>
                          </w:r>
                        </w:p>
                      </w:txbxContent>
                    </wps:txbx>
                    <wps:bodyPr vert="horz" wrap="square" lIns="0" tIns="0" rIns="0" bIns="0" anchor="t" anchorCtr="0"/>
                  </wps:wsp>
                </a:graphicData>
              </a:graphic>
            </wp:anchor>
          </w:drawing>
        </mc:Choice>
        <mc:Fallback>
          <w:pict>
            <v:shape w14:anchorId="7FAA1461" id="7262214b-823c-11ee-8554-0242ac120003"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" filled="f" stroked="f">
              <v:textbox inset="0,0,0,0">
                <w:txbxContent>
                  <w:p w14:paraId="4C1DBFC8" w14:textId="1AA17D1F" w:rsidR="00A95C4E" w:rsidRDefault="00484A62">
                    <w:pPr>
                      <w:pStyle w:val="Referentiegegevens"/>
                    </w:pPr>
                    <w:r>
                      <w:t xml:space="preserve">Pagina </w:t>
                    </w:r>
                    <w:r>
                      <w:fldChar w:fldCharType="begin"/>
                    </w:r>
                    <w:r>
                      <w:instrText>PAGE</w:instrText>
                    </w:r>
                    <w:r>
                      <w:fldChar w:fldCharType="separate"/>
                    </w:r>
                    <w:r w:rsidR="003B0182">
                      <w:rPr>
                        <w:noProof/>
                      </w:rPr>
                      <w:t>1</w:t>
                    </w:r>
                    <w:r>
                      <w:fldChar w:fldCharType="end"/>
                    </w:r>
                    <w:r>
                      <w:t xml:space="preserve"> van </w:t>
                    </w:r>
                    <w:r>
                      <w:fldChar w:fldCharType="begin"/>
                    </w:r>
                    <w:r>
                      <w:instrText>NUMPAGES</w:instrText>
                    </w:r>
                    <w:r>
                      <w:fldChar w:fldCharType="separate"/>
                    </w:r>
                    <w:r w:rsidR="003B018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0F0BA2F" wp14:editId="6E23750A">
              <wp:simplePos x="0" y="0"/>
              <wp:positionH relativeFrom="page">
                <wp:posOffset>1007744</wp:posOffset>
              </wp:positionH>
              <wp:positionV relativeFrom="page">
                <wp:posOffset>10223500</wp:posOffset>
              </wp:positionV>
              <wp:extent cx="4780915" cy="179705"/>
              <wp:effectExtent l="0" t="0" r="0" b="0"/>
              <wp:wrapNone/>
              <wp:docPr id="13" name="7262218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0F914DCE" w14:textId="77777777" w:rsidR="00B91E46" w:rsidRDefault="00B91E46"/>
                      </w:txbxContent>
                    </wps:txbx>
                    <wps:bodyPr vert="horz" wrap="square" lIns="0" tIns="0" rIns="0" bIns="0" anchor="t" anchorCtr="0"/>
                  </wps:wsp>
                </a:graphicData>
              </a:graphic>
            </wp:anchor>
          </w:drawing>
        </mc:Choice>
        <mc:Fallback>
          <w:pict>
            <v:shape w14:anchorId="40F0BA2F" id="72622181-823c-11ee-8554-0242ac120003" o:spid="_x0000_s1037" type="#_x0000_t202" style="position:absolute;margin-left:79.35pt;margin-top:805pt;width:376.45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" filled="f" stroked="f">
              <v:textbox inset="0,0,0,0">
                <w:txbxContent>
                  <w:p w14:paraId="0F914DCE" w14:textId="77777777" w:rsidR="00B91E46" w:rsidRDefault="00B91E4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614DE3E9" wp14:editId="042D556A">
              <wp:simplePos x="0" y="0"/>
              <wp:positionH relativeFrom="page">
                <wp:posOffset>1007744</wp:posOffset>
              </wp:positionH>
              <wp:positionV relativeFrom="page">
                <wp:posOffset>3383915</wp:posOffset>
              </wp:positionV>
              <wp:extent cx="4103370" cy="179705"/>
              <wp:effectExtent l="0" t="0" r="0" b="0"/>
              <wp:wrapNone/>
              <wp:docPr id="14" name="7262303e-823c-11ee-8554-0242ac120003"/>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65F431CC" w14:textId="77777777" w:rsidR="00B91E46" w:rsidRDefault="00B91E46"/>
                      </w:txbxContent>
                    </wps:txbx>
                    <wps:bodyPr vert="horz" wrap="square" lIns="0" tIns="0" rIns="0" bIns="0" anchor="t" anchorCtr="0"/>
                  </wps:wsp>
                </a:graphicData>
              </a:graphic>
            </wp:anchor>
          </w:drawing>
        </mc:Choice>
        <mc:Fallback>
          <w:pict>
            <v:shape w14:anchorId="614DE3E9" id="7262303e-823c-11ee-8554-0242ac120003"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" filled="f" stroked="f">
              <v:textbox inset="0,0,0,0">
                <w:txbxContent>
                  <w:p w14:paraId="65F431CC" w14:textId="77777777" w:rsidR="00B91E46" w:rsidRDefault="00B91E4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5A3268F8" wp14:editId="5AF1EB67">
              <wp:simplePos x="0" y="0"/>
              <wp:positionH relativeFrom="page">
                <wp:posOffset>1007744</wp:posOffset>
              </wp:positionH>
              <wp:positionV relativeFrom="page">
                <wp:posOffset>1198245</wp:posOffset>
              </wp:positionV>
              <wp:extent cx="2383155" cy="282575"/>
              <wp:effectExtent l="0" t="0" r="0" b="0"/>
              <wp:wrapNone/>
              <wp:docPr id="15"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4441FF6" w14:textId="77777777" w:rsidR="00B91E46" w:rsidRDefault="00B91E46"/>
                      </w:txbxContent>
                    </wps:txbx>
                    <wps:bodyPr vert="horz" wrap="square" lIns="0" tIns="0" rIns="0" bIns="0" anchor="t" anchorCtr="0"/>
                  </wps:wsp>
                </a:graphicData>
              </a:graphic>
            </wp:anchor>
          </w:drawing>
        </mc:Choice>
        <mc:Fallback>
          <w:pict>
            <v:shape w14:anchorId="5A3268F8" id="726e3262-823c-11ee-8554-0242ac120003"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vJQXyvgEAAFUDAAAOAAAAAAAAAAAAAAAAAC4C&#10;AABkcnMvZTJvRG9jLnhtbFBLAQItABQABgAIAAAAIQBASeFf3wAAAAsBAAAPAAAAAAAAAAAAAAAA&#10;ABgEAABkcnMvZG93bnJldi54bWxQSwUGAAAAAAQABADzAAAAJAUAAAAA&#10;" filled="f" stroked="f">
              <v:textbox inset="0,0,0,0">
                <w:txbxContent>
                  <w:p w14:paraId="54441FF6" w14:textId="77777777" w:rsidR="00B91E46" w:rsidRDefault="00B91E4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DD873C"/>
    <w:multiLevelType w:val="multilevel"/>
    <w:tmpl w:val="C546B72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B7A945"/>
    <w:multiLevelType w:val="multilevel"/>
    <w:tmpl w:val="318D0A6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5C7FBE"/>
    <w:multiLevelType w:val="multilevel"/>
    <w:tmpl w:val="06A287A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6AAB79"/>
    <w:multiLevelType w:val="multilevel"/>
    <w:tmpl w:val="A9CC97E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F1304D6"/>
    <w:multiLevelType w:val="multilevel"/>
    <w:tmpl w:val="626DFF5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DDC6DCF"/>
    <w:multiLevelType w:val="multilevel"/>
    <w:tmpl w:val="BC0922D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41182E2"/>
    <w:multiLevelType w:val="multilevel"/>
    <w:tmpl w:val="A4B62A6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414A3C"/>
    <w:multiLevelType w:val="multilevel"/>
    <w:tmpl w:val="2F3F0EA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C0A31D"/>
    <w:multiLevelType w:val="multilevel"/>
    <w:tmpl w:val="F6E422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116B1BAB"/>
    <w:multiLevelType w:val="multilevel"/>
    <w:tmpl w:val="8608118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DF13B6"/>
    <w:multiLevelType w:val="multilevel"/>
    <w:tmpl w:val="F069DA3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0EA8E"/>
    <w:multiLevelType w:val="multilevel"/>
    <w:tmpl w:val="7A082E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2A3E99AF"/>
    <w:multiLevelType w:val="multilevel"/>
    <w:tmpl w:val="5DD8902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6EFAF1"/>
    <w:multiLevelType w:val="multilevel"/>
    <w:tmpl w:val="E04EB81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7DB438"/>
    <w:multiLevelType w:val="multilevel"/>
    <w:tmpl w:val="14720BA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CDE87E"/>
    <w:multiLevelType w:val="multilevel"/>
    <w:tmpl w:val="A85EFF5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4F7D2C"/>
    <w:multiLevelType w:val="multilevel"/>
    <w:tmpl w:val="2DB3957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B0B10F"/>
    <w:multiLevelType w:val="multilevel"/>
    <w:tmpl w:val="FCDE240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6DF429"/>
    <w:multiLevelType w:val="multilevel"/>
    <w:tmpl w:val="0A75BAE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B97CB8"/>
    <w:multiLevelType w:val="multilevel"/>
    <w:tmpl w:val="759AA77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E4C68D"/>
    <w:multiLevelType w:val="multilevel"/>
    <w:tmpl w:val="E1B9C0C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A0FB3F"/>
    <w:multiLevelType w:val="multilevel"/>
    <w:tmpl w:val="59BF0BE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FA1CAB"/>
    <w:multiLevelType w:val="multilevel"/>
    <w:tmpl w:val="E80EB46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12"/>
  </w:num>
  <w:num w:numId="4">
    <w:abstractNumId w:val="15"/>
  </w:num>
  <w:num w:numId="5">
    <w:abstractNumId w:val="8"/>
  </w:num>
  <w:num w:numId="6">
    <w:abstractNumId w:val="16"/>
  </w:num>
  <w:num w:numId="7">
    <w:abstractNumId w:val="5"/>
  </w:num>
  <w:num w:numId="8">
    <w:abstractNumId w:val="4"/>
  </w:num>
  <w:num w:numId="9">
    <w:abstractNumId w:val="14"/>
  </w:num>
  <w:num w:numId="10">
    <w:abstractNumId w:val="13"/>
  </w:num>
  <w:num w:numId="11">
    <w:abstractNumId w:val="3"/>
  </w:num>
  <w:num w:numId="12">
    <w:abstractNumId w:val="11"/>
  </w:num>
  <w:num w:numId="13">
    <w:abstractNumId w:val="19"/>
  </w:num>
  <w:num w:numId="14">
    <w:abstractNumId w:val="7"/>
  </w:num>
  <w:num w:numId="15">
    <w:abstractNumId w:val="21"/>
  </w:num>
  <w:num w:numId="16">
    <w:abstractNumId w:val="2"/>
  </w:num>
  <w:num w:numId="17">
    <w:abstractNumId w:val="1"/>
  </w:num>
  <w:num w:numId="18">
    <w:abstractNumId w:val="17"/>
  </w:num>
  <w:num w:numId="19">
    <w:abstractNumId w:val="22"/>
  </w:num>
  <w:num w:numId="20">
    <w:abstractNumId w:val="18"/>
  </w:num>
  <w:num w:numId="21">
    <w:abstractNumId w:val="0"/>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37"/>
    <w:rsid w:val="000035CE"/>
    <w:rsid w:val="00056C48"/>
    <w:rsid w:val="00060A1A"/>
    <w:rsid w:val="00101727"/>
    <w:rsid w:val="001113C7"/>
    <w:rsid w:val="0019261D"/>
    <w:rsid w:val="001B3E58"/>
    <w:rsid w:val="001B4875"/>
    <w:rsid w:val="001C46CB"/>
    <w:rsid w:val="00225C14"/>
    <w:rsid w:val="0022707D"/>
    <w:rsid w:val="00231B05"/>
    <w:rsid w:val="0023618A"/>
    <w:rsid w:val="00270EE0"/>
    <w:rsid w:val="0027463B"/>
    <w:rsid w:val="0028292A"/>
    <w:rsid w:val="002B38D4"/>
    <w:rsid w:val="002F5DD1"/>
    <w:rsid w:val="002F7D2F"/>
    <w:rsid w:val="00306092"/>
    <w:rsid w:val="00311469"/>
    <w:rsid w:val="00330278"/>
    <w:rsid w:val="00336007"/>
    <w:rsid w:val="00387567"/>
    <w:rsid w:val="003A09C6"/>
    <w:rsid w:val="003B0182"/>
    <w:rsid w:val="00414BAA"/>
    <w:rsid w:val="00484A62"/>
    <w:rsid w:val="004B5518"/>
    <w:rsid w:val="00511540"/>
    <w:rsid w:val="00547885"/>
    <w:rsid w:val="00555974"/>
    <w:rsid w:val="0055613E"/>
    <w:rsid w:val="00570E95"/>
    <w:rsid w:val="005A6776"/>
    <w:rsid w:val="005B5C4C"/>
    <w:rsid w:val="006519A3"/>
    <w:rsid w:val="00684505"/>
    <w:rsid w:val="006B4A20"/>
    <w:rsid w:val="006E05BC"/>
    <w:rsid w:val="00701FD5"/>
    <w:rsid w:val="007106FB"/>
    <w:rsid w:val="00740E59"/>
    <w:rsid w:val="007B0713"/>
    <w:rsid w:val="007D53B8"/>
    <w:rsid w:val="007E6DC1"/>
    <w:rsid w:val="0081246C"/>
    <w:rsid w:val="00845516"/>
    <w:rsid w:val="00883905"/>
    <w:rsid w:val="008A1545"/>
    <w:rsid w:val="008A5022"/>
    <w:rsid w:val="008C134B"/>
    <w:rsid w:val="008C3A61"/>
    <w:rsid w:val="00910153"/>
    <w:rsid w:val="009F1194"/>
    <w:rsid w:val="00A14D10"/>
    <w:rsid w:val="00A27381"/>
    <w:rsid w:val="00A5496A"/>
    <w:rsid w:val="00A6434D"/>
    <w:rsid w:val="00A93D29"/>
    <w:rsid w:val="00A95C4E"/>
    <w:rsid w:val="00AA4EF5"/>
    <w:rsid w:val="00AF36FA"/>
    <w:rsid w:val="00B40471"/>
    <w:rsid w:val="00B748D8"/>
    <w:rsid w:val="00B74D89"/>
    <w:rsid w:val="00B8475C"/>
    <w:rsid w:val="00B91E46"/>
    <w:rsid w:val="00B92A97"/>
    <w:rsid w:val="00BB4135"/>
    <w:rsid w:val="00BC05AB"/>
    <w:rsid w:val="00BE1C37"/>
    <w:rsid w:val="00BE1C54"/>
    <w:rsid w:val="00BF4402"/>
    <w:rsid w:val="00C02E2E"/>
    <w:rsid w:val="00C06297"/>
    <w:rsid w:val="00C23731"/>
    <w:rsid w:val="00C54DF6"/>
    <w:rsid w:val="00C728E0"/>
    <w:rsid w:val="00C855FF"/>
    <w:rsid w:val="00CB0D4E"/>
    <w:rsid w:val="00CC4FDC"/>
    <w:rsid w:val="00D16196"/>
    <w:rsid w:val="00D441C1"/>
    <w:rsid w:val="00D764BF"/>
    <w:rsid w:val="00E2134A"/>
    <w:rsid w:val="00E3443B"/>
    <w:rsid w:val="00E529DD"/>
    <w:rsid w:val="00E8595D"/>
    <w:rsid w:val="00E860B2"/>
    <w:rsid w:val="00E925EA"/>
    <w:rsid w:val="00E932A0"/>
    <w:rsid w:val="00EA0643"/>
    <w:rsid w:val="00EC30F2"/>
    <w:rsid w:val="00EE34DE"/>
    <w:rsid w:val="00F068FD"/>
    <w:rsid w:val="00F64991"/>
    <w:rsid w:val="00FA76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E1C37"/>
    <w:pPr>
      <w:tabs>
        <w:tab w:val="center" w:pos="4536"/>
        <w:tab w:val="right" w:pos="9072"/>
      </w:tabs>
      <w:spacing w:line="240" w:lineRule="auto"/>
    </w:pPr>
  </w:style>
  <w:style w:type="character" w:customStyle="1" w:styleId="HeaderChar">
    <w:name w:val="Header Char"/>
    <w:basedOn w:val="DefaultParagraphFont"/>
    <w:link w:val="Header"/>
    <w:uiPriority w:val="99"/>
    <w:rsid w:val="00BE1C37"/>
    <w:rPr>
      <w:rFonts w:ascii="Verdana" w:hAnsi="Verdana"/>
      <w:color w:val="000000"/>
      <w:sz w:val="18"/>
      <w:szCs w:val="18"/>
    </w:rPr>
  </w:style>
  <w:style w:type="paragraph" w:styleId="Footer">
    <w:name w:val="footer"/>
    <w:basedOn w:val="Normal"/>
    <w:link w:val="FooterChar"/>
    <w:uiPriority w:val="99"/>
    <w:unhideWhenUsed/>
    <w:rsid w:val="00BE1C37"/>
    <w:pPr>
      <w:tabs>
        <w:tab w:val="center" w:pos="4536"/>
        <w:tab w:val="right" w:pos="9072"/>
      </w:tabs>
      <w:spacing w:line="240" w:lineRule="auto"/>
    </w:pPr>
  </w:style>
  <w:style w:type="character" w:customStyle="1" w:styleId="FooterChar">
    <w:name w:val="Footer Char"/>
    <w:basedOn w:val="DefaultParagraphFont"/>
    <w:link w:val="Footer"/>
    <w:uiPriority w:val="99"/>
    <w:rsid w:val="00BE1C37"/>
    <w:rPr>
      <w:rFonts w:ascii="Verdana" w:hAnsi="Verdana"/>
      <w:color w:val="000000"/>
      <w:sz w:val="18"/>
      <w:szCs w:val="18"/>
    </w:rPr>
  </w:style>
  <w:style w:type="character" w:styleId="CommentReference">
    <w:name w:val="annotation reference"/>
    <w:basedOn w:val="DefaultParagraphFont"/>
    <w:uiPriority w:val="99"/>
    <w:semiHidden/>
    <w:unhideWhenUsed/>
    <w:rsid w:val="00BE1C37"/>
    <w:rPr>
      <w:sz w:val="16"/>
      <w:szCs w:val="16"/>
    </w:rPr>
  </w:style>
  <w:style w:type="paragraph" w:styleId="CommentText">
    <w:name w:val="annotation text"/>
    <w:basedOn w:val="Normal"/>
    <w:link w:val="CommentTextChar"/>
    <w:uiPriority w:val="99"/>
    <w:unhideWhenUsed/>
    <w:rsid w:val="00BE1C37"/>
    <w:pPr>
      <w:spacing w:line="240" w:lineRule="auto"/>
    </w:pPr>
    <w:rPr>
      <w:sz w:val="20"/>
      <w:szCs w:val="20"/>
    </w:rPr>
  </w:style>
  <w:style w:type="character" w:customStyle="1" w:styleId="CommentTextChar">
    <w:name w:val="Comment Text Char"/>
    <w:basedOn w:val="DefaultParagraphFont"/>
    <w:link w:val="CommentText"/>
    <w:uiPriority w:val="99"/>
    <w:rsid w:val="00BE1C37"/>
    <w:rPr>
      <w:rFonts w:ascii="Verdana" w:hAnsi="Verdana"/>
      <w:color w:val="000000"/>
    </w:rPr>
  </w:style>
  <w:style w:type="paragraph" w:customStyle="1" w:styleId="HBJZ-Kamerstukken-regelafstand13">
    <w:name w:val="HBJZ - Kamerstukken - regelafstand 13"/>
    <w:aliases w:val="8"/>
    <w:basedOn w:val="Normal"/>
    <w:next w:val="Normal"/>
    <w:rsid w:val="00D16196"/>
    <w:pPr>
      <w:spacing w:line="276" w:lineRule="exact"/>
      <w:textAlignment w:val="auto"/>
    </w:pPr>
  </w:style>
  <w:style w:type="paragraph" w:customStyle="1" w:styleId="Referentiegegevensbold">
    <w:name w:val="Referentiegegevens bold"/>
    <w:basedOn w:val="Normal"/>
    <w:next w:val="Normal"/>
    <w:rsid w:val="007B0713"/>
    <w:pPr>
      <w:spacing w:line="180" w:lineRule="exact"/>
    </w:pPr>
    <w:rPr>
      <w:b/>
      <w:sz w:val="13"/>
      <w:szCs w:val="13"/>
    </w:rPr>
  </w:style>
  <w:style w:type="paragraph" w:styleId="Revision">
    <w:name w:val="Revision"/>
    <w:hidden/>
    <w:uiPriority w:val="99"/>
    <w:semiHidden/>
    <w:rsid w:val="00E2134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voorhang)%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240</ap:Words>
  <ap:Characters>1368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Brief aan Parlement (voorhang) - Ontwerp-Voorhang Wijziging van het Besluit etikettering personenauto's</vt:lpstr>
    </vt:vector>
  </ap:TitlesOfParts>
  <ap:LinksUpToDate>false</ap:LinksUpToDate>
  <ap:CharactersWithSpaces>1605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2026-05-08T14:37:00.0000000Z</dcterms:created>
  <dcterms:modified xsi:type="dcterms:W3CDTF">2026-05-08T14:37:00.0000000Z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(voorhang) - Ontwerp-Voorhang Wijziging van het Besluit etikettering personenauto's </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LL.M. MA E.M. van den Berg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