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0F1" w:rsidP="00FE40F1" w:rsidRDefault="00FE40F1" w14:paraId="3B3F9346" w14:textId="2FF96EF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1850</w:t>
      </w:r>
    </w:p>
    <w:p w:rsidR="00FE40F1" w:rsidP="00FE40F1" w:rsidRDefault="00FE40F1" w14:paraId="4501A663" w14:textId="68CFD63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2026Z08236</w:t>
      </w:r>
    </w:p>
    <w:p w:rsidRPr="00FE40F1" w:rsidR="00FE40F1" w:rsidP="00FE40F1" w:rsidRDefault="00FE40F1" w14:paraId="6C9FBE64" w14:textId="3340A93B">
      <w:pPr>
        <w:rPr>
          <w:rFonts w:ascii="Arial" w:hAnsi="Arial" w:cs="Arial"/>
          <w:color w:val="000000"/>
          <w:sz w:val="24"/>
          <w:szCs w:val="24"/>
        </w:rPr>
      </w:pPr>
      <w:r w:rsidRPr="00FE40F1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Economische Zaken en Klimaat</w:t>
      </w:r>
      <w:r w:rsidRPr="00FE40F1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8 mei 2026)</w:t>
      </w:r>
    </w:p>
    <w:p w:rsidRPr="00F20145" w:rsidR="00FE40F1" w:rsidP="00FE40F1" w:rsidRDefault="00FE40F1" w14:paraId="1101C95C" w14:textId="77777777">
      <w:pPr>
        <w:pStyle w:val="broodtekst"/>
        <w:rPr>
          <w:rFonts w:cs="Utopia"/>
          <w:color w:val="000000"/>
        </w:rPr>
      </w:pPr>
    </w:p>
    <w:p w:rsidRPr="00F20145" w:rsidR="00FE40F1" w:rsidP="00FE40F1" w:rsidRDefault="00FE40F1" w14:paraId="0C969B9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1382D">
        <w:t>staatssecretaris voor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Kathmann</w:t>
      </w:r>
      <w:proofErr w:type="spellEnd"/>
      <w:r>
        <w:t xml:space="preserve"> (GroenLinks-PvdA) en Dassen (Volt)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de rechtelijke uitspraak dat X (Twitter) volledige inzage moet geven in persoonsgegevens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april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E40F1" w:rsidP="00FE40F1" w:rsidRDefault="00FE40F1" w14:paraId="08DC19DF" w14:textId="77777777">
      <w:pPr>
        <w:pStyle w:val="broodtekst"/>
        <w:rPr>
          <w:rFonts w:cs="Utopia"/>
          <w:color w:val="000000"/>
        </w:rPr>
      </w:pPr>
    </w:p>
    <w:p w:rsidRPr="00F20145" w:rsidR="00FE40F1" w:rsidP="00FE40F1" w:rsidRDefault="00FE40F1" w14:paraId="7ED938F4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E40F1" w:rsidP="00FE40F1" w:rsidRDefault="00FE40F1" w14:paraId="6E6AEAA4" w14:textId="77777777">
      <w:pPr>
        <w:pStyle w:val="broodtekst"/>
        <w:rPr>
          <w:rFonts w:cs="Utopia"/>
          <w:color w:val="000000"/>
        </w:rPr>
      </w:pPr>
    </w:p>
    <w:p w:rsidRPr="00F20145" w:rsidR="00FE40F1" w:rsidP="00FE40F1" w:rsidRDefault="00FE40F1" w14:paraId="16B8751D" w14:textId="77777777">
      <w:pPr>
        <w:pStyle w:val="broodtekst"/>
        <w:rPr>
          <w:rFonts w:cs="Utopia"/>
          <w:color w:val="000000"/>
        </w:rPr>
      </w:pPr>
    </w:p>
    <w:sectPr w:rsidRPr="00F20145" w:rsidR="00FE40F1" w:rsidSect="00FE40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7796" w14:textId="77777777" w:rsidR="00FE40F1" w:rsidRDefault="00FE40F1" w:rsidP="00FE40F1">
      <w:pPr>
        <w:spacing w:after="0" w:line="240" w:lineRule="auto"/>
      </w:pPr>
      <w:r>
        <w:separator/>
      </w:r>
    </w:p>
  </w:endnote>
  <w:endnote w:type="continuationSeparator" w:id="0">
    <w:p w14:paraId="7B952A95" w14:textId="77777777" w:rsidR="00FE40F1" w:rsidRDefault="00FE40F1" w:rsidP="00FE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38D9" w14:textId="77777777" w:rsidR="00FE40F1" w:rsidRPr="00FE40F1" w:rsidRDefault="00FE40F1" w:rsidP="00FE40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FC82" w14:textId="77777777" w:rsidR="00FE40F1" w:rsidRPr="00FE40F1" w:rsidRDefault="00FE40F1" w:rsidP="00FE40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3523" w14:textId="77777777" w:rsidR="00FE40F1" w:rsidRPr="00FE40F1" w:rsidRDefault="00FE40F1" w:rsidP="00FE40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9A2F" w14:textId="77777777" w:rsidR="00FE40F1" w:rsidRDefault="00FE40F1" w:rsidP="00FE40F1">
      <w:pPr>
        <w:spacing w:after="0" w:line="240" w:lineRule="auto"/>
      </w:pPr>
      <w:r>
        <w:separator/>
      </w:r>
    </w:p>
  </w:footnote>
  <w:footnote w:type="continuationSeparator" w:id="0">
    <w:p w14:paraId="565A37E7" w14:textId="77777777" w:rsidR="00FE40F1" w:rsidRDefault="00FE40F1" w:rsidP="00FE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7662" w14:textId="77777777" w:rsidR="00FE40F1" w:rsidRPr="00FE40F1" w:rsidRDefault="00FE40F1" w:rsidP="00FE40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E007" w14:textId="77777777" w:rsidR="00FE40F1" w:rsidRPr="00FE40F1" w:rsidRDefault="00FE40F1" w:rsidP="00FE40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BEA7" w14:textId="77777777" w:rsidR="00FE40F1" w:rsidRPr="00FE40F1" w:rsidRDefault="00FE40F1" w:rsidP="00FE40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F1"/>
    <w:rsid w:val="009D64D5"/>
    <w:rsid w:val="00B448B4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30F6"/>
  <w15:chartTrackingRefBased/>
  <w15:docId w15:val="{DD2BF184-BE2F-48DB-8D90-EE85DF0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4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4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4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4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4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4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4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4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4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40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40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40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40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40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40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4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4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4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40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40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40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40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40F1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E40F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E40F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E40F1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E40F1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E40F1"/>
  </w:style>
  <w:style w:type="paragraph" w:customStyle="1" w:styleId="in-table">
    <w:name w:val="in-table"/>
    <w:basedOn w:val="broodtekst"/>
    <w:rsid w:val="00FE40F1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E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40F1"/>
  </w:style>
  <w:style w:type="paragraph" w:styleId="Voettekst">
    <w:name w:val="footer"/>
    <w:basedOn w:val="Standaard"/>
    <w:link w:val="VoettekstChar"/>
    <w:uiPriority w:val="99"/>
    <w:unhideWhenUsed/>
    <w:rsid w:val="00FE4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4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2026-05-08T15:10:00.0000000Z</dcterms:created>
  <dcterms:modified xsi:type="dcterms:W3CDTF">2026-05-08T15:11:00.0000000Z</dcterms:modified>
  <version/>
  <category/>
</coreProperties>
</file>