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13E" w:rsidP="003F613E" w:rsidRDefault="003F613E" w14:paraId="6639F2BC" w14:textId="22681A58">
      <w:pPr>
        <w:rPr>
          <w:spacing w:val="-2"/>
        </w:rPr>
      </w:pPr>
      <w:r>
        <w:rPr>
          <w:spacing w:val="-2"/>
        </w:rPr>
        <w:t>AH 1840</w:t>
      </w:r>
    </w:p>
    <w:p w:rsidR="003F613E" w:rsidP="003F613E" w:rsidRDefault="003F613E" w14:paraId="147E360A" w14:textId="26A1E812">
      <w:pPr>
        <w:rPr>
          <w:spacing w:val="-2"/>
        </w:rPr>
      </w:pPr>
      <w:r>
        <w:rPr>
          <w:spacing w:val="-2"/>
        </w:rPr>
        <w:t>2026Z08235</w:t>
      </w:r>
    </w:p>
    <w:p w:rsidR="003F613E" w:rsidP="003F613E" w:rsidRDefault="003F613E" w14:paraId="2FF55CC2" w14:textId="098E3DC3">
      <w:pPr>
        <w:rPr>
          <w:spacing w:val="-2"/>
        </w:rPr>
      </w:pPr>
      <w:r w:rsidRPr="003F613E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8 mei 2026)</w:t>
      </w:r>
    </w:p>
    <w:p w:rsidR="003F613E" w:rsidP="003F613E" w:rsidRDefault="003F613E" w14:paraId="5821F741" w14:textId="77777777">
      <w:pPr>
        <w:rPr>
          <w:spacing w:val="-2"/>
        </w:rPr>
      </w:pPr>
      <w:r>
        <w:rPr>
          <w:spacing w:val="-2"/>
        </w:rPr>
        <w:t>De vragen van het lid Bikker (CU) over de opleiding en BIG-registratie van Kind- en Jeugdpsychologen (</w:t>
      </w:r>
      <w:r>
        <w:t>2026Z08235</w:t>
      </w:r>
      <w:r>
        <w:rPr>
          <w:spacing w:val="-2"/>
        </w:rPr>
        <w:t>) kunnen tot mijn spijt niet binnen de gebruikelijke termijn worden beantwoord.</w:t>
      </w:r>
    </w:p>
    <w:p w:rsidR="003F613E" w:rsidP="003F613E" w:rsidRDefault="003F613E" w14:paraId="2A17541A" w14:textId="77777777">
      <w:pPr>
        <w:rPr>
          <w:spacing w:val="-2"/>
        </w:rPr>
      </w:pPr>
    </w:p>
    <w:p w:rsidR="003F613E" w:rsidP="003F613E" w:rsidRDefault="003F613E" w14:paraId="5C023AF7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F94695">
        <w:rPr>
          <w:spacing w:val="-2"/>
        </w:rPr>
        <w:t>dat</w:t>
      </w:r>
      <w:r>
        <w:rPr>
          <w:spacing w:val="-2"/>
        </w:rPr>
        <w:t xml:space="preserve"> de</w:t>
      </w:r>
      <w:r w:rsidRPr="00F94695">
        <w:rPr>
          <w:spacing w:val="-2"/>
        </w:rPr>
        <w:t xml:space="preserve"> afstemming ten behoeve van de beantwoording meer tijd vergt.</w:t>
      </w:r>
    </w:p>
    <w:p w:rsidR="003F613E" w:rsidP="003F613E" w:rsidRDefault="003F613E" w14:paraId="5C9D078C" w14:textId="77777777">
      <w:pPr>
        <w:rPr>
          <w:spacing w:val="-2"/>
        </w:rPr>
      </w:pPr>
    </w:p>
    <w:p w:rsidR="003F613E" w:rsidP="003F613E" w:rsidRDefault="003F613E" w14:paraId="0F375C54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F613E" w:rsidP="003F613E" w:rsidRDefault="003F613E" w14:paraId="59DDCD85" w14:textId="77777777">
      <w:pPr>
        <w:rPr>
          <w:spacing w:val="-2"/>
        </w:rPr>
      </w:pPr>
    </w:p>
    <w:p w:rsidR="008845A6" w:rsidRDefault="008845A6" w14:paraId="09944898" w14:textId="77777777"/>
    <w:sectPr w:rsidR="008845A6" w:rsidSect="003F61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B041" w14:textId="77777777" w:rsidR="003F613E" w:rsidRDefault="003F613E" w:rsidP="003F613E">
      <w:pPr>
        <w:spacing w:after="0" w:line="240" w:lineRule="auto"/>
      </w:pPr>
      <w:r>
        <w:separator/>
      </w:r>
    </w:p>
  </w:endnote>
  <w:endnote w:type="continuationSeparator" w:id="0">
    <w:p w14:paraId="7D7E05BC" w14:textId="77777777" w:rsidR="003F613E" w:rsidRDefault="003F613E" w:rsidP="003F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1" w14:textId="77777777" w:rsidR="003F613E" w:rsidRPr="003F613E" w:rsidRDefault="003F613E" w:rsidP="003F61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ED37" w14:textId="77777777" w:rsidR="003F613E" w:rsidRPr="003F613E" w:rsidRDefault="003F613E" w:rsidP="003F61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8013" w14:textId="77777777" w:rsidR="003F613E" w:rsidRPr="003F613E" w:rsidRDefault="003F613E" w:rsidP="003F61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B8E6" w14:textId="77777777" w:rsidR="003F613E" w:rsidRDefault="003F613E" w:rsidP="003F613E">
      <w:pPr>
        <w:spacing w:after="0" w:line="240" w:lineRule="auto"/>
      </w:pPr>
      <w:r>
        <w:separator/>
      </w:r>
    </w:p>
  </w:footnote>
  <w:footnote w:type="continuationSeparator" w:id="0">
    <w:p w14:paraId="6B8B867B" w14:textId="77777777" w:rsidR="003F613E" w:rsidRDefault="003F613E" w:rsidP="003F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33D5" w14:textId="77777777" w:rsidR="003F613E" w:rsidRPr="003F613E" w:rsidRDefault="003F613E" w:rsidP="003F61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08F" w14:textId="77777777" w:rsidR="003F613E" w:rsidRPr="003F613E" w:rsidRDefault="003F613E" w:rsidP="003F613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E69E" w14:textId="77777777" w:rsidR="003F613E" w:rsidRPr="003F613E" w:rsidRDefault="003F613E" w:rsidP="003F61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3E"/>
    <w:rsid w:val="003F613E"/>
    <w:rsid w:val="008845A6"/>
    <w:rsid w:val="00B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1948"/>
  <w15:chartTrackingRefBased/>
  <w15:docId w15:val="{1A6C0674-E9F5-4874-97FD-59D34407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6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6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6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6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6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6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6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6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6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6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613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613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61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61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61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61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6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6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6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61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61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613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6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613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613E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3F613E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3F613E"/>
    <w:rPr>
      <w:b/>
    </w:rPr>
  </w:style>
  <w:style w:type="paragraph" w:styleId="Koptekst">
    <w:name w:val="header"/>
    <w:basedOn w:val="Standaard"/>
    <w:link w:val="KoptekstChar"/>
    <w:rsid w:val="003F613E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F613E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3F613E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3F613E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3F6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2026-05-08T08:39:00.0000000Z</dcterms:created>
  <dcterms:modified xsi:type="dcterms:W3CDTF">2026-05-08T08:40:00.0000000Z</dcterms:modified>
  <version/>
  <category/>
</coreProperties>
</file>