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4876" w:rsidP="00234876" w:rsidRDefault="00234876" w14:paraId="15216CF7" w14:textId="56BA5CF4">
      <w:pPr>
        <w:contextualSpacing/>
        <w:rPr>
          <w:spacing w:val="-2"/>
        </w:rPr>
      </w:pPr>
      <w:r>
        <w:rPr>
          <w:spacing w:val="-2"/>
        </w:rPr>
        <w:t>AH 1839</w:t>
      </w:r>
    </w:p>
    <w:p w:rsidR="00234876" w:rsidP="00234876" w:rsidRDefault="00234876" w14:paraId="25493022" w14:textId="6313B507">
      <w:pPr>
        <w:contextualSpacing/>
        <w:rPr>
          <w:spacing w:val="-2"/>
        </w:rPr>
      </w:pPr>
      <w:r>
        <w:rPr>
          <w:spacing w:val="-2"/>
        </w:rPr>
        <w:t>2026Z08238</w:t>
      </w:r>
    </w:p>
    <w:p w:rsidR="00234876" w:rsidP="00234876" w:rsidRDefault="00234876" w14:paraId="61B0E8E9" w14:textId="4AC07A45">
      <w:pPr>
        <w:contextualSpacing/>
        <w:rPr>
          <w:spacing w:val="-2"/>
          <w:sz w:val="24"/>
          <w:szCs w:val="24"/>
        </w:rPr>
      </w:pPr>
      <w:r w:rsidRPr="00234876">
        <w:rPr>
          <w:spacing w:val="-2"/>
          <w:sz w:val="24"/>
          <w:szCs w:val="24"/>
        </w:rPr>
        <w:t xml:space="preserve">Mededeling van minister Sterk (Langdurige Zorg, Jeugd en Sport) (ontvangen </w:t>
      </w:r>
      <w:r>
        <w:rPr>
          <w:spacing w:val="-2"/>
          <w:sz w:val="24"/>
          <w:szCs w:val="24"/>
        </w:rPr>
        <w:t xml:space="preserve"> 8 mei 2026)</w:t>
      </w:r>
    </w:p>
    <w:p w:rsidR="00234876" w:rsidP="00234876" w:rsidRDefault="00234876" w14:paraId="3715B720" w14:textId="77777777">
      <w:pPr>
        <w:contextualSpacing/>
        <w:rPr>
          <w:spacing w:val="-2"/>
        </w:rPr>
      </w:pPr>
    </w:p>
    <w:p w:rsidR="00234876" w:rsidP="00234876" w:rsidRDefault="00234876" w14:paraId="3E5DEABD" w14:textId="77777777">
      <w:pPr>
        <w:contextualSpacing/>
        <w:rPr>
          <w:spacing w:val="-2"/>
        </w:rPr>
      </w:pPr>
      <w:r>
        <w:rPr>
          <w:spacing w:val="-2"/>
        </w:rPr>
        <w:t xml:space="preserve">De vragen </w:t>
      </w:r>
      <w:r>
        <w:t xml:space="preserve">van het lid Van </w:t>
      </w:r>
      <w:proofErr w:type="spellStart"/>
      <w:r>
        <w:t>Meetelen</w:t>
      </w:r>
      <w:proofErr w:type="spellEnd"/>
      <w:r>
        <w:t xml:space="preserve"> (PVV) </w:t>
      </w:r>
      <w:r>
        <w:rPr>
          <w:spacing w:val="-2"/>
        </w:rPr>
        <w:t>over het bericht 'Kinderen weggehaald uit gezinshuis waar vuurwapens werden gevonden. ‘Dit verdient niet de schoonheidsprijs’' (</w:t>
      </w:r>
      <w:r>
        <w:t>2026Z08238</w:t>
      </w:r>
      <w:r>
        <w:rPr>
          <w:spacing w:val="-2"/>
        </w:rPr>
        <w:t>) kunnen tot mijn spijt niet binnen de gebruikelijke termijn worden beantwoord.</w:t>
      </w:r>
    </w:p>
    <w:p w:rsidR="00234876" w:rsidP="00234876" w:rsidRDefault="00234876" w14:paraId="3403388A" w14:textId="77777777">
      <w:pPr>
        <w:contextualSpacing/>
        <w:rPr>
          <w:spacing w:val="-2"/>
        </w:rPr>
      </w:pPr>
    </w:p>
    <w:p w:rsidRPr="00274B24" w:rsidR="00234876" w:rsidP="00234876" w:rsidRDefault="00234876" w14:paraId="7A9CE4D7" w14:textId="77777777">
      <w:pPr>
        <w:contextualSpacing/>
        <w:outlineLvl w:val="0"/>
        <w:rPr>
          <w:spacing w:val="-2"/>
        </w:rPr>
      </w:pPr>
      <w:r>
        <w:rPr>
          <w:spacing w:val="-2"/>
        </w:rPr>
        <w:t xml:space="preserve">De reden van het uitstel is dat </w:t>
      </w:r>
      <w:r w:rsidRPr="00274B24">
        <w:rPr>
          <w:spacing w:val="-2"/>
        </w:rPr>
        <w:t>nog niet alle benodigde informatie is ontvangen.</w:t>
      </w:r>
    </w:p>
    <w:p w:rsidR="00234876" w:rsidP="00234876" w:rsidRDefault="00234876" w14:paraId="7003FCB8" w14:textId="77777777">
      <w:pPr>
        <w:contextualSpacing/>
        <w:outlineLvl w:val="0"/>
        <w:rPr>
          <w:spacing w:val="-2"/>
        </w:rPr>
      </w:pPr>
      <w:r w:rsidRPr="00274B24">
        <w:rPr>
          <w:spacing w:val="-2"/>
        </w:rPr>
        <w:t>Ik streef ernaar de vragen zo spoedig mogelijk te beantwoorden.</w:t>
      </w:r>
    </w:p>
    <w:p w:rsidR="00234876" w:rsidP="00234876" w:rsidRDefault="00234876" w14:paraId="64031F58" w14:textId="77777777">
      <w:pPr>
        <w:contextualSpacing/>
        <w:rPr>
          <w:spacing w:val="-2"/>
        </w:rPr>
      </w:pPr>
    </w:p>
    <w:p w:rsidR="00234876" w:rsidP="00234876" w:rsidRDefault="00234876" w14:paraId="66D66096" w14:textId="77777777">
      <w:pPr>
        <w:contextualSpacing/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234876" w:rsidP="00234876" w:rsidRDefault="00234876" w14:paraId="494450BB" w14:textId="77777777">
      <w:pPr>
        <w:contextualSpacing/>
        <w:rPr>
          <w:spacing w:val="-2"/>
        </w:rPr>
      </w:pPr>
    </w:p>
    <w:p w:rsidR="008845A6" w:rsidRDefault="008845A6" w14:paraId="1C57A417" w14:textId="77777777"/>
    <w:sectPr w:rsidR="008845A6" w:rsidSect="002348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51C71" w14:textId="77777777" w:rsidR="00234876" w:rsidRDefault="00234876" w:rsidP="00234876">
      <w:pPr>
        <w:spacing w:after="0" w:line="240" w:lineRule="auto"/>
      </w:pPr>
      <w:r>
        <w:separator/>
      </w:r>
    </w:p>
  </w:endnote>
  <w:endnote w:type="continuationSeparator" w:id="0">
    <w:p w14:paraId="422F1DF8" w14:textId="77777777" w:rsidR="00234876" w:rsidRDefault="00234876" w:rsidP="00234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FFA94" w14:textId="77777777" w:rsidR="00234876" w:rsidRPr="00234876" w:rsidRDefault="00234876" w:rsidP="0023487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A6ACF" w14:textId="77777777" w:rsidR="00234876" w:rsidRPr="00234876" w:rsidRDefault="00234876" w:rsidP="0023487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D609D" w14:textId="77777777" w:rsidR="00234876" w:rsidRPr="00234876" w:rsidRDefault="00234876" w:rsidP="0023487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F6D0C" w14:textId="77777777" w:rsidR="00234876" w:rsidRDefault="00234876" w:rsidP="00234876">
      <w:pPr>
        <w:spacing w:after="0" w:line="240" w:lineRule="auto"/>
      </w:pPr>
      <w:r>
        <w:separator/>
      </w:r>
    </w:p>
  </w:footnote>
  <w:footnote w:type="continuationSeparator" w:id="0">
    <w:p w14:paraId="5CF2B870" w14:textId="77777777" w:rsidR="00234876" w:rsidRDefault="00234876" w:rsidP="00234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7CA31" w14:textId="77777777" w:rsidR="00234876" w:rsidRPr="00234876" w:rsidRDefault="00234876" w:rsidP="0023487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5E41B" w14:textId="77777777" w:rsidR="00234876" w:rsidRPr="00234876" w:rsidRDefault="00234876" w:rsidP="0023487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7C438" w14:textId="77777777" w:rsidR="00234876" w:rsidRPr="00234876" w:rsidRDefault="00234876" w:rsidP="0023487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876"/>
    <w:rsid w:val="00234876"/>
    <w:rsid w:val="008845A6"/>
    <w:rsid w:val="00BD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762C6"/>
  <w15:chartTrackingRefBased/>
  <w15:docId w15:val="{F9A96F98-6FBF-4D2E-8192-4912412AE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348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348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348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348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348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348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348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348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348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348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348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348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3487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3487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3487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3487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3487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348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348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34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348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348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348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3487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3487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3487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348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3487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34876"/>
    <w:rPr>
      <w:b/>
      <w:bCs/>
      <w:smallCaps/>
      <w:color w:val="2F5496" w:themeColor="accent1" w:themeShade="BF"/>
      <w:spacing w:val="5"/>
    </w:rPr>
  </w:style>
  <w:style w:type="paragraph" w:customStyle="1" w:styleId="Afzendgegevens">
    <w:name w:val="Afzendgegevens"/>
    <w:basedOn w:val="Standaard"/>
    <w:rsid w:val="00234876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customStyle="1" w:styleId="Afzendgegevenskopjes">
    <w:name w:val="Afzendgegevens kopjes"/>
    <w:basedOn w:val="Afzendgegevens"/>
    <w:next w:val="Afzendgegevens"/>
    <w:rsid w:val="00234876"/>
    <w:rPr>
      <w:b/>
    </w:rPr>
  </w:style>
  <w:style w:type="paragraph" w:styleId="Koptekst">
    <w:name w:val="header"/>
    <w:basedOn w:val="Standaard"/>
    <w:link w:val="KoptekstChar"/>
    <w:rsid w:val="00234876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234876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styleId="Hyperlink">
    <w:name w:val="Hyperlink"/>
    <w:basedOn w:val="Standaardalinea-lettertype"/>
    <w:rsid w:val="00234876"/>
    <w:rPr>
      <w:color w:val="0563C1" w:themeColor="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234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34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501</ap:Characters>
  <ap:DocSecurity>0</ap:DocSecurity>
  <ap:Lines>4</ap:Lines>
  <ap:Paragraphs>1</ap:Paragraphs>
  <ap:ScaleCrop>false</ap:ScaleCrop>
  <ap:LinksUpToDate>false</ap:LinksUpToDate>
  <ap:CharactersWithSpaces>591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2026-05-08T08:37:00.0000000Z</dcterms:created>
  <dcterms:modified xsi:type="dcterms:W3CDTF">2026-05-08T08:38:00.0000000Z</dcterms:modified>
  <version/>
  <category/>
</coreProperties>
</file>