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6BF" w:rsidRDefault="00D731AB" w14:paraId="3BF8BFC6" w14:textId="25365A36">
      <w:r w:rsidRPr="00D731AB">
        <w:rPr>
          <w:b/>
          <w:bCs/>
        </w:rPr>
        <w:t>2026Z09378</w:t>
      </w:r>
      <w:r>
        <w:rPr>
          <w:b/>
          <w:bCs/>
        </w:rPr>
        <w:t xml:space="preserve"> </w:t>
      </w:r>
      <w:r w:rsidR="00F316BF">
        <w:rPr>
          <w:b/>
          <w:bCs/>
        </w:rPr>
        <w:t xml:space="preserve">/ </w:t>
      </w:r>
      <w:r w:rsidRPr="00E120AF" w:rsidR="00E120AF">
        <w:rPr>
          <w:b/>
          <w:bCs/>
        </w:rPr>
        <w:t>2026D21087</w:t>
      </w:r>
    </w:p>
    <w:p w:rsidR="00F316BF" w:rsidRDefault="00DC5EA3" w14:paraId="1D8065B8" w14:textId="0336395B">
      <w:pPr>
        <w:pBdr>
          <w:bottom w:val="single" w:color="auto" w:sz="6" w:space="1"/>
        </w:pBdr>
      </w:pPr>
      <w:r w:rsidRPr="00DC5EA3">
        <w:t>Voorstel van het lid Stultiens (GL-PvdA) om een gesprek te voeren met het CPB over de publicatie over verschillen in belastingdruk op inkomens en vermogens</w:t>
      </w:r>
    </w:p>
    <w:p w:rsidR="00DC5EA3" w:rsidRDefault="00DC5EA3" w14:paraId="618D4252" w14:textId="77777777"/>
    <w:p w:rsidRPr="00430EC1" w:rsidR="00430EC1" w:rsidP="00430EC1" w:rsidRDefault="00430EC1" w14:paraId="5430D183" w14:textId="5C3D9CEC">
      <w:bookmarkStart w:name="_MailOriginal" w:id="0"/>
      <w:r w:rsidRPr="00430EC1">
        <w:rPr>
          <w:b/>
          <w:bCs/>
        </w:rPr>
        <w:t>Van:</w:t>
      </w:r>
      <w:r w:rsidRPr="00430EC1">
        <w:t xml:space="preserve"> Stultiens, L.C.J. (Luc) </w:t>
      </w:r>
      <w:r w:rsidRPr="00430EC1">
        <w:br/>
      </w:r>
      <w:r w:rsidRPr="00430EC1">
        <w:rPr>
          <w:b/>
          <w:bCs/>
        </w:rPr>
        <w:t>Verzonden:</w:t>
      </w:r>
      <w:r w:rsidRPr="00430EC1">
        <w:t xml:space="preserve"> woensdag 6 mei 2026 12:04</w:t>
      </w:r>
      <w:r w:rsidRPr="00430EC1">
        <w:br/>
      </w:r>
      <w:r w:rsidRPr="00430EC1">
        <w:rPr>
          <w:b/>
          <w:bCs/>
        </w:rPr>
        <w:t>Aan:</w:t>
      </w:r>
      <w:r w:rsidRPr="00430EC1">
        <w:t xml:space="preserve"> Commissie Financiën </w:t>
      </w:r>
      <w:r w:rsidRPr="00430EC1">
        <w:br/>
      </w:r>
      <w:r w:rsidRPr="00430EC1">
        <w:rPr>
          <w:b/>
          <w:bCs/>
        </w:rPr>
        <w:t>CC:</w:t>
      </w:r>
      <w:r w:rsidRPr="00430EC1">
        <w:t xml:space="preserve"> </w:t>
      </w:r>
      <w:r w:rsidRPr="00430EC1">
        <w:br/>
      </w:r>
      <w:r w:rsidRPr="00430EC1">
        <w:rPr>
          <w:b/>
          <w:bCs/>
        </w:rPr>
        <w:t>Onderwerp:</w:t>
      </w:r>
      <w:r w:rsidRPr="00430EC1">
        <w:t xml:space="preserve"> Verzoek bij volgende PV </w:t>
      </w:r>
    </w:p>
    <w:p w:rsidRPr="00430EC1" w:rsidR="00430EC1" w:rsidP="00430EC1" w:rsidRDefault="00430EC1" w14:paraId="6FE27072" w14:textId="77777777"/>
    <w:p w:rsidRPr="00430EC1" w:rsidR="00430EC1" w:rsidP="00430EC1" w:rsidRDefault="00430EC1" w14:paraId="5D00A7CB" w14:textId="77777777">
      <w:r w:rsidRPr="00430EC1">
        <w:t>Beste griffie,</w:t>
      </w:r>
    </w:p>
    <w:p w:rsidRPr="00430EC1" w:rsidR="00430EC1" w:rsidP="00430EC1" w:rsidRDefault="00430EC1" w14:paraId="7D32039D" w14:textId="77777777"/>
    <w:p w:rsidRPr="00430EC1" w:rsidR="00430EC1" w:rsidP="00430EC1" w:rsidRDefault="00430EC1" w14:paraId="02C19B52" w14:textId="4824343F">
      <w:r w:rsidRPr="00430EC1">
        <w:t>Bij de volgende PV wil ik graag het voorstel doen voor een gesprek met het CPB over hun nieuwe rapport:</w:t>
      </w:r>
      <w:r>
        <w:t xml:space="preserve"> </w:t>
      </w:r>
      <w:hyperlink w:history="1" r:id="rId5">
        <w:r w:rsidR="00E2059C">
          <w:rPr>
            <w:rStyle w:val="Hyperlink"/>
          </w:rPr>
          <w:t>De hoogste bomen vangen minder wind: belastingdruk op inkomens en vermogens</w:t>
        </w:r>
      </w:hyperlink>
      <w:r w:rsidRPr="00430EC1">
        <w:t>.</w:t>
      </w:r>
    </w:p>
    <w:p w:rsidRPr="00430EC1" w:rsidR="00430EC1" w:rsidP="00430EC1" w:rsidRDefault="00430EC1" w14:paraId="587040E0" w14:textId="77777777"/>
    <w:p w:rsidRPr="00430EC1" w:rsidR="00430EC1" w:rsidP="00430EC1" w:rsidRDefault="00430EC1" w14:paraId="6575B208" w14:textId="77777777">
      <w:r w:rsidRPr="00430EC1">
        <w:t>Alvast bedankt!</w:t>
      </w:r>
    </w:p>
    <w:p w:rsidRPr="00430EC1" w:rsidR="00430EC1" w:rsidP="00430EC1" w:rsidRDefault="00430EC1" w14:paraId="6622B267" w14:textId="77777777"/>
    <w:p w:rsidRPr="00430EC1" w:rsidR="00430EC1" w:rsidP="00430EC1" w:rsidRDefault="00430EC1" w14:paraId="5C230AA2" w14:textId="77777777">
      <w:r w:rsidRPr="00430EC1">
        <w:t>Met vriendelijke groet,</w:t>
      </w:r>
      <w:r w:rsidRPr="00430EC1">
        <w:br/>
        <w:t>Luc Stultiens</w:t>
      </w:r>
    </w:p>
    <w:p w:rsidRPr="00430EC1" w:rsidR="00430EC1" w:rsidP="00430EC1" w:rsidRDefault="00430EC1" w14:paraId="475BD44C" w14:textId="77777777"/>
    <w:p w:rsidRPr="00430EC1" w:rsidR="00430EC1" w:rsidP="00430EC1" w:rsidRDefault="00430EC1" w14:paraId="28EC5395" w14:textId="77777777">
      <w:r w:rsidRPr="00430EC1">
        <w:t>Tweede Kamerlid GroenLinks-PvdA</w:t>
      </w:r>
    </w:p>
    <w:p w:rsidR="00430EC1" w:rsidRDefault="00430EC1" w14:paraId="5EA2205F" w14:textId="5783BB7E">
      <w:r w:rsidRPr="00430EC1">
        <w:t xml:space="preserve">Financiën (Rijksbegroting &amp; Belastingen) </w:t>
      </w:r>
      <w:bookmarkEnd w:id="0"/>
    </w:p>
    <w:sectPr w:rsidR="00430E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194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8510797">
    <w:abstractNumId w:val="0"/>
  </w:num>
  <w:num w:numId="2" w16cid:durableId="1261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F"/>
    <w:rsid w:val="001635B0"/>
    <w:rsid w:val="00284618"/>
    <w:rsid w:val="00430EC1"/>
    <w:rsid w:val="00996188"/>
    <w:rsid w:val="00B67089"/>
    <w:rsid w:val="00D731AB"/>
    <w:rsid w:val="00DC5EA3"/>
    <w:rsid w:val="00E120AF"/>
    <w:rsid w:val="00E2059C"/>
    <w:rsid w:val="00F316BF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B493"/>
  <w15:chartTrackingRefBased/>
  <w15:docId w15:val="{DDB818D6-D89A-4B32-9C23-0422975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16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16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16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16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16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16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16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16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16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16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16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316B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b.nl/publicatie/de-hoogste-bomen-vangen-minder-wind-belastingdruk-op-inkomens-en-vermoge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2026-05-07T13:06:00.0000000Z</dcterms:created>
  <dcterms:modified xsi:type="dcterms:W3CDTF">2026-05-07T13:10:00.0000000Z</dcterms:modified>
  <version/>
  <category/>
</coreProperties>
</file>