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6D5E" w:rsidP="00C26D5E" w:rsidRDefault="00C26D5E" w14:paraId="5E276B3E" w14:textId="2F0D32E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1825</w:t>
      </w:r>
    </w:p>
    <w:p w:rsidR="00C26D5E" w:rsidP="00C26D5E" w:rsidRDefault="00C26D5E" w14:paraId="01F9DC71" w14:textId="10B160B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2026Z07915</w:t>
      </w:r>
    </w:p>
    <w:p w:rsidRPr="00251844" w:rsidR="00C26D5E" w:rsidP="00C26D5E" w:rsidRDefault="00C26D5E" w14:paraId="34345ACD" w14:textId="25AA7BD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 w:val="24"/>
          <w:szCs w:val="24"/>
        </w:rPr>
        <w:t>Mededeling</w:t>
      </w:r>
      <w:r w:rsidRPr="00C26D5E">
        <w:rPr>
          <w:rFonts w:cs="Utopia"/>
          <w:color w:val="000000"/>
          <w:sz w:val="24"/>
          <w:szCs w:val="24"/>
        </w:rPr>
        <w:t xml:space="preserve">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6 mei 2026)</w:t>
      </w:r>
    </w:p>
    <w:p w:rsidRPr="00251844" w:rsidR="00C26D5E" w:rsidP="00C26D5E" w:rsidRDefault="00C26D5E" w14:paraId="294A17A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26D5E" w:rsidP="00C26D5E" w:rsidRDefault="00C26D5E" w14:paraId="1A7AD56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C60805">
        <w:rPr>
          <w:rFonts w:cs="Utopia"/>
          <w:color w:val="000000"/>
        </w:rPr>
        <w:t>Coenradie</w:t>
      </w:r>
      <w:proofErr w:type="spellEnd"/>
      <w:r w:rsidRPr="00C60805">
        <w:rPr>
          <w:rFonts w:cs="Utopia"/>
          <w:color w:val="000000"/>
        </w:rPr>
        <w:t xml:space="preserve">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C60805">
        <w:rPr>
          <w:rFonts w:cs="Utopia"/>
          <w:color w:val="000000"/>
        </w:rPr>
        <w:t>'De Blauwe Haven'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15 april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26D5E" w:rsidP="00C26D5E" w:rsidRDefault="00C26D5E" w14:paraId="7559F24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26D5E" w:rsidP="00C26D5E" w:rsidRDefault="00C26D5E" w14:paraId="16AFDB5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26D5E" w:rsidP="00C26D5E" w:rsidRDefault="00C26D5E" w14:paraId="737F75B2" w14:textId="77777777">
      <w:pPr>
        <w:pStyle w:val="broodtekst"/>
      </w:pPr>
    </w:p>
    <w:p w:rsidRPr="00251844" w:rsidR="00C26D5E" w:rsidP="00C26D5E" w:rsidRDefault="00C26D5E" w14:paraId="7BD3119D" w14:textId="77777777">
      <w:pPr>
        <w:pStyle w:val="broodtekst"/>
      </w:pPr>
    </w:p>
    <w:sectPr w:rsidRPr="00251844" w:rsidR="00C26D5E" w:rsidSect="00C26D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B273A" w14:textId="77777777" w:rsidR="00C26D5E" w:rsidRDefault="00C26D5E" w:rsidP="00C26D5E">
      <w:pPr>
        <w:spacing w:after="0" w:line="240" w:lineRule="auto"/>
      </w:pPr>
      <w:r>
        <w:separator/>
      </w:r>
    </w:p>
  </w:endnote>
  <w:endnote w:type="continuationSeparator" w:id="0">
    <w:p w14:paraId="67A4C603" w14:textId="77777777" w:rsidR="00C26D5E" w:rsidRDefault="00C26D5E" w:rsidP="00C26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6071" w14:textId="77777777" w:rsidR="00C26D5E" w:rsidRPr="00C26D5E" w:rsidRDefault="00C26D5E" w:rsidP="00C26D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E23F" w14:textId="77777777" w:rsidR="00C26D5E" w:rsidRPr="00C26D5E" w:rsidRDefault="00C26D5E" w:rsidP="00C26D5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A39B" w14:textId="77777777" w:rsidR="00C26D5E" w:rsidRPr="00C26D5E" w:rsidRDefault="00C26D5E" w:rsidP="00C26D5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52DD" w14:textId="77777777" w:rsidR="00C26D5E" w:rsidRDefault="00C26D5E" w:rsidP="00C26D5E">
      <w:pPr>
        <w:spacing w:after="0" w:line="240" w:lineRule="auto"/>
      </w:pPr>
      <w:r>
        <w:separator/>
      </w:r>
    </w:p>
  </w:footnote>
  <w:footnote w:type="continuationSeparator" w:id="0">
    <w:p w14:paraId="02338217" w14:textId="77777777" w:rsidR="00C26D5E" w:rsidRDefault="00C26D5E" w:rsidP="00C26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B8BB" w14:textId="77777777" w:rsidR="00C26D5E" w:rsidRPr="00C26D5E" w:rsidRDefault="00C26D5E" w:rsidP="00C26D5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39E5" w14:textId="77777777" w:rsidR="00C26D5E" w:rsidRPr="00C26D5E" w:rsidRDefault="00C26D5E" w:rsidP="00C26D5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996B" w14:textId="77777777" w:rsidR="00C26D5E" w:rsidRPr="00C26D5E" w:rsidRDefault="00C26D5E" w:rsidP="00C26D5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5E"/>
    <w:rsid w:val="006725E1"/>
    <w:rsid w:val="00C26D5E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5204"/>
  <w15:chartTrackingRefBased/>
  <w15:docId w15:val="{B8C42215-1C92-4816-B223-5F7946DB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26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26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6D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6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6D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6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6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6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6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6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26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6D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6D5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6D5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6D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6D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6D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6D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6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6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6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6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6D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6D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6D5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6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6D5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6D5E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C26D5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26D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26D5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26D5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26D5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26D5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26D5E"/>
  </w:style>
  <w:style w:type="paragraph" w:customStyle="1" w:styleId="in-table">
    <w:name w:val="in-table"/>
    <w:basedOn w:val="broodtekst"/>
    <w:rsid w:val="00C26D5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26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439</ap:Characters>
  <ap:DocSecurity>0</ap:DocSecurity>
  <ap:Lines>3</ap:Lines>
  <ap:Paragraphs>1</ap:Paragraphs>
  <ap:ScaleCrop>false</ap:ScaleCrop>
  <ap:LinksUpToDate>false</ap:LinksUpToDate>
  <ap:CharactersWithSpaces>517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2026-05-06T14:36:00.0000000Z</dcterms:created>
  <dcterms:modified xsi:type="dcterms:W3CDTF">2026-05-06T14:37:00.0000000Z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