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F86" w:rsidRDefault="002D0EB1" w14:paraId="480A4808" w14:textId="77777777">
      <w:r>
        <w:t>Geachte voorzitter,</w:t>
      </w:r>
    </w:p>
    <w:p w:rsidR="00282F86" w:rsidRDefault="00282F86" w14:paraId="480A4809" w14:textId="77777777"/>
    <w:p w:rsidR="002D0EB1" w:rsidRDefault="002D0EB1" w14:paraId="2784CD31" w14:textId="77777777"/>
    <w:p w:rsidRPr="002D0EB1" w:rsidR="002D0EB1" w:rsidP="002D0EB1" w:rsidRDefault="002D0EB1" w14:paraId="4A3547F0" w14:textId="77777777">
      <w:r w:rsidRPr="002D0EB1">
        <w:t>Hierbij bied ik u, mede namens de minister-president, het verslag aan over de informele Europese Raad van 23 en 24 april 2026.</w:t>
      </w:r>
    </w:p>
    <w:p w:rsidR="00282F86" w:rsidRDefault="00282F86" w14:paraId="480A480B" w14:textId="77777777"/>
    <w:p w:rsidR="002D0EB1" w:rsidRDefault="002D0EB1" w14:paraId="73DB4437" w14:textId="77777777"/>
    <w:p w:rsidR="002D0EB1" w:rsidRDefault="002D0EB1" w14:paraId="2DA6837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282F86" w14:paraId="480A480E" w14:textId="77777777">
        <w:tc>
          <w:tcPr>
            <w:tcW w:w="3620" w:type="dxa"/>
          </w:tcPr>
          <w:p w:rsidR="00282F86" w:rsidRDefault="002D0EB1" w14:paraId="480A480C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282F86" w:rsidRDefault="00282F86" w14:paraId="480A480D" w14:textId="77777777"/>
        </w:tc>
      </w:tr>
    </w:tbl>
    <w:p w:rsidR="00282F86" w:rsidRDefault="00282F86" w14:paraId="480A480F" w14:textId="77777777"/>
    <w:sectPr w:rsidR="00282F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4818" w14:textId="77777777" w:rsidR="002D0EB1" w:rsidRDefault="002D0EB1">
      <w:pPr>
        <w:spacing w:line="240" w:lineRule="auto"/>
      </w:pPr>
      <w:r>
        <w:separator/>
      </w:r>
    </w:p>
  </w:endnote>
  <w:endnote w:type="continuationSeparator" w:id="0">
    <w:p w14:paraId="480A481A" w14:textId="77777777" w:rsidR="002D0EB1" w:rsidRDefault="002D0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800C6" w14:textId="77777777" w:rsidR="00A46D71" w:rsidRDefault="00A46D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023A4" w14:textId="77777777" w:rsidR="00A46D71" w:rsidRDefault="00A46D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69D6" w14:textId="77777777" w:rsidR="00A46D71" w:rsidRDefault="00A46D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A4814" w14:textId="77777777" w:rsidR="002D0EB1" w:rsidRDefault="002D0EB1">
      <w:pPr>
        <w:spacing w:line="240" w:lineRule="auto"/>
      </w:pPr>
      <w:r>
        <w:separator/>
      </w:r>
    </w:p>
  </w:footnote>
  <w:footnote w:type="continuationSeparator" w:id="0">
    <w:p w14:paraId="480A4816" w14:textId="77777777" w:rsidR="002D0EB1" w:rsidRDefault="002D0E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D800" w14:textId="77777777" w:rsidR="00A46D71" w:rsidRDefault="00A46D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4810" w14:textId="77777777" w:rsidR="00282F86" w:rsidRDefault="002D0EB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0A4814" wp14:editId="480A481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44" w14:textId="77777777" w:rsidR="00282F86" w:rsidRDefault="002D0EB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0A4845" w14:textId="77777777" w:rsidR="00282F86" w:rsidRDefault="00282F86">
                          <w:pPr>
                            <w:pStyle w:val="WitregelW2"/>
                          </w:pPr>
                        </w:p>
                        <w:p w14:paraId="480A4846" w14:textId="77777777" w:rsidR="00282F86" w:rsidRDefault="002D0EB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0A4847" w14:textId="77777777" w:rsidR="00282F86" w:rsidRDefault="002D0EB1">
                          <w:pPr>
                            <w:pStyle w:val="Referentiegegevens"/>
                          </w:pPr>
                          <w:r>
                            <w:t>BZ2627403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0A481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80A4844" w14:textId="77777777" w:rsidR="00282F86" w:rsidRDefault="002D0EB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0A4845" w14:textId="77777777" w:rsidR="00282F86" w:rsidRDefault="00282F86">
                    <w:pPr>
                      <w:pStyle w:val="WitregelW2"/>
                    </w:pPr>
                  </w:p>
                  <w:p w14:paraId="480A4846" w14:textId="77777777" w:rsidR="00282F86" w:rsidRDefault="002D0EB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0A4847" w14:textId="77777777" w:rsidR="00282F86" w:rsidRDefault="002D0EB1">
                    <w:pPr>
                      <w:pStyle w:val="Referentiegegevens"/>
                    </w:pPr>
                    <w:r>
                      <w:t>BZ2627403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0A4816" wp14:editId="480A481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48" w14:textId="77777777" w:rsidR="00282F86" w:rsidRDefault="002D0EB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A481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80A4848" w14:textId="77777777" w:rsidR="00282F86" w:rsidRDefault="002D0EB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0A4818" wp14:editId="480A481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55" w14:textId="77777777" w:rsidR="002D0EB1" w:rsidRDefault="002D0E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A481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0A4855" w14:textId="77777777" w:rsidR="002D0EB1" w:rsidRDefault="002D0EB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4812" w14:textId="77777777" w:rsidR="00282F86" w:rsidRDefault="002D0EB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0A481A" wp14:editId="480A481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49" w14:textId="77777777" w:rsidR="002D0EB1" w:rsidRDefault="002D0E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0A481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80A4849" w14:textId="77777777" w:rsidR="002D0EB1" w:rsidRDefault="002D0E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0A481C" wp14:editId="480A481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2B" w14:textId="77777777" w:rsidR="00282F86" w:rsidRDefault="002D0EB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A481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0A482B" w14:textId="77777777" w:rsidR="00282F86" w:rsidRDefault="002D0EB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0A481E" wp14:editId="480A481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82F86" w14:paraId="480A482E" w14:textId="77777777">
                            <w:tc>
                              <w:tcPr>
                                <w:tcW w:w="678" w:type="dxa"/>
                              </w:tcPr>
                              <w:p w14:paraId="480A482C" w14:textId="77777777" w:rsidR="00282F86" w:rsidRDefault="002D0EB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80A482D" w14:textId="1EC2759B" w:rsidR="00282F86" w:rsidRDefault="00890483">
                                <w:r>
                                  <w:t>6 mei</w:t>
                                </w:r>
                                <w:r w:rsidR="002D0EB1">
                                  <w:t xml:space="preserve"> 2026</w:t>
                                </w:r>
                              </w:p>
                            </w:tc>
                          </w:tr>
                          <w:tr w:rsidR="00282F86" w14:paraId="480A4833" w14:textId="77777777">
                            <w:tc>
                              <w:tcPr>
                                <w:tcW w:w="678" w:type="dxa"/>
                              </w:tcPr>
                              <w:p w14:paraId="480A482F" w14:textId="77777777" w:rsidR="00282F86" w:rsidRDefault="002D0EB1">
                                <w:r>
                                  <w:t>Betreft</w:t>
                                </w:r>
                              </w:p>
                              <w:p w14:paraId="480A4830" w14:textId="77777777" w:rsidR="00282F86" w:rsidRDefault="00282F86"/>
                            </w:tc>
                            <w:tc>
                              <w:tcPr>
                                <w:tcW w:w="6851" w:type="dxa"/>
                              </w:tcPr>
                              <w:p w14:paraId="480A4831" w14:textId="25267993" w:rsidR="00282F86" w:rsidRDefault="002D0EB1">
                                <w:r>
                                  <w:t>Verslag over de informele Europese Raad van 23 en 24 april 2026</w:t>
                                </w:r>
                              </w:p>
                              <w:p w14:paraId="480A4832" w14:textId="77777777" w:rsidR="00282F86" w:rsidRDefault="00282F86"/>
                            </w:tc>
                          </w:tr>
                        </w:tbl>
                        <w:p w14:paraId="480A4834" w14:textId="77777777" w:rsidR="00282F86" w:rsidRDefault="00282F86"/>
                        <w:p w14:paraId="480A4835" w14:textId="77777777" w:rsidR="00282F86" w:rsidRDefault="00282F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A481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82F86" w14:paraId="480A482E" w14:textId="77777777">
                      <w:tc>
                        <w:tcPr>
                          <w:tcW w:w="678" w:type="dxa"/>
                        </w:tcPr>
                        <w:p w14:paraId="480A482C" w14:textId="77777777" w:rsidR="00282F86" w:rsidRDefault="002D0EB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80A482D" w14:textId="1EC2759B" w:rsidR="00282F86" w:rsidRDefault="00890483">
                          <w:r>
                            <w:t>6 mei</w:t>
                          </w:r>
                          <w:r w:rsidR="002D0EB1">
                            <w:t xml:space="preserve"> 2026</w:t>
                          </w:r>
                        </w:p>
                      </w:tc>
                    </w:tr>
                    <w:tr w:rsidR="00282F86" w14:paraId="480A4833" w14:textId="77777777">
                      <w:tc>
                        <w:tcPr>
                          <w:tcW w:w="678" w:type="dxa"/>
                        </w:tcPr>
                        <w:p w14:paraId="480A482F" w14:textId="77777777" w:rsidR="00282F86" w:rsidRDefault="002D0EB1">
                          <w:r>
                            <w:t>Betreft</w:t>
                          </w:r>
                        </w:p>
                        <w:p w14:paraId="480A4830" w14:textId="77777777" w:rsidR="00282F86" w:rsidRDefault="00282F86"/>
                      </w:tc>
                      <w:tc>
                        <w:tcPr>
                          <w:tcW w:w="6851" w:type="dxa"/>
                        </w:tcPr>
                        <w:p w14:paraId="480A4831" w14:textId="25267993" w:rsidR="00282F86" w:rsidRDefault="002D0EB1">
                          <w:r>
                            <w:t>Verslag over de informele Europese Raad van 23 en 24 april 2026</w:t>
                          </w:r>
                        </w:p>
                        <w:p w14:paraId="480A4832" w14:textId="77777777" w:rsidR="00282F86" w:rsidRDefault="00282F86"/>
                      </w:tc>
                    </w:tr>
                  </w:tbl>
                  <w:p w14:paraId="480A4834" w14:textId="77777777" w:rsidR="00282F86" w:rsidRDefault="00282F86"/>
                  <w:p w14:paraId="480A4835" w14:textId="77777777" w:rsidR="00282F86" w:rsidRDefault="00282F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0A4820" wp14:editId="251088C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70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37" w14:textId="4981394C" w:rsidR="00282F86" w:rsidRDefault="002D0EB1" w:rsidP="00BF7FEA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0A4838" w14:textId="77777777" w:rsidR="00282F86" w:rsidRPr="00E542F3" w:rsidRDefault="002D0EB1" w:rsidP="00E542F3">
                          <w:pPr>
                            <w:pStyle w:val="Referentiegegevens"/>
                            <w:spacing w:line="360" w:lineRule="auto"/>
                          </w:pPr>
                          <w:r w:rsidRPr="00E542F3">
                            <w:t>Rijnstraat 8</w:t>
                          </w:r>
                        </w:p>
                        <w:p w14:paraId="480A4839" w14:textId="0B662C01" w:rsidR="00282F86" w:rsidRPr="00BF7FEA" w:rsidRDefault="002D0EB1" w:rsidP="00E542F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F7FEA">
                            <w:rPr>
                              <w:lang w:val="da-DK"/>
                            </w:rPr>
                            <w:t>2</w:t>
                          </w:r>
                          <w:r w:rsidR="00E542F3" w:rsidRPr="00BF7FEA">
                            <w:rPr>
                              <w:lang w:val="da-DK"/>
                            </w:rPr>
                            <w:t>515XP</w:t>
                          </w:r>
                          <w:r w:rsidRPr="00BF7FEA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0B0A9E91" w14:textId="20DEBAB9" w:rsidR="00E542F3" w:rsidRPr="00BF7FEA" w:rsidRDefault="00E542F3" w:rsidP="00E542F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F7FE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DDF47EE" w14:textId="7D3E5321" w:rsidR="00E542F3" w:rsidRPr="00BF7FEA" w:rsidRDefault="00E542F3" w:rsidP="00E542F3">
                          <w:pPr>
                            <w:spacing w:line="360" w:lineRule="auto"/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BF7FE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80A483A" w14:textId="77777777" w:rsidR="00282F86" w:rsidRPr="00BF7FEA" w:rsidRDefault="002D0EB1" w:rsidP="00E542F3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F7FEA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480A483B" w14:textId="77777777" w:rsidR="00282F86" w:rsidRPr="00BF7FEA" w:rsidRDefault="00282F86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480A483C" w14:textId="77777777" w:rsidR="00282F86" w:rsidRPr="00BF7FEA" w:rsidRDefault="002D0EB1">
                          <w:pPr>
                            <w:pStyle w:val="Referentiegegevensbold"/>
                          </w:pPr>
                          <w:r w:rsidRPr="00BF7FEA">
                            <w:t>Onze referentie</w:t>
                          </w:r>
                        </w:p>
                        <w:p w14:paraId="480A483D" w14:textId="77777777" w:rsidR="00282F86" w:rsidRPr="00BF7FEA" w:rsidRDefault="002D0EB1">
                          <w:pPr>
                            <w:pStyle w:val="Referentiegegevens"/>
                          </w:pPr>
                          <w:r w:rsidRPr="00BF7FEA">
                            <w:t>BZ2627403</w:t>
                          </w:r>
                        </w:p>
                        <w:p w14:paraId="480A483E" w14:textId="77777777" w:rsidR="00282F86" w:rsidRPr="00BF7FEA" w:rsidRDefault="00282F86">
                          <w:pPr>
                            <w:pStyle w:val="WitregelW1"/>
                          </w:pPr>
                        </w:p>
                        <w:p w14:paraId="480A483F" w14:textId="77777777" w:rsidR="00282F86" w:rsidRDefault="002D0EB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0A4840" w14:textId="77777777" w:rsidR="00282F86" w:rsidRDefault="002D0EB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0A4820" id="41b10cd4-80a4-11ea-b356-6230a4311406" o:spid="_x0000_s1032" type="#_x0000_t202" style="position:absolute;margin-left:466.5pt;margin-top:155pt;width:110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" filled="f" stroked="f">
              <v:textbox inset="0,0,0,0">
                <w:txbxContent>
                  <w:p w14:paraId="480A4837" w14:textId="4981394C" w:rsidR="00282F86" w:rsidRDefault="002D0EB1" w:rsidP="00BF7FEA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0A4838" w14:textId="77777777" w:rsidR="00282F86" w:rsidRPr="00E542F3" w:rsidRDefault="002D0EB1" w:rsidP="00E542F3">
                    <w:pPr>
                      <w:pStyle w:val="Referentiegegevens"/>
                      <w:spacing w:line="360" w:lineRule="auto"/>
                    </w:pPr>
                    <w:r w:rsidRPr="00E542F3">
                      <w:t>Rijnstraat 8</w:t>
                    </w:r>
                  </w:p>
                  <w:p w14:paraId="480A4839" w14:textId="0B662C01" w:rsidR="00282F86" w:rsidRPr="00BF7FEA" w:rsidRDefault="002D0EB1" w:rsidP="00E542F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F7FEA">
                      <w:rPr>
                        <w:lang w:val="da-DK"/>
                      </w:rPr>
                      <w:t>2</w:t>
                    </w:r>
                    <w:r w:rsidR="00E542F3" w:rsidRPr="00BF7FEA">
                      <w:rPr>
                        <w:lang w:val="da-DK"/>
                      </w:rPr>
                      <w:t>515XP</w:t>
                    </w:r>
                    <w:r w:rsidRPr="00BF7FEA">
                      <w:rPr>
                        <w:lang w:val="da-DK"/>
                      </w:rPr>
                      <w:t xml:space="preserve"> Den Haag</w:t>
                    </w:r>
                  </w:p>
                  <w:p w14:paraId="0B0A9E91" w14:textId="20DEBAB9" w:rsidR="00E542F3" w:rsidRPr="00BF7FEA" w:rsidRDefault="00E542F3" w:rsidP="00E542F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BF7FE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DDF47EE" w14:textId="7D3E5321" w:rsidR="00E542F3" w:rsidRPr="00BF7FEA" w:rsidRDefault="00E542F3" w:rsidP="00E542F3">
                    <w:pPr>
                      <w:spacing w:line="360" w:lineRule="auto"/>
                      <w:rPr>
                        <w:sz w:val="13"/>
                        <w:szCs w:val="13"/>
                        <w:lang w:val="da-DK"/>
                      </w:rPr>
                    </w:pPr>
                    <w:r w:rsidRPr="00BF7FE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80A483A" w14:textId="77777777" w:rsidR="00282F86" w:rsidRPr="00BF7FEA" w:rsidRDefault="002D0EB1" w:rsidP="00E542F3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F7FEA">
                      <w:rPr>
                        <w:lang w:val="da-DK"/>
                      </w:rPr>
                      <w:t>www.minbuza.nl</w:t>
                    </w:r>
                  </w:p>
                  <w:p w14:paraId="480A483B" w14:textId="77777777" w:rsidR="00282F86" w:rsidRPr="00BF7FEA" w:rsidRDefault="00282F86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480A483C" w14:textId="77777777" w:rsidR="00282F86" w:rsidRPr="00BF7FEA" w:rsidRDefault="002D0EB1">
                    <w:pPr>
                      <w:pStyle w:val="Referentiegegevensbold"/>
                    </w:pPr>
                    <w:r w:rsidRPr="00BF7FEA">
                      <w:t>Onze referentie</w:t>
                    </w:r>
                  </w:p>
                  <w:p w14:paraId="480A483D" w14:textId="77777777" w:rsidR="00282F86" w:rsidRPr="00BF7FEA" w:rsidRDefault="002D0EB1">
                    <w:pPr>
                      <w:pStyle w:val="Referentiegegevens"/>
                    </w:pPr>
                    <w:r w:rsidRPr="00BF7FEA">
                      <w:t>BZ2627403</w:t>
                    </w:r>
                  </w:p>
                  <w:p w14:paraId="480A483E" w14:textId="77777777" w:rsidR="00282F86" w:rsidRPr="00BF7FEA" w:rsidRDefault="00282F86">
                    <w:pPr>
                      <w:pStyle w:val="WitregelW1"/>
                    </w:pPr>
                  </w:p>
                  <w:p w14:paraId="480A483F" w14:textId="77777777" w:rsidR="00282F86" w:rsidRDefault="002D0EB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0A4840" w14:textId="77777777" w:rsidR="00282F86" w:rsidRDefault="002D0EB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80A4822" wp14:editId="480A482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41" w14:textId="49BB9B64" w:rsidR="00282F86" w:rsidRDefault="00282F86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A4822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80A4841" w14:textId="49BB9B64" w:rsidR="00282F86" w:rsidRDefault="00282F86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0A4824" wp14:editId="480A482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4F" w14:textId="77777777" w:rsidR="002D0EB1" w:rsidRDefault="002D0EB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A4824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0A484F" w14:textId="77777777" w:rsidR="002D0EB1" w:rsidRDefault="002D0EB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0A4826" wp14:editId="480A482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42" w14:textId="77777777" w:rsidR="00282F86" w:rsidRDefault="002D0E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A4849" wp14:editId="480A484A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A4826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0A4842" w14:textId="77777777" w:rsidR="00282F86" w:rsidRDefault="002D0E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A4849" wp14:editId="480A484A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0A4828" wp14:editId="480A482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A4843" w14:textId="77777777" w:rsidR="00282F86" w:rsidRDefault="002D0EB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0A484B" wp14:editId="480A484C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0A4828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80A4843" w14:textId="77777777" w:rsidR="00282F86" w:rsidRDefault="002D0EB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0A484B" wp14:editId="480A484C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2BF48E"/>
    <w:multiLevelType w:val="multilevel"/>
    <w:tmpl w:val="B3D9C51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6340E82"/>
    <w:multiLevelType w:val="multilevel"/>
    <w:tmpl w:val="9DA2966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3E5065DC"/>
    <w:multiLevelType w:val="multilevel"/>
    <w:tmpl w:val="F8383BF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C0A510"/>
    <w:multiLevelType w:val="multilevel"/>
    <w:tmpl w:val="30F661F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FD4DD6B"/>
    <w:multiLevelType w:val="multilevel"/>
    <w:tmpl w:val="9362E65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247956199">
    <w:abstractNumId w:val="1"/>
  </w:num>
  <w:num w:numId="2" w16cid:durableId="374621585">
    <w:abstractNumId w:val="4"/>
  </w:num>
  <w:num w:numId="3" w16cid:durableId="876239324">
    <w:abstractNumId w:val="0"/>
  </w:num>
  <w:num w:numId="4" w16cid:durableId="133833606">
    <w:abstractNumId w:val="3"/>
  </w:num>
  <w:num w:numId="5" w16cid:durableId="2071533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86"/>
    <w:rsid w:val="000A4047"/>
    <w:rsid w:val="00282F86"/>
    <w:rsid w:val="002D0EB1"/>
    <w:rsid w:val="00464F51"/>
    <w:rsid w:val="004C2C89"/>
    <w:rsid w:val="00721556"/>
    <w:rsid w:val="00890483"/>
    <w:rsid w:val="009358CB"/>
    <w:rsid w:val="009F3A6B"/>
    <w:rsid w:val="00A46D71"/>
    <w:rsid w:val="00AC2603"/>
    <w:rsid w:val="00B90EF9"/>
    <w:rsid w:val="00BF7FEA"/>
    <w:rsid w:val="00E542F3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80A4808"/>
  <w15:docId w15:val="{3EFC6795-9131-4257-A889-F8156DD2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D0E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EB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0E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EB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180</ap:Characters>
  <ap:DocSecurity>0</ap:DocSecurity>
  <ap:Lines>1</ap:Lines>
  <ap:Paragraphs>1</ap:Paragraphs>
  <ap:ScaleCrop>false</ap:ScaleCrop>
  <ap:LinksUpToDate>false</ap:LinksUpToDate>
  <ap:CharactersWithSpaces>211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2026-05-06T07:41:00.0000000Z</dcterms:created>
  <dcterms:modified xsi:type="dcterms:W3CDTF">2026-05-06T07:41:00.0000000Z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https://247.plaza.buzaservices.nl/subject/PV-RK2026032026/BZ2627403/Reguliere%20kamerbrief%20-%20Verslag%20informele%20Europese%20Raad%2023%20en%2024%20april%202026%20(1).docx, </vt:lpwstr>
  </property>
  <property fmtid="{D5CDD505-2E9C-101B-9397-08002B2CF9AE}" pid="24" name="_dlc_DocIdItemGuid">
    <vt:lpwstr>28435b5e-c4a2-467b-8385-beab7db8dc8f</vt:lpwstr>
  </property>
  <property fmtid="{D5CDD505-2E9C-101B-9397-08002B2CF9AE}" pid="25" name="_docset_NoMedatataSyncRequired">
    <vt:lpwstr>False</vt:lpwstr>
  </property>
</Properties>
</file>