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1791B" w:rsidTr="00D9561B" w14:paraId="1035798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2705A" w14:paraId="1343D1CA" w14:textId="3E8BBF7C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2705A" w14:paraId="2BD3F9CB" w14:textId="77777777">
            <w:r>
              <w:t>Postbus 20018</w:t>
            </w:r>
          </w:p>
          <w:p w:rsidR="008E3932" w:rsidP="00D9561B" w:rsidRDefault="0072705A" w14:paraId="7E22983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1791B" w:rsidTr="00FF66F9" w14:paraId="4D6540D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2705A" w14:paraId="6E83EEE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54F3A" w14:paraId="56712354" w14:textId="599D2A02">
            <w:pPr>
              <w:rPr>
                <w:lang w:eastAsia="en-US"/>
              </w:rPr>
            </w:pPr>
            <w:r>
              <w:rPr>
                <w:lang w:eastAsia="en-US"/>
              </w:rPr>
              <w:t>1 mei 2026</w:t>
            </w:r>
          </w:p>
        </w:tc>
      </w:tr>
      <w:tr w:rsidR="0031791B" w:rsidTr="00FF66F9" w14:paraId="75419D51" w14:textId="77777777">
        <w:trPr>
          <w:trHeight w:val="368"/>
        </w:trPr>
        <w:tc>
          <w:tcPr>
            <w:tcW w:w="929" w:type="dxa"/>
          </w:tcPr>
          <w:p w:rsidR="0005404B" w:rsidP="00FF66F9" w:rsidRDefault="0072705A" w14:paraId="4074F3C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C5D86" w14:paraId="61B84526" w14:textId="34C9CF8E">
            <w:pPr>
              <w:rPr>
                <w:lang w:eastAsia="en-US"/>
              </w:rPr>
            </w:pPr>
            <w:r>
              <w:rPr>
                <w:lang w:eastAsia="en-US"/>
              </w:rPr>
              <w:t>Nieuw bestuur</w:t>
            </w:r>
            <w:r w:rsidRPr="00092AE6" w:rsidR="0072705A">
              <w:rPr>
                <w:lang w:eastAsia="en-US"/>
              </w:rPr>
              <w:t xml:space="preserve"> Stichting Mares Beheer</w:t>
            </w:r>
          </w:p>
        </w:tc>
      </w:tr>
    </w:tbl>
    <w:p w:rsidR="006830B3" w:rsidP="001C64DD" w:rsidRDefault="00A55A52" w14:paraId="23D0BF0C" w14:textId="030075B3">
      <w:r>
        <w:t xml:space="preserve">Op 9 december 2025 </w:t>
      </w:r>
      <w:r w:rsidR="001C64DD">
        <w:t>is uw</w:t>
      </w:r>
      <w:r>
        <w:t xml:space="preserve"> Kamer geïnformeerd over </w:t>
      </w:r>
      <w:r w:rsidR="001C64DD">
        <w:t>de constatering van</w:t>
      </w:r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55A52" w:rsidR="006830B3" w:rsidTr="00273ECC" w14:paraId="3FA00F01" w14:textId="77777777">
        <w:tc>
          <w:tcPr>
            <w:tcW w:w="2160" w:type="dxa"/>
          </w:tcPr>
          <w:p w:rsidRPr="00F53C9D" w:rsidR="006830B3" w:rsidP="00273ECC" w:rsidRDefault="006830B3" w14:paraId="1A3E000F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830B3" w:rsidP="00273ECC" w:rsidRDefault="006830B3" w14:paraId="57950AF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6830B3" w:rsidP="00273ECC" w:rsidRDefault="006830B3" w14:paraId="0BD2F642" w14:textId="77777777">
            <w:pPr>
              <w:pStyle w:val="Huisstijl-Gegeven"/>
              <w:spacing w:after="0"/>
            </w:pPr>
            <w:r>
              <w:t>Den Haag</w:t>
            </w:r>
          </w:p>
          <w:p w:rsidR="006830B3" w:rsidP="00273ECC" w:rsidRDefault="006830B3" w14:paraId="373E08DC" w14:textId="77777777">
            <w:pPr>
              <w:pStyle w:val="Huisstijl-Gegeven"/>
              <w:spacing w:after="0"/>
            </w:pPr>
            <w:r>
              <w:t>Postbus 16375</w:t>
            </w:r>
          </w:p>
          <w:p w:rsidR="006830B3" w:rsidP="00273ECC" w:rsidRDefault="006830B3" w14:paraId="61E6B35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6830B3" w:rsidP="00273ECC" w:rsidRDefault="006830B3" w14:paraId="6A7A0AA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55A52" w:rsidR="006830B3" w:rsidP="00654F3A" w:rsidRDefault="006830B3" w14:paraId="6390A894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830B3" w:rsidTr="00273ECC" w14:paraId="26DD2015" w14:textId="77777777">
        <w:trPr>
          <w:trHeight w:val="450"/>
        </w:trPr>
        <w:tc>
          <w:tcPr>
            <w:tcW w:w="2160" w:type="dxa"/>
          </w:tcPr>
          <w:p w:rsidR="006830B3" w:rsidP="00273ECC" w:rsidRDefault="006830B3" w14:paraId="7A6C800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830B3" w:rsidP="00273ECC" w:rsidRDefault="006830B3" w14:paraId="2F77ED7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62663464</w:t>
            </w:r>
          </w:p>
        </w:tc>
      </w:tr>
    </w:tbl>
    <w:p w:rsidRPr="001F74E8" w:rsidR="00AC37DB" w:rsidP="001C64DD" w:rsidRDefault="00A55A52" w14:paraId="1522EB23" w14:textId="246EF14D">
      <w:proofErr w:type="gramStart"/>
      <w:r>
        <w:t>wanbeheer</w:t>
      </w:r>
      <w:proofErr w:type="gramEnd"/>
      <w:r>
        <w:t xml:space="preserve"> bij Stichting Mares Beheer (hierna: SMB), het bevoegd gezag van </w:t>
      </w:r>
      <w:r w:rsidRPr="001F74E8">
        <w:t>basisschool De Verwondering Voorne in Vierpolders.</w:t>
      </w:r>
      <w:r w:rsidRPr="001F74E8" w:rsidR="00857B23">
        <w:rPr>
          <w:rStyle w:val="Voetnootmarkering"/>
        </w:rPr>
        <w:footnoteReference w:id="1"/>
      </w:r>
      <w:r w:rsidRPr="001F74E8">
        <w:t xml:space="preserve"> </w:t>
      </w:r>
      <w:r w:rsidRPr="001F74E8" w:rsidR="00AC37DB">
        <w:t>Vanwege de ernst van de situatie heeft de Inspectie van het Onderwijs (hierna: inspectie) de regie over dit dossier overgedragen aan het bestuursdepartement, zodat er maatregelen genomen kunnen worden die buiten de bevoegdheid van de inspectie vallen.</w:t>
      </w:r>
    </w:p>
    <w:p w:rsidR="00AC37DB" w:rsidP="001C64DD" w:rsidRDefault="00AC37DB" w14:paraId="12035626" w14:textId="77777777"/>
    <w:p w:rsidRPr="00043C26" w:rsidR="00AC7BFB" w:rsidP="001C64DD" w:rsidRDefault="00690585" w14:paraId="4631D09F" w14:textId="6163857F">
      <w:pPr>
        <w:rPr>
          <w:i/>
          <w:iCs/>
        </w:rPr>
      </w:pPr>
      <w:r>
        <w:rPr>
          <w:i/>
          <w:iCs/>
        </w:rPr>
        <w:t>Ontwikkelingen tot nu toe</w:t>
      </w:r>
    </w:p>
    <w:p w:rsidR="00092AE6" w:rsidP="001C64DD" w:rsidRDefault="001C210F" w14:paraId="334D4976" w14:textId="328F81B6">
      <w:r>
        <w:t xml:space="preserve">De inspectie </w:t>
      </w:r>
      <w:r w:rsidR="008504DE">
        <w:t xml:space="preserve">constateert </w:t>
      </w:r>
      <w:r>
        <w:t xml:space="preserve">in haar rapport </w:t>
      </w:r>
      <w:r w:rsidRPr="001F74E8" w:rsidR="00092AE6">
        <w:t xml:space="preserve">financieel </w:t>
      </w:r>
      <w:r w:rsidRPr="001F74E8" w:rsidR="00527C01">
        <w:t>wanbeleid</w:t>
      </w:r>
      <w:r w:rsidR="00DE6299">
        <w:t>, waardoor de continuïteit van het onderwijs onvoldoende gewaarborgd wordt</w:t>
      </w:r>
      <w:r w:rsidRPr="001F74E8" w:rsidR="00092AE6">
        <w:t xml:space="preserve">. Verder </w:t>
      </w:r>
      <w:r w:rsidR="008504DE">
        <w:t>constateert</w:t>
      </w:r>
      <w:r w:rsidRPr="001F74E8" w:rsidR="008504DE">
        <w:t xml:space="preserve"> </w:t>
      </w:r>
      <w:r w:rsidRPr="001F74E8" w:rsidR="00092AE6">
        <w:t xml:space="preserve">de inspectie </w:t>
      </w:r>
      <w:r w:rsidRPr="001F74E8" w:rsidR="004A7131">
        <w:t>wanbeheer ten aanzien van de bestuurlijke</w:t>
      </w:r>
      <w:r w:rsidR="004A7131">
        <w:t xml:space="preserve"> kwaliteitszorg. </w:t>
      </w:r>
      <w:r>
        <w:t xml:space="preserve">De inspectie </w:t>
      </w:r>
      <w:r w:rsidR="008504DE">
        <w:t xml:space="preserve">concludeert </w:t>
      </w:r>
      <w:r>
        <w:t xml:space="preserve">dat </w:t>
      </w:r>
      <w:r w:rsidR="00B9250A">
        <w:t>langdurig</w:t>
      </w:r>
      <w:r w:rsidR="004A7131">
        <w:t xml:space="preserve"> en in ernstige mate </w:t>
      </w:r>
      <w:r w:rsidR="00E87797">
        <w:t>niet</w:t>
      </w:r>
      <w:r w:rsidR="004A7131">
        <w:t xml:space="preserve"> de maatregelen </w:t>
      </w:r>
      <w:r w:rsidR="008504DE">
        <w:t xml:space="preserve">zijn getroffen </w:t>
      </w:r>
      <w:r w:rsidR="004A7131">
        <w:t xml:space="preserve">die noodzakelijk zijn voor de kwaliteit en goede voortgang van het onderwijs. </w:t>
      </w:r>
    </w:p>
    <w:p w:rsidR="00E47082" w:rsidP="001C64DD" w:rsidRDefault="00E47082" w14:paraId="00D19334" w14:textId="0BED4844"/>
    <w:p w:rsidR="00092AE6" w:rsidP="001C64DD" w:rsidRDefault="00AC37DB" w14:paraId="1A1FC9BF" w14:textId="3326AB9D">
      <w:r>
        <w:t>Dit alles heeft tot gevolg dat grote risico’s zijn ontstaan voor de continuïteit van het onderwijs</w:t>
      </w:r>
      <w:r w:rsidR="008504DE">
        <w:t xml:space="preserve"> op de school</w:t>
      </w:r>
      <w:r>
        <w:t xml:space="preserve">. </w:t>
      </w:r>
      <w:r w:rsidR="00092AE6">
        <w:t xml:space="preserve">De inspectie </w:t>
      </w:r>
      <w:r w:rsidR="009D63FC">
        <w:t>en mijn ministerie hebben</w:t>
      </w:r>
      <w:r w:rsidR="00092AE6">
        <w:t xml:space="preserve"> naar aanleiding van het rapport gesprekken gevoerd met het bestuur </w:t>
      </w:r>
      <w:r w:rsidR="009D63FC">
        <w:t>en de Raad van Toezicht</w:t>
      </w:r>
      <w:r w:rsidR="00186EFC">
        <w:t xml:space="preserve"> en </w:t>
      </w:r>
      <w:r w:rsidR="009D63FC">
        <w:t xml:space="preserve">(financiële) </w:t>
      </w:r>
      <w:r w:rsidR="00092AE6">
        <w:t>informatie opgevraagd</w:t>
      </w:r>
      <w:r w:rsidR="007427DA">
        <w:t>. Ook heb ik na een formele informatievordering vanuit de inspectie</w:t>
      </w:r>
      <w:r w:rsidR="009D63FC">
        <w:t xml:space="preserve"> een last onder dwangsom opgelegd aan SMB</w:t>
      </w:r>
      <w:r w:rsidR="00E13A20">
        <w:t xml:space="preserve">. </w:t>
      </w:r>
      <w:r w:rsidR="009D63FC">
        <w:t xml:space="preserve">Vanwege de ontbrekende jaarverslaggeving wordt </w:t>
      </w:r>
      <w:r w:rsidR="008504DE">
        <w:t xml:space="preserve">ten slotte </w:t>
      </w:r>
      <w:r w:rsidR="009D63FC">
        <w:t xml:space="preserve">al sinds september 2024 een deel van de maandelijkse bekostiging van SMB ingehouden. </w:t>
      </w:r>
    </w:p>
    <w:p w:rsidR="00092AE6" w:rsidP="001C64DD" w:rsidRDefault="00092AE6" w14:paraId="5EE5BA09" w14:textId="77777777"/>
    <w:p w:rsidRPr="00043C26" w:rsidR="00690585" w:rsidP="001C64DD" w:rsidRDefault="009835FE" w14:paraId="047ADA6F" w14:textId="6EA4B753">
      <w:pPr>
        <w:rPr>
          <w:i/>
          <w:iCs/>
        </w:rPr>
      </w:pPr>
      <w:r>
        <w:rPr>
          <w:i/>
          <w:iCs/>
        </w:rPr>
        <w:t>Nieuw bestuur</w:t>
      </w:r>
    </w:p>
    <w:p w:rsidR="003359EC" w:rsidP="001C64DD" w:rsidRDefault="007427DA" w14:paraId="4A1CEE2F" w14:textId="68EF02B7">
      <w:r>
        <w:t xml:space="preserve">Ondanks deze interventies </w:t>
      </w:r>
      <w:r w:rsidR="00323CEE">
        <w:t>blijft</w:t>
      </w:r>
      <w:r>
        <w:t xml:space="preserve"> herstel</w:t>
      </w:r>
      <w:r w:rsidR="00323CEE">
        <w:t xml:space="preserve"> uit</w:t>
      </w:r>
      <w:r>
        <w:t xml:space="preserve">. </w:t>
      </w:r>
      <w:r w:rsidR="00501467">
        <w:t>Om de</w:t>
      </w:r>
      <w:r w:rsidR="00323CEE">
        <w:t xml:space="preserve">ze </w:t>
      </w:r>
      <w:r w:rsidR="00501467">
        <w:t xml:space="preserve">impasse te doorbreken </w:t>
      </w:r>
      <w:r>
        <w:t>heeft de voormalig bestuurder van SMB zijn taken overgedragen aan een interim-bestuurder</w:t>
      </w:r>
      <w:r w:rsidR="00501467">
        <w:t xml:space="preserve">. Gezien de complexiteit van de casus </w:t>
      </w:r>
      <w:r w:rsidR="008504DE">
        <w:t>is</w:t>
      </w:r>
      <w:r w:rsidR="00501467">
        <w:t xml:space="preserve"> een kandidaat </w:t>
      </w:r>
      <w:r w:rsidR="008504DE">
        <w:t xml:space="preserve">geworven </w:t>
      </w:r>
      <w:r w:rsidR="00501467">
        <w:t xml:space="preserve">die </w:t>
      </w:r>
      <w:r w:rsidR="00791136">
        <w:t xml:space="preserve">lijkt te </w:t>
      </w:r>
      <w:r w:rsidR="00501467">
        <w:t>beschik</w:t>
      </w:r>
      <w:r w:rsidR="00791136">
        <w:t>ken</w:t>
      </w:r>
      <w:r w:rsidR="00501467">
        <w:t xml:space="preserve"> over de benodigde ervaring en financiële expertise om orde op zaken te stellen. </w:t>
      </w:r>
      <w:r w:rsidR="00707D59">
        <w:t>D</w:t>
      </w:r>
      <w:r w:rsidR="00AC7BFB">
        <w:t xml:space="preserve">e bestuurder is </w:t>
      </w:r>
      <w:proofErr w:type="gramStart"/>
      <w:r w:rsidR="00AC7BFB">
        <w:t>conform</w:t>
      </w:r>
      <w:proofErr w:type="gramEnd"/>
      <w:r w:rsidR="00AC7BFB">
        <w:t xml:space="preserve"> de daarvoor geldende procedures en met instemming van de medezeggenschapsraad benoemd. </w:t>
      </w:r>
      <w:r w:rsidR="00323CEE">
        <w:t xml:space="preserve">Ook het enige resterende lid van de Raad van Toezicht </w:t>
      </w:r>
      <w:r w:rsidR="00197E25">
        <w:t xml:space="preserve">zal </w:t>
      </w:r>
      <w:r w:rsidR="00515572">
        <w:t>terugtreden</w:t>
      </w:r>
      <w:r w:rsidR="00323CEE">
        <w:t xml:space="preserve">. Het interim-bestuur zal zorgdragen voor een nieuwe intern toezichthouder. </w:t>
      </w:r>
    </w:p>
    <w:p w:rsidR="007427DA" w:rsidP="001C64DD" w:rsidRDefault="007427DA" w14:paraId="345EFB12" w14:textId="77777777"/>
    <w:p w:rsidR="007427DA" w:rsidP="001C64DD" w:rsidRDefault="00323CEE" w14:paraId="5A571873" w14:textId="7DA76297">
      <w:r>
        <w:t xml:space="preserve">Ik hoop </w:t>
      </w:r>
      <w:r w:rsidR="00791136">
        <w:t xml:space="preserve">en verwacht </w:t>
      </w:r>
      <w:r>
        <w:t xml:space="preserve">dat er met deze bestuurswissel spoedig een einde komt aan het wanbeheer en dat alle tekortkomingen worden opgelost. </w:t>
      </w:r>
      <w:r w:rsidR="00AE3EA0">
        <w:t xml:space="preserve">Voorop staat dat de leerlingen recht hebben op kwalitatief goed onderwijs. Zij mogen onder geen enkele omstandigheid in hun ontwikkeling last houden van het wanbeheer. </w:t>
      </w:r>
      <w:r>
        <w:t xml:space="preserve">De interim-bestuurder zal onderzoeken wat er nodig is om de leerlingen van De Verwondering ook in de toekomst kwalitatief goed onderwijs te kunnen bieden. In het licht van deze ontwikkelingen wordt </w:t>
      </w:r>
      <w:r w:rsidR="00531C69">
        <w:t xml:space="preserve">het traject van </w:t>
      </w:r>
      <w:r>
        <w:t>bekostigingssanctie</w:t>
      </w:r>
      <w:r w:rsidR="00531C69">
        <w:t>s</w:t>
      </w:r>
      <w:r>
        <w:t xml:space="preserve"> gepauzeerd.</w:t>
      </w:r>
    </w:p>
    <w:p w:rsidR="00E47082" w:rsidP="001C64DD" w:rsidRDefault="00E47082" w14:paraId="0480F507" w14:textId="77777777"/>
    <w:p w:rsidR="000458C5" w:rsidP="000458C5" w:rsidRDefault="000458C5" w14:paraId="6017B57F" w14:textId="4A115578">
      <w:r>
        <w:t>Ik licht uw Kamer nader in zodra daar aanleiding toe bestaat.</w:t>
      </w:r>
    </w:p>
    <w:p w:rsidRPr="001C64DD" w:rsidR="000458C5" w:rsidP="001C64DD" w:rsidRDefault="000458C5" w14:paraId="47F12731" w14:textId="77777777"/>
    <w:p w:rsidR="007851C4" w:rsidP="00CA35E4" w:rsidRDefault="008F0DCD" w14:paraId="0655261A" w14:textId="35F875C1">
      <w:r>
        <w:t>Hoogachtend,</w:t>
      </w:r>
    </w:p>
    <w:p w:rsidR="008F0DCD" w:rsidP="00CA35E4" w:rsidRDefault="008F0DCD" w14:paraId="537FED0E" w14:textId="77777777"/>
    <w:p w:rsidR="00820DDA" w:rsidP="00CA35E4" w:rsidRDefault="008F0DCD" w14:paraId="0BA35F82" w14:textId="4A4C0397">
      <w:proofErr w:type="gramStart"/>
      <w:r>
        <w:t>d</w:t>
      </w:r>
      <w:r w:rsidR="0006768A">
        <w:t>e</w:t>
      </w:r>
      <w:proofErr w:type="gramEnd"/>
      <w:r w:rsidR="0006768A">
        <w:t xml:space="preserve"> </w:t>
      </w:r>
      <w:r w:rsidR="00745AE0">
        <w:t xml:space="preserve">staatssecretaris </w:t>
      </w:r>
      <w:r w:rsidR="00535573">
        <w:t>van Onderwijs</w:t>
      </w:r>
      <w:r w:rsidR="0072705A">
        <w:t xml:space="preserve"> en Emancipatie</w:t>
      </w:r>
      <w:r w:rsidR="00745AE0">
        <w:t>,</w:t>
      </w:r>
    </w:p>
    <w:p w:rsidR="00745AE0" w:rsidP="003A7160" w:rsidRDefault="00745AE0" w14:paraId="1593AA36" w14:textId="77777777"/>
    <w:p w:rsidR="00745AE0" w:rsidP="003A7160" w:rsidRDefault="00745AE0" w14:paraId="4270FFD7" w14:textId="77777777"/>
    <w:p w:rsidR="00745AE0" w:rsidP="003A7160" w:rsidRDefault="00745AE0" w14:paraId="0413ADC1" w14:textId="77777777"/>
    <w:p w:rsidR="00E93891" w:rsidP="00347221" w:rsidRDefault="00E93891" w14:paraId="01FD8601" w14:textId="77777777"/>
    <w:p w:rsidR="00C7013F" w:rsidP="003A7160" w:rsidRDefault="0072705A" w14:paraId="2D27B9ED" w14:textId="73828284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</w:t>
      </w:r>
      <w:r w:rsidR="00627038">
        <w:t>n</w:t>
      </w:r>
    </w:p>
    <w:p w:rsidRPr="00820DDA" w:rsidR="00820DDA" w:rsidP="00215964" w:rsidRDefault="00820DDA" w14:paraId="68147231" w14:textId="35015E84">
      <w:pPr>
        <w:spacing w:line="240" w:lineRule="auto"/>
      </w:pPr>
    </w:p>
    <w:sectPr w:rsidRPr="00820DDA" w:rsidR="00820DDA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8976" w14:textId="77777777" w:rsidR="007A7655" w:rsidRDefault="007A7655">
      <w:r>
        <w:separator/>
      </w:r>
    </w:p>
    <w:p w14:paraId="71C359B1" w14:textId="77777777" w:rsidR="007A7655" w:rsidRDefault="007A7655"/>
  </w:endnote>
  <w:endnote w:type="continuationSeparator" w:id="0">
    <w:p w14:paraId="47985FA5" w14:textId="77777777" w:rsidR="007A7655" w:rsidRDefault="007A7655">
      <w:r>
        <w:continuationSeparator/>
      </w:r>
    </w:p>
    <w:p w14:paraId="3B9A0865" w14:textId="77777777" w:rsidR="007A7655" w:rsidRDefault="007A7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1E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1791B" w14:paraId="13106176" w14:textId="77777777" w:rsidTr="004C7E1D">
      <w:trPr>
        <w:trHeight w:hRule="exact" w:val="357"/>
      </w:trPr>
      <w:tc>
        <w:tcPr>
          <w:tcW w:w="7603" w:type="dxa"/>
        </w:tcPr>
        <w:p w14:paraId="1E1AD9A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71D88A9" w14:textId="46376ABA" w:rsidR="002F71BB" w:rsidRPr="004C7E1D" w:rsidRDefault="0072705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54F3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677A9D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1791B" w14:paraId="54AA96BE" w14:textId="77777777" w:rsidTr="004C7E1D">
      <w:trPr>
        <w:trHeight w:hRule="exact" w:val="357"/>
      </w:trPr>
      <w:tc>
        <w:tcPr>
          <w:tcW w:w="7709" w:type="dxa"/>
        </w:tcPr>
        <w:p w14:paraId="73DD0B4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206A9BE" w14:textId="47838AB0" w:rsidR="00D17084" w:rsidRPr="004C7E1D" w:rsidRDefault="0072705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54F3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F65E41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881E" w14:textId="77777777" w:rsidR="007A7655" w:rsidRDefault="007A7655">
      <w:r>
        <w:separator/>
      </w:r>
    </w:p>
    <w:p w14:paraId="6C01DFE8" w14:textId="77777777" w:rsidR="007A7655" w:rsidRDefault="007A7655"/>
  </w:footnote>
  <w:footnote w:type="continuationSeparator" w:id="0">
    <w:p w14:paraId="1EEF7CF0" w14:textId="77777777" w:rsidR="007A7655" w:rsidRDefault="007A7655">
      <w:r>
        <w:continuationSeparator/>
      </w:r>
    </w:p>
    <w:p w14:paraId="6498BB62" w14:textId="77777777" w:rsidR="007A7655" w:rsidRDefault="007A7655"/>
  </w:footnote>
  <w:footnote w:id="1">
    <w:p w14:paraId="4F2BD743" w14:textId="2D28F14F" w:rsidR="00857B23" w:rsidRPr="00857B23" w:rsidRDefault="00857B2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>Kamerstukken II,</w:t>
      </w:r>
      <w:r>
        <w:t xml:space="preserve"> 2025-2026, 31293, nr. 859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1791B" w14:paraId="55E7C70C" w14:textId="77777777" w:rsidTr="006D2D53">
      <w:trPr>
        <w:trHeight w:hRule="exact" w:val="400"/>
      </w:trPr>
      <w:tc>
        <w:tcPr>
          <w:tcW w:w="7518" w:type="dxa"/>
        </w:tcPr>
        <w:p w14:paraId="3D53E0E7" w14:textId="77777777" w:rsidR="00527BD4" w:rsidRPr="00275984" w:rsidRDefault="00527BD4" w:rsidP="00BF4427">
          <w:pPr>
            <w:pStyle w:val="Huisstijl-Rubricering"/>
          </w:pPr>
        </w:p>
      </w:tc>
    </w:tr>
  </w:tbl>
  <w:p w14:paraId="37CBFBF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791B" w14:paraId="31B0252C" w14:textId="77777777" w:rsidTr="003B528D">
      <w:tc>
        <w:tcPr>
          <w:tcW w:w="2160" w:type="dxa"/>
        </w:tcPr>
        <w:p w14:paraId="278EF094" w14:textId="77777777" w:rsidR="002F71BB" w:rsidRPr="000407BB" w:rsidRDefault="0072705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1791B" w14:paraId="7E38E377" w14:textId="77777777" w:rsidTr="002F71BB">
      <w:trPr>
        <w:trHeight w:val="259"/>
      </w:trPr>
      <w:tc>
        <w:tcPr>
          <w:tcW w:w="2160" w:type="dxa"/>
        </w:tcPr>
        <w:p w14:paraId="4D8EE6CB" w14:textId="77777777" w:rsidR="00E35CF4" w:rsidRPr="005D283A" w:rsidRDefault="0072705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62663464</w:t>
          </w:r>
        </w:p>
      </w:tc>
    </w:tr>
  </w:tbl>
  <w:p w14:paraId="677B57B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791B" w14:paraId="277450C8" w14:textId="77777777" w:rsidTr="001377D4">
      <w:trPr>
        <w:trHeight w:val="2636"/>
      </w:trPr>
      <w:tc>
        <w:tcPr>
          <w:tcW w:w="737" w:type="dxa"/>
        </w:tcPr>
        <w:p w14:paraId="138E89D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E49B472" w14:textId="77777777" w:rsidR="00704845" w:rsidRDefault="0072705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E8B7889" wp14:editId="279C021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9C68FB" w14:textId="77777777" w:rsidR="00483ECA" w:rsidRDefault="00483ECA" w:rsidP="00D037A9"/>
      </w:tc>
    </w:tr>
  </w:tbl>
  <w:p w14:paraId="344BDC3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1791B" w14:paraId="344766C6" w14:textId="77777777" w:rsidTr="0008539E">
      <w:trPr>
        <w:trHeight w:hRule="exact" w:val="572"/>
      </w:trPr>
      <w:tc>
        <w:tcPr>
          <w:tcW w:w="7520" w:type="dxa"/>
        </w:tcPr>
        <w:p w14:paraId="5D4B7EAC" w14:textId="77777777" w:rsidR="00527BD4" w:rsidRPr="00963440" w:rsidRDefault="0072705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1791B" w14:paraId="2502A663" w14:textId="77777777" w:rsidTr="00E776C6">
      <w:trPr>
        <w:cantSplit/>
        <w:trHeight w:hRule="exact" w:val="238"/>
      </w:trPr>
      <w:tc>
        <w:tcPr>
          <w:tcW w:w="7520" w:type="dxa"/>
        </w:tcPr>
        <w:p w14:paraId="323E8F0D" w14:textId="77777777" w:rsidR="00093ABC" w:rsidRPr="00963440" w:rsidRDefault="00093ABC" w:rsidP="00963440"/>
      </w:tc>
    </w:tr>
    <w:tr w:rsidR="0031791B" w14:paraId="6C6F49AC" w14:textId="77777777" w:rsidTr="00E776C6">
      <w:trPr>
        <w:cantSplit/>
        <w:trHeight w:hRule="exact" w:val="1520"/>
      </w:trPr>
      <w:tc>
        <w:tcPr>
          <w:tcW w:w="7520" w:type="dxa"/>
        </w:tcPr>
        <w:p w14:paraId="71B5F46F" w14:textId="77777777" w:rsidR="00A604D3" w:rsidRPr="00963440" w:rsidRDefault="00A604D3" w:rsidP="00963440"/>
      </w:tc>
    </w:tr>
    <w:tr w:rsidR="0031791B" w14:paraId="798DD738" w14:textId="77777777" w:rsidTr="00E776C6">
      <w:trPr>
        <w:trHeight w:hRule="exact" w:val="1077"/>
      </w:trPr>
      <w:tc>
        <w:tcPr>
          <w:tcW w:w="7520" w:type="dxa"/>
        </w:tcPr>
        <w:p w14:paraId="046A355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1868683" w14:textId="77777777" w:rsidR="006F273B" w:rsidRDefault="006F273B" w:rsidP="00BC4AE3">
    <w:pPr>
      <w:pStyle w:val="Koptekst"/>
    </w:pPr>
  </w:p>
  <w:p w14:paraId="30E34381" w14:textId="77777777" w:rsidR="00153BD0" w:rsidRDefault="00153BD0" w:rsidP="00BC4AE3">
    <w:pPr>
      <w:pStyle w:val="Koptekst"/>
    </w:pPr>
  </w:p>
  <w:p w14:paraId="19A185A1" w14:textId="77777777" w:rsidR="0044605E" w:rsidRDefault="0044605E" w:rsidP="00BC4AE3">
    <w:pPr>
      <w:pStyle w:val="Koptekst"/>
    </w:pPr>
  </w:p>
  <w:p w14:paraId="64903C31" w14:textId="77777777" w:rsidR="0044605E" w:rsidRDefault="0044605E" w:rsidP="00BC4AE3">
    <w:pPr>
      <w:pStyle w:val="Koptekst"/>
    </w:pPr>
  </w:p>
  <w:p w14:paraId="0C62015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D5C68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6C29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8C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44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4B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A07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EB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8D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4E8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67ADC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4760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41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E5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EF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1E2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85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3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92F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081344">
    <w:abstractNumId w:val="10"/>
  </w:num>
  <w:num w:numId="2" w16cid:durableId="674503458">
    <w:abstractNumId w:val="7"/>
  </w:num>
  <w:num w:numId="3" w16cid:durableId="1100445280">
    <w:abstractNumId w:val="6"/>
  </w:num>
  <w:num w:numId="4" w16cid:durableId="869074950">
    <w:abstractNumId w:val="5"/>
  </w:num>
  <w:num w:numId="5" w16cid:durableId="288905111">
    <w:abstractNumId w:val="4"/>
  </w:num>
  <w:num w:numId="6" w16cid:durableId="1320960669">
    <w:abstractNumId w:val="8"/>
  </w:num>
  <w:num w:numId="7" w16cid:durableId="1290822318">
    <w:abstractNumId w:val="3"/>
  </w:num>
  <w:num w:numId="8" w16cid:durableId="1453787734">
    <w:abstractNumId w:val="2"/>
  </w:num>
  <w:num w:numId="9" w16cid:durableId="199637695">
    <w:abstractNumId w:val="1"/>
  </w:num>
  <w:num w:numId="10" w16cid:durableId="1004669652">
    <w:abstractNumId w:val="0"/>
  </w:num>
  <w:num w:numId="11" w16cid:durableId="1820682500">
    <w:abstractNumId w:val="9"/>
  </w:num>
  <w:num w:numId="12" w16cid:durableId="827943092">
    <w:abstractNumId w:val="11"/>
  </w:num>
  <w:num w:numId="13" w16cid:durableId="2095853919">
    <w:abstractNumId w:val="13"/>
  </w:num>
  <w:num w:numId="14" w16cid:durableId="2497022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D09"/>
    <w:rsid w:val="00023E9A"/>
    <w:rsid w:val="00025A42"/>
    <w:rsid w:val="00033CDD"/>
    <w:rsid w:val="00034A84"/>
    <w:rsid w:val="00034D28"/>
    <w:rsid w:val="00035E67"/>
    <w:rsid w:val="000366F3"/>
    <w:rsid w:val="000407BB"/>
    <w:rsid w:val="00043C26"/>
    <w:rsid w:val="000458C5"/>
    <w:rsid w:val="0005404B"/>
    <w:rsid w:val="0005447D"/>
    <w:rsid w:val="000546DE"/>
    <w:rsid w:val="0006024D"/>
    <w:rsid w:val="00062055"/>
    <w:rsid w:val="00065462"/>
    <w:rsid w:val="0006768A"/>
    <w:rsid w:val="00071F28"/>
    <w:rsid w:val="00074079"/>
    <w:rsid w:val="00074D31"/>
    <w:rsid w:val="000765B6"/>
    <w:rsid w:val="0008289C"/>
    <w:rsid w:val="0008539E"/>
    <w:rsid w:val="00092799"/>
    <w:rsid w:val="00092A99"/>
    <w:rsid w:val="00092AE6"/>
    <w:rsid w:val="00092C5F"/>
    <w:rsid w:val="00093ABC"/>
    <w:rsid w:val="00096680"/>
    <w:rsid w:val="000A0F36"/>
    <w:rsid w:val="000A174A"/>
    <w:rsid w:val="000A3E0A"/>
    <w:rsid w:val="000A65AC"/>
    <w:rsid w:val="000B67A3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4F6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86EFC"/>
    <w:rsid w:val="00194A00"/>
    <w:rsid w:val="00194EDF"/>
    <w:rsid w:val="00196B8B"/>
    <w:rsid w:val="00196E7B"/>
    <w:rsid w:val="00197E25"/>
    <w:rsid w:val="001A0BFA"/>
    <w:rsid w:val="001A1608"/>
    <w:rsid w:val="001A2BEA"/>
    <w:rsid w:val="001A325F"/>
    <w:rsid w:val="001A6D93"/>
    <w:rsid w:val="001B2BBA"/>
    <w:rsid w:val="001B35FA"/>
    <w:rsid w:val="001C006F"/>
    <w:rsid w:val="001C210F"/>
    <w:rsid w:val="001C2C36"/>
    <w:rsid w:val="001C32EC"/>
    <w:rsid w:val="001C38BD"/>
    <w:rsid w:val="001C4D5A"/>
    <w:rsid w:val="001C64DD"/>
    <w:rsid w:val="001C6BBD"/>
    <w:rsid w:val="001E0256"/>
    <w:rsid w:val="001E34C6"/>
    <w:rsid w:val="001E5581"/>
    <w:rsid w:val="001E79BE"/>
    <w:rsid w:val="001F3C70"/>
    <w:rsid w:val="001F74E8"/>
    <w:rsid w:val="00200D88"/>
    <w:rsid w:val="00201C09"/>
    <w:rsid w:val="00201F68"/>
    <w:rsid w:val="00207467"/>
    <w:rsid w:val="00210BA3"/>
    <w:rsid w:val="00212F2A"/>
    <w:rsid w:val="00214F2B"/>
    <w:rsid w:val="00215356"/>
    <w:rsid w:val="00215964"/>
    <w:rsid w:val="00215D8B"/>
    <w:rsid w:val="00217880"/>
    <w:rsid w:val="002219CA"/>
    <w:rsid w:val="00222D66"/>
    <w:rsid w:val="0022441A"/>
    <w:rsid w:val="002244F2"/>
    <w:rsid w:val="00224A8A"/>
    <w:rsid w:val="002309A8"/>
    <w:rsid w:val="00236CFE"/>
    <w:rsid w:val="002428E3"/>
    <w:rsid w:val="0024430A"/>
    <w:rsid w:val="00245FF7"/>
    <w:rsid w:val="00253B65"/>
    <w:rsid w:val="002575BF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048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61AC"/>
    <w:rsid w:val="0031791B"/>
    <w:rsid w:val="00322836"/>
    <w:rsid w:val="00323CEE"/>
    <w:rsid w:val="003255DF"/>
    <w:rsid w:val="00334154"/>
    <w:rsid w:val="003341D0"/>
    <w:rsid w:val="003359EC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5AC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C7459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01C3"/>
    <w:rsid w:val="00441AC2"/>
    <w:rsid w:val="0044249B"/>
    <w:rsid w:val="004425A7"/>
    <w:rsid w:val="0044605E"/>
    <w:rsid w:val="0045023C"/>
    <w:rsid w:val="00451A5B"/>
    <w:rsid w:val="00452BCD"/>
    <w:rsid w:val="00452CEA"/>
    <w:rsid w:val="00454C31"/>
    <w:rsid w:val="00462920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A7131"/>
    <w:rsid w:val="004B5465"/>
    <w:rsid w:val="004B6487"/>
    <w:rsid w:val="004B70F0"/>
    <w:rsid w:val="004C0035"/>
    <w:rsid w:val="004C1299"/>
    <w:rsid w:val="004C7E1D"/>
    <w:rsid w:val="004D065C"/>
    <w:rsid w:val="004D2EF3"/>
    <w:rsid w:val="004D33FE"/>
    <w:rsid w:val="004D39A8"/>
    <w:rsid w:val="004D4703"/>
    <w:rsid w:val="004D505E"/>
    <w:rsid w:val="004D67E8"/>
    <w:rsid w:val="004D72CA"/>
    <w:rsid w:val="004E1037"/>
    <w:rsid w:val="004E2242"/>
    <w:rsid w:val="004F0F6D"/>
    <w:rsid w:val="004F2483"/>
    <w:rsid w:val="004F42FF"/>
    <w:rsid w:val="004F44C2"/>
    <w:rsid w:val="00501467"/>
    <w:rsid w:val="0050150C"/>
    <w:rsid w:val="00505262"/>
    <w:rsid w:val="005107B1"/>
    <w:rsid w:val="00515572"/>
    <w:rsid w:val="00516022"/>
    <w:rsid w:val="00521CEE"/>
    <w:rsid w:val="00527BD4"/>
    <w:rsid w:val="00527C01"/>
    <w:rsid w:val="00531C69"/>
    <w:rsid w:val="00533061"/>
    <w:rsid w:val="00533FA1"/>
    <w:rsid w:val="00534C77"/>
    <w:rsid w:val="00535573"/>
    <w:rsid w:val="005403C8"/>
    <w:rsid w:val="005404F2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5D86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284"/>
    <w:rsid w:val="00617311"/>
    <w:rsid w:val="00617A44"/>
    <w:rsid w:val="006202B6"/>
    <w:rsid w:val="006205C0"/>
    <w:rsid w:val="00623CB2"/>
    <w:rsid w:val="00625CD0"/>
    <w:rsid w:val="0062627D"/>
    <w:rsid w:val="00627038"/>
    <w:rsid w:val="00627432"/>
    <w:rsid w:val="006305BF"/>
    <w:rsid w:val="00635031"/>
    <w:rsid w:val="0064192A"/>
    <w:rsid w:val="00641F72"/>
    <w:rsid w:val="00642768"/>
    <w:rsid w:val="006448E4"/>
    <w:rsid w:val="00644DD8"/>
    <w:rsid w:val="00645414"/>
    <w:rsid w:val="0065244E"/>
    <w:rsid w:val="006534D0"/>
    <w:rsid w:val="00653606"/>
    <w:rsid w:val="00654F3A"/>
    <w:rsid w:val="006610E9"/>
    <w:rsid w:val="00661591"/>
    <w:rsid w:val="00662A78"/>
    <w:rsid w:val="00663187"/>
    <w:rsid w:val="0066632F"/>
    <w:rsid w:val="00674A89"/>
    <w:rsid w:val="00674B98"/>
    <w:rsid w:val="00674F3D"/>
    <w:rsid w:val="00682E02"/>
    <w:rsid w:val="006830B3"/>
    <w:rsid w:val="00685545"/>
    <w:rsid w:val="006864B3"/>
    <w:rsid w:val="00686AED"/>
    <w:rsid w:val="00687511"/>
    <w:rsid w:val="00690585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22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5230"/>
    <w:rsid w:val="006E7D82"/>
    <w:rsid w:val="006F038F"/>
    <w:rsid w:val="006F0F93"/>
    <w:rsid w:val="006F273B"/>
    <w:rsid w:val="006F31F2"/>
    <w:rsid w:val="00704845"/>
    <w:rsid w:val="00706AB3"/>
    <w:rsid w:val="00707D59"/>
    <w:rsid w:val="00714DC5"/>
    <w:rsid w:val="00715237"/>
    <w:rsid w:val="007174F4"/>
    <w:rsid w:val="00721D2E"/>
    <w:rsid w:val="007242CC"/>
    <w:rsid w:val="00724A8B"/>
    <w:rsid w:val="007254A5"/>
    <w:rsid w:val="00725748"/>
    <w:rsid w:val="0072705A"/>
    <w:rsid w:val="00727AAC"/>
    <w:rsid w:val="00735D88"/>
    <w:rsid w:val="0073720D"/>
    <w:rsid w:val="00737507"/>
    <w:rsid w:val="00740712"/>
    <w:rsid w:val="00741309"/>
    <w:rsid w:val="007427DA"/>
    <w:rsid w:val="00742AB9"/>
    <w:rsid w:val="00745AE0"/>
    <w:rsid w:val="00751A6A"/>
    <w:rsid w:val="00754AD6"/>
    <w:rsid w:val="00754FBF"/>
    <w:rsid w:val="00755197"/>
    <w:rsid w:val="007615AC"/>
    <w:rsid w:val="00764585"/>
    <w:rsid w:val="00767FEF"/>
    <w:rsid w:val="007709EF"/>
    <w:rsid w:val="00783431"/>
    <w:rsid w:val="00783559"/>
    <w:rsid w:val="007846ED"/>
    <w:rsid w:val="007851C4"/>
    <w:rsid w:val="00785C3B"/>
    <w:rsid w:val="007879E0"/>
    <w:rsid w:val="00791136"/>
    <w:rsid w:val="00797AA5"/>
    <w:rsid w:val="007A26BD"/>
    <w:rsid w:val="007A4105"/>
    <w:rsid w:val="007A4F0E"/>
    <w:rsid w:val="007A514C"/>
    <w:rsid w:val="007A7655"/>
    <w:rsid w:val="007B0D8E"/>
    <w:rsid w:val="007B4503"/>
    <w:rsid w:val="007C03C9"/>
    <w:rsid w:val="007C16D8"/>
    <w:rsid w:val="007C3B75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04DE"/>
    <w:rsid w:val="008547BA"/>
    <w:rsid w:val="008553C7"/>
    <w:rsid w:val="00857B23"/>
    <w:rsid w:val="00857FEB"/>
    <w:rsid w:val="008601AF"/>
    <w:rsid w:val="00860C98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23FE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0DCD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1DA"/>
    <w:rsid w:val="00926F1F"/>
    <w:rsid w:val="00926F4B"/>
    <w:rsid w:val="00930B13"/>
    <w:rsid w:val="009311C8"/>
    <w:rsid w:val="0093199F"/>
    <w:rsid w:val="00933376"/>
    <w:rsid w:val="00933A2F"/>
    <w:rsid w:val="009344D2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5FE"/>
    <w:rsid w:val="009838BB"/>
    <w:rsid w:val="00983E8F"/>
    <w:rsid w:val="00992338"/>
    <w:rsid w:val="00994FC4"/>
    <w:rsid w:val="00994FDA"/>
    <w:rsid w:val="00997D15"/>
    <w:rsid w:val="009A31BF"/>
    <w:rsid w:val="009A3B71"/>
    <w:rsid w:val="009A5914"/>
    <w:rsid w:val="009A61BC"/>
    <w:rsid w:val="009B0138"/>
    <w:rsid w:val="009B0FE9"/>
    <w:rsid w:val="009B1263"/>
    <w:rsid w:val="009B173A"/>
    <w:rsid w:val="009B5846"/>
    <w:rsid w:val="009B601B"/>
    <w:rsid w:val="009C3F20"/>
    <w:rsid w:val="009C64FB"/>
    <w:rsid w:val="009C7CA1"/>
    <w:rsid w:val="009D043D"/>
    <w:rsid w:val="009D63FC"/>
    <w:rsid w:val="009D716F"/>
    <w:rsid w:val="009E3B07"/>
    <w:rsid w:val="009F3259"/>
    <w:rsid w:val="009F541F"/>
    <w:rsid w:val="00A051E6"/>
    <w:rsid w:val="00A056DE"/>
    <w:rsid w:val="00A0678A"/>
    <w:rsid w:val="00A1289E"/>
    <w:rsid w:val="00A128AD"/>
    <w:rsid w:val="00A13854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5A52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6575"/>
    <w:rsid w:val="00AA70B0"/>
    <w:rsid w:val="00AA7FC9"/>
    <w:rsid w:val="00AB237D"/>
    <w:rsid w:val="00AB50E6"/>
    <w:rsid w:val="00AB5933"/>
    <w:rsid w:val="00AC37DB"/>
    <w:rsid w:val="00AC7BFB"/>
    <w:rsid w:val="00AD34B3"/>
    <w:rsid w:val="00AD5B44"/>
    <w:rsid w:val="00AD7608"/>
    <w:rsid w:val="00AE013D"/>
    <w:rsid w:val="00AE11B7"/>
    <w:rsid w:val="00AE18BA"/>
    <w:rsid w:val="00AE3EA0"/>
    <w:rsid w:val="00AE7130"/>
    <w:rsid w:val="00AE7F68"/>
    <w:rsid w:val="00AF2321"/>
    <w:rsid w:val="00AF4C5F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480C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250A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6FEC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1B35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74DF9"/>
    <w:rsid w:val="00C84671"/>
    <w:rsid w:val="00C87B8E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2283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44C51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87F72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C6A27"/>
    <w:rsid w:val="00DD1DCD"/>
    <w:rsid w:val="00DD338F"/>
    <w:rsid w:val="00DD3404"/>
    <w:rsid w:val="00DD5094"/>
    <w:rsid w:val="00DD66F2"/>
    <w:rsid w:val="00DE1EB5"/>
    <w:rsid w:val="00DE3FE0"/>
    <w:rsid w:val="00DE578A"/>
    <w:rsid w:val="00DE6299"/>
    <w:rsid w:val="00DF2583"/>
    <w:rsid w:val="00DF3E62"/>
    <w:rsid w:val="00DF4D7F"/>
    <w:rsid w:val="00DF4E80"/>
    <w:rsid w:val="00DF54D9"/>
    <w:rsid w:val="00DF63F3"/>
    <w:rsid w:val="00DF6723"/>
    <w:rsid w:val="00DF7283"/>
    <w:rsid w:val="00E01A59"/>
    <w:rsid w:val="00E0622C"/>
    <w:rsid w:val="00E0675E"/>
    <w:rsid w:val="00E10DC6"/>
    <w:rsid w:val="00E11F8E"/>
    <w:rsid w:val="00E13A20"/>
    <w:rsid w:val="00E13D95"/>
    <w:rsid w:val="00E14AA3"/>
    <w:rsid w:val="00E15881"/>
    <w:rsid w:val="00E16A8F"/>
    <w:rsid w:val="00E17CA2"/>
    <w:rsid w:val="00E206EC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47082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87797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2B5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07A23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71F8"/>
    <w:rsid w:val="00F31111"/>
    <w:rsid w:val="00F354DB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32B6"/>
    <w:rsid w:val="00F74073"/>
    <w:rsid w:val="00F75603"/>
    <w:rsid w:val="00F77BE5"/>
    <w:rsid w:val="00F803A5"/>
    <w:rsid w:val="00F845B4"/>
    <w:rsid w:val="00F8713B"/>
    <w:rsid w:val="00F904FB"/>
    <w:rsid w:val="00F93F9E"/>
    <w:rsid w:val="00F950BC"/>
    <w:rsid w:val="00FA265F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C7202"/>
  <w15:docId w15:val="{2B2B51C3-D7CA-479E-A68B-3B9111A9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58C5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Onopgelostemelding">
    <w:name w:val="Unresolved Mention"/>
    <w:basedOn w:val="Standaardalinea-lettertype"/>
    <w:uiPriority w:val="99"/>
    <w:semiHidden/>
    <w:unhideWhenUsed/>
    <w:rsid w:val="006830B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06768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676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6768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676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6768A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06768A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rsid w:val="00857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464</ap:Words>
  <ap:Characters>2557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2026-04-20T15:20:00.0000000Z</lastPrinted>
  <dcterms:created xsi:type="dcterms:W3CDTF">2026-05-01T07:31:00.0000000Z</dcterms:created>
  <dcterms:modified xsi:type="dcterms:W3CDTF">2026-05-01T07:31:00.0000000Z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O204LUI</vt:lpwstr>
  </property>
  <property fmtid="{D5CDD505-2E9C-101B-9397-08002B2CF9AE}" pid="3" name="Author">
    <vt:lpwstr>O204LUI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Ontwikkelingen Stichting Mares Beheer</vt:lpwstr>
  </property>
  <property fmtid="{D5CDD505-2E9C-101B-9397-08002B2CF9AE}" pid="9" name="ocw_directie">
    <vt:lpwstr>OVO/2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O204LUI</vt:lpwstr>
  </property>
</Properties>
</file>