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3402"/>
      </w:tblGrid>
      <w:tr w:rsidR="009A3FA0" w:rsidTr="00BB6088" w14:paraId="4588AA17" w14:textId="77777777">
        <w:trPr>
          <w:trHeight w:val="1531"/>
        </w:trPr>
        <w:tc>
          <w:tcPr>
            <w:tcW w:w="3402" w:type="dxa"/>
          </w:tcPr>
          <w:p w:rsidR="009A3FA0" w:rsidP="00BB6088" w:rsidRDefault="009A3FA0" w14:paraId="3FD054C2" w14:textId="689EA942">
            <w:pPr>
              <w:pStyle w:val="Koptekst"/>
              <w:tabs>
                <w:tab w:val="clear" w:pos="4536"/>
                <w:tab w:val="clear" w:pos="9072"/>
              </w:tabs>
            </w:pPr>
            <w:bookmarkStart w:name="Adres" w:id="0"/>
            <w:r>
              <w:t xml:space="preserve">De </w:t>
            </w:r>
            <w:bookmarkEnd w:id="0"/>
            <w:r w:rsidR="000C7D5F">
              <w:t xml:space="preserve">staatssecretaris van </w:t>
            </w:r>
            <w:r w:rsidR="00285B27">
              <w:t>Fiscaliteit, Bela</w:t>
            </w:r>
            <w:r w:rsidR="0015657E">
              <w:t>s</w:t>
            </w:r>
            <w:r w:rsidR="00285B27">
              <w:t>tingdienst en Douane</w:t>
            </w:r>
            <w:r w:rsidR="00E26EDB">
              <w:br/>
            </w:r>
            <w:r w:rsidRPr="00EA3E89" w:rsidR="00EA3E89">
              <w:t>drs. E.H.J. Heijnen</w:t>
            </w:r>
          </w:p>
          <w:p w:rsidR="009A3FA0" w:rsidP="00BB6088" w:rsidRDefault="009A3FA0" w14:paraId="365064ED" w14:textId="0AB4B53D">
            <w:pPr>
              <w:pStyle w:val="Koptekst"/>
              <w:tabs>
                <w:tab w:val="clear" w:pos="4536"/>
                <w:tab w:val="clear" w:pos="9072"/>
              </w:tabs>
            </w:pPr>
            <w:r>
              <w:t>Postbus 20</w:t>
            </w:r>
            <w:r w:rsidR="00440203">
              <w:t>2</w:t>
            </w:r>
            <w:r>
              <w:t xml:space="preserve">01 </w:t>
            </w:r>
          </w:p>
          <w:p w:rsidR="009A3FA0" w:rsidP="00BB6088" w:rsidRDefault="009A3FA0" w14:paraId="453CB8C1" w14:textId="0A6DAED1">
            <w:pPr>
              <w:pStyle w:val="Koptekst"/>
              <w:tabs>
                <w:tab w:val="clear" w:pos="4536"/>
                <w:tab w:val="clear" w:pos="9072"/>
              </w:tabs>
            </w:pPr>
            <w:r>
              <w:t>2500 E</w:t>
            </w:r>
            <w:r w:rsidR="00440203">
              <w:t>E</w:t>
            </w:r>
            <w:r>
              <w:t xml:space="preserve"> Den Haag</w:t>
            </w:r>
          </w:p>
        </w:tc>
      </w:tr>
    </w:tbl>
    <w:p w:rsidR="009A3FA0" w:rsidP="009A3FA0" w:rsidRDefault="009A3FA0" w14:paraId="26F2165D" w14:textId="77777777"/>
    <w:p w:rsidR="009A3FA0" w:rsidP="009A3FA0" w:rsidRDefault="009A3FA0" w14:paraId="3050B7BE" w14:textId="77777777"/>
    <w:p w:rsidR="009A3FA0" w:rsidP="009A3FA0" w:rsidRDefault="009A3FA0" w14:paraId="23A5B237" w14:textId="77777777"/>
    <w:tbl>
      <w:tblPr>
        <w:tblW w:w="0" w:type="auto"/>
        <w:tblLayout w:type="fixed"/>
        <w:tblCellMar>
          <w:left w:w="0" w:type="dxa"/>
          <w:right w:w="0" w:type="dxa"/>
        </w:tblCellMar>
        <w:tblLook w:val="0000" w:firstRow="0" w:lastRow="0" w:firstColumn="0" w:lastColumn="0" w:noHBand="0" w:noVBand="0"/>
      </w:tblPr>
      <w:tblGrid>
        <w:gridCol w:w="1985"/>
        <w:gridCol w:w="284"/>
        <w:gridCol w:w="5528"/>
      </w:tblGrid>
      <w:tr w:rsidR="009A3FA0" w:rsidTr="00BB6088" w14:paraId="44CEDBF7" w14:textId="77777777">
        <w:tc>
          <w:tcPr>
            <w:tcW w:w="1985" w:type="dxa"/>
          </w:tcPr>
          <w:p w:rsidR="009A3FA0" w:rsidP="00BB6088" w:rsidRDefault="009A3FA0" w14:paraId="26B2B8AE" w14:textId="77777777">
            <w:pPr>
              <w:pStyle w:val="RechtspraakRefKopje"/>
              <w:framePr w:hSpace="142" w:wrap="notBeside" w:hAnchor="text" w:vAnchor="text" w:x="-2267" w:y="1"/>
              <w:rPr>
                <w:lang w:val="nl-NL"/>
              </w:rPr>
            </w:pPr>
            <w:bookmarkStart w:name="Datum" w:id="1"/>
            <w:proofErr w:type="gramStart"/>
            <w:r>
              <w:rPr>
                <w:lang w:val="nl-NL"/>
              </w:rPr>
              <w:t>datum</w:t>
            </w:r>
            <w:bookmarkEnd w:id="1"/>
            <w:proofErr w:type="gramEnd"/>
          </w:p>
        </w:tc>
        <w:tc>
          <w:tcPr>
            <w:tcW w:w="284" w:type="dxa"/>
          </w:tcPr>
          <w:p w:rsidR="009A3FA0" w:rsidP="00BB6088" w:rsidRDefault="009A3FA0" w14:paraId="3163B6BD" w14:textId="77777777">
            <w:pPr>
              <w:framePr w:hSpace="142" w:wrap="notBeside" w:hAnchor="text" w:vAnchor="text" w:x="-2267" w:y="1"/>
            </w:pPr>
          </w:p>
        </w:tc>
        <w:tc>
          <w:tcPr>
            <w:tcW w:w="5528" w:type="dxa"/>
          </w:tcPr>
          <w:p w:rsidR="009A3FA0" w:rsidP="00BB6088" w:rsidRDefault="00F23C6C" w14:paraId="59664E18" w14:textId="61D3B843">
            <w:pPr>
              <w:framePr w:hSpace="142" w:wrap="notBeside" w:hAnchor="text" w:vAnchor="text" w:x="-2267" w:y="1"/>
            </w:pPr>
            <w:r>
              <w:t>12 november 2025</w:t>
            </w:r>
          </w:p>
        </w:tc>
      </w:tr>
      <w:tr w:rsidR="009A3FA0" w:rsidTr="00BB6088" w14:paraId="75F17903" w14:textId="77777777">
        <w:tc>
          <w:tcPr>
            <w:tcW w:w="1985" w:type="dxa"/>
          </w:tcPr>
          <w:p w:rsidR="009A3FA0" w:rsidP="00BB6088" w:rsidRDefault="009A3FA0" w14:paraId="4ED96620" w14:textId="77777777">
            <w:pPr>
              <w:pStyle w:val="RechtspraakRefKopje"/>
              <w:framePr w:hSpace="142" w:wrap="notBeside" w:hAnchor="text" w:vAnchor="text" w:x="-2267" w:y="1"/>
              <w:rPr>
                <w:lang w:val="nl-NL"/>
              </w:rPr>
            </w:pPr>
            <w:proofErr w:type="gramStart"/>
            <w:r>
              <w:rPr>
                <w:lang w:val="nl-NL"/>
              </w:rPr>
              <w:t>doorkiesnummer</w:t>
            </w:r>
            <w:proofErr w:type="gramEnd"/>
          </w:p>
        </w:tc>
        <w:tc>
          <w:tcPr>
            <w:tcW w:w="284" w:type="dxa"/>
          </w:tcPr>
          <w:p w:rsidR="009A3FA0" w:rsidP="00BB6088" w:rsidRDefault="009A3FA0" w14:paraId="052FB9D6" w14:textId="77777777">
            <w:pPr>
              <w:framePr w:hSpace="142" w:wrap="notBeside" w:hAnchor="text" w:vAnchor="text" w:x="-2267" w:y="1"/>
            </w:pPr>
          </w:p>
        </w:tc>
        <w:tc>
          <w:tcPr>
            <w:tcW w:w="5528" w:type="dxa"/>
          </w:tcPr>
          <w:p w:rsidR="009A3FA0" w:rsidP="00BB6088" w:rsidRDefault="009A3FA0" w14:paraId="12F902EA" w14:textId="77777777">
            <w:pPr>
              <w:framePr w:hSpace="142" w:wrap="notBeside" w:hAnchor="text" w:vAnchor="text" w:x="-2267" w:y="1"/>
            </w:pPr>
            <w:r>
              <w:t>088-361 33 17</w:t>
            </w:r>
          </w:p>
        </w:tc>
      </w:tr>
      <w:tr w:rsidR="009A3FA0" w:rsidTr="00BB6088" w14:paraId="4C4975E3" w14:textId="77777777">
        <w:tc>
          <w:tcPr>
            <w:tcW w:w="1985" w:type="dxa"/>
          </w:tcPr>
          <w:p w:rsidR="009A3FA0" w:rsidP="00BB6088" w:rsidRDefault="009A3FA0" w14:paraId="4BBC5629" w14:textId="77777777">
            <w:pPr>
              <w:pStyle w:val="RechtspraakRefKopje"/>
              <w:framePr w:hSpace="142" w:wrap="notBeside" w:hAnchor="text" w:vAnchor="text" w:x="-2267" w:y="1"/>
              <w:rPr>
                <w:lang w:val="nl-NL"/>
              </w:rPr>
            </w:pPr>
            <w:proofErr w:type="gramStart"/>
            <w:r>
              <w:rPr>
                <w:lang w:val="nl-NL"/>
              </w:rPr>
              <w:t>e-mail</w:t>
            </w:r>
            <w:proofErr w:type="gramEnd"/>
          </w:p>
        </w:tc>
        <w:tc>
          <w:tcPr>
            <w:tcW w:w="284" w:type="dxa"/>
          </w:tcPr>
          <w:p w:rsidR="009A3FA0" w:rsidP="00BB6088" w:rsidRDefault="009A3FA0" w14:paraId="1342364B" w14:textId="77777777">
            <w:pPr>
              <w:framePr w:hSpace="142" w:wrap="notBeside" w:hAnchor="text" w:vAnchor="text" w:x="-2267" w:y="1"/>
            </w:pPr>
          </w:p>
        </w:tc>
        <w:tc>
          <w:tcPr>
            <w:tcW w:w="5528" w:type="dxa"/>
          </w:tcPr>
          <w:p w:rsidR="009A3FA0" w:rsidP="00BB6088" w:rsidRDefault="009A3FA0" w14:paraId="6E299517" w14:textId="77777777">
            <w:pPr>
              <w:framePr w:hSpace="142" w:wrap="notBeside" w:hAnchor="text" w:vAnchor="text" w:x="-2267" w:y="1"/>
            </w:pPr>
            <w:proofErr w:type="gramStart"/>
            <w:r>
              <w:t>wetgeving.rvdr@rechtspraak.nl</w:t>
            </w:r>
            <w:proofErr w:type="gramEnd"/>
          </w:p>
        </w:tc>
      </w:tr>
      <w:tr w:rsidR="009A3FA0" w:rsidTr="00BB6088" w14:paraId="66A37986" w14:textId="77777777">
        <w:tc>
          <w:tcPr>
            <w:tcW w:w="1985" w:type="dxa"/>
          </w:tcPr>
          <w:p w:rsidR="009A3FA0" w:rsidP="00BB6088" w:rsidRDefault="009A3FA0" w14:paraId="393C59E9" w14:textId="77777777">
            <w:pPr>
              <w:pStyle w:val="RechtspraakRefKopje"/>
              <w:framePr w:hSpace="142" w:wrap="notBeside" w:hAnchor="text" w:vAnchor="text" w:x="-2267" w:y="1"/>
              <w:rPr>
                <w:lang w:val="nl-NL"/>
              </w:rPr>
            </w:pPr>
            <w:bookmarkStart w:name="Onskenmerk" w:id="2"/>
            <w:proofErr w:type="gramStart"/>
            <w:r>
              <w:rPr>
                <w:lang w:val="nl-NL"/>
              </w:rPr>
              <w:t>ons</w:t>
            </w:r>
            <w:proofErr w:type="gramEnd"/>
            <w:r>
              <w:rPr>
                <w:lang w:val="nl-NL"/>
              </w:rPr>
              <w:t xml:space="preserve"> kenmerk</w:t>
            </w:r>
            <w:bookmarkEnd w:id="2"/>
          </w:p>
        </w:tc>
        <w:tc>
          <w:tcPr>
            <w:tcW w:w="284" w:type="dxa"/>
          </w:tcPr>
          <w:p w:rsidR="009A3FA0" w:rsidP="00BB6088" w:rsidRDefault="009A3FA0" w14:paraId="5B520E51" w14:textId="77777777">
            <w:pPr>
              <w:framePr w:hSpace="142" w:wrap="notBeside" w:hAnchor="text" w:vAnchor="text" w:x="-2267" w:y="1"/>
            </w:pPr>
          </w:p>
        </w:tc>
        <w:tc>
          <w:tcPr>
            <w:tcW w:w="5528" w:type="dxa"/>
          </w:tcPr>
          <w:p w:rsidR="009A3FA0" w:rsidP="00BB6088" w:rsidRDefault="009A3FA0" w14:paraId="75FC2EFC" w14:textId="2A40A839">
            <w:pPr>
              <w:framePr w:hSpace="142" w:wrap="notBeside" w:hAnchor="text" w:vAnchor="text" w:x="-2267" w:y="1"/>
            </w:pPr>
            <w:bookmarkStart w:name="iOnskenmerk" w:id="3"/>
            <w:r>
              <w:t>UI</w:t>
            </w:r>
            <w:bookmarkEnd w:id="3"/>
            <w:r w:rsidR="00F23C6C">
              <w:t xml:space="preserve">T 14887 </w:t>
            </w:r>
            <w:r w:rsidR="001D094F">
              <w:t>STRA/RMD</w:t>
            </w:r>
          </w:p>
        </w:tc>
      </w:tr>
      <w:tr w:rsidR="009A3FA0" w:rsidTr="00BB6088" w14:paraId="35E46E57" w14:textId="77777777">
        <w:tc>
          <w:tcPr>
            <w:tcW w:w="1985" w:type="dxa"/>
          </w:tcPr>
          <w:p w:rsidR="009A3FA0" w:rsidP="00BB6088" w:rsidRDefault="009A3FA0" w14:paraId="2879ECD0" w14:textId="77777777">
            <w:pPr>
              <w:pStyle w:val="RechtspraakRefKopje"/>
              <w:framePr w:hSpace="142" w:wrap="notBeside" w:hAnchor="text" w:vAnchor="text" w:x="-2267" w:y="1"/>
              <w:rPr>
                <w:lang w:val="nl-NL"/>
              </w:rPr>
            </w:pPr>
            <w:proofErr w:type="gramStart"/>
            <w:r>
              <w:rPr>
                <w:lang w:val="nl-NL"/>
              </w:rPr>
              <w:t>uw</w:t>
            </w:r>
            <w:proofErr w:type="gramEnd"/>
            <w:r>
              <w:rPr>
                <w:lang w:val="nl-NL"/>
              </w:rPr>
              <w:t xml:space="preserve"> kenmerk</w:t>
            </w:r>
          </w:p>
        </w:tc>
        <w:tc>
          <w:tcPr>
            <w:tcW w:w="284" w:type="dxa"/>
          </w:tcPr>
          <w:p w:rsidR="009A3FA0" w:rsidP="00BB6088" w:rsidRDefault="009A3FA0" w14:paraId="687EA6F3" w14:textId="77777777">
            <w:pPr>
              <w:framePr w:hSpace="142" w:wrap="notBeside" w:hAnchor="text" w:vAnchor="text" w:x="-2267" w:y="1"/>
            </w:pPr>
          </w:p>
        </w:tc>
        <w:tc>
          <w:tcPr>
            <w:tcW w:w="5528" w:type="dxa"/>
          </w:tcPr>
          <w:p w:rsidR="009A3FA0" w:rsidP="00BB6088" w:rsidRDefault="00905EDA" w14:paraId="5DD7ABBE" w14:textId="56D800B6">
            <w:pPr>
              <w:framePr w:hSpace="142" w:wrap="notBeside" w:hAnchor="text" w:vAnchor="text" w:x="-2267" w:y="1"/>
            </w:pPr>
            <w:r w:rsidRPr="00905EDA">
              <w:t>2025-0000457335</w:t>
            </w:r>
          </w:p>
        </w:tc>
      </w:tr>
      <w:tr w:rsidR="009A3FA0" w:rsidTr="00BB6088" w14:paraId="343DA4C8" w14:textId="77777777">
        <w:tc>
          <w:tcPr>
            <w:tcW w:w="1985" w:type="dxa"/>
          </w:tcPr>
          <w:p w:rsidR="009A3FA0" w:rsidP="00BB6088" w:rsidRDefault="009A3FA0" w14:paraId="1769E30A" w14:textId="77777777">
            <w:pPr>
              <w:pStyle w:val="RechtspraakRefKopje"/>
              <w:framePr w:hSpace="142" w:wrap="notBeside" w:hAnchor="text" w:vAnchor="text" w:x="-2267" w:y="1"/>
              <w:rPr>
                <w:lang w:val="nl-NL"/>
              </w:rPr>
            </w:pPr>
            <w:proofErr w:type="gramStart"/>
            <w:r>
              <w:rPr>
                <w:lang w:val="nl-NL"/>
              </w:rPr>
              <w:t>cc</w:t>
            </w:r>
            <w:proofErr w:type="gramEnd"/>
          </w:p>
        </w:tc>
        <w:tc>
          <w:tcPr>
            <w:tcW w:w="284" w:type="dxa"/>
          </w:tcPr>
          <w:p w:rsidR="009A3FA0" w:rsidP="00BB6088" w:rsidRDefault="009A3FA0" w14:paraId="5437AB88" w14:textId="77777777">
            <w:pPr>
              <w:framePr w:hSpace="142" w:wrap="notBeside" w:hAnchor="text" w:vAnchor="text" w:x="-2267" w:y="1"/>
            </w:pPr>
          </w:p>
        </w:tc>
        <w:tc>
          <w:tcPr>
            <w:tcW w:w="5528" w:type="dxa"/>
          </w:tcPr>
          <w:p w:rsidR="009A3FA0" w:rsidP="00BB6088" w:rsidRDefault="00EA3E89" w14:paraId="76BC6362" w14:textId="35929F18">
            <w:pPr>
              <w:framePr w:hSpace="142" w:wrap="notBeside" w:hAnchor="text" w:vAnchor="text" w:x="-2267" w:y="1"/>
            </w:pPr>
            <w:r>
              <w:t>Staatssecretaris van Justitie en Veiligheid</w:t>
            </w:r>
          </w:p>
        </w:tc>
      </w:tr>
      <w:tr w:rsidR="009A3FA0" w:rsidTr="00BB6088" w14:paraId="728FA7E9" w14:textId="77777777">
        <w:tc>
          <w:tcPr>
            <w:tcW w:w="1985" w:type="dxa"/>
          </w:tcPr>
          <w:p w:rsidR="009A3FA0" w:rsidP="00BB6088" w:rsidRDefault="009A3FA0" w14:paraId="3BE76200" w14:textId="77777777">
            <w:pPr>
              <w:pStyle w:val="RechtspraakRefKopje"/>
              <w:framePr w:hSpace="142" w:wrap="notBeside" w:hAnchor="text" w:vAnchor="text" w:x="-2267" w:y="1"/>
              <w:rPr>
                <w:lang w:val="nl-NL"/>
              </w:rPr>
            </w:pPr>
            <w:bookmarkStart w:name="Bijlage" w:id="4"/>
            <w:proofErr w:type="gramStart"/>
            <w:r>
              <w:rPr>
                <w:lang w:val="nl-NL"/>
              </w:rPr>
              <w:t>bijlage</w:t>
            </w:r>
            <w:proofErr w:type="gramEnd"/>
            <w:r>
              <w:rPr>
                <w:lang w:val="nl-NL"/>
              </w:rPr>
              <w:t>(n)</w:t>
            </w:r>
            <w:bookmarkEnd w:id="4"/>
          </w:p>
        </w:tc>
        <w:tc>
          <w:tcPr>
            <w:tcW w:w="284" w:type="dxa"/>
          </w:tcPr>
          <w:p w:rsidR="009A3FA0" w:rsidP="00BB6088" w:rsidRDefault="009A3FA0" w14:paraId="36A76F92" w14:textId="77777777">
            <w:pPr>
              <w:framePr w:hSpace="142" w:wrap="notBeside" w:hAnchor="text" w:vAnchor="text" w:x="-2267" w:y="1"/>
            </w:pPr>
          </w:p>
        </w:tc>
        <w:tc>
          <w:tcPr>
            <w:tcW w:w="5528" w:type="dxa"/>
          </w:tcPr>
          <w:p w:rsidR="009A3FA0" w:rsidP="00BB6088" w:rsidRDefault="000C7D5F" w14:paraId="506FF826" w14:textId="5D7E97BD">
            <w:pPr>
              <w:framePr w:hSpace="142" w:wrap="notBeside" w:hAnchor="text" w:vAnchor="text" w:x="-2267" w:y="1"/>
            </w:pPr>
            <w:r>
              <w:t>-</w:t>
            </w:r>
          </w:p>
        </w:tc>
      </w:tr>
      <w:tr w:rsidR="009A3FA0" w:rsidTr="00BB6088" w14:paraId="19A6A955" w14:textId="77777777">
        <w:tc>
          <w:tcPr>
            <w:tcW w:w="1985" w:type="dxa"/>
          </w:tcPr>
          <w:p w:rsidR="009A3FA0" w:rsidP="00BB6088" w:rsidRDefault="009A3FA0" w14:paraId="0C299B3F" w14:textId="77777777">
            <w:pPr>
              <w:pStyle w:val="RechtspraakRefKopje"/>
              <w:framePr w:hSpace="142" w:wrap="notBeside" w:hAnchor="text" w:vAnchor="text" w:x="-2267" w:y="1"/>
              <w:rPr>
                <w:lang w:val="nl-NL"/>
              </w:rPr>
            </w:pPr>
            <w:bookmarkStart w:name="Onderwerp" w:id="5"/>
            <w:proofErr w:type="gramStart"/>
            <w:r>
              <w:rPr>
                <w:lang w:val="nl-NL"/>
              </w:rPr>
              <w:t>onderwerp</w:t>
            </w:r>
            <w:bookmarkEnd w:id="5"/>
            <w:proofErr w:type="gramEnd"/>
          </w:p>
        </w:tc>
        <w:tc>
          <w:tcPr>
            <w:tcW w:w="284" w:type="dxa"/>
          </w:tcPr>
          <w:p w:rsidR="009A3FA0" w:rsidP="00BB6088" w:rsidRDefault="009A3FA0" w14:paraId="33356E45" w14:textId="77777777">
            <w:pPr>
              <w:framePr w:hSpace="142" w:wrap="notBeside" w:hAnchor="text" w:vAnchor="text" w:x="-2267" w:y="1"/>
            </w:pPr>
          </w:p>
        </w:tc>
        <w:tc>
          <w:tcPr>
            <w:tcW w:w="5528" w:type="dxa"/>
          </w:tcPr>
          <w:p w:rsidR="009A3FA0" w:rsidP="00BB6088" w:rsidRDefault="009A3FA0" w14:paraId="23D41141" w14:textId="1C39FA05">
            <w:pPr>
              <w:framePr w:hSpace="142" w:wrap="notBeside" w:hAnchor="text" w:vAnchor="text" w:x="-2267" w:y="1"/>
            </w:pPr>
            <w:r>
              <w:t xml:space="preserve">Advies </w:t>
            </w:r>
            <w:r w:rsidR="00440203">
              <w:t xml:space="preserve">inzake het </w:t>
            </w:r>
            <w:proofErr w:type="gramStart"/>
            <w:r w:rsidR="00440203">
              <w:t>concept wetsvoorstel</w:t>
            </w:r>
            <w:proofErr w:type="gramEnd"/>
            <w:r w:rsidR="00440203">
              <w:t xml:space="preserve"> Fiscale verzamelwet 202</w:t>
            </w:r>
            <w:r w:rsidR="00BB1AAE">
              <w:t>7</w:t>
            </w:r>
          </w:p>
        </w:tc>
      </w:tr>
    </w:tbl>
    <w:p w:rsidR="009A3FA0" w:rsidP="009A3FA0" w:rsidRDefault="009A3FA0" w14:paraId="29BAD6A1" w14:textId="77777777"/>
    <w:p w:rsidR="009A3FA0" w:rsidP="009A3FA0" w:rsidRDefault="009A3FA0" w14:paraId="7FC8B387" w14:textId="77777777">
      <w:bookmarkStart w:name="Aanhef" w:id="6"/>
      <w:bookmarkStart w:name="Start" w:id="7"/>
      <w:bookmarkStart w:name="Groetregel" w:id="8"/>
      <w:bookmarkEnd w:id="6"/>
      <w:bookmarkEnd w:id="7"/>
      <w:bookmarkEnd w:id="8"/>
    </w:p>
    <w:p w:rsidR="009A3FA0" w:rsidP="009A3FA0" w:rsidRDefault="009A3FA0" w14:paraId="519C4877" w14:textId="2F762F84">
      <w:r>
        <w:t xml:space="preserve">Geachte </w:t>
      </w:r>
      <w:r w:rsidR="00EA3E89">
        <w:t>heer Heijnen</w:t>
      </w:r>
      <w:r w:rsidRPr="00017C0B">
        <w:t>,</w:t>
      </w:r>
    </w:p>
    <w:p w:rsidR="009A3FA0" w:rsidP="009A3FA0" w:rsidRDefault="009A3FA0" w14:paraId="7394D1F9" w14:textId="77777777"/>
    <w:p w:rsidRPr="00853031" w:rsidR="009A3FA0" w:rsidP="009A3FA0" w:rsidRDefault="009A3FA0" w14:paraId="2F482802" w14:textId="6B991419">
      <w:r w:rsidRPr="00853031">
        <w:t>Bij brief</w:t>
      </w:r>
      <w:r w:rsidR="003D7801">
        <w:t xml:space="preserve"> va</w:t>
      </w:r>
      <w:r w:rsidR="00E26EDB">
        <w:t>n</w:t>
      </w:r>
      <w:r w:rsidR="00BB1AAE">
        <w:t xml:space="preserve"> </w:t>
      </w:r>
      <w:r w:rsidR="00905EDA">
        <w:t>3 oktober 2025</w:t>
      </w:r>
      <w:r w:rsidRPr="00853031">
        <w:t>, kenmerk</w:t>
      </w:r>
      <w:r w:rsidR="0015657E">
        <w:t xml:space="preserve"> </w:t>
      </w:r>
      <w:r w:rsidRPr="00905EDA" w:rsidR="00905EDA">
        <w:t>2025</w:t>
      </w:r>
      <w:r w:rsidR="00905EDA">
        <w:t>-</w:t>
      </w:r>
      <w:r w:rsidRPr="00905EDA" w:rsidR="00905EDA">
        <w:t>0000457335</w:t>
      </w:r>
      <w:r w:rsidR="00905EDA">
        <w:t xml:space="preserve">, </w:t>
      </w:r>
      <w:r w:rsidRPr="00853031">
        <w:t>verzocht u d</w:t>
      </w:r>
      <w:r>
        <w:t>e Raad voor de rechtspraak (de ‘</w:t>
      </w:r>
      <w:r w:rsidRPr="00853031">
        <w:t>Raad</w:t>
      </w:r>
      <w:r>
        <w:t>’</w:t>
      </w:r>
      <w:r w:rsidRPr="00853031">
        <w:t xml:space="preserve">) advies uit te brengen </w:t>
      </w:r>
      <w:proofErr w:type="gramStart"/>
      <w:r w:rsidRPr="00853031">
        <w:t>inzake</w:t>
      </w:r>
      <w:proofErr w:type="gramEnd"/>
      <w:r w:rsidRPr="00853031">
        <w:t xml:space="preserve"> de </w:t>
      </w:r>
      <w:r w:rsidRPr="00BE734C" w:rsidR="00BE734C">
        <w:t>Fiscale verzamelwet 202</w:t>
      </w:r>
      <w:r w:rsidR="00BB1AAE">
        <w:t xml:space="preserve">7 </w:t>
      </w:r>
      <w:r w:rsidRPr="00853031">
        <w:t xml:space="preserve">(het </w:t>
      </w:r>
      <w:r>
        <w:t>‘</w:t>
      </w:r>
      <w:r w:rsidRPr="00853031">
        <w:t>Wetsvoorstel</w:t>
      </w:r>
      <w:r>
        <w:t>’</w:t>
      </w:r>
      <w:r w:rsidRPr="00853031">
        <w:t>).</w:t>
      </w:r>
    </w:p>
    <w:p w:rsidR="009A3FA0" w:rsidP="009A3FA0" w:rsidRDefault="009A3FA0" w14:paraId="7E339397" w14:textId="77777777"/>
    <w:p w:rsidRPr="0036538C" w:rsidR="009A3FA0" w:rsidP="009A3FA0" w:rsidRDefault="00401C59" w14:paraId="1473C13C" w14:textId="46B6C570">
      <w:pPr>
        <w:rPr>
          <w:i/>
        </w:rPr>
      </w:pPr>
      <w:r>
        <w:rPr>
          <w:b/>
        </w:rPr>
        <w:br/>
      </w:r>
      <w:r w:rsidRPr="0036538C" w:rsidR="009A3FA0">
        <w:rPr>
          <w:b/>
        </w:rPr>
        <w:t>HET WETSVOORSTEL</w:t>
      </w:r>
    </w:p>
    <w:p w:rsidR="009A3FA0" w:rsidP="009A3FA0" w:rsidRDefault="00BE734C" w14:paraId="55BF9754" w14:textId="5CD6A109">
      <w:r>
        <w:rPr>
          <w:b/>
          <w:bCs/>
          <w:szCs w:val="21"/>
        </w:rPr>
        <w:br/>
      </w:r>
      <w:r w:rsidRPr="0041483C" w:rsidR="0041483C">
        <w:rPr>
          <w:szCs w:val="21"/>
        </w:rPr>
        <w:t xml:space="preserve">De fiscale wetgeving is constant aan veranderingen onderhevig. Dit vergt voortdurend inhoudelijke wijzigingen en technisch onderhoud. </w:t>
      </w:r>
      <w:r w:rsidR="0041483C">
        <w:rPr>
          <w:szCs w:val="21"/>
        </w:rPr>
        <w:t>De in dit Wetsvoorstel voorgestelde maatregelen moeten in dit licht worden bez</w:t>
      </w:r>
      <w:r w:rsidR="009B0730">
        <w:rPr>
          <w:szCs w:val="21"/>
        </w:rPr>
        <w:t>ien</w:t>
      </w:r>
      <w:r w:rsidR="0041483C">
        <w:rPr>
          <w:szCs w:val="21"/>
        </w:rPr>
        <w:t>.</w:t>
      </w:r>
      <w:r w:rsidR="00401C59">
        <w:rPr>
          <w:szCs w:val="21"/>
        </w:rPr>
        <w:t xml:space="preserve"> </w:t>
      </w:r>
      <w:r w:rsidR="00D169F3">
        <w:rPr>
          <w:szCs w:val="21"/>
        </w:rPr>
        <w:t>Het Wetsvoorstel</w:t>
      </w:r>
      <w:r w:rsidRPr="00D169F3" w:rsidR="00D169F3">
        <w:rPr>
          <w:szCs w:val="21"/>
        </w:rPr>
        <w:t xml:space="preserve"> is zo veel mogelijk beperkt tot maatregelen die met ingang van 1 januari </w:t>
      </w:r>
      <w:r w:rsidRPr="00A86572" w:rsidR="00D169F3">
        <w:rPr>
          <w:szCs w:val="21"/>
        </w:rPr>
        <w:t>202</w:t>
      </w:r>
      <w:r w:rsidRPr="00A86572" w:rsidR="00A86572">
        <w:rPr>
          <w:szCs w:val="21"/>
        </w:rPr>
        <w:t>7</w:t>
      </w:r>
      <w:r w:rsidRPr="00D169F3" w:rsidR="00D169F3">
        <w:rPr>
          <w:szCs w:val="21"/>
        </w:rPr>
        <w:t xml:space="preserve"> in werking moeten treden of vanwege de uitvoerbaarheid voor die datum in het Staatsblad moeten zijn opgenomen.</w:t>
      </w:r>
      <w:r w:rsidR="0041483C">
        <w:rPr>
          <w:szCs w:val="21"/>
        </w:rPr>
        <w:br/>
      </w:r>
      <w:r w:rsidR="0041483C">
        <w:rPr>
          <w:szCs w:val="21"/>
        </w:rPr>
        <w:br/>
      </w:r>
      <w:r w:rsidR="009A3FA0">
        <w:t>Na overleg met de gerechten, adviseert de Raad als volgt.</w:t>
      </w:r>
      <w:r w:rsidR="009A3FA0">
        <w:rPr>
          <w:rStyle w:val="Voetnootmarkering"/>
        </w:rPr>
        <w:footnoteReference w:id="1"/>
      </w:r>
    </w:p>
    <w:p w:rsidRPr="0036538C" w:rsidR="009A3FA0" w:rsidP="009A3FA0" w:rsidRDefault="009A3FA0" w14:paraId="5C03782C" w14:textId="4A23261B">
      <w:pPr>
        <w:pStyle w:val="Kop1"/>
      </w:pPr>
      <w:r w:rsidRPr="0036538C">
        <w:t>ADVIES</w:t>
      </w:r>
    </w:p>
    <w:p w:rsidRPr="004C594F" w:rsidR="004C594F" w:rsidP="004C594F" w:rsidRDefault="008B0890" w14:paraId="030BBC76" w14:textId="6CC136AC">
      <w:pPr>
        <w:rPr>
          <w:b/>
          <w:bCs/>
        </w:rPr>
      </w:pPr>
      <w:r>
        <w:br/>
        <w:t xml:space="preserve">Het Wetsvoorstel </w:t>
      </w:r>
      <w:r w:rsidRPr="008B0890">
        <w:t>geeft de Raad voor de rechtspraak geen aanleiding tot het maken van inhoudelijke opmerkingen.</w:t>
      </w:r>
      <w:r w:rsidR="0041483C">
        <w:br/>
      </w:r>
      <w:r w:rsidR="0041483C">
        <w:br/>
      </w:r>
      <w:r w:rsidR="00401C59">
        <w:rPr>
          <w:b/>
          <w:bCs/>
        </w:rPr>
        <w:br/>
      </w:r>
      <w:r w:rsidRPr="0064137E" w:rsidR="009A3FA0">
        <w:rPr>
          <w:b/>
          <w:bCs/>
        </w:rPr>
        <w:lastRenderedPageBreak/>
        <w:t>WERKLAST</w:t>
      </w:r>
      <w:r w:rsidR="004C594F">
        <w:rPr>
          <w:b/>
          <w:bCs/>
        </w:rPr>
        <w:br/>
      </w:r>
      <w:r w:rsidR="004C594F">
        <w:rPr>
          <w:b/>
          <w:bCs/>
        </w:rPr>
        <w:br/>
      </w:r>
      <w:r w:rsidRPr="004C594F" w:rsidR="004C594F">
        <w:rPr>
          <w:iCs/>
        </w:rPr>
        <w:t xml:space="preserve">Het </w:t>
      </w:r>
      <w:r w:rsidR="004C594F">
        <w:rPr>
          <w:iCs/>
        </w:rPr>
        <w:t xml:space="preserve">Wetsvoorstel </w:t>
      </w:r>
      <w:r w:rsidRPr="004C594F" w:rsidR="004C594F">
        <w:rPr>
          <w:iCs/>
        </w:rPr>
        <w:t>leidt naar verwachting niet tot substantiële werklastgevolgen voor de Rechtspraak.</w:t>
      </w:r>
    </w:p>
    <w:p w:rsidRPr="0064137E" w:rsidR="009A3FA0" w:rsidP="0064137E" w:rsidRDefault="009A3FA0" w14:paraId="61B2757E" w14:textId="7449BF59">
      <w:pPr>
        <w:rPr>
          <w:b/>
          <w:bCs/>
        </w:rPr>
      </w:pPr>
    </w:p>
    <w:p w:rsidRPr="0036538C" w:rsidR="009A3FA0" w:rsidP="009A3FA0" w:rsidRDefault="009A3FA0" w14:paraId="074561B6" w14:textId="77777777">
      <w:pPr>
        <w:rPr>
          <w:b/>
        </w:rPr>
      </w:pPr>
      <w:r w:rsidRPr="0036538C">
        <w:rPr>
          <w:b/>
        </w:rPr>
        <w:t>TOT SLOT</w:t>
      </w:r>
      <w:r w:rsidRPr="0036538C">
        <w:rPr>
          <w:b/>
        </w:rPr>
        <w:br/>
      </w:r>
    </w:p>
    <w:p w:rsidR="009A3FA0" w:rsidP="009A3FA0" w:rsidRDefault="009A3FA0" w14:paraId="0BC23626" w14:textId="77777777">
      <w:proofErr w:type="gramStart"/>
      <w:r>
        <w:t>Indien</w:t>
      </w:r>
      <w:proofErr w:type="gramEnd"/>
      <w:r>
        <w:t xml:space="preserve"> na het uitbrengen van dit advies het Wetsvoorstel op belangrijke onderdelen wordt gewijzigd of indien uit nadere uitvoeringsregelgeving belangrijke werklastgevolgen voortvloeien, dan wordt de Raad graag in de gelegenheid gesteld daarover aanvullend te adviseren. Met het oog op de voorbereiding van de gerechten op de invoering van het Wetsvoorstel, stelt de Raad er prijs op als hij geïnformeerd wordt over de indiening van het Wetsvoorstel bij de Tweede en de Eerste Kamer en de plaatsing van de definitieve wetstekst in het </w:t>
      </w:r>
      <w:r>
        <w:rPr>
          <w:i/>
        </w:rPr>
        <w:t>Staatsblad</w:t>
      </w:r>
      <w:r>
        <w:t>. Ook eventuele nadere regelgeving volgend op dit Wetsvoorstel met gevolgen voor de rechtspleging valt binnen het adviesrecht van de Raad. Voor zover van toepassing, ontvangt de Raad graag een adviesaanvraag voor deze nadere regelgeving.</w:t>
      </w:r>
    </w:p>
    <w:p w:rsidR="009A3FA0" w:rsidP="009A3FA0" w:rsidRDefault="009A3FA0" w14:paraId="34A3F7AB" w14:textId="77777777"/>
    <w:p w:rsidR="009A3FA0" w:rsidP="009A3FA0" w:rsidRDefault="009A3FA0" w14:paraId="116126E0" w14:textId="77777777"/>
    <w:p w:rsidRPr="00BC55AF" w:rsidR="009A3FA0" w:rsidP="009A3FA0" w:rsidRDefault="00167929" w14:paraId="571D2B5A" w14:textId="5B95F6BC">
      <w:r w:rsidRPr="00BC55AF">
        <w:br/>
      </w:r>
      <w:r w:rsidRPr="00BC55AF" w:rsidR="009A3FA0">
        <w:t>Hoogachtend,</w:t>
      </w:r>
    </w:p>
    <w:p w:rsidRPr="00BC55AF" w:rsidR="009A3FA0" w:rsidP="009A3FA0" w:rsidRDefault="009A3FA0" w14:paraId="1514FC95" w14:textId="25BA3D2A">
      <w:r w:rsidRPr="00BC55AF">
        <w:br/>
      </w:r>
      <w:r w:rsidRPr="00BC55AF">
        <w:br/>
      </w:r>
      <w:r w:rsidR="00535D9A">
        <w:br/>
        <w:t>H.C. Naves</w:t>
      </w:r>
    </w:p>
    <w:p w:rsidR="009A3FA0" w:rsidP="009A3FA0" w:rsidRDefault="00535D9A" w14:paraId="7B243079" w14:textId="6B64F0D8">
      <w:r>
        <w:t>Voorzitter</w:t>
      </w:r>
      <w:r w:rsidRPr="00853031" w:rsidR="009A3FA0">
        <w:t xml:space="preserve"> Raad voor de rechtspraak</w:t>
      </w:r>
    </w:p>
    <w:p w:rsidR="009A3FA0" w:rsidP="009A3FA0" w:rsidRDefault="009A3FA0" w14:paraId="36649B00" w14:textId="77777777"/>
    <w:p w:rsidRPr="009A3FA0" w:rsidR="00636508" w:rsidP="009A3FA0" w:rsidRDefault="00636508" w14:paraId="3F0AE4D9" w14:textId="77777777"/>
    <w:sectPr w:rsidRPr="009A3FA0" w:rsidR="00636508" w:rsidSect="002807B2">
      <w:headerReference w:type="default" r:id="rId6"/>
      <w:headerReference w:type="first" r:id="rId7"/>
      <w:pgSz w:w="11906" w:h="16838" w:code="9"/>
      <w:pgMar w:top="3175" w:right="567" w:bottom="1135" w:left="2552" w:header="708" w:footer="512"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E441" w14:textId="77777777" w:rsidR="005747AE" w:rsidRDefault="005747AE">
      <w:pPr>
        <w:spacing w:line="240" w:lineRule="auto"/>
      </w:pPr>
      <w:r>
        <w:separator/>
      </w:r>
    </w:p>
  </w:endnote>
  <w:endnote w:type="continuationSeparator" w:id="0">
    <w:p w14:paraId="5F957B7A" w14:textId="77777777" w:rsidR="005747AE" w:rsidRDefault="00574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51E4" w14:textId="77777777" w:rsidR="005747AE" w:rsidRDefault="005747AE">
      <w:pPr>
        <w:spacing w:line="240" w:lineRule="auto"/>
      </w:pPr>
      <w:r>
        <w:separator/>
      </w:r>
    </w:p>
  </w:footnote>
  <w:footnote w:type="continuationSeparator" w:id="0">
    <w:p w14:paraId="3487597E" w14:textId="77777777" w:rsidR="005747AE" w:rsidRDefault="005747AE">
      <w:pPr>
        <w:spacing w:line="240" w:lineRule="auto"/>
      </w:pPr>
      <w:r>
        <w:continuationSeparator/>
      </w:r>
    </w:p>
  </w:footnote>
  <w:footnote w:id="1">
    <w:p w14:paraId="4C9B3161" w14:textId="77777777" w:rsidR="009A3FA0" w:rsidRPr="00017C0B" w:rsidRDefault="009A3FA0" w:rsidP="009A3FA0">
      <w:pPr>
        <w:spacing w:line="240" w:lineRule="auto"/>
        <w:rPr>
          <w:rFonts w:ascii="Arial" w:hAnsi="Arial"/>
          <w:snapToGrid w:val="0"/>
          <w:sz w:val="16"/>
          <w:szCs w:val="16"/>
        </w:rPr>
      </w:pPr>
      <w:r w:rsidRPr="00017C0B">
        <w:rPr>
          <w:rStyle w:val="Voetnootmarkering"/>
          <w:sz w:val="16"/>
          <w:szCs w:val="16"/>
        </w:rPr>
        <w:footnoteRef/>
      </w:r>
      <w:r w:rsidRPr="00017C0B">
        <w:rPr>
          <w:sz w:val="16"/>
          <w:szCs w:val="16"/>
        </w:rPr>
        <w:t xml:space="preserve"> </w:t>
      </w:r>
      <w:r w:rsidRPr="00017C0B">
        <w:rPr>
          <w:snapToGrid w:val="0"/>
          <w:sz w:val="16"/>
          <w:szCs w:val="16"/>
        </w:rPr>
        <w:t xml:space="preserve">De Raad voor de rechtspraak heeft op grond van artikel 95 </w:t>
      </w:r>
      <w:r>
        <w:rPr>
          <w:snapToGrid w:val="0"/>
          <w:sz w:val="16"/>
          <w:szCs w:val="16"/>
        </w:rPr>
        <w:t xml:space="preserve">van de </w:t>
      </w:r>
      <w:r w:rsidRPr="00017C0B">
        <w:rPr>
          <w:snapToGrid w:val="0"/>
          <w:sz w:val="16"/>
          <w:szCs w:val="16"/>
        </w:rPr>
        <w:t>Wet op de rechterlijke organisatie een wettelijke adviestaak met betrekking tot nieuwe wets- en beleidsvoorstellen die gevolgen hebben voor de rechtspraak. De adviezen worden vastgesteld na overleg met de gerechten. De Raad voor de rechtspraak is een adviescollege in de zin van artikel 79 en 80 van de Grondwet. Bij het opstellen van zijn adviezen beoordeelt de Raad de voorgenomen wet- en regelgeving in het bijzonder op de gevolgen voor de organisatie en de werklast van de gerechten en op de (praktische) toepasbaarheid en uitvoerbaarheid. Rechters zijn bij de behandeling van individuele zaken niet gebonden aan de inhoud van de wetgevingsadviezen van de Raad voor de rechtspraak.</w:t>
      </w:r>
    </w:p>
    <w:p w14:paraId="78C24308" w14:textId="77777777" w:rsidR="009A3FA0" w:rsidRPr="00017C0B" w:rsidRDefault="009A3FA0" w:rsidP="009A3FA0">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B86E" w14:textId="77777777" w:rsidR="00636508" w:rsidRDefault="002807B2">
    <w:pPr>
      <w:pStyle w:val="Koptekst"/>
    </w:pPr>
    <w:r>
      <w:rPr>
        <w:noProof/>
      </w:rPr>
      <mc:AlternateContent>
        <mc:Choice Requires="wps">
          <w:drawing>
            <wp:anchor distT="0" distB="0" distL="114300" distR="114300" simplePos="0" relativeHeight="251660288" behindDoc="0" locked="0" layoutInCell="1" allowOverlap="1" wp14:anchorId="7E342F0F" wp14:editId="32FE4970">
              <wp:simplePos x="0" y="0"/>
              <wp:positionH relativeFrom="page">
                <wp:posOffset>2790000</wp:posOffset>
              </wp:positionH>
              <wp:positionV relativeFrom="page">
                <wp:posOffset>162000</wp:posOffset>
              </wp:positionV>
              <wp:extent cx="1979930" cy="1702435"/>
              <wp:effectExtent l="0" t="0" r="0" b="0"/>
              <wp:wrapNone/>
              <wp:docPr id="6" name="ilImage02"/>
              <wp:cNvGraphicFramePr/>
              <a:graphic xmlns:a="http://schemas.openxmlformats.org/drawingml/2006/main">
                <a:graphicData uri="http://schemas.microsoft.com/office/word/2010/wordprocessingShape">
                  <wps:wsp>
                    <wps:cNvSpPr/>
                    <wps:spPr>
                      <a:xfrm>
                        <a:off x="0" y="0"/>
                        <a:ext cx="1979930" cy="170243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BF4FB" id="ilImage02" o:spid="_x0000_s1026" style="position:absolute;margin-left:219.7pt;margin-top:12.75pt;width:155.9pt;height:134.0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" stroked="f" strokecolor="#1f4d78 [1604]" strokeweight="1pt">
              <v:fill r:id="rId2" o:title="" recolor="t" rotate="t" type="frame"/>
              <w10:wrap anchorx="page" anchory="page"/>
            </v:rect>
          </w:pict>
        </mc:Fallback>
      </mc:AlternateContent>
    </w:r>
  </w:p>
  <w:p w14:paraId="580A0DBB" w14:textId="77777777" w:rsidR="00636508" w:rsidRDefault="00636508">
    <w:pPr>
      <w:pStyle w:val="Koptekst"/>
    </w:pPr>
  </w:p>
  <w:p w14:paraId="14BD9A80" w14:textId="77777777" w:rsidR="00636508" w:rsidRDefault="00636508">
    <w:pPr>
      <w:pStyle w:val="Koptekst"/>
    </w:pPr>
  </w:p>
  <w:p w14:paraId="48DCD2A0" w14:textId="77777777" w:rsidR="00636508" w:rsidRDefault="00636508">
    <w:pPr>
      <w:pStyle w:val="Koptekst"/>
    </w:pPr>
  </w:p>
  <w:p w14:paraId="5A8931D2" w14:textId="77777777" w:rsidR="00636508" w:rsidRDefault="00636508">
    <w:pPr>
      <w:pStyle w:val="Koptekst"/>
    </w:pPr>
  </w:p>
  <w:p w14:paraId="5C491C21" w14:textId="77777777" w:rsidR="00636508" w:rsidRDefault="00636508">
    <w:pPr>
      <w:pStyle w:val="Koptekst"/>
    </w:pPr>
  </w:p>
  <w:p w14:paraId="7BC90BD4" w14:textId="77777777" w:rsidR="00636508" w:rsidRDefault="00636508">
    <w:pPr>
      <w:pStyle w:val="Koptekst"/>
    </w:pPr>
  </w:p>
  <w:p w14:paraId="6AD7CF28" w14:textId="77777777" w:rsidR="00636508" w:rsidRDefault="00636508">
    <w:pPr>
      <w:pStyle w:val="Koptekst"/>
    </w:pPr>
  </w:p>
  <w:p w14:paraId="74331735" w14:textId="77777777" w:rsidR="00636508" w:rsidRDefault="00636508">
    <w:pPr>
      <w:pStyle w:val="Koptekst"/>
    </w:pPr>
  </w:p>
  <w:p w14:paraId="670E38D3" w14:textId="77777777" w:rsidR="00636508" w:rsidRDefault="00636508">
    <w:pPr>
      <w:pStyle w:val="Koptekst"/>
      <w:spacing w:line="180" w:lineRule="exact"/>
    </w:pPr>
  </w:p>
  <w:tbl>
    <w:tblPr>
      <w:tblW w:w="0" w:type="auto"/>
      <w:tblInd w:w="-2268" w:type="dxa"/>
      <w:tblLayout w:type="fixed"/>
      <w:tblCellMar>
        <w:left w:w="0" w:type="dxa"/>
        <w:right w:w="0" w:type="dxa"/>
      </w:tblCellMar>
      <w:tblLook w:val="0000" w:firstRow="0" w:lastRow="0" w:firstColumn="0" w:lastColumn="0" w:noHBand="0" w:noVBand="0"/>
    </w:tblPr>
    <w:tblGrid>
      <w:gridCol w:w="1985"/>
      <w:gridCol w:w="284"/>
      <w:gridCol w:w="3402"/>
    </w:tblGrid>
    <w:tr w:rsidR="00636508" w14:paraId="7F93B2BD" w14:textId="77777777">
      <w:tc>
        <w:tcPr>
          <w:tcW w:w="1985" w:type="dxa"/>
        </w:tcPr>
        <w:p w14:paraId="27A6D823" w14:textId="77777777" w:rsidR="00636508" w:rsidRDefault="00575D00" w:rsidP="00575D00">
          <w:pPr>
            <w:pStyle w:val="RechtspraakRefKopje"/>
            <w:rPr>
              <w:lang w:val="nl-NL"/>
            </w:rPr>
          </w:pPr>
          <w:bookmarkStart w:id="9" w:name="Datumvolg"/>
          <w:proofErr w:type="gramStart"/>
          <w:r>
            <w:rPr>
              <w:lang w:val="nl-NL"/>
            </w:rPr>
            <w:t>datum</w:t>
          </w:r>
          <w:bookmarkEnd w:id="9"/>
          <w:proofErr w:type="gramEnd"/>
        </w:p>
      </w:tc>
      <w:tc>
        <w:tcPr>
          <w:tcW w:w="284" w:type="dxa"/>
        </w:tcPr>
        <w:p w14:paraId="46BE7641" w14:textId="77777777" w:rsidR="00636508" w:rsidRDefault="00636508"/>
      </w:tc>
      <w:tc>
        <w:tcPr>
          <w:tcW w:w="3402" w:type="dxa"/>
        </w:tcPr>
        <w:p w14:paraId="13CB76A7" w14:textId="7927D056" w:rsidR="00636508" w:rsidRDefault="00F23C6C" w:rsidP="00575D00">
          <w:r>
            <w:t>12 november 2025</w:t>
          </w:r>
        </w:p>
      </w:tc>
    </w:tr>
    <w:tr w:rsidR="00636508" w14:paraId="587B79CA" w14:textId="77777777">
      <w:tc>
        <w:tcPr>
          <w:tcW w:w="1985" w:type="dxa"/>
        </w:tcPr>
        <w:p w14:paraId="603D0733" w14:textId="77777777" w:rsidR="00636508" w:rsidRDefault="00575D00" w:rsidP="00575D00">
          <w:pPr>
            <w:pStyle w:val="RechtspraakRefKopje"/>
            <w:rPr>
              <w:lang w:val="nl-NL"/>
            </w:rPr>
          </w:pPr>
          <w:bookmarkStart w:id="10" w:name="Kenmerk"/>
          <w:proofErr w:type="gramStart"/>
          <w:r>
            <w:rPr>
              <w:lang w:val="nl-NL"/>
            </w:rPr>
            <w:t>kenmerk</w:t>
          </w:r>
          <w:bookmarkEnd w:id="10"/>
          <w:proofErr w:type="gramEnd"/>
        </w:p>
      </w:tc>
      <w:tc>
        <w:tcPr>
          <w:tcW w:w="284" w:type="dxa"/>
        </w:tcPr>
        <w:p w14:paraId="204A2A30" w14:textId="77777777" w:rsidR="00636508" w:rsidRDefault="00636508"/>
      </w:tc>
      <w:tc>
        <w:tcPr>
          <w:tcW w:w="3402" w:type="dxa"/>
        </w:tcPr>
        <w:p w14:paraId="5841342D" w14:textId="21836CF5" w:rsidR="00636508" w:rsidRDefault="00F23C6C" w:rsidP="00575D00">
          <w:r>
            <w:t>UIT 14887</w:t>
          </w:r>
        </w:p>
      </w:tc>
    </w:tr>
    <w:tr w:rsidR="00636508" w14:paraId="56011614" w14:textId="77777777">
      <w:tc>
        <w:tcPr>
          <w:tcW w:w="1985" w:type="dxa"/>
        </w:tcPr>
        <w:p w14:paraId="13FC1340" w14:textId="77777777" w:rsidR="00636508" w:rsidRDefault="00575D00" w:rsidP="00575D00">
          <w:pPr>
            <w:pStyle w:val="RechtspraakRefKopje"/>
            <w:rPr>
              <w:lang w:val="nl-NL"/>
            </w:rPr>
          </w:pPr>
          <w:bookmarkStart w:id="11" w:name="pagina"/>
          <w:proofErr w:type="gramStart"/>
          <w:r>
            <w:rPr>
              <w:lang w:val="nl-NL"/>
            </w:rPr>
            <w:t>pagina</w:t>
          </w:r>
          <w:bookmarkEnd w:id="11"/>
          <w:proofErr w:type="gramEnd"/>
        </w:p>
      </w:tc>
      <w:tc>
        <w:tcPr>
          <w:tcW w:w="284" w:type="dxa"/>
        </w:tcPr>
        <w:p w14:paraId="487B420F" w14:textId="77777777" w:rsidR="00636508" w:rsidRDefault="00636508"/>
      </w:tc>
      <w:tc>
        <w:tcPr>
          <w:tcW w:w="3402" w:type="dxa"/>
        </w:tcPr>
        <w:p w14:paraId="3BA2220D" w14:textId="77777777" w:rsidR="00636508" w:rsidRDefault="004713F2" w:rsidP="00575D00">
          <w:r>
            <w:fldChar w:fldCharType="begin"/>
          </w:r>
          <w:r>
            <w:instrText xml:space="preserve"> PAGE  \* MERGEFORMAT </w:instrText>
          </w:r>
          <w:r>
            <w:fldChar w:fldCharType="separate"/>
          </w:r>
          <w:r w:rsidR="009D27E3">
            <w:rPr>
              <w:noProof/>
            </w:rPr>
            <w:t>4</w:t>
          </w:r>
          <w:r>
            <w:fldChar w:fldCharType="end"/>
          </w:r>
          <w:r>
            <w:t xml:space="preserve"> </w:t>
          </w:r>
          <w:bookmarkStart w:id="12" w:name="PaginaVan"/>
          <w:r w:rsidR="00575D00">
            <w:t>van</w:t>
          </w:r>
          <w:bookmarkEnd w:id="12"/>
          <w:r>
            <w:t xml:space="preserve"> </w:t>
          </w:r>
          <w:r w:rsidR="00E7060E">
            <w:rPr>
              <w:noProof/>
            </w:rPr>
            <w:fldChar w:fldCharType="begin"/>
          </w:r>
          <w:r w:rsidR="00E7060E">
            <w:rPr>
              <w:noProof/>
            </w:rPr>
            <w:instrText xml:space="preserve"> NUMPAGES  \* MERGEFORMAT </w:instrText>
          </w:r>
          <w:r w:rsidR="00E7060E">
            <w:rPr>
              <w:noProof/>
            </w:rPr>
            <w:fldChar w:fldCharType="separate"/>
          </w:r>
          <w:r w:rsidR="009D27E3">
            <w:rPr>
              <w:noProof/>
            </w:rPr>
            <w:t>4</w:t>
          </w:r>
          <w:r w:rsidR="00E7060E">
            <w:rPr>
              <w:noProof/>
            </w:rPr>
            <w:fldChar w:fldCharType="end"/>
          </w:r>
        </w:p>
      </w:tc>
    </w:tr>
  </w:tbl>
  <w:p w14:paraId="02B8D071" w14:textId="77777777" w:rsidR="00636508" w:rsidRDefault="00636508">
    <w:pPr>
      <w:pStyle w:val="Koptekst"/>
    </w:pPr>
  </w:p>
  <w:p w14:paraId="072123FF" w14:textId="77777777" w:rsidR="00636508" w:rsidRDefault="00636508">
    <w:pPr>
      <w:pStyle w:val="Koptekst"/>
    </w:pPr>
  </w:p>
  <w:p w14:paraId="1D6E8FCF" w14:textId="77777777" w:rsidR="00636508" w:rsidRDefault="006365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0538" w14:textId="77777777" w:rsidR="00636508" w:rsidRDefault="002807B2">
    <w:pPr>
      <w:pStyle w:val="Koptekst"/>
    </w:pPr>
    <w:r>
      <w:rPr>
        <w:noProof/>
      </w:rPr>
      <mc:AlternateContent>
        <mc:Choice Requires="wps">
          <w:drawing>
            <wp:anchor distT="0" distB="0" distL="114300" distR="114300" simplePos="0" relativeHeight="251659264" behindDoc="0" locked="0" layoutInCell="1" allowOverlap="1" wp14:anchorId="6054123F" wp14:editId="144CDC72">
              <wp:simplePos x="0" y="0"/>
              <wp:positionH relativeFrom="page">
                <wp:posOffset>2789555</wp:posOffset>
              </wp:positionH>
              <wp:positionV relativeFrom="page">
                <wp:posOffset>161925</wp:posOffset>
              </wp:positionV>
              <wp:extent cx="1979930" cy="1702435"/>
              <wp:effectExtent l="0" t="0" r="0" b="0"/>
              <wp:wrapNone/>
              <wp:docPr id="5" name="ilImage01"/>
              <wp:cNvGraphicFramePr/>
              <a:graphic xmlns:a="http://schemas.openxmlformats.org/drawingml/2006/main">
                <a:graphicData uri="http://schemas.microsoft.com/office/word/2010/wordprocessingShape">
                  <wps:wsp>
                    <wps:cNvSpPr/>
                    <wps:spPr>
                      <a:xfrm>
                        <a:off x="0" y="0"/>
                        <a:ext cx="1979930" cy="170243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179A7" id="ilImage01" o:spid="_x0000_s1026" style="position:absolute;margin-left:219.65pt;margin-top:12.75pt;width:155.9pt;height:134.0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" stroked="f" strokecolor="#1f4d78 [1604]" strokeweight="1pt">
              <v:fill r:id="rId2" o:title="" recolor="t" rotate="t" type="frame"/>
              <w10:wrap anchorx="page" anchory="page"/>
            </v:rect>
          </w:pict>
        </mc:Fallback>
      </mc:AlternateContent>
    </w:r>
  </w:p>
  <w:tbl>
    <w:tblPr>
      <w:tblW w:w="0" w:type="auto"/>
      <w:tblLayout w:type="fixed"/>
      <w:tblCellMar>
        <w:left w:w="0" w:type="dxa"/>
        <w:right w:w="0" w:type="dxa"/>
      </w:tblCellMar>
      <w:tblLook w:val="0000" w:firstRow="0" w:lastRow="0" w:firstColumn="0" w:lastColumn="0" w:noHBand="0" w:noVBand="0"/>
    </w:tblPr>
    <w:tblGrid>
      <w:gridCol w:w="2438"/>
    </w:tblGrid>
    <w:tr w:rsidR="00636508" w14:paraId="4B582DA9" w14:textId="77777777">
      <w:trPr>
        <w:trHeight w:hRule="exact" w:val="1020"/>
      </w:trPr>
      <w:tc>
        <w:tcPr>
          <w:tcW w:w="2438" w:type="dxa"/>
        </w:tcPr>
        <w:p w14:paraId="34E83579" w14:textId="34CA1EDF" w:rsidR="00636508" w:rsidRDefault="004713F2">
          <w:pPr>
            <w:pStyle w:val="RechtspraakSector"/>
            <w:framePr w:hSpace="0" w:wrap="around" w:x="8903" w:y="3182" w:anchorLock="1"/>
          </w:pPr>
          <w:bookmarkStart w:id="13" w:name="Sector"/>
          <w:r>
            <w:t xml:space="preserve"> </w:t>
          </w:r>
          <w:bookmarkEnd w:id="13"/>
          <w:r w:rsidR="001D094F">
            <w:t>Afdeling strategie</w:t>
          </w:r>
        </w:p>
      </w:tc>
    </w:tr>
    <w:tr w:rsidR="00636508" w14:paraId="77A35721" w14:textId="77777777">
      <w:tc>
        <w:tcPr>
          <w:tcW w:w="2438" w:type="dxa"/>
        </w:tcPr>
        <w:p w14:paraId="10DC89E9" w14:textId="77777777" w:rsidR="00636508" w:rsidRDefault="00575D00" w:rsidP="00575D00">
          <w:pPr>
            <w:pStyle w:val="RechtspraakAdresgeg"/>
            <w:framePr w:hSpace="0" w:wrap="around" w:x="8903" w:y="3182" w:anchorLock="1"/>
          </w:pPr>
          <w:bookmarkStart w:id="14" w:name="Bezoekadres"/>
          <w:proofErr w:type="gramStart"/>
          <w:r>
            <w:t>bezoekadres</w:t>
          </w:r>
          <w:bookmarkEnd w:id="14"/>
          <w:proofErr w:type="gramEnd"/>
        </w:p>
      </w:tc>
    </w:tr>
    <w:tr w:rsidR="00636508" w14:paraId="68AF0281" w14:textId="77777777">
      <w:tc>
        <w:tcPr>
          <w:tcW w:w="2438" w:type="dxa"/>
        </w:tcPr>
        <w:p w14:paraId="505282A0" w14:textId="77777777" w:rsidR="00575D00" w:rsidRDefault="00575D00">
          <w:pPr>
            <w:pStyle w:val="RechtspraakAdresgeg"/>
            <w:framePr w:hSpace="0" w:wrap="around" w:x="8903" w:y="3182" w:anchorLock="1"/>
          </w:pPr>
          <w:r>
            <w:t>Kneuterdijk 1</w:t>
          </w:r>
        </w:p>
        <w:p w14:paraId="086A14DC" w14:textId="77777777" w:rsidR="00636508" w:rsidRDefault="00575D00">
          <w:pPr>
            <w:pStyle w:val="RechtspraakAdresgeg"/>
            <w:framePr w:hSpace="0" w:wrap="around" w:x="8903" w:y="3182" w:anchorLock="1"/>
          </w:pPr>
          <w:r>
            <w:t>2514 EM Den Haag</w:t>
          </w:r>
        </w:p>
      </w:tc>
    </w:tr>
    <w:tr w:rsidR="00636508" w14:paraId="212A4C15" w14:textId="77777777">
      <w:tc>
        <w:tcPr>
          <w:tcW w:w="2438" w:type="dxa"/>
        </w:tcPr>
        <w:p w14:paraId="1CFFECC0" w14:textId="77777777" w:rsidR="00636508" w:rsidRDefault="00636508">
          <w:pPr>
            <w:pStyle w:val="RechtspraakAdresgeg"/>
            <w:framePr w:hSpace="0" w:wrap="around" w:x="8903" w:y="3182" w:anchorLock="1"/>
          </w:pPr>
        </w:p>
      </w:tc>
    </w:tr>
    <w:tr w:rsidR="00636508" w14:paraId="436E5211" w14:textId="77777777">
      <w:tc>
        <w:tcPr>
          <w:tcW w:w="2438" w:type="dxa"/>
        </w:tcPr>
        <w:p w14:paraId="6EB57C4C" w14:textId="77777777" w:rsidR="00636508" w:rsidRDefault="00575D00" w:rsidP="00575D00">
          <w:pPr>
            <w:pStyle w:val="RechtspraakAdresgeg"/>
            <w:framePr w:hSpace="0" w:wrap="around" w:x="8903" w:y="3182" w:anchorLock="1"/>
          </w:pPr>
          <w:bookmarkStart w:id="15" w:name="Postadres"/>
          <w:proofErr w:type="gramStart"/>
          <w:r>
            <w:t>correspondentieadres</w:t>
          </w:r>
          <w:bookmarkEnd w:id="15"/>
          <w:proofErr w:type="gramEnd"/>
        </w:p>
      </w:tc>
    </w:tr>
    <w:tr w:rsidR="00636508" w14:paraId="16545E19" w14:textId="77777777">
      <w:tc>
        <w:tcPr>
          <w:tcW w:w="2438" w:type="dxa"/>
        </w:tcPr>
        <w:p w14:paraId="7A4F23B9" w14:textId="77777777" w:rsidR="00575D00" w:rsidRDefault="00575D00">
          <w:pPr>
            <w:pStyle w:val="RechtspraakAdresgeg"/>
            <w:framePr w:hSpace="0" w:wrap="around" w:x="8903" w:y="3182" w:anchorLock="1"/>
          </w:pPr>
          <w:r>
            <w:t>Postbus 90613</w:t>
          </w:r>
        </w:p>
        <w:p w14:paraId="491A7056" w14:textId="77777777" w:rsidR="00636508" w:rsidRDefault="00575D00">
          <w:pPr>
            <w:pStyle w:val="RechtspraakAdresgeg"/>
            <w:framePr w:hSpace="0" w:wrap="around" w:x="8903" w:y="3182" w:anchorLock="1"/>
          </w:pPr>
          <w:r>
            <w:t>2509 LP Den Haag</w:t>
          </w:r>
        </w:p>
      </w:tc>
    </w:tr>
    <w:tr w:rsidR="00636508" w14:paraId="574EF93A" w14:textId="77777777">
      <w:tc>
        <w:tcPr>
          <w:tcW w:w="2438" w:type="dxa"/>
        </w:tcPr>
        <w:p w14:paraId="3DAAAA2B" w14:textId="77777777" w:rsidR="00636508" w:rsidRDefault="00636508">
          <w:pPr>
            <w:pStyle w:val="RechtspraakAdresgeg"/>
            <w:framePr w:hSpace="0" w:wrap="around" w:x="8903" w:y="3182" w:anchorLock="1"/>
          </w:pPr>
        </w:p>
      </w:tc>
    </w:tr>
    <w:tr w:rsidR="00636508" w14:paraId="4A9C8E0B" w14:textId="77777777">
      <w:tc>
        <w:tcPr>
          <w:tcW w:w="2438" w:type="dxa"/>
        </w:tcPr>
        <w:p w14:paraId="0BBC1C76" w14:textId="77777777" w:rsidR="00636508" w:rsidRDefault="00575D00">
          <w:pPr>
            <w:pStyle w:val="RechtspraakAdresgeg"/>
            <w:framePr w:hSpace="0" w:wrap="around" w:x="8903" w:y="3182" w:anchorLock="1"/>
          </w:pPr>
          <w:proofErr w:type="gramStart"/>
          <w:r>
            <w:t>t  (</w:t>
          </w:r>
          <w:proofErr w:type="gramEnd"/>
          <w:r>
            <w:t>088) 361 00 00</w:t>
          </w:r>
        </w:p>
      </w:tc>
    </w:tr>
    <w:tr w:rsidR="00636508" w14:paraId="3265A068" w14:textId="77777777">
      <w:tc>
        <w:tcPr>
          <w:tcW w:w="2438" w:type="dxa"/>
        </w:tcPr>
        <w:p w14:paraId="73021828" w14:textId="03053CCF" w:rsidR="00636508" w:rsidRDefault="00575D00">
          <w:pPr>
            <w:pStyle w:val="RechtspraakAdresgeg"/>
            <w:framePr w:hSpace="0" w:wrap="around" w:x="8903" w:y="3182" w:anchorLock="1"/>
          </w:pPr>
          <w:proofErr w:type="gramStart"/>
          <w:r>
            <w:t>f  (</w:t>
          </w:r>
          <w:proofErr w:type="gramEnd"/>
          <w:r>
            <w:t>088) 361 00</w:t>
          </w:r>
          <w:r w:rsidR="00501509">
            <w:t xml:space="preserve"> </w:t>
          </w:r>
          <w:r>
            <w:t>22</w:t>
          </w:r>
        </w:p>
      </w:tc>
    </w:tr>
    <w:tr w:rsidR="00636508" w14:paraId="23E96EF0" w14:textId="77777777">
      <w:tc>
        <w:tcPr>
          <w:tcW w:w="2438" w:type="dxa"/>
        </w:tcPr>
        <w:p w14:paraId="7FC78294" w14:textId="77777777" w:rsidR="00636508" w:rsidRDefault="00575D00" w:rsidP="00575D00">
          <w:pPr>
            <w:pStyle w:val="RechtspraakAdresgeg"/>
            <w:framePr w:hSpace="0" w:wrap="around" w:x="8903" w:y="3182" w:anchorLock="1"/>
          </w:pPr>
          <w:bookmarkStart w:id="16" w:name="baWebpage"/>
          <w:proofErr w:type="gramStart"/>
          <w:r>
            <w:t>www.rechtspraak.nl</w:t>
          </w:r>
          <w:bookmarkEnd w:id="16"/>
          <w:proofErr w:type="gramEnd"/>
        </w:p>
      </w:tc>
    </w:tr>
    <w:tr w:rsidR="00636508" w14:paraId="5375BE6C" w14:textId="77777777">
      <w:tc>
        <w:tcPr>
          <w:tcW w:w="2438" w:type="dxa"/>
        </w:tcPr>
        <w:p w14:paraId="4D51BABD" w14:textId="77777777" w:rsidR="00636508" w:rsidRDefault="004713F2">
          <w:pPr>
            <w:pStyle w:val="RechtspraakAdresgeg"/>
            <w:framePr w:hSpace="0" w:wrap="around" w:x="8903" w:y="3182" w:anchorLock="1"/>
          </w:pPr>
          <w:bookmarkStart w:id="17" w:name="iBankrekening"/>
          <w:r>
            <w:t xml:space="preserve"> </w:t>
          </w:r>
          <w:bookmarkEnd w:id="17"/>
        </w:p>
      </w:tc>
    </w:tr>
    <w:tr w:rsidR="00636508" w14:paraId="7E25357B" w14:textId="77777777">
      <w:tc>
        <w:tcPr>
          <w:tcW w:w="2438" w:type="dxa"/>
        </w:tcPr>
        <w:p w14:paraId="6717264D" w14:textId="77777777" w:rsidR="00636508" w:rsidRDefault="00636508">
          <w:pPr>
            <w:pStyle w:val="RechtspraakAdresgeg"/>
            <w:framePr w:hSpace="0" w:wrap="around" w:x="8903" w:y="3182" w:anchorLock="1"/>
          </w:pPr>
        </w:p>
      </w:tc>
    </w:tr>
    <w:tr w:rsidR="00636508" w14:paraId="2C797DE8" w14:textId="77777777">
      <w:tc>
        <w:tcPr>
          <w:tcW w:w="2438" w:type="dxa"/>
        </w:tcPr>
        <w:p w14:paraId="7481A3E5" w14:textId="77777777" w:rsidR="00636508" w:rsidRDefault="00575D00" w:rsidP="00575D00">
          <w:pPr>
            <w:pStyle w:val="RechtspraakAdresgeg"/>
            <w:framePr w:hSpace="0" w:wrap="around" w:x="8903" w:y="3182" w:anchorLock="1"/>
          </w:pPr>
          <w:bookmarkStart w:id="18" w:name="iBijBeantwoordingOpenGriffie"/>
          <w:bookmarkStart w:id="19" w:name="iBijBeantwoordingEenZaak"/>
          <w:r>
            <w:t xml:space="preserve"> </w:t>
          </w:r>
          <w:bookmarkEnd w:id="18"/>
          <w:bookmarkEnd w:id="19"/>
        </w:p>
      </w:tc>
    </w:tr>
    <w:tr w:rsidR="00636508" w14:paraId="68CF2C5A" w14:textId="77777777">
      <w:tc>
        <w:tcPr>
          <w:tcW w:w="2438" w:type="dxa"/>
        </w:tcPr>
        <w:p w14:paraId="4BDFEE8B" w14:textId="77777777" w:rsidR="00636508" w:rsidRDefault="00636508">
          <w:pPr>
            <w:pStyle w:val="RechtspraakAdresgeg"/>
            <w:framePr w:hSpace="0" w:wrap="around" w:x="8903" w:y="3182" w:anchorLock="1"/>
          </w:pPr>
        </w:p>
      </w:tc>
    </w:tr>
    <w:tr w:rsidR="00636508" w14:paraId="6FE3D4B2" w14:textId="77777777">
      <w:tc>
        <w:tcPr>
          <w:tcW w:w="2438" w:type="dxa"/>
        </w:tcPr>
        <w:p w14:paraId="6EE55B13" w14:textId="77777777" w:rsidR="00636508" w:rsidRDefault="004713F2">
          <w:pPr>
            <w:pStyle w:val="RechtspraakAdresgeg"/>
            <w:framePr w:hSpace="0" w:wrap="around" w:x="8903" w:y="3182" w:anchorLock="1"/>
          </w:pPr>
          <w:bookmarkStart w:id="20" w:name="iOpeningGriffie"/>
          <w:r>
            <w:t xml:space="preserve"> </w:t>
          </w:r>
          <w:bookmarkEnd w:id="20"/>
        </w:p>
      </w:tc>
    </w:tr>
  </w:tbl>
  <w:p w14:paraId="1263A6FB" w14:textId="77777777" w:rsidR="00636508" w:rsidRDefault="006365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hef" w:val="Geachte heer,"/>
    <w:docVar w:name="Adres" w:val="adres"/>
    <w:docVar w:name="Bijlage" w:val="1"/>
    <w:docVar w:name="ContactpersoonFormaat" w:val="SemiFormeel"/>
    <w:docVar w:name="cxAanhef" w:val="-1"/>
    <w:docVar w:name="cxBankRekening" w:val="0"/>
    <w:docVar w:name="cxBijBeantwoording" w:val="0"/>
    <w:docVar w:name="cxContactPersoon" w:val="-1"/>
    <w:docVar w:name="cxDoorkiesnummer" w:val="-1"/>
    <w:docVar w:name="cxEenZaak" w:val="0"/>
    <w:docVar w:name="cxEmail" w:val="-1"/>
    <w:docVar w:name="cxGriffieOpen" w:val="0"/>
    <w:docVar w:name="cxGroetregel" w:val="-1"/>
    <w:docVar w:name="cxKamernummer" w:val="0"/>
    <w:docVar w:name="cxOnderdeel" w:val="0"/>
    <w:docVar w:name="cxPersFax" w:val="0"/>
    <w:docVar w:name="cxRegistratiePersGeg" w:val="-1"/>
    <w:docVar w:name="Datum" w:val="42732,6680248843"/>
    <w:docVar w:name="DatumOpUwVerzoekVan" w:val="42732,4398334838"/>
    <w:docVar w:name="DatumTerugzendenVoor" w:val="42732,4398334838"/>
    <w:docVar w:name="DatumUwAdviesVoor" w:val="42732,4398334838"/>
    <w:docVar w:name="DatumUwCommentaarVoor" w:val="42732,4398334838"/>
    <w:docVar w:name="DatumVolgensAfspraakVan" w:val="42732,4398334838"/>
    <w:docVar w:name="DatumVoorDeVergaderingVan" w:val="42732,4398334838"/>
    <w:docVar w:name="eDBSDocumentInfo" w:val="&lt;?xml version=&quot;1.0&quot; encoding=&quot;utf-16&quot;?&gt;_x000d__x000a_&lt;documentinfo version=&quot;1.0&quot; projectname=&quot;rechtspraak&quot; projectid=&quot;0146feb9-f039-4d32-b439-6a64cec71078&quot; pagemasterid=&quot;0e6622d1-a958-40f1-8ed5-5c02b21c862c&quot; documentid=&quot;d222e7f5-3dd9-4fa2-860d-f96a1451817d&quot; profileid=&quot;00000000-0000-0000-0000-000000000000&quot; culture=&quot;nl-NL&quot;&gt;_x000d__x000a_  &lt;content&gt;_x000d__x000a_    &lt;document sourcepath=&quot;\Letter&quot; sourceid=&quot;6db5143c-a3a4-4ed8-91e6-b02fb5054b8f&quot;&gt;_x000d__x000a_      &lt;variables&gt;_x000d__x000a_        &lt;Salutation&gt;Geachte heer,&lt;/Salutation&gt;_x000d__x000a_        &lt;Address&gt;adres&lt;/Address&gt;_x000d__x000a_        &lt;NumberOfAttachments&gt;1&lt;/NumberOfAttachments&gt;_x000d__x000a_        &lt;ContactFormality&gt;S&lt;/ContactFormality&gt;_x000d__x000a_        &lt;Settings&gt;_x000d__x000a_          &lt;InsertSalutation&gt;True&lt;/InsertSalutation&gt;_x000d__x000a_          &lt;InsertBankAccount&gt;False&lt;/InsertBankAccount&gt;_x000d__x000a_          &lt;InsertWhenAnswer&gt;False&lt;/InsertWhenAnswer&gt;_x000d__x000a_          &lt;InsertFrom&gt;True&lt;/InsertFrom&gt;_x000d__x000a_          &lt;InsertPhone&gt;True&lt;/InsertPhone&gt;_x000d__x000a_          &lt;InsertOneCase&gt;False&lt;/InsertOneCase&gt;_x000d__x000a_          &lt;InsertEmail&gt;True&lt;/InsertEmail&gt;_x000d__x000a_          &lt;InsertRegistryOpen&gt;False&lt;/InsertRegistryOpen&gt;_x000d__x000a_          &lt;InsertClosinglines&gt;True&lt;/InsertClosinglines&gt;_x000d__x000a_          &lt;InsertRoomNumber&gt;False&lt;/InsertRoomNumber&gt;_x000d__x000a_          &lt;From&gt;False&lt;/From&gt;_x000d__x000a_          &lt;InsertFax&gt;False&lt;/InsertFax&gt;_x000d__x000a_          &lt;InsertRegisterDetails&gt;True&lt;/InsertRegisterDetails&gt;_x000d__x000a_        &lt;/Settings&gt;_x000d__x000a_        &lt;Date&gt;28-12-2016&lt;/Date&gt;_x000d__x000a_        &lt;SenderData&gt;_x000d__x000a_          &lt;RegistryClose&gt;17:00&lt;/RegistryClose&gt;_x000d__x000a_          &lt;RegistryOpen&gt;09:00&lt;/RegistryOpen&gt;_x000d__x000a_          &lt;LogoId&gt;01&lt;/LogoId&gt;_x000d__x000a_        &lt;/SenderData&gt;_x000d__x000a_        &lt;Closingline&gt;Hoogachtend,&lt;/Closingline&gt;_x000d__x000a_        &lt;SignerFormality&gt;S&lt;/SignerFormality&gt;_x000d__x000a_        &lt;SignerJobtitle&gt;Voorzitter&lt;/SignerJobtitle&gt;_x000d__x000a_        &lt;Signer&gt;F. Bakker&lt;/Signer&gt;_x000d__x000a_        &lt;Subject&gt;ond&lt;/Subject&gt;_x000d__x000a_        &lt;OurReference&gt;UIT&lt;/OurReference&gt;_x000d__x000a_        &lt;Legacy&gt;_x000d__x000a_          &lt;Organisation&gt;RVR000&lt;/Organisation&gt;_x000d__x000a_        &lt;/Legacy&gt;_x000d__x000a_      &lt;/variables&gt;_x000d__x000a_    &lt;/document&gt;_x000d__x000a_  &lt;/content&gt;_x000d__x000a_&lt;/documentinfo&gt;"/>
    <w:docVar w:name="eDBSLogoType" w:val="C"/>
    <w:docVar w:name="eDBSPath" w:val="\Letter"/>
    <w:docVar w:name="GriffieTot" w:val="17:00"/>
    <w:docVar w:name="GriffieVan" w:val="09:00"/>
    <w:docVar w:name="Groetregel" w:val="Hoogachtend,"/>
    <w:docVar w:name="IsKleurLogo" w:val="Y"/>
    <w:docVar w:name="KleurAfdwingen" w:val="Y"/>
    <w:docVar w:name="Logo" w:val="01"/>
    <w:docVar w:name="LogoToolV2Available" w:val="Y"/>
    <w:docVar w:name="LogoVersie" w:val="2"/>
    <w:docVar w:name="MD_CreationDocumentClientVersion" w:val="3.15.9.592"/>
    <w:docVar w:name="MD_CreationProjectVersion" w:val="7.1.1090 Final"/>
    <w:docVar w:name="MD_CreationWindowsLanguage" w:val="1043"/>
    <w:docVar w:name="MD_CreationWindowsVersion" w:val="6.1.7601 Service Pack 1"/>
    <w:docVar w:name="MD_CreationWordLanguage" w:val="1043"/>
    <w:docVar w:name="MD_CreationWordVersion" w:val="15.0"/>
    <w:docVar w:name="MD_DocumentLanguage" w:val="1024"/>
    <w:docVar w:name="MD_LastModifiedDocumentClientVersion" w:val="3.15.9.592"/>
    <w:docVar w:name="MD_LastModifiedProjectVersion" w:val="7.1.1090 Final"/>
    <w:docVar w:name="MD_LastModifiedWindowsLanguage" w:val="1043"/>
    <w:docVar w:name="MD_LastModifiedWindowsVersion" w:val="6.1.7601 Service Pack 1"/>
    <w:docVar w:name="MD_LastModifiedWordLanguage" w:val="1043"/>
    <w:docVar w:name="MD_LastModifiedWordVersion" w:val="15.0"/>
    <w:docVar w:name="MD_PapertypeIsPrePrint" w:val="N"/>
    <w:docVar w:name="MD_Projectname" w:val="de Rechtspraak"/>
    <w:docVar w:name="MD_SystemID" w:val="{4FAF4AF7-EE54-495B-B350-7ED922845CFC}"/>
    <w:docVar w:name="MD_TemplateName" w:val="Brief"/>
    <w:docVar w:name="OndertekFormaat" w:val="SemiFormeel"/>
    <w:docVar w:name="OndertekFunctie" w:val="Voorzitter"/>
    <w:docVar w:name="Onderteknaam" w:val="F. Bakker"/>
    <w:docVar w:name="Onderwerp" w:val="ond"/>
    <w:docVar w:name="Onskenmerk" w:val="UIT"/>
    <w:docVar w:name="Organisatie" w:val="RVR000"/>
    <w:docVar w:name="ReUseAvailable" w:val="YES"/>
  </w:docVars>
  <w:rsids>
    <w:rsidRoot w:val="00575D00"/>
    <w:rsid w:val="00006DB7"/>
    <w:rsid w:val="00097541"/>
    <w:rsid w:val="000C7D5F"/>
    <w:rsid w:val="000D51DC"/>
    <w:rsid w:val="0015657E"/>
    <w:rsid w:val="00167929"/>
    <w:rsid w:val="001D094F"/>
    <w:rsid w:val="001E09A2"/>
    <w:rsid w:val="001F5E41"/>
    <w:rsid w:val="0023122C"/>
    <w:rsid w:val="0025299E"/>
    <w:rsid w:val="00256D8F"/>
    <w:rsid w:val="00257A0C"/>
    <w:rsid w:val="002807B2"/>
    <w:rsid w:val="00280F15"/>
    <w:rsid w:val="002851A5"/>
    <w:rsid w:val="00285B27"/>
    <w:rsid w:val="00296342"/>
    <w:rsid w:val="002C39ED"/>
    <w:rsid w:val="002D0B1E"/>
    <w:rsid w:val="00307439"/>
    <w:rsid w:val="003265EE"/>
    <w:rsid w:val="0035755E"/>
    <w:rsid w:val="0036538C"/>
    <w:rsid w:val="00372B38"/>
    <w:rsid w:val="00390896"/>
    <w:rsid w:val="00396DA7"/>
    <w:rsid w:val="003C2776"/>
    <w:rsid w:val="003D60D8"/>
    <w:rsid w:val="003D7801"/>
    <w:rsid w:val="00401C59"/>
    <w:rsid w:val="0041483C"/>
    <w:rsid w:val="00440203"/>
    <w:rsid w:val="00451687"/>
    <w:rsid w:val="004713F2"/>
    <w:rsid w:val="004C594F"/>
    <w:rsid w:val="004C7974"/>
    <w:rsid w:val="004F4051"/>
    <w:rsid w:val="004F645A"/>
    <w:rsid w:val="00501509"/>
    <w:rsid w:val="00530C85"/>
    <w:rsid w:val="00535D9A"/>
    <w:rsid w:val="005747AE"/>
    <w:rsid w:val="00575D00"/>
    <w:rsid w:val="00581641"/>
    <w:rsid w:val="005A2A39"/>
    <w:rsid w:val="005E215A"/>
    <w:rsid w:val="0061135F"/>
    <w:rsid w:val="0061786B"/>
    <w:rsid w:val="00622F20"/>
    <w:rsid w:val="00633BF6"/>
    <w:rsid w:val="00636508"/>
    <w:rsid w:val="0064004C"/>
    <w:rsid w:val="0064137E"/>
    <w:rsid w:val="00641872"/>
    <w:rsid w:val="00643D34"/>
    <w:rsid w:val="00653D83"/>
    <w:rsid w:val="006657CA"/>
    <w:rsid w:val="00673DC6"/>
    <w:rsid w:val="006B46DD"/>
    <w:rsid w:val="007329DF"/>
    <w:rsid w:val="00782FF4"/>
    <w:rsid w:val="008134CE"/>
    <w:rsid w:val="00814F69"/>
    <w:rsid w:val="0085030C"/>
    <w:rsid w:val="008B0890"/>
    <w:rsid w:val="008D6E74"/>
    <w:rsid w:val="008E296C"/>
    <w:rsid w:val="00905EDA"/>
    <w:rsid w:val="009429A0"/>
    <w:rsid w:val="009901C8"/>
    <w:rsid w:val="00996E90"/>
    <w:rsid w:val="009A3FA0"/>
    <w:rsid w:val="009B0730"/>
    <w:rsid w:val="009B3489"/>
    <w:rsid w:val="009D27E3"/>
    <w:rsid w:val="009F7D9D"/>
    <w:rsid w:val="00A040B3"/>
    <w:rsid w:val="00A67BEA"/>
    <w:rsid w:val="00A86572"/>
    <w:rsid w:val="00AF1C1E"/>
    <w:rsid w:val="00B60783"/>
    <w:rsid w:val="00B60FC8"/>
    <w:rsid w:val="00B82E2F"/>
    <w:rsid w:val="00B93FEF"/>
    <w:rsid w:val="00BB1AAE"/>
    <w:rsid w:val="00BB49CD"/>
    <w:rsid w:val="00BC55AF"/>
    <w:rsid w:val="00BE734C"/>
    <w:rsid w:val="00C35926"/>
    <w:rsid w:val="00CD35CC"/>
    <w:rsid w:val="00CF0847"/>
    <w:rsid w:val="00CF6D4B"/>
    <w:rsid w:val="00D169F3"/>
    <w:rsid w:val="00D234D7"/>
    <w:rsid w:val="00D40F5D"/>
    <w:rsid w:val="00DA52CE"/>
    <w:rsid w:val="00E039D0"/>
    <w:rsid w:val="00E2531E"/>
    <w:rsid w:val="00E26EDB"/>
    <w:rsid w:val="00E54B97"/>
    <w:rsid w:val="00E7060E"/>
    <w:rsid w:val="00E95D78"/>
    <w:rsid w:val="00E95EF3"/>
    <w:rsid w:val="00EA3E89"/>
    <w:rsid w:val="00EB0E2C"/>
    <w:rsid w:val="00EB3EAC"/>
    <w:rsid w:val="00EC2F84"/>
    <w:rsid w:val="00EC4FC3"/>
    <w:rsid w:val="00EE6594"/>
    <w:rsid w:val="00EF2A48"/>
    <w:rsid w:val="00F027AE"/>
    <w:rsid w:val="00F135F8"/>
    <w:rsid w:val="00F23C6C"/>
    <w:rsid w:val="00F353AB"/>
    <w:rsid w:val="00F47F47"/>
    <w:rsid w:val="00F56AF5"/>
    <w:rsid w:val="00F647C4"/>
    <w:rsid w:val="00F81EB3"/>
    <w:rsid w:val="00FA20F5"/>
    <w:rsid w:val="00FB3E8C"/>
    <w:rsid w:val="00FB6E10"/>
    <w:rsid w:val="00FD392C"/>
    <w:rsid w:val="00FE2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F7FA7"/>
  <w15:chartTrackingRefBased/>
  <w15:docId w15:val="{4AA99203-A3D4-4211-89DF-6006933C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5" w:lineRule="atLeast"/>
    </w:pPr>
    <w:rPr>
      <w:sz w:val="21"/>
    </w:rPr>
  </w:style>
  <w:style w:type="paragraph" w:styleId="Kop1">
    <w:name w:val="heading 1"/>
    <w:basedOn w:val="Standaard"/>
    <w:next w:val="Standaard"/>
    <w:link w:val="Kop1Char"/>
    <w:uiPriority w:val="9"/>
    <w:qFormat/>
    <w:rsid w:val="00996E90"/>
    <w:pPr>
      <w:keepNext/>
      <w:keepLines/>
      <w:spacing w:before="240"/>
      <w:outlineLvl w:val="0"/>
    </w:pPr>
    <w:rPr>
      <w:rFonts w:eastAsiaTheme="majorEastAsia" w:cstheme="majorBidi"/>
      <w:b/>
      <w:szCs w:val="32"/>
    </w:rPr>
  </w:style>
  <w:style w:type="paragraph" w:styleId="Kop2">
    <w:name w:val="heading 2"/>
    <w:basedOn w:val="Standaard"/>
    <w:next w:val="Standaard"/>
    <w:link w:val="Kop2Char"/>
    <w:uiPriority w:val="9"/>
    <w:qFormat/>
    <w:rsid w:val="00EB3EAC"/>
    <w:pPr>
      <w:keepNext/>
      <w:keepLines/>
      <w:spacing w:before="240"/>
      <w:outlineLvl w:val="1"/>
    </w:pPr>
    <w:rPr>
      <w:rFonts w:eastAsiaTheme="majorEastAsia" w:cstheme="majorBidi"/>
      <w:i/>
      <w:szCs w:val="26"/>
    </w:rPr>
  </w:style>
  <w:style w:type="paragraph" w:styleId="Kop3">
    <w:name w:val="heading 3"/>
    <w:basedOn w:val="Standaard"/>
    <w:next w:val="Standaard"/>
    <w:link w:val="Kop3Char"/>
    <w:uiPriority w:val="9"/>
    <w:rsid w:val="00996E90"/>
    <w:pPr>
      <w:keepNext/>
      <w:keepLines/>
      <w:spacing w:before="240"/>
      <w:outlineLvl w:val="2"/>
    </w:pPr>
    <w:rPr>
      <w:rFonts w:eastAsiaTheme="majorEastAsia" w:cstheme="majorBidi"/>
      <w:b/>
      <w:sz w:val="16"/>
      <w:szCs w:val="24"/>
    </w:rPr>
  </w:style>
  <w:style w:type="paragraph" w:styleId="Kop4">
    <w:name w:val="heading 4"/>
    <w:basedOn w:val="Standaard"/>
    <w:next w:val="Standaard"/>
    <w:link w:val="Kop4Char"/>
    <w:uiPriority w:val="9"/>
    <w:rsid w:val="00996E90"/>
    <w:pPr>
      <w:keepNext/>
      <w:keepLines/>
      <w:spacing w:before="240"/>
      <w:outlineLvl w:val="3"/>
    </w:pPr>
    <w:rPr>
      <w:rFonts w:eastAsiaTheme="majorEastAsia" w:cstheme="majorBidi"/>
      <w:b/>
      <w:iCs/>
      <w:color w:val="80808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Pr>
      <w:color w:val="0000FF"/>
      <w:u w:val="single"/>
    </w:rPr>
  </w:style>
  <w:style w:type="paragraph" w:styleId="Koptekst">
    <w:name w:val="header"/>
    <w:basedOn w:val="Standaard"/>
    <w:semiHidden/>
    <w:pPr>
      <w:tabs>
        <w:tab w:val="center" w:pos="4536"/>
        <w:tab w:val="right" w:pos="9072"/>
      </w:tabs>
    </w:pPr>
  </w:style>
  <w:style w:type="paragraph" w:customStyle="1" w:styleId="RechtspraakRefKopje">
    <w:name w:val="Rechtspraak_RefKopje"/>
    <w:basedOn w:val="Standaard"/>
    <w:pPr>
      <w:spacing w:before="58" w:line="240" w:lineRule="auto"/>
      <w:jc w:val="right"/>
    </w:pPr>
    <w:rPr>
      <w:rFonts w:ascii="Arial" w:hAnsi="Arial"/>
      <w:sz w:val="16"/>
      <w:lang w:val="en-US"/>
    </w:rPr>
  </w:style>
  <w:style w:type="paragraph" w:styleId="Voettekst">
    <w:name w:val="footer"/>
    <w:basedOn w:val="Standaard"/>
    <w:semiHidden/>
    <w:pPr>
      <w:tabs>
        <w:tab w:val="center" w:pos="4536"/>
        <w:tab w:val="right" w:pos="9072"/>
      </w:tabs>
    </w:pPr>
  </w:style>
  <w:style w:type="paragraph" w:customStyle="1" w:styleId="RechtspraakSector">
    <w:name w:val="Rechtspraak_Sector"/>
    <w:basedOn w:val="Standaard"/>
    <w:pPr>
      <w:framePr w:hSpace="142" w:wrap="around" w:vAnchor="page" w:hAnchor="page" w:x="9249" w:y="3176"/>
    </w:pPr>
    <w:rPr>
      <w:rFonts w:ascii="Arial" w:hAnsi="Arial"/>
      <w:sz w:val="20"/>
    </w:rPr>
  </w:style>
  <w:style w:type="paragraph" w:customStyle="1" w:styleId="RechtspraakAdresgeg">
    <w:name w:val="Rechtspraak_Adresgeg"/>
    <w:basedOn w:val="Standaard"/>
    <w:pPr>
      <w:framePr w:hSpace="142" w:wrap="around" w:vAnchor="page" w:hAnchor="page" w:x="9249" w:y="3176"/>
      <w:spacing w:line="198" w:lineRule="atLeast"/>
    </w:pPr>
    <w:rPr>
      <w:rFonts w:ascii="Arial" w:hAnsi="Arial"/>
      <w:sz w:val="16"/>
    </w:rPr>
  </w:style>
  <w:style w:type="paragraph" w:customStyle="1" w:styleId="RechtspraakVoetnoot">
    <w:name w:val="Rechtspraak_Voetnoot"/>
    <w:basedOn w:val="Standaard"/>
    <w:pPr>
      <w:spacing w:line="198" w:lineRule="atLeast"/>
    </w:pPr>
    <w:rPr>
      <w:rFonts w:ascii="Arial" w:hAnsi="Arial"/>
      <w:sz w:val="13"/>
    </w:rPr>
  </w:style>
  <w:style w:type="paragraph" w:styleId="Citaat">
    <w:name w:val="Quote"/>
    <w:basedOn w:val="Standaard"/>
    <w:next w:val="Standaard"/>
    <w:link w:val="CitaatChar"/>
    <w:uiPriority w:val="29"/>
    <w:qFormat/>
    <w:rsid w:val="00996E90"/>
    <w:pPr>
      <w:spacing w:before="240"/>
    </w:pPr>
    <w:rPr>
      <w:i/>
      <w:iCs/>
    </w:rPr>
  </w:style>
  <w:style w:type="character" w:customStyle="1" w:styleId="CitaatChar">
    <w:name w:val="Citaat Char"/>
    <w:basedOn w:val="Standaardalinea-lettertype"/>
    <w:link w:val="Citaat"/>
    <w:uiPriority w:val="29"/>
    <w:rsid w:val="00996E90"/>
    <w:rPr>
      <w:i/>
      <w:iCs/>
      <w:sz w:val="21"/>
    </w:rPr>
  </w:style>
  <w:style w:type="paragraph" w:styleId="Titel">
    <w:name w:val="Title"/>
    <w:basedOn w:val="Standaard"/>
    <w:next w:val="Standaard"/>
    <w:link w:val="TitelChar"/>
    <w:uiPriority w:val="10"/>
    <w:qFormat/>
    <w:rsid w:val="00996E90"/>
    <w:pPr>
      <w:spacing w:line="240" w:lineRule="auto"/>
      <w:contextualSpacing/>
    </w:pPr>
    <w:rPr>
      <w:rFonts w:eastAsiaTheme="majorEastAsia" w:cstheme="majorBidi"/>
      <w:b/>
      <w:kern w:val="28"/>
      <w:sz w:val="30"/>
      <w:szCs w:val="56"/>
    </w:rPr>
  </w:style>
  <w:style w:type="character" w:customStyle="1" w:styleId="TitelChar">
    <w:name w:val="Titel Char"/>
    <w:basedOn w:val="Standaardalinea-lettertype"/>
    <w:link w:val="Titel"/>
    <w:uiPriority w:val="10"/>
    <w:rsid w:val="00996E90"/>
    <w:rPr>
      <w:rFonts w:eastAsiaTheme="majorEastAsia" w:cstheme="majorBidi"/>
      <w:b/>
      <w:kern w:val="28"/>
      <w:sz w:val="30"/>
      <w:szCs w:val="56"/>
    </w:rPr>
  </w:style>
  <w:style w:type="paragraph" w:styleId="Ondertitel">
    <w:name w:val="Subtitle"/>
    <w:basedOn w:val="Standaard"/>
    <w:next w:val="Standaard"/>
    <w:link w:val="OndertitelChar"/>
    <w:uiPriority w:val="11"/>
    <w:qFormat/>
    <w:rsid w:val="00996E90"/>
    <w:pPr>
      <w:numPr>
        <w:ilvl w:val="1"/>
      </w:numPr>
      <w:spacing w:after="240"/>
    </w:pPr>
    <w:rPr>
      <w:rFonts w:eastAsiaTheme="minorEastAsia" w:cstheme="minorBidi"/>
      <w:b/>
      <w:szCs w:val="22"/>
    </w:rPr>
  </w:style>
  <w:style w:type="character" w:customStyle="1" w:styleId="OndertitelChar">
    <w:name w:val="Ondertitel Char"/>
    <w:basedOn w:val="Standaardalinea-lettertype"/>
    <w:link w:val="Ondertitel"/>
    <w:uiPriority w:val="11"/>
    <w:rsid w:val="00996E90"/>
    <w:rPr>
      <w:rFonts w:eastAsiaTheme="minorEastAsia" w:cstheme="minorBidi"/>
      <w:b/>
      <w:sz w:val="21"/>
      <w:szCs w:val="22"/>
    </w:rPr>
  </w:style>
  <w:style w:type="character" w:customStyle="1" w:styleId="Kop1Char">
    <w:name w:val="Kop 1 Char"/>
    <w:basedOn w:val="Standaardalinea-lettertype"/>
    <w:link w:val="Kop1"/>
    <w:uiPriority w:val="9"/>
    <w:rsid w:val="00996E90"/>
    <w:rPr>
      <w:rFonts w:eastAsiaTheme="majorEastAsia" w:cstheme="majorBidi"/>
      <w:b/>
      <w:sz w:val="21"/>
      <w:szCs w:val="32"/>
    </w:rPr>
  </w:style>
  <w:style w:type="character" w:customStyle="1" w:styleId="Kop2Char">
    <w:name w:val="Kop 2 Char"/>
    <w:basedOn w:val="Standaardalinea-lettertype"/>
    <w:link w:val="Kop2"/>
    <w:uiPriority w:val="9"/>
    <w:rsid w:val="00EB3EAC"/>
    <w:rPr>
      <w:rFonts w:eastAsiaTheme="majorEastAsia" w:cstheme="majorBidi"/>
      <w:i/>
      <w:sz w:val="21"/>
      <w:szCs w:val="26"/>
    </w:rPr>
  </w:style>
  <w:style w:type="character" w:customStyle="1" w:styleId="Kop3Char">
    <w:name w:val="Kop 3 Char"/>
    <w:basedOn w:val="Standaardalinea-lettertype"/>
    <w:link w:val="Kop3"/>
    <w:uiPriority w:val="9"/>
    <w:rsid w:val="00996E90"/>
    <w:rPr>
      <w:rFonts w:eastAsiaTheme="majorEastAsia" w:cstheme="majorBidi"/>
      <w:b/>
      <w:sz w:val="16"/>
      <w:szCs w:val="24"/>
    </w:rPr>
  </w:style>
  <w:style w:type="character" w:customStyle="1" w:styleId="Kop4Char">
    <w:name w:val="Kop 4 Char"/>
    <w:basedOn w:val="Standaardalinea-lettertype"/>
    <w:link w:val="Kop4"/>
    <w:uiPriority w:val="9"/>
    <w:rsid w:val="00996E90"/>
    <w:rPr>
      <w:rFonts w:eastAsiaTheme="majorEastAsia" w:cstheme="majorBidi"/>
      <w:b/>
      <w:iCs/>
      <w:color w:val="808080"/>
      <w:sz w:val="16"/>
    </w:rPr>
  </w:style>
  <w:style w:type="paragraph" w:styleId="Ballontekst">
    <w:name w:val="Balloon Text"/>
    <w:basedOn w:val="Standaard"/>
    <w:link w:val="BallontekstChar"/>
    <w:uiPriority w:val="99"/>
    <w:semiHidden/>
    <w:unhideWhenUsed/>
    <w:rsid w:val="002807B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07B2"/>
    <w:rPr>
      <w:rFonts w:ascii="Segoe UI" w:hAnsi="Segoe UI" w:cs="Segoe UI"/>
      <w:sz w:val="18"/>
      <w:szCs w:val="18"/>
    </w:rPr>
  </w:style>
  <w:style w:type="paragraph" w:styleId="Voetnoottekst">
    <w:name w:val="footnote text"/>
    <w:basedOn w:val="Standaard"/>
    <w:link w:val="VoetnoottekstChar"/>
    <w:semiHidden/>
    <w:rsid w:val="0036538C"/>
    <w:rPr>
      <w:sz w:val="20"/>
    </w:rPr>
  </w:style>
  <w:style w:type="character" w:customStyle="1" w:styleId="VoetnoottekstChar">
    <w:name w:val="Voetnoottekst Char"/>
    <w:basedOn w:val="Standaardalinea-lettertype"/>
    <w:link w:val="Voetnoottekst"/>
    <w:semiHidden/>
    <w:rsid w:val="0036538C"/>
  </w:style>
  <w:style w:type="character" w:styleId="Voetnootmarkering">
    <w:name w:val="footnote reference"/>
    <w:semiHidden/>
    <w:rsid w:val="0036538C"/>
    <w:rPr>
      <w:vertAlign w:val="superscript"/>
    </w:rPr>
  </w:style>
  <w:style w:type="character" w:styleId="Zwaar">
    <w:name w:val="Strong"/>
    <w:qFormat/>
    <w:rsid w:val="0036538C"/>
    <w:rPr>
      <w:b/>
      <w:bCs/>
    </w:rPr>
  </w:style>
  <w:style w:type="character" w:styleId="Onopgelostemelding">
    <w:name w:val="Unresolved Mention"/>
    <w:basedOn w:val="Standaardalinea-lettertype"/>
    <w:uiPriority w:val="99"/>
    <w:semiHidden/>
    <w:unhideWhenUsed/>
    <w:rsid w:val="009B3489"/>
    <w:rPr>
      <w:color w:val="605E5C"/>
      <w:shd w:val="clear" w:color="auto" w:fill="E1DFDD"/>
    </w:rPr>
  </w:style>
  <w:style w:type="character" w:styleId="GevolgdeHyperlink">
    <w:name w:val="FollowedHyperlink"/>
    <w:basedOn w:val="Standaardalinea-lettertype"/>
    <w:uiPriority w:val="99"/>
    <w:semiHidden/>
    <w:unhideWhenUsed/>
    <w:rsid w:val="009B3489"/>
    <w:rPr>
      <w:color w:val="954F72" w:themeColor="followedHyperlink"/>
      <w:u w:val="single"/>
    </w:rPr>
  </w:style>
  <w:style w:type="paragraph" w:styleId="Revisie">
    <w:name w:val="Revision"/>
    <w:hidden/>
    <w:uiPriority w:val="99"/>
    <w:semiHidden/>
    <w:rsid w:val="00B60FC8"/>
    <w:rPr>
      <w:sz w:val="21"/>
    </w:rPr>
  </w:style>
  <w:style w:type="paragraph" w:styleId="Plattetekst">
    <w:name w:val="Body Text"/>
    <w:basedOn w:val="Standaard"/>
    <w:link w:val="PlattetekstChar"/>
    <w:uiPriority w:val="99"/>
    <w:semiHidden/>
    <w:unhideWhenUsed/>
    <w:rsid w:val="0041483C"/>
    <w:pPr>
      <w:spacing w:after="120"/>
    </w:pPr>
  </w:style>
  <w:style w:type="character" w:customStyle="1" w:styleId="PlattetekstChar">
    <w:name w:val="Platte tekst Char"/>
    <w:basedOn w:val="Standaardalinea-lettertype"/>
    <w:link w:val="Plattetekst"/>
    <w:uiPriority w:val="99"/>
    <w:semiHidden/>
    <w:rsid w:val="0041483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50127">
      <w:bodyDiv w:val="1"/>
      <w:marLeft w:val="0"/>
      <w:marRight w:val="0"/>
      <w:marTop w:val="0"/>
      <w:marBottom w:val="0"/>
      <w:divBdr>
        <w:top w:val="none" w:sz="0" w:space="0" w:color="auto"/>
        <w:left w:val="none" w:sz="0" w:space="0" w:color="auto"/>
        <w:bottom w:val="none" w:sz="0" w:space="0" w:color="auto"/>
        <w:right w:val="none" w:sz="0" w:space="0" w:color="auto"/>
      </w:divBdr>
    </w:div>
    <w:div w:id="1933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312</ap:Words>
  <ap:Characters>1909</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vt:lpstr>
      <vt:lpstr>Brief</vt:lpstr>
    </vt:vector>
  </ap:TitlesOfParts>
  <ap:LinksUpToDate>false</ap:LinksUpToDate>
  <ap:CharactersWithSpaces>2217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2026-04-29T11:06:00.0000000Z</lastPrinted>
  <dcterms:created xsi:type="dcterms:W3CDTF">2026-04-29T11:06:00.0000000Z</dcterms:created>
  <dcterms:modified xsi:type="dcterms:W3CDTF">2026-04-29T11:06:00.0000000Z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 </vt:lpwstr>
  </property>
  <property fmtid="{D5CDD505-2E9C-101B-9397-08002B2CF9AE}" pid="3" name="LogoVolg">
    <vt:lpwstr> </vt:lpwstr>
  </property>
  <property fmtid="{D5CDD505-2E9C-101B-9397-08002B2CF9AE}" pid="4" name="ContentTypeId">
    <vt:lpwstr>0x01010072A5B682A7611843A0E31A749FCBC4D2</vt:lpwstr>
  </property>
  <property fmtid="{D5CDD505-2E9C-101B-9397-08002B2CF9AE}" pid="5" name="MSIP_Label_b1e0e3f2-e1d2-4d64-96ed-2c56cf223811_Enabled">
    <vt:lpwstr>true</vt:lpwstr>
  </property>
  <property fmtid="{D5CDD505-2E9C-101B-9397-08002B2CF9AE}" pid="6" name="MSIP_Label_b1e0e3f2-e1d2-4d64-96ed-2c56cf223811_SetDate">
    <vt:lpwstr>2024-01-03T14:10:08Z</vt:lpwstr>
  </property>
  <property fmtid="{D5CDD505-2E9C-101B-9397-08002B2CF9AE}" pid="7" name="MSIP_Label_b1e0e3f2-e1d2-4d64-96ed-2c56cf223811_Method">
    <vt:lpwstr>Privileged</vt:lpwstr>
  </property>
  <property fmtid="{D5CDD505-2E9C-101B-9397-08002B2CF9AE}" pid="8" name="MSIP_Label_b1e0e3f2-e1d2-4d64-96ed-2c56cf223811_Name">
    <vt:lpwstr>Test label</vt:lpwstr>
  </property>
  <property fmtid="{D5CDD505-2E9C-101B-9397-08002B2CF9AE}" pid="9" name="MSIP_Label_b1e0e3f2-e1d2-4d64-96ed-2c56cf223811_SiteId">
    <vt:lpwstr>4a7f237b-3fd4-4839-8175-58ce30110251</vt:lpwstr>
  </property>
  <property fmtid="{D5CDD505-2E9C-101B-9397-08002B2CF9AE}" pid="10" name="MSIP_Label_b1e0e3f2-e1d2-4d64-96ed-2c56cf223811_ActionId">
    <vt:lpwstr>774d6b9e-e7b2-47b5-bcba-7bf5ad9b0184</vt:lpwstr>
  </property>
  <property fmtid="{D5CDD505-2E9C-101B-9397-08002B2CF9AE}" pid="11" name="MSIP_Label_b1e0e3f2-e1d2-4d64-96ed-2c56cf223811_ContentBits">
    <vt:lpwstr>0</vt:lpwstr>
  </property>
</Properties>
</file>