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FA3" w:rsidP="001E0FA3" w:rsidRDefault="001E0FA3" w14:paraId="62C55C64" w14:textId="51E26AA2">
      <w:r>
        <w:t>AH 1795</w:t>
      </w:r>
    </w:p>
    <w:p w:rsidR="001E0FA3" w:rsidP="001E0FA3" w:rsidRDefault="001E0FA3" w14:paraId="048D84EA" w14:textId="670A03BF">
      <w:r>
        <w:t>2026Z07619</w:t>
      </w:r>
    </w:p>
    <w:p w:rsidR="001E0FA3" w:rsidP="001E0FA3" w:rsidRDefault="001E0FA3" w14:paraId="2DBEDE3D" w14:textId="1E9BD6EC">
      <w:r w:rsidRPr="00D25B3E">
        <w:rPr>
          <w:sz w:val="24"/>
          <w:szCs w:val="24"/>
        </w:rPr>
        <w:t>Mededeling van staatssecretaris Aerdts (Economische Zaken en Klimaat) (ontvangen</w:t>
      </w:r>
      <w:r>
        <w:rPr>
          <w:sz w:val="24"/>
          <w:szCs w:val="24"/>
        </w:rPr>
        <w:t xml:space="preserve">  29 april 2026)</w:t>
      </w:r>
    </w:p>
    <w:p w:rsidR="001E0FA3" w:rsidP="001E0FA3" w:rsidRDefault="001E0FA3" w14:paraId="48764C6F" w14:textId="77777777">
      <w:r>
        <w:t xml:space="preserve">Hierbij deel ik u mede dat de beantwoording van de Kamervragen van 10 april 2026 inzake het artikel over </w:t>
      </w:r>
      <w:r w:rsidRPr="008F770E">
        <w:t>'Ook Grieken overstag, regering wil verbod op sociale media voor kinderen' ((kenmerk 2026Z07619), niet</w:t>
      </w:r>
      <w:r>
        <w:t xml:space="preserve"> binnen de daarvoor geldende termijn aan uw Kamer kan worden toegezonden.</w:t>
      </w:r>
    </w:p>
    <w:p w:rsidR="001E0FA3" w:rsidP="001E0FA3" w:rsidRDefault="001E0FA3" w14:paraId="7D5F0B92" w14:textId="77777777"/>
    <w:p w:rsidR="001E0FA3" w:rsidP="001E0FA3" w:rsidRDefault="001E0FA3" w14:paraId="424BEAA8" w14:textId="77777777">
      <w:r>
        <w:t>De zorgvuldige beantwoording van de vragen vergt nadere interdepartementale afstemming, hetgeen meer tijd vraagt.</w:t>
      </w:r>
    </w:p>
    <w:p w:rsidR="001E0FA3" w:rsidP="001E0FA3" w:rsidRDefault="001E0FA3" w14:paraId="75760A5E" w14:textId="77777777"/>
    <w:p w:rsidR="001E0FA3" w:rsidP="001E0FA3" w:rsidRDefault="001E0FA3" w14:paraId="4C78A219" w14:textId="77777777">
      <w:r>
        <w:t>Ik streef ernaar de beantwoording van de Kamervragen zo spoedig mogelijk aan uw Kamer te doen toekomen.</w:t>
      </w:r>
    </w:p>
    <w:p w:rsidR="001E0FA3" w:rsidP="001E0FA3" w:rsidRDefault="001E0FA3" w14:paraId="4AEF6CED" w14:textId="77777777"/>
    <w:p w:rsidR="001E0FA3" w:rsidP="001E0FA3" w:rsidRDefault="001E0FA3" w14:paraId="5E32A3C0" w14:textId="77777777"/>
    <w:p w:rsidR="001E0FA3" w:rsidP="001E0FA3" w:rsidRDefault="001E0FA3" w14:paraId="57C0ECEB" w14:textId="77777777"/>
    <w:p w:rsidR="007E1336" w:rsidRDefault="007E1336" w14:paraId="58B4F4EF" w14:textId="77777777"/>
    <w:sectPr w:rsidR="007E1336" w:rsidSect="001E0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A35A" w14:textId="77777777" w:rsidR="001E0FA3" w:rsidRDefault="001E0FA3" w:rsidP="001E0FA3">
      <w:pPr>
        <w:spacing w:after="0" w:line="240" w:lineRule="auto"/>
      </w:pPr>
      <w:r>
        <w:separator/>
      </w:r>
    </w:p>
  </w:endnote>
  <w:endnote w:type="continuationSeparator" w:id="0">
    <w:p w14:paraId="44A6EAAF" w14:textId="77777777" w:rsidR="001E0FA3" w:rsidRDefault="001E0FA3" w:rsidP="001E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DD1D" w14:textId="77777777" w:rsidR="001E0FA3" w:rsidRPr="001E0FA3" w:rsidRDefault="001E0FA3" w:rsidP="001E0F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B0CB" w14:textId="77777777" w:rsidR="001E0FA3" w:rsidRPr="001E0FA3" w:rsidRDefault="001E0FA3" w:rsidP="001E0F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E284" w14:textId="77777777" w:rsidR="001E0FA3" w:rsidRPr="001E0FA3" w:rsidRDefault="001E0FA3" w:rsidP="001E0F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BCA5" w14:textId="77777777" w:rsidR="001E0FA3" w:rsidRDefault="001E0FA3" w:rsidP="001E0FA3">
      <w:pPr>
        <w:spacing w:after="0" w:line="240" w:lineRule="auto"/>
      </w:pPr>
      <w:r>
        <w:separator/>
      </w:r>
    </w:p>
  </w:footnote>
  <w:footnote w:type="continuationSeparator" w:id="0">
    <w:p w14:paraId="0BA3F082" w14:textId="77777777" w:rsidR="001E0FA3" w:rsidRDefault="001E0FA3" w:rsidP="001E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EF9D" w14:textId="77777777" w:rsidR="001E0FA3" w:rsidRPr="001E0FA3" w:rsidRDefault="001E0FA3" w:rsidP="001E0F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EF63" w14:textId="77777777" w:rsidR="001E0FA3" w:rsidRPr="001E0FA3" w:rsidRDefault="001E0FA3" w:rsidP="001E0F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F1C0" w14:textId="77777777" w:rsidR="001E0FA3" w:rsidRPr="001E0FA3" w:rsidRDefault="001E0FA3" w:rsidP="001E0F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A3"/>
    <w:rsid w:val="001E0FA3"/>
    <w:rsid w:val="007E1336"/>
    <w:rsid w:val="00B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4D99"/>
  <w15:chartTrackingRefBased/>
  <w15:docId w15:val="{7F384799-A8CD-4692-8C1D-12B31C2D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0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0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0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0FA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0FA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0F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0F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0F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0F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0F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0F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0FA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0FA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0FA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1E0FA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1E0FA3"/>
  </w:style>
  <w:style w:type="paragraph" w:styleId="Voettekst">
    <w:name w:val="footer"/>
    <w:basedOn w:val="Standaard"/>
    <w:link w:val="VoettekstChar1"/>
    <w:rsid w:val="001E0FA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1E0FA3"/>
  </w:style>
  <w:style w:type="paragraph" w:customStyle="1" w:styleId="Huisstijl-Adres">
    <w:name w:val="Huisstijl-Adres"/>
    <w:basedOn w:val="Standaard"/>
    <w:link w:val="Huisstijl-AdresChar"/>
    <w:rsid w:val="001E0FA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E0FA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E0FA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E0FA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E0FA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E0FA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E0FA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E0FA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E0FA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1E0FA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1E0FA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0</ap:DocSecurity>
  <ap:Lines>4</ap:Lines>
  <ap:Paragraphs>1</ap:Paragraphs>
  <ap:ScaleCrop>false</ap:ScaleCrop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2026-04-29T10:39:00.0000000Z</dcterms:created>
  <dcterms:modified xsi:type="dcterms:W3CDTF">2026-04-29T10:40:00.0000000Z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