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9149D" w:rsidRDefault="00457B92" w14:paraId="4CDFE9BA" w14:textId="77777777">
      <w:r>
        <w:t>Geachte voorzitter,</w:t>
      </w:r>
    </w:p>
    <w:p w:rsidR="0009149D" w:rsidRDefault="0009149D" w14:paraId="4CDFE9BB" w14:textId="77777777"/>
    <w:p w:rsidR="0009149D" w:rsidRDefault="00457B92" w14:paraId="4CDFE9BC" w14:textId="4F05AF68">
      <w:r>
        <w:t>Hierbij bied ik u de geannoteerde agenda van de Raad Buitenlandse Zaken van 11 mei 2026 aan.</w:t>
      </w:r>
    </w:p>
    <w:p w:rsidR="0009149D" w:rsidRDefault="0009149D" w14:paraId="4CDFE9BD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09149D" w14:paraId="4CDFE9C0" w14:textId="77777777">
        <w:tc>
          <w:tcPr>
            <w:tcW w:w="3620" w:type="dxa"/>
          </w:tcPr>
          <w:p w:rsidR="0009149D" w:rsidRDefault="00457B92" w14:paraId="4CDFE9BE" w14:textId="77777777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T.B.W. Berendsen</w:t>
            </w:r>
          </w:p>
        </w:tc>
        <w:tc>
          <w:tcPr>
            <w:tcW w:w="3921" w:type="dxa"/>
          </w:tcPr>
          <w:p w:rsidR="0009149D" w:rsidRDefault="0009149D" w14:paraId="4CDFE9BF" w14:textId="77777777"/>
        </w:tc>
      </w:tr>
    </w:tbl>
    <w:p w:rsidR="0009149D" w:rsidRDefault="0009149D" w14:paraId="4CDFE9C1" w14:textId="77777777"/>
    <w:sectPr w:rsidR="0009149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612FCC" w14:textId="77777777" w:rsidR="004A5F7A" w:rsidRDefault="004A5F7A">
      <w:pPr>
        <w:spacing w:line="240" w:lineRule="auto"/>
      </w:pPr>
      <w:r>
        <w:separator/>
      </w:r>
    </w:p>
  </w:endnote>
  <w:endnote w:type="continuationSeparator" w:id="0">
    <w:p w14:paraId="6F243C0E" w14:textId="77777777" w:rsidR="004A5F7A" w:rsidRDefault="004A5F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AEB3E" w14:textId="77777777" w:rsidR="00C61908" w:rsidRDefault="00C619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9C3" w14:textId="77777777" w:rsidR="0009149D" w:rsidRDefault="0009149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9C5" w14:textId="77777777" w:rsidR="0009149D" w:rsidRDefault="000914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D1796" w14:textId="77777777" w:rsidR="004A5F7A" w:rsidRDefault="004A5F7A">
      <w:pPr>
        <w:spacing w:line="240" w:lineRule="auto"/>
      </w:pPr>
      <w:r>
        <w:separator/>
      </w:r>
    </w:p>
  </w:footnote>
  <w:footnote w:type="continuationSeparator" w:id="0">
    <w:p w14:paraId="63DA2075" w14:textId="77777777" w:rsidR="004A5F7A" w:rsidRDefault="004A5F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895E5" w14:textId="77777777" w:rsidR="00C61908" w:rsidRDefault="00C619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9C2" w14:textId="77777777" w:rsidR="0009149D" w:rsidRDefault="00457B92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4CDFE9C6" wp14:editId="4CDFE9C7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E9F5" w14:textId="77777777" w:rsidR="0009149D" w:rsidRDefault="00457B9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4CDFE9F6" w14:textId="77777777" w:rsidR="0009149D" w:rsidRDefault="0009149D">
                          <w:pPr>
                            <w:pStyle w:val="WitregelW2"/>
                          </w:pPr>
                        </w:p>
                        <w:p w14:paraId="4CDFE9F7" w14:textId="77777777" w:rsidR="0009149D" w:rsidRDefault="00457B9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DFE9F8" w14:textId="77777777" w:rsidR="0009149D" w:rsidRDefault="00457B92">
                          <w:pPr>
                            <w:pStyle w:val="Referentiegegevens"/>
                          </w:pPr>
                          <w:r>
                            <w:t>BZ2627536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DFE9C6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4CDFE9F5" w14:textId="77777777" w:rsidR="0009149D" w:rsidRDefault="00457B9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4CDFE9F6" w14:textId="77777777" w:rsidR="0009149D" w:rsidRDefault="0009149D">
                    <w:pPr>
                      <w:pStyle w:val="WitregelW2"/>
                    </w:pPr>
                  </w:p>
                  <w:p w14:paraId="4CDFE9F7" w14:textId="77777777" w:rsidR="0009149D" w:rsidRDefault="00457B9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DFE9F8" w14:textId="77777777" w:rsidR="0009149D" w:rsidRDefault="00457B92">
                    <w:pPr>
                      <w:pStyle w:val="Referentiegegevens"/>
                    </w:pPr>
                    <w:r>
                      <w:t>BZ2627536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CDFE9C8" wp14:editId="4CDFE9C9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E9F9" w14:textId="77777777" w:rsidR="0009149D" w:rsidRDefault="00457B92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FE9C8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4CDFE9F9" w14:textId="77777777" w:rsidR="0009149D" w:rsidRDefault="00457B92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4CDFE9CA" wp14:editId="4CDFE9CB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EA06" w14:textId="77777777" w:rsidR="00457B92" w:rsidRDefault="00457B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FE9CA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DFEA06" w14:textId="77777777" w:rsidR="00457B92" w:rsidRDefault="00457B92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FE9C4" w14:textId="238CAE93" w:rsidR="0009149D" w:rsidRDefault="00457B9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4CDFE9CC" wp14:editId="4CDFE9CD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E9FA" w14:textId="77777777" w:rsidR="00457B92" w:rsidRDefault="00457B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CDFE9CC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4CDFE9FA" w14:textId="77777777" w:rsidR="00457B92" w:rsidRDefault="00457B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CDFE9CE" wp14:editId="5D9C8026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E9DD" w14:textId="77777777" w:rsidR="0009149D" w:rsidRDefault="00457B92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FE9CE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4CDFE9DD" w14:textId="77777777" w:rsidR="0009149D" w:rsidRDefault="00457B92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4CDFE9D0" wp14:editId="4CDFE9D1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09149D" w14:paraId="4CDFE9E0" w14:textId="77777777">
                            <w:tc>
                              <w:tcPr>
                                <w:tcW w:w="678" w:type="dxa"/>
                              </w:tcPr>
                              <w:p w14:paraId="4CDFE9DE" w14:textId="77777777" w:rsidR="0009149D" w:rsidRDefault="00457B9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4CDFE9DF" w14:textId="01933BAE" w:rsidR="0009149D" w:rsidRDefault="00803D37">
                                <w:r>
                                  <w:t>28</w:t>
                                </w:r>
                                <w:r w:rsidR="00457B92">
                                  <w:t xml:space="preserve"> april 2026</w:t>
                                </w:r>
                              </w:p>
                            </w:tc>
                          </w:tr>
                          <w:tr w:rsidR="0009149D" w14:paraId="4CDFE9E5" w14:textId="77777777">
                            <w:tc>
                              <w:tcPr>
                                <w:tcW w:w="678" w:type="dxa"/>
                              </w:tcPr>
                              <w:p w14:paraId="4CDFE9E1" w14:textId="77777777" w:rsidR="0009149D" w:rsidRDefault="00457B92">
                                <w:r>
                                  <w:t>Betreft</w:t>
                                </w:r>
                              </w:p>
                              <w:p w14:paraId="4CDFE9E2" w14:textId="77777777" w:rsidR="0009149D" w:rsidRDefault="0009149D"/>
                            </w:tc>
                            <w:tc>
                              <w:tcPr>
                                <w:tcW w:w="6851" w:type="dxa"/>
                              </w:tcPr>
                              <w:p w14:paraId="4CDFE9E3" w14:textId="77777777" w:rsidR="0009149D" w:rsidRDefault="00457B92">
                                <w:r>
                                  <w:t>Geannoteerde agenda Raad Buitenlandse Zaken 11 mei 2026</w:t>
                                </w:r>
                              </w:p>
                              <w:p w14:paraId="4CDFE9E4" w14:textId="77777777" w:rsidR="0009149D" w:rsidRDefault="0009149D"/>
                            </w:tc>
                          </w:tr>
                        </w:tbl>
                        <w:p w14:paraId="4CDFE9E6" w14:textId="77777777" w:rsidR="0009149D" w:rsidRDefault="0009149D"/>
                        <w:p w14:paraId="4CDFE9E7" w14:textId="77777777" w:rsidR="0009149D" w:rsidRDefault="0009149D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FE9D0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09149D" w14:paraId="4CDFE9E0" w14:textId="77777777">
                      <w:tc>
                        <w:tcPr>
                          <w:tcW w:w="678" w:type="dxa"/>
                        </w:tcPr>
                        <w:p w14:paraId="4CDFE9DE" w14:textId="77777777" w:rsidR="0009149D" w:rsidRDefault="00457B92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4CDFE9DF" w14:textId="01933BAE" w:rsidR="0009149D" w:rsidRDefault="00803D37">
                          <w:r>
                            <w:t>28</w:t>
                          </w:r>
                          <w:r w:rsidR="00457B92">
                            <w:t xml:space="preserve"> april 2026</w:t>
                          </w:r>
                        </w:p>
                      </w:tc>
                    </w:tr>
                    <w:tr w:rsidR="0009149D" w14:paraId="4CDFE9E5" w14:textId="77777777">
                      <w:tc>
                        <w:tcPr>
                          <w:tcW w:w="678" w:type="dxa"/>
                        </w:tcPr>
                        <w:p w14:paraId="4CDFE9E1" w14:textId="77777777" w:rsidR="0009149D" w:rsidRDefault="00457B92">
                          <w:r>
                            <w:t>Betreft</w:t>
                          </w:r>
                        </w:p>
                        <w:p w14:paraId="4CDFE9E2" w14:textId="77777777" w:rsidR="0009149D" w:rsidRDefault="0009149D"/>
                      </w:tc>
                      <w:tc>
                        <w:tcPr>
                          <w:tcW w:w="6851" w:type="dxa"/>
                        </w:tcPr>
                        <w:p w14:paraId="4CDFE9E3" w14:textId="77777777" w:rsidR="0009149D" w:rsidRDefault="00457B92">
                          <w:r>
                            <w:t>Geannoteerde agenda Raad Buitenlandse Zaken 11 mei 2026</w:t>
                          </w:r>
                        </w:p>
                        <w:p w14:paraId="4CDFE9E4" w14:textId="77777777" w:rsidR="0009149D" w:rsidRDefault="0009149D"/>
                      </w:tc>
                    </w:tr>
                  </w:tbl>
                  <w:p w14:paraId="4CDFE9E6" w14:textId="77777777" w:rsidR="0009149D" w:rsidRDefault="0009149D"/>
                  <w:p w14:paraId="4CDFE9E7" w14:textId="77777777" w:rsidR="0009149D" w:rsidRDefault="0009149D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4CDFE9D2" wp14:editId="38057BDB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6525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652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Content>
                            <w:p w14:paraId="076C153B" w14:textId="77777777" w:rsidR="00C61908" w:rsidRPr="00F51C07" w:rsidRDefault="00C61908" w:rsidP="00C61908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58771DBF" w14:textId="77777777" w:rsidR="00C61908" w:rsidRPr="00EE5E5D" w:rsidRDefault="00C61908" w:rsidP="00C6190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6CBD13C2" w14:textId="77777777" w:rsidR="00C61908" w:rsidRPr="0059764A" w:rsidRDefault="00C61908" w:rsidP="00C6190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2515 XP Den Haag</w:t>
                          </w:r>
                        </w:p>
                        <w:p w14:paraId="2CABDE7B" w14:textId="77777777" w:rsidR="00C61908" w:rsidRPr="0059764A" w:rsidRDefault="00C61908" w:rsidP="00C6190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proofErr w:type="spellStart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Postbus</w:t>
                          </w:r>
                          <w:proofErr w:type="spellEnd"/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 20061</w:t>
                          </w:r>
                        </w:p>
                        <w:p w14:paraId="5882E8D4" w14:textId="77777777" w:rsidR="00C61908" w:rsidRPr="0059764A" w:rsidRDefault="00C61908" w:rsidP="00C61908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59764A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4CDFE9E9" w14:textId="77777777" w:rsidR="0009149D" w:rsidRDefault="0009149D">
                          <w:pPr>
                            <w:pStyle w:val="WitregelW1"/>
                          </w:pPr>
                        </w:p>
                        <w:p w14:paraId="4CDFE9EA" w14:textId="77777777" w:rsidR="0009149D" w:rsidRDefault="00457B92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4CDFE9EB" w14:textId="77777777" w:rsidR="0009149D" w:rsidRDefault="00457B92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4CDFE9EC" w14:textId="77777777" w:rsidR="0009149D" w:rsidRDefault="0009149D">
                          <w:pPr>
                            <w:pStyle w:val="WitregelW2"/>
                          </w:pPr>
                        </w:p>
                        <w:p w14:paraId="4CDFE9ED" w14:textId="77777777" w:rsidR="0009149D" w:rsidRDefault="00457B9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4CDFE9EE" w14:textId="77777777" w:rsidR="0009149D" w:rsidRDefault="00457B92">
                          <w:pPr>
                            <w:pStyle w:val="Referentiegegevens"/>
                          </w:pPr>
                          <w:r>
                            <w:t>BZ2627536</w:t>
                          </w:r>
                        </w:p>
                        <w:p w14:paraId="4CDFE9EF" w14:textId="77777777" w:rsidR="0009149D" w:rsidRDefault="0009149D">
                          <w:pPr>
                            <w:pStyle w:val="WitregelW1"/>
                          </w:pPr>
                        </w:p>
                        <w:p w14:paraId="4CDFE9F0" w14:textId="77777777" w:rsidR="0009149D" w:rsidRDefault="00457B9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4CDFE9F1" w14:textId="77777777" w:rsidR="0009149D" w:rsidRDefault="00457B9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CDFE9D2" id="41b10cd4-80a4-11ea-b356-6230a4311406" o:spid="_x0000_s1032" type="#_x0000_t202" style="position:absolute;margin-left:466.5pt;margin-top:155pt;width:107.5pt;height:630.7pt;z-index:2516587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531kwEAABUDAAAOAAAAZHJzL2Uyb0RvYy54bWysUsFOIzEMva/EP0S50xmKqMqoKRIg0Eor&#10;diWWD0gzSSfSJA5O6Ez5+nUC067ghrg4Thw/Pz97dTW6nu00Rgte8LNZzZn2Clrrt4I//b07XXIW&#10;k/St7MFrwfc68qv1yY/VEBo9hw76ViMjEB+bIQjepRSaqoqq007GGQTtKWgAnUx0xW3VohwI3fXV&#10;vK4X1QDYBgSlY6TX27cgXxd8Y7RKv42JOrFecOKWisViN9lW65VstihDZ9U7DfkFFk5aT0UPULcy&#10;SfaC9hOUswohgkkzBa4CY6zSpQfq5qz+0M1jJ4MuvZA4MRxkit8Hqx52j+EPsjRew0gDzIIMITaR&#10;HnM/o0GXT2LKKE4S7g+y6TExlZPOFxfzCwopii3r+nJ5WYStjukBY7rX4Fh2BEeaS5FL7n7FRCXp&#10;6/QlV/NwZ/s+vx+5ZC+Nm5HZVvDFxHMD7Z7o0wYSbAf4ytlA0xQ8Pr9I1Jz1Pz3JlUc/OTg5m8mR&#10;XlGq4ImzN/cmlRWZCJD2heL7nuTh/n8vNI/bvP4HAAD//wMAUEsDBBQABgAIAAAAIQAnOlW94QAA&#10;AA0BAAAPAAAAZHJzL2Rvd25yZXYueG1sTI/BTsMwEETvSPyDtUjcqB1SSpvGqSoEJyREGg49OrGb&#10;WI3XIXbb8PdsT3B7ox3NzuSbyfXsbMZgPUpIZgKYwcZri62Er+rtYQksRIVa9R6NhB8TYFPc3uQq&#10;0/6CpTnvYssoBEOmJHQxDhnnoemMU2HmB4N0O/jRqUhybLke1YXCXc8fhVhwpyzSh04N5qUzzXF3&#10;chK2eyxf7fdH/VkeSltVK4Hvi6OU93fTdg0smin+meFan6pDQZ1qf0IdWC9hlaa0JUpIE0FwdSTz&#10;JVFN9PSczIEXOf+/ovgFAAD//wMAUEsBAi0AFAAGAAgAAAAhALaDOJL+AAAA4QEAABMAAAAAAAAA&#10;AAAAAAAAAAAAAFtDb250ZW50X1R5cGVzXS54bWxQSwECLQAUAAYACAAAACEAOP0h/9YAAACUAQAA&#10;CwAAAAAAAAAAAAAAAAAvAQAAX3JlbHMvLnJlbHNQSwECLQAUAAYACAAAACEATq+d9ZMBAAAVAwAA&#10;DgAAAAAAAAAAAAAAAAAuAgAAZHJzL2Uyb0RvYy54bWxQSwECLQAUAAYACAAAACEAJzpVve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Content>
                      <w:p w14:paraId="076C153B" w14:textId="77777777" w:rsidR="00C61908" w:rsidRPr="00F51C07" w:rsidRDefault="00C61908" w:rsidP="00C61908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58771DBF" w14:textId="77777777" w:rsidR="00C61908" w:rsidRPr="00EE5E5D" w:rsidRDefault="00C61908" w:rsidP="00C6190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6CBD13C2" w14:textId="77777777" w:rsidR="00C61908" w:rsidRPr="0059764A" w:rsidRDefault="00C61908" w:rsidP="00C6190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2515 XP Den Haag</w:t>
                    </w:r>
                  </w:p>
                  <w:p w14:paraId="2CABDE7B" w14:textId="77777777" w:rsidR="00C61908" w:rsidRPr="0059764A" w:rsidRDefault="00C61908" w:rsidP="00C6190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proofErr w:type="spellStart"/>
                    <w:r w:rsidRPr="0059764A">
                      <w:rPr>
                        <w:sz w:val="13"/>
                        <w:szCs w:val="13"/>
                        <w:lang w:val="da-DK"/>
                      </w:rPr>
                      <w:t>Postbus</w:t>
                    </w:r>
                    <w:proofErr w:type="spellEnd"/>
                    <w:r w:rsidRPr="0059764A">
                      <w:rPr>
                        <w:sz w:val="13"/>
                        <w:szCs w:val="13"/>
                        <w:lang w:val="da-DK"/>
                      </w:rPr>
                      <w:t xml:space="preserve"> 20061</w:t>
                    </w:r>
                  </w:p>
                  <w:p w14:paraId="5882E8D4" w14:textId="77777777" w:rsidR="00C61908" w:rsidRPr="0059764A" w:rsidRDefault="00C61908" w:rsidP="00C61908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59764A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4CDFE9E9" w14:textId="77777777" w:rsidR="0009149D" w:rsidRDefault="0009149D">
                    <w:pPr>
                      <w:pStyle w:val="WitregelW1"/>
                    </w:pPr>
                  </w:p>
                  <w:p w14:paraId="4CDFE9EA" w14:textId="77777777" w:rsidR="0009149D" w:rsidRDefault="00457B92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4CDFE9EB" w14:textId="77777777" w:rsidR="0009149D" w:rsidRDefault="00457B92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4CDFE9EC" w14:textId="77777777" w:rsidR="0009149D" w:rsidRDefault="0009149D">
                    <w:pPr>
                      <w:pStyle w:val="WitregelW2"/>
                    </w:pPr>
                  </w:p>
                  <w:p w14:paraId="4CDFE9ED" w14:textId="77777777" w:rsidR="0009149D" w:rsidRDefault="00457B9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4CDFE9EE" w14:textId="77777777" w:rsidR="0009149D" w:rsidRDefault="00457B92">
                    <w:pPr>
                      <w:pStyle w:val="Referentiegegevens"/>
                    </w:pPr>
                    <w:r>
                      <w:t>BZ2627536</w:t>
                    </w:r>
                  </w:p>
                  <w:p w14:paraId="4CDFE9EF" w14:textId="77777777" w:rsidR="0009149D" w:rsidRDefault="0009149D">
                    <w:pPr>
                      <w:pStyle w:val="WitregelW1"/>
                    </w:pPr>
                  </w:p>
                  <w:p w14:paraId="4CDFE9F0" w14:textId="77777777" w:rsidR="0009149D" w:rsidRDefault="00457B9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4CDFE9F1" w14:textId="77777777" w:rsidR="0009149D" w:rsidRDefault="00457B9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4CDFE9D6" wp14:editId="6712087A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EA00" w14:textId="77777777" w:rsidR="00457B92" w:rsidRDefault="00457B9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FE9D6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4CDFEA00" w14:textId="77777777" w:rsidR="00457B92" w:rsidRDefault="00457B9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4CDFE9D8" wp14:editId="4CDFE9D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E9F3" w14:textId="77777777" w:rsidR="0009149D" w:rsidRDefault="00457B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FE9FA" wp14:editId="4CDFE9FB">
                                <wp:extent cx="467995" cy="1583865"/>
                                <wp:effectExtent l="0" t="0" r="0" b="0"/>
                                <wp:docPr id="11" name="Logo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FE9D8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4CDFE9F3" w14:textId="77777777" w:rsidR="0009149D" w:rsidRDefault="00457B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DFE9FA" wp14:editId="4CDFE9FB">
                          <wp:extent cx="467995" cy="1583865"/>
                          <wp:effectExtent l="0" t="0" r="0" b="0"/>
                          <wp:docPr id="11" name="Logo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CDFE9DA" wp14:editId="4CDFE9DB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2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CDFE9F4" w14:textId="77777777" w:rsidR="0009149D" w:rsidRDefault="00457B9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CDFE9FC" wp14:editId="4CDFE9FD">
                                <wp:extent cx="2339975" cy="1582834"/>
                                <wp:effectExtent l="0" t="0" r="0" b="0"/>
                                <wp:docPr id="13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Logotype_BZ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DFE9DA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4CDFE9F4" w14:textId="77777777" w:rsidR="0009149D" w:rsidRDefault="00457B92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CDFE9FC" wp14:editId="4CDFE9FD">
                          <wp:extent cx="2339975" cy="1582834"/>
                          <wp:effectExtent l="0" t="0" r="0" b="0"/>
                          <wp:docPr id="13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Logotype_BZ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27DFC10"/>
    <w:multiLevelType w:val="multilevel"/>
    <w:tmpl w:val="CC67A461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1" w15:restartNumberingAfterBreak="0">
    <w:nsid w:val="F61B1D28"/>
    <w:multiLevelType w:val="multilevel"/>
    <w:tmpl w:val="E5DE72CE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49DF0087"/>
    <w:multiLevelType w:val="multilevel"/>
    <w:tmpl w:val="EC245D55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4A217DCE"/>
    <w:multiLevelType w:val="multilevel"/>
    <w:tmpl w:val="F5CAF39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6C5DD8CB"/>
    <w:multiLevelType w:val="multilevel"/>
    <w:tmpl w:val="338D108F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24880620">
    <w:abstractNumId w:val="0"/>
  </w:num>
  <w:num w:numId="2" w16cid:durableId="1378433526">
    <w:abstractNumId w:val="1"/>
  </w:num>
  <w:num w:numId="3" w16cid:durableId="859391243">
    <w:abstractNumId w:val="3"/>
  </w:num>
  <w:num w:numId="4" w16cid:durableId="2082555468">
    <w:abstractNumId w:val="2"/>
  </w:num>
  <w:num w:numId="5" w16cid:durableId="1656303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49D"/>
    <w:rsid w:val="0009149D"/>
    <w:rsid w:val="001D6279"/>
    <w:rsid w:val="00407E5E"/>
    <w:rsid w:val="00457B92"/>
    <w:rsid w:val="004A5F7A"/>
    <w:rsid w:val="00535633"/>
    <w:rsid w:val="007D362C"/>
    <w:rsid w:val="00803D37"/>
    <w:rsid w:val="00C61908"/>
    <w:rsid w:val="00F54497"/>
    <w:rsid w:val="00FB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FE9BA"/>
  <w15:docId w15:val="{98B2A06F-95A3-4660-BCBB-6B14DC233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C6190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190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C6190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1908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149</ap:Characters>
  <ap:DocSecurity>0</ap:DocSecurity>
  <ap:Lines>1</ap:Lines>
  <ap:Paragraphs>1</ap:Paragraphs>
  <ap:ScaleCrop>false</ap:ScaleCrop>
  <ap:LinksUpToDate>false</ap:LinksUpToDate>
  <ap:CharactersWithSpaces>175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2026-04-28T09:54:00.0000000Z</dcterms:created>
  <dcterms:modified xsi:type="dcterms:W3CDTF">2026-04-28T09:54:00.0000000Z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BZDossierTemplate">
    <vt:lpwstr>ReguliereKamerbrief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BudgetManager">
    <vt:lpwstr/>
  </property>
  <property fmtid="{D5CDD505-2E9C-101B-9397-08002B2CF9AE}" pid="7" name="BZTheme">
    <vt:lpwstr>1;#Not applicable|ec01d90b-9d0f-4785-8785-e1ea615196bf</vt:lpwstr>
  </property>
  <property fmtid="{D5CDD505-2E9C-101B-9397-08002B2CF9AE}" pid="8" name="BZDossierSendTo">
    <vt:lpwstr/>
  </property>
  <property fmtid="{D5CDD505-2E9C-101B-9397-08002B2CF9AE}" pid="9" name="BZDossierResponsibleDepartment">
    <vt:lpwstr/>
  </property>
  <property fmtid="{D5CDD505-2E9C-101B-9397-08002B2CF9AE}" pid="10" name="BZCountryState">
    <vt:lpwstr>3;#Not applicable|ec01d90b-9d0f-4785-8785-e1ea615196bf</vt:lpwstr>
  </property>
  <property fmtid="{D5CDD505-2E9C-101B-9397-08002B2CF9AE}" pid="11" name="BZDossierProcessLocation">
    <vt:lpwstr/>
  </property>
  <property fmtid="{D5CDD505-2E9C-101B-9397-08002B2CF9AE}" pid="12" name="BZDossierGovernmentOfficial">
    <vt:lpwstr/>
  </property>
  <property fmtid="{D5CDD505-2E9C-101B-9397-08002B2CF9AE}" pid="13" name="BZMarking">
    <vt:lpwstr>5;#X|0a4eb9ae-69eb-4d9e-b573-43ab99ef8592</vt:lpwstr>
  </property>
  <property fmtid="{D5CDD505-2E9C-101B-9397-08002B2CF9AE}" pid="14" name="f2fb2a8e39404f1ab554e4e4a49d2918">
    <vt:lpwstr/>
  </property>
  <property fmtid="{D5CDD505-2E9C-101B-9397-08002B2CF9AE}" pid="15" name="BZDossierPublishingWOOCategory">
    <vt:lpwstr/>
  </property>
  <property fmtid="{D5CDD505-2E9C-101B-9397-08002B2CF9AE}" pid="16" name="i42ef48d5fa942a0ad0d60e44f201751">
    <vt:lpwstr/>
  </property>
  <property fmtid="{D5CDD505-2E9C-101B-9397-08002B2CF9AE}" pid="17" name="BZClassification">
    <vt:lpwstr>4;#X|284e6a62-15ab-4017-be27-a1e965f4e940</vt:lpwstr>
  </property>
  <property fmtid="{D5CDD505-2E9C-101B-9397-08002B2CF9AE}" pid="18" name="f8e003236e1c4ac2ab9051d5d8789bbb">
    <vt:lpwstr/>
  </property>
  <property fmtid="{D5CDD505-2E9C-101B-9397-08002B2CF9AE}" pid="19" name="p29721a54a5c4bbe9786e930fc91e270">
    <vt:lpwstr/>
  </property>
  <property fmtid="{D5CDD505-2E9C-101B-9397-08002B2CF9AE}" pid="20" name="ed9282a3f18446ec8c17c7829edf82dd">
    <vt:lpwstr/>
  </property>
  <property fmtid="{D5CDD505-2E9C-101B-9397-08002B2CF9AE}" pid="21" name="e256f556a7b748329ab47889947c7d40">
    <vt:lpwstr/>
  </property>
  <property fmtid="{D5CDD505-2E9C-101B-9397-08002B2CF9AE}" pid="22" name="BZDossierProcessType">
    <vt:lpwstr/>
  </property>
  <property fmtid="{D5CDD505-2E9C-101B-9397-08002B2CF9AE}" pid="23" name="URL">
    <vt:lpwstr>https://247.plaza.buzaservices.nl/subject/PV-RK2026032026/BZ2627536/Reguliere%20kamerbrief%20-%20Geannoteerde%20agenda%20Raad%20Buitenlandse%20Zaken%2011%20mei%202026%20(1).docx, </vt:lpwstr>
  </property>
  <property fmtid="{D5CDD505-2E9C-101B-9397-08002B2CF9AE}" pid="24" name="_dlc_DocIdItemGuid">
    <vt:lpwstr>d18999c3-ac27-4f8a-8602-247fef3f521b</vt:lpwstr>
  </property>
  <property fmtid="{D5CDD505-2E9C-101B-9397-08002B2CF9AE}" pid="25" name="_docset_NoMedatataSyncRequired">
    <vt:lpwstr>False</vt:lpwstr>
  </property>
</Properties>
</file>