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96A07" w:rsidRDefault="00996A07" w14:paraId="6C798E2A" w14:textId="77777777"/>
    <w:p w:rsidR="00996A07" w:rsidRDefault="00207F75" w14:paraId="0E4FD1F4" w14:textId="77777777">
      <w:r>
        <w:t xml:space="preserve">Hierbij zend ik u de antwoorden op de Kamervragen van </w:t>
      </w:r>
      <w:r w:rsidR="00194D16">
        <w:t>de leden</w:t>
      </w:r>
      <w:r>
        <w:t xml:space="preserve"> </w:t>
      </w:r>
      <w:r w:rsidR="00194D16">
        <w:t>Van Ark en Van den Brink</w:t>
      </w:r>
      <w:r>
        <w:t xml:space="preserve"> </w:t>
      </w:r>
      <w:r w:rsidR="00194D16">
        <w:t>(</w:t>
      </w:r>
      <w:r>
        <w:t xml:space="preserve">beiden </w:t>
      </w:r>
      <w:r w:rsidR="00194D16">
        <w:t>CDA)</w:t>
      </w:r>
      <w:r>
        <w:t xml:space="preserve"> over </w:t>
      </w:r>
      <w:r w:rsidRPr="00194D16" w:rsidR="00194D16">
        <w:t xml:space="preserve">het bericht </w:t>
      </w:r>
      <w:r w:rsidR="00194D16">
        <w:t>‘</w:t>
      </w:r>
      <w:r w:rsidRPr="00194D16" w:rsidR="00194D16">
        <w:t>Misbruikverdachte Jan B. kon ondanks schorsing in de kinderopvang blijven werken</w:t>
      </w:r>
      <w:r w:rsidR="00194D16">
        <w:t>’</w:t>
      </w:r>
      <w:r>
        <w:t>.</w:t>
      </w:r>
    </w:p>
    <w:p w:rsidR="00996A07" w:rsidRDefault="00996A07" w14:paraId="27363850" w14:textId="77777777">
      <w:pPr>
        <w:pStyle w:val="WitregelW1bodytekst"/>
      </w:pPr>
    </w:p>
    <w:p w:rsidR="00996A07" w:rsidRDefault="00207F75" w14:paraId="661B1127" w14:textId="77777777">
      <w:r>
        <w:t>De Minister van Werk en Participatie,</w:t>
      </w:r>
    </w:p>
    <w:p w:rsidR="00996A07" w:rsidRDefault="00996A07" w14:paraId="376DF8EF" w14:textId="77777777"/>
    <w:p w:rsidR="00996A07" w:rsidRDefault="00996A07" w14:paraId="10F3B4A8" w14:textId="77777777"/>
    <w:p w:rsidR="00996A07" w:rsidRDefault="00996A07" w14:paraId="70663D9C" w14:textId="77777777"/>
    <w:p w:rsidR="00996A07" w:rsidRDefault="00996A07" w14:paraId="1D568CCD" w14:textId="77777777"/>
    <w:p w:rsidR="00996A07" w:rsidRDefault="00996A07" w14:paraId="1C644328" w14:textId="77777777"/>
    <w:p w:rsidR="00996A07" w:rsidRDefault="00207F75" w14:paraId="4D710F3A" w14:textId="77777777">
      <w:r>
        <w:t>A.A. Aartsen</w:t>
      </w:r>
    </w:p>
    <w:sectPr w:rsidR="00996A0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62C34" w14:textId="77777777" w:rsidR="00207F75" w:rsidRDefault="00207F75">
      <w:pPr>
        <w:spacing w:line="240" w:lineRule="auto"/>
      </w:pPr>
      <w:r>
        <w:separator/>
      </w:r>
    </w:p>
  </w:endnote>
  <w:endnote w:type="continuationSeparator" w:id="0">
    <w:p w14:paraId="5A0BDB9D" w14:textId="77777777" w:rsidR="00207F75" w:rsidRDefault="00207F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32121" w14:textId="77777777" w:rsidR="00FC5DD5" w:rsidRDefault="00FC5DD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91540" w14:textId="77777777" w:rsidR="00FC5DD5" w:rsidRDefault="00FC5DD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4A570" w14:textId="77777777" w:rsidR="00FC5DD5" w:rsidRDefault="00FC5DD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2361C" w14:textId="77777777" w:rsidR="00207F75" w:rsidRDefault="00207F75">
      <w:pPr>
        <w:spacing w:line="240" w:lineRule="auto"/>
      </w:pPr>
      <w:r>
        <w:separator/>
      </w:r>
    </w:p>
  </w:footnote>
  <w:footnote w:type="continuationSeparator" w:id="0">
    <w:p w14:paraId="2F2643F9" w14:textId="77777777" w:rsidR="00207F75" w:rsidRDefault="00207F7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7C0F8" w14:textId="77777777" w:rsidR="00FC5DD5" w:rsidRDefault="00FC5DD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3FC06" w14:textId="77777777" w:rsidR="00996A07" w:rsidRDefault="00207F75"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1BAD38BD" wp14:editId="5F6666AD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DAC8A0" w14:textId="77777777" w:rsidR="00996A07" w:rsidRDefault="00207F75">
                          <w:pPr>
                            <w:pStyle w:val="Afzendgegevenskopjes"/>
                          </w:pPr>
                          <w:r>
                            <w:t>Directoraat-Generaal Werk</w:t>
                          </w:r>
                        </w:p>
                        <w:p w14:paraId="144F86AF" w14:textId="77777777" w:rsidR="00996A07" w:rsidRDefault="00996A07">
                          <w:pPr>
                            <w:pStyle w:val="WitregelW2"/>
                          </w:pPr>
                        </w:p>
                        <w:p w14:paraId="49EE920F" w14:textId="77777777" w:rsidR="00996A07" w:rsidRDefault="00207F75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606622E9" w14:textId="5CBBC5B5" w:rsidR="00042686" w:rsidRDefault="006A0A1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28 april 2026</w:t>
                          </w:r>
                          <w:r>
                            <w:fldChar w:fldCharType="end"/>
                          </w:r>
                        </w:p>
                        <w:p w14:paraId="49564033" w14:textId="77777777" w:rsidR="00996A07" w:rsidRDefault="00996A07">
                          <w:pPr>
                            <w:pStyle w:val="WitregelW1"/>
                          </w:pPr>
                        </w:p>
                        <w:p w14:paraId="0CE9D287" w14:textId="77777777" w:rsidR="00996A07" w:rsidRDefault="00207F75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013E2B09" w14:textId="549D0272" w:rsidR="00042686" w:rsidRDefault="006A0A16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2026-0000123694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BAD38BD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70DAC8A0" w14:textId="77777777" w:rsidR="00996A07" w:rsidRDefault="00207F75">
                    <w:pPr>
                      <w:pStyle w:val="Afzendgegevenskopjes"/>
                    </w:pPr>
                    <w:r>
                      <w:t>Directoraat-Generaal Werk</w:t>
                    </w:r>
                  </w:p>
                  <w:p w14:paraId="144F86AF" w14:textId="77777777" w:rsidR="00996A07" w:rsidRDefault="00996A07">
                    <w:pPr>
                      <w:pStyle w:val="WitregelW2"/>
                    </w:pPr>
                  </w:p>
                  <w:p w14:paraId="49EE920F" w14:textId="77777777" w:rsidR="00996A07" w:rsidRDefault="00207F75">
                    <w:pPr>
                      <w:pStyle w:val="Referentiegegevenskopjes"/>
                    </w:pPr>
                    <w:r>
                      <w:t>Datum</w:t>
                    </w:r>
                  </w:p>
                  <w:p w14:paraId="606622E9" w14:textId="5CBBC5B5" w:rsidR="00042686" w:rsidRDefault="006A0A1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>
                      <w:t>28 april 2026</w:t>
                    </w:r>
                    <w:r>
                      <w:fldChar w:fldCharType="end"/>
                    </w:r>
                  </w:p>
                  <w:p w14:paraId="49564033" w14:textId="77777777" w:rsidR="00996A07" w:rsidRDefault="00996A07">
                    <w:pPr>
                      <w:pStyle w:val="WitregelW1"/>
                    </w:pPr>
                  </w:p>
                  <w:p w14:paraId="0CE9D287" w14:textId="77777777" w:rsidR="00996A07" w:rsidRDefault="00207F75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013E2B09" w14:textId="549D0272" w:rsidR="00042686" w:rsidRDefault="006A0A16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2026-0000123694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767DE7A4" wp14:editId="572C74E4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21A9FA" w14:textId="77777777" w:rsidR="00042686" w:rsidRDefault="006A0A16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67DE7A4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7A21A9FA" w14:textId="77777777" w:rsidR="00042686" w:rsidRDefault="006A0A16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7A68B" w14:textId="77777777" w:rsidR="00996A07" w:rsidRDefault="00207F75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F8D2179" wp14:editId="444A0635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9E5426" w14:textId="77777777" w:rsidR="00996A07" w:rsidRDefault="00207F75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CC8997B" wp14:editId="76B4E131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F8D2179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509E5426" w14:textId="77777777" w:rsidR="00996A07" w:rsidRDefault="00207F75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CC8997B" wp14:editId="76B4E131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6DD04A1" wp14:editId="48078B79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39BA38" w14:textId="77777777" w:rsidR="00996A07" w:rsidRDefault="00996A07">
                          <w:pPr>
                            <w:pStyle w:val="WitregelW1"/>
                          </w:pPr>
                        </w:p>
                        <w:p w14:paraId="57A9B6B5" w14:textId="77777777" w:rsidR="00996A07" w:rsidRPr="008F2505" w:rsidRDefault="00207F7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F2505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24D318B8" w14:textId="77777777" w:rsidR="00996A07" w:rsidRPr="008F2505" w:rsidRDefault="00207F7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F2505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516811F3" w14:textId="77777777" w:rsidR="00996A07" w:rsidRPr="008F2505" w:rsidRDefault="00207F7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F2505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20857F94" w14:textId="77777777" w:rsidR="00996A07" w:rsidRPr="008F2505" w:rsidRDefault="00996A07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3C7C249C" w14:textId="77777777" w:rsidR="00996A07" w:rsidRDefault="00207F75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01955855" w14:textId="4221E6E4" w:rsidR="00042686" w:rsidRDefault="006A0A16">
                          <w:pPr>
                            <w:pStyle w:val="Referentiegegevenskopjes"/>
                          </w:pPr>
                          <w:r w:rsidRPr="00213A56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213A56">
                            <w:rPr>
                              <w:b w:val="0"/>
                              <w:bCs/>
                            </w:rPr>
                            <w:instrText xml:space="preserve"> DOCPROPERTY  "iOnsKenmerk"  \* MERGEFORMAT </w:instrText>
                          </w:r>
                          <w:r w:rsidRPr="00213A56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>
                            <w:rPr>
                              <w:b w:val="0"/>
                              <w:bCs/>
                            </w:rPr>
                            <w:t>2026-0000123694</w:t>
                          </w:r>
                          <w:r w:rsidRPr="00213A56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>
                            <w:br/>
                          </w:r>
                          <w:r>
                            <w:br/>
                            <w:t>Uw referentie</w:t>
                          </w:r>
                        </w:p>
                        <w:p w14:paraId="596A5852" w14:textId="77777777" w:rsidR="002E73A7" w:rsidRDefault="008F2505">
                          <w:pPr>
                            <w:pStyle w:val="ReferentiegegevensHL"/>
                          </w:pPr>
                          <w:r w:rsidRPr="008F2505">
                            <w:t>2026Z05791</w:t>
                          </w:r>
                        </w:p>
                        <w:p w14:paraId="5FCB1868" w14:textId="77777777" w:rsidR="00996A07" w:rsidRDefault="00996A07">
                          <w:pPr>
                            <w:pStyle w:val="WitregelW1"/>
                          </w:pPr>
                        </w:p>
                        <w:p w14:paraId="0D743230" w14:textId="77777777" w:rsidR="002E73A7" w:rsidRDefault="002E73A7">
                          <w:pPr>
                            <w:pStyle w:val="Referentiegegevens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6DD04A1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0E39BA38" w14:textId="77777777" w:rsidR="00996A07" w:rsidRDefault="00996A07">
                    <w:pPr>
                      <w:pStyle w:val="WitregelW1"/>
                    </w:pPr>
                  </w:p>
                  <w:p w14:paraId="57A9B6B5" w14:textId="77777777" w:rsidR="00996A07" w:rsidRPr="008F2505" w:rsidRDefault="00207F75">
                    <w:pPr>
                      <w:pStyle w:val="Afzendgegevens"/>
                      <w:rPr>
                        <w:lang w:val="de-DE"/>
                      </w:rPr>
                    </w:pPr>
                    <w:r w:rsidRPr="008F2505">
                      <w:rPr>
                        <w:lang w:val="de-DE"/>
                      </w:rPr>
                      <w:t>Postbus 90801</w:t>
                    </w:r>
                  </w:p>
                  <w:p w14:paraId="24D318B8" w14:textId="77777777" w:rsidR="00996A07" w:rsidRPr="008F2505" w:rsidRDefault="00207F75">
                    <w:pPr>
                      <w:pStyle w:val="Afzendgegevens"/>
                      <w:rPr>
                        <w:lang w:val="de-DE"/>
                      </w:rPr>
                    </w:pPr>
                    <w:r w:rsidRPr="008F2505">
                      <w:rPr>
                        <w:lang w:val="de-DE"/>
                      </w:rPr>
                      <w:t>2509 LV  Den Haag</w:t>
                    </w:r>
                  </w:p>
                  <w:p w14:paraId="516811F3" w14:textId="77777777" w:rsidR="00996A07" w:rsidRPr="008F2505" w:rsidRDefault="00207F75">
                    <w:pPr>
                      <w:pStyle w:val="Afzendgegevens"/>
                      <w:rPr>
                        <w:lang w:val="de-DE"/>
                      </w:rPr>
                    </w:pPr>
                    <w:r w:rsidRPr="008F2505">
                      <w:rPr>
                        <w:lang w:val="de-DE"/>
                      </w:rPr>
                      <w:t>T   070 333 44 44</w:t>
                    </w:r>
                  </w:p>
                  <w:p w14:paraId="20857F94" w14:textId="77777777" w:rsidR="00996A07" w:rsidRPr="008F2505" w:rsidRDefault="00996A07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3C7C249C" w14:textId="77777777" w:rsidR="00996A07" w:rsidRDefault="00207F75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01955855" w14:textId="4221E6E4" w:rsidR="00042686" w:rsidRDefault="006A0A16">
                    <w:pPr>
                      <w:pStyle w:val="Referentiegegevenskopjes"/>
                    </w:pPr>
                    <w:r w:rsidRPr="00213A56">
                      <w:rPr>
                        <w:b w:val="0"/>
                        <w:bCs/>
                      </w:rPr>
                      <w:fldChar w:fldCharType="begin"/>
                    </w:r>
                    <w:r w:rsidRPr="00213A56">
                      <w:rPr>
                        <w:b w:val="0"/>
                        <w:bCs/>
                      </w:rPr>
                      <w:instrText xml:space="preserve"> DOCPROPERTY  "iOnsKenmerk"  \* MERGEFORMAT </w:instrText>
                    </w:r>
                    <w:r w:rsidRPr="00213A56">
                      <w:rPr>
                        <w:b w:val="0"/>
                        <w:bCs/>
                      </w:rPr>
                      <w:fldChar w:fldCharType="separate"/>
                    </w:r>
                    <w:r>
                      <w:rPr>
                        <w:b w:val="0"/>
                        <w:bCs/>
                      </w:rPr>
                      <w:t>2026-0000123694</w:t>
                    </w:r>
                    <w:r w:rsidRPr="00213A56">
                      <w:rPr>
                        <w:b w:val="0"/>
                        <w:bCs/>
                      </w:rPr>
                      <w:fldChar w:fldCharType="end"/>
                    </w:r>
                    <w:r>
                      <w:br/>
                    </w:r>
                    <w:r>
                      <w:br/>
                      <w:t>Uw referentie</w:t>
                    </w:r>
                  </w:p>
                  <w:p w14:paraId="596A5852" w14:textId="77777777" w:rsidR="002E73A7" w:rsidRDefault="008F2505">
                    <w:pPr>
                      <w:pStyle w:val="ReferentiegegevensHL"/>
                    </w:pPr>
                    <w:r w:rsidRPr="008F2505">
                      <w:t>2026Z05791</w:t>
                    </w:r>
                  </w:p>
                  <w:p w14:paraId="5FCB1868" w14:textId="77777777" w:rsidR="00996A07" w:rsidRDefault="00996A07">
                    <w:pPr>
                      <w:pStyle w:val="WitregelW1"/>
                    </w:pPr>
                  </w:p>
                  <w:p w14:paraId="0D743230" w14:textId="77777777" w:rsidR="002E73A7" w:rsidRDefault="002E73A7">
                    <w:pPr>
                      <w:pStyle w:val="Referentiegegevens"/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47E8BE1" wp14:editId="65C9184B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B15E4D" w14:textId="77777777" w:rsidR="00996A07" w:rsidRDefault="00207F75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47E8BE1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0EB15E4D" w14:textId="77777777" w:rsidR="00996A07" w:rsidRDefault="00207F75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EB5E21D" wp14:editId="52B06FD0">
              <wp:simplePos x="1007744" y="1896745"/>
              <wp:positionH relativeFrom="page">
                <wp:posOffset>1007744</wp:posOffset>
              </wp:positionH>
              <wp:positionV relativeFrom="paragraph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103F89" w14:textId="77777777" w:rsidR="00996A07" w:rsidRDefault="00207F75">
                          <w:r>
                            <w:t>De voorzitter van de Tweede Kamer der Staten-Generaal</w:t>
                          </w:r>
                        </w:p>
                        <w:p w14:paraId="4C624103" w14:textId="77777777" w:rsidR="00996A07" w:rsidRDefault="00207F75">
                          <w:r>
                            <w:t xml:space="preserve">Postbus 20018 </w:t>
                          </w:r>
                        </w:p>
                        <w:p w14:paraId="7064EC8C" w14:textId="77777777" w:rsidR="00996A07" w:rsidRDefault="00207F75">
                          <w:r>
                            <w:t>2500 EA  Den Haag</w:t>
                          </w:r>
                        </w:p>
                        <w:p w14:paraId="6AD3BC9B" w14:textId="77777777" w:rsidR="00996A07" w:rsidRDefault="00207F75">
                          <w:pPr>
                            <w:pStyle w:val="KixCode"/>
                          </w:pPr>
                          <w:r>
                            <w:t>2500 EA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EB5E21D" id="bd4a90ba-03a6-11ee-8f29-0242ac130005" o:spid="_x0000_s1031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" filled="f" stroked="f">
              <v:textbox inset="0,0,0,0">
                <w:txbxContent>
                  <w:p w14:paraId="2A103F89" w14:textId="77777777" w:rsidR="00996A07" w:rsidRDefault="00207F75">
                    <w:r>
                      <w:t>De voorzitter van de Tweede Kamer der Staten-Generaal</w:t>
                    </w:r>
                  </w:p>
                  <w:p w14:paraId="4C624103" w14:textId="77777777" w:rsidR="00996A07" w:rsidRDefault="00207F75">
                    <w:r>
                      <w:t xml:space="preserve">Postbus 20018 </w:t>
                    </w:r>
                  </w:p>
                  <w:p w14:paraId="7064EC8C" w14:textId="77777777" w:rsidR="00996A07" w:rsidRDefault="00207F75">
                    <w:r>
                      <w:t>2500 EA  Den Haag</w:t>
                    </w:r>
                  </w:p>
                  <w:p w14:paraId="6AD3BC9B" w14:textId="77777777" w:rsidR="00996A07" w:rsidRDefault="00207F75">
                    <w:pPr>
                      <w:pStyle w:val="KixCode"/>
                    </w:pPr>
                    <w:r>
                      <w:t>2500 EA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5BE7360" wp14:editId="065D0A89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996A07" w14:paraId="4BE52E29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4983944A" w14:textId="77777777" w:rsidR="00996A07" w:rsidRDefault="00996A07"/>
                            </w:tc>
                            <w:tc>
                              <w:tcPr>
                                <w:tcW w:w="5244" w:type="dxa"/>
                              </w:tcPr>
                              <w:p w14:paraId="57DCC7AD" w14:textId="77777777" w:rsidR="00996A07" w:rsidRDefault="00996A07"/>
                            </w:tc>
                          </w:tr>
                          <w:tr w:rsidR="00996A07" w14:paraId="00CF2118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3228AD77" w14:textId="77777777" w:rsidR="00996A07" w:rsidRDefault="00207F75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5D938E83" w14:textId="04DF490B" w:rsidR="00042686" w:rsidRDefault="006A0A16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28 april 2026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996A07" w14:paraId="56CE08A1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25353F9B" w14:textId="77777777" w:rsidR="00996A07" w:rsidRDefault="00207F75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06D5E565" w14:textId="361F1E58" w:rsidR="00042686" w:rsidRDefault="006A0A16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Kamervragen over het bericht 'Misbruikverdachte Jan B. kon ondanks schorsing in de kinderopvang blijven werken’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996A07" w14:paraId="6A8CA375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392DDBC6" w14:textId="77777777" w:rsidR="00996A07" w:rsidRDefault="00996A07"/>
                            </w:tc>
                            <w:tc>
                              <w:tcPr>
                                <w:tcW w:w="5244" w:type="dxa"/>
                              </w:tcPr>
                              <w:p w14:paraId="2F54FD78" w14:textId="77777777" w:rsidR="00996A07" w:rsidRDefault="00996A07"/>
                            </w:tc>
                          </w:tr>
                        </w:tbl>
                        <w:p w14:paraId="3067A88E" w14:textId="77777777" w:rsidR="00207F75" w:rsidRDefault="00207F7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5BE7360" id="bd55b0e2-03a6-11ee-8f29-0242ac130005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996A07" w14:paraId="4BE52E29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4983944A" w14:textId="77777777" w:rsidR="00996A07" w:rsidRDefault="00996A07"/>
                      </w:tc>
                      <w:tc>
                        <w:tcPr>
                          <w:tcW w:w="5244" w:type="dxa"/>
                        </w:tcPr>
                        <w:p w14:paraId="57DCC7AD" w14:textId="77777777" w:rsidR="00996A07" w:rsidRDefault="00996A07"/>
                      </w:tc>
                    </w:tr>
                    <w:tr w:rsidR="00996A07" w14:paraId="00CF2118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3228AD77" w14:textId="77777777" w:rsidR="00996A07" w:rsidRDefault="00207F75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5D938E83" w14:textId="04DF490B" w:rsidR="00042686" w:rsidRDefault="006A0A16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28 april 2026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996A07" w14:paraId="56CE08A1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25353F9B" w14:textId="77777777" w:rsidR="00996A07" w:rsidRDefault="00207F75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06D5E565" w14:textId="361F1E58" w:rsidR="00042686" w:rsidRDefault="006A0A16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Kamervragen over het bericht 'Misbruikverdachte Jan B. kon ondanks schorsing in de kinderopvang blijven werken’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996A07" w14:paraId="6A8CA375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392DDBC6" w14:textId="77777777" w:rsidR="00996A07" w:rsidRDefault="00996A07"/>
                      </w:tc>
                      <w:tc>
                        <w:tcPr>
                          <w:tcW w:w="5244" w:type="dxa"/>
                        </w:tcPr>
                        <w:p w14:paraId="2F54FD78" w14:textId="77777777" w:rsidR="00996A07" w:rsidRDefault="00996A07"/>
                      </w:tc>
                    </w:tr>
                  </w:tbl>
                  <w:p w14:paraId="3067A88E" w14:textId="77777777" w:rsidR="00207F75" w:rsidRDefault="00207F75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A69E962" wp14:editId="0C2B369C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DFE2C5" w14:textId="77777777" w:rsidR="00042686" w:rsidRDefault="006A0A16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A69E962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65DFE2C5" w14:textId="77777777" w:rsidR="00042686" w:rsidRDefault="006A0A16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45293EC"/>
    <w:multiLevelType w:val="multilevel"/>
    <w:tmpl w:val="A5F8E7C8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B1031F1"/>
    <w:multiLevelType w:val="multilevel"/>
    <w:tmpl w:val="E27FEFE5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2DFA4A0"/>
    <w:multiLevelType w:val="multilevel"/>
    <w:tmpl w:val="D5F45FE2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E53C0B83"/>
    <w:multiLevelType w:val="multilevel"/>
    <w:tmpl w:val="A5C14B5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746458C"/>
    <w:multiLevelType w:val="multilevel"/>
    <w:tmpl w:val="A921669A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34DAE14F"/>
    <w:multiLevelType w:val="multilevel"/>
    <w:tmpl w:val="C4ACC261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4F668B45"/>
    <w:multiLevelType w:val="multilevel"/>
    <w:tmpl w:val="B9D58861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0DAAAB8"/>
    <w:multiLevelType w:val="multilevel"/>
    <w:tmpl w:val="8801672D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24028728">
    <w:abstractNumId w:val="7"/>
  </w:num>
  <w:num w:numId="2" w16cid:durableId="1412240224">
    <w:abstractNumId w:val="2"/>
  </w:num>
  <w:num w:numId="3" w16cid:durableId="2001469481">
    <w:abstractNumId w:val="4"/>
  </w:num>
  <w:num w:numId="4" w16cid:durableId="1355227986">
    <w:abstractNumId w:val="5"/>
  </w:num>
  <w:num w:numId="5" w16cid:durableId="956791980">
    <w:abstractNumId w:val="1"/>
  </w:num>
  <w:num w:numId="6" w16cid:durableId="113404880">
    <w:abstractNumId w:val="6"/>
  </w:num>
  <w:num w:numId="7" w16cid:durableId="1674261977">
    <w:abstractNumId w:val="0"/>
  </w:num>
  <w:num w:numId="8" w16cid:durableId="15979016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A07"/>
    <w:rsid w:val="00042686"/>
    <w:rsid w:val="00194D16"/>
    <w:rsid w:val="00207F75"/>
    <w:rsid w:val="00213A56"/>
    <w:rsid w:val="002E73A7"/>
    <w:rsid w:val="005139F3"/>
    <w:rsid w:val="0063253B"/>
    <w:rsid w:val="006A0A16"/>
    <w:rsid w:val="0074666C"/>
    <w:rsid w:val="007D5C3C"/>
    <w:rsid w:val="007E200E"/>
    <w:rsid w:val="008F2505"/>
    <w:rsid w:val="00996A07"/>
    <w:rsid w:val="009A1626"/>
    <w:rsid w:val="00B130A8"/>
    <w:rsid w:val="00C43CFA"/>
    <w:rsid w:val="00CE7C31"/>
    <w:rsid w:val="00FC5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73D679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rPr>
      <w:rFonts w:ascii="KIX Barcode" w:hAnsi="KIX Barcode"/>
      <w:sz w:val="20"/>
      <w:szCs w:val="20"/>
    </w:rPr>
  </w:style>
  <w:style w:type="paragraph" w:customStyle="1" w:styleId="KixCode">
    <w:name w:val="Kix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40</ap:Words>
  <ap:Characters>220</ap:Characters>
  <ap:DocSecurity>0</ap:DocSecurity>
  <ap:Lines>1</ap:Lines>
  <ap:Paragraphs>1</ap:Paragraphs>
  <ap:ScaleCrop>false</ap:ScaleCrop>
  <ap:LinksUpToDate>false</ap:LinksUpToDate>
  <ap:CharactersWithSpaces>259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2026-04-16T13:07:00.0000000Z</dcterms:created>
  <dcterms:modified xsi:type="dcterms:W3CDTF">2026-04-24T09:52:00.0000000Z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Kamervraag/vragen van de leden Van Ark en Van den Brink (CDA)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Werk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R. Bark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/>
  </property>
  <property fmtid="{D5CDD505-2E9C-101B-9397-08002B2CF9AE}" pid="31" name="iCC">
    <vt:lpwstr/>
  </property>
  <property fmtid="{D5CDD505-2E9C-101B-9397-08002B2CF9AE}" pid="32" name="iDatum">
    <vt:lpwstr>28 april 2026</vt:lpwstr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Beantwoording Kamervragen over het bericht 'Misbruikverdachte Jan B. kon ondanks schorsing in de kinderopvang blijven werken’</vt:lpwstr>
  </property>
  <property fmtid="{D5CDD505-2E9C-101B-9397-08002B2CF9AE}" pid="36" name="iOnsKenmerk">
    <vt:lpwstr>2026-0000123694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