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510" w:rsidRDefault="00376510" w14:paraId="6AA96DA4" w14:textId="24E628AA"/>
    <w:p w:rsidR="00DB3BA7" w:rsidRDefault="00DB3BA7" w14:paraId="62E4A22B" w14:textId="77777777"/>
    <w:p w:rsidR="00DB3BA7" w:rsidRDefault="00DB3BA7" w14:paraId="630B0234" w14:textId="3BF802AB">
      <w:r>
        <w:t xml:space="preserve">In antwoord op uw brief van 27 </w:t>
      </w:r>
      <w:r w:rsidR="00896B98">
        <w:t>m</w:t>
      </w:r>
      <w:r>
        <w:t xml:space="preserve">aart 2026, </w:t>
      </w:r>
      <w:r w:rsidR="00896B98">
        <w:t>delen wij u</w:t>
      </w:r>
      <w:r>
        <w:t xml:space="preserve"> mede dat de vragen van het lid Wilders (PVV) </w:t>
      </w:r>
      <w:r w:rsidR="00896B98">
        <w:t xml:space="preserve">van uw Kamer </w:t>
      </w:r>
      <w:r>
        <w:t>over de toezegging inzake de tenuitvoerlegging van vonnissen over in Nederland veroordeelde Pakistanen, worden beantwoord zoals aangegeven in de bijlage bij deze brief.</w:t>
      </w:r>
    </w:p>
    <w:p w:rsidR="00DB3BA7" w:rsidRDefault="00DB3BA7" w14:paraId="5720B09B" w14:textId="77777777"/>
    <w:p w:rsidR="00DB3BA7" w:rsidRDefault="00DB3BA7" w14:paraId="07A1DBFA" w14:textId="77777777"/>
    <w:p w:rsidR="008C5B5C" w:rsidRDefault="008C5B5C" w14:paraId="0E1DDED4" w14:textId="77777777"/>
    <w:p w:rsidR="008C5B5C" w:rsidRDefault="008C5B5C" w14:paraId="252FFA12" w14:textId="77777777">
      <w:pPr>
        <w:sectPr w:rsidR="008C5B5C">
          <w:headerReference w:type="default" r:id="rId9"/>
          <w:headerReference w:type="first" r:id="rId10"/>
          <w:pgSz w:w="11905" w:h="16837"/>
          <w:pgMar w:top="3764" w:right="2777" w:bottom="1077" w:left="1587" w:header="0" w:footer="0" w:gutter="0"/>
          <w:cols w:space="708"/>
          <w:titlePg/>
        </w:sectPr>
      </w:pPr>
    </w:p>
    <w:p w:rsidR="00DB3BA7" w:rsidRDefault="00DB3BA7" w14:paraId="52933049" w14:textId="6BC5B1DA">
      <w:r>
        <w:t>De Minister van Justitie en Veiligheid,</w:t>
      </w:r>
    </w:p>
    <w:p w:rsidR="00DB3BA7" w:rsidRDefault="00DB3BA7" w14:paraId="5F795B26" w14:textId="77777777"/>
    <w:p w:rsidR="00DB3BA7" w:rsidRDefault="00DB3BA7" w14:paraId="28EC7039" w14:textId="77777777"/>
    <w:p w:rsidR="00DB3BA7" w:rsidRDefault="00DB3BA7" w14:paraId="5AF41FFE" w14:textId="77777777"/>
    <w:p w:rsidR="00896B98" w:rsidRDefault="00896B98" w14:paraId="7EADC95B" w14:textId="77777777"/>
    <w:p w:rsidR="00DB3BA7" w:rsidRDefault="00DB3BA7" w14:paraId="533A07EB" w14:textId="0174573D">
      <w:r>
        <w:t>D.M. van Weel</w:t>
      </w:r>
    </w:p>
    <w:p w:rsidR="00DB3BA7" w:rsidRDefault="00DB3BA7" w14:paraId="1F13859A" w14:textId="77777777"/>
    <w:p w:rsidR="00896B98" w:rsidRDefault="00896B98" w14:paraId="0EF86D69" w14:textId="77777777"/>
    <w:p w:rsidR="00896B98" w:rsidRDefault="00896B98" w14:paraId="470B9E42" w14:textId="6B8A00D3">
      <w:r>
        <w:t>De Minister van Buitenlandse Zaken,</w:t>
      </w:r>
    </w:p>
    <w:p w:rsidR="00896B98" w:rsidRDefault="00896B98" w14:paraId="229A266B" w14:textId="77777777"/>
    <w:p w:rsidR="00896B98" w:rsidRDefault="00896B98" w14:paraId="0C238306" w14:textId="77777777"/>
    <w:p w:rsidR="00896B98" w:rsidRDefault="00896B98" w14:paraId="71796249" w14:textId="77777777"/>
    <w:p w:rsidR="00896B98" w:rsidRDefault="00896B98" w14:paraId="5245826C" w14:textId="77777777"/>
    <w:p w:rsidR="00DB3BA7" w:rsidRDefault="00896B98" w14:paraId="51F10FFB" w14:textId="295F5DB4">
      <w:r w:rsidRPr="00896B98">
        <w:t>T.B.W. Berendsen</w:t>
      </w:r>
    </w:p>
    <w:p w:rsidR="00DB3BA7" w:rsidRDefault="00DB3BA7" w14:paraId="7CB4B3B2" w14:textId="77777777"/>
    <w:p w:rsidR="008C5B5C" w:rsidRDefault="008C5B5C" w14:paraId="3C99559D" w14:textId="77777777">
      <w:pPr>
        <w:sectPr w:rsidR="008C5B5C" w:rsidSect="008C5B5C">
          <w:type w:val="continuous"/>
          <w:pgSz w:w="11905" w:h="16837"/>
          <w:pgMar w:top="3764" w:right="2777" w:bottom="1077" w:left="1587" w:header="0" w:footer="0" w:gutter="0"/>
          <w:cols w:space="708" w:num="2"/>
          <w:titlePg/>
        </w:sectPr>
      </w:pPr>
    </w:p>
    <w:p w:rsidR="00DB3BA7" w:rsidRDefault="00DB3BA7" w14:paraId="3CDEE989" w14:textId="77777777"/>
    <w:p w:rsidR="00DB3BA7" w:rsidRDefault="00DB3BA7" w14:paraId="1C221DF6" w14:textId="77777777"/>
    <w:p w:rsidR="00DB3BA7" w:rsidRDefault="00DB3BA7" w14:paraId="44217E37" w14:textId="77777777"/>
    <w:p w:rsidR="00DB3BA7" w:rsidRDefault="00DB3BA7" w14:paraId="4B94C9DA" w14:textId="77777777"/>
    <w:p w:rsidR="00DB3BA7" w:rsidRDefault="00DB3BA7" w14:paraId="638F2CCF" w14:textId="77777777"/>
    <w:p w:rsidR="00DB3BA7" w:rsidRDefault="00DB3BA7" w14:paraId="350E45FB" w14:textId="77777777"/>
    <w:p w:rsidR="00DB3BA7" w:rsidRDefault="00DB3BA7" w14:paraId="238E9E3F" w14:textId="77777777"/>
    <w:p w:rsidR="00DB3BA7" w:rsidRDefault="00DB3BA7" w14:paraId="5476D3F0" w14:textId="77777777"/>
    <w:p w:rsidR="00DB3BA7" w:rsidRDefault="00DB3BA7" w14:paraId="33722FC0" w14:textId="77777777"/>
    <w:p w:rsidR="00DB3BA7" w:rsidRDefault="00DB3BA7" w14:paraId="6702B5E0" w14:textId="77777777"/>
    <w:p w:rsidR="00DB3BA7" w:rsidRDefault="00DB3BA7" w14:paraId="4AD448CF" w14:textId="77777777"/>
    <w:p w:rsidR="00DB3BA7" w:rsidRDefault="00DB3BA7" w14:paraId="2CC4F523" w14:textId="77777777"/>
    <w:p w:rsidR="008C5B5C" w:rsidRDefault="008C5B5C" w14:paraId="5BA0F4B7" w14:textId="77777777">
      <w:pPr>
        <w:spacing w:line="240" w:lineRule="auto"/>
        <w:rPr>
          <w:b/>
          <w:bCs/>
        </w:rPr>
      </w:pPr>
      <w:r>
        <w:rPr>
          <w:b/>
          <w:bCs/>
        </w:rPr>
        <w:br w:type="page"/>
      </w:r>
    </w:p>
    <w:p w:rsidRPr="00CE1C5D" w:rsidR="00CE1C5D" w:rsidP="00CE1C5D" w:rsidRDefault="00CE1C5D" w14:paraId="43088D61" w14:textId="77777777">
      <w:pPr>
        <w:pBdr>
          <w:bottom w:val="single" w:color="auto" w:sz="4" w:space="1"/>
        </w:pBdr>
        <w:rPr>
          <w:b/>
          <w:bCs/>
        </w:rPr>
      </w:pPr>
      <w:r w:rsidRPr="00CE1C5D">
        <w:rPr>
          <w:b/>
          <w:bCs/>
        </w:rPr>
        <w:t xml:space="preserve">Vragen van het lid Wilders (PVV) aan de minister-president over de </w:t>
      </w:r>
    </w:p>
    <w:p w:rsidRPr="00CE1C5D" w:rsidR="00CE1C5D" w:rsidP="00CE1C5D" w:rsidRDefault="00CE1C5D" w14:paraId="3A249509" w14:textId="77777777">
      <w:pPr>
        <w:pBdr>
          <w:bottom w:val="single" w:color="auto" w:sz="4" w:space="1"/>
        </w:pBdr>
        <w:rPr>
          <w:b/>
          <w:bCs/>
        </w:rPr>
      </w:pPr>
      <w:r w:rsidRPr="00CE1C5D">
        <w:rPr>
          <w:b/>
          <w:bCs/>
        </w:rPr>
        <w:t xml:space="preserve">toezegging inzake de tenuitvoerlegging van vonnissen over in Nederland </w:t>
      </w:r>
    </w:p>
    <w:p w:rsidR="00CE1C5D" w:rsidP="00CE1C5D" w:rsidRDefault="00CE1C5D" w14:paraId="5074B257" w14:textId="77777777">
      <w:pPr>
        <w:pBdr>
          <w:bottom w:val="single" w:color="auto" w:sz="4" w:space="1"/>
        </w:pBdr>
        <w:rPr>
          <w:b/>
          <w:bCs/>
        </w:rPr>
      </w:pPr>
      <w:r w:rsidRPr="00CE1C5D">
        <w:rPr>
          <w:b/>
          <w:bCs/>
        </w:rPr>
        <w:t xml:space="preserve">veroordeelde Pakistanen </w:t>
      </w:r>
    </w:p>
    <w:p w:rsidR="00DB3BA7" w:rsidP="00CE1C5D" w:rsidRDefault="00DB3BA7" w14:paraId="66ACC73D" w14:textId="714A74EE">
      <w:pPr>
        <w:pBdr>
          <w:bottom w:val="single" w:color="auto" w:sz="4" w:space="1"/>
        </w:pBdr>
        <w:rPr>
          <w:b/>
          <w:bCs/>
        </w:rPr>
      </w:pPr>
      <w:r w:rsidRPr="00DB3BA7">
        <w:rPr>
          <w:b/>
          <w:bCs/>
        </w:rPr>
        <w:t xml:space="preserve">(ingezonden 27 maart 2026, 2026Z06406) </w:t>
      </w:r>
    </w:p>
    <w:p w:rsidR="00DB3BA7" w:rsidRDefault="00DB3BA7" w14:paraId="7548BCC8" w14:textId="77777777"/>
    <w:p w:rsidR="00CE1C5D" w:rsidRDefault="00CE1C5D" w14:paraId="6CFED78C" w14:textId="77777777"/>
    <w:p w:rsidRPr="00DB3BA7" w:rsidR="00DB3BA7" w:rsidRDefault="00B03981" w14:paraId="313D0491" w14:textId="4D313041">
      <w:pPr>
        <w:rPr>
          <w:b/>
          <w:bCs/>
        </w:rPr>
      </w:pPr>
      <w:r>
        <w:rPr>
          <w:b/>
          <w:bCs/>
        </w:rPr>
        <w:t xml:space="preserve">Vraag </w:t>
      </w:r>
      <w:r w:rsidRPr="00DB3BA7" w:rsidR="00DB3BA7">
        <w:rPr>
          <w:b/>
          <w:bCs/>
        </w:rPr>
        <w:t xml:space="preserve">1 </w:t>
      </w:r>
    </w:p>
    <w:p w:rsidR="00DB3BA7" w:rsidRDefault="00DB3BA7" w14:paraId="499B8097" w14:textId="77777777">
      <w:pPr>
        <w:rPr>
          <w:b/>
          <w:bCs/>
        </w:rPr>
      </w:pPr>
      <w:r w:rsidRPr="00DB3BA7">
        <w:rPr>
          <w:b/>
          <w:bCs/>
        </w:rPr>
        <w:t>Herinnert u zich uw gedane toezegging tijdens het debat over de regeringsverklaring van 25 februari 2026, dat u de Kamer zou informeren over of én welke stappen Nederland heeft gezet om de gerechtelijke vonnissen, waaronder die zijn opgenomen onder ECLI:NL:RBDHA:2023:13579, ECLI:NL:RBDHA:2024:14348 en ECLI:NL:RBDHA:2024:14347, waarin een aantal Pakistanen zijn veroordeeld voor ernstige misdrijven gericht tegen ondergetekende waaronder het uitvaardigen van fatwa’s door imams om mij te vermoorden, ten uitvoer te leggen én of de desbetreffende veroordeelden aan Nederland uitgeleverd te krijgen?</w:t>
      </w:r>
    </w:p>
    <w:p w:rsidR="00B03981" w:rsidRDefault="00B03981" w14:paraId="203779FC" w14:textId="77777777">
      <w:pPr>
        <w:rPr>
          <w:b/>
          <w:bCs/>
        </w:rPr>
      </w:pPr>
    </w:p>
    <w:p w:rsidR="00B03981" w:rsidRDefault="00B03981" w14:paraId="0459CC8A" w14:textId="61F811F4">
      <w:pPr>
        <w:rPr>
          <w:b/>
          <w:bCs/>
        </w:rPr>
      </w:pPr>
      <w:r>
        <w:rPr>
          <w:b/>
          <w:bCs/>
        </w:rPr>
        <w:t>Antwoord op vraag 1</w:t>
      </w:r>
    </w:p>
    <w:p w:rsidR="00B03981" w:rsidP="00B03981" w:rsidRDefault="00E24160" w14:paraId="674B23DB" w14:textId="776C89BA">
      <w:r>
        <w:t xml:space="preserve">Wij kunnen bevestigen dat de minister-president bij </w:t>
      </w:r>
      <w:r w:rsidRPr="00E24160">
        <w:t xml:space="preserve">het debat over de regeringsverklaring </w:t>
      </w:r>
      <w:r>
        <w:t>op</w:t>
      </w:r>
      <w:r w:rsidRPr="00E24160">
        <w:t xml:space="preserve"> 25 februari </w:t>
      </w:r>
      <w:r>
        <w:t xml:space="preserve">jl. </w:t>
      </w:r>
      <w:r w:rsidR="00D83BD8">
        <w:t xml:space="preserve">heeft toegezegd zich ertoe te zullen inspannen om de </w:t>
      </w:r>
      <w:r w:rsidRPr="00CD5472" w:rsidR="00D83BD8">
        <w:t>Pakistaanse autoriteiten te laten meewerken aan de verzoeken met betrekking tot de in Nederland veroordeelde personen</w:t>
      </w:r>
      <w:r w:rsidR="00D83BD8">
        <w:t>.</w:t>
      </w:r>
    </w:p>
    <w:p w:rsidRPr="00DB3BA7" w:rsidR="00DB3BA7" w:rsidRDefault="00DB3BA7" w14:paraId="547C07CD" w14:textId="77777777">
      <w:pPr>
        <w:rPr>
          <w:b/>
          <w:bCs/>
        </w:rPr>
      </w:pPr>
    </w:p>
    <w:p w:rsidRPr="00DB3BA7" w:rsidR="00DB3BA7" w:rsidRDefault="00B03981" w14:paraId="108FDE76" w14:textId="4294E137">
      <w:pPr>
        <w:rPr>
          <w:b/>
          <w:bCs/>
        </w:rPr>
      </w:pPr>
      <w:r>
        <w:rPr>
          <w:b/>
          <w:bCs/>
        </w:rPr>
        <w:t xml:space="preserve">Vraag </w:t>
      </w:r>
      <w:r w:rsidRPr="00DB3BA7" w:rsidR="00DB3BA7">
        <w:rPr>
          <w:b/>
          <w:bCs/>
        </w:rPr>
        <w:t>2</w:t>
      </w:r>
    </w:p>
    <w:p w:rsidR="00DB3BA7" w:rsidRDefault="00DB3BA7" w14:paraId="54D8039E" w14:textId="77777777">
      <w:pPr>
        <w:rPr>
          <w:b/>
          <w:bCs/>
        </w:rPr>
      </w:pPr>
      <w:r w:rsidRPr="00DB3BA7">
        <w:rPr>
          <w:b/>
          <w:bCs/>
        </w:rPr>
        <w:t xml:space="preserve">Kunt u de Kamer op korte termijn op de hoogte stellen van alle concrete stappen de regering sinds voornoemde vonnissen heeft genomen om de onherroepelijk veroordeelde Pakistanen hun straf te laten uitzitten respectievelijk aan Nederland te laten uitleveren? Welke stappen heeft de regering inmiddels genomen om de veroordelingen effectief ten uitvoer te leggen? Welke stappen bent u nog voornemens te nemen? </w:t>
      </w:r>
    </w:p>
    <w:p w:rsidR="00B03981" w:rsidRDefault="00B03981" w14:paraId="6EEDA6C7" w14:textId="77777777">
      <w:pPr>
        <w:rPr>
          <w:b/>
          <w:bCs/>
        </w:rPr>
      </w:pPr>
    </w:p>
    <w:p w:rsidRPr="00DB3BA7" w:rsidR="00B03981" w:rsidP="00B03981" w:rsidRDefault="00B03981" w14:paraId="41024B7A" w14:textId="363C0426">
      <w:pPr>
        <w:rPr>
          <w:b/>
          <w:bCs/>
        </w:rPr>
      </w:pPr>
      <w:r>
        <w:rPr>
          <w:b/>
          <w:bCs/>
        </w:rPr>
        <w:t xml:space="preserve">Vraag </w:t>
      </w:r>
      <w:r w:rsidRPr="00DB3BA7">
        <w:rPr>
          <w:b/>
          <w:bCs/>
        </w:rPr>
        <w:t xml:space="preserve">4 </w:t>
      </w:r>
    </w:p>
    <w:p w:rsidRPr="00DB3BA7" w:rsidR="00B03981" w:rsidP="00B03981" w:rsidRDefault="00B03981" w14:paraId="10164C55" w14:textId="77777777">
      <w:pPr>
        <w:rPr>
          <w:b/>
          <w:bCs/>
        </w:rPr>
      </w:pPr>
      <w:r w:rsidRPr="00DB3BA7">
        <w:rPr>
          <w:b/>
          <w:bCs/>
        </w:rPr>
        <w:t xml:space="preserve">Welke politieke en diplomatieke stappen bent u bereid te nemen tegen Pakistan als dat land blijft weigeren mee te werken aan het effectueren van het vonnis van de Nederlandse rechtbank? Bent u bereid sancties te overwegen? Zo ja welke, zo neen waarom niet? </w:t>
      </w:r>
    </w:p>
    <w:p w:rsidR="00B03981" w:rsidRDefault="00B03981" w14:paraId="39926A3C" w14:textId="77777777">
      <w:pPr>
        <w:rPr>
          <w:b/>
          <w:bCs/>
        </w:rPr>
      </w:pPr>
    </w:p>
    <w:p w:rsidR="00CE1C5D" w:rsidP="00B03981" w:rsidRDefault="00CE1C5D" w14:paraId="22E5BC49" w14:textId="77777777">
      <w:pPr>
        <w:rPr>
          <w:b/>
          <w:bCs/>
        </w:rPr>
      </w:pPr>
    </w:p>
    <w:p w:rsidR="00CE1C5D" w:rsidP="00B03981" w:rsidRDefault="00CE1C5D" w14:paraId="3F804943" w14:textId="77777777">
      <w:pPr>
        <w:rPr>
          <w:b/>
          <w:bCs/>
        </w:rPr>
      </w:pPr>
    </w:p>
    <w:p w:rsidR="00CE1C5D" w:rsidP="00B03981" w:rsidRDefault="00CE1C5D" w14:paraId="5D7F620D" w14:textId="77777777">
      <w:pPr>
        <w:rPr>
          <w:b/>
          <w:bCs/>
        </w:rPr>
      </w:pPr>
    </w:p>
    <w:p w:rsidR="00CE1C5D" w:rsidP="00B03981" w:rsidRDefault="00CE1C5D" w14:paraId="34C68CDF" w14:textId="77777777">
      <w:pPr>
        <w:rPr>
          <w:b/>
          <w:bCs/>
        </w:rPr>
      </w:pPr>
    </w:p>
    <w:p w:rsidR="00CE1C5D" w:rsidP="00B03981" w:rsidRDefault="00CE1C5D" w14:paraId="52CCD76F" w14:textId="77777777">
      <w:pPr>
        <w:rPr>
          <w:b/>
          <w:bCs/>
        </w:rPr>
      </w:pPr>
    </w:p>
    <w:p w:rsidR="00CE1C5D" w:rsidP="00B03981" w:rsidRDefault="00CE1C5D" w14:paraId="7E7E585F" w14:textId="77777777">
      <w:pPr>
        <w:rPr>
          <w:b/>
          <w:bCs/>
        </w:rPr>
      </w:pPr>
    </w:p>
    <w:p w:rsidR="00CE1C5D" w:rsidP="00B03981" w:rsidRDefault="00CE1C5D" w14:paraId="3DD870F9" w14:textId="77777777">
      <w:pPr>
        <w:rPr>
          <w:b/>
          <w:bCs/>
        </w:rPr>
      </w:pPr>
    </w:p>
    <w:p w:rsidR="00CE1C5D" w:rsidP="00B03981" w:rsidRDefault="00CE1C5D" w14:paraId="54D1EDF3" w14:textId="77777777">
      <w:pPr>
        <w:rPr>
          <w:b/>
          <w:bCs/>
        </w:rPr>
      </w:pPr>
    </w:p>
    <w:p w:rsidR="00CE1C5D" w:rsidP="00B03981" w:rsidRDefault="00CE1C5D" w14:paraId="34793275" w14:textId="77777777">
      <w:pPr>
        <w:rPr>
          <w:b/>
          <w:bCs/>
        </w:rPr>
      </w:pPr>
    </w:p>
    <w:p w:rsidR="00CE1C5D" w:rsidP="00B03981" w:rsidRDefault="00CE1C5D" w14:paraId="7337B856" w14:textId="77777777">
      <w:pPr>
        <w:rPr>
          <w:b/>
          <w:bCs/>
        </w:rPr>
      </w:pPr>
    </w:p>
    <w:p w:rsidR="00CE1C5D" w:rsidP="00B03981" w:rsidRDefault="00CE1C5D" w14:paraId="2A6A91C9" w14:textId="77777777">
      <w:pPr>
        <w:rPr>
          <w:b/>
          <w:bCs/>
        </w:rPr>
      </w:pPr>
    </w:p>
    <w:p w:rsidR="00CE1C5D" w:rsidP="00B03981" w:rsidRDefault="00CE1C5D" w14:paraId="7FE90D6A" w14:textId="77777777">
      <w:pPr>
        <w:rPr>
          <w:b/>
          <w:bCs/>
        </w:rPr>
      </w:pPr>
    </w:p>
    <w:p w:rsidR="00CE1C5D" w:rsidP="00B03981" w:rsidRDefault="00CE1C5D" w14:paraId="6EF43935" w14:textId="77777777">
      <w:pPr>
        <w:rPr>
          <w:b/>
          <w:bCs/>
        </w:rPr>
      </w:pPr>
    </w:p>
    <w:p w:rsidR="00CE1C5D" w:rsidP="00B03981" w:rsidRDefault="00CE1C5D" w14:paraId="7EA95B97" w14:textId="77777777">
      <w:pPr>
        <w:rPr>
          <w:b/>
          <w:bCs/>
        </w:rPr>
      </w:pPr>
    </w:p>
    <w:p w:rsidRPr="00CD5472" w:rsidR="00B03981" w:rsidP="00B03981" w:rsidRDefault="00B03981" w14:paraId="6954E4DA" w14:textId="422BBDC5">
      <w:pPr>
        <w:rPr>
          <w:b/>
          <w:bCs/>
        </w:rPr>
      </w:pPr>
      <w:r>
        <w:rPr>
          <w:b/>
          <w:bCs/>
        </w:rPr>
        <w:t xml:space="preserve">Antwoord op vragen 2 en 4 </w:t>
      </w:r>
    </w:p>
    <w:p w:rsidR="00B03981" w:rsidP="00B03981" w:rsidRDefault="00B03981" w14:paraId="78DC7188" w14:textId="4F2AE345">
      <w:r w:rsidRPr="00CD5472">
        <w:t xml:space="preserve">Nederland heeft Pakistan </w:t>
      </w:r>
      <w:r w:rsidR="00896B98">
        <w:t xml:space="preserve">eind 2024 </w:t>
      </w:r>
      <w:r w:rsidRPr="00CD5472">
        <w:t xml:space="preserve">formeel verzocht om de uitlevering van diverse in Nederland veroordeelde personen. Het is aan Pakistan om op de uitleveringsverzoeken te reageren. </w:t>
      </w:r>
      <w:r w:rsidR="00C653FE">
        <w:t xml:space="preserve">We kunnen </w:t>
      </w:r>
      <w:r w:rsidRPr="00CD5472">
        <w:t xml:space="preserve">uw Kamer verzekeren dat Nederland de uitleveringsverzoeken met grote regelmaat op </w:t>
      </w:r>
      <w:r>
        <w:t>alle geëigende</w:t>
      </w:r>
      <w:r w:rsidRPr="00CD5472">
        <w:t xml:space="preserve"> niveau</w:t>
      </w:r>
      <w:r>
        <w:t>s</w:t>
      </w:r>
      <w:r w:rsidRPr="00CD5472">
        <w:t xml:space="preserve"> nadrukkelijk onder de aandacht brengt </w:t>
      </w:r>
      <w:r w:rsidR="00896B98">
        <w:t>bij</w:t>
      </w:r>
      <w:r w:rsidRPr="00CD5472">
        <w:t xml:space="preserve"> de Pakistaanse autoriteiten. </w:t>
      </w:r>
    </w:p>
    <w:p w:rsidR="00B03981" w:rsidP="00B03981" w:rsidRDefault="00B03981" w14:paraId="3BFC75A7" w14:textId="77777777"/>
    <w:p w:rsidR="00B03981" w:rsidP="00B03981" w:rsidRDefault="00B03981" w14:paraId="5F3A5C43" w14:textId="77777777">
      <w:r w:rsidRPr="00297580">
        <w:t xml:space="preserve">Over welke inspanningen precies zijn gepleegd, doen wij gezien de vertrouwelijke aard van het diplomatieke verkeer met buitenlandse autoriteiten, geen verdere uitspraken. </w:t>
      </w:r>
      <w:r>
        <w:t xml:space="preserve">Dit kan de </w:t>
      </w:r>
      <w:r w:rsidRPr="00297580">
        <w:t>internationale strafrechtelijke samenwerking met andere landen</w:t>
      </w:r>
      <w:r>
        <w:t xml:space="preserve"> en </w:t>
      </w:r>
      <w:r w:rsidRPr="00297580">
        <w:t>het land in kwestie</w:t>
      </w:r>
      <w:r>
        <w:t xml:space="preserve">, zowel in het algemeen als met betrekking tot deze specifieke zaken, </w:t>
      </w:r>
      <w:r w:rsidRPr="00297580">
        <w:t>belemmeren.</w:t>
      </w:r>
    </w:p>
    <w:p w:rsidR="00D83BD8" w:rsidP="00B03981" w:rsidRDefault="00D83BD8" w14:paraId="54A0E8AD" w14:textId="77777777"/>
    <w:p w:rsidRPr="00297580" w:rsidR="00B03981" w:rsidP="00B03981" w:rsidRDefault="00D0769C" w14:paraId="57652199" w14:textId="5B09D0DC">
      <w:r>
        <w:t>Bij brief</w:t>
      </w:r>
      <w:r w:rsidRPr="00297580" w:rsidR="00B03981">
        <w:t xml:space="preserve"> van 2 september 2024</w:t>
      </w:r>
      <w:r>
        <w:t xml:space="preserve"> is</w:t>
      </w:r>
      <w:r w:rsidRPr="00297580" w:rsidR="00B03981">
        <w:t xml:space="preserve"> geschetst welke inspanningen </w:t>
      </w:r>
      <w:r>
        <w:t>worden geleverd</w:t>
      </w:r>
      <w:r w:rsidRPr="00297580" w:rsidR="00B03981">
        <w:t xml:space="preserve"> in geval van rechtshulp- en uitleveringsverzoeken.</w:t>
      </w:r>
      <w:r>
        <w:rPr>
          <w:rStyle w:val="Voetnootmarkering"/>
        </w:rPr>
        <w:footnoteReference w:id="1"/>
      </w:r>
      <w:r w:rsidRPr="00297580" w:rsidR="00B03981">
        <w:t xml:space="preserve"> Daarnaast wordt ingegaan op de diplomatieke inzet van het kabinet indien landen niet meewerken aan de opsporing, vervolging of berechting van personen die verdacht worden van, of veroordeeld zijn voor, het bedreigen van politieke ambtsdragers.</w:t>
      </w:r>
    </w:p>
    <w:p w:rsidRPr="00297580" w:rsidR="00B03981" w:rsidP="00B03981" w:rsidRDefault="00B03981" w14:paraId="5DC6C4F2" w14:textId="77777777"/>
    <w:p w:rsidRPr="00CD5472" w:rsidR="00B03981" w:rsidP="00B03981" w:rsidRDefault="00B03981" w14:paraId="2D7E5401" w14:textId="1DD1157D">
      <w:r w:rsidRPr="00297580">
        <w:t xml:space="preserve">Nederland </w:t>
      </w:r>
      <w:r w:rsidR="006E67E8">
        <w:t xml:space="preserve">zal </w:t>
      </w:r>
      <w:r w:rsidRPr="00297580">
        <w:t>niet schuwen om te blijven aandringen op uitvoering</w:t>
      </w:r>
      <w:r>
        <w:t xml:space="preserve">. </w:t>
      </w:r>
      <w:r w:rsidRPr="00CD5472">
        <w:t xml:space="preserve">Het belang dat Nederland </w:t>
      </w:r>
      <w:r>
        <w:t xml:space="preserve">aan deze verzoeken </w:t>
      </w:r>
      <w:r w:rsidRPr="00CD5472">
        <w:t xml:space="preserve">hecht </w:t>
      </w:r>
      <w:r>
        <w:t xml:space="preserve">wordt </w:t>
      </w:r>
      <w:r w:rsidRPr="00CD5472">
        <w:t>duidelijk overgebracht</w:t>
      </w:r>
      <w:r w:rsidR="00E24160">
        <w:t xml:space="preserve"> en er kan aan de zijde van Pakistan geen misverstand bestaan</w:t>
      </w:r>
      <w:r w:rsidRPr="00F43013" w:rsidR="00E24160">
        <w:t xml:space="preserve"> over de noodzaak van een</w:t>
      </w:r>
      <w:r w:rsidR="00E24160">
        <w:t xml:space="preserve"> </w:t>
      </w:r>
      <w:r w:rsidRPr="00F43013" w:rsidR="00E24160">
        <w:t>adequate opvolging van de Nederlandse verzoeken</w:t>
      </w:r>
      <w:r w:rsidRPr="00CD5472">
        <w:t>.</w:t>
      </w:r>
      <w:r>
        <w:t xml:space="preserve"> </w:t>
      </w:r>
    </w:p>
    <w:p w:rsidRPr="00DB3BA7" w:rsidR="00DB3BA7" w:rsidP="00B03981" w:rsidRDefault="00DB3BA7" w14:paraId="3A8C40EF" w14:textId="77777777">
      <w:pPr>
        <w:ind w:firstLine="708"/>
        <w:rPr>
          <w:b/>
          <w:bCs/>
        </w:rPr>
      </w:pPr>
    </w:p>
    <w:p w:rsidRPr="00DB3BA7" w:rsidR="00DB3BA7" w:rsidRDefault="00B03981" w14:paraId="7668E4B5" w14:textId="2D6ABDA0">
      <w:pPr>
        <w:rPr>
          <w:b/>
          <w:bCs/>
        </w:rPr>
      </w:pPr>
      <w:r>
        <w:rPr>
          <w:b/>
          <w:bCs/>
        </w:rPr>
        <w:t xml:space="preserve">Vraag </w:t>
      </w:r>
      <w:r w:rsidRPr="00DB3BA7" w:rsidR="00DB3BA7">
        <w:rPr>
          <w:b/>
          <w:bCs/>
        </w:rPr>
        <w:t xml:space="preserve">3 </w:t>
      </w:r>
    </w:p>
    <w:p w:rsidRPr="00DB3BA7" w:rsidR="00DB3BA7" w:rsidRDefault="00DB3BA7" w14:paraId="6E2B3C7F" w14:textId="77777777">
      <w:pPr>
        <w:rPr>
          <w:b/>
          <w:bCs/>
        </w:rPr>
      </w:pPr>
      <w:r w:rsidRPr="00DB3BA7">
        <w:rPr>
          <w:b/>
          <w:bCs/>
        </w:rPr>
        <w:t xml:space="preserve">Deelt u nog steeds de mening dat het onaanvaardbaar is als personen, waaronder imams, die zijn veroordeeld door een Nederlandse rechtbank vanwege het uitbrengen van een of meerdere fatwa’s waarin moslims wordt opgeroepen mij te vermoorden, hun straf niet hoeven uit te zitten omdat de Pakistaanse autoriteiten niet meewerken? </w:t>
      </w:r>
    </w:p>
    <w:p w:rsidRPr="00DB3BA7" w:rsidR="00DB3BA7" w:rsidRDefault="00DB3BA7" w14:paraId="625C6B1E" w14:textId="77777777">
      <w:pPr>
        <w:rPr>
          <w:b/>
          <w:bCs/>
        </w:rPr>
      </w:pPr>
    </w:p>
    <w:p w:rsidRPr="00CD5472" w:rsidR="00B03981" w:rsidP="00B03981" w:rsidRDefault="00B03981" w14:paraId="6A2CC312" w14:textId="77777777">
      <w:pPr>
        <w:rPr>
          <w:b/>
          <w:bCs/>
        </w:rPr>
      </w:pPr>
      <w:r>
        <w:rPr>
          <w:b/>
          <w:bCs/>
        </w:rPr>
        <w:t>Antwoord op vraag 3</w:t>
      </w:r>
    </w:p>
    <w:p w:rsidR="00B03981" w:rsidP="00B03981" w:rsidRDefault="00C653FE" w14:paraId="52447237" w14:textId="4EC6ED9C">
      <w:r>
        <w:t>We zijn</w:t>
      </w:r>
      <w:r w:rsidRPr="00CD5472" w:rsidR="00B03981">
        <w:t xml:space="preserve"> </w:t>
      </w:r>
      <w:r>
        <w:t xml:space="preserve">ons </w:t>
      </w:r>
      <w:r w:rsidRPr="00CD5472" w:rsidR="00B03981">
        <w:t>ervan bewust dat het lid Wilders al jarenlang wordt geconfronteerd met ernstige bedreigingen. Het kabinet keurt fatwa’s en bedreigingen nadrukkelijk af. Bedreigingen tegen politieke ambtsdragers door of vanuit andere landen die niet meewerken aan opsporing, vervolging of berechting hiervan, worden niet geaccepteerd en hierop wordt geacteerd. Dit uitgangspunt staat buiten kijf.</w:t>
      </w:r>
    </w:p>
    <w:p w:rsidRPr="00CD5472" w:rsidR="00B03981" w:rsidP="00B03981" w:rsidRDefault="00B03981" w14:paraId="26DE784E" w14:textId="77777777"/>
    <w:p w:rsidR="00B03981" w:rsidP="00B03981" w:rsidRDefault="00B03981" w14:paraId="3FBA1763" w14:textId="29753461">
      <w:r w:rsidRPr="00CD5472">
        <w:t xml:space="preserve">Het kabinet spant zich maximaal in om de Pakistaanse autoriteiten te laten meewerken aan de verzoeken met betrekking tot de in Nederland veroordeelde personen. Nederland brengt de verzoeken op alle geëigende niveaus </w:t>
      </w:r>
      <w:r w:rsidR="00E24160">
        <w:t xml:space="preserve">veelvuldig en </w:t>
      </w:r>
      <w:r w:rsidRPr="00CD5472">
        <w:t xml:space="preserve">nadrukkelijk onder de aandacht van de Pakistaanse autoriteiten. </w:t>
      </w:r>
    </w:p>
    <w:p w:rsidR="00B03981" w:rsidP="00B03981" w:rsidRDefault="00B03981" w14:paraId="611FFCA4" w14:textId="77777777"/>
    <w:p w:rsidR="00B03981" w:rsidP="00B03981" w:rsidRDefault="00B03981" w14:paraId="232C0AF4" w14:textId="77777777">
      <w:pPr>
        <w:rPr>
          <w:b/>
          <w:bCs/>
        </w:rPr>
      </w:pPr>
      <w:r>
        <w:rPr>
          <w:b/>
          <w:bCs/>
        </w:rPr>
        <w:t xml:space="preserve">Vraag 5 </w:t>
      </w:r>
    </w:p>
    <w:p w:rsidR="00B03981" w:rsidP="00B03981" w:rsidRDefault="00B03981" w14:paraId="6BACF147" w14:textId="77777777">
      <w:pPr>
        <w:rPr>
          <w:b/>
          <w:bCs/>
        </w:rPr>
      </w:pPr>
      <w:r w:rsidRPr="00CD5472">
        <w:rPr>
          <w:b/>
          <w:bCs/>
        </w:rPr>
        <w:t>Kunt u deze vragen binnen een week beantwoorden?</w:t>
      </w:r>
    </w:p>
    <w:p w:rsidR="00B03981" w:rsidP="00B03981" w:rsidRDefault="00B03981" w14:paraId="64B12B4C" w14:textId="77777777">
      <w:pPr>
        <w:rPr>
          <w:b/>
          <w:bCs/>
        </w:rPr>
      </w:pPr>
    </w:p>
    <w:p w:rsidRPr="00CD5472" w:rsidR="00B03981" w:rsidP="00B03981" w:rsidRDefault="00B03981" w14:paraId="7BD70235" w14:textId="77777777">
      <w:pPr>
        <w:rPr>
          <w:b/>
          <w:bCs/>
        </w:rPr>
      </w:pPr>
      <w:r>
        <w:rPr>
          <w:b/>
          <w:bCs/>
        </w:rPr>
        <w:t xml:space="preserve">Antwoord op vraag 5 </w:t>
      </w:r>
    </w:p>
    <w:p w:rsidRPr="00B03981" w:rsidR="00DB3BA7" w:rsidP="00B03981" w:rsidRDefault="00B03981" w14:paraId="685405A2" w14:textId="3E8E8EEA">
      <w:r w:rsidRPr="00CD5472">
        <w:t xml:space="preserve">De vragen zijn zo snel als mogelijk beantwoord. </w:t>
      </w:r>
    </w:p>
    <w:sectPr w:rsidRPr="00B03981" w:rsidR="00DB3BA7" w:rsidSect="00D0769C">
      <w:type w:val="continuous"/>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014D" w14:textId="77777777" w:rsidR="005A1BBC" w:rsidRDefault="005A1BBC">
      <w:pPr>
        <w:spacing w:line="240" w:lineRule="auto"/>
      </w:pPr>
      <w:r>
        <w:separator/>
      </w:r>
    </w:p>
  </w:endnote>
  <w:endnote w:type="continuationSeparator" w:id="0">
    <w:p w14:paraId="7959AFBC" w14:textId="77777777" w:rsidR="005A1BBC" w:rsidRDefault="005A1B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EA8D" w14:textId="77777777" w:rsidR="005A1BBC" w:rsidRDefault="005A1BBC">
      <w:pPr>
        <w:spacing w:line="240" w:lineRule="auto"/>
      </w:pPr>
      <w:r>
        <w:separator/>
      </w:r>
    </w:p>
  </w:footnote>
  <w:footnote w:type="continuationSeparator" w:id="0">
    <w:p w14:paraId="2BCE6F3B" w14:textId="77777777" w:rsidR="005A1BBC" w:rsidRDefault="005A1BBC">
      <w:pPr>
        <w:spacing w:line="240" w:lineRule="auto"/>
      </w:pPr>
      <w:r>
        <w:continuationSeparator/>
      </w:r>
    </w:p>
  </w:footnote>
  <w:footnote w:id="1">
    <w:p w14:paraId="7B851CD1" w14:textId="034C2123" w:rsidR="00D0769C" w:rsidRPr="00D0769C" w:rsidRDefault="00D0769C">
      <w:pPr>
        <w:pStyle w:val="Voetnoottekst"/>
        <w:rPr>
          <w:sz w:val="16"/>
          <w:szCs w:val="16"/>
        </w:rPr>
      </w:pPr>
      <w:r w:rsidRPr="00D0769C">
        <w:rPr>
          <w:rStyle w:val="Voetnootmarkering"/>
          <w:sz w:val="16"/>
          <w:szCs w:val="16"/>
        </w:rPr>
        <w:footnoteRef/>
      </w:r>
      <w:r w:rsidRPr="00D0769C">
        <w:rPr>
          <w:sz w:val="16"/>
          <w:szCs w:val="16"/>
        </w:rPr>
        <w:t xml:space="preserve"> Kamerstukken II, 2023-2024, 28 479,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4204" w14:textId="77777777" w:rsidR="00376510" w:rsidRDefault="00056ADB">
    <w:r>
      <w:rPr>
        <w:noProof/>
      </w:rPr>
      <mc:AlternateContent>
        <mc:Choice Requires="wps">
          <w:drawing>
            <wp:anchor distT="0" distB="0" distL="0" distR="0" simplePos="0" relativeHeight="251652096" behindDoc="0" locked="1" layoutInCell="1" allowOverlap="1" wp14:anchorId="69DB52F4" wp14:editId="1E0A55E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76521DC" w14:textId="77777777" w:rsidR="00841F7A" w:rsidRDefault="00841F7A"/>
                      </w:txbxContent>
                    </wps:txbx>
                    <wps:bodyPr vert="horz" wrap="square" lIns="0" tIns="0" rIns="0" bIns="0" anchor="t" anchorCtr="0"/>
                  </wps:wsp>
                </a:graphicData>
              </a:graphic>
            </wp:anchor>
          </w:drawing>
        </mc:Choice>
        <mc:Fallback>
          <w:pict>
            <v:shapetype w14:anchorId="69DB52F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76521DC" w14:textId="77777777" w:rsidR="00841F7A" w:rsidRDefault="00841F7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8E2AAE" wp14:editId="22080BB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EEC5B0" w14:textId="77777777" w:rsidR="00376510" w:rsidRDefault="00056ADB">
                          <w:pPr>
                            <w:pStyle w:val="Referentiegegevensbold"/>
                          </w:pPr>
                          <w:r>
                            <w:t>Directoraat-Generaal Rechtspleging en Rechtshandhaving</w:t>
                          </w:r>
                        </w:p>
                        <w:p w14:paraId="7322C42E" w14:textId="77777777" w:rsidR="00376510" w:rsidRDefault="00056ADB">
                          <w:pPr>
                            <w:pStyle w:val="Referentiegegevens"/>
                          </w:pPr>
                          <w:r>
                            <w:t>Directie Juridische en Operationele Aangelegenheden</w:t>
                          </w:r>
                        </w:p>
                        <w:p w14:paraId="17CD1159" w14:textId="77777777" w:rsidR="00376510" w:rsidRDefault="00376510">
                          <w:pPr>
                            <w:pStyle w:val="WitregelW2"/>
                          </w:pPr>
                        </w:p>
                        <w:p w14:paraId="311F47E5" w14:textId="77777777" w:rsidR="00376510" w:rsidRDefault="00056ADB">
                          <w:pPr>
                            <w:pStyle w:val="Referentiegegevensbold"/>
                          </w:pPr>
                          <w:r>
                            <w:t>Datum</w:t>
                          </w:r>
                        </w:p>
                        <w:p w14:paraId="1815D763" w14:textId="3FAE7642" w:rsidR="00376510" w:rsidRDefault="005A1BBC">
                          <w:pPr>
                            <w:pStyle w:val="Referentiegegevens"/>
                          </w:pPr>
                          <w:sdt>
                            <w:sdtPr>
                              <w:id w:val="-153069521"/>
                              <w:date w:fullDate="2026-04-24T00:00:00Z">
                                <w:dateFormat w:val="d MMMM yyyy"/>
                                <w:lid w:val="nl"/>
                                <w:storeMappedDataAs w:val="dateTime"/>
                                <w:calendar w:val="gregorian"/>
                              </w:date>
                            </w:sdtPr>
                            <w:sdtEndPr/>
                            <w:sdtContent>
                              <w:r w:rsidR="00CE1C5D">
                                <w:rPr>
                                  <w:lang w:val="nl"/>
                                </w:rPr>
                                <w:t>24 april 2026</w:t>
                              </w:r>
                            </w:sdtContent>
                          </w:sdt>
                        </w:p>
                        <w:p w14:paraId="18F4B77A" w14:textId="77777777" w:rsidR="00376510" w:rsidRDefault="00376510">
                          <w:pPr>
                            <w:pStyle w:val="WitregelW1"/>
                          </w:pPr>
                        </w:p>
                        <w:p w14:paraId="7F2F73DF" w14:textId="77777777" w:rsidR="00376510" w:rsidRDefault="00056ADB">
                          <w:pPr>
                            <w:pStyle w:val="Referentiegegevensbold"/>
                          </w:pPr>
                          <w:r>
                            <w:t>Onze referentie</w:t>
                          </w:r>
                        </w:p>
                        <w:p w14:paraId="5A7D26D3" w14:textId="77777777" w:rsidR="00376510" w:rsidRDefault="00056ADB">
                          <w:pPr>
                            <w:pStyle w:val="Referentiegegevens"/>
                          </w:pPr>
                          <w:r>
                            <w:t>7475450</w:t>
                          </w:r>
                        </w:p>
                      </w:txbxContent>
                    </wps:txbx>
                    <wps:bodyPr vert="horz" wrap="square" lIns="0" tIns="0" rIns="0" bIns="0" anchor="t" anchorCtr="0"/>
                  </wps:wsp>
                </a:graphicData>
              </a:graphic>
            </wp:anchor>
          </w:drawing>
        </mc:Choice>
        <mc:Fallback>
          <w:pict>
            <v:shape w14:anchorId="0D8E2AA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0EEC5B0" w14:textId="77777777" w:rsidR="00376510" w:rsidRDefault="00056ADB">
                    <w:pPr>
                      <w:pStyle w:val="Referentiegegevensbold"/>
                    </w:pPr>
                    <w:r>
                      <w:t>Directoraat-Generaal Rechtspleging en Rechtshandhaving</w:t>
                    </w:r>
                  </w:p>
                  <w:p w14:paraId="7322C42E" w14:textId="77777777" w:rsidR="00376510" w:rsidRDefault="00056ADB">
                    <w:pPr>
                      <w:pStyle w:val="Referentiegegevens"/>
                    </w:pPr>
                    <w:r>
                      <w:t>Directie Juridische en Operationele Aangelegenheden</w:t>
                    </w:r>
                  </w:p>
                  <w:p w14:paraId="17CD1159" w14:textId="77777777" w:rsidR="00376510" w:rsidRDefault="00376510">
                    <w:pPr>
                      <w:pStyle w:val="WitregelW2"/>
                    </w:pPr>
                  </w:p>
                  <w:p w14:paraId="311F47E5" w14:textId="77777777" w:rsidR="00376510" w:rsidRDefault="00056ADB">
                    <w:pPr>
                      <w:pStyle w:val="Referentiegegevensbold"/>
                    </w:pPr>
                    <w:r>
                      <w:t>Datum</w:t>
                    </w:r>
                  </w:p>
                  <w:p w14:paraId="1815D763" w14:textId="3FAE7642" w:rsidR="00376510" w:rsidRDefault="005A1BBC">
                    <w:pPr>
                      <w:pStyle w:val="Referentiegegevens"/>
                    </w:pPr>
                    <w:sdt>
                      <w:sdtPr>
                        <w:id w:val="-153069521"/>
                        <w:date w:fullDate="2026-04-24T00:00:00Z">
                          <w:dateFormat w:val="d MMMM yyyy"/>
                          <w:lid w:val="nl"/>
                          <w:storeMappedDataAs w:val="dateTime"/>
                          <w:calendar w:val="gregorian"/>
                        </w:date>
                      </w:sdtPr>
                      <w:sdtEndPr/>
                      <w:sdtContent>
                        <w:r w:rsidR="00CE1C5D">
                          <w:rPr>
                            <w:lang w:val="nl"/>
                          </w:rPr>
                          <w:t>24 april 2026</w:t>
                        </w:r>
                      </w:sdtContent>
                    </w:sdt>
                  </w:p>
                  <w:p w14:paraId="18F4B77A" w14:textId="77777777" w:rsidR="00376510" w:rsidRDefault="00376510">
                    <w:pPr>
                      <w:pStyle w:val="WitregelW1"/>
                    </w:pPr>
                  </w:p>
                  <w:p w14:paraId="7F2F73DF" w14:textId="77777777" w:rsidR="00376510" w:rsidRDefault="00056ADB">
                    <w:pPr>
                      <w:pStyle w:val="Referentiegegevensbold"/>
                    </w:pPr>
                    <w:r>
                      <w:t>Onze referentie</w:t>
                    </w:r>
                  </w:p>
                  <w:p w14:paraId="5A7D26D3" w14:textId="77777777" w:rsidR="00376510" w:rsidRDefault="00056ADB">
                    <w:pPr>
                      <w:pStyle w:val="Referentiegegevens"/>
                    </w:pPr>
                    <w:r>
                      <w:t>7475450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B51470" wp14:editId="22DDDAB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70958C" w14:textId="77777777" w:rsidR="00841F7A" w:rsidRDefault="00841F7A"/>
                      </w:txbxContent>
                    </wps:txbx>
                    <wps:bodyPr vert="horz" wrap="square" lIns="0" tIns="0" rIns="0" bIns="0" anchor="t" anchorCtr="0"/>
                  </wps:wsp>
                </a:graphicData>
              </a:graphic>
            </wp:anchor>
          </w:drawing>
        </mc:Choice>
        <mc:Fallback>
          <w:pict>
            <v:shape w14:anchorId="29B5147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070958C" w14:textId="77777777" w:rsidR="00841F7A" w:rsidRDefault="00841F7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41B6F26" wp14:editId="1B83DD2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EADEB6" w14:textId="0E9A9430" w:rsidR="00376510" w:rsidRDefault="00056ADB">
                          <w:pPr>
                            <w:pStyle w:val="Referentiegegevens"/>
                          </w:pPr>
                          <w:r>
                            <w:t xml:space="preserve">Pagina </w:t>
                          </w:r>
                          <w:r>
                            <w:fldChar w:fldCharType="begin"/>
                          </w:r>
                          <w:r>
                            <w:instrText>PAGE</w:instrText>
                          </w:r>
                          <w:r>
                            <w:fldChar w:fldCharType="separate"/>
                          </w:r>
                          <w:r w:rsidR="00DB3BA7">
                            <w:rPr>
                              <w:noProof/>
                            </w:rPr>
                            <w:t>2</w:t>
                          </w:r>
                          <w:r>
                            <w:fldChar w:fldCharType="end"/>
                          </w:r>
                          <w:r>
                            <w:t xml:space="preserve"> van </w:t>
                          </w:r>
                          <w:r>
                            <w:fldChar w:fldCharType="begin"/>
                          </w:r>
                          <w:r>
                            <w:instrText>NUMPAGES</w:instrText>
                          </w:r>
                          <w:r>
                            <w:fldChar w:fldCharType="separate"/>
                          </w:r>
                          <w:r w:rsidR="00DB3BA7">
                            <w:rPr>
                              <w:noProof/>
                            </w:rPr>
                            <w:t>1</w:t>
                          </w:r>
                          <w:r>
                            <w:fldChar w:fldCharType="end"/>
                          </w:r>
                        </w:p>
                      </w:txbxContent>
                    </wps:txbx>
                    <wps:bodyPr vert="horz" wrap="square" lIns="0" tIns="0" rIns="0" bIns="0" anchor="t" anchorCtr="0"/>
                  </wps:wsp>
                </a:graphicData>
              </a:graphic>
            </wp:anchor>
          </w:drawing>
        </mc:Choice>
        <mc:Fallback>
          <w:pict>
            <v:shape w14:anchorId="341B6F2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DEADEB6" w14:textId="0E9A9430" w:rsidR="00376510" w:rsidRDefault="00056ADB">
                    <w:pPr>
                      <w:pStyle w:val="Referentiegegevens"/>
                    </w:pPr>
                    <w:r>
                      <w:t xml:space="preserve">Pagina </w:t>
                    </w:r>
                    <w:r>
                      <w:fldChar w:fldCharType="begin"/>
                    </w:r>
                    <w:r>
                      <w:instrText>PAGE</w:instrText>
                    </w:r>
                    <w:r>
                      <w:fldChar w:fldCharType="separate"/>
                    </w:r>
                    <w:r w:rsidR="00DB3BA7">
                      <w:rPr>
                        <w:noProof/>
                      </w:rPr>
                      <w:t>2</w:t>
                    </w:r>
                    <w:r>
                      <w:fldChar w:fldCharType="end"/>
                    </w:r>
                    <w:r>
                      <w:t xml:space="preserve"> van </w:t>
                    </w:r>
                    <w:r>
                      <w:fldChar w:fldCharType="begin"/>
                    </w:r>
                    <w:r>
                      <w:instrText>NUMPAGES</w:instrText>
                    </w:r>
                    <w:r>
                      <w:fldChar w:fldCharType="separate"/>
                    </w:r>
                    <w:r w:rsidR="00DB3BA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3938" w14:textId="77777777" w:rsidR="00376510" w:rsidRDefault="00056ADB">
    <w:pPr>
      <w:spacing w:after="6377" w:line="14" w:lineRule="exact"/>
    </w:pPr>
    <w:r>
      <w:rPr>
        <w:noProof/>
      </w:rPr>
      <mc:AlternateContent>
        <mc:Choice Requires="wps">
          <w:drawing>
            <wp:anchor distT="0" distB="0" distL="0" distR="0" simplePos="0" relativeHeight="251656192" behindDoc="0" locked="1" layoutInCell="1" allowOverlap="1" wp14:anchorId="2CC7B434" wp14:editId="0458E79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980CB1F" w14:textId="77777777" w:rsidR="00376510" w:rsidRDefault="00056ADB">
                          <w:pPr>
                            <w:spacing w:line="240" w:lineRule="auto"/>
                          </w:pPr>
                          <w:r>
                            <w:rPr>
                              <w:noProof/>
                            </w:rPr>
                            <w:drawing>
                              <wp:inline distT="0" distB="0" distL="0" distR="0" wp14:anchorId="107E11C5" wp14:editId="4F7C5AF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C7B43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980CB1F" w14:textId="77777777" w:rsidR="00376510" w:rsidRDefault="00056ADB">
                    <w:pPr>
                      <w:spacing w:line="240" w:lineRule="auto"/>
                    </w:pPr>
                    <w:r>
                      <w:rPr>
                        <w:noProof/>
                      </w:rPr>
                      <w:drawing>
                        <wp:inline distT="0" distB="0" distL="0" distR="0" wp14:anchorId="107E11C5" wp14:editId="4F7C5AF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BA38C4" wp14:editId="4020A30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72668F" w14:textId="77777777" w:rsidR="00376510" w:rsidRDefault="00056ADB">
                          <w:pPr>
                            <w:spacing w:line="240" w:lineRule="auto"/>
                          </w:pPr>
                          <w:r>
                            <w:rPr>
                              <w:noProof/>
                            </w:rPr>
                            <w:drawing>
                              <wp:inline distT="0" distB="0" distL="0" distR="0" wp14:anchorId="70BA18CE" wp14:editId="2E5692B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BA38C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972668F" w14:textId="77777777" w:rsidR="00376510" w:rsidRDefault="00056ADB">
                    <w:pPr>
                      <w:spacing w:line="240" w:lineRule="auto"/>
                    </w:pPr>
                    <w:r>
                      <w:rPr>
                        <w:noProof/>
                      </w:rPr>
                      <w:drawing>
                        <wp:inline distT="0" distB="0" distL="0" distR="0" wp14:anchorId="70BA18CE" wp14:editId="2E5692B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F1B05A1" wp14:editId="0AB3D34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4EE34E" w14:textId="77777777" w:rsidR="00376510" w:rsidRDefault="00056AD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F1B05A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64EE34E" w14:textId="77777777" w:rsidR="00376510" w:rsidRDefault="00056AD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FBCD97B" wp14:editId="7AF00E3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EC76E7" w14:textId="77777777" w:rsidR="00376510" w:rsidRDefault="00056ADB">
                          <w:r>
                            <w:t>Aan de Voorzitter van de Tweede Kamer</w:t>
                          </w:r>
                        </w:p>
                        <w:p w14:paraId="459A6D82" w14:textId="77DD20BF" w:rsidR="00376510" w:rsidRDefault="00056ADB">
                          <w:r>
                            <w:t>der Staten-Generaal</w:t>
                          </w:r>
                        </w:p>
                        <w:p w14:paraId="5067FC27" w14:textId="77777777" w:rsidR="00376510" w:rsidRDefault="00056ADB">
                          <w:r>
                            <w:t xml:space="preserve">Postbus 20018 </w:t>
                          </w:r>
                        </w:p>
                        <w:p w14:paraId="40413B89" w14:textId="77777777" w:rsidR="00376510" w:rsidRDefault="00056ADB">
                          <w:r>
                            <w:t>2500 EA  DEN HAAG</w:t>
                          </w:r>
                        </w:p>
                      </w:txbxContent>
                    </wps:txbx>
                    <wps:bodyPr vert="horz" wrap="square" lIns="0" tIns="0" rIns="0" bIns="0" anchor="t" anchorCtr="0"/>
                  </wps:wsp>
                </a:graphicData>
              </a:graphic>
            </wp:anchor>
          </w:drawing>
        </mc:Choice>
        <mc:Fallback>
          <w:pict>
            <v:shape w14:anchorId="2FBCD97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7EC76E7" w14:textId="77777777" w:rsidR="00376510" w:rsidRDefault="00056ADB">
                    <w:r>
                      <w:t>Aan de Voorzitter van de Tweede Kamer</w:t>
                    </w:r>
                  </w:p>
                  <w:p w14:paraId="459A6D82" w14:textId="77DD20BF" w:rsidR="00376510" w:rsidRDefault="00056ADB">
                    <w:r>
                      <w:t>der Staten-Generaal</w:t>
                    </w:r>
                  </w:p>
                  <w:p w14:paraId="5067FC27" w14:textId="77777777" w:rsidR="00376510" w:rsidRDefault="00056ADB">
                    <w:r>
                      <w:t xml:space="preserve">Postbus 20018 </w:t>
                    </w:r>
                  </w:p>
                  <w:p w14:paraId="40413B89" w14:textId="77777777" w:rsidR="00376510" w:rsidRDefault="00056AD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5F09BB" wp14:editId="6705478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76510" w14:paraId="6C0EF927" w14:textId="77777777">
                            <w:trPr>
                              <w:trHeight w:val="240"/>
                            </w:trPr>
                            <w:tc>
                              <w:tcPr>
                                <w:tcW w:w="1140" w:type="dxa"/>
                              </w:tcPr>
                              <w:p w14:paraId="0A40100E" w14:textId="77777777" w:rsidR="00376510" w:rsidRDefault="00056ADB">
                                <w:r>
                                  <w:t>Datum</w:t>
                                </w:r>
                              </w:p>
                            </w:tc>
                            <w:tc>
                              <w:tcPr>
                                <w:tcW w:w="5918" w:type="dxa"/>
                              </w:tcPr>
                              <w:p w14:paraId="56B4AAF2" w14:textId="771A1FDD" w:rsidR="00376510" w:rsidRDefault="005A1BBC">
                                <w:sdt>
                                  <w:sdtPr>
                                    <w:id w:val="-966205134"/>
                                    <w:date w:fullDate="2026-04-24T00:00:00Z">
                                      <w:dateFormat w:val="d MMMM yyyy"/>
                                      <w:lid w:val="nl"/>
                                      <w:storeMappedDataAs w:val="dateTime"/>
                                      <w:calendar w:val="gregorian"/>
                                    </w:date>
                                  </w:sdtPr>
                                  <w:sdtEndPr/>
                                  <w:sdtContent>
                                    <w:r w:rsidR="00CE1C5D">
                                      <w:rPr>
                                        <w:lang w:val="nl"/>
                                      </w:rPr>
                                      <w:t>24 april 2026</w:t>
                                    </w:r>
                                  </w:sdtContent>
                                </w:sdt>
                              </w:p>
                            </w:tc>
                          </w:tr>
                          <w:tr w:rsidR="00376510" w14:paraId="676A76FA" w14:textId="77777777">
                            <w:trPr>
                              <w:trHeight w:val="240"/>
                            </w:trPr>
                            <w:tc>
                              <w:tcPr>
                                <w:tcW w:w="1140" w:type="dxa"/>
                              </w:tcPr>
                              <w:p w14:paraId="157934F2" w14:textId="77777777" w:rsidR="00376510" w:rsidRDefault="00056ADB">
                                <w:r>
                                  <w:t>Betreft</w:t>
                                </w:r>
                              </w:p>
                            </w:tc>
                            <w:tc>
                              <w:tcPr>
                                <w:tcW w:w="5918" w:type="dxa"/>
                              </w:tcPr>
                              <w:p w14:paraId="65F0F16B" w14:textId="7A5B92FE" w:rsidR="00376510" w:rsidRDefault="00E7749E">
                                <w:r>
                                  <w:t>Antwoorden Kamervragen over de toezegging inzake de tenuitvoerlegging van vonnissen over in Nederland veroordeelde Pakistanen</w:t>
                                </w:r>
                              </w:p>
                            </w:tc>
                          </w:tr>
                        </w:tbl>
                        <w:p w14:paraId="7A633E3E" w14:textId="77777777" w:rsidR="00841F7A" w:rsidRDefault="00841F7A"/>
                      </w:txbxContent>
                    </wps:txbx>
                    <wps:bodyPr vert="horz" wrap="square" lIns="0" tIns="0" rIns="0" bIns="0" anchor="t" anchorCtr="0"/>
                  </wps:wsp>
                </a:graphicData>
              </a:graphic>
            </wp:anchor>
          </w:drawing>
        </mc:Choice>
        <mc:Fallback>
          <w:pict>
            <v:shape w14:anchorId="665F09B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76510" w14:paraId="6C0EF927" w14:textId="77777777">
                      <w:trPr>
                        <w:trHeight w:val="240"/>
                      </w:trPr>
                      <w:tc>
                        <w:tcPr>
                          <w:tcW w:w="1140" w:type="dxa"/>
                        </w:tcPr>
                        <w:p w14:paraId="0A40100E" w14:textId="77777777" w:rsidR="00376510" w:rsidRDefault="00056ADB">
                          <w:r>
                            <w:t>Datum</w:t>
                          </w:r>
                        </w:p>
                      </w:tc>
                      <w:tc>
                        <w:tcPr>
                          <w:tcW w:w="5918" w:type="dxa"/>
                        </w:tcPr>
                        <w:p w14:paraId="56B4AAF2" w14:textId="771A1FDD" w:rsidR="00376510" w:rsidRDefault="005A1BBC">
                          <w:sdt>
                            <w:sdtPr>
                              <w:id w:val="-966205134"/>
                              <w:date w:fullDate="2026-04-24T00:00:00Z">
                                <w:dateFormat w:val="d MMMM yyyy"/>
                                <w:lid w:val="nl"/>
                                <w:storeMappedDataAs w:val="dateTime"/>
                                <w:calendar w:val="gregorian"/>
                              </w:date>
                            </w:sdtPr>
                            <w:sdtEndPr/>
                            <w:sdtContent>
                              <w:r w:rsidR="00CE1C5D">
                                <w:rPr>
                                  <w:lang w:val="nl"/>
                                </w:rPr>
                                <w:t>24 april 2026</w:t>
                              </w:r>
                            </w:sdtContent>
                          </w:sdt>
                        </w:p>
                      </w:tc>
                    </w:tr>
                    <w:tr w:rsidR="00376510" w14:paraId="676A76FA" w14:textId="77777777">
                      <w:trPr>
                        <w:trHeight w:val="240"/>
                      </w:trPr>
                      <w:tc>
                        <w:tcPr>
                          <w:tcW w:w="1140" w:type="dxa"/>
                        </w:tcPr>
                        <w:p w14:paraId="157934F2" w14:textId="77777777" w:rsidR="00376510" w:rsidRDefault="00056ADB">
                          <w:r>
                            <w:t>Betreft</w:t>
                          </w:r>
                        </w:p>
                      </w:tc>
                      <w:tc>
                        <w:tcPr>
                          <w:tcW w:w="5918" w:type="dxa"/>
                        </w:tcPr>
                        <w:p w14:paraId="65F0F16B" w14:textId="7A5B92FE" w:rsidR="00376510" w:rsidRDefault="00E7749E">
                          <w:r>
                            <w:t>Antwoorden Kamervragen over de toezegging inzake de tenuitvoerlegging van vonnissen over in Nederland veroordeelde Pakistanen</w:t>
                          </w:r>
                        </w:p>
                      </w:tc>
                    </w:tr>
                  </w:tbl>
                  <w:p w14:paraId="7A633E3E" w14:textId="77777777" w:rsidR="00841F7A" w:rsidRDefault="00841F7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0965598" wp14:editId="325E879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73FDF9" w14:textId="77777777" w:rsidR="00376510" w:rsidRDefault="00056ADB">
                          <w:pPr>
                            <w:pStyle w:val="Referentiegegevensbold"/>
                          </w:pPr>
                          <w:r>
                            <w:t>Directoraat-Generaal Rechtspleging en Rechtshandhaving</w:t>
                          </w:r>
                        </w:p>
                        <w:p w14:paraId="45E316D1" w14:textId="77777777" w:rsidR="00376510" w:rsidRDefault="00056ADB">
                          <w:pPr>
                            <w:pStyle w:val="Referentiegegevens"/>
                          </w:pPr>
                          <w:r>
                            <w:t>Directie Juridische en Operationele Aangelegenheden</w:t>
                          </w:r>
                        </w:p>
                        <w:p w14:paraId="33EF3634" w14:textId="77777777" w:rsidR="00376510" w:rsidRDefault="00376510">
                          <w:pPr>
                            <w:pStyle w:val="WitregelW1"/>
                          </w:pPr>
                        </w:p>
                        <w:p w14:paraId="7AFF4067" w14:textId="77777777" w:rsidR="00376510" w:rsidRPr="006E67E8" w:rsidRDefault="00056ADB">
                          <w:pPr>
                            <w:pStyle w:val="Referentiegegevens"/>
                            <w:rPr>
                              <w:lang w:val="de-DE"/>
                            </w:rPr>
                          </w:pPr>
                          <w:r w:rsidRPr="006E67E8">
                            <w:rPr>
                              <w:lang w:val="de-DE"/>
                            </w:rPr>
                            <w:t>Turfmarkt 147</w:t>
                          </w:r>
                        </w:p>
                        <w:p w14:paraId="2D56B59E" w14:textId="77777777" w:rsidR="00376510" w:rsidRPr="006E67E8" w:rsidRDefault="00056ADB">
                          <w:pPr>
                            <w:pStyle w:val="Referentiegegevens"/>
                            <w:rPr>
                              <w:lang w:val="de-DE"/>
                            </w:rPr>
                          </w:pPr>
                          <w:r w:rsidRPr="006E67E8">
                            <w:rPr>
                              <w:lang w:val="de-DE"/>
                            </w:rPr>
                            <w:t>2511 DP  Den Haag</w:t>
                          </w:r>
                        </w:p>
                        <w:p w14:paraId="72822E29" w14:textId="77777777" w:rsidR="00376510" w:rsidRPr="006E67E8" w:rsidRDefault="00056ADB">
                          <w:pPr>
                            <w:pStyle w:val="Referentiegegevens"/>
                            <w:rPr>
                              <w:lang w:val="de-DE"/>
                            </w:rPr>
                          </w:pPr>
                          <w:r w:rsidRPr="006E67E8">
                            <w:rPr>
                              <w:lang w:val="de-DE"/>
                            </w:rPr>
                            <w:t>Postbus 20301</w:t>
                          </w:r>
                        </w:p>
                        <w:p w14:paraId="0731CAD7" w14:textId="77777777" w:rsidR="00376510" w:rsidRPr="006E67E8" w:rsidRDefault="00056ADB">
                          <w:pPr>
                            <w:pStyle w:val="Referentiegegevens"/>
                            <w:rPr>
                              <w:lang w:val="de-DE"/>
                            </w:rPr>
                          </w:pPr>
                          <w:r w:rsidRPr="006E67E8">
                            <w:rPr>
                              <w:lang w:val="de-DE"/>
                            </w:rPr>
                            <w:t>2500 EH  Den Haag</w:t>
                          </w:r>
                        </w:p>
                        <w:p w14:paraId="1C3F5BF8" w14:textId="77777777" w:rsidR="00376510" w:rsidRPr="006E67E8" w:rsidRDefault="00056ADB">
                          <w:pPr>
                            <w:pStyle w:val="Referentiegegevens"/>
                            <w:rPr>
                              <w:lang w:val="de-DE"/>
                            </w:rPr>
                          </w:pPr>
                          <w:r w:rsidRPr="006E67E8">
                            <w:rPr>
                              <w:lang w:val="de-DE"/>
                            </w:rPr>
                            <w:t>www.rijksoverheid.nl/jenv</w:t>
                          </w:r>
                        </w:p>
                        <w:p w14:paraId="45B805F8" w14:textId="77777777" w:rsidR="00376510" w:rsidRPr="006E67E8" w:rsidRDefault="00376510">
                          <w:pPr>
                            <w:pStyle w:val="WitregelW1"/>
                            <w:rPr>
                              <w:lang w:val="de-DE"/>
                            </w:rPr>
                          </w:pPr>
                        </w:p>
                        <w:p w14:paraId="64C9A050" w14:textId="77777777" w:rsidR="00376510" w:rsidRPr="006E67E8" w:rsidRDefault="00376510">
                          <w:pPr>
                            <w:pStyle w:val="WitregelW2"/>
                            <w:rPr>
                              <w:lang w:val="de-DE"/>
                            </w:rPr>
                          </w:pPr>
                        </w:p>
                        <w:p w14:paraId="261809B6" w14:textId="77777777" w:rsidR="00376510" w:rsidRDefault="00056ADB">
                          <w:pPr>
                            <w:pStyle w:val="Referentiegegevensbold"/>
                          </w:pPr>
                          <w:r>
                            <w:t>Onze referentie</w:t>
                          </w:r>
                        </w:p>
                        <w:p w14:paraId="03394D22" w14:textId="77777777" w:rsidR="00376510" w:rsidRDefault="00056ADB">
                          <w:pPr>
                            <w:pStyle w:val="Referentiegegevens"/>
                          </w:pPr>
                          <w:r>
                            <w:t>7475450</w:t>
                          </w:r>
                        </w:p>
                        <w:p w14:paraId="4850C5CD" w14:textId="77777777" w:rsidR="00376510" w:rsidRDefault="00376510">
                          <w:pPr>
                            <w:pStyle w:val="WitregelW1"/>
                          </w:pPr>
                        </w:p>
                        <w:p w14:paraId="5DC12902" w14:textId="77777777" w:rsidR="00376510" w:rsidRDefault="00056ADB">
                          <w:pPr>
                            <w:pStyle w:val="Referentiegegevensbold"/>
                          </w:pPr>
                          <w:r>
                            <w:t>Uw referentie</w:t>
                          </w:r>
                        </w:p>
                        <w:p w14:paraId="564F12E8" w14:textId="5B4D7869" w:rsidR="00376510" w:rsidRDefault="005A1BBC">
                          <w:pPr>
                            <w:pStyle w:val="Referentiegegevens"/>
                          </w:pPr>
                          <w:sdt>
                            <w:sdtPr>
                              <w:id w:val="-1232535547"/>
                              <w:dataBinding w:prefixMappings="xmlns:ns0='docgen-assistant'" w:xpath="/ns0:CustomXml[1]/ns0:Variables[1]/ns0:Variable[1]/ns0:Value[1]" w:storeItemID="{69D6EEC8-C9E1-4904-8281-341938F2DEB0}"/>
                              <w:text/>
                            </w:sdtPr>
                            <w:sdtEndPr/>
                            <w:sdtContent>
                              <w:r w:rsidR="006B41C2">
                                <w:t>2026</w:t>
                              </w:r>
                              <w:r w:rsidR="00896B98">
                                <w:t>Z</w:t>
                              </w:r>
                              <w:r w:rsidR="006B41C2">
                                <w:t>06406</w:t>
                              </w:r>
                            </w:sdtContent>
                          </w:sdt>
                        </w:p>
                      </w:txbxContent>
                    </wps:txbx>
                    <wps:bodyPr vert="horz" wrap="square" lIns="0" tIns="0" rIns="0" bIns="0" anchor="t" anchorCtr="0"/>
                  </wps:wsp>
                </a:graphicData>
              </a:graphic>
            </wp:anchor>
          </w:drawing>
        </mc:Choice>
        <mc:Fallback>
          <w:pict>
            <v:shape w14:anchorId="5096559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D73FDF9" w14:textId="77777777" w:rsidR="00376510" w:rsidRDefault="00056ADB">
                    <w:pPr>
                      <w:pStyle w:val="Referentiegegevensbold"/>
                    </w:pPr>
                    <w:r>
                      <w:t>Directoraat-Generaal Rechtspleging en Rechtshandhaving</w:t>
                    </w:r>
                  </w:p>
                  <w:p w14:paraId="45E316D1" w14:textId="77777777" w:rsidR="00376510" w:rsidRDefault="00056ADB">
                    <w:pPr>
                      <w:pStyle w:val="Referentiegegevens"/>
                    </w:pPr>
                    <w:r>
                      <w:t>Directie Juridische en Operationele Aangelegenheden</w:t>
                    </w:r>
                  </w:p>
                  <w:p w14:paraId="33EF3634" w14:textId="77777777" w:rsidR="00376510" w:rsidRDefault="00376510">
                    <w:pPr>
                      <w:pStyle w:val="WitregelW1"/>
                    </w:pPr>
                  </w:p>
                  <w:p w14:paraId="7AFF4067" w14:textId="77777777" w:rsidR="00376510" w:rsidRPr="006E67E8" w:rsidRDefault="00056ADB">
                    <w:pPr>
                      <w:pStyle w:val="Referentiegegevens"/>
                      <w:rPr>
                        <w:lang w:val="de-DE"/>
                      </w:rPr>
                    </w:pPr>
                    <w:r w:rsidRPr="006E67E8">
                      <w:rPr>
                        <w:lang w:val="de-DE"/>
                      </w:rPr>
                      <w:t>Turfmarkt 147</w:t>
                    </w:r>
                  </w:p>
                  <w:p w14:paraId="2D56B59E" w14:textId="77777777" w:rsidR="00376510" w:rsidRPr="006E67E8" w:rsidRDefault="00056ADB">
                    <w:pPr>
                      <w:pStyle w:val="Referentiegegevens"/>
                      <w:rPr>
                        <w:lang w:val="de-DE"/>
                      </w:rPr>
                    </w:pPr>
                    <w:r w:rsidRPr="006E67E8">
                      <w:rPr>
                        <w:lang w:val="de-DE"/>
                      </w:rPr>
                      <w:t>2511 DP  Den Haag</w:t>
                    </w:r>
                  </w:p>
                  <w:p w14:paraId="72822E29" w14:textId="77777777" w:rsidR="00376510" w:rsidRPr="006E67E8" w:rsidRDefault="00056ADB">
                    <w:pPr>
                      <w:pStyle w:val="Referentiegegevens"/>
                      <w:rPr>
                        <w:lang w:val="de-DE"/>
                      </w:rPr>
                    </w:pPr>
                    <w:r w:rsidRPr="006E67E8">
                      <w:rPr>
                        <w:lang w:val="de-DE"/>
                      </w:rPr>
                      <w:t>Postbus 20301</w:t>
                    </w:r>
                  </w:p>
                  <w:p w14:paraId="0731CAD7" w14:textId="77777777" w:rsidR="00376510" w:rsidRPr="006E67E8" w:rsidRDefault="00056ADB">
                    <w:pPr>
                      <w:pStyle w:val="Referentiegegevens"/>
                      <w:rPr>
                        <w:lang w:val="de-DE"/>
                      </w:rPr>
                    </w:pPr>
                    <w:r w:rsidRPr="006E67E8">
                      <w:rPr>
                        <w:lang w:val="de-DE"/>
                      </w:rPr>
                      <w:t>2500 EH  Den Haag</w:t>
                    </w:r>
                  </w:p>
                  <w:p w14:paraId="1C3F5BF8" w14:textId="77777777" w:rsidR="00376510" w:rsidRPr="006E67E8" w:rsidRDefault="00056ADB">
                    <w:pPr>
                      <w:pStyle w:val="Referentiegegevens"/>
                      <w:rPr>
                        <w:lang w:val="de-DE"/>
                      </w:rPr>
                    </w:pPr>
                    <w:r w:rsidRPr="006E67E8">
                      <w:rPr>
                        <w:lang w:val="de-DE"/>
                      </w:rPr>
                      <w:t>www.rijksoverheid.nl/jenv</w:t>
                    </w:r>
                  </w:p>
                  <w:p w14:paraId="45B805F8" w14:textId="77777777" w:rsidR="00376510" w:rsidRPr="006E67E8" w:rsidRDefault="00376510">
                    <w:pPr>
                      <w:pStyle w:val="WitregelW1"/>
                      <w:rPr>
                        <w:lang w:val="de-DE"/>
                      </w:rPr>
                    </w:pPr>
                  </w:p>
                  <w:p w14:paraId="64C9A050" w14:textId="77777777" w:rsidR="00376510" w:rsidRPr="006E67E8" w:rsidRDefault="00376510">
                    <w:pPr>
                      <w:pStyle w:val="WitregelW2"/>
                      <w:rPr>
                        <w:lang w:val="de-DE"/>
                      </w:rPr>
                    </w:pPr>
                  </w:p>
                  <w:p w14:paraId="261809B6" w14:textId="77777777" w:rsidR="00376510" w:rsidRDefault="00056ADB">
                    <w:pPr>
                      <w:pStyle w:val="Referentiegegevensbold"/>
                    </w:pPr>
                    <w:r>
                      <w:t>Onze referentie</w:t>
                    </w:r>
                  </w:p>
                  <w:p w14:paraId="03394D22" w14:textId="77777777" w:rsidR="00376510" w:rsidRDefault="00056ADB">
                    <w:pPr>
                      <w:pStyle w:val="Referentiegegevens"/>
                    </w:pPr>
                    <w:r>
                      <w:t>7475450</w:t>
                    </w:r>
                  </w:p>
                  <w:p w14:paraId="4850C5CD" w14:textId="77777777" w:rsidR="00376510" w:rsidRDefault="00376510">
                    <w:pPr>
                      <w:pStyle w:val="WitregelW1"/>
                    </w:pPr>
                  </w:p>
                  <w:p w14:paraId="5DC12902" w14:textId="77777777" w:rsidR="00376510" w:rsidRDefault="00056ADB">
                    <w:pPr>
                      <w:pStyle w:val="Referentiegegevensbold"/>
                    </w:pPr>
                    <w:r>
                      <w:t>Uw referentie</w:t>
                    </w:r>
                  </w:p>
                  <w:p w14:paraId="564F12E8" w14:textId="5B4D7869" w:rsidR="00376510" w:rsidRDefault="005A1BBC">
                    <w:pPr>
                      <w:pStyle w:val="Referentiegegevens"/>
                    </w:pPr>
                    <w:sdt>
                      <w:sdtPr>
                        <w:id w:val="-1232535547"/>
                        <w:dataBinding w:prefixMappings="xmlns:ns0='docgen-assistant'" w:xpath="/ns0:CustomXml[1]/ns0:Variables[1]/ns0:Variable[1]/ns0:Value[1]" w:storeItemID="{69D6EEC8-C9E1-4904-8281-341938F2DEB0}"/>
                        <w:text/>
                      </w:sdtPr>
                      <w:sdtEndPr/>
                      <w:sdtContent>
                        <w:r w:rsidR="006B41C2">
                          <w:t>2026</w:t>
                        </w:r>
                        <w:r w:rsidR="00896B98">
                          <w:t>Z</w:t>
                        </w:r>
                        <w:r w:rsidR="006B41C2">
                          <w:t>06406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F85018C" wp14:editId="5C99598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2923802" w14:textId="77777777" w:rsidR="00376510" w:rsidRDefault="00056ADB">
                          <w:pPr>
                            <w:pStyle w:val="Referentiegegevens"/>
                          </w:pPr>
                          <w:r>
                            <w:t xml:space="preserve">Pagina </w:t>
                          </w:r>
                          <w:r>
                            <w:fldChar w:fldCharType="begin"/>
                          </w:r>
                          <w:r>
                            <w:instrText>PAGE</w:instrText>
                          </w:r>
                          <w:r>
                            <w:fldChar w:fldCharType="separate"/>
                          </w:r>
                          <w:r w:rsidR="00DB3BA7">
                            <w:rPr>
                              <w:noProof/>
                            </w:rPr>
                            <w:t>1</w:t>
                          </w:r>
                          <w:r>
                            <w:fldChar w:fldCharType="end"/>
                          </w:r>
                          <w:r>
                            <w:t xml:space="preserve"> van </w:t>
                          </w:r>
                          <w:r>
                            <w:fldChar w:fldCharType="begin"/>
                          </w:r>
                          <w:r>
                            <w:instrText>NUMPAGES</w:instrText>
                          </w:r>
                          <w:r>
                            <w:fldChar w:fldCharType="separate"/>
                          </w:r>
                          <w:r w:rsidR="00DB3BA7">
                            <w:rPr>
                              <w:noProof/>
                            </w:rPr>
                            <w:t>1</w:t>
                          </w:r>
                          <w:r>
                            <w:fldChar w:fldCharType="end"/>
                          </w:r>
                        </w:p>
                      </w:txbxContent>
                    </wps:txbx>
                    <wps:bodyPr vert="horz" wrap="square" lIns="0" tIns="0" rIns="0" bIns="0" anchor="t" anchorCtr="0"/>
                  </wps:wsp>
                </a:graphicData>
              </a:graphic>
            </wp:anchor>
          </w:drawing>
        </mc:Choice>
        <mc:Fallback>
          <w:pict>
            <v:shape w14:anchorId="6F85018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2923802" w14:textId="77777777" w:rsidR="00376510" w:rsidRDefault="00056ADB">
                    <w:pPr>
                      <w:pStyle w:val="Referentiegegevens"/>
                    </w:pPr>
                    <w:r>
                      <w:t xml:space="preserve">Pagina </w:t>
                    </w:r>
                    <w:r>
                      <w:fldChar w:fldCharType="begin"/>
                    </w:r>
                    <w:r>
                      <w:instrText>PAGE</w:instrText>
                    </w:r>
                    <w:r>
                      <w:fldChar w:fldCharType="separate"/>
                    </w:r>
                    <w:r w:rsidR="00DB3BA7">
                      <w:rPr>
                        <w:noProof/>
                      </w:rPr>
                      <w:t>1</w:t>
                    </w:r>
                    <w:r>
                      <w:fldChar w:fldCharType="end"/>
                    </w:r>
                    <w:r>
                      <w:t xml:space="preserve"> van </w:t>
                    </w:r>
                    <w:r>
                      <w:fldChar w:fldCharType="begin"/>
                    </w:r>
                    <w:r>
                      <w:instrText>NUMPAGES</w:instrText>
                    </w:r>
                    <w:r>
                      <w:fldChar w:fldCharType="separate"/>
                    </w:r>
                    <w:r w:rsidR="00DB3BA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0DACFA" wp14:editId="61B1A71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B6893D" w14:textId="77777777" w:rsidR="00841F7A" w:rsidRDefault="00841F7A"/>
                      </w:txbxContent>
                    </wps:txbx>
                    <wps:bodyPr vert="horz" wrap="square" lIns="0" tIns="0" rIns="0" bIns="0" anchor="t" anchorCtr="0"/>
                  </wps:wsp>
                </a:graphicData>
              </a:graphic>
            </wp:anchor>
          </w:drawing>
        </mc:Choice>
        <mc:Fallback>
          <w:pict>
            <v:shape w14:anchorId="020DACF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0B6893D" w14:textId="77777777" w:rsidR="00841F7A" w:rsidRDefault="00841F7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3012F"/>
    <w:multiLevelType w:val="multilevel"/>
    <w:tmpl w:val="A6C41F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32BD7E9"/>
    <w:multiLevelType w:val="multilevel"/>
    <w:tmpl w:val="C011F6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8FE5C94"/>
    <w:multiLevelType w:val="multilevel"/>
    <w:tmpl w:val="1D148E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02B97E8"/>
    <w:multiLevelType w:val="multilevel"/>
    <w:tmpl w:val="4CBBC8D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D7A4940"/>
    <w:multiLevelType w:val="multilevel"/>
    <w:tmpl w:val="7BDFB3C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0A97790"/>
    <w:multiLevelType w:val="multilevel"/>
    <w:tmpl w:val="B85C38F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62012861">
    <w:abstractNumId w:val="4"/>
  </w:num>
  <w:num w:numId="2" w16cid:durableId="217396976">
    <w:abstractNumId w:val="5"/>
  </w:num>
  <w:num w:numId="3" w16cid:durableId="1712652625">
    <w:abstractNumId w:val="3"/>
  </w:num>
  <w:num w:numId="4" w16cid:durableId="1863006268">
    <w:abstractNumId w:val="2"/>
  </w:num>
  <w:num w:numId="5" w16cid:durableId="1381982161">
    <w:abstractNumId w:val="1"/>
  </w:num>
  <w:num w:numId="6" w16cid:durableId="17859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A7"/>
    <w:rsid w:val="000368F0"/>
    <w:rsid w:val="00056ADB"/>
    <w:rsid w:val="00056FB9"/>
    <w:rsid w:val="0007757F"/>
    <w:rsid w:val="000E49B2"/>
    <w:rsid w:val="001473BB"/>
    <w:rsid w:val="00326814"/>
    <w:rsid w:val="00331679"/>
    <w:rsid w:val="00373DC6"/>
    <w:rsid w:val="00376510"/>
    <w:rsid w:val="00411263"/>
    <w:rsid w:val="005047DD"/>
    <w:rsid w:val="005A1BBC"/>
    <w:rsid w:val="006B41C2"/>
    <w:rsid w:val="006E67E8"/>
    <w:rsid w:val="00784238"/>
    <w:rsid w:val="00800A5B"/>
    <w:rsid w:val="00841F7A"/>
    <w:rsid w:val="00896B98"/>
    <w:rsid w:val="008C5B5C"/>
    <w:rsid w:val="00A75589"/>
    <w:rsid w:val="00B03981"/>
    <w:rsid w:val="00B61995"/>
    <w:rsid w:val="00B83A63"/>
    <w:rsid w:val="00C653FE"/>
    <w:rsid w:val="00C91A04"/>
    <w:rsid w:val="00CE1C5D"/>
    <w:rsid w:val="00D04457"/>
    <w:rsid w:val="00D0769C"/>
    <w:rsid w:val="00D83BD8"/>
    <w:rsid w:val="00DB3BA7"/>
    <w:rsid w:val="00DC0479"/>
    <w:rsid w:val="00DF2B6B"/>
    <w:rsid w:val="00E24160"/>
    <w:rsid w:val="00E7749E"/>
    <w:rsid w:val="00E87141"/>
    <w:rsid w:val="00EC72BB"/>
    <w:rsid w:val="00ED7EC6"/>
    <w:rsid w:val="00EF0150"/>
    <w:rsid w:val="00F1358A"/>
    <w:rsid w:val="00FB005D"/>
    <w:rsid w:val="00FC1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83CEE"/>
  <w15:docId w15:val="{F842F239-053F-4D2E-BEC0-1EEF5E52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3B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3BA7"/>
    <w:rPr>
      <w:rFonts w:ascii="Verdana" w:hAnsi="Verdana"/>
      <w:color w:val="000000"/>
      <w:sz w:val="18"/>
      <w:szCs w:val="18"/>
    </w:rPr>
  </w:style>
  <w:style w:type="paragraph" w:styleId="Voetnoottekst">
    <w:name w:val="footnote text"/>
    <w:basedOn w:val="Standaard"/>
    <w:link w:val="VoetnoottekstChar"/>
    <w:uiPriority w:val="99"/>
    <w:semiHidden/>
    <w:unhideWhenUsed/>
    <w:rsid w:val="00D0769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0769C"/>
    <w:rPr>
      <w:rFonts w:ascii="Verdana" w:hAnsi="Verdana"/>
      <w:color w:val="000000"/>
    </w:rPr>
  </w:style>
  <w:style w:type="character" w:styleId="Voetnootmarkering">
    <w:name w:val="footnote reference"/>
    <w:basedOn w:val="Standaardalinea-lettertype"/>
    <w:uiPriority w:val="99"/>
    <w:semiHidden/>
    <w:unhideWhenUsed/>
    <w:rsid w:val="00D07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741</ap:Words>
  <ap:Characters>4079</ap:Characters>
  <ap:DocSecurity>0</ap:DocSecurity>
  <ap:Lines>33</ap:Lines>
  <ap:Paragraphs>9</ap:Paragraphs>
  <ap:ScaleCrop>false</ap:ScaleCrop>
  <ap:LinksUpToDate>false</ap:LinksUpToDate>
  <ap:CharactersWithSpaces>4811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2026-04-24T06:54:00.0000000Z</dcterms:created>
  <dcterms:modified xsi:type="dcterms:W3CDTF">2026-04-24T06:54:00.0000000Z</dcterms:modified>
  <dc:description>------------------------</dc:description>
  <version/>
  <category/>
</coreProperties>
</file>