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AC6" w:rsidRDefault="000C19D3" w14:paraId="6653662D" w14:textId="77777777">
      <w:pPr>
        <w:pStyle w:val="StandaardAanhef"/>
      </w:pPr>
      <w:r>
        <w:t>Geachte voorzitter,</w:t>
      </w:r>
    </w:p>
    <w:p w:rsidR="000C19D3" w:rsidP="000C19D3" w:rsidRDefault="000C19D3" w14:paraId="2883C2A9" w14:textId="77777777">
      <w:r>
        <w:t xml:space="preserve">Hierbij zend ik u de antwoorden op de gestelde vragen van het lid Vermeer (BBB) over </w:t>
      </w:r>
      <w:r w:rsidRPr="000C19D3">
        <w:t>de hoge energieprijzen naar aanleiding van de Iran oorlog</w:t>
      </w:r>
      <w:r>
        <w:t xml:space="preserve"> (</w:t>
      </w:r>
      <w:r w:rsidRPr="000C19D3">
        <w:t>2026Z06050</w:t>
      </w:r>
      <w:r>
        <w:t>)</w:t>
      </w:r>
      <w:r w:rsidRPr="000C19D3">
        <w:t>.</w:t>
      </w:r>
    </w:p>
    <w:p w:rsidRPr="000C19D3" w:rsidR="000C19D3" w:rsidP="000C19D3" w:rsidRDefault="000C19D3" w14:paraId="61CF9FF7" w14:textId="77777777">
      <w:proofErr w:type="gramStart"/>
      <w:r w:rsidRPr="000C19D3">
        <w:t>en</w:t>
      </w:r>
      <w:proofErr w:type="gramEnd"/>
      <w:r w:rsidRPr="000C19D3">
        <w:t xml:space="preserve"> de </w:t>
      </w:r>
      <w:r>
        <w:t xml:space="preserve">gestelde vragen van </w:t>
      </w:r>
      <w:r w:rsidRPr="000C19D3">
        <w:t>het lid Dassen over het Reuters-bericht '</w:t>
      </w:r>
      <w:proofErr w:type="spellStart"/>
      <w:r w:rsidRPr="000C19D3">
        <w:t>Exclusive</w:t>
      </w:r>
      <w:proofErr w:type="spellEnd"/>
      <w:r w:rsidRPr="000C19D3">
        <w:t xml:space="preserve">: Five EU </w:t>
      </w:r>
      <w:proofErr w:type="spellStart"/>
      <w:r w:rsidRPr="000C19D3">
        <w:t>finance</w:t>
      </w:r>
      <w:proofErr w:type="spellEnd"/>
      <w:r w:rsidRPr="000C19D3">
        <w:t xml:space="preserve"> ministers call </w:t>
      </w:r>
      <w:proofErr w:type="spellStart"/>
      <w:r w:rsidRPr="000C19D3">
        <w:t>for</w:t>
      </w:r>
      <w:proofErr w:type="spellEnd"/>
      <w:r w:rsidRPr="000C19D3">
        <w:t xml:space="preserve"> </w:t>
      </w:r>
      <w:proofErr w:type="spellStart"/>
      <w:r w:rsidRPr="000C19D3">
        <w:t>tax</w:t>
      </w:r>
      <w:proofErr w:type="spellEnd"/>
      <w:r w:rsidRPr="000C19D3">
        <w:t xml:space="preserve"> on energy companies' </w:t>
      </w:r>
      <w:proofErr w:type="spellStart"/>
      <w:r w:rsidRPr="000C19D3">
        <w:t>windfall</w:t>
      </w:r>
      <w:proofErr w:type="spellEnd"/>
      <w:r w:rsidRPr="000C19D3">
        <w:t xml:space="preserve"> </w:t>
      </w:r>
      <w:proofErr w:type="spellStart"/>
      <w:r w:rsidRPr="000C19D3">
        <w:t>profits</w:t>
      </w:r>
      <w:proofErr w:type="spellEnd"/>
      <w:r w:rsidRPr="000C19D3">
        <w:t xml:space="preserve">' (2026Z07157). </w:t>
      </w:r>
    </w:p>
    <w:p w:rsidRPr="000C19D3" w:rsidR="002B6AC6" w:rsidRDefault="0078569F" w14:paraId="7538A703" w14:textId="4AAF472B">
      <w:r>
        <w:t xml:space="preserve"> </w:t>
      </w:r>
    </w:p>
    <w:p w:rsidRPr="000C19D3" w:rsidR="000C19D3" w:rsidRDefault="000C19D3" w14:paraId="196C0797" w14:textId="77777777"/>
    <w:p w:rsidRPr="000C19D3" w:rsidR="000C19D3" w:rsidRDefault="000C19D3" w14:paraId="606BFC1A" w14:textId="77777777"/>
    <w:p w:rsidR="002B6AC6" w:rsidRDefault="000C19D3" w14:paraId="29B35FE4" w14:textId="77777777">
      <w:pPr>
        <w:pStyle w:val="StandaardSlotzin"/>
      </w:pPr>
      <w:r>
        <w:t>Hoogachtend,</w:t>
      </w:r>
    </w:p>
    <w:p w:rsidR="002B6AC6" w:rsidRDefault="002B6AC6" w14:paraId="61727DA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B6AC6" w14:paraId="53667EC5" w14:textId="77777777">
        <w:tc>
          <w:tcPr>
            <w:tcW w:w="3592" w:type="dxa"/>
          </w:tcPr>
          <w:p w:rsidR="002B6AC6" w:rsidRDefault="000C19D3" w14:paraId="004A4E20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2B6AC6" w:rsidRDefault="000C19D3" w14:paraId="3DA3E3CA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</w:tr>
      <w:tr w:rsidR="002B6AC6" w14:paraId="46070E41" w14:textId="77777777">
        <w:tc>
          <w:tcPr>
            <w:tcW w:w="3592" w:type="dxa"/>
          </w:tcPr>
          <w:p w:rsidR="002B6AC6" w:rsidRDefault="002B6AC6" w14:paraId="1E1A313F" w14:textId="77777777"/>
        </w:tc>
        <w:tc>
          <w:tcPr>
            <w:tcW w:w="3892" w:type="dxa"/>
          </w:tcPr>
          <w:p w:rsidR="002B6AC6" w:rsidRDefault="002B6AC6" w14:paraId="6DE00404" w14:textId="77777777"/>
        </w:tc>
      </w:tr>
      <w:tr w:rsidR="002B6AC6" w14:paraId="611CAB64" w14:textId="77777777">
        <w:tc>
          <w:tcPr>
            <w:tcW w:w="3592" w:type="dxa"/>
          </w:tcPr>
          <w:p w:rsidR="002B6AC6" w:rsidRDefault="002B6AC6" w14:paraId="17BAB6BF" w14:textId="77777777"/>
        </w:tc>
        <w:tc>
          <w:tcPr>
            <w:tcW w:w="3892" w:type="dxa"/>
          </w:tcPr>
          <w:p w:rsidR="002B6AC6" w:rsidRDefault="002B6AC6" w14:paraId="71017CC6" w14:textId="77777777"/>
        </w:tc>
      </w:tr>
      <w:tr w:rsidR="002B6AC6" w14:paraId="45368BAF" w14:textId="77777777">
        <w:tc>
          <w:tcPr>
            <w:tcW w:w="3592" w:type="dxa"/>
          </w:tcPr>
          <w:p w:rsidR="002B6AC6" w:rsidRDefault="002B6AC6" w14:paraId="23E81816" w14:textId="77777777"/>
        </w:tc>
        <w:tc>
          <w:tcPr>
            <w:tcW w:w="3892" w:type="dxa"/>
          </w:tcPr>
          <w:p w:rsidR="002B6AC6" w:rsidRDefault="002B6AC6" w14:paraId="19F0C808" w14:textId="77777777"/>
        </w:tc>
      </w:tr>
      <w:tr w:rsidR="002B6AC6" w14:paraId="4B854C37" w14:textId="77777777">
        <w:tc>
          <w:tcPr>
            <w:tcW w:w="3592" w:type="dxa"/>
          </w:tcPr>
          <w:p w:rsidR="002B6AC6" w:rsidRDefault="002B6AC6" w14:paraId="58999BEE" w14:textId="77777777"/>
        </w:tc>
        <w:tc>
          <w:tcPr>
            <w:tcW w:w="3892" w:type="dxa"/>
          </w:tcPr>
          <w:p w:rsidR="002B6AC6" w:rsidRDefault="002B6AC6" w14:paraId="17FFCDC2" w14:textId="77777777"/>
        </w:tc>
      </w:tr>
    </w:tbl>
    <w:p w:rsidR="002B6AC6" w:rsidRDefault="002B6AC6" w14:paraId="53C9B16C" w14:textId="77777777">
      <w:pPr>
        <w:pStyle w:val="WitregelW1bodytekst"/>
      </w:pPr>
    </w:p>
    <w:sectPr w:rsidR="002B6AC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FC7E" w14:textId="77777777" w:rsidR="000C19D3" w:rsidRDefault="000C19D3">
      <w:pPr>
        <w:spacing w:line="240" w:lineRule="auto"/>
      </w:pPr>
      <w:r>
        <w:separator/>
      </w:r>
    </w:p>
  </w:endnote>
  <w:endnote w:type="continuationSeparator" w:id="0">
    <w:p w14:paraId="612D1786" w14:textId="77777777" w:rsidR="000C19D3" w:rsidRDefault="000C1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D569" w14:textId="77777777" w:rsidR="000C19D3" w:rsidRDefault="000C19D3">
      <w:pPr>
        <w:spacing w:line="240" w:lineRule="auto"/>
      </w:pPr>
      <w:r>
        <w:separator/>
      </w:r>
    </w:p>
  </w:footnote>
  <w:footnote w:type="continuationSeparator" w:id="0">
    <w:p w14:paraId="2513BD40" w14:textId="77777777" w:rsidR="000C19D3" w:rsidRDefault="000C1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0A55" w14:textId="77777777" w:rsidR="002B6AC6" w:rsidRDefault="000C19D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61C430A" wp14:editId="6544C54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3036D" w14:textId="77777777" w:rsidR="002B6AC6" w:rsidRDefault="000C19D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973581" w14:textId="534C5307" w:rsidR="00E224B2" w:rsidRDefault="00FC067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569F">
                            <w:t>2026-0000136169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1C430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0B3036D" w14:textId="77777777" w:rsidR="002B6AC6" w:rsidRDefault="000C19D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973581" w14:textId="534C5307" w:rsidR="00E224B2" w:rsidRDefault="00FC067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8569F">
                      <w:t>2026-0000136169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A51FFAE" wp14:editId="56CA6E7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20F85" w14:textId="77777777" w:rsidR="00E224B2" w:rsidRDefault="00FC067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1FFA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D020F85" w14:textId="77777777" w:rsidR="00E224B2" w:rsidRDefault="00FC067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FD4E55" wp14:editId="46B2F11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09EB0" w14:textId="2EF5BDF4" w:rsidR="00E224B2" w:rsidRDefault="00FC06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D4E5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3309EB0" w14:textId="2EF5BDF4" w:rsidR="00E224B2" w:rsidRDefault="00FC06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5A60" w14:textId="77777777" w:rsidR="002B6AC6" w:rsidRDefault="000C19D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D6D903" wp14:editId="22503F0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45005F" w14:textId="77777777" w:rsidR="002B6AC6" w:rsidRDefault="000C19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F97C5C" wp14:editId="3024B8E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D6D90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345005F" w14:textId="77777777" w:rsidR="002B6AC6" w:rsidRDefault="000C19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F97C5C" wp14:editId="3024B8E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8DC6F3" wp14:editId="0916645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3ACB3" w14:textId="77777777" w:rsidR="000C19D3" w:rsidRDefault="000C19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DC6F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893ACB3" w14:textId="77777777" w:rsidR="000C19D3" w:rsidRDefault="000C19D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1363FF" wp14:editId="71F00F0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7A8AB" w14:textId="77777777" w:rsidR="002B6AC6" w:rsidRDefault="000C19D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97E71EE" w14:textId="77777777" w:rsidR="002B6AC6" w:rsidRDefault="000C19D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2E567B7" w14:textId="77777777" w:rsidR="002B6AC6" w:rsidRDefault="000C19D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5C8B06C" w14:textId="77777777" w:rsidR="002B6AC6" w:rsidRPr="000C19D3" w:rsidRDefault="000C19D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C19D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0C19D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0C19D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F24EA03" w14:textId="77777777" w:rsidR="002B6AC6" w:rsidRPr="000C19D3" w:rsidRDefault="000C19D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C19D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6325993" w14:textId="77777777" w:rsidR="002B6AC6" w:rsidRPr="000C19D3" w:rsidRDefault="002B6AC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4A2FFC4" w14:textId="77777777" w:rsidR="002B6AC6" w:rsidRDefault="000C19D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3AF838" w14:textId="1D32AAEC" w:rsidR="00E224B2" w:rsidRDefault="00FC067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569F">
                            <w:t>2026-0000136169</w:t>
                          </w:r>
                          <w:r>
                            <w:fldChar w:fldCharType="end"/>
                          </w:r>
                        </w:p>
                        <w:p w14:paraId="4D51330A" w14:textId="77777777" w:rsidR="002B6AC6" w:rsidRDefault="002B6AC6">
                          <w:pPr>
                            <w:pStyle w:val="WitregelW1"/>
                          </w:pPr>
                        </w:p>
                        <w:p w14:paraId="3F1FF766" w14:textId="77777777" w:rsidR="002B6AC6" w:rsidRDefault="000C19D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862EC0E" w14:textId="4B658D3E" w:rsidR="00E224B2" w:rsidRDefault="00FC067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606B36C" w14:textId="77777777" w:rsidR="002B6AC6" w:rsidRDefault="002B6AC6">
                          <w:pPr>
                            <w:pStyle w:val="WitregelW1"/>
                          </w:pPr>
                        </w:p>
                        <w:p w14:paraId="1A1E0403" w14:textId="77777777" w:rsidR="002B6AC6" w:rsidRDefault="000C19D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C8CAF66" w14:textId="77777777" w:rsidR="002B6AC6" w:rsidRDefault="000C19D3">
                          <w:pPr>
                            <w:pStyle w:val="StandaardReferentiegegevens"/>
                          </w:pPr>
                          <w:r>
                            <w:t xml:space="preserve">1. Beantwoording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363F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127A8AB" w14:textId="77777777" w:rsidR="002B6AC6" w:rsidRDefault="000C19D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97E71EE" w14:textId="77777777" w:rsidR="002B6AC6" w:rsidRDefault="000C19D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2E567B7" w14:textId="77777777" w:rsidR="002B6AC6" w:rsidRDefault="000C19D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5C8B06C" w14:textId="77777777" w:rsidR="002B6AC6" w:rsidRPr="000C19D3" w:rsidRDefault="000C19D3">
                    <w:pPr>
                      <w:pStyle w:val="StandaardReferentiegegevens"/>
                      <w:rPr>
                        <w:lang w:val="es-ES"/>
                      </w:rPr>
                    </w:pPr>
                    <w:r w:rsidRPr="000C19D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0C19D3">
                      <w:rPr>
                        <w:lang w:val="es-ES"/>
                      </w:rPr>
                      <w:t>EE  '</w:t>
                    </w:r>
                    <w:proofErr w:type="gramEnd"/>
                    <w:r w:rsidRPr="000C19D3">
                      <w:rPr>
                        <w:lang w:val="es-ES"/>
                      </w:rPr>
                      <w:t>S-GRAVENHAGE</w:t>
                    </w:r>
                  </w:p>
                  <w:p w14:paraId="3F24EA03" w14:textId="77777777" w:rsidR="002B6AC6" w:rsidRPr="000C19D3" w:rsidRDefault="000C19D3">
                    <w:pPr>
                      <w:pStyle w:val="StandaardReferentiegegevens"/>
                      <w:rPr>
                        <w:lang w:val="es-ES"/>
                      </w:rPr>
                    </w:pPr>
                    <w:r w:rsidRPr="000C19D3">
                      <w:rPr>
                        <w:lang w:val="es-ES"/>
                      </w:rPr>
                      <w:t>www.rijksoverheid.nl/fin</w:t>
                    </w:r>
                  </w:p>
                  <w:p w14:paraId="06325993" w14:textId="77777777" w:rsidR="002B6AC6" w:rsidRPr="000C19D3" w:rsidRDefault="002B6AC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4A2FFC4" w14:textId="77777777" w:rsidR="002B6AC6" w:rsidRDefault="000C19D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3AF838" w14:textId="1D32AAEC" w:rsidR="00E224B2" w:rsidRDefault="00FC067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8569F">
                      <w:t>2026-0000136169</w:t>
                    </w:r>
                    <w:r>
                      <w:fldChar w:fldCharType="end"/>
                    </w:r>
                  </w:p>
                  <w:p w14:paraId="4D51330A" w14:textId="77777777" w:rsidR="002B6AC6" w:rsidRDefault="002B6AC6">
                    <w:pPr>
                      <w:pStyle w:val="WitregelW1"/>
                    </w:pPr>
                  </w:p>
                  <w:p w14:paraId="3F1FF766" w14:textId="77777777" w:rsidR="002B6AC6" w:rsidRDefault="000C19D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862EC0E" w14:textId="4B658D3E" w:rsidR="00E224B2" w:rsidRDefault="00FC067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606B36C" w14:textId="77777777" w:rsidR="002B6AC6" w:rsidRDefault="002B6AC6">
                    <w:pPr>
                      <w:pStyle w:val="WitregelW1"/>
                    </w:pPr>
                  </w:p>
                  <w:p w14:paraId="1A1E0403" w14:textId="77777777" w:rsidR="002B6AC6" w:rsidRDefault="000C19D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C8CAF66" w14:textId="77777777" w:rsidR="002B6AC6" w:rsidRDefault="000C19D3">
                    <w:pPr>
                      <w:pStyle w:val="StandaardReferentiegegevens"/>
                    </w:pPr>
                    <w:r>
                      <w:t xml:space="preserve">1. Beantwoording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7DF7EF" wp14:editId="789D44B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CF353" w14:textId="77777777" w:rsidR="002B6AC6" w:rsidRDefault="000C19D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7DF7E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5FCF353" w14:textId="77777777" w:rsidR="002B6AC6" w:rsidRDefault="000C19D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613555" wp14:editId="6047E19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8B6A8" w14:textId="199D729B" w:rsidR="00E224B2" w:rsidRDefault="00FC06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886F9A5" w14:textId="77777777" w:rsidR="0078569F" w:rsidRDefault="00FC067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8569F">
                            <w:t>Voorzitter van de Tweede Kamer der Staten-Generaal</w:t>
                          </w:r>
                        </w:p>
                        <w:p w14:paraId="571638FF" w14:textId="77777777" w:rsidR="0078569F" w:rsidRDefault="0078569F">
                          <w:r>
                            <w:t>Postbus 20018</w:t>
                          </w:r>
                        </w:p>
                        <w:p w14:paraId="2173FAE2" w14:textId="77777777" w:rsidR="0078569F" w:rsidRDefault="0078569F">
                          <w:r>
                            <w:t>2500 EA  DEN HAAG</w:t>
                          </w:r>
                        </w:p>
                        <w:p w14:paraId="4EAAD122" w14:textId="77777777" w:rsidR="0078569F" w:rsidRDefault="0078569F"/>
                        <w:p w14:paraId="1536F1A5" w14:textId="77777777" w:rsidR="00E224B2" w:rsidRDefault="00FC067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61355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698B6A8" w14:textId="199D729B" w:rsidR="00E224B2" w:rsidRDefault="00FC06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886F9A5" w14:textId="77777777" w:rsidR="0078569F" w:rsidRDefault="00FC067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8569F">
                      <w:t>Voorzitter van de Tweede Kamer der Staten-Generaal</w:t>
                    </w:r>
                  </w:p>
                  <w:p w14:paraId="571638FF" w14:textId="77777777" w:rsidR="0078569F" w:rsidRDefault="0078569F">
                    <w:r>
                      <w:t>Postbus 20018</w:t>
                    </w:r>
                  </w:p>
                  <w:p w14:paraId="2173FAE2" w14:textId="77777777" w:rsidR="0078569F" w:rsidRDefault="0078569F">
                    <w:r>
                      <w:t>2500 EA  DEN HAAG</w:t>
                    </w:r>
                  </w:p>
                  <w:p w14:paraId="4EAAD122" w14:textId="77777777" w:rsidR="0078569F" w:rsidRDefault="0078569F"/>
                  <w:p w14:paraId="1536F1A5" w14:textId="77777777" w:rsidR="00E224B2" w:rsidRDefault="00FC067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A6EE72" wp14:editId="5F165DE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AAB83" w14:textId="77777777" w:rsidR="00E224B2" w:rsidRDefault="00FC067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6EE7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D0AAB83" w14:textId="77777777" w:rsidR="00E224B2" w:rsidRDefault="00FC067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1D8CF5" wp14:editId="20B580A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6AC6" w14:paraId="3A14D58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CEF90D" w14:textId="77777777" w:rsidR="002B6AC6" w:rsidRDefault="002B6AC6"/>
                            </w:tc>
                            <w:tc>
                              <w:tcPr>
                                <w:tcW w:w="5400" w:type="dxa"/>
                              </w:tcPr>
                              <w:p w14:paraId="20355BF0" w14:textId="77777777" w:rsidR="002B6AC6" w:rsidRDefault="002B6AC6"/>
                            </w:tc>
                          </w:tr>
                          <w:tr w:rsidR="002B6AC6" w14:paraId="73A437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50D052" w14:textId="77777777" w:rsidR="002B6AC6" w:rsidRDefault="000C19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54B4AD" w14:textId="5412B4DE" w:rsidR="002B6AC6" w:rsidRDefault="002A670F">
                                <w:r>
                                  <w:t>24 april 2026</w:t>
                                </w:r>
                              </w:p>
                            </w:tc>
                          </w:tr>
                          <w:tr w:rsidR="002B6AC6" w14:paraId="762F633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EC3DC0" w14:textId="77777777" w:rsidR="002B6AC6" w:rsidRDefault="000C19D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09E8A8" w14:textId="6D4E85AC" w:rsidR="00E224B2" w:rsidRDefault="00FC067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8569F">
                                  <w:t xml:space="preserve">Beantwoording </w:t>
                                </w:r>
                                <w:proofErr w:type="spellStart"/>
                                <w:r w:rsidR="0078569F">
                                  <w:t>kamervragen</w:t>
                                </w:r>
                                <w:proofErr w:type="spellEnd"/>
                                <w:r w:rsidR="0078569F">
                                  <w:t xml:space="preserve"> 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r w:rsidR="002A670F">
                                  <w:t>over energiemaatregelen en overwinsten (</w:t>
                                </w:r>
                                <w:r>
                                  <w:t>2026Z06050 en 2026Z07157</w:t>
                                </w:r>
                                <w:r w:rsidR="002A670F">
                                  <w:t>)</w:t>
                                </w:r>
                              </w:p>
                            </w:tc>
                          </w:tr>
                          <w:tr w:rsidR="002B6AC6" w14:paraId="7FE37ED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FF6F96" w14:textId="77777777" w:rsidR="002B6AC6" w:rsidRDefault="002B6AC6"/>
                            </w:tc>
                            <w:tc>
                              <w:tcPr>
                                <w:tcW w:w="4738" w:type="dxa"/>
                              </w:tcPr>
                              <w:p w14:paraId="6C687F2B" w14:textId="77777777" w:rsidR="002B6AC6" w:rsidRDefault="002B6AC6"/>
                            </w:tc>
                          </w:tr>
                        </w:tbl>
                        <w:p w14:paraId="5586FA5E" w14:textId="77777777" w:rsidR="000C19D3" w:rsidRDefault="000C19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D8CF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6AC6" w14:paraId="3A14D58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CEF90D" w14:textId="77777777" w:rsidR="002B6AC6" w:rsidRDefault="002B6AC6"/>
                      </w:tc>
                      <w:tc>
                        <w:tcPr>
                          <w:tcW w:w="5400" w:type="dxa"/>
                        </w:tcPr>
                        <w:p w14:paraId="20355BF0" w14:textId="77777777" w:rsidR="002B6AC6" w:rsidRDefault="002B6AC6"/>
                      </w:tc>
                    </w:tr>
                    <w:tr w:rsidR="002B6AC6" w14:paraId="73A437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50D052" w14:textId="77777777" w:rsidR="002B6AC6" w:rsidRDefault="000C19D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54B4AD" w14:textId="5412B4DE" w:rsidR="002B6AC6" w:rsidRDefault="002A670F">
                          <w:r>
                            <w:t>24 april 2026</w:t>
                          </w:r>
                        </w:p>
                      </w:tc>
                    </w:tr>
                    <w:tr w:rsidR="002B6AC6" w14:paraId="762F633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EC3DC0" w14:textId="77777777" w:rsidR="002B6AC6" w:rsidRDefault="000C19D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09E8A8" w14:textId="6D4E85AC" w:rsidR="00E224B2" w:rsidRDefault="00FC067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8569F">
                            <w:t xml:space="preserve">Beantwoording </w:t>
                          </w:r>
                          <w:proofErr w:type="spellStart"/>
                          <w:r w:rsidR="0078569F">
                            <w:t>kamervragen</w:t>
                          </w:r>
                          <w:proofErr w:type="spellEnd"/>
                          <w:r w:rsidR="0078569F">
                            <w:t xml:space="preserve"> 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2A670F">
                            <w:t>over energiemaatregelen en overwinsten (</w:t>
                          </w:r>
                          <w:r>
                            <w:t>2026Z06050 en 2026Z07157</w:t>
                          </w:r>
                          <w:r w:rsidR="002A670F">
                            <w:t>)</w:t>
                          </w:r>
                        </w:p>
                      </w:tc>
                    </w:tr>
                    <w:tr w:rsidR="002B6AC6" w14:paraId="7FE37ED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FF6F96" w14:textId="77777777" w:rsidR="002B6AC6" w:rsidRDefault="002B6AC6"/>
                      </w:tc>
                      <w:tc>
                        <w:tcPr>
                          <w:tcW w:w="4738" w:type="dxa"/>
                        </w:tcPr>
                        <w:p w14:paraId="6C687F2B" w14:textId="77777777" w:rsidR="002B6AC6" w:rsidRDefault="002B6AC6"/>
                      </w:tc>
                    </w:tr>
                  </w:tbl>
                  <w:p w14:paraId="5586FA5E" w14:textId="77777777" w:rsidR="000C19D3" w:rsidRDefault="000C19D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E144A12" wp14:editId="1B6A8D7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4E3F6" w14:textId="3E19DC76" w:rsidR="00E224B2" w:rsidRDefault="00FC067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44A1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04E3F6" w14:textId="3E19DC76" w:rsidR="00E224B2" w:rsidRDefault="00FC067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C23B63" wp14:editId="736D3C6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51BB3" w14:textId="77777777" w:rsidR="000C19D3" w:rsidRDefault="000C19D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23B6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2451BB3" w14:textId="77777777" w:rsidR="000C19D3" w:rsidRDefault="000C19D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6898B"/>
    <w:multiLevelType w:val="multilevel"/>
    <w:tmpl w:val="49EEE07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7ADE29"/>
    <w:multiLevelType w:val="multilevel"/>
    <w:tmpl w:val="DA04AC0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5E18C7"/>
    <w:multiLevelType w:val="multilevel"/>
    <w:tmpl w:val="EB6A29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6DDDE66"/>
    <w:multiLevelType w:val="multilevel"/>
    <w:tmpl w:val="68B969A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152BFD"/>
    <w:multiLevelType w:val="multilevel"/>
    <w:tmpl w:val="2DD148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190A57"/>
    <w:multiLevelType w:val="multilevel"/>
    <w:tmpl w:val="3ED57F5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3206632">
    <w:abstractNumId w:val="0"/>
  </w:num>
  <w:num w:numId="2" w16cid:durableId="1177883476">
    <w:abstractNumId w:val="1"/>
  </w:num>
  <w:num w:numId="3" w16cid:durableId="990869926">
    <w:abstractNumId w:val="2"/>
  </w:num>
  <w:num w:numId="4" w16cid:durableId="1957635499">
    <w:abstractNumId w:val="4"/>
  </w:num>
  <w:num w:numId="5" w16cid:durableId="113140485">
    <w:abstractNumId w:val="3"/>
  </w:num>
  <w:num w:numId="6" w16cid:durableId="290327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6"/>
    <w:rsid w:val="000C19D3"/>
    <w:rsid w:val="001422CD"/>
    <w:rsid w:val="002A670F"/>
    <w:rsid w:val="002B6AC6"/>
    <w:rsid w:val="0078569F"/>
    <w:rsid w:val="00E224B2"/>
    <w:rsid w:val="00F12685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17E6A11"/>
  <w15:docId w15:val="{EF0F49AC-D092-4A79-9605-5AF54234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C19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9D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19D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19D3"/>
    <w:rPr>
      <w:rFonts w:ascii="Verdana" w:hAnsi="Verdana"/>
      <w:color w:val="000000"/>
      <w:sz w:val="18"/>
      <w:szCs w:val="18"/>
    </w:rPr>
  </w:style>
  <w:style w:type="paragraph" w:styleId="Geenafstand">
    <w:name w:val="No Spacing"/>
    <w:uiPriority w:val="1"/>
    <w:qFormat/>
    <w:rsid w:val="000C19D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2026-04-24T10:24:00.0000000Z</lastPrinted>
  <dcterms:created xsi:type="dcterms:W3CDTF">2026-04-24T10:21:00.0000000Z</dcterms:created>
  <dcterms:modified xsi:type="dcterms:W3CDTF">2026-04-24T10:25:00.0000000Z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20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2026-0000136169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2026-04-20T14:04:22Z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5f983050-854a-4c22-81b7-878d549e1105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