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B24" w:rsidP="00960B24" w:rsidRDefault="00960B24" w14:paraId="213A3F9A" w14:textId="6058B35F">
      <w:pPr>
        <w:suppressAutoHyphens/>
        <w:rPr>
          <w:spacing w:val="-2"/>
        </w:rPr>
      </w:pPr>
      <w:r>
        <w:rPr>
          <w:spacing w:val="-2"/>
        </w:rPr>
        <w:t>AH 1753</w:t>
      </w:r>
    </w:p>
    <w:p w:rsidR="00960B24" w:rsidP="00960B24" w:rsidRDefault="00960B24" w14:paraId="2BFD4975" w14:textId="4E16032B">
      <w:pPr>
        <w:suppressAutoHyphens/>
        <w:rPr>
          <w:spacing w:val="-2"/>
        </w:rPr>
      </w:pPr>
      <w:r>
        <w:rPr>
          <w:spacing w:val="-2"/>
        </w:rPr>
        <w:t>2026Z07617</w:t>
      </w:r>
    </w:p>
    <w:p w:rsidR="00960B24" w:rsidP="00960B24" w:rsidRDefault="00960B24" w14:paraId="1B51D413" w14:textId="70410C30">
      <w:pPr>
        <w:suppressAutoHyphens/>
        <w:rPr>
          <w:spacing w:val="-2"/>
        </w:rPr>
      </w:pPr>
      <w:r w:rsidRPr="00960B24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24 april 2026)</w:t>
      </w:r>
    </w:p>
    <w:p w:rsidR="00960B24" w:rsidP="00960B24" w:rsidRDefault="00960B24" w14:paraId="52A6C47F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 xml:space="preserve">van het lid Van </w:t>
      </w:r>
      <w:proofErr w:type="spellStart"/>
      <w:r>
        <w:t>Meetelen</w:t>
      </w:r>
      <w:proofErr w:type="spellEnd"/>
      <w:r>
        <w:t xml:space="preserve"> (PVV)</w:t>
      </w:r>
      <w:r>
        <w:rPr>
          <w:spacing w:val="-2"/>
        </w:rPr>
        <w:t xml:space="preserve"> over het bericht 'Nieuwe Schijf van Vijf adviseert nog maar 100 gram rood vlees per week: ‘Alleen zo halen we klimaatdoelen’' (</w:t>
      </w:r>
      <w:r>
        <w:t>2026Z07617</w:t>
      </w:r>
      <w:r>
        <w:rPr>
          <w:spacing w:val="-2"/>
        </w:rPr>
        <w:t>) kunnen tot mijn spijt niet binnen de gebruikelijke termijn worden beantwoord.</w:t>
      </w:r>
    </w:p>
    <w:p w:rsidR="00960B24" w:rsidP="00960B24" w:rsidRDefault="00960B24" w14:paraId="62CD15E6" w14:textId="77777777">
      <w:pPr>
        <w:suppressAutoHyphens/>
        <w:rPr>
          <w:spacing w:val="-2"/>
        </w:rPr>
      </w:pPr>
    </w:p>
    <w:p w:rsidR="00960B24" w:rsidP="00960B24" w:rsidRDefault="00960B24" w14:paraId="70CE099E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Pr="001C4563">
        <w:rPr>
          <w:spacing w:val="-2"/>
        </w:rPr>
        <w:t xml:space="preserve"> dat afstemming ten behoeve van de beantwoording meer tijd vergt</w:t>
      </w:r>
      <w:r>
        <w:rPr>
          <w:spacing w:val="-2"/>
        </w:rPr>
        <w:t>.</w:t>
      </w:r>
    </w:p>
    <w:p w:rsidR="00960B24" w:rsidP="00960B24" w:rsidRDefault="00960B24" w14:paraId="2B53F646" w14:textId="77777777">
      <w:pPr>
        <w:suppressAutoHyphens/>
        <w:rPr>
          <w:spacing w:val="-2"/>
        </w:rPr>
      </w:pPr>
    </w:p>
    <w:p w:rsidR="00960B24" w:rsidP="00960B24" w:rsidRDefault="00960B24" w14:paraId="4F1BA948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0C7C9B" w:rsidRDefault="000C7C9B" w14:paraId="09BFE898" w14:textId="77777777"/>
    <w:sectPr w:rsidR="000C7C9B" w:rsidSect="00960B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7D5E6" w14:textId="77777777" w:rsidR="00960B24" w:rsidRDefault="00960B24" w:rsidP="00960B24">
      <w:pPr>
        <w:spacing w:after="0" w:line="240" w:lineRule="auto"/>
      </w:pPr>
      <w:r>
        <w:separator/>
      </w:r>
    </w:p>
  </w:endnote>
  <w:endnote w:type="continuationSeparator" w:id="0">
    <w:p w14:paraId="0063710D" w14:textId="77777777" w:rsidR="00960B24" w:rsidRDefault="00960B24" w:rsidP="0096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85A5" w14:textId="77777777" w:rsidR="00960B24" w:rsidRPr="00960B24" w:rsidRDefault="00960B24" w:rsidP="00960B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DEB6" w14:textId="77777777" w:rsidR="00960B24" w:rsidRPr="00960B24" w:rsidRDefault="00960B24" w:rsidP="00960B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5CDF" w14:textId="77777777" w:rsidR="00960B24" w:rsidRPr="00960B24" w:rsidRDefault="00960B24" w:rsidP="00960B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DC47" w14:textId="77777777" w:rsidR="00960B24" w:rsidRDefault="00960B24" w:rsidP="00960B24">
      <w:pPr>
        <w:spacing w:after="0" w:line="240" w:lineRule="auto"/>
      </w:pPr>
      <w:r>
        <w:separator/>
      </w:r>
    </w:p>
  </w:footnote>
  <w:footnote w:type="continuationSeparator" w:id="0">
    <w:p w14:paraId="7C27C124" w14:textId="77777777" w:rsidR="00960B24" w:rsidRDefault="00960B24" w:rsidP="00960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1CD1" w14:textId="77777777" w:rsidR="00960B24" w:rsidRPr="00960B24" w:rsidRDefault="00960B24" w:rsidP="00960B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F866" w14:textId="77777777" w:rsidR="00960B24" w:rsidRPr="00960B24" w:rsidRDefault="00960B24" w:rsidP="00960B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9B2D" w14:textId="77777777" w:rsidR="00960B24" w:rsidRPr="00960B24" w:rsidRDefault="00960B24" w:rsidP="00960B2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24"/>
    <w:rsid w:val="000C7C9B"/>
    <w:rsid w:val="00220D72"/>
    <w:rsid w:val="0096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7EC1"/>
  <w15:chartTrackingRefBased/>
  <w15:docId w15:val="{3B3C5338-A33E-4B15-A779-39AE2905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0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0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0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0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0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0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0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0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0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0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0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0B2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0B2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0B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0B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0B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0B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0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0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0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0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0B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0B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0B2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0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0B2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0B24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960B24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960B24"/>
    <w:rPr>
      <w:b/>
    </w:rPr>
  </w:style>
  <w:style w:type="paragraph" w:styleId="Koptekst">
    <w:name w:val="header"/>
    <w:basedOn w:val="Standaard"/>
    <w:link w:val="KoptekstChar"/>
    <w:rsid w:val="00960B2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60B2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960B24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60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2026-04-24T13:02:00.0000000Z</dcterms:created>
  <dcterms:modified xsi:type="dcterms:W3CDTF">2026-04-24T13:02:00.0000000Z</dcterms:modified>
  <version/>
  <category/>
</coreProperties>
</file>