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300049" w:rsidRDefault="00A97BB8" w14:paraId="3D9DF755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300049" w:rsidRDefault="00A97BB8" w14:paraId="7026449A" w14:textId="77777777">
      <w:pPr>
        <w:suppressAutoHyphens/>
        <w:rPr>
          <w:lang w:val="en-US"/>
        </w:rPr>
      </w:pPr>
    </w:p>
    <w:p w:rsidRPr="00A97BB8" w:rsidR="00A97BB8" w:rsidP="00300049" w:rsidRDefault="00000000" w14:paraId="0722C827" w14:textId="77777777">
      <w:pPr>
        <w:pStyle w:val="Retouradres"/>
        <w:suppressAutoHyphens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300049" w:rsidRDefault="00A97BB8" w14:paraId="5C652B8D" w14:textId="77777777">
      <w:pPr>
        <w:pStyle w:val="Retouradres"/>
        <w:suppressAutoHyphens/>
      </w:pPr>
    </w:p>
    <w:p w:rsidRPr="007539FC" w:rsidR="00A97BB8" w:rsidP="00300049" w:rsidRDefault="00000000" w14:paraId="3044A095" w14:textId="77777777">
      <w:pPr>
        <w:suppressAutoHyphens/>
        <w:outlineLvl w:val="0"/>
      </w:pPr>
      <w:r w:rsidRPr="007539FC">
        <w:t>De Voorzitter van de Tweede Kamer</w:t>
      </w:r>
    </w:p>
    <w:p w:rsidRPr="0064670C" w:rsidR="00A97BB8" w:rsidP="00300049" w:rsidRDefault="00000000" w14:paraId="53D13E3B" w14:textId="77777777">
      <w:pPr>
        <w:suppressAutoHyphens/>
        <w:rPr>
          <w:lang w:val="de-DE"/>
        </w:rPr>
      </w:pPr>
      <w:r w:rsidRPr="0064670C">
        <w:rPr>
          <w:lang w:val="de-DE"/>
        </w:rPr>
        <w:t>der Staten-Generaal</w:t>
      </w:r>
    </w:p>
    <w:p w:rsidRPr="0064670C" w:rsidR="00A97BB8" w:rsidP="00300049" w:rsidRDefault="00000000" w14:paraId="1D4D4FED" w14:textId="77777777">
      <w:pPr>
        <w:suppressAutoHyphens/>
        <w:rPr>
          <w:lang w:val="de-DE"/>
        </w:rPr>
      </w:pPr>
      <w:r w:rsidRPr="0064670C">
        <w:rPr>
          <w:lang w:val="de-DE"/>
        </w:rPr>
        <w:t>Postbus 20018</w:t>
      </w:r>
    </w:p>
    <w:p w:rsidRPr="0064670C" w:rsidR="00A97BB8" w:rsidP="00300049" w:rsidRDefault="00000000" w14:paraId="39FFFF8E" w14:textId="77777777">
      <w:pPr>
        <w:suppressAutoHyphens/>
        <w:rPr>
          <w:lang w:val="de-DE"/>
        </w:rPr>
      </w:pPr>
      <w:r w:rsidRPr="0064670C">
        <w:rPr>
          <w:lang w:val="de-DE"/>
        </w:rPr>
        <w:t>2500 EA  DEN HAAG</w:t>
      </w:r>
    </w:p>
    <w:p w:rsidRPr="0064670C" w:rsidR="00A97BB8" w:rsidP="00300049" w:rsidRDefault="00A97BB8" w14:paraId="2CFBB6DD" w14:textId="77777777">
      <w:pPr>
        <w:suppressAutoHyphens/>
        <w:rPr>
          <w:lang w:val="de-DE"/>
        </w:rPr>
      </w:pPr>
    </w:p>
    <w:p w:rsidRPr="0064670C" w:rsidR="00A97BB8" w:rsidP="00300049" w:rsidRDefault="00A97BB8" w14:paraId="4FA312AD" w14:textId="77777777">
      <w:pPr>
        <w:suppressAutoHyphens/>
        <w:rPr>
          <w:lang w:val="de-DE"/>
        </w:rPr>
      </w:pPr>
    </w:p>
    <w:p w:rsidRPr="0064670C" w:rsidR="00A97BB8" w:rsidP="00300049" w:rsidRDefault="00A97BB8" w14:paraId="3E10613F" w14:textId="77777777">
      <w:pPr>
        <w:suppressAutoHyphens/>
        <w:rPr>
          <w:lang w:val="de-DE"/>
        </w:rPr>
      </w:pPr>
    </w:p>
    <w:p w:rsidRPr="0064670C" w:rsidR="00A97BB8" w:rsidP="00300049" w:rsidRDefault="00A97BB8" w14:paraId="156F8508" w14:textId="77777777">
      <w:pPr>
        <w:suppressAutoHyphens/>
        <w:rPr>
          <w:lang w:val="de-DE"/>
        </w:rPr>
      </w:pPr>
    </w:p>
    <w:p w:rsidRPr="0064670C" w:rsidR="00A97BB8" w:rsidP="00300049" w:rsidRDefault="00A97BB8" w14:paraId="724F40E5" w14:textId="77777777">
      <w:pPr>
        <w:suppressAutoHyphens/>
        <w:rPr>
          <w:lang w:val="de-DE"/>
        </w:rPr>
      </w:pPr>
    </w:p>
    <w:p w:rsidRPr="0064670C" w:rsidR="00A97BB8" w:rsidP="00300049" w:rsidRDefault="00A97BB8" w14:paraId="65798BD9" w14:textId="77777777">
      <w:pPr>
        <w:suppressAutoHyphens/>
        <w:rPr>
          <w:lang w:val="de-DE"/>
        </w:rPr>
      </w:pPr>
    </w:p>
    <w:p w:rsidRPr="0064670C" w:rsidR="00A97BB8" w:rsidP="00300049" w:rsidRDefault="00000000" w14:paraId="02F6EB03" w14:textId="12E7EDAB">
      <w:pPr>
        <w:tabs>
          <w:tab w:val="left" w:pos="737"/>
        </w:tabs>
        <w:suppressAutoHyphens/>
        <w:outlineLvl w:val="0"/>
        <w:rPr>
          <w:lang w:val="de-DE"/>
        </w:rPr>
      </w:pPr>
      <w:r w:rsidRPr="0064670C">
        <w:rPr>
          <w:lang w:val="de-DE"/>
        </w:rPr>
        <w:t>Datum</w:t>
      </w:r>
      <w:r w:rsidRPr="0064670C" w:rsidR="00E210C5">
        <w:rPr>
          <w:lang w:val="de-DE"/>
        </w:rPr>
        <w:tab/>
      </w:r>
      <w:r w:rsidR="0002676F">
        <w:rPr>
          <w:lang w:val="de-DE"/>
        </w:rPr>
        <w:t xml:space="preserve">24 </w:t>
      </w:r>
      <w:proofErr w:type="spellStart"/>
      <w:r w:rsidR="0002676F">
        <w:rPr>
          <w:lang w:val="de-DE"/>
        </w:rPr>
        <w:t>april</w:t>
      </w:r>
      <w:proofErr w:type="spellEnd"/>
      <w:r w:rsidR="0002676F">
        <w:rPr>
          <w:lang w:val="de-DE"/>
        </w:rPr>
        <w:t xml:space="preserve"> 2026</w:t>
      </w:r>
    </w:p>
    <w:p w:rsidRPr="007539FC" w:rsidR="00A97BB8" w:rsidP="00300049" w:rsidRDefault="00000000" w14:paraId="55A28A23" w14:textId="77777777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A97BB8" w:rsidP="00300049" w:rsidRDefault="00A97BB8" w14:paraId="579A3576" w14:textId="77777777">
      <w:pPr>
        <w:suppressAutoHyphens/>
      </w:pPr>
    </w:p>
    <w:p w:rsidRPr="007539FC" w:rsidR="00A97BB8" w:rsidP="00300049" w:rsidRDefault="00A97BB8" w14:paraId="5201CB0E" w14:textId="77777777">
      <w:pPr>
        <w:suppressAutoHyphens/>
      </w:pPr>
    </w:p>
    <w:p w:rsidRPr="007539FC" w:rsidR="00A97BB8" w:rsidP="00300049" w:rsidRDefault="00A97BB8" w14:paraId="29D7B419" w14:textId="77777777">
      <w:pPr>
        <w:suppressAutoHyphens/>
      </w:pPr>
    </w:p>
    <w:p w:rsidR="0067640E" w:rsidP="00300049" w:rsidRDefault="00000000" w14:paraId="5324FF05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300049" w:rsidRDefault="0067640E" w14:paraId="4D5837C9" w14:textId="77777777">
      <w:pPr>
        <w:suppressAutoHyphens/>
        <w:rPr>
          <w:spacing w:val="-2"/>
        </w:rPr>
      </w:pPr>
    </w:p>
    <w:p w:rsidR="00536636" w:rsidP="00300049" w:rsidRDefault="00000000" w14:paraId="4C60F31C" w14:textId="0E50EC3A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 w:rsidR="00300049">
        <w:t>van het lid Dobbe (SP)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‘Nabestaanden krijg</w:t>
      </w:r>
      <w:r w:rsidR="00892619">
        <w:rPr>
          <w:spacing w:val="-2"/>
        </w:rPr>
        <w:t>en</w:t>
      </w:r>
      <w:r w:rsidR="00FD346B">
        <w:rPr>
          <w:spacing w:val="-2"/>
        </w:rPr>
        <w:t xml:space="preserve"> geen inzage in rapport zorginstelling na dodelijke gebeurtenis’</w:t>
      </w:r>
      <w:r>
        <w:rPr>
          <w:spacing w:val="-2"/>
        </w:rPr>
        <w:t xml:space="preserve"> (</w:t>
      </w:r>
      <w:r w:rsidR="00FD346B">
        <w:t>2026Z07156</w:t>
      </w:r>
      <w:r>
        <w:rPr>
          <w:spacing w:val="-2"/>
        </w:rPr>
        <w:t>) kunnen tot mijn spijt niet binnen de gebruikelijke termijn worden beantwoord.</w:t>
      </w:r>
    </w:p>
    <w:p w:rsidR="00536636" w:rsidP="00300049" w:rsidRDefault="00536636" w14:paraId="3E5B51E3" w14:textId="77777777">
      <w:pPr>
        <w:suppressAutoHyphens/>
        <w:rPr>
          <w:spacing w:val="-2"/>
        </w:rPr>
      </w:pPr>
    </w:p>
    <w:p w:rsidR="00536636" w:rsidP="00300049" w:rsidRDefault="00000000" w14:paraId="50614DB3" w14:textId="77777777">
      <w:pPr>
        <w:suppressAutoHyphens/>
        <w:rPr>
          <w:spacing w:val="-2"/>
        </w:rPr>
      </w:pPr>
      <w:r w:rsidRPr="0064670C">
        <w:rPr>
          <w:spacing w:val="-2"/>
        </w:rPr>
        <w:t>De reden van het uitstel is dat de beantwoording van de Kamervragen afstemming vereist met meerdere betrokken partijen, hetgeen meer tijd in beslag neemt dan voorzien.</w:t>
      </w:r>
    </w:p>
    <w:p w:rsidR="0064670C" w:rsidP="00300049" w:rsidRDefault="0064670C" w14:paraId="3FEEBCDF" w14:textId="77777777">
      <w:pPr>
        <w:suppressAutoHyphens/>
        <w:rPr>
          <w:spacing w:val="-2"/>
        </w:rPr>
      </w:pPr>
    </w:p>
    <w:p w:rsidR="00536636" w:rsidP="00300049" w:rsidRDefault="00000000" w14:paraId="44D07F9E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Het </w:t>
      </w:r>
      <w:r w:rsidR="00930FA8">
        <w:rPr>
          <w:spacing w:val="-2"/>
        </w:rPr>
        <w:t>k</w:t>
      </w:r>
      <w:r>
        <w:rPr>
          <w:spacing w:val="-2"/>
        </w:rPr>
        <w:t xml:space="preserve">abinet zal de Tweede Kamer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300049" w:rsidP="00300049" w:rsidRDefault="00300049" w14:paraId="4E02EE94" w14:textId="77777777">
      <w:pPr>
        <w:suppressAutoHyphens/>
        <w:contextualSpacing/>
      </w:pPr>
    </w:p>
    <w:p w:rsidRPr="00300049" w:rsidR="00300049" w:rsidP="00300049" w:rsidRDefault="00300049" w14:paraId="0046D6B0" w14:textId="0A9695F1">
      <w:pPr>
        <w:suppressAutoHyphens/>
        <w:contextualSpacing/>
      </w:pPr>
      <w:r w:rsidRPr="00300049">
        <w:t>Hoogachtend,</w:t>
      </w:r>
    </w:p>
    <w:p w:rsidRPr="00300049" w:rsidR="00300049" w:rsidP="00300049" w:rsidRDefault="00300049" w14:paraId="38A6CC52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300049" w:rsidR="00300049" w:rsidP="00300049" w:rsidRDefault="00300049" w14:paraId="71F929F9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300049">
        <w:rPr>
          <w:rFonts w:eastAsiaTheme="minorHAnsi" w:cstheme="minorBidi"/>
          <w:kern w:val="2"/>
          <w:szCs w:val="22"/>
          <w:lang w:eastAsia="en-US"/>
          <w14:ligatures w14:val="standardContextual"/>
        </w:rPr>
        <w:t>de minister van Volksgezondheid,</w:t>
      </w:r>
    </w:p>
    <w:p w:rsidRPr="00300049" w:rsidR="00300049" w:rsidP="00300049" w:rsidRDefault="00300049" w14:paraId="7ECC28EB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300049">
        <w:rPr>
          <w:rFonts w:eastAsiaTheme="minorHAnsi" w:cstheme="minorBidi"/>
          <w:kern w:val="2"/>
          <w:szCs w:val="22"/>
          <w:lang w:eastAsia="en-US"/>
          <w14:ligatures w14:val="standardContextual"/>
        </w:rPr>
        <w:t>Welzijn en Sport,</w:t>
      </w:r>
    </w:p>
    <w:p w:rsidRPr="00300049" w:rsidR="00300049" w:rsidP="00300049" w:rsidRDefault="00300049" w14:paraId="794ABC20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300049" w:rsidR="00300049" w:rsidP="00300049" w:rsidRDefault="00300049" w14:paraId="43200219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300049" w:rsidR="00300049" w:rsidP="00300049" w:rsidRDefault="00300049" w14:paraId="3DFD5744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300049" w:rsidR="00300049" w:rsidP="00300049" w:rsidRDefault="00300049" w14:paraId="3B09B1E8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300049" w:rsidR="00300049" w:rsidP="00300049" w:rsidRDefault="00300049" w14:paraId="7DFAE1D3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300049" w:rsidR="00300049" w:rsidP="00300049" w:rsidRDefault="00300049" w14:paraId="1CB665F9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300049" w:rsidR="00300049" w:rsidP="00300049" w:rsidRDefault="00300049" w14:paraId="1C72C0EC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300049">
        <w:rPr>
          <w:rFonts w:eastAsiaTheme="minorHAnsi" w:cstheme="minorBidi"/>
          <w:kern w:val="2"/>
          <w:szCs w:val="22"/>
          <w:lang w:eastAsia="en-US"/>
          <w14:ligatures w14:val="standardContextual"/>
        </w:rPr>
        <w:t>Sophie Hermans</w:t>
      </w:r>
    </w:p>
    <w:p w:rsidRPr="00B476DB" w:rsidR="00B476DB" w:rsidP="00300049" w:rsidRDefault="00B476DB" w14:paraId="0DC437E6" w14:textId="77777777">
      <w:pPr>
        <w:suppressAutoHyphens/>
      </w:pPr>
    </w:p>
    <w:p w:rsidRPr="00B476DB" w:rsidR="00B476DB" w:rsidP="00300049" w:rsidRDefault="00B476DB" w14:paraId="3BA133AB" w14:textId="77777777">
      <w:pPr>
        <w:suppressAutoHyphens/>
      </w:pPr>
    </w:p>
    <w:p w:rsidRPr="00B476DB" w:rsidR="00B476DB" w:rsidP="00300049" w:rsidRDefault="00B476DB" w14:paraId="3247FB0B" w14:textId="77777777">
      <w:pPr>
        <w:suppressAutoHyphens/>
      </w:pPr>
    </w:p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9A451" w14:textId="77777777" w:rsidR="000067F2" w:rsidRDefault="000067F2">
      <w:pPr>
        <w:spacing w:line="240" w:lineRule="auto"/>
      </w:pPr>
      <w:r>
        <w:separator/>
      </w:r>
    </w:p>
  </w:endnote>
  <w:endnote w:type="continuationSeparator" w:id="0">
    <w:p w14:paraId="19DE26C5" w14:textId="77777777" w:rsidR="000067F2" w:rsidRDefault="000067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0B834" w14:textId="77777777" w:rsidR="000067F2" w:rsidRDefault="000067F2">
      <w:pPr>
        <w:spacing w:line="240" w:lineRule="auto"/>
      </w:pPr>
      <w:r>
        <w:separator/>
      </w:r>
    </w:p>
  </w:footnote>
  <w:footnote w:type="continuationSeparator" w:id="0">
    <w:p w14:paraId="3E317490" w14:textId="77777777" w:rsidR="000067F2" w:rsidRDefault="000067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45A5A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73D241" wp14:editId="0055B639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BB3676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73D24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24BB3676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3C5B6E" wp14:editId="6D8C8A0A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2BFA66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3C5B6E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502BFA66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BEAF786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28042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988C42" wp14:editId="4E4985BC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6488AD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988C4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116488AD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759C5B41" wp14:editId="0A65C447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AF503F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278E6A" wp14:editId="718F624E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0C893D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6EF9997D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78823051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35848073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37407A58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50C31BBA" w14:textId="66F5133B" w:rsidR="0048542D" w:rsidRDefault="00300049" w:rsidP="00300049">
                          <w:pPr>
                            <w:pStyle w:val="Afzendgegevens"/>
                          </w:pPr>
                          <w:hyperlink r:id="rId2" w:history="1">
                            <w:r w:rsidRPr="00CF3802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4B4915A2" w14:textId="77777777" w:rsidR="00300049" w:rsidRDefault="00300049" w:rsidP="00300049">
                          <w:pPr>
                            <w:pStyle w:val="Afzendgegevens"/>
                          </w:pPr>
                        </w:p>
                        <w:p w14:paraId="1E4C949C" w14:textId="77777777" w:rsidR="00300049" w:rsidRDefault="00300049" w:rsidP="00300049">
                          <w:pPr>
                            <w:pStyle w:val="Afzendgegevens"/>
                          </w:pPr>
                        </w:p>
                        <w:p w14:paraId="680B8DE1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50035E55" w14:textId="7AEDF032" w:rsidR="0048542D" w:rsidRDefault="00000000" w:rsidP="00300049">
                          <w:pPr>
                            <w:pStyle w:val="Afzendgegevens"/>
                          </w:pPr>
                          <w:r>
                            <w:t>4376115-1097047-PZ</w:t>
                          </w:r>
                          <w:r w:rsidR="00A71711">
                            <w:t>o</w:t>
                          </w:r>
                        </w:p>
                        <w:p w14:paraId="3BCC17B0" w14:textId="77777777" w:rsidR="00300049" w:rsidRDefault="00300049" w:rsidP="00300049">
                          <w:pPr>
                            <w:pStyle w:val="Afzendgegevens"/>
                          </w:pPr>
                        </w:p>
                        <w:p w14:paraId="2C46CC74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2DBD6E62" w14:textId="1FB5954E" w:rsidR="0048542D" w:rsidRDefault="00000000" w:rsidP="00300049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07 april 2026</w:t>
                          </w:r>
                        </w:p>
                        <w:p w14:paraId="31A32D5B" w14:textId="77777777" w:rsidR="00300049" w:rsidRDefault="00300049" w:rsidP="00300049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6534B9BE" w14:textId="77777777" w:rsidR="00300049" w:rsidRDefault="00300049" w:rsidP="00300049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0A6480C4" w14:textId="77777777" w:rsidR="00300049" w:rsidRDefault="00300049" w:rsidP="00300049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574075C6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278E6A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0F0C893D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6EF9997D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78823051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35848073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37407A58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50C31BBA" w14:textId="66F5133B" w:rsidR="0048542D" w:rsidRDefault="00300049" w:rsidP="00300049">
                    <w:pPr>
                      <w:pStyle w:val="Afzendgegevens"/>
                    </w:pPr>
                    <w:hyperlink r:id="rId3" w:history="1">
                      <w:r w:rsidRPr="00CF3802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4B4915A2" w14:textId="77777777" w:rsidR="00300049" w:rsidRDefault="00300049" w:rsidP="00300049">
                    <w:pPr>
                      <w:pStyle w:val="Afzendgegevens"/>
                    </w:pPr>
                  </w:p>
                  <w:p w14:paraId="1E4C949C" w14:textId="77777777" w:rsidR="00300049" w:rsidRDefault="00300049" w:rsidP="00300049">
                    <w:pPr>
                      <w:pStyle w:val="Afzendgegevens"/>
                    </w:pPr>
                  </w:p>
                  <w:p w14:paraId="680B8DE1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50035E55" w14:textId="7AEDF032" w:rsidR="0048542D" w:rsidRDefault="00000000" w:rsidP="00300049">
                    <w:pPr>
                      <w:pStyle w:val="Afzendgegevens"/>
                    </w:pPr>
                    <w:r>
                      <w:t>4376115-1097047-PZ</w:t>
                    </w:r>
                    <w:r w:rsidR="00A71711">
                      <w:t>o</w:t>
                    </w:r>
                  </w:p>
                  <w:p w14:paraId="3BCC17B0" w14:textId="77777777" w:rsidR="00300049" w:rsidRDefault="00300049" w:rsidP="00300049">
                    <w:pPr>
                      <w:pStyle w:val="Afzendgegevens"/>
                    </w:pPr>
                  </w:p>
                  <w:p w14:paraId="2C46CC74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2DBD6E62" w14:textId="1FB5954E" w:rsidR="0048542D" w:rsidRDefault="00000000" w:rsidP="00300049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>07 april 2026</w:t>
                    </w:r>
                  </w:p>
                  <w:p w14:paraId="31A32D5B" w14:textId="77777777" w:rsidR="00300049" w:rsidRDefault="00300049" w:rsidP="00300049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6534B9BE" w14:textId="77777777" w:rsidR="00300049" w:rsidRDefault="00300049" w:rsidP="00300049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0A6480C4" w14:textId="77777777" w:rsidR="00300049" w:rsidRDefault="00300049" w:rsidP="00300049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574075C6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8A66CCA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067F2"/>
    <w:rsid w:val="00011EC9"/>
    <w:rsid w:val="00024097"/>
    <w:rsid w:val="0002676F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A154D"/>
    <w:rsid w:val="001B69D3"/>
    <w:rsid w:val="001C19A3"/>
    <w:rsid w:val="001C1B88"/>
    <w:rsid w:val="001D5CE1"/>
    <w:rsid w:val="001E4AA7"/>
    <w:rsid w:val="00213634"/>
    <w:rsid w:val="0022471C"/>
    <w:rsid w:val="0023555C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0049"/>
    <w:rsid w:val="00305A22"/>
    <w:rsid w:val="00323A44"/>
    <w:rsid w:val="00324361"/>
    <w:rsid w:val="00356594"/>
    <w:rsid w:val="00370633"/>
    <w:rsid w:val="0038311F"/>
    <w:rsid w:val="00394359"/>
    <w:rsid w:val="00394BD1"/>
    <w:rsid w:val="00395A73"/>
    <w:rsid w:val="003D406A"/>
    <w:rsid w:val="003F281F"/>
    <w:rsid w:val="00464E96"/>
    <w:rsid w:val="0047594C"/>
    <w:rsid w:val="0048051E"/>
    <w:rsid w:val="0048542D"/>
    <w:rsid w:val="00494227"/>
    <w:rsid w:val="004B5A41"/>
    <w:rsid w:val="004C090D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B3190"/>
    <w:rsid w:val="005C55B1"/>
    <w:rsid w:val="00635330"/>
    <w:rsid w:val="0064670C"/>
    <w:rsid w:val="00646C7E"/>
    <w:rsid w:val="0065343A"/>
    <w:rsid w:val="00670F32"/>
    <w:rsid w:val="0067640E"/>
    <w:rsid w:val="006C0CC8"/>
    <w:rsid w:val="006D2D0D"/>
    <w:rsid w:val="007275B8"/>
    <w:rsid w:val="007539FC"/>
    <w:rsid w:val="007549F4"/>
    <w:rsid w:val="00754BBC"/>
    <w:rsid w:val="00756CC5"/>
    <w:rsid w:val="007605B0"/>
    <w:rsid w:val="00793857"/>
    <w:rsid w:val="007B02C5"/>
    <w:rsid w:val="007B0CC9"/>
    <w:rsid w:val="007B339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2619"/>
    <w:rsid w:val="00893D39"/>
    <w:rsid w:val="008D027C"/>
    <w:rsid w:val="009071A4"/>
    <w:rsid w:val="00907302"/>
    <w:rsid w:val="00930FA8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9E50F0"/>
    <w:rsid w:val="00A0092D"/>
    <w:rsid w:val="00A31581"/>
    <w:rsid w:val="00A3601A"/>
    <w:rsid w:val="00A46115"/>
    <w:rsid w:val="00A47505"/>
    <w:rsid w:val="00A71711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13F2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CB51C0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1A13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D64A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30004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00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674</ap:Characters>
  <ap:DocSecurity>0</ap:DocSecurity>
  <ap:Lines>16</ap:Lines>
  <ap:Paragraphs>3</ap:Paragraphs>
  <ap:ScaleCrop>false</ap:ScaleCrop>
  <ap:LinksUpToDate>false</ap:LinksUpToDate>
  <ap:CharactersWithSpaces>788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2026-04-24T08:01:00.0000000Z</dcterms:created>
  <dcterms:modified xsi:type="dcterms:W3CDTF">2026-04-24T08:01:00.0000000Z</dcterms:modified>
  <dc:description>------------------------</dc:description>
  <dc:subject/>
  <dc:title/>
  <keywords/>
  <version/>
  <category/>
</coreProperties>
</file>