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4B" w:rsidP="003D314B" w:rsidRDefault="003D314B" w14:paraId="13B8F285" w14:textId="77777777">
      <w:pPr>
        <w:pStyle w:val="WitregelW1bodytekst"/>
      </w:pPr>
      <w:bookmarkStart w:name="_GoBack" w:id="0"/>
      <w:bookmarkEnd w:id="0"/>
      <w:r>
        <w:t>Geachte voorzitter,</w:t>
      </w:r>
    </w:p>
    <w:p w:rsidR="003D314B" w:rsidP="003D314B" w:rsidRDefault="003D314B" w14:paraId="75912F80" w14:textId="77777777">
      <w:pPr>
        <w:pStyle w:val="WitregelW1bodytekst"/>
      </w:pPr>
    </w:p>
    <w:p w:rsidR="003D314B" w:rsidP="003D314B" w:rsidRDefault="003D314B" w14:paraId="7E39DA81" w14:textId="137B9847">
      <w:pPr>
        <w:pStyle w:val="WitregelW1bodytekst"/>
      </w:pPr>
      <w:r>
        <w:t xml:space="preserve">Op 16 april jl. heeft de vaste commissie voor Infrastructuur en Waterstaat vragen gesteld in het schriftelijk overleg naar aanleiding van de geannoteerde agenda van de informele bijeenkomst van EU-Transportministers op 28-29 april in Cyprus. </w:t>
      </w:r>
    </w:p>
    <w:p w:rsidRPr="003D314B" w:rsidR="003D314B" w:rsidP="003D314B" w:rsidRDefault="003D314B" w14:paraId="49A2E77D" w14:textId="77777777"/>
    <w:p w:rsidR="003D314B" w:rsidP="009A4DAB" w:rsidRDefault="003D314B" w14:paraId="3782E31A" w14:textId="4A2296FF">
      <w:pPr>
        <w:pStyle w:val="WitregelW1bodytekst"/>
      </w:pPr>
      <w:r>
        <w:t>Bij deze doe ik u de beantwoording op deze vragen toekomen</w:t>
      </w:r>
      <w:r w:rsidR="009A4DAB">
        <w:t>.</w:t>
      </w:r>
    </w:p>
    <w:p w:rsidR="000109F6" w:rsidRDefault="0085184A" w14:paraId="52D714AF" w14:textId="77777777">
      <w:pPr>
        <w:pStyle w:val="Slotzin"/>
      </w:pPr>
      <w:r>
        <w:t>Hoogachtend,</w:t>
      </w:r>
    </w:p>
    <w:p w:rsidR="009A4DAB" w:rsidP="009A4DAB" w:rsidRDefault="009A4DAB" w14:paraId="7C919A79" w14:textId="77777777">
      <w:pPr>
        <w:pStyle w:val="OndertekeningArea1"/>
      </w:pPr>
      <w:r>
        <w:t>DE MINISTER VAN INFRASTRUCTUUR EN WATERSTAAT,</w:t>
      </w:r>
    </w:p>
    <w:p w:rsidR="009A4DAB" w:rsidP="009A4DAB" w:rsidRDefault="009A4DAB" w14:paraId="78E01FD8" w14:textId="77777777"/>
    <w:p w:rsidR="009A4DAB" w:rsidP="009A4DAB" w:rsidRDefault="009A4DAB" w14:paraId="4932A677" w14:textId="77777777"/>
    <w:p w:rsidR="009A4DAB" w:rsidP="009A4DAB" w:rsidRDefault="009A4DAB" w14:paraId="37290CF5" w14:textId="77777777"/>
    <w:p w:rsidR="009A4DAB" w:rsidP="009A4DAB" w:rsidRDefault="009A4DAB" w14:paraId="3CE2D1CB" w14:textId="77777777"/>
    <w:p w:rsidR="009A4DAB" w:rsidP="009A4DAB" w:rsidRDefault="009A4DAB" w14:paraId="64973AD3" w14:textId="77777777">
      <w:r>
        <w:t>Vincent Karremans</w:t>
      </w:r>
    </w:p>
    <w:p w:rsidR="009A4DAB" w:rsidP="009A4DAB" w:rsidRDefault="009A4DAB" w14:paraId="18B8A7F1" w14:textId="77777777">
      <w:pPr>
        <w:pStyle w:val="OndertekeningArea1"/>
      </w:pPr>
    </w:p>
    <w:p w:rsidR="009A4DAB" w:rsidP="009A4DAB" w:rsidRDefault="009A4DAB" w14:paraId="7F0F829E" w14:textId="77777777">
      <w:pPr>
        <w:pStyle w:val="OndertekeningArea1"/>
      </w:pPr>
      <w:r>
        <w:t>DE STAATSSECRETARIS VAN INFRASTRUCTUUR EN WATERSTAAT,</w:t>
      </w:r>
    </w:p>
    <w:p w:rsidR="009A4DAB" w:rsidP="009A4DAB" w:rsidRDefault="009A4DAB" w14:paraId="1112DED6" w14:textId="77777777"/>
    <w:p w:rsidR="009A4DAB" w:rsidP="009A4DAB" w:rsidRDefault="009A4DAB" w14:paraId="1BFB7FE7" w14:textId="77777777"/>
    <w:p w:rsidR="009A4DAB" w:rsidP="009A4DAB" w:rsidRDefault="009A4DAB" w14:paraId="1A667153" w14:textId="77777777"/>
    <w:p w:rsidR="009A4DAB" w:rsidP="009A4DAB" w:rsidRDefault="009A4DAB" w14:paraId="67163DAA" w14:textId="77777777"/>
    <w:p w:rsidR="009A4DAB" w:rsidP="009A4DAB" w:rsidRDefault="009A4DAB" w14:paraId="5B488BA8" w14:textId="77777777">
      <w:r>
        <w:t>Annet Bertram</w:t>
      </w:r>
    </w:p>
    <w:p w:rsidR="003D314B" w:rsidRDefault="003D314B" w14:paraId="1A8218B0" w14:textId="7D54A11F">
      <w:pPr>
        <w:spacing w:line="240" w:lineRule="auto"/>
      </w:pPr>
    </w:p>
    <w:sectPr w:rsidR="003D3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400D" w14:textId="77777777" w:rsidR="00100B4E" w:rsidRDefault="00100B4E">
      <w:pPr>
        <w:spacing w:line="240" w:lineRule="auto"/>
      </w:pPr>
      <w:r>
        <w:separator/>
      </w:r>
    </w:p>
  </w:endnote>
  <w:endnote w:type="continuationSeparator" w:id="0">
    <w:p w14:paraId="0CEAF6DE" w14:textId="77777777" w:rsidR="00100B4E" w:rsidRDefault="0010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9519" w14:textId="77777777" w:rsidR="0085184A" w:rsidRDefault="00851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D892" w14:textId="77777777" w:rsidR="0085184A" w:rsidRDefault="00851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788F1" w14:textId="77777777" w:rsidR="0085184A" w:rsidRDefault="0085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9603D" w14:textId="77777777" w:rsidR="00100B4E" w:rsidRDefault="00100B4E">
      <w:pPr>
        <w:spacing w:line="240" w:lineRule="auto"/>
      </w:pPr>
      <w:r>
        <w:separator/>
      </w:r>
    </w:p>
  </w:footnote>
  <w:footnote w:type="continuationSeparator" w:id="0">
    <w:p w14:paraId="3F265894" w14:textId="77777777" w:rsidR="00100B4E" w:rsidRDefault="0010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919" w14:textId="77777777" w:rsidR="0085184A" w:rsidRDefault="00851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36D2" w14:textId="77777777" w:rsidR="000109F6" w:rsidRDefault="0085184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1322EC5" wp14:editId="4D38EF1E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631DD" w14:textId="77777777" w:rsidR="000109F6" w:rsidRDefault="0085184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A3DC59" w14:textId="77777777" w:rsidR="000109F6" w:rsidRDefault="000109F6">
                          <w:pPr>
                            <w:pStyle w:val="WitregelW2"/>
                          </w:pPr>
                        </w:p>
                        <w:p w14:paraId="08494636" w14:textId="77777777" w:rsidR="000109F6" w:rsidRDefault="0085184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E172D1A" w14:textId="77777777" w:rsidR="000109F6" w:rsidRDefault="0085184A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322EC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FB631DD" w14:textId="77777777" w:rsidR="000109F6" w:rsidRDefault="0085184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A3DC59" w14:textId="77777777" w:rsidR="000109F6" w:rsidRDefault="000109F6">
                    <w:pPr>
                      <w:pStyle w:val="WitregelW2"/>
                    </w:pPr>
                  </w:p>
                  <w:p w14:paraId="08494636" w14:textId="77777777" w:rsidR="000109F6" w:rsidRDefault="0085184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E172D1A" w14:textId="77777777" w:rsidR="000109F6" w:rsidRDefault="0085184A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C3A2A8B" wp14:editId="7E7EC56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CEA5D" w14:textId="1D041D72" w:rsidR="000109F6" w:rsidRDefault="0085184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31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31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A2A8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01CEA5D" w14:textId="1D041D72" w:rsidR="000109F6" w:rsidRDefault="0085184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31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31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067CF04" wp14:editId="097DBB2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8CC09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7CF0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048CC09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78078F7" wp14:editId="56AD7A5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CB19D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078F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43CB19D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3AC5" w14:textId="77777777" w:rsidR="000109F6" w:rsidRDefault="0085184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3C2B6F" wp14:editId="175B1F8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3CD2C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3C2B6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043CD2C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D4A46E" wp14:editId="01B4E08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DA84B" w14:textId="393B5983" w:rsidR="000109F6" w:rsidRDefault="0085184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C08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C08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A46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E3DA84B" w14:textId="393B5983" w:rsidR="000109F6" w:rsidRDefault="0085184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C08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C08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15BF2F" wp14:editId="44542D6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B7B9E" w14:textId="77777777" w:rsidR="000109F6" w:rsidRDefault="0085184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36254F5" w14:textId="77777777" w:rsidR="000109F6" w:rsidRDefault="000109F6">
                          <w:pPr>
                            <w:pStyle w:val="WitregelW1"/>
                          </w:pPr>
                        </w:p>
                        <w:p w14:paraId="7E621ECE" w14:textId="77777777" w:rsidR="000109F6" w:rsidRDefault="0085184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544C2F1" w14:textId="77777777" w:rsidR="000109F6" w:rsidRPr="003D314B" w:rsidRDefault="00851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9F76601" w14:textId="77777777" w:rsidR="000109F6" w:rsidRPr="003D314B" w:rsidRDefault="00851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310EEA8" w14:textId="77777777" w:rsidR="000109F6" w:rsidRPr="003D314B" w:rsidRDefault="00851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BA08902" w14:textId="77777777" w:rsidR="000109F6" w:rsidRPr="003D314B" w:rsidRDefault="000109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8B4F3D0" w14:textId="77777777" w:rsidR="000109F6" w:rsidRPr="003D314B" w:rsidRDefault="008518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14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0FA1D33" w14:textId="77777777" w:rsidR="000109F6" w:rsidRDefault="0085184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63EEE91" w14:textId="77777777" w:rsidR="000109F6" w:rsidRDefault="000109F6">
                          <w:pPr>
                            <w:pStyle w:val="WitregelW2"/>
                          </w:pPr>
                        </w:p>
                        <w:p w14:paraId="2752FDA1" w14:textId="77777777" w:rsidR="000109F6" w:rsidRDefault="0085184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5D8D1DF" w14:textId="4C58112B" w:rsidR="000109F6" w:rsidRDefault="00D23D1E">
                          <w:pPr>
                            <w:pStyle w:val="Referentiegegevens"/>
                          </w:pPr>
                          <w:r w:rsidRPr="00D23D1E">
                            <w:t>IENW/BSK-2026/7</w:t>
                          </w:r>
                          <w:r w:rsidR="003035A6">
                            <w:t>905</w:t>
                          </w:r>
                          <w:r w:rsidRPr="00D23D1E">
                            <w:t>0</w:t>
                          </w:r>
                        </w:p>
                        <w:p w14:paraId="59F81D52" w14:textId="77777777" w:rsidR="000109F6" w:rsidRDefault="000109F6">
                          <w:pPr>
                            <w:pStyle w:val="WitregelW1"/>
                          </w:pPr>
                        </w:p>
                        <w:p w14:paraId="45F8AD4D" w14:textId="77777777" w:rsidR="000109F6" w:rsidRDefault="000109F6">
                          <w:pPr>
                            <w:pStyle w:val="WitregelW1"/>
                          </w:pPr>
                        </w:p>
                        <w:p w14:paraId="701D3491" w14:textId="77777777" w:rsidR="000109F6" w:rsidRDefault="0085184A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B769776" w14:textId="3C203C29" w:rsidR="000109F6" w:rsidRDefault="00EA65F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5BF2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21B7B9E" w14:textId="77777777" w:rsidR="000109F6" w:rsidRDefault="0085184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36254F5" w14:textId="77777777" w:rsidR="000109F6" w:rsidRDefault="000109F6">
                    <w:pPr>
                      <w:pStyle w:val="WitregelW1"/>
                    </w:pPr>
                  </w:p>
                  <w:p w14:paraId="7E621ECE" w14:textId="77777777" w:rsidR="000109F6" w:rsidRDefault="0085184A">
                    <w:pPr>
                      <w:pStyle w:val="Afzendgegevens"/>
                    </w:pPr>
                    <w:r>
                      <w:t>Rijnstraat 8</w:t>
                    </w:r>
                  </w:p>
                  <w:p w14:paraId="1544C2F1" w14:textId="77777777" w:rsidR="000109F6" w:rsidRPr="003D314B" w:rsidRDefault="0085184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2515 XP  Den Haag</w:t>
                    </w:r>
                  </w:p>
                  <w:p w14:paraId="09F76601" w14:textId="77777777" w:rsidR="000109F6" w:rsidRPr="003D314B" w:rsidRDefault="0085184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Postbus 20901</w:t>
                    </w:r>
                  </w:p>
                  <w:p w14:paraId="7310EEA8" w14:textId="77777777" w:rsidR="000109F6" w:rsidRPr="003D314B" w:rsidRDefault="0085184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2500 EX Den Haag</w:t>
                    </w:r>
                  </w:p>
                  <w:p w14:paraId="6BA08902" w14:textId="77777777" w:rsidR="000109F6" w:rsidRPr="003D314B" w:rsidRDefault="000109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8B4F3D0" w14:textId="77777777" w:rsidR="000109F6" w:rsidRPr="003D314B" w:rsidRDefault="0085184A">
                    <w:pPr>
                      <w:pStyle w:val="Afzendgegevens"/>
                      <w:rPr>
                        <w:lang w:val="de-DE"/>
                      </w:rPr>
                    </w:pPr>
                    <w:r w:rsidRPr="003D314B">
                      <w:rPr>
                        <w:lang w:val="de-DE"/>
                      </w:rPr>
                      <w:t>T   070-456 0000</w:t>
                    </w:r>
                  </w:p>
                  <w:p w14:paraId="20FA1D33" w14:textId="77777777" w:rsidR="000109F6" w:rsidRDefault="0085184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63EEE91" w14:textId="77777777" w:rsidR="000109F6" w:rsidRDefault="000109F6">
                    <w:pPr>
                      <w:pStyle w:val="WitregelW2"/>
                    </w:pPr>
                  </w:p>
                  <w:p w14:paraId="2752FDA1" w14:textId="77777777" w:rsidR="000109F6" w:rsidRDefault="0085184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5D8D1DF" w14:textId="4C58112B" w:rsidR="000109F6" w:rsidRDefault="00D23D1E">
                    <w:pPr>
                      <w:pStyle w:val="Referentiegegevens"/>
                    </w:pPr>
                    <w:r w:rsidRPr="00D23D1E">
                      <w:t>IENW/BSK-2026/7</w:t>
                    </w:r>
                    <w:r w:rsidR="003035A6">
                      <w:t>905</w:t>
                    </w:r>
                    <w:r w:rsidRPr="00D23D1E">
                      <w:t>0</w:t>
                    </w:r>
                  </w:p>
                  <w:p w14:paraId="59F81D52" w14:textId="77777777" w:rsidR="000109F6" w:rsidRDefault="000109F6">
                    <w:pPr>
                      <w:pStyle w:val="WitregelW1"/>
                    </w:pPr>
                  </w:p>
                  <w:p w14:paraId="45F8AD4D" w14:textId="77777777" w:rsidR="000109F6" w:rsidRDefault="000109F6">
                    <w:pPr>
                      <w:pStyle w:val="WitregelW1"/>
                    </w:pPr>
                  </w:p>
                  <w:p w14:paraId="701D3491" w14:textId="77777777" w:rsidR="000109F6" w:rsidRDefault="0085184A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B769776" w14:textId="3C203C29" w:rsidR="000109F6" w:rsidRDefault="00EA65F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5E3276" wp14:editId="74C2D09A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7755C" w14:textId="77777777" w:rsidR="000109F6" w:rsidRDefault="008518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2BBF8D" wp14:editId="07607C7D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E327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2E7755C" w14:textId="77777777" w:rsidR="000109F6" w:rsidRDefault="0085184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62BBF8D" wp14:editId="07607C7D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0C987F9" wp14:editId="7E72482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B019A" w14:textId="77777777" w:rsidR="000109F6" w:rsidRDefault="008518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B94690E" wp14:editId="278F06E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987F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A8B019A" w14:textId="77777777" w:rsidR="000109F6" w:rsidRDefault="0085184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B94690E" wp14:editId="278F06EB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147D5C5" wp14:editId="3BE09DF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6AD56" w14:textId="77777777" w:rsidR="000109F6" w:rsidRDefault="0085184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7D5C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FF6AD56" w14:textId="77777777" w:rsidR="000109F6" w:rsidRDefault="0085184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17E2F2" wp14:editId="366A2C4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B2FC1" w14:textId="77777777" w:rsidR="000109F6" w:rsidRDefault="0085184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7E2F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9CB2FC1" w14:textId="77777777" w:rsidR="000109F6" w:rsidRDefault="0085184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31EC93" wp14:editId="704D872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09F6" w14:paraId="2AB0B1A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F5F66F" w14:textId="77777777" w:rsidR="000109F6" w:rsidRDefault="000109F6"/>
                            </w:tc>
                            <w:tc>
                              <w:tcPr>
                                <w:tcW w:w="5400" w:type="dxa"/>
                              </w:tcPr>
                              <w:p w14:paraId="10FBE5EF" w14:textId="77777777" w:rsidR="000109F6" w:rsidRDefault="000109F6"/>
                            </w:tc>
                          </w:tr>
                          <w:tr w:rsidR="000109F6" w14:paraId="2220942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9B42FB" w14:textId="77777777" w:rsidR="000109F6" w:rsidRDefault="008518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657AAF" w14:textId="3189E79F" w:rsidR="000109F6" w:rsidRDefault="003035A6">
                                <w:r>
                                  <w:t>23 april 2026</w:t>
                                </w:r>
                              </w:p>
                            </w:tc>
                          </w:tr>
                          <w:tr w:rsidR="000109F6" w14:paraId="56B1EF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E1148E" w14:textId="77777777" w:rsidR="000109F6" w:rsidRDefault="008518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DE6ABF" w14:textId="2A3EC9FF" w:rsidR="000109F6" w:rsidRDefault="0085184A">
                                <w:r>
                                  <w:t xml:space="preserve">Schriftelijk Overleg </w:t>
                                </w:r>
                                <w:r w:rsidR="003D314B">
                                  <w:t>t.b.v. i</w:t>
                                </w:r>
                                <w:r>
                                  <w:t xml:space="preserve">nformele </w:t>
                                </w:r>
                                <w:r w:rsidR="003D314B">
                                  <w:t>bijeenkomst EU-transportministers</w:t>
                                </w:r>
                                <w:r>
                                  <w:t xml:space="preserve"> d.d. 28-29 april 2026 te Cyprus</w:t>
                                </w:r>
                              </w:p>
                            </w:tc>
                          </w:tr>
                          <w:tr w:rsidR="000109F6" w14:paraId="466FB2E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2E06B2" w14:textId="77777777" w:rsidR="000109F6" w:rsidRDefault="000109F6"/>
                            </w:tc>
                            <w:tc>
                              <w:tcPr>
                                <w:tcW w:w="5400" w:type="dxa"/>
                              </w:tcPr>
                              <w:p w14:paraId="17C39D21" w14:textId="77777777" w:rsidR="000109F6" w:rsidRDefault="000109F6"/>
                            </w:tc>
                          </w:tr>
                        </w:tbl>
                        <w:p w14:paraId="462E8C46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1EC9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09F6" w14:paraId="2AB0B1A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F5F66F" w14:textId="77777777" w:rsidR="000109F6" w:rsidRDefault="000109F6"/>
                      </w:tc>
                      <w:tc>
                        <w:tcPr>
                          <w:tcW w:w="5400" w:type="dxa"/>
                        </w:tcPr>
                        <w:p w14:paraId="10FBE5EF" w14:textId="77777777" w:rsidR="000109F6" w:rsidRDefault="000109F6"/>
                      </w:tc>
                    </w:tr>
                    <w:tr w:rsidR="000109F6" w14:paraId="2220942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9B42FB" w14:textId="77777777" w:rsidR="000109F6" w:rsidRDefault="0085184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657AAF" w14:textId="3189E79F" w:rsidR="000109F6" w:rsidRDefault="003035A6">
                          <w:r>
                            <w:t>23 april 2026</w:t>
                          </w:r>
                        </w:p>
                      </w:tc>
                    </w:tr>
                    <w:tr w:rsidR="000109F6" w14:paraId="56B1EF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E1148E" w14:textId="77777777" w:rsidR="000109F6" w:rsidRDefault="0085184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DE6ABF" w14:textId="2A3EC9FF" w:rsidR="000109F6" w:rsidRDefault="0085184A">
                          <w:r>
                            <w:t xml:space="preserve">Schriftelijk Overleg </w:t>
                          </w:r>
                          <w:r w:rsidR="003D314B">
                            <w:t>t.b.v. i</w:t>
                          </w:r>
                          <w:r>
                            <w:t xml:space="preserve">nformele </w:t>
                          </w:r>
                          <w:r w:rsidR="003D314B">
                            <w:t>bijeenkomst EU-transportministers</w:t>
                          </w:r>
                          <w:r>
                            <w:t xml:space="preserve"> d.d. 28-29 april 2026 te Cyprus</w:t>
                          </w:r>
                        </w:p>
                      </w:tc>
                    </w:tr>
                    <w:tr w:rsidR="000109F6" w14:paraId="466FB2E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2E06B2" w14:textId="77777777" w:rsidR="000109F6" w:rsidRDefault="000109F6"/>
                      </w:tc>
                      <w:tc>
                        <w:tcPr>
                          <w:tcW w:w="5400" w:type="dxa"/>
                        </w:tcPr>
                        <w:p w14:paraId="17C39D21" w14:textId="77777777" w:rsidR="000109F6" w:rsidRDefault="000109F6"/>
                      </w:tc>
                    </w:tr>
                  </w:tbl>
                  <w:p w14:paraId="462E8C46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9462B58" wp14:editId="43F9C2E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51452" w14:textId="77777777" w:rsidR="00130B7D" w:rsidRDefault="00130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462B5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C51452" w14:textId="77777777" w:rsidR="00130B7D" w:rsidRDefault="00130B7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F2F5D"/>
    <w:multiLevelType w:val="multilevel"/>
    <w:tmpl w:val="82437D0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F290B8"/>
    <w:multiLevelType w:val="multilevel"/>
    <w:tmpl w:val="E9AAC2A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8EF736"/>
    <w:multiLevelType w:val="multilevel"/>
    <w:tmpl w:val="7B519D9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94EF8F"/>
    <w:multiLevelType w:val="multilevel"/>
    <w:tmpl w:val="DD7C5DC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2B33EA9"/>
    <w:multiLevelType w:val="multilevel"/>
    <w:tmpl w:val="92653B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D306EE0A"/>
    <w:multiLevelType w:val="multilevel"/>
    <w:tmpl w:val="EE8EAAA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9C0ED10"/>
    <w:multiLevelType w:val="multilevel"/>
    <w:tmpl w:val="D5EBE79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A0BD701"/>
    <w:multiLevelType w:val="multilevel"/>
    <w:tmpl w:val="49DFCFA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EFD2B00"/>
    <w:multiLevelType w:val="multilevel"/>
    <w:tmpl w:val="AEF4C9C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9956FF"/>
    <w:multiLevelType w:val="multilevel"/>
    <w:tmpl w:val="0F0DDB7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9261CA"/>
    <w:multiLevelType w:val="multilevel"/>
    <w:tmpl w:val="BCD31F6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F9122F"/>
    <w:multiLevelType w:val="multilevel"/>
    <w:tmpl w:val="6834131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11438C"/>
    <w:multiLevelType w:val="hybridMultilevel"/>
    <w:tmpl w:val="512C88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C98917"/>
    <w:multiLevelType w:val="multilevel"/>
    <w:tmpl w:val="E11B8F9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1764D1"/>
    <w:multiLevelType w:val="hybridMultilevel"/>
    <w:tmpl w:val="DCE867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CCAB3"/>
    <w:multiLevelType w:val="multilevel"/>
    <w:tmpl w:val="CB106AA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78EA77"/>
    <w:multiLevelType w:val="multilevel"/>
    <w:tmpl w:val="D91F8FD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3D767C"/>
    <w:multiLevelType w:val="multilevel"/>
    <w:tmpl w:val="42CFB65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A7796C"/>
    <w:multiLevelType w:val="multilevel"/>
    <w:tmpl w:val="AA7E70B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1684D1"/>
    <w:multiLevelType w:val="multilevel"/>
    <w:tmpl w:val="61C917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A158F20"/>
    <w:multiLevelType w:val="multilevel"/>
    <w:tmpl w:val="7573F39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9E5AD6"/>
    <w:multiLevelType w:val="multilevel"/>
    <w:tmpl w:val="50C9D22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3C20EF"/>
    <w:multiLevelType w:val="multilevel"/>
    <w:tmpl w:val="670F470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A16ED1"/>
    <w:multiLevelType w:val="multilevel"/>
    <w:tmpl w:val="D76C0EE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D43C5F"/>
    <w:multiLevelType w:val="multilevel"/>
    <w:tmpl w:val="18F1DEC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21"/>
  </w:num>
  <w:num w:numId="7">
    <w:abstractNumId w:val="8"/>
  </w:num>
  <w:num w:numId="8">
    <w:abstractNumId w:val="5"/>
  </w:num>
  <w:num w:numId="9">
    <w:abstractNumId w:val="18"/>
  </w:num>
  <w:num w:numId="10">
    <w:abstractNumId w:val="24"/>
  </w:num>
  <w:num w:numId="11">
    <w:abstractNumId w:val="3"/>
  </w:num>
  <w:num w:numId="12">
    <w:abstractNumId w:val="19"/>
  </w:num>
  <w:num w:numId="13">
    <w:abstractNumId w:val="13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2"/>
  </w:num>
  <w:num w:numId="19">
    <w:abstractNumId w:val="9"/>
  </w:num>
  <w:num w:numId="20">
    <w:abstractNumId w:val="22"/>
  </w:num>
  <w:num w:numId="21">
    <w:abstractNumId w:val="6"/>
  </w:num>
  <w:num w:numId="22">
    <w:abstractNumId w:val="17"/>
  </w:num>
  <w:num w:numId="23">
    <w:abstractNumId w:val="15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4B"/>
    <w:rsid w:val="000109F6"/>
    <w:rsid w:val="00100B4E"/>
    <w:rsid w:val="00130B7D"/>
    <w:rsid w:val="00181ABA"/>
    <w:rsid w:val="003035A6"/>
    <w:rsid w:val="003D314B"/>
    <w:rsid w:val="00507E01"/>
    <w:rsid w:val="0073513E"/>
    <w:rsid w:val="007713BD"/>
    <w:rsid w:val="0081758C"/>
    <w:rsid w:val="0085184A"/>
    <w:rsid w:val="00963097"/>
    <w:rsid w:val="0099208F"/>
    <w:rsid w:val="009A4DAB"/>
    <w:rsid w:val="00A46340"/>
    <w:rsid w:val="00AC6FB6"/>
    <w:rsid w:val="00AE5DD5"/>
    <w:rsid w:val="00B0422C"/>
    <w:rsid w:val="00B52D19"/>
    <w:rsid w:val="00C37DD4"/>
    <w:rsid w:val="00CA32B0"/>
    <w:rsid w:val="00CB37A8"/>
    <w:rsid w:val="00CD4513"/>
    <w:rsid w:val="00D23D1E"/>
    <w:rsid w:val="00DC0878"/>
    <w:rsid w:val="00E84CF1"/>
    <w:rsid w:val="00EA65F6"/>
    <w:rsid w:val="00F4373E"/>
    <w:rsid w:val="00F47822"/>
    <w:rsid w:val="00F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6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D314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4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314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4B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rsid w:val="003D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 Overleg Informele Transportraad d.d. 28-29 april 2026 te Cyprus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2026-04-23T13:21:00.0000000Z</dcterms:created>
  <dcterms:modified xsi:type="dcterms:W3CDTF">2026-04-23T13:21:00.0000000Z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 Overleg Informele Transportraad d.d. 28-29 april 2026 te Cyprus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A. van Olst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