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A73" w:rsidP="00262A73" w:rsidRDefault="00262A73" w14:paraId="284BEFB6" w14:textId="63699CEE">
      <w:pPr>
        <w:rPr>
          <w:spacing w:val="-2"/>
        </w:rPr>
      </w:pPr>
      <w:r>
        <w:rPr>
          <w:spacing w:val="-2"/>
        </w:rPr>
        <w:t>AH 1727</w:t>
      </w:r>
    </w:p>
    <w:p w:rsidR="00262A73" w:rsidP="00262A73" w:rsidRDefault="00262A73" w14:paraId="1CDA43F2" w14:textId="2FF8F091">
      <w:pPr>
        <w:rPr>
          <w:spacing w:val="-2"/>
        </w:rPr>
      </w:pPr>
      <w:r>
        <w:rPr>
          <w:spacing w:val="-2"/>
        </w:rPr>
        <w:t>2026Z06930</w:t>
      </w:r>
    </w:p>
    <w:p w:rsidR="00262A73" w:rsidP="00262A73" w:rsidRDefault="00262A73" w14:paraId="75DE09B8" w14:textId="10D94AAC">
      <w:pPr>
        <w:rPr>
          <w:spacing w:val="-2"/>
        </w:rPr>
      </w:pPr>
      <w:r w:rsidRPr="00262A73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23 april 2026)</w:t>
      </w:r>
    </w:p>
    <w:p w:rsidR="00262A73" w:rsidP="00262A73" w:rsidRDefault="00262A73" w14:paraId="0437D164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Maeijer</w:t>
      </w:r>
      <w:proofErr w:type="spellEnd"/>
      <w:r>
        <w:rPr>
          <w:spacing w:val="-2"/>
        </w:rPr>
        <w:t xml:space="preserve"> (PVV) over het bericht ‘Tienduizenden mensen met beperking kunnen gewoon aan de slag: ’Er is niets dat ik niet wil doen’' (</w:t>
      </w:r>
      <w:r>
        <w:t>2026Z06930</w:t>
      </w:r>
      <w:r>
        <w:rPr>
          <w:spacing w:val="-2"/>
        </w:rPr>
        <w:t>) kunnen tot mijn spijt niet binnen de gebruikelijke termijn worden beantwoord.</w:t>
      </w:r>
    </w:p>
    <w:p w:rsidR="00262A73" w:rsidP="00262A73" w:rsidRDefault="00262A73" w14:paraId="6C68AC9D" w14:textId="77777777">
      <w:pPr>
        <w:rPr>
          <w:spacing w:val="-2"/>
        </w:rPr>
      </w:pPr>
    </w:p>
    <w:p w:rsidR="00262A73" w:rsidP="00262A73" w:rsidRDefault="00262A73" w14:paraId="06B2E13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>dat interdepartementale afstemming meer tijd vergt</w:t>
      </w:r>
      <w:r>
        <w:rPr>
          <w:spacing w:val="-2"/>
        </w:rPr>
        <w:t>.</w:t>
      </w:r>
    </w:p>
    <w:p w:rsidR="00262A73" w:rsidP="00262A73" w:rsidRDefault="00262A73" w14:paraId="177707A0" w14:textId="77777777">
      <w:pPr>
        <w:rPr>
          <w:spacing w:val="-2"/>
        </w:rPr>
      </w:pPr>
    </w:p>
    <w:p w:rsidR="00262A73" w:rsidP="00262A73" w:rsidRDefault="00262A73" w14:paraId="4C6C364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62A73" w:rsidP="00262A73" w:rsidRDefault="00262A73" w14:paraId="6E6B21A0" w14:textId="77777777">
      <w:pPr>
        <w:rPr>
          <w:spacing w:val="-2"/>
        </w:rPr>
      </w:pPr>
    </w:p>
    <w:p w:rsidR="00324603" w:rsidRDefault="00324603" w14:paraId="0CF1B364" w14:textId="77777777"/>
    <w:sectPr w:rsidR="00324603" w:rsidSect="00262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9624" w14:textId="77777777" w:rsidR="00262A73" w:rsidRDefault="00262A73" w:rsidP="00262A73">
      <w:pPr>
        <w:spacing w:after="0" w:line="240" w:lineRule="auto"/>
      </w:pPr>
      <w:r>
        <w:separator/>
      </w:r>
    </w:p>
  </w:endnote>
  <w:endnote w:type="continuationSeparator" w:id="0">
    <w:p w14:paraId="1F9E7E60" w14:textId="77777777" w:rsidR="00262A73" w:rsidRDefault="00262A73" w:rsidP="002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6E90" w14:textId="77777777" w:rsidR="00262A73" w:rsidRPr="00262A73" w:rsidRDefault="00262A73" w:rsidP="00262A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9941" w14:textId="77777777" w:rsidR="00262A73" w:rsidRPr="00262A73" w:rsidRDefault="00262A73" w:rsidP="00262A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E8F2" w14:textId="77777777" w:rsidR="00262A73" w:rsidRPr="00262A73" w:rsidRDefault="00262A73" w:rsidP="00262A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40E" w14:textId="77777777" w:rsidR="00262A73" w:rsidRDefault="00262A73" w:rsidP="00262A73">
      <w:pPr>
        <w:spacing w:after="0" w:line="240" w:lineRule="auto"/>
      </w:pPr>
      <w:r>
        <w:separator/>
      </w:r>
    </w:p>
  </w:footnote>
  <w:footnote w:type="continuationSeparator" w:id="0">
    <w:p w14:paraId="038F66DB" w14:textId="77777777" w:rsidR="00262A73" w:rsidRDefault="00262A73" w:rsidP="002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5984" w14:textId="77777777" w:rsidR="00262A73" w:rsidRPr="00262A73" w:rsidRDefault="00262A73" w:rsidP="00262A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6CDC" w14:textId="77777777" w:rsidR="00262A73" w:rsidRPr="00262A73" w:rsidRDefault="00262A73" w:rsidP="00262A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3D61" w14:textId="77777777" w:rsidR="00262A73" w:rsidRPr="00262A73" w:rsidRDefault="00262A73" w:rsidP="00262A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73"/>
    <w:rsid w:val="002341B8"/>
    <w:rsid w:val="00262A73"/>
    <w:rsid w:val="003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5398"/>
  <w15:chartTrackingRefBased/>
  <w15:docId w15:val="{D937BD8A-848B-4AAF-8344-17DF8CF7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2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2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2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2A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2A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2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2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2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2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2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2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2A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2A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2A73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262A7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62A73"/>
    <w:rPr>
      <w:b/>
    </w:rPr>
  </w:style>
  <w:style w:type="paragraph" w:styleId="Koptekst">
    <w:name w:val="header"/>
    <w:basedOn w:val="Standaard"/>
    <w:link w:val="KoptekstChar"/>
    <w:rsid w:val="00262A7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62A7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262A7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262A7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26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2026-04-23T08:01:00.0000000Z</dcterms:created>
  <dcterms:modified xsi:type="dcterms:W3CDTF">2026-04-23T08:06:00.0000000Z</dcterms:modified>
  <version/>
  <category/>
</coreProperties>
</file>