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FE4F1F" w:rsidRDefault="007C693F" w14:paraId="713D656E" w14:textId="6010B451">
      <w:r w:rsidRPr="007C693F">
        <w:rPr>
          <w:b/>
          <w:bCs/>
        </w:rPr>
        <w:t>2026Z08692</w:t>
      </w:r>
      <w:r>
        <w:rPr>
          <w:b/>
          <w:bCs/>
        </w:rPr>
        <w:t xml:space="preserve"> / </w:t>
      </w:r>
      <w:r w:rsidRPr="007C693F">
        <w:rPr>
          <w:b/>
          <w:bCs/>
        </w:rPr>
        <w:t>2026D19435</w:t>
      </w:r>
      <w:r>
        <w:rPr>
          <w:b/>
          <w:bCs/>
        </w:rPr>
        <w:t xml:space="preserve"> </w:t>
      </w:r>
    </w:p>
    <w:p w:rsidR="007C693F" w:rsidRDefault="007C693F" w14:paraId="3BFDFF33" w14:textId="3F8B2828">
      <w:pPr>
        <w:pBdr>
          <w:bottom w:val="single" w:color="auto" w:sz="6" w:space="1"/>
        </w:pBdr>
      </w:pPr>
      <w:r w:rsidRPr="007C693F">
        <w:t>Voorstel van het lid Stultiens (GL-PvdA) om de staatssecretaris te verzoeken de conceptregeling Wijziging loonbelasting aan de Kamer te zenden</w:t>
      </w:r>
    </w:p>
    <w:p w:rsidR="007C693F" w:rsidRDefault="007C693F" w14:paraId="652FACDE" w14:textId="77777777"/>
    <w:p w:rsidRPr="00F316BF" w:rsidR="007C693F" w:rsidP="007C693F" w:rsidRDefault="007C693F" w14:paraId="3A7B1822" w14:textId="77777777">
      <w:r w:rsidRPr="00F316BF">
        <w:rPr>
          <w:b/>
          <w:bCs/>
        </w:rPr>
        <w:t>Van:</w:t>
      </w:r>
      <w:r w:rsidRPr="00F316BF">
        <w:t xml:space="preserve"> </w:t>
      </w:r>
      <w:r>
        <w:t>--</w:t>
      </w:r>
      <w:r w:rsidRPr="00F316BF">
        <w:t xml:space="preserve">@tweedekamer.nl&gt; </w:t>
      </w:r>
      <w:r w:rsidRPr="00F316BF">
        <w:br/>
      </w:r>
      <w:r w:rsidRPr="00F316BF">
        <w:rPr>
          <w:b/>
          <w:bCs/>
        </w:rPr>
        <w:t>Verzonden:</w:t>
      </w:r>
      <w:r w:rsidRPr="00F316BF">
        <w:t xml:space="preserve"> dinsdag 21 april 2026 17:34</w:t>
      </w:r>
      <w:r w:rsidRPr="00F316BF">
        <w:br/>
      </w:r>
      <w:r w:rsidRPr="00F316BF">
        <w:rPr>
          <w:b/>
          <w:bCs/>
        </w:rPr>
        <w:t>Aan:</w:t>
      </w:r>
      <w:r w:rsidRPr="00F316BF">
        <w:t xml:space="preserve"> Commissie Financiën </w:t>
      </w:r>
      <w:r w:rsidRPr="00F316BF">
        <w:br/>
      </w:r>
      <w:r w:rsidRPr="00F316BF">
        <w:rPr>
          <w:b/>
          <w:bCs/>
        </w:rPr>
        <w:t>CC:</w:t>
      </w:r>
      <w:r w:rsidRPr="00F316BF">
        <w:t xml:space="preserve"> Stultiens, L.C.J. (Luc) </w:t>
      </w:r>
      <w:r w:rsidRPr="00F316BF">
        <w:br/>
      </w:r>
      <w:r w:rsidRPr="00F316BF">
        <w:rPr>
          <w:b/>
          <w:bCs/>
        </w:rPr>
        <w:t>Onderwerp:</w:t>
      </w:r>
      <w:r w:rsidRPr="00F316BF">
        <w:t xml:space="preserve"> Verzoeken commissie regeling van werkzaamheden PV 23/04/2026</w:t>
      </w:r>
    </w:p>
    <w:p w:rsidRPr="00F316BF" w:rsidR="007C693F" w:rsidP="007C693F" w:rsidRDefault="007C693F" w14:paraId="1F59B4C2" w14:textId="77777777"/>
    <w:p w:rsidRPr="00F316BF" w:rsidR="007C693F" w:rsidP="007C693F" w:rsidRDefault="007C693F" w14:paraId="4F78393D" w14:textId="77777777">
      <w:r w:rsidRPr="00F316BF">
        <w:t>Beste griffie,</w:t>
      </w:r>
    </w:p>
    <w:p w:rsidRPr="00F316BF" w:rsidR="007C693F" w:rsidP="007C693F" w:rsidRDefault="007C693F" w14:paraId="5238ACEE" w14:textId="77777777"/>
    <w:p w:rsidRPr="00F316BF" w:rsidR="007C693F" w:rsidP="007C693F" w:rsidRDefault="007C693F" w14:paraId="634F0325" w14:textId="77777777">
      <w:r w:rsidRPr="00F316BF">
        <w:t>Luc Stultiens wil graag twee voorstellen aanmelden voor de commissie regeling van werkzaamheden bij de aankomende procedurevergadering:</w:t>
      </w:r>
    </w:p>
    <w:p w:rsidRPr="00F316BF" w:rsidR="007C693F" w:rsidP="007C693F" w:rsidRDefault="007C693F" w14:paraId="693896BA" w14:textId="6273615F">
      <w:pPr>
        <w:numPr>
          <w:ilvl w:val="0"/>
          <w:numId w:val="1"/>
        </w:numPr>
      </w:pPr>
      <w:r>
        <w:t>..</w:t>
      </w:r>
    </w:p>
    <w:p w:rsidRPr="00F316BF" w:rsidR="007C693F" w:rsidP="007C693F" w:rsidRDefault="007C693F" w14:paraId="3AFB5A2D" w14:textId="2DC98C39">
      <w:pPr>
        <w:pStyle w:val="Lijstalinea"/>
        <w:numPr>
          <w:ilvl w:val="0"/>
          <w:numId w:val="1"/>
        </w:numPr>
      </w:pPr>
      <w:r w:rsidRPr="007C693F">
        <w:t>Verzoek om de conceptregeling Wijziging loonbelasting (over een eindheffing over eenmalige vergoeding en een aanpassing van de arbeidskorting en sinds 30 maart in internetconsultatie) naar de Kamer te sturen.</w:t>
      </w:r>
    </w:p>
    <w:p w:rsidRPr="00F316BF" w:rsidR="007C693F" w:rsidP="007C693F" w:rsidRDefault="007C693F" w14:paraId="57BF4CCF" w14:textId="77777777"/>
    <w:p w:rsidRPr="00F316BF" w:rsidR="007C693F" w:rsidP="007C693F" w:rsidRDefault="007C693F" w14:paraId="60F28095" w14:textId="77777777">
      <w:r w:rsidRPr="00F316BF">
        <w:t>Met vriendelijke groet,</w:t>
      </w:r>
    </w:p>
    <w:p w:rsidRPr="00F316BF" w:rsidR="007C693F" w:rsidP="007C693F" w:rsidRDefault="007C693F" w14:paraId="523BB6BC" w14:textId="77777777">
      <w:r w:rsidRPr="00F316BF">
        <w:t> </w:t>
      </w:r>
    </w:p>
    <w:p w:rsidRPr="00F316BF" w:rsidR="007C693F" w:rsidP="007C693F" w:rsidRDefault="007C693F" w14:paraId="57DE25A2" w14:textId="77777777">
      <w:r w:rsidRPr="00F316BF">
        <w:t>Beleidsmedewerker Financiën (belastingen, toeslagen, pensioenen, inkomenspolitiek)</w:t>
      </w:r>
    </w:p>
    <w:p w:rsidRPr="00F316BF" w:rsidR="007C693F" w:rsidP="007C693F" w:rsidRDefault="007C693F" w14:paraId="0056A1CE" w14:textId="77777777">
      <w:r w:rsidRPr="00F316BF">
        <w:rPr>
          <w:b/>
          <w:bCs/>
        </w:rPr>
        <w:t> </w:t>
      </w:r>
    </w:p>
    <w:p w:rsidR="007C693F" w:rsidRDefault="007C693F" w14:paraId="4EFD39B5" w14:textId="77777777"/>
    <w:sectPr w:rsidR="007C693F">
      <w:pgSz w:w="11906" w:h="16838"/>
      <w:pgMar w:top="1417" w:right="1417" w:bottom="1417" w:left="1417" w:header="708" w:footer="708" w:gutter="0"/>
      <w:cols w:space="708"/>
      <w:docGrid w:linePitch="360"/>
      <w:paperSrc w:first="4" w:other="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DF0194D"/>
    <w:multiLevelType w:val="multilevel"/>
    <w:tmpl w:val="0413001D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 w16cid:durableId="164851079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693F"/>
    <w:rsid w:val="00185117"/>
    <w:rsid w:val="007C693F"/>
    <w:rsid w:val="00996188"/>
    <w:rsid w:val="00FE4F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3B5F62"/>
  <w15:chartTrackingRefBased/>
  <w15:docId w15:val="{6EF2BFC2-B744-4F5B-94B4-3A89C648A1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7C693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7C693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7C693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7C693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7C693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7C693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7C693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7C693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7C693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7C693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7C693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7C693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7C693F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7C693F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7C693F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7C693F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7C693F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7C693F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7C693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7C693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7C693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7C693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7C693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7C693F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7C693F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7C693F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7C693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7C693F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7C693F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Standaardalinea-lettertype"/>
    <w:uiPriority w:val="99"/>
    <w:unhideWhenUsed/>
    <w:rsid w:val="007C693F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128</ap:Words>
  <ap:Characters>710</ap:Characters>
  <ap:DocSecurity>0</ap:DocSecurity>
  <ap:Lines>5</ap:Lines>
  <ap:Paragraphs>1</ap:Paragraphs>
  <ap:ScaleCrop>false</ap:ScaleCrop>
  <ap:LinksUpToDate>false</ap:LinksUpToDate>
  <ap:CharactersWithSpaces>837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dc:description>------------------------</dc:description>
  <lastModifiedBy/>
  <revision/>
  <dcterms:created xsi:type="dcterms:W3CDTF">2026-04-22T09:47:00.0000000Z</dcterms:created>
  <dcterms:modified xsi:type="dcterms:W3CDTF">2026-04-22T09:49:00.0000000Z</dcterms:modified>
  <version/>
  <category/>
</coreProperties>
</file>