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85CFA" w:rsidRDefault="000F5989" w14:paraId="2373C463" w14:textId="77777777">
      <w:pPr>
        <w:pStyle w:val="StandaardAanhef"/>
      </w:pPr>
      <w:r>
        <w:t>Geachte voorzitter,</w:t>
      </w:r>
    </w:p>
    <w:p w:rsidR="000F5989" w:rsidRDefault="000F5989" w14:paraId="2B41CA1B" w14:textId="77777777">
      <w:pPr>
        <w:pStyle w:val="StandaardSlotzin"/>
      </w:pPr>
      <w:r w:rsidRPr="000F5989">
        <w:t xml:space="preserve">Hierbij zend ik u de geannoteerde agenda van de vergaderingen van de Eurogroep en </w:t>
      </w:r>
      <w:proofErr w:type="spellStart"/>
      <w:r w:rsidRPr="000F5989">
        <w:t>Ecofinraad</w:t>
      </w:r>
      <w:proofErr w:type="spellEnd"/>
      <w:r w:rsidRPr="000F5989">
        <w:t xml:space="preserve"> van </w:t>
      </w:r>
      <w:r>
        <w:t>4 en 5 mei</w:t>
      </w:r>
      <w:r w:rsidRPr="000F5989">
        <w:t xml:space="preserve"> 2026. Ik ben voornemens deel te nemen aan deze vergaderingen. </w:t>
      </w:r>
    </w:p>
    <w:p w:rsidR="00985CFA" w:rsidRDefault="000F5989" w14:paraId="15F333DF" w14:textId="77777777">
      <w:pPr>
        <w:pStyle w:val="StandaardSlotzin"/>
      </w:pPr>
      <w:r>
        <w:t>Hoogachtend,</w:t>
      </w:r>
    </w:p>
    <w:p w:rsidR="00985CFA" w:rsidRDefault="00985CFA" w14:paraId="2E199F1F" w14:textId="77777777"/>
    <w:tbl>
      <w:tblPr>
        <w:tblStyle w:val="Tabelzonderranden"/>
        <w:tblW w:w="7484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592"/>
        <w:gridCol w:w="3892"/>
      </w:tblGrid>
      <w:tr w:rsidR="00985CFA" w14:paraId="6FA77DCE" w14:textId="77777777">
        <w:tc>
          <w:tcPr>
            <w:tcW w:w="3592" w:type="dxa"/>
          </w:tcPr>
          <w:p w:rsidR="00985CFA" w:rsidRDefault="000F5989" w14:paraId="27FA2914" w14:textId="77777777">
            <w:proofErr w:type="gramStart"/>
            <w:r>
              <w:t>de</w:t>
            </w:r>
            <w:proofErr w:type="gramEnd"/>
            <w:r>
              <w:t xml:space="preserve"> minister van Financiën,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E. Heinen</w:t>
            </w:r>
          </w:p>
        </w:tc>
        <w:tc>
          <w:tcPr>
            <w:tcW w:w="3892" w:type="dxa"/>
          </w:tcPr>
          <w:p w:rsidR="00985CFA" w:rsidRDefault="00985CFA" w14:paraId="43069C50" w14:textId="77777777"/>
        </w:tc>
      </w:tr>
      <w:tr w:rsidR="00985CFA" w14:paraId="3ADCB411" w14:textId="77777777">
        <w:tc>
          <w:tcPr>
            <w:tcW w:w="3592" w:type="dxa"/>
          </w:tcPr>
          <w:p w:rsidR="00985CFA" w:rsidRDefault="00985CFA" w14:paraId="07923263" w14:textId="77777777"/>
        </w:tc>
        <w:tc>
          <w:tcPr>
            <w:tcW w:w="3892" w:type="dxa"/>
          </w:tcPr>
          <w:p w:rsidR="00985CFA" w:rsidRDefault="00985CFA" w14:paraId="0EA3BED5" w14:textId="77777777"/>
        </w:tc>
      </w:tr>
      <w:tr w:rsidR="00985CFA" w14:paraId="1F4C250B" w14:textId="77777777">
        <w:tc>
          <w:tcPr>
            <w:tcW w:w="3592" w:type="dxa"/>
          </w:tcPr>
          <w:p w:rsidR="00985CFA" w:rsidRDefault="00985CFA" w14:paraId="3FF4BCFA" w14:textId="77777777"/>
        </w:tc>
        <w:tc>
          <w:tcPr>
            <w:tcW w:w="3892" w:type="dxa"/>
          </w:tcPr>
          <w:p w:rsidR="00985CFA" w:rsidRDefault="00985CFA" w14:paraId="2B02A3A1" w14:textId="77777777"/>
        </w:tc>
      </w:tr>
      <w:tr w:rsidR="00985CFA" w14:paraId="748C70FC" w14:textId="77777777">
        <w:tc>
          <w:tcPr>
            <w:tcW w:w="3592" w:type="dxa"/>
          </w:tcPr>
          <w:p w:rsidR="00985CFA" w:rsidRDefault="00985CFA" w14:paraId="4735CA66" w14:textId="77777777"/>
        </w:tc>
        <w:tc>
          <w:tcPr>
            <w:tcW w:w="3892" w:type="dxa"/>
          </w:tcPr>
          <w:p w:rsidR="00985CFA" w:rsidRDefault="00985CFA" w14:paraId="75A275C1" w14:textId="77777777"/>
        </w:tc>
      </w:tr>
      <w:tr w:rsidR="00985CFA" w14:paraId="59B3DFFD" w14:textId="77777777">
        <w:tc>
          <w:tcPr>
            <w:tcW w:w="3592" w:type="dxa"/>
          </w:tcPr>
          <w:p w:rsidR="00985CFA" w:rsidRDefault="00985CFA" w14:paraId="4AD767C3" w14:textId="77777777"/>
        </w:tc>
        <w:tc>
          <w:tcPr>
            <w:tcW w:w="3892" w:type="dxa"/>
          </w:tcPr>
          <w:p w:rsidR="00985CFA" w:rsidRDefault="00985CFA" w14:paraId="44B47330" w14:textId="77777777"/>
        </w:tc>
      </w:tr>
    </w:tbl>
    <w:p w:rsidR="00985CFA" w:rsidRDefault="00985CFA" w14:paraId="64A4C7CC" w14:textId="77777777">
      <w:pPr>
        <w:pStyle w:val="WitregelW1bodytekst"/>
      </w:pPr>
    </w:p>
    <w:p w:rsidR="00985CFA" w:rsidRDefault="00985CFA" w14:paraId="2091C39D" w14:textId="77777777">
      <w:pPr>
        <w:pStyle w:val="Verdana7"/>
      </w:pPr>
    </w:p>
    <w:sectPr w:rsidR="00985CFA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58AEE6" w14:textId="77777777" w:rsidR="001A0A30" w:rsidRDefault="001A0A30">
      <w:pPr>
        <w:spacing w:line="240" w:lineRule="auto"/>
      </w:pPr>
      <w:r>
        <w:separator/>
      </w:r>
    </w:p>
  </w:endnote>
  <w:endnote w:type="continuationSeparator" w:id="0">
    <w:p w14:paraId="4E9C3A81" w14:textId="77777777" w:rsidR="001A0A30" w:rsidRDefault="001A0A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CD984C" w14:textId="77777777" w:rsidR="001A0A30" w:rsidRDefault="001A0A30">
      <w:pPr>
        <w:spacing w:line="240" w:lineRule="auto"/>
      </w:pPr>
      <w:r>
        <w:separator/>
      </w:r>
    </w:p>
  </w:footnote>
  <w:footnote w:type="continuationSeparator" w:id="0">
    <w:p w14:paraId="0B88C00F" w14:textId="77777777" w:rsidR="001A0A30" w:rsidRDefault="001A0A3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F9D01" w14:textId="77777777" w:rsidR="00985CFA" w:rsidRDefault="000F5989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6B0F3007" wp14:editId="40B27780">
              <wp:simplePos x="5921375" y="1936750"/>
              <wp:positionH relativeFrom="page">
                <wp:posOffset>5921375</wp:posOffset>
              </wp:positionH>
              <wp:positionV relativeFrom="paragraph">
                <wp:posOffset>1936750</wp:posOffset>
              </wp:positionV>
              <wp:extent cx="1259840" cy="8009890"/>
              <wp:effectExtent l="0" t="0" r="0" b="0"/>
              <wp:wrapNone/>
              <wp:docPr id="1" name="bd4a97d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D5ADC8A" w14:textId="77777777" w:rsidR="00985CFA" w:rsidRDefault="000F5989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71CB6057" w14:textId="4E98953E" w:rsidR="00F15B98" w:rsidRDefault="00011A10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8A7229">
                              <w:t>2026-0000131884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B0F3007" id="_x0000_t202" coordsize="21600,21600" o:spt="202" path="m,l,21600r21600,l21600,xe">
              <v:stroke joinstyle="miter"/>
              <v:path gradientshapeok="t" o:connecttype="rect"/>
            </v:shapetype>
            <v:shape id="bd4a97d4-03a6-11ee-8f29-0242ac130005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0D5ADC8A" w14:textId="77777777" w:rsidR="00985CFA" w:rsidRDefault="000F5989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71CB6057" w14:textId="4E98953E" w:rsidR="00F15B98" w:rsidRDefault="00011A10">
                    <w:pPr>
                      <w:pStyle w:val="StandaardReferentiegegevens"/>
                    </w:pPr>
                    <w:fldSimple w:instr=" DOCPROPERTY  &quot;Kenmerk&quot;  \* MERGEFORMAT ">
                      <w:r w:rsidR="008A7229">
                        <w:t>2026-0000131884</w:t>
                      </w:r>
                    </w:fldSimple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199F4630" wp14:editId="0E546D5E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2" name="bd4a94a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AE81106" w14:textId="77777777" w:rsidR="00F15B98" w:rsidRDefault="008A7229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99F4630" id="bd4a94a5-03a6-11ee-8f29-0242ac130005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6AE81106" w14:textId="77777777" w:rsidR="00F15B98" w:rsidRDefault="008A7229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57F45F07" wp14:editId="54EE6C01">
              <wp:simplePos x="1007744" y="10197465"/>
              <wp:positionH relativeFrom="page">
                <wp:posOffset>1007744</wp:posOffset>
              </wp:positionH>
              <wp:positionV relativeFrom="paragraph">
                <wp:posOffset>10197465</wp:posOffset>
              </wp:positionV>
              <wp:extent cx="1799589" cy="161925"/>
              <wp:effectExtent l="0" t="0" r="0" b="0"/>
              <wp:wrapNone/>
              <wp:docPr id="3" name="bd5d94d9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E1AC174" w14:textId="4134FF00" w:rsidR="00F15B98" w:rsidRDefault="008A7229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7F45F07" id="bd5d94d9-03a6-11ee-8f29-0242ac130005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6E1AC174" w14:textId="4134FF00" w:rsidR="00F15B98" w:rsidRDefault="008A7229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646D2" w14:textId="77777777" w:rsidR="00985CFA" w:rsidRDefault="000F5989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59B241BF" wp14:editId="26911EFF">
              <wp:simplePos x="4013835" y="0"/>
              <wp:positionH relativeFrom="page">
                <wp:posOffset>4013835</wp:posOffset>
              </wp:positionH>
              <wp:positionV relativeFrom="paragraph">
                <wp:posOffset>0</wp:posOffset>
              </wp:positionV>
              <wp:extent cx="2339975" cy="1336675"/>
              <wp:effectExtent l="0" t="0" r="0" b="0"/>
              <wp:wrapNone/>
              <wp:docPr id="4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898D707" w14:textId="77777777" w:rsidR="00985CFA" w:rsidRDefault="000F5989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02B83F1" wp14:editId="5071B4FA">
                                <wp:extent cx="2339975" cy="1582834"/>
                                <wp:effectExtent l="0" t="0" r="0" b="0"/>
                                <wp:docPr id="5" name="Woordmerk_MinFin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9B241BF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2898D707" w14:textId="77777777" w:rsidR="00985CFA" w:rsidRDefault="000F5989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02B83F1" wp14:editId="5071B4FA">
                          <wp:extent cx="2339975" cy="1582834"/>
                          <wp:effectExtent l="0" t="0" r="0" b="0"/>
                          <wp:docPr id="5" name="Woordmerk_MinFin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285ED19D" wp14:editId="589C379F">
              <wp:simplePos x="354584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336675"/>
              <wp:effectExtent l="0" t="0" r="0" b="0"/>
              <wp:wrapNone/>
              <wp:docPr id="6" name="bd5d576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C251F83" w14:textId="77777777" w:rsidR="000F5989" w:rsidRDefault="000F598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85ED19D" id="bd5d5767-03a6-11ee-8f29-0242ac130005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1C251F83" w14:textId="77777777" w:rsidR="000F5989" w:rsidRDefault="000F5989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7C0EA274" wp14:editId="587B3839">
              <wp:simplePos x="5930900" y="1961514"/>
              <wp:positionH relativeFrom="page">
                <wp:posOffset>5930900</wp:posOffset>
              </wp:positionH>
              <wp:positionV relativeFrom="paragraph">
                <wp:posOffset>1961514</wp:posOffset>
              </wp:positionV>
              <wp:extent cx="1228090" cy="3285490"/>
              <wp:effectExtent l="0" t="0" r="0" b="0"/>
              <wp:wrapNone/>
              <wp:docPr id="7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7E14E67" w14:textId="77777777" w:rsidR="00985CFA" w:rsidRDefault="000F5989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4989A7E0" w14:textId="77777777" w:rsidR="00985CFA" w:rsidRDefault="000F5989">
                          <w:pPr>
                            <w:pStyle w:val="StandaardReferentiegegevens"/>
                          </w:pPr>
                          <w:r>
                            <w:t>2511 CW  'S-GRAVENHAGE</w:t>
                          </w:r>
                        </w:p>
                        <w:p w14:paraId="40FA09C7" w14:textId="77777777" w:rsidR="00985CFA" w:rsidRDefault="000F5989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5355E31F" w14:textId="77777777" w:rsidR="00985CFA" w:rsidRPr="000F5989" w:rsidRDefault="000F5989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0F5989">
                            <w:rPr>
                              <w:lang w:val="es-ES"/>
                            </w:rPr>
                            <w:t xml:space="preserve">2500 </w:t>
                          </w:r>
                          <w:proofErr w:type="gramStart"/>
                          <w:r w:rsidRPr="000F5989">
                            <w:rPr>
                              <w:lang w:val="es-ES"/>
                            </w:rPr>
                            <w:t>EE  '</w:t>
                          </w:r>
                          <w:proofErr w:type="gramEnd"/>
                          <w:r w:rsidRPr="000F5989">
                            <w:rPr>
                              <w:lang w:val="es-ES"/>
                            </w:rPr>
                            <w:t>S-GRAVENHAGE</w:t>
                          </w:r>
                        </w:p>
                        <w:p w14:paraId="20F6EF36" w14:textId="77777777" w:rsidR="00985CFA" w:rsidRPr="000F5989" w:rsidRDefault="000F5989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0F5989">
                            <w:rPr>
                              <w:lang w:val="es-ES"/>
                            </w:rPr>
                            <w:t>www.rijksoverheid.nl/fin</w:t>
                          </w:r>
                        </w:p>
                        <w:p w14:paraId="3C43A104" w14:textId="77777777" w:rsidR="00985CFA" w:rsidRPr="000F5989" w:rsidRDefault="00985CFA">
                          <w:pPr>
                            <w:pStyle w:val="WitregelW2"/>
                            <w:rPr>
                              <w:lang w:val="es-ES"/>
                            </w:rPr>
                          </w:pPr>
                        </w:p>
                        <w:p w14:paraId="0984EB5A" w14:textId="77777777" w:rsidR="00985CFA" w:rsidRDefault="000F5989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4B458774" w14:textId="6D45DABF" w:rsidR="00F15B98" w:rsidRDefault="00011A10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8A7229">
                              <w:t>2026-0000131884</w:t>
                            </w:r>
                          </w:fldSimple>
                        </w:p>
                        <w:p w14:paraId="456A49FA" w14:textId="77777777" w:rsidR="00985CFA" w:rsidRDefault="00985CFA">
                          <w:pPr>
                            <w:pStyle w:val="WitregelW1"/>
                          </w:pPr>
                        </w:p>
                        <w:p w14:paraId="19A4D7AF" w14:textId="77777777" w:rsidR="00985CFA" w:rsidRDefault="000F5989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63F32293" w14:textId="27FD1E54" w:rsidR="00F15B98" w:rsidRDefault="008A7229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01823E9E" w14:textId="77777777" w:rsidR="00985CFA" w:rsidRDefault="00985CFA">
                          <w:pPr>
                            <w:pStyle w:val="WitregelW1"/>
                          </w:pPr>
                        </w:p>
                        <w:p w14:paraId="7CA8E55F" w14:textId="77777777" w:rsidR="00985CFA" w:rsidRDefault="000F5989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767473A2" w14:textId="77777777" w:rsidR="00985CFA" w:rsidRDefault="000F5989">
                          <w:pPr>
                            <w:pStyle w:val="StandaardReferentiegegevens"/>
                          </w:pPr>
                          <w:r>
                            <w:t>1. Geannoteerde agenda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C0EA274" id="bd4a91e7-03a6-11ee-8f29-0242ac130005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67E14E67" w14:textId="77777777" w:rsidR="00985CFA" w:rsidRDefault="000F5989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4989A7E0" w14:textId="77777777" w:rsidR="00985CFA" w:rsidRDefault="000F5989">
                    <w:pPr>
                      <w:pStyle w:val="StandaardReferentiegegevens"/>
                    </w:pPr>
                    <w:r>
                      <w:t>2511 CW  'S-GRAVENHAGE</w:t>
                    </w:r>
                  </w:p>
                  <w:p w14:paraId="40FA09C7" w14:textId="77777777" w:rsidR="00985CFA" w:rsidRDefault="000F5989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5355E31F" w14:textId="77777777" w:rsidR="00985CFA" w:rsidRPr="000F5989" w:rsidRDefault="000F5989">
                    <w:pPr>
                      <w:pStyle w:val="StandaardReferentiegegevens"/>
                      <w:rPr>
                        <w:lang w:val="es-ES"/>
                      </w:rPr>
                    </w:pPr>
                    <w:r w:rsidRPr="000F5989">
                      <w:rPr>
                        <w:lang w:val="es-ES"/>
                      </w:rPr>
                      <w:t xml:space="preserve">2500 </w:t>
                    </w:r>
                    <w:proofErr w:type="gramStart"/>
                    <w:r w:rsidRPr="000F5989">
                      <w:rPr>
                        <w:lang w:val="es-ES"/>
                      </w:rPr>
                      <w:t>EE  '</w:t>
                    </w:r>
                    <w:proofErr w:type="gramEnd"/>
                    <w:r w:rsidRPr="000F5989">
                      <w:rPr>
                        <w:lang w:val="es-ES"/>
                      </w:rPr>
                      <w:t>S-GRAVENHAGE</w:t>
                    </w:r>
                  </w:p>
                  <w:p w14:paraId="20F6EF36" w14:textId="77777777" w:rsidR="00985CFA" w:rsidRPr="000F5989" w:rsidRDefault="000F5989">
                    <w:pPr>
                      <w:pStyle w:val="StandaardReferentiegegevens"/>
                      <w:rPr>
                        <w:lang w:val="es-ES"/>
                      </w:rPr>
                    </w:pPr>
                    <w:r w:rsidRPr="000F5989">
                      <w:rPr>
                        <w:lang w:val="es-ES"/>
                      </w:rPr>
                      <w:t>www.rijksoverheid.nl/fin</w:t>
                    </w:r>
                  </w:p>
                  <w:p w14:paraId="3C43A104" w14:textId="77777777" w:rsidR="00985CFA" w:rsidRPr="000F5989" w:rsidRDefault="00985CFA">
                    <w:pPr>
                      <w:pStyle w:val="WitregelW2"/>
                      <w:rPr>
                        <w:lang w:val="es-ES"/>
                      </w:rPr>
                    </w:pPr>
                  </w:p>
                  <w:p w14:paraId="0984EB5A" w14:textId="77777777" w:rsidR="00985CFA" w:rsidRDefault="000F5989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4B458774" w14:textId="6D45DABF" w:rsidR="00F15B98" w:rsidRDefault="00011A10">
                    <w:pPr>
                      <w:pStyle w:val="StandaardReferentiegegevens"/>
                    </w:pPr>
                    <w:fldSimple w:instr=" DOCPROPERTY  &quot;Kenmerk&quot;  \* MERGEFORMAT ">
                      <w:r w:rsidR="008A7229">
                        <w:t>2026-0000131884</w:t>
                      </w:r>
                    </w:fldSimple>
                  </w:p>
                  <w:p w14:paraId="456A49FA" w14:textId="77777777" w:rsidR="00985CFA" w:rsidRDefault="00985CFA">
                    <w:pPr>
                      <w:pStyle w:val="WitregelW1"/>
                    </w:pPr>
                  </w:p>
                  <w:p w14:paraId="19A4D7AF" w14:textId="77777777" w:rsidR="00985CFA" w:rsidRDefault="000F5989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63F32293" w14:textId="27FD1E54" w:rsidR="00F15B98" w:rsidRDefault="008A7229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01823E9E" w14:textId="77777777" w:rsidR="00985CFA" w:rsidRDefault="00985CFA">
                    <w:pPr>
                      <w:pStyle w:val="WitregelW1"/>
                    </w:pPr>
                  </w:p>
                  <w:p w14:paraId="7CA8E55F" w14:textId="77777777" w:rsidR="00985CFA" w:rsidRDefault="000F5989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767473A2" w14:textId="77777777" w:rsidR="00985CFA" w:rsidRDefault="000F5989">
                    <w:pPr>
                      <w:pStyle w:val="StandaardReferentiegegevens"/>
                    </w:pPr>
                    <w:r>
                      <w:t>1. Geannoteerde agenda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0A28B4C2" wp14:editId="56AB25FB">
              <wp:simplePos x="1007744" y="1691639"/>
              <wp:positionH relativeFrom="page">
                <wp:posOffset>1007744</wp:posOffset>
              </wp:positionH>
              <wp:positionV relativeFrom="paragraph">
                <wp:posOffset>1691639</wp:posOffset>
              </wp:positionV>
              <wp:extent cx="3561715" cy="142875"/>
              <wp:effectExtent l="0" t="0" r="0" b="0"/>
              <wp:wrapNone/>
              <wp:docPr id="8" name="bd4a901e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43D2614" w14:textId="77777777" w:rsidR="00985CFA" w:rsidRDefault="000F5989">
                          <w:pPr>
                            <w:pStyle w:val="StandaardReferentiegegevens"/>
                          </w:pPr>
                          <w:r>
                            <w:t xml:space="preserve">&gt; Retouradres POSTBUS 20201 2500 EE  'S-GRAVENHAGE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A28B4C2" id="bd4a901e-03a6-11ee-8f29-0242ac130005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443D2614" w14:textId="77777777" w:rsidR="00985CFA" w:rsidRDefault="000F5989">
                    <w:pPr>
                      <w:pStyle w:val="StandaardReferentiegegevens"/>
                    </w:pPr>
                    <w:r>
                      <w:t xml:space="preserve">&gt; Retouradres POSTBUS 20201 2500 EE  'S-GRAVENHAGE 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7EDCEE2A" wp14:editId="7CA9B53E">
              <wp:simplePos x="1007744" y="1943735"/>
              <wp:positionH relativeFrom="page">
                <wp:posOffset>1007744</wp:posOffset>
              </wp:positionH>
              <wp:positionV relativeFrom="paragraph">
                <wp:posOffset>1943735</wp:posOffset>
              </wp:positionV>
              <wp:extent cx="4180840" cy="1076325"/>
              <wp:effectExtent l="0" t="0" r="0" b="0"/>
              <wp:wrapNone/>
              <wp:docPr id="9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0840" cy="1076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DBA813D" w14:textId="5FC3DF46" w:rsidR="00F15B98" w:rsidRDefault="008A7229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19419FB6" w14:textId="77777777" w:rsidR="008A7229" w:rsidRDefault="000F5989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8A7229">
                            <w:t>Voorzitter van de Tweede Kamer der Staten-Generaal</w:t>
                          </w:r>
                        </w:p>
                        <w:p w14:paraId="52A14132" w14:textId="77777777" w:rsidR="008A7229" w:rsidRDefault="008A7229">
                          <w:r>
                            <w:t>Postbus 20018</w:t>
                          </w:r>
                        </w:p>
                        <w:p w14:paraId="650E2288" w14:textId="77777777" w:rsidR="008A7229" w:rsidRDefault="008A7229">
                          <w:r>
                            <w:t>2500 EA  DEN HAAG</w:t>
                          </w:r>
                        </w:p>
                        <w:p w14:paraId="0BD24FE8" w14:textId="77777777" w:rsidR="008A7229" w:rsidRDefault="008A7229"/>
                        <w:p w14:paraId="71560144" w14:textId="77777777" w:rsidR="00985CFA" w:rsidRDefault="000F5989"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EDCEE2A" id="bd4a90ba-03a6-11ee-8f29-0242ac130005" o:spid="_x0000_s1033" type="#_x0000_t202" style="position:absolute;margin-left:79.35pt;margin-top:153.05pt;width:329.2pt;height:84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" filled="f" stroked="f">
              <v:textbox inset="0,0,0,0">
                <w:txbxContent>
                  <w:p w14:paraId="5DBA813D" w14:textId="5FC3DF46" w:rsidR="00F15B98" w:rsidRDefault="008A7229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19419FB6" w14:textId="77777777" w:rsidR="008A7229" w:rsidRDefault="000F5989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8A7229">
                      <w:t>Voorzitter van de Tweede Kamer der Staten-Generaal</w:t>
                    </w:r>
                  </w:p>
                  <w:p w14:paraId="52A14132" w14:textId="77777777" w:rsidR="008A7229" w:rsidRDefault="008A7229">
                    <w:r>
                      <w:t>Postbus 20018</w:t>
                    </w:r>
                  </w:p>
                  <w:p w14:paraId="650E2288" w14:textId="77777777" w:rsidR="008A7229" w:rsidRDefault="008A7229">
                    <w:r>
                      <w:t>2500 EA  DEN HAAG</w:t>
                    </w:r>
                  </w:p>
                  <w:p w14:paraId="0BD24FE8" w14:textId="77777777" w:rsidR="008A7229" w:rsidRDefault="008A7229"/>
                  <w:p w14:paraId="71560144" w14:textId="77777777" w:rsidR="00985CFA" w:rsidRDefault="000F5989"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159B129F" wp14:editId="7926246A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9840" cy="179705"/>
              <wp:effectExtent l="0" t="0" r="0" b="0"/>
              <wp:wrapNone/>
              <wp:docPr id="10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E7E4957" w14:textId="77777777" w:rsidR="00F15B98" w:rsidRDefault="008A7229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59B129F" id="bd4a9275-03a6-11ee-8f29-0242ac130005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1E7E4957" w14:textId="77777777" w:rsidR="00F15B98" w:rsidRDefault="008A7229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475001B9" wp14:editId="635F02ED">
              <wp:simplePos x="1007744" y="3635375"/>
              <wp:positionH relativeFrom="page">
                <wp:posOffset>1007744</wp:posOffset>
              </wp:positionH>
              <wp:positionV relativeFrom="paragraph">
                <wp:posOffset>3635375</wp:posOffset>
              </wp:positionV>
              <wp:extent cx="4105275" cy="755650"/>
              <wp:effectExtent l="0" t="0" r="0" b="0"/>
              <wp:wrapNone/>
              <wp:docPr id="11" name="bd4aaf7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985CFA" w14:paraId="0EDBEBFD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6C1073F1" w14:textId="77777777" w:rsidR="00985CFA" w:rsidRDefault="00985CFA"/>
                            </w:tc>
                            <w:tc>
                              <w:tcPr>
                                <w:tcW w:w="5400" w:type="dxa"/>
                              </w:tcPr>
                              <w:p w14:paraId="4E3CD59E" w14:textId="77777777" w:rsidR="00985CFA" w:rsidRDefault="00985CFA"/>
                            </w:tc>
                          </w:tr>
                          <w:tr w:rsidR="00985CFA" w14:paraId="591716EE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25F8F75E" w14:textId="77777777" w:rsidR="00985CFA" w:rsidRDefault="000F5989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5B369C4D" w14:textId="5AC59598" w:rsidR="00985CFA" w:rsidRDefault="008A7229">
                                <w:r>
                                  <w:t>21 april 2026</w:t>
                                </w:r>
                              </w:p>
                            </w:tc>
                          </w:tr>
                          <w:tr w:rsidR="00985CFA" w14:paraId="19BCCDEE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65D783F2" w14:textId="77777777" w:rsidR="00985CFA" w:rsidRDefault="000F5989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17EDD2CD" w14:textId="0290FCA8" w:rsidR="00F15B98" w:rsidRDefault="008A7229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 xml:space="preserve">Geannoteerde agenda Eurogroep en </w:t>
                                </w:r>
                                <w:proofErr w:type="spellStart"/>
                                <w:r>
                                  <w:t>Ecofinraad</w:t>
                                </w:r>
                                <w:proofErr w:type="spellEnd"/>
                                <w:r>
                                  <w:t xml:space="preserve"> mei 2026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985CFA" w14:paraId="3FAFE24F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7B34D390" w14:textId="77777777" w:rsidR="00985CFA" w:rsidRDefault="00985CFA"/>
                            </w:tc>
                            <w:tc>
                              <w:tcPr>
                                <w:tcW w:w="4738" w:type="dxa"/>
                              </w:tcPr>
                              <w:p w14:paraId="34A52CAE" w14:textId="77777777" w:rsidR="00985CFA" w:rsidRDefault="00985CFA"/>
                            </w:tc>
                          </w:tr>
                        </w:tbl>
                        <w:p w14:paraId="5989B508" w14:textId="77777777" w:rsidR="000F5989" w:rsidRDefault="000F598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75001B9" id="bd4aaf7a-03a6-11ee-8f29-0242ac130005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985CFA" w14:paraId="0EDBEBFD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6C1073F1" w14:textId="77777777" w:rsidR="00985CFA" w:rsidRDefault="00985CFA"/>
                      </w:tc>
                      <w:tc>
                        <w:tcPr>
                          <w:tcW w:w="5400" w:type="dxa"/>
                        </w:tcPr>
                        <w:p w14:paraId="4E3CD59E" w14:textId="77777777" w:rsidR="00985CFA" w:rsidRDefault="00985CFA"/>
                      </w:tc>
                    </w:tr>
                    <w:tr w:rsidR="00985CFA" w14:paraId="591716EE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25F8F75E" w14:textId="77777777" w:rsidR="00985CFA" w:rsidRDefault="000F5989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5B369C4D" w14:textId="5AC59598" w:rsidR="00985CFA" w:rsidRDefault="008A7229">
                          <w:r>
                            <w:t>21 april 2026</w:t>
                          </w:r>
                        </w:p>
                      </w:tc>
                    </w:tr>
                    <w:tr w:rsidR="00985CFA" w14:paraId="19BCCDEE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65D783F2" w14:textId="77777777" w:rsidR="00985CFA" w:rsidRDefault="000F5989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17EDD2CD" w14:textId="0290FCA8" w:rsidR="00F15B98" w:rsidRDefault="008A7229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 xml:space="preserve">Geannoteerde agenda Eurogroep en </w:t>
                          </w:r>
                          <w:proofErr w:type="spellStart"/>
                          <w:r>
                            <w:t>Ecofinraad</w:t>
                          </w:r>
                          <w:proofErr w:type="spellEnd"/>
                          <w:r>
                            <w:t xml:space="preserve"> mei 2026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985CFA" w14:paraId="3FAFE24F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7B34D390" w14:textId="77777777" w:rsidR="00985CFA" w:rsidRDefault="00985CFA"/>
                      </w:tc>
                      <w:tc>
                        <w:tcPr>
                          <w:tcW w:w="4738" w:type="dxa"/>
                        </w:tcPr>
                        <w:p w14:paraId="34A52CAE" w14:textId="77777777" w:rsidR="00985CFA" w:rsidRDefault="00985CFA"/>
                      </w:tc>
                    </w:tr>
                  </w:tbl>
                  <w:p w14:paraId="5989B508" w14:textId="77777777" w:rsidR="000F5989" w:rsidRDefault="000F5989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4F002D71" wp14:editId="54DC1EBE">
              <wp:simplePos x="1007744" y="10197465"/>
              <wp:positionH relativeFrom="page">
                <wp:posOffset>1007744</wp:posOffset>
              </wp:positionH>
              <wp:positionV relativeFrom="paragraph">
                <wp:posOffset>10197465</wp:posOffset>
              </wp:positionV>
              <wp:extent cx="1800225" cy="161925"/>
              <wp:effectExtent l="0" t="0" r="0" b="0"/>
              <wp:wrapNone/>
              <wp:docPr id="12" name="bd5d814d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B91BE9C" w14:textId="272D1E1D" w:rsidR="00F15B98" w:rsidRDefault="008A7229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F002D71" id="bd5d814d-03a6-11ee-8f29-0242ac130005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0B91BE9C" w14:textId="272D1E1D" w:rsidR="00F15B98" w:rsidRDefault="008A7229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1B943EEF" wp14:editId="213F1D7C">
              <wp:simplePos x="5921375" y="5309870"/>
              <wp:positionH relativeFrom="page">
                <wp:posOffset>5921375</wp:posOffset>
              </wp:positionH>
              <wp:positionV relativeFrom="paragraph">
                <wp:posOffset>5309870</wp:posOffset>
              </wp:positionV>
              <wp:extent cx="1148080" cy="762635"/>
              <wp:effectExtent l="0" t="0" r="0" b="0"/>
              <wp:wrapNone/>
              <wp:docPr id="13" name="bd5a43b8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23EBC76" w14:textId="77777777" w:rsidR="000F5989" w:rsidRDefault="000F598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B943EEF" id="bd5a43b8-03a6-11ee-8f29-0242ac130005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423EBC76" w14:textId="77777777" w:rsidR="000F5989" w:rsidRDefault="000F5989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C7D0883"/>
    <w:multiLevelType w:val="multilevel"/>
    <w:tmpl w:val="33EE79A6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·"/>
      <w:lvlJc w:val="left"/>
      <w:pPr>
        <w:ind w:left="1120" w:hanging="411"/>
      </w:pPr>
      <w:rPr>
        <w:rFonts w:ascii="Symbol" w:hAnsi="Symbo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B2D11CAC"/>
    <w:multiLevelType w:val="multilevel"/>
    <w:tmpl w:val="AB75F526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EE0C193E"/>
    <w:multiLevelType w:val="multilevel"/>
    <w:tmpl w:val="35A5FD63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FCB51471"/>
    <w:multiLevelType w:val="multilevel"/>
    <w:tmpl w:val="A92FE176"/>
    <w:name w:val="Bullet Opdrachtbevestiging"/>
    <w:lvl w:ilvl="0">
      <w:start w:val="1"/>
      <w:numFmt w:val="bullet"/>
      <w:pStyle w:val="BulletOpdrBev"/>
      <w:lvlText w:val="·"/>
      <w:lvlJc w:val="left"/>
      <w:pPr>
        <w:ind w:left="357" w:hanging="357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BF30244"/>
    <w:multiLevelType w:val="multilevel"/>
    <w:tmpl w:val="17AD3A27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5" w15:restartNumberingAfterBreak="0">
    <w:nsid w:val="49626D54"/>
    <w:multiLevelType w:val="multilevel"/>
    <w:tmpl w:val="E38F3FF6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num w:numId="1" w16cid:durableId="1399984561">
    <w:abstractNumId w:val="1"/>
  </w:num>
  <w:num w:numId="2" w16cid:durableId="1554393303">
    <w:abstractNumId w:val="3"/>
  </w:num>
  <w:num w:numId="3" w16cid:durableId="214509556">
    <w:abstractNumId w:val="4"/>
  </w:num>
  <w:num w:numId="4" w16cid:durableId="1903327078">
    <w:abstractNumId w:val="5"/>
  </w:num>
  <w:num w:numId="5" w16cid:durableId="1077554882">
    <w:abstractNumId w:val="0"/>
  </w:num>
  <w:num w:numId="6" w16cid:durableId="20275564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CFA"/>
    <w:rsid w:val="00011A10"/>
    <w:rsid w:val="000F5989"/>
    <w:rsid w:val="001A0A30"/>
    <w:rsid w:val="00402C39"/>
    <w:rsid w:val="007353A8"/>
    <w:rsid w:val="007D09B2"/>
    <w:rsid w:val="008A7229"/>
    <w:rsid w:val="008F6305"/>
    <w:rsid w:val="009813EC"/>
    <w:rsid w:val="00985CFA"/>
    <w:rsid w:val="00F15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214FC3"/>
  <w15:docId w15:val="{001379C0-5025-4A9F-B770-7E883EE84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  <w:outlineLvl w:val="0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EkiKopjeArchivering">
    <w:name w:val="Eki Kopje Archivering"/>
    <w:basedOn w:val="Standaard"/>
    <w:next w:val="Standaard"/>
    <w:pPr>
      <w:outlineLvl w:val="1"/>
    </w:pPr>
    <w:rPr>
      <w:sz w:val="24"/>
      <w:szCs w:val="24"/>
    </w:r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5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5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.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styleId="Koptekst">
    <w:name w:val="header"/>
    <w:basedOn w:val="Standaard"/>
    <w:link w:val="KoptekstChar"/>
    <w:uiPriority w:val="99"/>
    <w:unhideWhenUsed/>
    <w:rsid w:val="000F5989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F5989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0F5989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F5989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7" Type="http://schemas.openxmlformats.org/officeDocument/2006/relationships/webSetting" Target="webSettings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40</ap:Words>
  <ap:Characters>224</ap:Characters>
  <ap:DocSecurity>4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Eerste of Tweede Kamer - Geannoteerde agenda Eurogroep en Ecofinraad mei 2026</vt:lpstr>
    </vt:vector>
  </ap:TitlesOfParts>
  <ap:LinksUpToDate>false</ap:LinksUpToDate>
  <ap:CharactersWithSpaces>263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2026-04-21T16:28:00.0000000Z</dcterms:created>
  <dcterms:modified xsi:type="dcterms:W3CDTF">2026-04-21T16:28:00.0000000Z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Eerste of Tweede Kamer - Geannoteerde agenda Eurogroep en Ecofinraad mei 2026</vt:lpwstr>
  </property>
  <property fmtid="{D5CDD505-2E9C-101B-9397-08002B2CF9AE}" pid="5" name="Publicatiedatum">
    <vt:lpwstr/>
  </property>
  <property fmtid="{D5CDD505-2E9C-101B-9397-08002B2CF9AE}" pid="6" name="Verantwoordelijke organisatie">
    <vt:lpwstr/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Voorzitter van de Tweede Kamer der Staten-Generaal_x000d_Postbus 20018_x000d_2500 EA  DEN HAAG_x000d__x000d_
</vt:lpwstr>
  </property>
  <property fmtid="{D5CDD505-2E9C-101B-9397-08002B2CF9AE}" pid="11" name="Van">
    <vt:lpwstr/>
  </property>
  <property fmtid="{D5CDD505-2E9C-101B-9397-08002B2CF9AE}" pid="12" name="Datum">
    <vt:lpwstr>15 april 2026</vt:lpwstr>
  </property>
  <property fmtid="{D5CDD505-2E9C-101B-9397-08002B2CF9AE}" pid="13" name="Opgesteld door, Naam">
    <vt:lpwstr/>
  </property>
  <property fmtid="{D5CDD505-2E9C-101B-9397-08002B2CF9AE}" pid="14" name="Opgesteld door, Telefoonnummer">
    <vt:lpwstr/>
  </property>
  <property fmtid="{D5CDD505-2E9C-101B-9397-08002B2CF9AE}" pid="15" name="Kenmerk">
    <vt:lpwstr>2026-0000131884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aan Eerste of Tweede Kamer_nl_NL</vt:lpwstr>
  </property>
  <property fmtid="{D5CDD505-2E9C-101B-9397-08002B2CF9AE}" pid="29" name="Onderwerp">
    <vt:lpwstr>Geannoteerde agenda Eurogroep en Ecofinraad mei 2026</vt:lpwstr>
  </property>
  <property fmtid="{D5CDD505-2E9C-101B-9397-08002B2CF9AE}" pid="30" name="UwKenmerk">
    <vt:lpwstr/>
  </property>
  <property fmtid="{D5CDD505-2E9C-101B-9397-08002B2CF9AE}" pid="31" name="MSIP_Label_6800fede-0e59-47ad-af95-4e63bbdb932d_Enabled">
    <vt:lpwstr>true</vt:lpwstr>
  </property>
  <property fmtid="{D5CDD505-2E9C-101B-9397-08002B2CF9AE}" pid="32" name="MSIP_Label_6800fede-0e59-47ad-af95-4e63bbdb932d_SetDate">
    <vt:lpwstr>2026-04-15T13:10:13Z</vt:lpwstr>
  </property>
  <property fmtid="{D5CDD505-2E9C-101B-9397-08002B2CF9AE}" pid="33" name="MSIP_Label_6800fede-0e59-47ad-af95-4e63bbdb932d_Method">
    <vt:lpwstr>Standard</vt:lpwstr>
  </property>
  <property fmtid="{D5CDD505-2E9C-101B-9397-08002B2CF9AE}" pid="34" name="MSIP_Label_6800fede-0e59-47ad-af95-4e63bbdb932d_Name">
    <vt:lpwstr>FIN-DGGT-Rijksoverheid</vt:lpwstr>
  </property>
  <property fmtid="{D5CDD505-2E9C-101B-9397-08002B2CF9AE}" pid="35" name="MSIP_Label_6800fede-0e59-47ad-af95-4e63bbdb932d_SiteId">
    <vt:lpwstr>84712536-f524-40a0-913b-5d25ba502732</vt:lpwstr>
  </property>
  <property fmtid="{D5CDD505-2E9C-101B-9397-08002B2CF9AE}" pid="36" name="MSIP_Label_6800fede-0e59-47ad-af95-4e63bbdb932d_ActionId">
    <vt:lpwstr>fe84a255-47a9-4ed5-9409-1734611b50bb</vt:lpwstr>
  </property>
  <property fmtid="{D5CDD505-2E9C-101B-9397-08002B2CF9AE}" pid="37" name="MSIP_Label_6800fede-0e59-47ad-af95-4e63bbdb932d_ContentBits">
    <vt:lpwstr>0</vt:lpwstr>
  </property>
  <property fmtid="{D5CDD505-2E9C-101B-9397-08002B2CF9AE}" pid="38" name="MSIP_Label_6800fede-0e59-47ad-af95-4e63bbdb932d_Tag">
    <vt:lpwstr>10, 3, 0, 1</vt:lpwstr>
  </property>
</Properties>
</file>