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41D5" w:rsidR="009E7063" w:rsidP="009E7063" w:rsidRDefault="009E7063" w14:paraId="0E64C2EB" w14:textId="26781CCD">
      <w:bookmarkStart w:name="_Hlk229475176" w:id="0"/>
      <w:r w:rsidRPr="00D741D5">
        <w:t xml:space="preserve">Geachte heer </w:t>
      </w:r>
      <w:r w:rsidR="009E0F0C">
        <w:t>Van Campen</w:t>
      </w:r>
      <w:r w:rsidRPr="00D741D5">
        <w:t>,</w:t>
      </w:r>
    </w:p>
    <w:p w:rsidRPr="00D741D5" w:rsidR="009E7063" w:rsidP="009E7063" w:rsidRDefault="009E7063" w14:paraId="4A9669A4" w14:textId="77777777"/>
    <w:p w:rsidR="009E7063" w:rsidP="009E7063" w:rsidRDefault="009E7063" w14:paraId="075FA23B" w14:textId="13519ABA">
      <w:r w:rsidRPr="00D741D5">
        <w:t>Vandaag</w:t>
      </w:r>
      <w:r w:rsidR="009E0F0C">
        <w:t xml:space="preserve"> is het de derde woensdag van mei en daarmee </w:t>
      </w:r>
      <w:r w:rsidRPr="00D741D5">
        <w:t>Verantwoordingsdag</w:t>
      </w:r>
      <w:r w:rsidR="009E0F0C">
        <w:t xml:space="preserve">. </w:t>
      </w:r>
      <w:r w:rsidR="0086676B">
        <w:t xml:space="preserve">De dag waarop wij </w:t>
      </w:r>
      <w:r w:rsidR="00F46061">
        <w:t>het</w:t>
      </w:r>
      <w:r w:rsidRPr="00D741D5">
        <w:t xml:space="preserve"> </w:t>
      </w:r>
      <w:proofErr w:type="spellStart"/>
      <w:r w:rsidRPr="00D741D5">
        <w:t>verantwoordingsonderzoek</w:t>
      </w:r>
      <w:proofErr w:type="spellEnd"/>
      <w:r w:rsidRPr="00D741D5">
        <w:t xml:space="preserve"> </w:t>
      </w:r>
      <w:r w:rsidR="00F46061">
        <w:t xml:space="preserve">over </w:t>
      </w:r>
      <w:r w:rsidRPr="00D741D5">
        <w:t>202</w:t>
      </w:r>
      <w:r w:rsidR="009E0F0C">
        <w:t>5</w:t>
      </w:r>
      <w:r w:rsidR="0086676B">
        <w:t xml:space="preserve"> publiceren</w:t>
      </w:r>
      <w:r w:rsidRPr="00D741D5">
        <w:t>.</w:t>
      </w:r>
      <w:r w:rsidR="009E0F0C">
        <w:t xml:space="preserve"> </w:t>
      </w:r>
      <w:r w:rsidRPr="00D741D5" w:rsidR="009E0F0C">
        <w:t xml:space="preserve">Hierbij </w:t>
      </w:r>
      <w:r w:rsidR="009E0F0C">
        <w:t>ontvangt</w:t>
      </w:r>
      <w:r w:rsidRPr="00D741D5" w:rsidR="009E0F0C">
        <w:t xml:space="preserve"> u </w:t>
      </w:r>
      <w:r w:rsidR="009E0F0C">
        <w:t xml:space="preserve">het </w:t>
      </w:r>
      <w:r w:rsidR="009E0F0C">
        <w:rPr>
          <w:i/>
        </w:rPr>
        <w:t xml:space="preserve">Verantwoordingsonderzoek Ministerie van Defensie </w:t>
      </w:r>
      <w:r w:rsidRPr="00C556E8" w:rsidR="009E0F0C">
        <w:rPr>
          <w:i/>
        </w:rPr>
        <w:t>(X)</w:t>
      </w:r>
      <w:r w:rsidR="009E0F0C">
        <w:rPr>
          <w:i/>
        </w:rPr>
        <w:t xml:space="preserve"> </w:t>
      </w:r>
      <w:r w:rsidRPr="005B76E5" w:rsidR="009E0F0C">
        <w:rPr>
          <w:i/>
        </w:rPr>
        <w:t>en Defensiematerieelbegrotingsfonds (K)</w:t>
      </w:r>
      <w:r w:rsidR="009E0F0C">
        <w:rPr>
          <w:i/>
        </w:rPr>
        <w:t>,</w:t>
      </w:r>
      <w:r w:rsidRPr="0094025A" w:rsidR="009E0F0C">
        <w:rPr>
          <w:i/>
        </w:rPr>
        <w:t xml:space="preserve"> </w:t>
      </w:r>
      <w:r w:rsidR="009E0F0C">
        <w:rPr>
          <w:i/>
        </w:rPr>
        <w:t>Rapport bij het Jaarverslag 2025</w:t>
      </w:r>
      <w:r w:rsidR="0086485B">
        <w:rPr>
          <w:i/>
        </w:rPr>
        <w:t>.</w:t>
      </w:r>
    </w:p>
    <w:p w:rsidRPr="00D741D5" w:rsidR="009E7063" w:rsidP="009E7063" w:rsidRDefault="009E7063" w14:paraId="67D5C8D0" w14:textId="77777777"/>
    <w:p w:rsidR="009E7063" w:rsidP="009E7063" w:rsidRDefault="009E7063" w14:paraId="0F85CA7A" w14:textId="79DE0FA5">
      <w:r w:rsidRPr="00D741D5">
        <w:t xml:space="preserve">Naast de resultaten van </w:t>
      </w:r>
      <w:r w:rsidR="0086676B">
        <w:t>de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</w:t>
      </w:r>
      <w:r w:rsidR="0086676B">
        <w:t xml:space="preserve">ook </w:t>
      </w:r>
      <w:r w:rsidRPr="00D741D5">
        <w:t xml:space="preserve">de </w:t>
      </w:r>
      <w:r w:rsidRPr="00D741D5">
        <w:rPr>
          <w:i/>
        </w:rPr>
        <w:t xml:space="preserve">Staat van de </w:t>
      </w:r>
      <w:proofErr w:type="spellStart"/>
      <w:r w:rsidRPr="00D741D5">
        <w:rPr>
          <w:i/>
        </w:rPr>
        <w:t>rijksverantwoording</w:t>
      </w:r>
      <w:proofErr w:type="spellEnd"/>
      <w:r w:rsidRPr="00D741D5">
        <w:rPr>
          <w:i/>
        </w:rPr>
        <w:t xml:space="preserve"> 202</w:t>
      </w:r>
      <w:r w:rsidR="0086676B">
        <w:rPr>
          <w:i/>
        </w:rPr>
        <w:t>5</w:t>
      </w:r>
      <w:r w:rsidR="008142C6">
        <w:rPr>
          <w:i/>
        </w:rPr>
        <w:t xml:space="preserve">, inclusief de bijlage </w:t>
      </w:r>
      <w:proofErr w:type="spellStart"/>
      <w:r w:rsidR="008142C6">
        <w:rPr>
          <w:i/>
        </w:rPr>
        <w:t>Hoogrisicolijst</w:t>
      </w:r>
      <w:proofErr w:type="spellEnd"/>
      <w:r w:rsidRPr="00D741D5">
        <w:t xml:space="preserve">. Dit rapport bevat </w:t>
      </w:r>
      <w:r w:rsidR="0086676B">
        <w:t>de</w:t>
      </w:r>
      <w:r w:rsidRPr="00D741D5">
        <w:t xml:space="preserve"> verklaring van goedkeuring bij de rijksrekening 202</w:t>
      </w:r>
      <w:r w:rsidR="0086676B">
        <w:t>5</w:t>
      </w:r>
      <w:r w:rsidRPr="00D741D5">
        <w:t xml:space="preserve"> en de </w:t>
      </w:r>
      <w:proofErr w:type="spellStart"/>
      <w:r w:rsidRPr="00D741D5">
        <w:t>rijkssaldibalans</w:t>
      </w:r>
      <w:proofErr w:type="spellEnd"/>
      <w:r w:rsidRPr="00D741D5">
        <w:t xml:space="preserve"> 202</w:t>
      </w:r>
      <w:r w:rsidR="0086676B">
        <w:t>5</w:t>
      </w:r>
      <w:r w:rsidR="00295AF3">
        <w:t xml:space="preserve"> </w:t>
      </w:r>
    </w:p>
    <w:p w:rsidRPr="00D741D5" w:rsidR="009E7063" w:rsidP="009E7063" w:rsidRDefault="009E7063" w14:paraId="1AB567EA" w14:textId="21EE1EA5">
      <w:r>
        <w:t xml:space="preserve">Alle </w:t>
      </w:r>
      <w:r w:rsidRPr="00D741D5">
        <w:t xml:space="preserve">rapporten vindt u op </w:t>
      </w:r>
      <w:hyperlink w:history="1" r:id="rId9">
        <w:r w:rsidRPr="00C17140" w:rsidR="007F48A1">
          <w:rPr>
            <w:rStyle w:val="Hyperlink"/>
          </w:rPr>
          <w:t>https://www.rekenkamer.nl/vo-2025</w:t>
        </w:r>
      </w:hyperlink>
      <w:r w:rsidRPr="00D741D5">
        <w:t xml:space="preserve">.  </w:t>
      </w:r>
    </w:p>
    <w:p w:rsidRPr="00D741D5" w:rsidR="009E7063" w:rsidP="009E7063" w:rsidRDefault="009E7063" w14:paraId="3C603B53" w14:textId="77777777"/>
    <w:p w:rsidRPr="00D741D5" w:rsidR="009E7063" w:rsidP="009E7063" w:rsidRDefault="009E7063" w14:paraId="52D0A549" w14:textId="2ABACE45">
      <w:r w:rsidRPr="00D741D5">
        <w:t xml:space="preserve">De </w:t>
      </w:r>
      <w:r w:rsidR="00296213">
        <w:t>onderzoeksrapporten van de andere begrotingshoofdstukken ontvangt u separaat</w:t>
      </w:r>
      <w:r w:rsidRPr="002F2031">
        <w:t xml:space="preserve">, </w:t>
      </w:r>
      <w:r w:rsidRPr="00D741D5">
        <w:t xml:space="preserve">de </w:t>
      </w:r>
      <w:proofErr w:type="spellStart"/>
      <w:r w:rsidRPr="00D741D5">
        <w:t>rijksbrede</w:t>
      </w:r>
      <w:proofErr w:type="spellEnd"/>
      <w:r w:rsidRPr="00D741D5">
        <w:t xml:space="preserve"> rapportage </w:t>
      </w:r>
      <w:r w:rsidRPr="00D741D5">
        <w:rPr>
          <w:i/>
        </w:rPr>
        <w:t xml:space="preserve">Staat van de </w:t>
      </w:r>
      <w:proofErr w:type="spellStart"/>
      <w:r w:rsidRPr="00D741D5">
        <w:rPr>
          <w:i/>
        </w:rPr>
        <w:t>rijksverantwoording</w:t>
      </w:r>
      <w:proofErr w:type="spellEnd"/>
      <w:r w:rsidRPr="00D741D5">
        <w:rPr>
          <w:i/>
        </w:rPr>
        <w:t xml:space="preserve"> 20</w:t>
      </w:r>
      <w:r w:rsidR="0086485B">
        <w:rPr>
          <w:i/>
        </w:rPr>
        <w:t>25</w:t>
      </w:r>
      <w:r w:rsidR="008142C6">
        <w:rPr>
          <w:i/>
        </w:rPr>
        <w:t xml:space="preserve">, inclusief de bijlage </w:t>
      </w:r>
      <w:proofErr w:type="spellStart"/>
      <w:r w:rsidR="008142C6">
        <w:rPr>
          <w:i/>
        </w:rPr>
        <w:t>Hoogrisicolijst</w:t>
      </w:r>
      <w:proofErr w:type="spellEnd"/>
      <w:r w:rsidR="008142C6">
        <w:t xml:space="preserve"> </w:t>
      </w:r>
      <w:r w:rsidRPr="00D741D5">
        <w:t>sturen wij u separaat toe.</w:t>
      </w:r>
    </w:p>
    <w:p w:rsidRPr="00D741D5" w:rsidR="009E7063" w:rsidP="009E7063" w:rsidRDefault="009E7063" w14:paraId="2961BBF6" w14:textId="77777777"/>
    <w:p w:rsidRPr="00D741D5" w:rsidR="009E7063" w:rsidP="009E7063" w:rsidRDefault="009E7063" w14:paraId="25748910" w14:textId="77777777">
      <w:r w:rsidRPr="00D741D5">
        <w:t>Algemene Rekenkamer</w:t>
      </w:r>
    </w:p>
    <w:bookmarkEnd w:id="0"/>
    <w:p w:rsidRPr="00D741D5" w:rsidR="009E7063" w:rsidP="009E7063" w:rsidRDefault="009E7063" w14:paraId="02BAE33D" w14:textId="77777777">
      <w:pPr>
        <w:tabs>
          <w:tab w:val="left" w:pos="3686"/>
        </w:tabs>
      </w:pPr>
    </w:p>
    <w:p w:rsidRPr="00D741D5" w:rsidR="009E7063" w:rsidP="009E7063" w:rsidRDefault="009E7063" w14:paraId="56AC4605" w14:textId="77777777">
      <w:pPr>
        <w:tabs>
          <w:tab w:val="left" w:pos="3686"/>
        </w:tabs>
      </w:pPr>
    </w:p>
    <w:p w:rsidRPr="00D741D5" w:rsidR="009E7063" w:rsidP="009E7063" w:rsidRDefault="009E7063" w14:paraId="2A0703C3" w14:textId="77777777">
      <w:pPr>
        <w:tabs>
          <w:tab w:val="left" w:pos="3686"/>
        </w:tabs>
      </w:pPr>
    </w:p>
    <w:p w:rsidRPr="00D741D5" w:rsidR="009E7063" w:rsidP="009E7063" w:rsidRDefault="009E7063" w14:paraId="6A28276E" w14:textId="77777777">
      <w:pPr>
        <w:tabs>
          <w:tab w:val="left" w:pos="3686"/>
        </w:tabs>
      </w:pPr>
    </w:p>
    <w:p w:rsidRPr="00D741D5" w:rsidR="009E7063" w:rsidP="009E7063" w:rsidRDefault="009E7063" w14:paraId="217D8DC4" w14:textId="6CFA2EAD">
      <w:pPr>
        <w:tabs>
          <w:tab w:val="left" w:pos="3686"/>
        </w:tabs>
      </w:pPr>
      <w:r w:rsidRPr="00D741D5">
        <w:t>Pieter Duisenberg,</w:t>
      </w:r>
      <w:r w:rsidRPr="00D741D5">
        <w:tab/>
      </w:r>
      <w:r w:rsidR="00296213">
        <w:t>Mark Smolenaars</w:t>
      </w:r>
      <w:r w:rsidRPr="00D741D5">
        <w:t>,</w:t>
      </w:r>
    </w:p>
    <w:p w:rsidRPr="009E7063" w:rsidR="000641E9" w:rsidP="009E7063" w:rsidRDefault="009E7063" w14:paraId="68B453C5" w14:textId="77777777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DCEB" w14:textId="77777777" w:rsidR="009E7063" w:rsidRDefault="009E7063">
      <w:pPr>
        <w:spacing w:line="240" w:lineRule="auto"/>
      </w:pPr>
      <w:r>
        <w:separator/>
      </w:r>
    </w:p>
  </w:endnote>
  <w:endnote w:type="continuationSeparator" w:id="0">
    <w:p w14:paraId="0FF81F06" w14:textId="77777777"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A0AE" w14:textId="77777777" w:rsidR="009A5C7D" w:rsidRDefault="009A5C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B7E0" w14:textId="77777777" w:rsidR="000641E9" w:rsidRDefault="000641E9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AD0B" w14:textId="77777777" w:rsidR="009A5C7D" w:rsidRDefault="009A5C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1AB0" w14:textId="77777777" w:rsidR="009E7063" w:rsidRDefault="009E7063">
      <w:pPr>
        <w:spacing w:line="240" w:lineRule="auto"/>
      </w:pPr>
      <w:r>
        <w:separator/>
      </w:r>
    </w:p>
  </w:footnote>
  <w:footnote w:type="continuationSeparator" w:id="0">
    <w:p w14:paraId="0E93F59B" w14:textId="77777777"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0E13" w14:textId="77777777" w:rsidR="009A5C7D" w:rsidRDefault="009A5C7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4943" w14:textId="77777777" w:rsidR="000641E9" w:rsidRDefault="00ED504B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528868E8" wp14:editId="562D7B06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B0D792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A730D2" wp14:editId="7D08CEA3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8868E8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68B0D792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A730D2" wp14:editId="7D08CEA3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9D580DA" wp14:editId="7EBD05B5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123B56" w14:textId="42A89356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0F0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D580DA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4D123B56" w14:textId="42A89356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 w:rsidR="009E0F0C">
                      <w:fldChar w:fldCharType="separate"/>
                    </w:r>
                    <w:r w:rsidR="009E0F0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490DAC7" wp14:editId="3425DF08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B03ACD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BEA0E79" wp14:editId="4D3A0642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0A5440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EC4810" wp14:editId="64956999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EA0E79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300A5440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EC4810" wp14:editId="64956999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60EE4B3" wp14:editId="44686EE2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E3C79D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D8CC" w14:textId="77777777"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572B55B" wp14:editId="4CA45B6B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30B8FE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00FFFA" wp14:editId="6868FB26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72B55B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4E30B8FE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00FFFA" wp14:editId="6868FB26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853FF59" wp14:editId="2977CD4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6852C" w14:textId="77777777"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24FFA468" w14:textId="77777777"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7E52DED4" w14:textId="77777777"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4C3B5BEF" w14:textId="77777777"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1C42AF7A" w14:textId="77777777"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409FADF" wp14:editId="3DEA290F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 w14:paraId="6CB3241C" w14:textId="77777777">
                            <w:tc>
                              <w:tcPr>
                                <w:tcW w:w="2370" w:type="dxa"/>
                              </w:tcPr>
                              <w:p w14:paraId="0BB89439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31B1058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004EDE4F" w14:textId="380BE30C" w:rsidR="000641E9" w:rsidRDefault="00ED504B">
                                <w:r>
                                  <w:t>2</w:t>
                                </w:r>
                                <w:r w:rsidR="009E0F0C">
                                  <w:t>0</w:t>
                                </w:r>
                                <w:r>
                                  <w:t xml:space="preserve"> mei 202</w:t>
                                </w:r>
                                <w:r w:rsidR="009E0F0C">
                                  <w:t>6</w:t>
                                </w:r>
                              </w:p>
                            </w:tc>
                          </w:tr>
                          <w:tr w:rsidR="000641E9" w14:paraId="430F20ED" w14:textId="77777777">
                            <w:tc>
                              <w:tcPr>
                                <w:tcW w:w="2370" w:type="dxa"/>
                              </w:tcPr>
                              <w:p w14:paraId="2F7D34D8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71610F44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3393AAE0" w14:textId="51AB6A51"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 w:rsidR="009E0F0C">
                                  <w:rPr>
                                    <w:i/>
                                  </w:rPr>
                                  <w:t>5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5B76E5">
                                  <w:rPr>
                                    <w:i/>
                                  </w:rPr>
                                  <w:t xml:space="preserve"> </w:t>
                                </w:r>
                                <w:r w:rsidR="005B76E5" w:rsidRPr="005B76E5">
                                  <w:rPr>
                                    <w:i/>
                                  </w:rPr>
                                  <w:t>Defensie (X) en Defensiematerieelbegrotingsfonds (K)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366EFDDD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09FADF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 w14:paraId="6CB3241C" w14:textId="77777777">
                      <w:tc>
                        <w:tcPr>
                          <w:tcW w:w="2370" w:type="dxa"/>
                        </w:tcPr>
                        <w:p w14:paraId="0BB89439" w14:textId="77777777"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31B1058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004EDE4F" w14:textId="380BE30C" w:rsidR="000641E9" w:rsidRDefault="00ED504B">
                          <w:r>
                            <w:t>2</w:t>
                          </w:r>
                          <w:r w:rsidR="009E0F0C">
                            <w:t>0</w:t>
                          </w:r>
                          <w:r>
                            <w:t xml:space="preserve"> mei 202</w:t>
                          </w:r>
                          <w:r w:rsidR="009E0F0C">
                            <w:t>6</w:t>
                          </w:r>
                        </w:p>
                      </w:tc>
                    </w:tr>
                    <w:tr w:rsidR="000641E9" w14:paraId="430F20ED" w14:textId="77777777">
                      <w:tc>
                        <w:tcPr>
                          <w:tcW w:w="2370" w:type="dxa"/>
                        </w:tcPr>
                        <w:p w14:paraId="2F7D34D8" w14:textId="77777777"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71610F44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3393AAE0" w14:textId="51AB6A51"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 w:rsidR="009E0F0C">
                            <w:rPr>
                              <w:i/>
                            </w:rPr>
                            <w:t>5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5B76E5">
                            <w:rPr>
                              <w:i/>
                            </w:rPr>
                            <w:t xml:space="preserve"> </w:t>
                          </w:r>
                          <w:r w:rsidR="005B76E5" w:rsidRPr="005B76E5">
                            <w:rPr>
                              <w:i/>
                            </w:rPr>
                            <w:t>Defensie (X) en Defensiematerieelbegrotingsfonds (K)</w:t>
                          </w:r>
                          <w:r w:rsidRPr="0094025A">
                            <w:rPr>
                              <w:i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366EFDDD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B35FB97" wp14:editId="4101B336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DB46C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45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D45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45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D45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944F2E9" wp14:editId="6527BBBE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C5844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05A65D4" wp14:editId="67014EE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7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3"/>
                            <w:gridCol w:w="4247"/>
                          </w:tblGrid>
                          <w:tr w:rsidR="000641E9" w14:paraId="528B0663" w14:textId="77777777" w:rsidTr="00922391">
                            <w:tc>
                              <w:tcPr>
                                <w:tcW w:w="2407" w:type="dxa"/>
                              </w:tcPr>
                              <w:p w14:paraId="5D981487" w14:textId="77777777"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3" w:type="dxa"/>
                              </w:tcPr>
                              <w:p w14:paraId="2E58652C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102E1291" w14:textId="77777777" w:rsidR="000641E9" w:rsidRDefault="000641E9"/>
                            </w:tc>
                          </w:tr>
                          <w:tr w:rsidR="000641E9" w14:paraId="19606FCD" w14:textId="77777777" w:rsidTr="00922391">
                            <w:tc>
                              <w:tcPr>
                                <w:tcW w:w="2407" w:type="dxa"/>
                              </w:tcPr>
                              <w:p w14:paraId="3A80E945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3" w:type="dxa"/>
                              </w:tcPr>
                              <w:p w14:paraId="7E81C5B8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538B12E3" w14:textId="49B722AE" w:rsidR="000641E9" w:rsidRDefault="009A5C7D">
                                <w:r w:rsidRPr="009A5C7D">
                                  <w:t>166037</w:t>
                                </w:r>
                                <w:r w:rsidR="00922391">
                                  <w:t xml:space="preserve"> R</w:t>
                                </w:r>
                              </w:p>
                            </w:tc>
                          </w:tr>
                          <w:tr w:rsidR="000641E9" w14:paraId="3994F947" w14:textId="77777777" w:rsidTr="00922391">
                            <w:tc>
                              <w:tcPr>
                                <w:tcW w:w="2407" w:type="dxa"/>
                              </w:tcPr>
                              <w:p w14:paraId="23ADBD14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3" w:type="dxa"/>
                              </w:tcPr>
                              <w:p w14:paraId="5B3B652E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10A58967" w14:textId="3C84F83C" w:rsidR="000641E9" w:rsidRDefault="005400D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232BEFDD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5A65D4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7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3"/>
                      <w:gridCol w:w="4247"/>
                    </w:tblGrid>
                    <w:tr w:rsidR="000641E9" w14:paraId="528B0663" w14:textId="77777777" w:rsidTr="00922391">
                      <w:tc>
                        <w:tcPr>
                          <w:tcW w:w="2407" w:type="dxa"/>
                        </w:tcPr>
                        <w:p w14:paraId="5D981487" w14:textId="77777777"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3" w:type="dxa"/>
                        </w:tcPr>
                        <w:p w14:paraId="2E58652C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102E1291" w14:textId="77777777" w:rsidR="000641E9" w:rsidRDefault="000641E9"/>
                      </w:tc>
                    </w:tr>
                    <w:tr w:rsidR="000641E9" w14:paraId="19606FCD" w14:textId="77777777" w:rsidTr="00922391">
                      <w:tc>
                        <w:tcPr>
                          <w:tcW w:w="2407" w:type="dxa"/>
                        </w:tcPr>
                        <w:p w14:paraId="3A80E945" w14:textId="77777777"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3" w:type="dxa"/>
                        </w:tcPr>
                        <w:p w14:paraId="7E81C5B8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538B12E3" w14:textId="49B722AE" w:rsidR="000641E9" w:rsidRDefault="009A5C7D">
                          <w:r w:rsidRPr="009A5C7D">
                            <w:t>166037</w:t>
                          </w:r>
                          <w:r w:rsidR="00922391">
                            <w:t xml:space="preserve"> R</w:t>
                          </w:r>
                        </w:p>
                      </w:tc>
                    </w:tr>
                    <w:tr w:rsidR="000641E9" w14:paraId="3994F947" w14:textId="77777777" w:rsidTr="00922391">
                      <w:tc>
                        <w:tcPr>
                          <w:tcW w:w="2407" w:type="dxa"/>
                        </w:tcPr>
                        <w:p w14:paraId="23ADBD14" w14:textId="77777777"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3" w:type="dxa"/>
                        </w:tcPr>
                        <w:p w14:paraId="5B3B652E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10A58967" w14:textId="3C84F83C" w:rsidR="000641E9" w:rsidRDefault="005400D4">
                          <w:r>
                            <w:t>1</w:t>
                          </w:r>
                        </w:p>
                      </w:tc>
                    </w:tr>
                  </w:tbl>
                  <w:p w14:paraId="232BEFDD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83BF7EA" wp14:editId="6FA28E3E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285A1E" w14:textId="77777777"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14:paraId="7515F142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14:paraId="65D5724D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14:paraId="488EE198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14:paraId="2C715418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14:paraId="12B3E853" w14:textId="77777777"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A37D03E" wp14:editId="5A3CADC4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971EED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64E330D6" wp14:editId="7AD56C83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44A55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L4Y5Wr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4815711">
    <w:abstractNumId w:val="3"/>
  </w:num>
  <w:num w:numId="2" w16cid:durableId="1074552226">
    <w:abstractNumId w:val="2"/>
  </w:num>
  <w:num w:numId="3" w16cid:durableId="1730378822">
    <w:abstractNumId w:val="0"/>
  </w:num>
  <w:num w:numId="4" w16cid:durableId="1514028795">
    <w:abstractNumId w:val="1"/>
  </w:num>
  <w:num w:numId="5" w16cid:durableId="651372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63"/>
    <w:rsid w:val="000641E9"/>
    <w:rsid w:val="000849D6"/>
    <w:rsid w:val="0016371D"/>
    <w:rsid w:val="00295AF3"/>
    <w:rsid w:val="00296213"/>
    <w:rsid w:val="00296E8E"/>
    <w:rsid w:val="002E000D"/>
    <w:rsid w:val="00363F17"/>
    <w:rsid w:val="00393794"/>
    <w:rsid w:val="004339C0"/>
    <w:rsid w:val="005400D4"/>
    <w:rsid w:val="0058095B"/>
    <w:rsid w:val="005B76E5"/>
    <w:rsid w:val="0060331C"/>
    <w:rsid w:val="006654AE"/>
    <w:rsid w:val="0066563D"/>
    <w:rsid w:val="006B03BB"/>
    <w:rsid w:val="007D4501"/>
    <w:rsid w:val="007F48A1"/>
    <w:rsid w:val="008142C6"/>
    <w:rsid w:val="0086485B"/>
    <w:rsid w:val="0086676B"/>
    <w:rsid w:val="008C02A9"/>
    <w:rsid w:val="00922391"/>
    <w:rsid w:val="009A5C7D"/>
    <w:rsid w:val="009E0F0C"/>
    <w:rsid w:val="009E7063"/>
    <w:rsid w:val="00A524A2"/>
    <w:rsid w:val="00B12763"/>
    <w:rsid w:val="00BF7A30"/>
    <w:rsid w:val="00C556E8"/>
    <w:rsid w:val="00C616A7"/>
    <w:rsid w:val="00E35963"/>
    <w:rsid w:val="00ED504B"/>
    <w:rsid w:val="00F13CFB"/>
    <w:rsid w:val="00F46061"/>
    <w:rsid w:val="00FB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7B7FEA1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48A1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48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F48A1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48A1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48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48A1"/>
    <w:rPr>
      <w:rFonts w:ascii="Roboto" w:hAnsi="Roboto"/>
      <w:b/>
      <w:bCs/>
      <w:color w:val="00000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400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ekenkamer.nl/vo-2025" TargetMode="Externa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988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2026-05-12T08:44:00.0000000Z</lastPrinted>
  <dcterms:created xsi:type="dcterms:W3CDTF">2026-05-12T08:43:00.0000000Z</dcterms:created>
  <dcterms:modified xsi:type="dcterms:W3CDTF">2026-05-12T09:46:00.0000000Z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