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3739" w:rsidP="00253739" w:rsidRDefault="00253739" w14:paraId="6FEFCD4E" w14:textId="77777777">
      <w:pPr>
        <w:tabs>
          <w:tab w:val="left" w:pos="3686"/>
        </w:tabs>
      </w:pPr>
      <w:r>
        <w:t>Geachte heer Van Campen,</w:t>
      </w:r>
    </w:p>
    <w:p w:rsidR="00253739" w:rsidP="00253739" w:rsidRDefault="00253739" w14:paraId="5DA41BAD" w14:textId="77777777">
      <w:pPr>
        <w:tabs>
          <w:tab w:val="left" w:pos="3686"/>
        </w:tabs>
      </w:pPr>
    </w:p>
    <w:p w:rsidR="00253739" w:rsidP="00253739" w:rsidRDefault="00253739" w14:paraId="7BC69CE0" w14:textId="2F373F2B">
      <w:pPr>
        <w:tabs>
          <w:tab w:val="left" w:pos="3686"/>
        </w:tabs>
      </w:pPr>
      <w:r>
        <w:t xml:space="preserve">Vandaag is het de derde woensdag van mei en daarmee Verantwoordingsdag. De dag waarop wij het </w:t>
      </w:r>
      <w:proofErr w:type="spellStart"/>
      <w:r>
        <w:t>verantwoordingsonderzoek</w:t>
      </w:r>
      <w:proofErr w:type="spellEnd"/>
      <w:r>
        <w:t xml:space="preserve"> over 2025 publiceren. Hierbij ontvangt u het Verantwoordingsonderzoek </w:t>
      </w:r>
      <w:r w:rsidRPr="0048215D">
        <w:rPr>
          <w:i/>
          <w:iCs/>
        </w:rPr>
        <w:t xml:space="preserve">Ministerie van </w:t>
      </w:r>
      <w:r w:rsidRPr="0048215D" w:rsidR="0048215D">
        <w:rPr>
          <w:i/>
          <w:iCs/>
        </w:rPr>
        <w:t xml:space="preserve">Binnenlandse Zaken en Koninkrijksrelaties (VII), Gemeentefonds (B) en Provinciefonds </w:t>
      </w:r>
      <w:r w:rsidRPr="00D90756" w:rsidR="0048215D">
        <w:rPr>
          <w:i/>
          <w:iCs/>
        </w:rPr>
        <w:t>(C)</w:t>
      </w:r>
      <w:r w:rsidRPr="00D90756">
        <w:rPr>
          <w:i/>
          <w:iCs/>
        </w:rPr>
        <w:t>, Rapport bij het Jaarverslag 2025.</w:t>
      </w:r>
    </w:p>
    <w:p w:rsidR="00253739" w:rsidP="00253739" w:rsidRDefault="00253739" w14:paraId="0D7D4633" w14:textId="77777777">
      <w:pPr>
        <w:tabs>
          <w:tab w:val="left" w:pos="3686"/>
        </w:tabs>
      </w:pPr>
    </w:p>
    <w:p w:rsidR="00253739" w:rsidP="00253739" w:rsidRDefault="00253739" w14:paraId="19FAB9B8" w14:textId="77777777">
      <w:pPr>
        <w:tabs>
          <w:tab w:val="left" w:pos="3686"/>
        </w:tabs>
      </w:pPr>
      <w:r>
        <w:t xml:space="preserve">Naast de resultaten van de departementale onderzoeken, publiceren wij vandaag ook de </w:t>
      </w:r>
      <w:r w:rsidRPr="00D90756">
        <w:rPr>
          <w:i/>
          <w:iCs/>
        </w:rPr>
        <w:t xml:space="preserve">Staat van de </w:t>
      </w:r>
      <w:proofErr w:type="spellStart"/>
      <w:r w:rsidRPr="00D90756">
        <w:rPr>
          <w:i/>
          <w:iCs/>
        </w:rPr>
        <w:t>rijksverantwoording</w:t>
      </w:r>
      <w:proofErr w:type="spellEnd"/>
      <w:r w:rsidRPr="00D90756">
        <w:rPr>
          <w:i/>
          <w:iCs/>
        </w:rPr>
        <w:t xml:space="preserve"> 2025, inclusief de bijlage </w:t>
      </w:r>
      <w:proofErr w:type="spellStart"/>
      <w:r w:rsidRPr="00D90756">
        <w:rPr>
          <w:i/>
          <w:iCs/>
        </w:rPr>
        <w:t>Hoogrisicolijst</w:t>
      </w:r>
      <w:proofErr w:type="spellEnd"/>
      <w:r>
        <w:t xml:space="preserve">. Dit rapport bevat de verklaring van goedkeuring bij de rijksrekening 2025 en de </w:t>
      </w:r>
      <w:proofErr w:type="spellStart"/>
      <w:r>
        <w:t>rijkssaldibalans</w:t>
      </w:r>
      <w:proofErr w:type="spellEnd"/>
      <w:r>
        <w:t xml:space="preserve"> 2025 </w:t>
      </w:r>
    </w:p>
    <w:p w:rsidR="00253739" w:rsidP="00253739" w:rsidRDefault="00253739" w14:paraId="42B37B3F" w14:textId="19291F1E">
      <w:pPr>
        <w:tabs>
          <w:tab w:val="left" w:pos="3686"/>
        </w:tabs>
      </w:pPr>
      <w:r>
        <w:t xml:space="preserve">Alle rapporten vindt u op </w:t>
      </w:r>
      <w:hyperlink w:history="1" r:id="rId9">
        <w:r w:rsidRPr="001B7D49" w:rsidR="0048215D">
          <w:rPr>
            <w:rStyle w:val="Hyperlink"/>
          </w:rPr>
          <w:t>https://www.rekenkamer.nl/vo-2025</w:t>
        </w:r>
      </w:hyperlink>
      <w:r>
        <w:t>.</w:t>
      </w:r>
      <w:r w:rsidR="0048215D">
        <w:t xml:space="preserve"> </w:t>
      </w:r>
    </w:p>
    <w:p w:rsidR="00253739" w:rsidP="00253739" w:rsidRDefault="00253739" w14:paraId="7A8BEA96" w14:textId="77777777">
      <w:pPr>
        <w:tabs>
          <w:tab w:val="left" w:pos="3686"/>
        </w:tabs>
      </w:pPr>
    </w:p>
    <w:p w:rsidR="00253739" w:rsidP="00253739" w:rsidRDefault="00253739" w14:paraId="64B3805D" w14:textId="77777777">
      <w:pPr>
        <w:tabs>
          <w:tab w:val="left" w:pos="3686"/>
        </w:tabs>
      </w:pPr>
      <w:r>
        <w:t xml:space="preserve">De onderzoeksrapporten van de andere begrotingshoofdstukken ontvangt u separaat, de </w:t>
      </w:r>
      <w:proofErr w:type="spellStart"/>
      <w:r>
        <w:t>rijksbrede</w:t>
      </w:r>
      <w:proofErr w:type="spellEnd"/>
      <w:r>
        <w:t xml:space="preserve"> rapportage </w:t>
      </w:r>
      <w:r w:rsidRPr="00D90756">
        <w:rPr>
          <w:i/>
          <w:iCs/>
        </w:rPr>
        <w:t xml:space="preserve">Staat van de </w:t>
      </w:r>
      <w:proofErr w:type="spellStart"/>
      <w:r w:rsidRPr="00D90756">
        <w:rPr>
          <w:i/>
          <w:iCs/>
        </w:rPr>
        <w:t>rijksverantwoording</w:t>
      </w:r>
      <w:proofErr w:type="spellEnd"/>
      <w:r w:rsidRPr="00D90756">
        <w:rPr>
          <w:i/>
          <w:iCs/>
        </w:rPr>
        <w:t xml:space="preserve"> 2025, inclusief de bijlage </w:t>
      </w:r>
      <w:proofErr w:type="spellStart"/>
      <w:r w:rsidRPr="00D90756">
        <w:rPr>
          <w:i/>
          <w:iCs/>
        </w:rPr>
        <w:t>Hoogrisicolijst</w:t>
      </w:r>
      <w:proofErr w:type="spellEnd"/>
      <w:r>
        <w:t xml:space="preserve"> sturen wij u separaat toe.</w:t>
      </w:r>
    </w:p>
    <w:p w:rsidR="00253739" w:rsidP="00253739" w:rsidRDefault="00253739" w14:paraId="555063FF" w14:textId="77777777">
      <w:pPr>
        <w:tabs>
          <w:tab w:val="left" w:pos="3686"/>
        </w:tabs>
      </w:pPr>
    </w:p>
    <w:p w:rsidRPr="00D741D5" w:rsidR="009E7063" w:rsidP="00253739" w:rsidRDefault="00253739" w14:paraId="1D82206D" w14:textId="08192347">
      <w:pPr>
        <w:tabs>
          <w:tab w:val="left" w:pos="3686"/>
        </w:tabs>
      </w:pPr>
      <w:r>
        <w:t>Algemene Rekenkamer</w:t>
      </w:r>
    </w:p>
    <w:p w:rsidRPr="00D741D5" w:rsidR="009E7063" w:rsidP="009E7063" w:rsidRDefault="009E7063" w14:paraId="2422C8C6" w14:textId="77777777">
      <w:pPr>
        <w:tabs>
          <w:tab w:val="left" w:pos="3686"/>
        </w:tabs>
      </w:pPr>
    </w:p>
    <w:p w:rsidRPr="00D741D5" w:rsidR="009E7063" w:rsidP="009E7063" w:rsidRDefault="009E7063" w14:paraId="657D0FDF" w14:textId="77777777">
      <w:pPr>
        <w:tabs>
          <w:tab w:val="left" w:pos="3686"/>
        </w:tabs>
      </w:pPr>
    </w:p>
    <w:p w:rsidR="009E7063" w:rsidP="009E7063" w:rsidRDefault="009E7063" w14:paraId="09D6C3D8" w14:textId="77777777">
      <w:pPr>
        <w:tabs>
          <w:tab w:val="left" w:pos="3686"/>
        </w:tabs>
      </w:pPr>
    </w:p>
    <w:p w:rsidRPr="00D741D5" w:rsidR="00253739" w:rsidP="009E7063" w:rsidRDefault="00253739" w14:paraId="7211F319" w14:textId="77777777">
      <w:pPr>
        <w:tabs>
          <w:tab w:val="left" w:pos="3686"/>
        </w:tabs>
      </w:pPr>
    </w:p>
    <w:p w:rsidRPr="00D741D5" w:rsidR="009E7063" w:rsidP="009E7063" w:rsidRDefault="009E7063" w14:paraId="0F23E32E" w14:textId="10A7BF20">
      <w:pPr>
        <w:tabs>
          <w:tab w:val="left" w:pos="3686"/>
        </w:tabs>
      </w:pPr>
      <w:r w:rsidRPr="00D741D5">
        <w:t>Pieter Duisenberg,</w:t>
      </w:r>
      <w:r w:rsidRPr="00D741D5">
        <w:tab/>
      </w:r>
      <w:r w:rsidR="00253739">
        <w:t>Mark Smolenaars</w:t>
      </w:r>
      <w:r w:rsidRPr="00D741D5">
        <w:t>,</w:t>
      </w:r>
    </w:p>
    <w:p w:rsidRPr="009E7063" w:rsidR="000641E9" w:rsidP="009E7063" w:rsidRDefault="009E7063" w14:paraId="6ECF078B" w14:textId="77777777">
      <w:pPr>
        <w:tabs>
          <w:tab w:val="left" w:pos="3686"/>
        </w:tabs>
      </w:pPr>
      <w:r w:rsidRPr="00D741D5">
        <w:t xml:space="preserve">president </w:t>
      </w:r>
      <w:r w:rsidRPr="00D741D5">
        <w:tab/>
        <w:t>secretaris</w:t>
      </w:r>
    </w:p>
    <w:sectPr w:rsidRPr="009E7063" w:rsidR="000641E9">
      <w:headerReference w:type="default" r:id="rId10"/>
      <w:footerReference w:type="default" r:id="rId11"/>
      <w:headerReference w:type="first" r:id="rId12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DF42D" w14:textId="77777777" w:rsidR="009E7063" w:rsidRDefault="009E7063">
      <w:pPr>
        <w:spacing w:line="240" w:lineRule="auto"/>
      </w:pPr>
      <w:r>
        <w:separator/>
      </w:r>
    </w:p>
  </w:endnote>
  <w:endnote w:type="continuationSeparator" w:id="0">
    <w:p w14:paraId="35C0423C" w14:textId="77777777" w:rsidR="009E7063" w:rsidRDefault="009E70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old">
    <w:panose1 w:val="00000000000000000000"/>
    <w:charset w:val="00"/>
    <w:family w:val="roman"/>
    <w:notTrueType/>
    <w:pitch w:val="default"/>
  </w:font>
  <w:font w:name="Roboto Italic">
    <w:panose1 w:val="00000000000000000000"/>
    <w:charset w:val="00"/>
    <w:family w:val="roman"/>
    <w:notTrueType/>
    <w:pitch w:val="default"/>
  </w:font>
  <w:font w:name="Vesper Libre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Vesper Libre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C9DFA" w14:textId="77777777" w:rsidR="000641E9" w:rsidRDefault="000641E9">
    <w:pPr>
      <w:spacing w:after="1850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FB8B8" w14:textId="77777777" w:rsidR="009E7063" w:rsidRDefault="009E7063">
      <w:pPr>
        <w:spacing w:line="240" w:lineRule="auto"/>
      </w:pPr>
      <w:r>
        <w:separator/>
      </w:r>
    </w:p>
  </w:footnote>
  <w:footnote w:type="continuationSeparator" w:id="0">
    <w:p w14:paraId="40663540" w14:textId="77777777" w:rsidR="009E7063" w:rsidRDefault="009E70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59EE7" w14:textId="77777777" w:rsidR="000641E9" w:rsidRDefault="00ED504B">
    <w:r>
      <w:rPr>
        <w:noProof/>
      </w:rPr>
      <mc:AlternateContent>
        <mc:Choice Requires="wps">
          <w:drawing>
            <wp:anchor distT="0" distB="0" distL="0" distR="0" simplePos="1" relativeHeight="251651072" behindDoc="0" locked="1" layoutInCell="1" allowOverlap="1" wp14:anchorId="581C2FA7" wp14:editId="4C5D0F61">
              <wp:simplePos x="4499610" y="251460"/>
              <wp:positionH relativeFrom="page">
                <wp:posOffset>4499610</wp:posOffset>
              </wp:positionH>
              <wp:positionV relativeFrom="page">
                <wp:posOffset>251460</wp:posOffset>
              </wp:positionV>
              <wp:extent cx="2647315" cy="1123315"/>
              <wp:effectExtent l="0" t="0" r="0" b="0"/>
              <wp:wrapNone/>
              <wp:docPr id="1" name="00e6e959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315" cy="1123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7A5336" w14:textId="77777777"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07E455" wp14:editId="52CF4434">
                                <wp:extent cx="2647315" cy="1278896"/>
                                <wp:effectExtent l="0" t="0" r="0" b="0"/>
                                <wp:docPr id="2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47315" cy="127889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81C2FA7" id="_x0000_t202" coordsize="21600,21600" o:spt="202" path="m,l,21600r21600,l21600,xe">
              <v:stroke joinstyle="miter"/>
              <v:path gradientshapeok="t" o:connecttype="rect"/>
            </v:shapetype>
            <v:shape id="00e6e959-7768-11eb-8564-0242ac130002" o:spid="_x0000_s1026" type="#_x0000_t202" style="position:absolute;margin-left:354.3pt;margin-top:19.8pt;width:208.45pt;height:88.4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" filled="f" stroked="f">
              <v:textbox inset="0,0,0,0">
                <w:txbxContent>
                  <w:p w14:paraId="7E7A5336" w14:textId="77777777"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D07E455" wp14:editId="52CF4434">
                          <wp:extent cx="2647315" cy="1278896"/>
                          <wp:effectExtent l="0" t="0" r="0" b="0"/>
                          <wp:docPr id="2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47315" cy="12788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2923E3CA" wp14:editId="60E69745">
              <wp:simplePos x="6567805" y="1018540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3" name="38a081ff-2976-4406-8897-c4ea03209c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917905" w14:textId="77777777" w:rsidR="000641E9" w:rsidRDefault="00ED504B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E706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23E3CA" id="38a081ff-2976-4406-8897-c4ea03209c50" o:spid="_x0000_s1027" type="#_x0000_t202" style="position:absolute;margin-left:517.15pt;margin-top:802pt;width:49.75pt;height:25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" filled="f" stroked="f">
              <v:textbox inset="0,0,0,0">
                <w:txbxContent>
                  <w:p w14:paraId="1F917905" w14:textId="77777777" w:rsidR="000641E9" w:rsidRDefault="00ED504B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E706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09461892" wp14:editId="61295F18">
              <wp:simplePos x="1799589" y="10088880"/>
              <wp:positionH relativeFrom="page">
                <wp:posOffset>1799589</wp:posOffset>
              </wp:positionH>
              <wp:positionV relativeFrom="page">
                <wp:posOffset>10088880</wp:posOffset>
              </wp:positionV>
              <wp:extent cx="4319905" cy="359410"/>
              <wp:effectExtent l="0" t="0" r="0" b="0"/>
              <wp:wrapNone/>
              <wp:docPr id="4" name="46f18859-e56e-4b47-bdf8-70a9e3519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E1B3AF" w14:textId="77777777" w:rsidR="0034252C" w:rsidRDefault="0034252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461892" id="46f18859-e56e-4b47-bdf8-70a9e3519190" o:spid="_x0000_s1028" type="#_x0000_t202" style="position:absolute;margin-left:141.7pt;margin-top:794.4pt;width:340.15pt;height:28.3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" filled="f" stroked="f">
              <v:textbox inset="0,0,0,0">
                <w:txbxContent>
                  <w:p w14:paraId="64E1B3AF" w14:textId="77777777" w:rsidR="0034252C" w:rsidRDefault="0034252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0B32158E" wp14:editId="1B71A967">
              <wp:simplePos x="6839584" y="8603615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5" name="af30ba2b-14bb-4eb3-b3ff-489e3ae369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3AB223" w14:textId="77777777"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7868FC" wp14:editId="4A60938B">
                                <wp:extent cx="359410" cy="1114780"/>
                                <wp:effectExtent l="0" t="0" r="0" b="0"/>
                                <wp:docPr id="6" name="Brief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Brief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1147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32158E" id="af30ba2b-14bb-4eb3-b3ff-489e3ae36986" o:spid="_x0000_s1029" type="#_x0000_t202" style="position:absolute;margin-left:538.55pt;margin-top:677.45pt;width:28.3pt;height:87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" filled="f" stroked="f">
              <v:textbox inset="0,0,0,0">
                <w:txbxContent>
                  <w:p w14:paraId="2A3AB223" w14:textId="77777777"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47868FC" wp14:editId="4A60938B">
                          <wp:extent cx="359410" cy="1114780"/>
                          <wp:effectExtent l="0" t="0" r="0" b="0"/>
                          <wp:docPr id="6" name="Brief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Brief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1147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727C8C76" wp14:editId="2F2585FA">
              <wp:simplePos x="6839584" y="7163434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7" name="74347db1-e75a-46c4-9397-7bd7700173c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F61F19" w14:textId="77777777" w:rsidR="0034252C" w:rsidRDefault="0034252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7C8C76" id="74347db1-e75a-46c4-9397-7bd7700173c7" o:spid="_x0000_s1030" type="#_x0000_t202" style="position:absolute;margin-left:538.55pt;margin-top:564.05pt;width:28.3pt;height:113.3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" filled="f" stroked="f">
              <v:textbox inset="0,0,0,0">
                <w:txbxContent>
                  <w:p w14:paraId="67F61F19" w14:textId="77777777" w:rsidR="0034252C" w:rsidRDefault="0034252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851AA" w14:textId="77777777" w:rsidR="000641E9" w:rsidRDefault="00ED504B">
    <w:pPr>
      <w:spacing w:after="696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D918C14" wp14:editId="63B7C74F">
              <wp:simplePos x="0" y="0"/>
              <wp:positionH relativeFrom="page">
                <wp:posOffset>4600575</wp:posOffset>
              </wp:positionH>
              <wp:positionV relativeFrom="page">
                <wp:posOffset>323850</wp:posOffset>
              </wp:positionV>
              <wp:extent cx="2368550" cy="1066800"/>
              <wp:effectExtent l="0" t="0" r="0" b="0"/>
              <wp:wrapNone/>
              <wp:docPr id="8" name="00e6e71f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1066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3BC3A2" w14:textId="77777777"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609090B" wp14:editId="53ACEB1F">
                                <wp:extent cx="2368550" cy="1144227"/>
                                <wp:effectExtent l="0" t="0" r="0" b="0"/>
                                <wp:docPr id="9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68550" cy="11442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D918C14" id="_x0000_t202" coordsize="21600,21600" o:spt="202" path="m,l,21600r21600,l21600,xe">
              <v:stroke joinstyle="miter"/>
              <v:path gradientshapeok="t" o:connecttype="rect"/>
            </v:shapetype>
            <v:shape id="00e6e71f-7768-11eb-8564-0242ac130002" o:spid="_x0000_s1031" type="#_x0000_t202" style="position:absolute;margin-left:362.25pt;margin-top:25.5pt;width:186.5pt;height:8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" filled="f" stroked="f">
              <v:textbox inset="0,0,0,0">
                <w:txbxContent>
                  <w:p w14:paraId="5F3BC3A2" w14:textId="77777777"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609090B" wp14:editId="53ACEB1F">
                          <wp:extent cx="2368550" cy="1144227"/>
                          <wp:effectExtent l="0" t="0" r="0" b="0"/>
                          <wp:docPr id="9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68550" cy="11442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C661F0F" wp14:editId="14C23182">
              <wp:simplePos x="0" y="0"/>
              <wp:positionH relativeFrom="page">
                <wp:posOffset>5399405</wp:posOffset>
              </wp:positionH>
              <wp:positionV relativeFrom="page">
                <wp:posOffset>1659889</wp:posOffset>
              </wp:positionV>
              <wp:extent cx="1871980" cy="1259840"/>
              <wp:effectExtent l="0" t="0" r="0" b="0"/>
              <wp:wrapNone/>
              <wp:docPr id="10" name="00e6e786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198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99C12E" w14:textId="77777777" w:rsidR="000641E9" w:rsidRDefault="00ED504B">
                          <w:pPr>
                            <w:pStyle w:val="Afzendergegevens"/>
                          </w:pPr>
                          <w:r>
                            <w:t>Postbus 20015</w:t>
                          </w:r>
                        </w:p>
                        <w:p w14:paraId="0594F3C1" w14:textId="77777777" w:rsidR="000641E9" w:rsidRDefault="00ED504B">
                          <w:pPr>
                            <w:pStyle w:val="Afzendergegevens"/>
                          </w:pPr>
                          <w:r>
                            <w:t>2500 EA  Den Haag</w:t>
                          </w:r>
                        </w:p>
                        <w:p w14:paraId="3E57F81F" w14:textId="77777777" w:rsidR="000641E9" w:rsidRDefault="00ED504B">
                          <w:pPr>
                            <w:pStyle w:val="Afzendergegevens"/>
                          </w:pPr>
                          <w:r>
                            <w:t>070 342 43 44</w:t>
                          </w:r>
                        </w:p>
                        <w:p w14:paraId="4FD6A244" w14:textId="77777777" w:rsidR="000641E9" w:rsidRDefault="00ED504B">
                          <w:pPr>
                            <w:pStyle w:val="Afzendergegevens"/>
                          </w:pPr>
                          <w:r>
                            <w:t>voorlichting@rekenkamer.nl</w:t>
                          </w:r>
                        </w:p>
                        <w:p w14:paraId="781BDED8" w14:textId="77777777" w:rsidR="000641E9" w:rsidRDefault="00ED504B">
                          <w:pPr>
                            <w:pStyle w:val="Afzendergegevensurl"/>
                          </w:pPr>
                          <w:r>
                            <w:t>www.rekenkamer.nl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661F0F" id="00e6e786-7768-11eb-8564-0242ac130002" o:spid="_x0000_s1032" type="#_x0000_t202" style="position:absolute;margin-left:425.15pt;margin-top:130.7pt;width:147.4pt;height:99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" filled="f" stroked="f">
              <v:textbox inset="0,0,0,0">
                <w:txbxContent>
                  <w:p w14:paraId="6099C12E" w14:textId="77777777" w:rsidR="000641E9" w:rsidRDefault="00ED504B">
                    <w:pPr>
                      <w:pStyle w:val="Afzendergegevens"/>
                    </w:pPr>
                    <w:r>
                      <w:t>Postbus 20015</w:t>
                    </w:r>
                  </w:p>
                  <w:p w14:paraId="0594F3C1" w14:textId="77777777" w:rsidR="000641E9" w:rsidRDefault="00ED504B">
                    <w:pPr>
                      <w:pStyle w:val="Afzendergegevens"/>
                    </w:pPr>
                    <w:r>
                      <w:t>2500 EA  Den Haag</w:t>
                    </w:r>
                  </w:p>
                  <w:p w14:paraId="3E57F81F" w14:textId="77777777" w:rsidR="000641E9" w:rsidRDefault="00ED504B">
                    <w:pPr>
                      <w:pStyle w:val="Afzendergegevens"/>
                    </w:pPr>
                    <w:r>
                      <w:t>070 342 43 44</w:t>
                    </w:r>
                  </w:p>
                  <w:p w14:paraId="4FD6A244" w14:textId="77777777" w:rsidR="000641E9" w:rsidRDefault="00ED504B">
                    <w:pPr>
                      <w:pStyle w:val="Afzendergegevens"/>
                    </w:pPr>
                    <w:r>
                      <w:t>voorlichting@rekenkamer.nl</w:t>
                    </w:r>
                  </w:p>
                  <w:p w14:paraId="781BDED8" w14:textId="77777777" w:rsidR="000641E9" w:rsidRDefault="00ED504B">
                    <w:pPr>
                      <w:pStyle w:val="Afzendergegevensurl"/>
                    </w:pPr>
                    <w:r>
                      <w:t>www.rekenkamer.nl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8F1FE66" wp14:editId="76B97567">
              <wp:simplePos x="0" y="0"/>
              <wp:positionH relativeFrom="page">
                <wp:posOffset>0</wp:posOffset>
              </wp:positionH>
              <wp:positionV relativeFrom="page">
                <wp:posOffset>3610610</wp:posOffset>
              </wp:positionV>
              <wp:extent cx="6839584" cy="608965"/>
              <wp:effectExtent l="0" t="0" r="0" b="0"/>
              <wp:wrapNone/>
              <wp:docPr id="11" name="ec3d7468-afa6-4245-aa2b-f2db791263c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9584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10771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370"/>
                            <w:gridCol w:w="431"/>
                            <w:gridCol w:w="7970"/>
                          </w:tblGrid>
                          <w:tr w:rsidR="000641E9" w14:paraId="34BB6135" w14:textId="77777777">
                            <w:tc>
                              <w:tcPr>
                                <w:tcW w:w="2370" w:type="dxa"/>
                              </w:tcPr>
                              <w:p w14:paraId="39432D79" w14:textId="77777777" w:rsidR="000641E9" w:rsidRDefault="00ED504B">
                                <w:pPr>
                                  <w:pStyle w:val="Subjects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61343AA5" w14:textId="77777777" w:rsidR="000641E9" w:rsidRDefault="000641E9"/>
                            </w:tc>
                            <w:tc>
                              <w:tcPr>
                                <w:tcW w:w="7971" w:type="dxa"/>
                              </w:tcPr>
                              <w:p w14:paraId="2BBAB4EB" w14:textId="06AF4982" w:rsidR="000641E9" w:rsidRDefault="00ED504B">
                                <w:r>
                                  <w:t>2</w:t>
                                </w:r>
                                <w:r w:rsidR="00253739">
                                  <w:t>0</w:t>
                                </w:r>
                                <w:r>
                                  <w:t xml:space="preserve"> mei 202</w:t>
                                </w:r>
                                <w:r w:rsidR="00253739">
                                  <w:t>6</w:t>
                                </w:r>
                              </w:p>
                            </w:tc>
                          </w:tr>
                          <w:tr w:rsidR="000641E9" w14:paraId="01871A44" w14:textId="77777777">
                            <w:tc>
                              <w:tcPr>
                                <w:tcW w:w="2370" w:type="dxa"/>
                              </w:tcPr>
                              <w:p w14:paraId="138CECD2" w14:textId="77777777" w:rsidR="000641E9" w:rsidRDefault="00ED504B">
                                <w:pPr>
                                  <w:pStyle w:val="Subjects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20660178" w14:textId="77777777" w:rsidR="000641E9" w:rsidRDefault="000641E9"/>
                            </w:tc>
                            <w:tc>
                              <w:tcPr>
                                <w:tcW w:w="7971" w:type="dxa"/>
                              </w:tcPr>
                              <w:p w14:paraId="04530F85" w14:textId="5E7677F0" w:rsidR="000641E9" w:rsidRDefault="00ED504B" w:rsidP="00ED504B">
                                <w:r w:rsidRPr="0094025A">
                                  <w:t xml:space="preserve">Aanbieding </w:t>
                                </w:r>
                                <w:r w:rsidRPr="0094025A">
                                  <w:rPr>
                                    <w:i/>
                                  </w:rPr>
                                  <w:t xml:space="preserve">Resultaten </w:t>
                                </w:r>
                                <w:proofErr w:type="spellStart"/>
                                <w:r w:rsidRPr="0094025A">
                                  <w:rPr>
                                    <w:i/>
                                  </w:rPr>
                                  <w:t>verantwoordingsonderzoek</w:t>
                                </w:r>
                                <w:proofErr w:type="spellEnd"/>
                                <w:r w:rsidRPr="0094025A">
                                  <w:rPr>
                                    <w:i/>
                                  </w:rPr>
                                  <w:t xml:space="preserve"> 202</w:t>
                                </w:r>
                                <w:r w:rsidR="00253739">
                                  <w:rPr>
                                    <w:i/>
                                  </w:rPr>
                                  <w:t>5</w:t>
                                </w:r>
                                <w:r w:rsidRPr="0094025A">
                                  <w:rPr>
                                    <w:i/>
                                  </w:rPr>
                                  <w:t xml:space="preserve"> hoofdstuk </w:t>
                                </w:r>
                                <w:r w:rsidR="00267AAE" w:rsidRPr="00267AAE">
                                  <w:rPr>
                                    <w:i/>
                                  </w:rPr>
                                  <w:t>Binnenlandse Zaken en Koninkrijksrelaties (VII), Gemeentefonds (B) en Provinciefonds (C)</w:t>
                                </w:r>
                              </w:p>
                            </w:tc>
                          </w:tr>
                        </w:tbl>
                        <w:p w14:paraId="370757FA" w14:textId="77777777" w:rsidR="000641E9" w:rsidRDefault="000641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F1FE66" id="ec3d7468-afa6-4245-aa2b-f2db791263cc" o:spid="_x0000_s1033" type="#_x0000_t202" style="position:absolute;margin-left:0;margin-top:284.3pt;width:538.55pt;height:47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" filled="f" stroked="f">
              <v:textbox inset="0,0,0,0">
                <w:txbxContent>
                  <w:tbl>
                    <w:tblPr>
                      <w:tblStyle w:val="Subjectstabel"/>
                      <w:tblW w:w="10771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370"/>
                      <w:gridCol w:w="431"/>
                      <w:gridCol w:w="7970"/>
                    </w:tblGrid>
                    <w:tr w:rsidR="000641E9" w14:paraId="34BB6135" w14:textId="77777777">
                      <w:tc>
                        <w:tcPr>
                          <w:tcW w:w="2370" w:type="dxa"/>
                        </w:tcPr>
                        <w:p w14:paraId="39432D79" w14:textId="77777777" w:rsidR="000641E9" w:rsidRDefault="00ED504B">
                          <w:pPr>
                            <w:pStyle w:val="Subjects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61343AA5" w14:textId="77777777" w:rsidR="000641E9" w:rsidRDefault="000641E9"/>
                      </w:tc>
                      <w:tc>
                        <w:tcPr>
                          <w:tcW w:w="7971" w:type="dxa"/>
                        </w:tcPr>
                        <w:p w14:paraId="2BBAB4EB" w14:textId="06AF4982" w:rsidR="000641E9" w:rsidRDefault="00ED504B">
                          <w:r>
                            <w:t>2</w:t>
                          </w:r>
                          <w:r w:rsidR="00253739">
                            <w:t>0</w:t>
                          </w:r>
                          <w:r>
                            <w:t xml:space="preserve"> mei 202</w:t>
                          </w:r>
                          <w:r w:rsidR="00253739">
                            <w:t>6</w:t>
                          </w:r>
                        </w:p>
                      </w:tc>
                    </w:tr>
                    <w:tr w:rsidR="000641E9" w14:paraId="01871A44" w14:textId="77777777">
                      <w:tc>
                        <w:tcPr>
                          <w:tcW w:w="2370" w:type="dxa"/>
                        </w:tcPr>
                        <w:p w14:paraId="138CECD2" w14:textId="77777777" w:rsidR="000641E9" w:rsidRDefault="00ED504B">
                          <w:pPr>
                            <w:pStyle w:val="Subjects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20660178" w14:textId="77777777" w:rsidR="000641E9" w:rsidRDefault="000641E9"/>
                      </w:tc>
                      <w:tc>
                        <w:tcPr>
                          <w:tcW w:w="7971" w:type="dxa"/>
                        </w:tcPr>
                        <w:p w14:paraId="04530F85" w14:textId="5E7677F0" w:rsidR="000641E9" w:rsidRDefault="00ED504B" w:rsidP="00ED504B">
                          <w:r w:rsidRPr="0094025A">
                            <w:t xml:space="preserve">Aanbieding </w:t>
                          </w:r>
                          <w:r w:rsidRPr="0094025A">
                            <w:rPr>
                              <w:i/>
                            </w:rPr>
                            <w:t xml:space="preserve">Resultaten </w:t>
                          </w:r>
                          <w:proofErr w:type="spellStart"/>
                          <w:r w:rsidRPr="0094025A">
                            <w:rPr>
                              <w:i/>
                            </w:rPr>
                            <w:t>verantwoordingsonderzoek</w:t>
                          </w:r>
                          <w:proofErr w:type="spellEnd"/>
                          <w:r w:rsidRPr="0094025A">
                            <w:rPr>
                              <w:i/>
                            </w:rPr>
                            <w:t xml:space="preserve"> 202</w:t>
                          </w:r>
                          <w:r w:rsidR="00253739">
                            <w:rPr>
                              <w:i/>
                            </w:rPr>
                            <w:t>5</w:t>
                          </w:r>
                          <w:r w:rsidRPr="0094025A">
                            <w:rPr>
                              <w:i/>
                            </w:rPr>
                            <w:t xml:space="preserve"> hoofdstuk </w:t>
                          </w:r>
                          <w:r w:rsidR="00267AAE" w:rsidRPr="00267AAE">
                            <w:rPr>
                              <w:i/>
                            </w:rPr>
                            <w:t>Binnenlandse Zaken en Koninkrijksrelaties (VII), Gemeentefonds (B) en Provinciefonds (C)</w:t>
                          </w:r>
                        </w:p>
                      </w:tc>
                    </w:tr>
                  </w:tbl>
                  <w:p w14:paraId="370757FA" w14:textId="77777777" w:rsidR="000641E9" w:rsidRDefault="000641E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3D9F56A" wp14:editId="1BA8CD3C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12" name="527b518d-1384-4aba-aa4c-5eb5e355dd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2325D4" w14:textId="77777777" w:rsidR="000641E9" w:rsidRDefault="00ED504B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D4C4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D4C4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D9F56A" id="527b518d-1384-4aba-aa4c-5eb5e355dda6" o:spid="_x0000_s1034" type="#_x0000_t202" style="position:absolute;margin-left:517.15pt;margin-top:802pt;width:49.75pt;height:25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" filled="f" stroked="f">
              <v:textbox inset="0,0,0,0">
                <w:txbxContent>
                  <w:p w14:paraId="7E2325D4" w14:textId="77777777" w:rsidR="000641E9" w:rsidRDefault="00ED504B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D4C4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D4C4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5D63596" wp14:editId="75D29D92">
              <wp:simplePos x="0" y="0"/>
              <wp:positionH relativeFrom="page">
                <wp:posOffset>899794</wp:posOffset>
              </wp:positionH>
              <wp:positionV relativeFrom="page">
                <wp:posOffset>562610</wp:posOffset>
              </wp:positionV>
              <wp:extent cx="3779520" cy="201295"/>
              <wp:effectExtent l="0" t="0" r="0" b="0"/>
              <wp:wrapNone/>
              <wp:docPr id="13" name="dc187317-5f08-4cca-833f-1910d8e76b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95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E7A675" w14:textId="77777777" w:rsidR="0034252C" w:rsidRDefault="0034252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D63596" id="dc187317-5f08-4cca-833f-1910d8e76b82" o:spid="_x0000_s1035" type="#_x0000_t202" style="position:absolute;margin-left:70.85pt;margin-top:44.3pt;width:297.6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" filled="f" stroked="f">
              <v:textbox inset="0,0,0,0">
                <w:txbxContent>
                  <w:p w14:paraId="34E7A675" w14:textId="77777777" w:rsidR="0034252C" w:rsidRDefault="0034252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BF3E154" wp14:editId="46180D96">
              <wp:simplePos x="0" y="0"/>
              <wp:positionH relativeFrom="page">
                <wp:posOffset>0</wp:posOffset>
              </wp:positionH>
              <wp:positionV relativeFrom="page">
                <wp:posOffset>9719945</wp:posOffset>
              </wp:positionV>
              <wp:extent cx="4495165" cy="611505"/>
              <wp:effectExtent l="0" t="0" r="0" b="0"/>
              <wp:wrapNone/>
              <wp:docPr id="14" name="950e2783-beb6-45a8-8a87-bcc892d72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165" cy="611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707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407"/>
                            <w:gridCol w:w="425"/>
                            <w:gridCol w:w="4247"/>
                          </w:tblGrid>
                          <w:tr w:rsidR="000641E9" w14:paraId="7DB880AF" w14:textId="77777777">
                            <w:tc>
                              <w:tcPr>
                                <w:tcW w:w="2407" w:type="dxa"/>
                              </w:tcPr>
                              <w:p w14:paraId="5DCEF7CA" w14:textId="77777777" w:rsidR="000641E9" w:rsidRDefault="000641E9">
                                <w:pPr>
                                  <w:pStyle w:val="Subjects"/>
                                </w:pP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6804F438" w14:textId="77777777"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14:paraId="211A0181" w14:textId="77777777" w:rsidR="000641E9" w:rsidRDefault="000641E9"/>
                            </w:tc>
                          </w:tr>
                          <w:tr w:rsidR="000641E9" w14:paraId="549E874C" w14:textId="77777777">
                            <w:tc>
                              <w:tcPr>
                                <w:tcW w:w="2407" w:type="dxa"/>
                              </w:tcPr>
                              <w:p w14:paraId="2A2DBD13" w14:textId="77777777" w:rsidR="000641E9" w:rsidRDefault="00ED504B">
                                <w:pPr>
                                  <w:pStyle w:val="Subjects"/>
                                </w:pPr>
                                <w:r>
                                  <w:t>ons kenmerk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37BB535A" w14:textId="77777777"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14:paraId="2879682E" w14:textId="38E225E6" w:rsidR="000641E9" w:rsidRDefault="00253739">
                                <w:r w:rsidRPr="00253739">
                                  <w:t>166032</w:t>
                                </w:r>
                                <w:r w:rsidR="00267AAE">
                                  <w:t xml:space="preserve"> R</w:t>
                                </w:r>
                              </w:p>
                            </w:tc>
                          </w:tr>
                          <w:tr w:rsidR="000641E9" w14:paraId="104B4C81" w14:textId="77777777">
                            <w:tc>
                              <w:tcPr>
                                <w:tcW w:w="2407" w:type="dxa"/>
                              </w:tcPr>
                              <w:p w14:paraId="60B95F99" w14:textId="77777777" w:rsidR="000641E9" w:rsidRDefault="00ED504B">
                                <w:pPr>
                                  <w:pStyle w:val="Subjects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42956D7D" w14:textId="77777777"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14:paraId="79962661" w14:textId="77777777" w:rsidR="000641E9" w:rsidRDefault="00ED504B">
                                <w:r>
                                  <w:t>1</w:t>
                                </w:r>
                              </w:p>
                            </w:tc>
                          </w:tr>
                        </w:tbl>
                        <w:p w14:paraId="33C2AEAE" w14:textId="77777777" w:rsidR="000641E9" w:rsidRDefault="000641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F3E154" id="950e2783-beb6-45a8-8a87-bcc892d72935" o:spid="_x0000_s1036" type="#_x0000_t202" style="position:absolute;margin-left:0;margin-top:765.35pt;width:353.95pt;height:48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" filled="f" stroked="f">
              <v:textbox inset="0,0,0,0">
                <w:txbxContent>
                  <w:tbl>
                    <w:tblPr>
                      <w:tblStyle w:val="Subjectstabel"/>
                      <w:tblW w:w="707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407"/>
                      <w:gridCol w:w="425"/>
                      <w:gridCol w:w="4247"/>
                    </w:tblGrid>
                    <w:tr w:rsidR="000641E9" w14:paraId="7DB880AF" w14:textId="77777777">
                      <w:tc>
                        <w:tcPr>
                          <w:tcW w:w="2407" w:type="dxa"/>
                        </w:tcPr>
                        <w:p w14:paraId="5DCEF7CA" w14:textId="77777777" w:rsidR="000641E9" w:rsidRDefault="000641E9">
                          <w:pPr>
                            <w:pStyle w:val="Subjects"/>
                          </w:pPr>
                        </w:p>
                      </w:tc>
                      <w:tc>
                        <w:tcPr>
                          <w:tcW w:w="425" w:type="dxa"/>
                        </w:tcPr>
                        <w:p w14:paraId="6804F438" w14:textId="77777777" w:rsidR="000641E9" w:rsidRDefault="000641E9"/>
                      </w:tc>
                      <w:tc>
                        <w:tcPr>
                          <w:tcW w:w="4247" w:type="dxa"/>
                        </w:tcPr>
                        <w:p w14:paraId="211A0181" w14:textId="77777777" w:rsidR="000641E9" w:rsidRDefault="000641E9"/>
                      </w:tc>
                    </w:tr>
                    <w:tr w:rsidR="000641E9" w14:paraId="549E874C" w14:textId="77777777">
                      <w:tc>
                        <w:tcPr>
                          <w:tcW w:w="2407" w:type="dxa"/>
                        </w:tcPr>
                        <w:p w14:paraId="2A2DBD13" w14:textId="77777777" w:rsidR="000641E9" w:rsidRDefault="00ED504B">
                          <w:pPr>
                            <w:pStyle w:val="Subjects"/>
                          </w:pPr>
                          <w:r>
                            <w:t>ons kenmerk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37BB535A" w14:textId="77777777" w:rsidR="000641E9" w:rsidRDefault="000641E9"/>
                      </w:tc>
                      <w:tc>
                        <w:tcPr>
                          <w:tcW w:w="4247" w:type="dxa"/>
                        </w:tcPr>
                        <w:p w14:paraId="2879682E" w14:textId="38E225E6" w:rsidR="000641E9" w:rsidRDefault="00253739">
                          <w:r w:rsidRPr="00253739">
                            <w:t>166032</w:t>
                          </w:r>
                          <w:r w:rsidR="00267AAE">
                            <w:t xml:space="preserve"> R</w:t>
                          </w:r>
                        </w:p>
                      </w:tc>
                    </w:tr>
                    <w:tr w:rsidR="000641E9" w14:paraId="104B4C81" w14:textId="77777777">
                      <w:tc>
                        <w:tcPr>
                          <w:tcW w:w="2407" w:type="dxa"/>
                        </w:tcPr>
                        <w:p w14:paraId="60B95F99" w14:textId="77777777" w:rsidR="000641E9" w:rsidRDefault="00ED504B">
                          <w:pPr>
                            <w:pStyle w:val="Subjects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42956D7D" w14:textId="77777777" w:rsidR="000641E9" w:rsidRDefault="000641E9"/>
                      </w:tc>
                      <w:tc>
                        <w:tcPr>
                          <w:tcW w:w="4247" w:type="dxa"/>
                        </w:tcPr>
                        <w:p w14:paraId="79962661" w14:textId="77777777" w:rsidR="000641E9" w:rsidRDefault="00ED504B">
                          <w:r>
                            <w:t>1</w:t>
                          </w:r>
                        </w:p>
                      </w:tc>
                    </w:tr>
                  </w:tbl>
                  <w:p w14:paraId="33C2AEAE" w14:textId="77777777" w:rsidR="000641E9" w:rsidRDefault="000641E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3CE0491" wp14:editId="3191F6AF">
              <wp:simplePos x="0" y="0"/>
              <wp:positionH relativeFrom="page">
                <wp:posOffset>1767839</wp:posOffset>
              </wp:positionH>
              <wp:positionV relativeFrom="page">
                <wp:posOffset>1396365</wp:posOffset>
              </wp:positionV>
              <wp:extent cx="2800350" cy="1205865"/>
              <wp:effectExtent l="0" t="0" r="0" b="0"/>
              <wp:wrapNone/>
              <wp:docPr id="15" name="db30eb76-8d1e-417e-9bd3-cb6c7ea3fec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205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D9E517" w14:textId="77777777" w:rsidR="00ED504B" w:rsidRDefault="00ED504B" w:rsidP="00ED504B">
                          <w:pPr>
                            <w:spacing w:before="60" w:line="300" w:lineRule="atLeast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</w:rPr>
                            <w:t>BEZORGEN</w:t>
                          </w:r>
                        </w:p>
                        <w:p w14:paraId="3836A548" w14:textId="77777777"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 xml:space="preserve">Voorzitter van de Tweede Kamer </w:t>
                          </w:r>
                        </w:p>
                        <w:p w14:paraId="236F93CC" w14:textId="77777777"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</w:rPr>
                            <w:t>d</w:t>
                          </w:r>
                          <w:r w:rsidRPr="00674657">
                            <w:rPr>
                              <w:rFonts w:cstheme="minorHAnsi"/>
                            </w:rPr>
                            <w:t>er Staten-Generaal</w:t>
                          </w:r>
                        </w:p>
                        <w:p w14:paraId="0A85CE62" w14:textId="77777777"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>Prinses Irenestraat 6</w:t>
                          </w:r>
                        </w:p>
                        <w:p w14:paraId="4A4B2DD6" w14:textId="77777777"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 xml:space="preserve">2595 BD </w:t>
                          </w:r>
                          <w:r>
                            <w:rPr>
                              <w:rFonts w:cstheme="minorHAnsi"/>
                            </w:rPr>
                            <w:t xml:space="preserve"> </w:t>
                          </w:r>
                          <w:r w:rsidRPr="00674657">
                            <w:rPr>
                              <w:rFonts w:cstheme="minorHAnsi"/>
                            </w:rPr>
                            <w:t>DEN HAAG</w:t>
                          </w:r>
                        </w:p>
                        <w:p w14:paraId="412A5956" w14:textId="77777777" w:rsidR="000641E9" w:rsidRDefault="000641E9">
                          <w:pPr>
                            <w:pStyle w:val="Adress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CE0491" id="db30eb76-8d1e-417e-9bd3-cb6c7ea3fecd" o:spid="_x0000_s1037" type="#_x0000_t202" style="position:absolute;margin-left:139.2pt;margin-top:109.95pt;width:220.5pt;height:94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" filled="f" stroked="f">
              <v:textbox inset="0,0,0,0">
                <w:txbxContent>
                  <w:p w14:paraId="6ED9E517" w14:textId="77777777" w:rsidR="00ED504B" w:rsidRDefault="00ED504B" w:rsidP="00ED504B">
                    <w:pPr>
                      <w:spacing w:before="60" w:line="300" w:lineRule="atLeast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</w:rPr>
                      <w:t>BEZORGEN</w:t>
                    </w:r>
                  </w:p>
                  <w:p w14:paraId="3836A548" w14:textId="77777777"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 xml:space="preserve">Voorzitter van de Tweede Kamer </w:t>
                    </w:r>
                  </w:p>
                  <w:p w14:paraId="236F93CC" w14:textId="77777777"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</w:rPr>
                      <w:t>d</w:t>
                    </w:r>
                    <w:r w:rsidRPr="00674657">
                      <w:rPr>
                        <w:rFonts w:cstheme="minorHAnsi"/>
                      </w:rPr>
                      <w:t>er Staten-Generaal</w:t>
                    </w:r>
                  </w:p>
                  <w:p w14:paraId="0A85CE62" w14:textId="77777777"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>Prinses Irenestraat 6</w:t>
                    </w:r>
                  </w:p>
                  <w:p w14:paraId="4A4B2DD6" w14:textId="77777777"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 xml:space="preserve">2595 BD </w:t>
                    </w:r>
                    <w:r>
                      <w:rPr>
                        <w:rFonts w:cstheme="minorHAnsi"/>
                      </w:rPr>
                      <w:t xml:space="preserve"> </w:t>
                    </w:r>
                    <w:r w:rsidRPr="00674657">
                      <w:rPr>
                        <w:rFonts w:cstheme="minorHAnsi"/>
                      </w:rPr>
                      <w:t>DEN HAAG</w:t>
                    </w:r>
                  </w:p>
                  <w:p w14:paraId="412A5956" w14:textId="77777777" w:rsidR="000641E9" w:rsidRDefault="000641E9">
                    <w:pPr>
                      <w:pStyle w:val="Adress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7B16068" wp14:editId="7ACC3E89">
              <wp:simplePos x="0" y="0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16" name="4eb51b12-0e3a-475a-9feb-1efc1715f08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01FA94" w14:textId="77777777" w:rsidR="0034252C" w:rsidRDefault="0034252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B16068" id="4eb51b12-0e3a-475a-9feb-1efc1715f08f" o:spid="_x0000_s1038" type="#_x0000_t202" style="position:absolute;margin-left:538.55pt;margin-top:677.45pt;width:28.3pt;height:87.8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" filled="f" stroked="f">
              <v:textbox inset="0,0,0,0">
                <w:txbxContent>
                  <w:p w14:paraId="1B01FA94" w14:textId="77777777" w:rsidR="0034252C" w:rsidRDefault="0034252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0887F5EC" wp14:editId="62F224CA">
              <wp:simplePos x="0" y="0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17" name="0833fb5e-181f-4d18-a393-ffe2eb678cd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97488E" w14:textId="77777777" w:rsidR="0034252C" w:rsidRDefault="0034252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87F5EC" id="0833fb5e-181f-4d18-a393-ffe2eb678cd3" o:spid="_x0000_s1039" type="#_x0000_t202" style="position:absolute;margin-left:538.55pt;margin-top:564.05pt;width:28.3pt;height:113.3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" filled="f" stroked="f">
              <v:textbox inset="0,0,0,0">
                <w:txbxContent>
                  <w:p w14:paraId="5697488E" w14:textId="77777777" w:rsidR="0034252C" w:rsidRDefault="0034252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5BC128"/>
    <w:multiLevelType w:val="multilevel"/>
    <w:tmpl w:val="9877384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E1BCF68"/>
    <w:multiLevelType w:val="multilevel"/>
    <w:tmpl w:val="220C591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37CAE2"/>
    <w:multiLevelType w:val="multilevel"/>
    <w:tmpl w:val="AD75BE4C"/>
    <w:name w:val="Kop lijst"/>
    <w:lvl w:ilvl="0">
      <w:start w:val="1"/>
      <w:numFmt w:val="decimal"/>
      <w:pStyle w:val="Kop1"/>
      <w:lvlText w:val="%1"/>
      <w:lvlJc w:val="left"/>
      <w:pPr>
        <w:ind w:left="283" w:hanging="283"/>
      </w:pPr>
    </w:lvl>
    <w:lvl w:ilvl="1">
      <w:start w:val="1"/>
      <w:numFmt w:val="decimal"/>
      <w:pStyle w:val="Kop2"/>
      <w:lvlText w:val="%1.%2"/>
      <w:lvlJc w:val="left"/>
      <w:pPr>
        <w:ind w:left="453" w:hanging="453"/>
      </w:pPr>
    </w:lvl>
    <w:lvl w:ilvl="2">
      <w:start w:val="1"/>
      <w:numFmt w:val="decimal"/>
      <w:pStyle w:val="Kop3"/>
      <w:lvlText w:val="%1.%2.%3"/>
      <w:lvlJc w:val="left"/>
      <w:pPr>
        <w:ind w:left="566" w:hanging="566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9348F4"/>
    <w:multiLevelType w:val="multilevel"/>
    <w:tmpl w:val="4032B1E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6717C102"/>
    <w:multiLevelType w:val="multilevel"/>
    <w:tmpl w:val="2104FCF8"/>
    <w:name w:val="Opsomming lijst"/>
    <w:lvl w:ilvl="0">
      <w:start w:val="1"/>
      <w:numFmt w:val="bullet"/>
      <w:pStyle w:val="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15239331">
    <w:abstractNumId w:val="3"/>
  </w:num>
  <w:num w:numId="2" w16cid:durableId="1543900004">
    <w:abstractNumId w:val="2"/>
  </w:num>
  <w:num w:numId="3" w16cid:durableId="700471752">
    <w:abstractNumId w:val="0"/>
  </w:num>
  <w:num w:numId="4" w16cid:durableId="1746950645">
    <w:abstractNumId w:val="1"/>
  </w:num>
  <w:num w:numId="5" w16cid:durableId="14966539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063"/>
    <w:rsid w:val="00017F14"/>
    <w:rsid w:val="000641E9"/>
    <w:rsid w:val="00253739"/>
    <w:rsid w:val="00267AAE"/>
    <w:rsid w:val="002F69F3"/>
    <w:rsid w:val="0034252C"/>
    <w:rsid w:val="0045262B"/>
    <w:rsid w:val="0048215D"/>
    <w:rsid w:val="005A5EA2"/>
    <w:rsid w:val="006654AE"/>
    <w:rsid w:val="007E07ED"/>
    <w:rsid w:val="0085774E"/>
    <w:rsid w:val="008D4C49"/>
    <w:rsid w:val="009E7063"/>
    <w:rsid w:val="009F3950"/>
    <w:rsid w:val="00D90756"/>
    <w:rsid w:val="00ED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E0A34C5"/>
  <w15:docId w15:val="{CDF525F6-920C-4200-90D6-ABE21C1F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E7063"/>
    <w:pPr>
      <w:spacing w:line="320" w:lineRule="exact"/>
    </w:pPr>
    <w:rPr>
      <w:rFonts w:ascii="Roboto" w:hAnsi="Roboto"/>
      <w:color w:val="000000"/>
    </w:rPr>
  </w:style>
  <w:style w:type="paragraph" w:styleId="Kop1">
    <w:name w:val="heading 1"/>
    <w:basedOn w:val="Standaard"/>
    <w:next w:val="Standaard"/>
    <w:uiPriority w:val="1"/>
    <w:qFormat/>
    <w:pPr>
      <w:numPr>
        <w:numId w:val="2"/>
      </w:numPr>
      <w:spacing w:after="320"/>
      <w:outlineLvl w:val="0"/>
    </w:pPr>
    <w:rPr>
      <w:rFonts w:ascii="Roboto Bold" w:hAnsi="Roboto Bold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2"/>
      </w:numPr>
      <w:outlineLvl w:val="1"/>
    </w:pPr>
    <w:rPr>
      <w:rFonts w:ascii="Roboto Bold" w:hAnsi="Roboto Bold"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2"/>
      </w:numPr>
      <w:outlineLvl w:val="2"/>
    </w:pPr>
    <w:rPr>
      <w:rFonts w:ascii="Roboto Italic" w:hAnsi="Roboto Italic"/>
    </w:rPr>
  </w:style>
  <w:style w:type="paragraph" w:styleId="Kop4">
    <w:name w:val="heading 4"/>
    <w:basedOn w:val="Standaard"/>
    <w:next w:val="Standaard"/>
    <w:pPr>
      <w:outlineLvl w:val="3"/>
    </w:pPr>
    <w:rPr>
      <w:vanish/>
    </w:rPr>
  </w:style>
  <w:style w:type="paragraph" w:styleId="Kop5">
    <w:name w:val="heading 5"/>
    <w:basedOn w:val="Standaard"/>
    <w:next w:val="Standaard"/>
    <w:pPr>
      <w:outlineLvl w:val="4"/>
    </w:pPr>
    <w:rPr>
      <w:vanish/>
    </w:rPr>
  </w:style>
  <w:style w:type="paragraph" w:styleId="Kop6">
    <w:name w:val="heading 6"/>
    <w:basedOn w:val="Standaard"/>
    <w:next w:val="Standaard"/>
    <w:pPr>
      <w:outlineLvl w:val="5"/>
    </w:pPr>
    <w:rPr>
      <w:vanish/>
    </w:rPr>
  </w:style>
  <w:style w:type="paragraph" w:styleId="Kop7">
    <w:name w:val="heading 7"/>
    <w:basedOn w:val="Standaard"/>
    <w:next w:val="Standaard"/>
    <w:pPr>
      <w:outlineLvl w:val="6"/>
    </w:pPr>
    <w:rPr>
      <w:vanish/>
    </w:rPr>
  </w:style>
  <w:style w:type="paragraph" w:styleId="Kop8">
    <w:name w:val="heading 8"/>
    <w:basedOn w:val="Standaard"/>
    <w:next w:val="Standaard"/>
    <w:pPr>
      <w:outlineLvl w:val="7"/>
    </w:pPr>
    <w:rPr>
      <w:vanish/>
    </w:rPr>
  </w:style>
  <w:style w:type="paragraph" w:styleId="Kop9">
    <w:name w:val="heading 9"/>
    <w:basedOn w:val="Standaard"/>
    <w:next w:val="Standaard"/>
    <w:pPr>
      <w:outlineLvl w:val="8"/>
    </w:pPr>
    <w:rPr>
      <w:vanish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dressering">
    <w:name w:val="Adressering"/>
    <w:basedOn w:val="Standaard"/>
    <w:next w:val="Standaard"/>
    <w:uiPriority w:val="7"/>
    <w:qFormat/>
    <w:pPr>
      <w:spacing w:line="280" w:lineRule="exact"/>
    </w:pPr>
  </w:style>
  <w:style w:type="paragraph" w:customStyle="1" w:styleId="Afzendergegevens">
    <w:name w:val="Afzendergegevens"/>
    <w:basedOn w:val="Standaard"/>
    <w:next w:val="Standaard"/>
    <w:uiPriority w:val="8"/>
    <w:qFormat/>
    <w:pPr>
      <w:spacing w:line="280" w:lineRule="exact"/>
    </w:pPr>
    <w:rPr>
      <w:rFonts w:ascii="Vesper Libre" w:hAnsi="Vesper Libre"/>
      <w:sz w:val="19"/>
      <w:szCs w:val="19"/>
    </w:rPr>
  </w:style>
  <w:style w:type="paragraph" w:customStyle="1" w:styleId="Afzendergegevensurl">
    <w:name w:val="Afzendergegevens url"/>
    <w:basedOn w:val="Standaard"/>
    <w:next w:val="Standaard"/>
    <w:uiPriority w:val="7"/>
    <w:qFormat/>
    <w:pPr>
      <w:spacing w:line="280" w:lineRule="exact"/>
    </w:pPr>
    <w:rPr>
      <w:rFonts w:ascii="Vesper Libre Medium" w:hAnsi="Vesper Libre Medium"/>
      <w:sz w:val="19"/>
      <w:szCs w:val="19"/>
    </w:rPr>
  </w:style>
  <w:style w:type="paragraph" w:customStyle="1" w:styleId="Agendapunt">
    <w:name w:val="Agendapunt"/>
    <w:basedOn w:val="Standaard"/>
    <w:next w:val="Standaard"/>
    <w:rPr>
      <w:sz w:val="24"/>
      <w:szCs w:val="24"/>
    </w:rPr>
  </w:style>
  <w:style w:type="paragraph" w:customStyle="1" w:styleId="Bijlage">
    <w:name w:val="Bijlage"/>
    <w:basedOn w:val="Standaard"/>
    <w:next w:val="Standaard"/>
    <w:uiPriority w:val="3"/>
    <w:qFormat/>
    <w:pPr>
      <w:pageBreakBefore/>
      <w:outlineLvl w:val="0"/>
    </w:pPr>
    <w:rPr>
      <w:rFonts w:ascii="Roboto Bold" w:hAnsi="Roboto Bold"/>
    </w:rPr>
  </w:style>
  <w:style w:type="paragraph" w:customStyle="1" w:styleId="Concept">
    <w:name w:val="Concept"/>
    <w:basedOn w:val="Standaard"/>
    <w:next w:val="Standaard"/>
    <w:uiPriority w:val="8"/>
    <w:qFormat/>
    <w:pPr>
      <w:spacing w:line="480" w:lineRule="exact"/>
    </w:pPr>
    <w:rPr>
      <w:rFonts w:ascii="Roboto Light" w:hAnsi="Roboto Light"/>
      <w:caps/>
      <w:color w:val="3366FF"/>
      <w:spacing w:val="40"/>
      <w:sz w:val="48"/>
      <w:szCs w:val="48"/>
    </w:rPr>
  </w:style>
  <w:style w:type="table" w:customStyle="1" w:styleId="Concepttabel">
    <w:name w:val="Concept tabel"/>
    <w:rPr>
      <w:rFonts w:ascii="Roboto Thin" w:hAnsi="Roboto Thin"/>
      <w:sz w:val="48"/>
      <w:szCs w:val="4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guurTabelTitel">
    <w:name w:val="Figuur/Tabel Titel"/>
    <w:basedOn w:val="Standaard"/>
    <w:next w:val="Standaard"/>
    <w:uiPriority w:val="4"/>
    <w:qFormat/>
    <w:rPr>
      <w:rFonts w:ascii="Roboto Bold" w:hAnsi="Roboto Bold"/>
    </w:rPr>
  </w:style>
  <w:style w:type="paragraph" w:styleId="Geenafstand">
    <w:name w:val="No Spacing"/>
    <w:basedOn w:val="Standaard"/>
    <w:next w:val="Standaard"/>
    <w:rPr>
      <w:vanish/>
    </w:rPr>
  </w:style>
  <w:style w:type="numbering" w:customStyle="1" w:styleId="Genummerdelijst">
    <w:name w:val="Genummerde lijst"/>
    <w:pPr>
      <w:numPr>
        <w:numId w:val="1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ro">
    <w:name w:val="Intro"/>
    <w:basedOn w:val="Standaard"/>
    <w:next w:val="Standaard"/>
    <w:uiPriority w:val="8"/>
    <w:qFormat/>
    <w:rPr>
      <w:sz w:val="26"/>
      <w:szCs w:val="26"/>
    </w:rPr>
  </w:style>
  <w:style w:type="paragraph" w:customStyle="1" w:styleId="KaderKop">
    <w:name w:val="KaderKop"/>
    <w:basedOn w:val="Standaard"/>
    <w:next w:val="Standaard"/>
    <w:uiPriority w:val="8"/>
    <w:qFormat/>
    <w:rPr>
      <w:rFonts w:ascii="Roboto Bold" w:hAnsi="Roboto Bold"/>
    </w:rPr>
  </w:style>
  <w:style w:type="paragraph" w:customStyle="1" w:styleId="KaderTekst">
    <w:name w:val="KaderTekst"/>
    <w:basedOn w:val="Standaard"/>
    <w:next w:val="Standaard"/>
    <w:uiPriority w:val="9"/>
    <w:qFormat/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3"/>
      </w:numPr>
    </w:pPr>
  </w:style>
  <w:style w:type="paragraph" w:customStyle="1" w:styleId="Lijstniveau2">
    <w:name w:val="Lijst niveau 2"/>
    <w:basedOn w:val="Standaard"/>
    <w:pPr>
      <w:numPr>
        <w:ilvl w:val="1"/>
        <w:numId w:val="3"/>
      </w:numPr>
    </w:pPr>
  </w:style>
  <w:style w:type="paragraph" w:customStyle="1" w:styleId="Lijstniveau3">
    <w:name w:val="Lijst niveau 3"/>
    <w:basedOn w:val="Standaard"/>
    <w:pPr>
      <w:numPr>
        <w:ilvl w:val="2"/>
        <w:numId w:val="3"/>
      </w:numPr>
    </w:pPr>
  </w:style>
  <w:style w:type="paragraph" w:customStyle="1" w:styleId="Onderembargo">
    <w:name w:val="Onder embargo"/>
    <w:basedOn w:val="Standaard"/>
    <w:next w:val="Standaard"/>
    <w:uiPriority w:val="9"/>
    <w:qFormat/>
    <w:rPr>
      <w:caps/>
    </w:rPr>
  </w:style>
  <w:style w:type="paragraph" w:customStyle="1" w:styleId="Onderembargokop">
    <w:name w:val="Onder embargo kop"/>
    <w:basedOn w:val="Standaard"/>
    <w:next w:val="Standaard"/>
    <w:uiPriority w:val="9"/>
    <w:qFormat/>
    <w:rPr>
      <w:rFonts w:ascii="Roboto Bold" w:hAnsi="Roboto Bold"/>
      <w:caps/>
    </w:rPr>
  </w:style>
  <w:style w:type="paragraph" w:styleId="Ondertitel">
    <w:name w:val="Subtitle"/>
    <w:basedOn w:val="Standaard"/>
    <w:next w:val="Standaard"/>
    <w:uiPriority w:val="9"/>
    <w:qFormat/>
    <w:rPr>
      <w:rFonts w:ascii="Vesper Libre" w:hAnsi="Vesper Libre"/>
      <w:sz w:val="24"/>
      <w:szCs w:val="24"/>
    </w:rPr>
  </w:style>
  <w:style w:type="paragraph" w:customStyle="1" w:styleId="Opsomming">
    <w:name w:val="Opsomming"/>
    <w:basedOn w:val="Standaard"/>
    <w:next w:val="Standaard"/>
    <w:uiPriority w:val="2"/>
    <w:qFormat/>
    <w:pPr>
      <w:numPr>
        <w:numId w:val="5"/>
      </w:numPr>
    </w:pPr>
  </w:style>
  <w:style w:type="paragraph" w:customStyle="1" w:styleId="Paginanummering">
    <w:name w:val="Paginanummering"/>
    <w:basedOn w:val="Standaard"/>
    <w:next w:val="Standaard"/>
    <w:uiPriority w:val="9"/>
    <w:qFormat/>
    <w:pPr>
      <w:jc w:val="right"/>
    </w:pPr>
    <w:rPr>
      <w:sz w:val="16"/>
      <w:szCs w:val="16"/>
    </w:rPr>
  </w:style>
  <w:style w:type="paragraph" w:customStyle="1" w:styleId="Sjabloonsoort">
    <w:name w:val="Sjabloonsoort"/>
    <w:basedOn w:val="Standaard"/>
    <w:next w:val="Standaard"/>
    <w:uiPriority w:val="9"/>
    <w:qFormat/>
    <w:pPr>
      <w:spacing w:line="480" w:lineRule="exact"/>
    </w:pPr>
    <w:rPr>
      <w:rFonts w:ascii="Roboto Thin" w:hAnsi="Roboto Thin"/>
      <w:caps/>
      <w:spacing w:val="40"/>
      <w:sz w:val="48"/>
      <w:szCs w:val="48"/>
    </w:rPr>
  </w:style>
  <w:style w:type="paragraph" w:customStyle="1" w:styleId="Specialeafzender">
    <w:name w:val="Speciale afzender"/>
    <w:basedOn w:val="Standaard"/>
    <w:next w:val="Standaard"/>
    <w:uiPriority w:val="9"/>
    <w:qFormat/>
    <w:rPr>
      <w:rFonts w:ascii="Vesper Libre Medium" w:hAnsi="Vesper Libre Medium"/>
      <w:sz w:val="26"/>
      <w:szCs w:val="26"/>
    </w:rPr>
  </w:style>
  <w:style w:type="paragraph" w:customStyle="1" w:styleId="StandaardEngels">
    <w:name w:val="Standaard Engels"/>
    <w:basedOn w:val="Standaard"/>
    <w:next w:val="Standaard"/>
    <w:rPr>
      <w:lang w:val="en-GB"/>
    </w:rPr>
  </w:style>
  <w:style w:type="paragraph" w:customStyle="1" w:styleId="Standaardklein">
    <w:name w:val="Standaard klein"/>
    <w:basedOn w:val="Standaard"/>
    <w:next w:val="Standaard"/>
    <w:uiPriority w:val="5"/>
    <w:qFormat/>
    <w:pPr>
      <w:spacing w:line="280" w:lineRule="exact"/>
    </w:pPr>
    <w:rPr>
      <w:sz w:val="18"/>
      <w:szCs w:val="18"/>
    </w:rPr>
  </w:style>
  <w:style w:type="paragraph" w:customStyle="1" w:styleId="Subjects">
    <w:name w:val="Subjects"/>
    <w:basedOn w:val="Standaard"/>
    <w:next w:val="Standaard"/>
    <w:uiPriority w:val="9"/>
    <w:qFormat/>
    <w:pPr>
      <w:jc w:val="right"/>
    </w:pPr>
    <w:rPr>
      <w:rFonts w:ascii="Roboto Bold" w:hAnsi="Roboto Bold"/>
      <w:sz w:val="16"/>
      <w:szCs w:val="16"/>
    </w:rPr>
  </w:style>
  <w:style w:type="table" w:customStyle="1" w:styleId="Subjectstabel">
    <w:name w:val="Subjects tabel"/>
    <w:rPr>
      <w:rFonts w:ascii="Roboto" w:hAnsi="Robo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Broodtekst">
    <w:name w:val="Tabel Broodtekst"/>
    <w:basedOn w:val="Standaard"/>
    <w:next w:val="Standaard"/>
    <w:uiPriority w:val="6"/>
    <w:qFormat/>
    <w:pPr>
      <w:spacing w:line="260" w:lineRule="exact"/>
    </w:pPr>
    <w:rPr>
      <w:sz w:val="18"/>
      <w:szCs w:val="18"/>
    </w:rPr>
  </w:style>
  <w:style w:type="paragraph" w:customStyle="1" w:styleId="TabelHeader">
    <w:name w:val="Tabel Header"/>
    <w:basedOn w:val="Standaard"/>
    <w:next w:val="Standaard"/>
    <w:uiPriority w:val="5"/>
    <w:qFormat/>
    <w:pPr>
      <w:spacing w:line="260" w:lineRule="exact"/>
    </w:pPr>
    <w:rPr>
      <w:rFonts w:ascii="Roboto Bold" w:hAnsi="Roboto Bold"/>
      <w:sz w:val="19"/>
      <w:szCs w:val="19"/>
    </w:rPr>
  </w:style>
  <w:style w:type="paragraph" w:customStyle="1" w:styleId="TabelOnderschrift">
    <w:name w:val="Tabel Onderschrift"/>
    <w:basedOn w:val="Standaard"/>
    <w:next w:val="Standaard"/>
    <w:uiPriority w:val="7"/>
    <w:qFormat/>
    <w:pPr>
      <w:spacing w:line="280" w:lineRule="exact"/>
    </w:pPr>
    <w:rPr>
      <w:sz w:val="17"/>
      <w:szCs w:val="17"/>
    </w:rPr>
  </w:style>
  <w:style w:type="paragraph" w:styleId="Titel">
    <w:name w:val="Title"/>
    <w:basedOn w:val="Standaard"/>
    <w:next w:val="Standaard"/>
    <w:uiPriority w:val="8"/>
    <w:qFormat/>
    <w:pPr>
      <w:spacing w:after="480"/>
    </w:pPr>
    <w:rPr>
      <w:rFonts w:ascii="Vesper Libre Medium" w:hAnsi="Vesper Libre Medium"/>
      <w:sz w:val="36"/>
      <w:szCs w:val="36"/>
    </w:rPr>
  </w:style>
  <w:style w:type="paragraph" w:customStyle="1" w:styleId="Vertrouwelijk">
    <w:name w:val="Vertrouwelijk"/>
    <w:basedOn w:val="Standaard"/>
    <w:next w:val="Standaard"/>
    <w:uiPriority w:val="9"/>
    <w:qFormat/>
    <w:pPr>
      <w:spacing w:line="280" w:lineRule="exact"/>
    </w:pPr>
    <w:rPr>
      <w:rFonts w:ascii="Roboto Bold" w:hAnsi="Roboto Bold"/>
      <w:caps/>
      <w:sz w:val="16"/>
      <w:szCs w:val="16"/>
    </w:rPr>
  </w:style>
  <w:style w:type="paragraph" w:customStyle="1" w:styleId="Voetregel">
    <w:name w:val="Voetregel"/>
    <w:basedOn w:val="Standaard"/>
    <w:next w:val="Standaard"/>
    <w:pPr>
      <w:spacing w:line="240" w:lineRule="exact"/>
    </w:pPr>
    <w:rPr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ED504B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504B"/>
    <w:rPr>
      <w:rFonts w:ascii="Roboto" w:hAnsi="Roboto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ED504B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D504B"/>
    <w:rPr>
      <w:rFonts w:ascii="Roboto" w:hAnsi="Roboto"/>
      <w:color w:val="00000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821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2.xml" Id="rId12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https://www.rekenkamer.nl/vo-2025" TargetMode="Externa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157</ap:Words>
  <ap:Characters>867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x</vt:lpstr>
    </vt:vector>
  </ap:TitlesOfParts>
  <ap:LinksUpToDate>false</ap:LinksUpToDate>
  <ap:CharactersWithSpaces>1022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2026-05-12T08:42:00.0000000Z</lastPrinted>
  <dcterms:created xsi:type="dcterms:W3CDTF">2025-05-15T08:48:00.0000000Z</dcterms:created>
  <dcterms:modified xsi:type="dcterms:W3CDTF">2026-05-12T08:42:00.0000000Z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