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0D7" w:rsidP="00BC40D7" w:rsidRDefault="00BC40D7" w14:paraId="3B255742" w14:textId="77777777">
      <w:pPr>
        <w:spacing w:line="276" w:lineRule="auto"/>
      </w:pPr>
      <w:bookmarkStart w:name="_Hlk224724884" w:id="0"/>
      <w:r>
        <w:t>G</w:t>
      </w:r>
      <w:bookmarkStart w:name="_Hlk220604401" w:id="1"/>
      <w:r>
        <w:t>eachte voorzitter,</w:t>
      </w:r>
    </w:p>
    <w:p w:rsidR="00BC40D7" w:rsidP="00BC40D7" w:rsidRDefault="00BC40D7" w14:paraId="2291445D" w14:textId="77777777">
      <w:pPr>
        <w:spacing w:line="276" w:lineRule="auto"/>
      </w:pPr>
    </w:p>
    <w:p w:rsidR="00BC40D7" w:rsidP="00BC40D7" w:rsidRDefault="00BC40D7" w14:paraId="39F85EE7" w14:textId="2251CA68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708FF">
        <w:rPr>
          <w:bCs/>
        </w:rPr>
        <w:t>4</w:t>
      </w:r>
      <w:r w:rsidRPr="00FC54AC">
        <w:rPr>
          <w:bCs/>
        </w:rPr>
        <w:t xml:space="preserve"> fiche</w:t>
      </w:r>
      <w:r w:rsidR="00C708FF">
        <w:rPr>
          <w:bCs/>
        </w:rPr>
        <w:t>s</w:t>
      </w:r>
      <w:r w:rsidRPr="00FC54AC">
        <w:rPr>
          <w:bCs/>
        </w:rPr>
        <w:t xml:space="preserve"> die werd</w:t>
      </w:r>
      <w:r w:rsidR="00C708FF"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BC40D7" w:rsidP="00BC40D7" w:rsidRDefault="00BC40D7" w14:paraId="085DA9D3" w14:textId="77777777">
      <w:pPr>
        <w:spacing w:line="276" w:lineRule="auto"/>
        <w:rPr>
          <w:bCs/>
        </w:rPr>
      </w:pPr>
    </w:p>
    <w:p w:rsidR="00BC40D7" w:rsidP="00BC40D7" w:rsidRDefault="00BC40D7" w14:paraId="0C48B855" w14:textId="77777777">
      <w:pPr>
        <w:spacing w:line="276" w:lineRule="auto"/>
        <w:rPr>
          <w:bCs/>
        </w:rPr>
      </w:pPr>
    </w:p>
    <w:p w:rsidR="00C708FF" w:rsidP="00C708FF" w:rsidRDefault="00C708FF" w14:paraId="5E35A4A3" w14:textId="3509ADBA">
      <w:pPr>
        <w:spacing w:line="276" w:lineRule="auto"/>
        <w:rPr>
          <w:bCs/>
        </w:rPr>
      </w:pPr>
      <w:r w:rsidRPr="002A43AC">
        <w:rPr>
          <w:bCs/>
        </w:rPr>
        <w:t xml:space="preserve">Fiche 1 – </w:t>
      </w:r>
      <w:r>
        <w:rPr>
          <w:bCs/>
        </w:rPr>
        <w:t>Mededeling Energiepakket voor burgers</w:t>
      </w:r>
      <w:r w:rsidR="00DD25E4">
        <w:rPr>
          <w:bCs/>
        </w:rPr>
        <w:t>.</w:t>
      </w:r>
    </w:p>
    <w:p w:rsidR="00C708FF" w:rsidP="00C708FF" w:rsidRDefault="00C708FF" w14:paraId="4AF9DB0E" w14:textId="4F5A781C">
      <w:pPr>
        <w:spacing w:line="276" w:lineRule="auto"/>
        <w:rPr>
          <w:bCs/>
        </w:rPr>
      </w:pPr>
      <w:r>
        <w:rPr>
          <w:bCs/>
        </w:rPr>
        <w:t xml:space="preserve">Fiche 2 – </w:t>
      </w:r>
      <w:bookmarkStart w:name="_Hlk227240763" w:id="2"/>
      <w:r>
        <w:rPr>
          <w:bCs/>
        </w:rPr>
        <w:t xml:space="preserve">Mededeling </w:t>
      </w:r>
      <w:r w:rsidR="00D109E9">
        <w:rPr>
          <w:bCs/>
        </w:rPr>
        <w:t>Strategie voor investeringen in schone energie</w:t>
      </w:r>
      <w:r w:rsidR="00DD25E4">
        <w:rPr>
          <w:bCs/>
        </w:rPr>
        <w:t>.</w:t>
      </w:r>
    </w:p>
    <w:p w:rsidR="00C708FF" w:rsidP="00C708FF" w:rsidRDefault="00C708FF" w14:paraId="6E5579C1" w14:textId="5CBEA535">
      <w:pPr>
        <w:spacing w:line="276" w:lineRule="auto"/>
        <w:rPr>
          <w:bCs/>
        </w:rPr>
      </w:pPr>
      <w:r>
        <w:rPr>
          <w:bCs/>
        </w:rPr>
        <w:t xml:space="preserve">Fiche 3 – </w:t>
      </w:r>
      <w:r w:rsidRPr="00BE6AD1" w:rsidR="00BE6AD1">
        <w:rPr>
          <w:bCs/>
        </w:rPr>
        <w:t>Strategie voor de ontw</w:t>
      </w:r>
      <w:r w:rsidR="00D109E9">
        <w:rPr>
          <w:bCs/>
        </w:rPr>
        <w:t>ikkeling</w:t>
      </w:r>
      <w:r w:rsidRPr="00BE6AD1" w:rsidR="00BE6AD1">
        <w:rPr>
          <w:bCs/>
        </w:rPr>
        <w:t xml:space="preserve"> van kleine kernreactoren </w:t>
      </w:r>
      <w:r w:rsidR="00DD25E4">
        <w:rPr>
          <w:bCs/>
        </w:rPr>
        <w:t>(</w:t>
      </w:r>
      <w:proofErr w:type="spellStart"/>
      <w:r w:rsidRPr="00BE6AD1" w:rsidR="00BE6AD1">
        <w:rPr>
          <w:bCs/>
        </w:rPr>
        <w:t>SMRs</w:t>
      </w:r>
      <w:proofErr w:type="spellEnd"/>
      <w:r w:rsidR="00DD25E4">
        <w:rPr>
          <w:bCs/>
        </w:rPr>
        <w:t>)</w:t>
      </w:r>
      <w:r w:rsidRPr="00BE6AD1" w:rsidR="00BE6AD1">
        <w:rPr>
          <w:bCs/>
        </w:rPr>
        <w:t xml:space="preserve"> in Europa</w:t>
      </w:r>
      <w:r w:rsidR="00DD25E4">
        <w:rPr>
          <w:bCs/>
        </w:rPr>
        <w:t>.</w:t>
      </w:r>
    </w:p>
    <w:bookmarkEnd w:id="2"/>
    <w:p w:rsidRPr="002A43AC" w:rsidR="00C708FF" w:rsidP="00C708FF" w:rsidRDefault="00C708FF" w14:paraId="602CE0DD" w14:textId="3FE2E00D">
      <w:pPr>
        <w:spacing w:line="276" w:lineRule="auto"/>
        <w:rPr>
          <w:bCs/>
        </w:rPr>
      </w:pPr>
      <w:r>
        <w:rPr>
          <w:bCs/>
        </w:rPr>
        <w:t>Fiche 4 – Europese Havenstrategie</w:t>
      </w:r>
      <w:r w:rsidR="00DD25E4">
        <w:rPr>
          <w:bCs/>
        </w:rPr>
        <w:t>.</w:t>
      </w:r>
    </w:p>
    <w:p w:rsidRPr="002A43AC" w:rsidR="00BC40D7" w:rsidP="00BC40D7" w:rsidRDefault="00BC40D7" w14:paraId="55255109" w14:textId="5E71C56F">
      <w:pPr>
        <w:spacing w:line="276" w:lineRule="auto"/>
        <w:rPr>
          <w:bCs/>
        </w:rPr>
      </w:pPr>
    </w:p>
    <w:p w:rsidRPr="002A43AC" w:rsidR="00BC40D7" w:rsidP="00BC40D7" w:rsidRDefault="00BC40D7" w14:paraId="13A29A7E" w14:textId="77777777">
      <w:pPr>
        <w:spacing w:line="276" w:lineRule="auto"/>
        <w:rPr>
          <w:bCs/>
        </w:rPr>
      </w:pPr>
    </w:p>
    <w:p w:rsidRPr="00FC54AC" w:rsidR="00BC40D7" w:rsidP="00BC40D7" w:rsidRDefault="00BC40D7" w14:paraId="600D8D8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BC40D7" w:rsidP="00BC40D7" w:rsidRDefault="00BC40D7" w14:paraId="02FBE910" w14:textId="77777777">
      <w:pPr>
        <w:rPr>
          <w:bCs/>
        </w:rPr>
      </w:pPr>
    </w:p>
    <w:p w:rsidR="00BC40D7" w:rsidP="00BC40D7" w:rsidRDefault="00BC40D7" w14:paraId="1528BCF1" w14:textId="77777777">
      <w:pPr>
        <w:rPr>
          <w:bCs/>
        </w:rPr>
      </w:pPr>
    </w:p>
    <w:p w:rsidRPr="00FC54AC" w:rsidR="00BC40D7" w:rsidP="00BC40D7" w:rsidRDefault="00BC40D7" w14:paraId="56E530E2" w14:textId="77777777">
      <w:pPr>
        <w:rPr>
          <w:bCs/>
        </w:rPr>
      </w:pPr>
    </w:p>
    <w:p w:rsidRPr="00FC54AC" w:rsidR="00BC40D7" w:rsidP="00BC40D7" w:rsidRDefault="00BC40D7" w14:paraId="31913BF3" w14:textId="77777777">
      <w:pPr>
        <w:rPr>
          <w:bCs/>
        </w:rPr>
      </w:pPr>
    </w:p>
    <w:bookmarkEnd w:id="1"/>
    <w:bookmarkEnd w:id="0"/>
    <w:p w:rsidRPr="00484112" w:rsidR="00BC40D7" w:rsidP="00BC40D7" w:rsidRDefault="00C708FF" w14:paraId="2BB597B2" w14:textId="27ACD483">
      <w:r w:rsidRPr="00C708FF">
        <w:t>T.B.W. Berendsen</w:t>
      </w:r>
    </w:p>
    <w:p w:rsidRPr="002A43AC" w:rsidR="00BC40D7" w:rsidP="00BC40D7" w:rsidRDefault="00BC40D7" w14:paraId="708946E7" w14:textId="77777777"/>
    <w:p w:rsidRPr="00BC40D7" w:rsidR="00410007" w:rsidP="00BC40D7" w:rsidRDefault="00410007" w14:paraId="06D2C75D" w14:textId="40E20D4F"/>
    <w:sectPr w:rsidRPr="00BC40D7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EAB9" w14:textId="77777777" w:rsidR="0073305F" w:rsidRDefault="0073305F" w:rsidP="004F2CD5">
      <w:pPr>
        <w:spacing w:line="240" w:lineRule="auto"/>
      </w:pPr>
      <w:r>
        <w:separator/>
      </w:r>
    </w:p>
  </w:endnote>
  <w:endnote w:type="continuationSeparator" w:id="0">
    <w:p w14:paraId="70973BB5" w14:textId="77777777" w:rsidR="0073305F" w:rsidRDefault="0073305F" w:rsidP="004F2CD5">
      <w:pPr>
        <w:spacing w:line="240" w:lineRule="auto"/>
      </w:pPr>
      <w:r>
        <w:continuationSeparator/>
      </w:r>
    </w:p>
  </w:endnote>
  <w:endnote w:type="continuationNotice" w:id="1">
    <w:p w14:paraId="7BABCCCA" w14:textId="77777777" w:rsidR="0073305F" w:rsidRDefault="0073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06F" w14:textId="77777777" w:rsidR="0073305F" w:rsidRDefault="0073305F" w:rsidP="004F2CD5">
      <w:pPr>
        <w:spacing w:line="240" w:lineRule="auto"/>
      </w:pPr>
      <w:r>
        <w:separator/>
      </w:r>
    </w:p>
  </w:footnote>
  <w:footnote w:type="continuationSeparator" w:id="0">
    <w:p w14:paraId="2D82E201" w14:textId="77777777" w:rsidR="0073305F" w:rsidRDefault="0073305F" w:rsidP="004F2CD5">
      <w:pPr>
        <w:spacing w:line="240" w:lineRule="auto"/>
      </w:pPr>
      <w:r>
        <w:continuationSeparator/>
      </w:r>
    </w:p>
  </w:footnote>
  <w:footnote w:type="continuationNotice" w:id="1">
    <w:p w14:paraId="556E4574" w14:textId="77777777" w:rsidR="0073305F" w:rsidRDefault="0073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A55A229823C49DC9F6141DDA552CFC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78A5AEBAE2C14824B5831D3B0F27DB7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A55A229823C49DC9F6141DDA552CFC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78A5AEBAE2C14824B5831D3B0F27DB7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13887D5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708FF">
                            <w:t xml:space="preserve">17 april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13887D5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708FF">
                      <w:t xml:space="preserve">17 april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0A7632A7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109E9" w:rsidRPr="00D109E9">
                            <w:rPr>
                              <w:sz w:val="13"/>
                              <w:szCs w:val="13"/>
                            </w:rPr>
                            <w:t>BZ2627257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AB1F9EE" w:rsidR="001B5575" w:rsidRPr="0058359E" w:rsidRDefault="00DD25E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708FF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0A7632A7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D109E9" w:rsidRPr="00D109E9">
                      <w:rPr>
                        <w:sz w:val="13"/>
                        <w:szCs w:val="13"/>
                      </w:rPr>
                      <w:t>BZ2627257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AB1F9EE" w:rsidR="001B5575" w:rsidRPr="0058359E" w:rsidRDefault="00434BF7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708FF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75966"/>
    <w:rsid w:val="00387071"/>
    <w:rsid w:val="00392098"/>
    <w:rsid w:val="00392593"/>
    <w:rsid w:val="003936B2"/>
    <w:rsid w:val="003A2FD6"/>
    <w:rsid w:val="003A4F61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4BF7"/>
    <w:rsid w:val="004375D7"/>
    <w:rsid w:val="0046218E"/>
    <w:rsid w:val="00472954"/>
    <w:rsid w:val="00484112"/>
    <w:rsid w:val="00492A07"/>
    <w:rsid w:val="00493039"/>
    <w:rsid w:val="004A4D41"/>
    <w:rsid w:val="004B169E"/>
    <w:rsid w:val="004E4AEB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3305F"/>
    <w:rsid w:val="007428E9"/>
    <w:rsid w:val="00756C82"/>
    <w:rsid w:val="00757C44"/>
    <w:rsid w:val="00781AA4"/>
    <w:rsid w:val="00785D9D"/>
    <w:rsid w:val="007878EE"/>
    <w:rsid w:val="007C5461"/>
    <w:rsid w:val="007C6A20"/>
    <w:rsid w:val="007D4D1F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37E1A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35D0"/>
    <w:rsid w:val="00A96E13"/>
    <w:rsid w:val="00A974F1"/>
    <w:rsid w:val="00AD0224"/>
    <w:rsid w:val="00AE5005"/>
    <w:rsid w:val="00AF5B34"/>
    <w:rsid w:val="00B135F9"/>
    <w:rsid w:val="00B219C0"/>
    <w:rsid w:val="00B3225F"/>
    <w:rsid w:val="00B42BA6"/>
    <w:rsid w:val="00B435FC"/>
    <w:rsid w:val="00B91FC7"/>
    <w:rsid w:val="00BB6753"/>
    <w:rsid w:val="00BC1F6B"/>
    <w:rsid w:val="00BC3AF5"/>
    <w:rsid w:val="00BC40D7"/>
    <w:rsid w:val="00BD2E80"/>
    <w:rsid w:val="00BD3958"/>
    <w:rsid w:val="00BD663C"/>
    <w:rsid w:val="00BE126B"/>
    <w:rsid w:val="00BE6AD1"/>
    <w:rsid w:val="00C157D4"/>
    <w:rsid w:val="00C30A43"/>
    <w:rsid w:val="00C3667F"/>
    <w:rsid w:val="00C653A9"/>
    <w:rsid w:val="00C67524"/>
    <w:rsid w:val="00C708FF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09E9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DD25E4"/>
    <w:rsid w:val="00E20D12"/>
    <w:rsid w:val="00E23F7D"/>
    <w:rsid w:val="00E4010E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5A229823C49DC9F6141DDA552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7073-9382-4A92-AA1C-A20EBBAB08F1}"/>
      </w:docPartPr>
      <w:docPartBody>
        <w:p w:rsidR="009816BC" w:rsidRDefault="00713A73" w:rsidP="00713A73">
          <w:pPr>
            <w:pStyle w:val="4A55A229823C49DC9F6141DDA552CFC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78A5AEBAE2C14824B5831D3B0F2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D71-104C-4E9A-A3E3-441DE999553C}"/>
      </w:docPartPr>
      <w:docPartBody>
        <w:p w:rsidR="009816BC" w:rsidRDefault="00713A73" w:rsidP="00713A73">
          <w:pPr>
            <w:pStyle w:val="78A5AEBAE2C14824B5831D3B0F27DB75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E217B"/>
    <w:rsid w:val="002F4B62"/>
    <w:rsid w:val="00307812"/>
    <w:rsid w:val="003447AB"/>
    <w:rsid w:val="00374810"/>
    <w:rsid w:val="00375966"/>
    <w:rsid w:val="00392098"/>
    <w:rsid w:val="003936B2"/>
    <w:rsid w:val="003A4F61"/>
    <w:rsid w:val="003A7592"/>
    <w:rsid w:val="003D41C9"/>
    <w:rsid w:val="00420C17"/>
    <w:rsid w:val="0042554B"/>
    <w:rsid w:val="00454848"/>
    <w:rsid w:val="004800C5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803A0"/>
    <w:rsid w:val="00680E0F"/>
    <w:rsid w:val="006D0CEC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816BC"/>
    <w:rsid w:val="009D1F2A"/>
    <w:rsid w:val="009E3D2C"/>
    <w:rsid w:val="00A935D0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A73"/>
    <w:rPr>
      <w:color w:val="808080"/>
    </w:rPr>
  </w:style>
  <w:style w:type="paragraph" w:customStyle="1" w:styleId="4A55A229823C49DC9F6141DDA552CFC9">
    <w:name w:val="4A55A229823C49DC9F6141DDA552CFC9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78A5AEBAE2C14824B5831D3B0F27DB75">
    <w:name w:val="78A5AEBAE2C14824B5831D3B0F27DB75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2026-04-16T14:16:00.0000000Z</dcterms:created>
  <dcterms:modified xsi:type="dcterms:W3CDTF">2026-04-17T07:10:00.0000000Z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0x0101009C7CE436063D44E9BE7DC0259EF7C32F006EB9F9836A634AE58B6169785FD3936F00DEC48CAB00F7FD44B9A931D91B7CF853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24decbe4-c8e9-489a-983c-2d857f773ab5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https://247.plaza.buzaservices.nl/subject/PV-RK2026032026/BZ2627257/Kamerbrief inzake informatievoorziening over nieuwe Commissievoorstellen TK.docx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